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49" w:rsidRDefault="00033249">
      <w:pPr>
        <w:spacing w:line="1" w:lineRule="exact"/>
      </w:pP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bookmarkStart w:id="0" w:name="bookmark0"/>
      <w:r>
        <w:rPr>
          <w:rFonts w:ascii="Times New Roman" w:eastAsia="Calibri" w:hAnsi="Times New Roman" w:cs="Times New Roman"/>
          <w:szCs w:val="28"/>
          <w:lang w:eastAsia="en-US" w:bidi="ar-SA"/>
        </w:rPr>
        <w:t>«</w:t>
      </w: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Детский сад «Сказка» - структурное подразделение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Муниципальное казённое дошкольное образовательное учреждение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«</w:t>
      </w:r>
      <w:proofErr w:type="spellStart"/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Юргамышский</w:t>
      </w:r>
      <w:proofErr w:type="spellEnd"/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 xml:space="preserve"> детский сад «Улыбка»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641200, Курганская область, п. Юргамыш, ул. Пушкина 3.</w:t>
      </w:r>
    </w:p>
    <w:p w:rsidR="00F136E9" w:rsidRPr="00F136E9" w:rsidRDefault="00F136E9" w:rsidP="00F136E9">
      <w:pPr>
        <w:widowControl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Телефон 83524892102</w:t>
      </w:r>
      <w:r w:rsidRPr="00F136E9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; сайт </w:t>
      </w:r>
      <w:r w:rsidR="0033455E">
        <w:rPr>
          <w:rFonts w:ascii="Times New Roman" w:eastAsia="Calibri" w:hAnsi="Times New Roman" w:cs="Times New Roman"/>
          <w:b/>
          <w:bCs/>
          <w:color w:val="auto"/>
          <w:szCs w:val="28"/>
          <w:lang w:eastAsia="en-US" w:bidi="ar-SA"/>
        </w:rPr>
        <w:t>skazkaurg.</w:t>
      </w:r>
      <w:r w:rsidRPr="00F136E9">
        <w:rPr>
          <w:rFonts w:ascii="Times New Roman" w:eastAsia="Calibri" w:hAnsi="Times New Roman" w:cs="Times New Roman"/>
          <w:b/>
          <w:bCs/>
          <w:color w:val="auto"/>
          <w:szCs w:val="28"/>
          <w:lang w:eastAsia="en-US" w:bidi="ar-SA"/>
        </w:rPr>
        <w:t>-umi.ru</w:t>
      </w:r>
      <w:r w:rsidRPr="00F136E9"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  <w:t>;</w:t>
      </w:r>
    </w:p>
    <w:p w:rsidR="00F136E9" w:rsidRDefault="00F136E9" w:rsidP="00F136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F136E9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Эл почта</w:t>
      </w:r>
      <w:r w:rsidRPr="0060273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</w:t>
      </w:r>
      <w:hyperlink r:id="rId9" w:history="1">
        <w:r w:rsidRPr="00602738">
          <w:rPr>
            <w:rStyle w:val="aa"/>
            <w:rFonts w:ascii="Times New Roman" w:eastAsia="Calibri" w:hAnsi="Times New Roman" w:cs="Times New Roman"/>
            <w:color w:val="auto"/>
            <w:szCs w:val="28"/>
            <w:u w:val="none"/>
            <w:shd w:val="clear" w:color="auto" w:fill="FFFFFF"/>
            <w:lang w:eastAsia="en-US" w:bidi="ar-SA"/>
          </w:rPr>
          <w:t>mkdou.detskiisadskazka@yandex.ru</w:t>
        </w:r>
      </w:hyperlink>
    </w:p>
    <w:p w:rsidR="00F136E9" w:rsidRDefault="00F136E9" w:rsidP="00F136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P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Cs w:val="28"/>
          <w:lang w:eastAsia="en-US" w:bidi="ar-SA"/>
        </w:rPr>
      </w:pPr>
      <w:r>
        <w:rPr>
          <w:b/>
          <w:bCs/>
        </w:rPr>
        <w:t xml:space="preserve">Отчет о результатах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br/>
      </w:r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«Детский сад «Сказка» - структурное подразделение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Муниципальное казённое дошкольное образовательное учреждение</w:t>
      </w:r>
    </w:p>
    <w:p w:rsidR="0003324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«</w:t>
      </w:r>
      <w:proofErr w:type="spellStart"/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Юргамышский</w:t>
      </w:r>
      <w:proofErr w:type="spellEnd"/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 xml:space="preserve"> детский сад «Улыбка»</w:t>
      </w:r>
      <w:r w:rsidR="0033455E">
        <w:rPr>
          <w:b/>
          <w:bCs/>
        </w:rPr>
        <w:br/>
        <w:t>за 2023</w:t>
      </w:r>
      <w:r>
        <w:rPr>
          <w:b/>
          <w:bCs/>
        </w:rPr>
        <w:t xml:space="preserve"> год</w:t>
      </w:r>
      <w:bookmarkEnd w:id="0"/>
    </w:p>
    <w:p w:rsidR="00F136E9" w:rsidRDefault="00F136E9">
      <w:pPr>
        <w:pStyle w:val="1"/>
        <w:spacing w:after="40" w:line="240" w:lineRule="auto"/>
        <w:ind w:left="5400" w:firstLine="0"/>
      </w:pPr>
    </w:p>
    <w:p w:rsidR="00F136E9" w:rsidRDefault="00F136E9">
      <w:pPr>
        <w:pStyle w:val="1"/>
        <w:spacing w:after="40" w:line="240" w:lineRule="auto"/>
        <w:ind w:left="5400" w:firstLine="0"/>
      </w:pPr>
    </w:p>
    <w:p w:rsidR="00F136E9" w:rsidRDefault="00F136E9">
      <w:pPr>
        <w:pStyle w:val="1"/>
        <w:spacing w:after="40" w:line="240" w:lineRule="auto"/>
        <w:ind w:left="5400" w:firstLine="0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  <w:bookmarkStart w:id="1" w:name="bookmark1"/>
      <w:bookmarkStart w:id="2" w:name="bookmark2"/>
      <w:bookmarkStart w:id="3" w:name="bookmark3"/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1A182B" w:rsidRDefault="001A182B">
      <w:pPr>
        <w:pStyle w:val="11"/>
        <w:keepNext/>
        <w:keepLines/>
        <w:spacing w:after="0" w:line="240" w:lineRule="auto"/>
        <w:jc w:val="center"/>
      </w:pPr>
    </w:p>
    <w:p w:rsidR="001A182B" w:rsidRDefault="001A182B">
      <w:pPr>
        <w:pStyle w:val="11"/>
        <w:keepNext/>
        <w:keepLines/>
        <w:spacing w:after="0" w:line="240" w:lineRule="auto"/>
        <w:jc w:val="center"/>
      </w:pPr>
    </w:p>
    <w:p w:rsidR="001A182B" w:rsidRDefault="001A182B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bookmarkEnd w:id="1"/>
    <w:bookmarkEnd w:id="2"/>
    <w:bookmarkEnd w:id="3"/>
    <w:p w:rsidR="00F136E9" w:rsidRDefault="00F136E9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033249" w:rsidRDefault="00F136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96240" distB="0" distL="0" distR="0" simplePos="0" relativeHeight="125829379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396240</wp:posOffset>
                </wp:positionV>
                <wp:extent cx="12827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38" w:rsidRDefault="00602738">
                            <w:pPr>
                              <w:pStyle w:val="1"/>
                              <w:spacing w:after="0"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1.5pt;margin-top:31.2pt;width:10.1pt;height:14.9pt;z-index:125829379;visibility:visible;mso-wrap-style:none;mso-wrap-distance-left:0;mso-wrap-distance-top:31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" filled="f" stroked="f">
                <v:textbox inset="0,0,0,0">
                  <w:txbxContent>
                    <w:p w:rsidR="001862EB" w:rsidRDefault="001862EB">
                      <w:pPr>
                        <w:pStyle w:val="1"/>
                        <w:spacing w:after="0"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0" distL="0" distR="0" simplePos="0" relativeHeight="125829381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381000</wp:posOffset>
                </wp:positionV>
                <wp:extent cx="221615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38" w:rsidRDefault="00602738">
                            <w:pPr>
                              <w:pStyle w:val="11"/>
                              <w:keepNext/>
                              <w:keepLines/>
                              <w:spacing w:after="0" w:line="240" w:lineRule="auto"/>
                            </w:pPr>
                            <w:bookmarkStart w:id="4" w:name="bookmark17"/>
                            <w:bookmarkStart w:id="5" w:name="bookmark18"/>
                            <w:bookmarkStart w:id="6" w:name="bookmark19"/>
                            <w:r>
                              <w:t>АНАЛИТИЧЕСКАЯ ЧАСТЬ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46.55pt;margin-top:30pt;width:174.5pt;height:16.1pt;z-index:125829381;visibility:visible;mso-wrap-style:none;mso-wrap-distance-left:0;mso-wrap-distance-top:3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" filled="f" stroked="f">
                <v:textbox inset="0,0,0,0">
                  <w:txbxContent>
                    <w:p w:rsidR="001862EB" w:rsidRDefault="001862EB">
                      <w:pPr>
                        <w:pStyle w:val="11"/>
                        <w:keepNext/>
                        <w:keepLines/>
                        <w:spacing w:after="0" w:line="240" w:lineRule="auto"/>
                      </w:pPr>
                      <w:bookmarkStart w:id="7" w:name="bookmark17"/>
                      <w:bookmarkStart w:id="8" w:name="bookmark18"/>
                      <w:bookmarkStart w:id="9" w:name="bookmark19"/>
                      <w:r>
                        <w:t>АНАЛИТИЧЕСКАЯ ЧАСТЬ</w:t>
                      </w:r>
                      <w:bookmarkEnd w:id="7"/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3249" w:rsidRDefault="00F136E9">
      <w:pPr>
        <w:pStyle w:val="a7"/>
        <w:ind w:left="2534"/>
      </w:pPr>
      <w:r>
        <w:rPr>
          <w:sz w:val="24"/>
          <w:szCs w:val="24"/>
        </w:rPr>
        <w:t xml:space="preserve">1.1. </w:t>
      </w:r>
      <w:r>
        <w:t>Общие сведения об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866"/>
      </w:tblGrid>
      <w:tr w:rsidR="00033249">
        <w:trPr>
          <w:trHeight w:hRule="exact" w:val="9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Наименование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E9" w:rsidRPr="00F136E9" w:rsidRDefault="00F136E9" w:rsidP="00F136E9">
            <w:pPr>
              <w:pStyle w:val="a9"/>
              <w:tabs>
                <w:tab w:val="left" w:pos="2462"/>
                <w:tab w:val="left" w:pos="4387"/>
              </w:tabs>
              <w:spacing w:line="276" w:lineRule="auto"/>
              <w:jc w:val="both"/>
              <w:rPr>
                <w:sz w:val="22"/>
              </w:rPr>
            </w:pPr>
            <w:r w:rsidRPr="00F136E9">
              <w:rPr>
                <w:sz w:val="22"/>
              </w:rPr>
              <w:t>«Детский сад «Сказка» - структурное подразделение</w:t>
            </w:r>
          </w:p>
          <w:p w:rsidR="00033249" w:rsidRPr="00F136E9" w:rsidRDefault="00F136E9" w:rsidP="00F136E9">
            <w:pPr>
              <w:pStyle w:val="a9"/>
              <w:tabs>
                <w:tab w:val="left" w:pos="2462"/>
                <w:tab w:val="left" w:pos="4387"/>
              </w:tabs>
              <w:spacing w:line="276" w:lineRule="auto"/>
              <w:jc w:val="both"/>
              <w:rPr>
                <w:sz w:val="22"/>
              </w:rPr>
            </w:pPr>
            <w:r w:rsidRPr="00F136E9">
              <w:rPr>
                <w:sz w:val="22"/>
              </w:rPr>
              <w:t>Муниципальное казённое дошкол</w:t>
            </w:r>
            <w:r>
              <w:rPr>
                <w:sz w:val="22"/>
              </w:rPr>
              <w:t xml:space="preserve">ьное образовательное учреждение </w:t>
            </w:r>
            <w:r>
              <w:t>«</w:t>
            </w:r>
            <w:proofErr w:type="spellStart"/>
            <w:r w:rsidRPr="00F136E9">
              <w:rPr>
                <w:sz w:val="20"/>
              </w:rPr>
              <w:t>Юргамышский</w:t>
            </w:r>
            <w:proofErr w:type="spellEnd"/>
            <w:r w:rsidRPr="00F136E9">
              <w:rPr>
                <w:sz w:val="20"/>
              </w:rPr>
              <w:t xml:space="preserve"> детский сад «Улыбка</w:t>
            </w:r>
            <w:r>
              <w:t>»</w:t>
            </w:r>
          </w:p>
        </w:tc>
      </w:tr>
      <w:tr w:rsidR="00033249">
        <w:trPr>
          <w:trHeight w:hRule="exact" w:val="6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Руководитель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602738">
            <w:pPr>
              <w:pStyle w:val="a9"/>
              <w:jc w:val="both"/>
            </w:pPr>
            <w:r>
              <w:t>Никитина Ирина Анатольевна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Место нахождения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 xml:space="preserve">Адрес фактический: 641200, Российская Федерация, Курганская область, </w:t>
            </w:r>
            <w:proofErr w:type="spellStart"/>
            <w:r>
              <w:t>Юргамышский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Юргамыш, ул. Пушкина, д.3</w:t>
            </w:r>
          </w:p>
          <w:p w:rsidR="00033249" w:rsidRDefault="00F136E9">
            <w:pPr>
              <w:pStyle w:val="a9"/>
              <w:spacing w:line="283" w:lineRule="auto"/>
              <w:jc w:val="both"/>
            </w:pPr>
            <w:r>
              <w:t xml:space="preserve">Адрес юридический: 641200, Российская Федерация, Курганская область, </w:t>
            </w:r>
            <w:proofErr w:type="spellStart"/>
            <w:r>
              <w:t>Юргамышский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Юргамыш, ул. Кирова, д.38А</w:t>
            </w:r>
          </w:p>
        </w:tc>
      </w:tr>
      <w:tr w:rsidR="00033249" w:rsidTr="00F136E9">
        <w:trPr>
          <w:trHeight w:hRule="exact" w:val="87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</w:pPr>
            <w:r>
              <w:t>Адреса филиалов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136E9" w:rsidRDefault="00F136E9" w:rsidP="00F136E9">
            <w:pPr>
              <w:pStyle w:val="a9"/>
              <w:spacing w:line="276" w:lineRule="auto"/>
              <w:jc w:val="both"/>
            </w:pPr>
            <w:proofErr w:type="gramStart"/>
            <w:r>
              <w:t xml:space="preserve">СП «Сказка» - 641200, Российская Федерация, Курганская область, </w:t>
            </w:r>
            <w:proofErr w:type="spellStart"/>
            <w:r>
              <w:t>Юргамышский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Юргамыш, ул. Пушкина, д.3</w:t>
            </w:r>
          </w:p>
          <w:p w:rsidR="00033249" w:rsidRDefault="00033249">
            <w:pPr>
              <w:pStyle w:val="a9"/>
              <w:jc w:val="both"/>
            </w:pPr>
          </w:p>
        </w:tc>
      </w:tr>
      <w:tr w:rsidR="00033249">
        <w:trPr>
          <w:trHeight w:hRule="exact" w:val="6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Дата создания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E4972">
            <w:pPr>
              <w:pStyle w:val="a9"/>
              <w:jc w:val="both"/>
            </w:pPr>
            <w:r>
              <w:t>1988</w:t>
            </w:r>
            <w:r w:rsidR="00F136E9">
              <w:t xml:space="preserve"> год</w:t>
            </w:r>
          </w:p>
        </w:tc>
      </w:tr>
      <w:tr w:rsidR="00033249">
        <w:trPr>
          <w:trHeight w:hRule="exact" w:val="9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</w:pPr>
            <w:r>
              <w:t>Режим и график работы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4E4972">
            <w:pPr>
              <w:pStyle w:val="a9"/>
              <w:spacing w:line="271" w:lineRule="auto"/>
              <w:jc w:val="both"/>
            </w:pPr>
            <w:r>
              <w:t>с 07.30 до 18.0</w:t>
            </w:r>
            <w:r w:rsidR="00F136E9">
              <w:t>0</w:t>
            </w:r>
          </w:p>
          <w:p w:rsidR="004E4972" w:rsidRDefault="00F136E9" w:rsidP="004E4972">
            <w:pPr>
              <w:pStyle w:val="a9"/>
              <w:spacing w:line="271" w:lineRule="auto"/>
              <w:jc w:val="both"/>
            </w:pPr>
            <w:r>
              <w:t xml:space="preserve">Понедельник-пятница </w:t>
            </w:r>
          </w:p>
          <w:p w:rsidR="00033249" w:rsidRDefault="00F136E9" w:rsidP="004E4972">
            <w:pPr>
              <w:pStyle w:val="a9"/>
              <w:spacing w:line="271" w:lineRule="auto"/>
              <w:jc w:val="both"/>
            </w:pPr>
            <w:r>
              <w:t>Суббота, воскресенье - выходной</w:t>
            </w: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866"/>
      </w:tblGrid>
      <w:tr w:rsidR="00033249">
        <w:trPr>
          <w:trHeight w:hRule="exact" w:val="6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Контактный телефон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E4972">
            <w:pPr>
              <w:pStyle w:val="a9"/>
            </w:pPr>
            <w:r>
              <w:t>8(35248)9-21-02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</w:pPr>
            <w:r>
              <w:t>Адрес электронной почты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4E4972" w:rsidRPr="004E4972" w:rsidRDefault="00602738" w:rsidP="004E497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shd w:val="clear" w:color="auto" w:fill="FFFFFF"/>
                <w:lang w:eastAsia="en-US" w:bidi="ar-SA"/>
              </w:rPr>
            </w:pPr>
            <w:hyperlink r:id="rId10" w:history="1">
              <w:r w:rsidR="004E4972" w:rsidRPr="004E4972">
                <w:rPr>
                  <w:rStyle w:val="aa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eastAsia="en-US" w:bidi="ar-SA"/>
                </w:rPr>
                <w:t>mkdou.detskiisadskazka@yandex.ru</w:t>
              </w:r>
            </w:hyperlink>
          </w:p>
          <w:p w:rsidR="00033249" w:rsidRDefault="00033249">
            <w:pPr>
              <w:pStyle w:val="a9"/>
            </w:pPr>
          </w:p>
        </w:tc>
      </w:tr>
      <w:tr w:rsidR="00033249" w:rsidRPr="004E4972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>Адрес официального сайта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Pr="004E4972" w:rsidRDefault="004E4972">
            <w:pPr>
              <w:pStyle w:val="a9"/>
            </w:pPr>
            <w:r w:rsidRPr="00F136E9">
              <w:rPr>
                <w:rFonts w:eastAsia="Calibri"/>
                <w:color w:val="auto"/>
                <w:szCs w:val="28"/>
                <w:lang w:eastAsia="en-US" w:bidi="ar-SA"/>
              </w:rPr>
              <w:t xml:space="preserve">сайт </w:t>
            </w:r>
            <w:r w:rsidR="0033455E">
              <w:rPr>
                <w:rFonts w:eastAsia="Calibri"/>
                <w:bCs/>
                <w:color w:val="auto"/>
                <w:szCs w:val="28"/>
                <w:lang w:eastAsia="en-US" w:bidi="ar-SA"/>
              </w:rPr>
              <w:t>skazkaurg.</w:t>
            </w:r>
            <w:r w:rsidRPr="004E4972">
              <w:rPr>
                <w:rFonts w:eastAsia="Calibri"/>
                <w:bCs/>
                <w:color w:val="auto"/>
                <w:szCs w:val="28"/>
                <w:lang w:eastAsia="en-US" w:bidi="ar-SA"/>
              </w:rPr>
              <w:t>-umi.ru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bottom"/>
          </w:tcPr>
          <w:p w:rsidR="004E4972" w:rsidRPr="004E4972" w:rsidRDefault="004E4972" w:rsidP="004E4972">
            <w:pPr>
              <w:widowControl/>
              <w:spacing w:line="234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4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Выписка из реестра лицензий от 22.12.2021г. на </w:t>
            </w:r>
            <w:proofErr w:type="gramStart"/>
            <w:r w:rsidRPr="004E4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ведения</w:t>
            </w:r>
            <w:proofErr w:type="gramEnd"/>
            <w:r w:rsidRPr="004E4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образовательной деятельности: рег.№1483 от 22.04.2020г, выданная Главным управлением образования Курганской области.</w:t>
            </w:r>
          </w:p>
          <w:p w:rsidR="00033249" w:rsidRDefault="00F136E9">
            <w:pPr>
              <w:pStyle w:val="a9"/>
              <w:spacing w:line="283" w:lineRule="auto"/>
            </w:pPr>
            <w:r>
              <w:t>, срок действия - бессрочно</w:t>
            </w:r>
          </w:p>
        </w:tc>
      </w:tr>
      <w:tr w:rsidR="00033249">
        <w:trPr>
          <w:trHeight w:hRule="exact" w:val="86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Учредитель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E4972" w:rsidP="001862EB">
            <w:pPr>
              <w:pStyle w:val="a9"/>
            </w:pPr>
            <w:r w:rsidRPr="00EB0661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EB0661">
              <w:rPr>
                <w:sz w:val="23"/>
                <w:szCs w:val="23"/>
              </w:rPr>
              <w:t>Юргамышского</w:t>
            </w:r>
            <w:proofErr w:type="spellEnd"/>
            <w:r w:rsidRPr="00EB0661">
              <w:rPr>
                <w:sz w:val="23"/>
                <w:szCs w:val="23"/>
              </w:rPr>
              <w:t xml:space="preserve"> </w:t>
            </w:r>
            <w:r w:rsidR="001862EB">
              <w:rPr>
                <w:sz w:val="23"/>
                <w:szCs w:val="23"/>
              </w:rPr>
              <w:t>округа</w:t>
            </w:r>
          </w:p>
        </w:tc>
      </w:tr>
    </w:tbl>
    <w:p w:rsidR="001862EB" w:rsidRDefault="001862EB" w:rsidP="00EA380F">
      <w:pPr>
        <w:pStyle w:val="11"/>
        <w:keepNext/>
        <w:keepLines/>
        <w:tabs>
          <w:tab w:val="left" w:pos="471"/>
        </w:tabs>
        <w:spacing w:after="320" w:line="240" w:lineRule="auto"/>
      </w:pPr>
      <w:bookmarkStart w:id="7" w:name="bookmark26"/>
      <w:bookmarkStart w:id="8" w:name="bookmark24"/>
      <w:bookmarkStart w:id="9" w:name="bookmark25"/>
      <w:bookmarkStart w:id="10" w:name="bookmark27"/>
      <w:bookmarkEnd w:id="7"/>
    </w:p>
    <w:p w:rsidR="00033249" w:rsidRDefault="00F136E9" w:rsidP="00EA380F">
      <w:pPr>
        <w:pStyle w:val="11"/>
        <w:keepNext/>
        <w:keepLines/>
        <w:numPr>
          <w:ilvl w:val="0"/>
          <w:numId w:val="2"/>
        </w:numPr>
        <w:tabs>
          <w:tab w:val="left" w:pos="471"/>
        </w:tabs>
        <w:spacing w:after="320" w:line="240" w:lineRule="auto"/>
        <w:jc w:val="center"/>
      </w:pPr>
      <w:r>
        <w:t>Система управления организацией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67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Наименование органа управления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Функции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Исполнительный орган управления</w:t>
            </w:r>
          </w:p>
        </w:tc>
      </w:tr>
      <w:tr w:rsidR="00EA380F" w:rsidTr="00EA380F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80F" w:rsidRPr="00DF707C" w:rsidRDefault="00EA380F" w:rsidP="00EA3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7C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0F" w:rsidRPr="00DF707C" w:rsidRDefault="00EA380F" w:rsidP="00EA3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7C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</w:t>
            </w:r>
          </w:p>
        </w:tc>
      </w:tr>
      <w:tr w:rsidR="00EA380F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80F" w:rsidRDefault="00EA380F" w:rsidP="00EA380F">
            <w:pPr>
              <w:pStyle w:val="a9"/>
            </w:pPr>
            <w:r>
              <w:lastRenderedPageBreak/>
              <w:t>Руководитель СП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0F" w:rsidRDefault="00EA380F" w:rsidP="00EA380F">
            <w:pPr>
              <w:pStyle w:val="a9"/>
              <w:numPr>
                <w:ilvl w:val="0"/>
                <w:numId w:val="3"/>
              </w:numPr>
              <w:tabs>
                <w:tab w:val="left" w:pos="331"/>
              </w:tabs>
              <w:spacing w:line="269" w:lineRule="auto"/>
              <w:ind w:firstLine="140"/>
              <w:jc w:val="both"/>
            </w:pPr>
            <w:r>
              <w:t>осуществляет непосредственное руководство деятельностью СП;</w:t>
            </w:r>
          </w:p>
          <w:p w:rsidR="00EA380F" w:rsidRDefault="00EA380F" w:rsidP="00EA380F">
            <w:pPr>
              <w:pStyle w:val="a9"/>
              <w:tabs>
                <w:tab w:val="left" w:pos="154"/>
              </w:tabs>
              <w:spacing w:line="269" w:lineRule="auto"/>
              <w:ind w:left="140"/>
              <w:jc w:val="both"/>
            </w:pPr>
          </w:p>
        </w:tc>
      </w:tr>
      <w:tr w:rsidR="00033249">
        <w:trPr>
          <w:trHeight w:hRule="exact"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Коллегиальные органы управления</w:t>
            </w:r>
          </w:p>
        </w:tc>
      </w:tr>
      <w:tr w:rsidR="00033249">
        <w:trPr>
          <w:trHeight w:hRule="exact" w:val="511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Педагогический совет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16"/>
              </w:tabs>
              <w:spacing w:line="276" w:lineRule="auto"/>
              <w:ind w:firstLine="140"/>
              <w:jc w:val="both"/>
            </w:pPr>
            <w:r>
              <w:t>определяет направления образовательной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отбирает, обсуждает и принимает образовательные программы для использования в Учреждении;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</w:pPr>
            <w:r>
              <w:t>обсуждает вопросы содержания, форм и методов</w:t>
            </w:r>
          </w:p>
          <w:p w:rsidR="00033249" w:rsidRDefault="00F136E9">
            <w:pPr>
              <w:pStyle w:val="a9"/>
              <w:tabs>
                <w:tab w:val="left" w:pos="2746"/>
                <w:tab w:val="left" w:pos="4656"/>
              </w:tabs>
              <w:spacing w:line="276" w:lineRule="auto"/>
            </w:pPr>
            <w:r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033249" w:rsidRDefault="00F136E9">
            <w:pPr>
              <w:pStyle w:val="a9"/>
              <w:spacing w:line="276" w:lineRule="auto"/>
            </w:pPr>
            <w:r>
              <w:t>образовательной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</w:pPr>
            <w:r>
              <w:t>рассматривает вопросы по направлению работников</w:t>
            </w:r>
          </w:p>
          <w:p w:rsidR="00033249" w:rsidRDefault="00F136E9">
            <w:pPr>
              <w:pStyle w:val="a9"/>
              <w:tabs>
                <w:tab w:val="left" w:pos="1613"/>
                <w:tab w:val="left" w:pos="2179"/>
                <w:tab w:val="left" w:pos="4483"/>
                <w:tab w:val="left" w:pos="5971"/>
              </w:tabs>
              <w:spacing w:line="276" w:lineRule="auto"/>
            </w:pPr>
            <w:r>
              <w:t>Учреждения</w:t>
            </w:r>
            <w:r>
              <w:tab/>
              <w:t>на</w:t>
            </w:r>
            <w:r>
              <w:tab/>
              <w:t>профессиональную</w:t>
            </w:r>
            <w:r>
              <w:tab/>
              <w:t>подготовку</w:t>
            </w:r>
            <w:r>
              <w:tab/>
              <w:t>и</w:t>
            </w:r>
          </w:p>
          <w:p w:rsidR="00033249" w:rsidRDefault="00F136E9">
            <w:pPr>
              <w:pStyle w:val="a9"/>
              <w:spacing w:line="276" w:lineRule="auto"/>
            </w:pPr>
            <w:r>
              <w:t>дополнительное профессиональное образование;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организует обобщение, распространение, внедрение педагогического опыта;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45"/>
              </w:tabs>
              <w:spacing w:line="276" w:lineRule="auto"/>
              <w:ind w:firstLine="140"/>
              <w:jc w:val="both"/>
            </w:pPr>
            <w:r>
              <w:t>рассматривает вопросы организации дополнительных образовательных услуг;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336"/>
              </w:tabs>
              <w:spacing w:line="276" w:lineRule="auto"/>
              <w:ind w:firstLine="140"/>
              <w:jc w:val="both"/>
            </w:pPr>
            <w:r>
              <w:t>осуществляет иные полномочия, предусмотренные законодательством и Уставом Учреждения.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9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lastRenderedPageBreak/>
              <w:t>Общее собрание работников Учреждения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302"/>
              </w:tabs>
              <w:spacing w:line="276" w:lineRule="auto"/>
              <w:jc w:val="both"/>
            </w:pPr>
            <w:r>
              <w:t>обсуждает и принимает коллективный договор и изменения к нему;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16"/>
              </w:tabs>
              <w:spacing w:line="276" w:lineRule="auto"/>
              <w:jc w:val="both"/>
            </w:pPr>
            <w:r>
              <w:t>согласовывает положение об оплате труда работников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jc w:val="both"/>
            </w:pPr>
            <w:r>
              <w:t>вносит предложения руководителю Учреждения по улучшению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49"/>
              </w:tabs>
              <w:spacing w:line="276" w:lineRule="auto"/>
              <w:jc w:val="both"/>
            </w:pPr>
            <w:r>
              <w:t>согласовывает Программу развития Учреждения, годовой план работы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02"/>
              </w:tabs>
              <w:spacing w:line="276" w:lineRule="auto"/>
              <w:jc w:val="both"/>
            </w:pPr>
            <w:r>
              <w:t xml:space="preserve">обсуждает вопросы состояния трудовой дисциплины </w:t>
            </w:r>
            <w:proofErr w:type="gramStart"/>
            <w:r>
              <w:t>в</w:t>
            </w:r>
            <w:proofErr w:type="gramEnd"/>
          </w:p>
          <w:p w:rsidR="00033249" w:rsidRDefault="00F136E9">
            <w:pPr>
              <w:pStyle w:val="a9"/>
              <w:tabs>
                <w:tab w:val="left" w:pos="1622"/>
                <w:tab w:val="left" w:pos="2074"/>
                <w:tab w:val="left" w:pos="3725"/>
                <w:tab w:val="left" w:pos="4296"/>
                <w:tab w:val="left" w:pos="4814"/>
              </w:tabs>
              <w:spacing w:line="276" w:lineRule="auto"/>
              <w:jc w:val="both"/>
            </w:pPr>
            <w:proofErr w:type="gramStart"/>
            <w:r>
              <w:t>Учреждении</w:t>
            </w:r>
            <w:proofErr w:type="gramEnd"/>
            <w:r>
              <w:tab/>
              <w:t>и</w:t>
            </w:r>
            <w:r>
              <w:tab/>
              <w:t>мероприятия</w:t>
            </w:r>
            <w:r>
              <w:tab/>
              <w:t>по</w:t>
            </w:r>
            <w:r>
              <w:tab/>
              <w:t>ее</w:t>
            </w:r>
            <w:r>
              <w:tab/>
              <w:t>укреплению,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рассматривает факты нарушения трудовой дисциплины работниками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рассматривает вопросы охраны и безопасности условий труда работников, охраны жизни и здоровья работников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jc w:val="both"/>
            </w:pPr>
            <w:r>
              <w:t>определяет порядок и условия предоставления прав, социальных гарантий и мер социальной поддержки в пределах компетенции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заслушивает руководителя Учреждения о расходовании доходов, полученных от приносящей доход деятельности;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73"/>
              </w:tabs>
              <w:spacing w:line="276" w:lineRule="auto"/>
              <w:jc w:val="both"/>
            </w:pPr>
            <w:r>
              <w:t>заслушивает отчеты руководителя Учреждения о работе Учреждения заместителей руководителя Учреждения, председателя педагогического совета и других работников;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принимает локальные нормативные акты Учреждения </w:t>
            </w:r>
            <w:proofErr w:type="gramStart"/>
            <w:r>
              <w:t>в</w:t>
            </w:r>
            <w:proofErr w:type="gramEnd"/>
          </w:p>
          <w:p w:rsidR="00033249" w:rsidRDefault="00F136E9">
            <w:pPr>
              <w:pStyle w:val="a9"/>
              <w:tabs>
                <w:tab w:val="left" w:pos="1771"/>
                <w:tab w:val="left" w:pos="2290"/>
                <w:tab w:val="left" w:pos="4152"/>
                <w:tab w:val="left" w:pos="4690"/>
              </w:tabs>
              <w:spacing w:line="276" w:lineRule="auto"/>
              <w:jc w:val="both"/>
            </w:pPr>
            <w:r>
              <w:t>соответствии</w:t>
            </w:r>
            <w:r>
              <w:tab/>
              <w:t>с</w:t>
            </w:r>
            <w:r>
              <w:tab/>
              <w:t>компетенцией</w:t>
            </w:r>
            <w:r>
              <w:tab/>
              <w:t>и</w:t>
            </w:r>
            <w:r>
              <w:tab/>
            </w:r>
            <w:proofErr w:type="gramStart"/>
            <w:r>
              <w:t>действующим</w:t>
            </w:r>
            <w:proofErr w:type="gramEnd"/>
          </w:p>
          <w:p w:rsidR="00033249" w:rsidRDefault="00F136E9">
            <w:pPr>
              <w:pStyle w:val="a9"/>
              <w:spacing w:line="276" w:lineRule="auto"/>
            </w:pPr>
            <w:r>
              <w:t>законодательством;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336"/>
              </w:tabs>
              <w:spacing w:line="276" w:lineRule="auto"/>
              <w:jc w:val="both"/>
            </w:pPr>
            <w:r>
              <w:t>осуществляет иные полномочия, предусмотренные законодательством Российской Федерации и Уставом Учреждения.</w:t>
            </w:r>
          </w:p>
        </w:tc>
      </w:tr>
      <w:tr w:rsidR="00033249">
        <w:trPr>
          <w:trHeight w:hRule="exact" w:val="511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Родительское собрание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line="276" w:lineRule="auto"/>
              <w:jc w:val="both"/>
            </w:pPr>
            <w:r>
              <w:t>знакомится</w:t>
            </w:r>
            <w:r>
              <w:tab/>
              <w:t>с уставом</w:t>
            </w:r>
            <w:r>
              <w:tab/>
              <w:t>и</w:t>
            </w:r>
            <w:r>
              <w:tab/>
              <w:t>другими</w:t>
            </w:r>
            <w:r>
              <w:tab/>
              <w:t>локальными</w:t>
            </w:r>
          </w:p>
          <w:p w:rsidR="00033249" w:rsidRDefault="00F136E9">
            <w:pPr>
              <w:pStyle w:val="a9"/>
              <w:tabs>
                <w:tab w:val="left" w:pos="1973"/>
                <w:tab w:val="left" w:pos="3106"/>
                <w:tab w:val="left" w:pos="4867"/>
              </w:tabs>
              <w:spacing w:line="276" w:lineRule="auto"/>
              <w:jc w:val="both"/>
            </w:pPr>
            <w:r>
              <w:t>нормативными</w:t>
            </w:r>
            <w:r>
              <w:tab/>
              <w:t>актами</w:t>
            </w:r>
            <w:r>
              <w:tab/>
              <w:t>Учреждения,</w:t>
            </w:r>
            <w:r>
              <w:tab/>
            </w:r>
            <w:proofErr w:type="gramStart"/>
            <w:r>
              <w:t>касающихся</w:t>
            </w:r>
            <w:proofErr w:type="gramEnd"/>
          </w:p>
          <w:p w:rsidR="00033249" w:rsidRDefault="00F136E9">
            <w:pPr>
              <w:pStyle w:val="a9"/>
              <w:tabs>
                <w:tab w:val="left" w:pos="2294"/>
                <w:tab w:val="left" w:pos="3048"/>
                <w:tab w:val="left" w:pos="4906"/>
              </w:tabs>
              <w:spacing w:line="276" w:lineRule="auto"/>
              <w:jc w:val="both"/>
            </w:pPr>
            <w:proofErr w:type="gramStart"/>
            <w:r>
              <w:t>взаимодействия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033249" w:rsidRDefault="00F136E9">
            <w:pPr>
              <w:pStyle w:val="a9"/>
              <w:tabs>
                <w:tab w:val="left" w:pos="2424"/>
                <w:tab w:val="left" w:pos="4426"/>
              </w:tabs>
              <w:spacing w:line="276" w:lineRule="auto"/>
              <w:jc w:val="both"/>
            </w:pPr>
            <w:r>
              <w:t>представителями)</w:t>
            </w:r>
            <w:r>
              <w:tab/>
              <w:t>обучающихся</w:t>
            </w:r>
            <w:r>
              <w:tab/>
              <w:t>(воспитанников)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Учреждения (группы);</w:t>
            </w:r>
          </w:p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715"/>
                <w:tab w:val="left" w:pos="2482"/>
                <w:tab w:val="left" w:pos="4723"/>
              </w:tabs>
              <w:spacing w:line="276" w:lineRule="auto"/>
              <w:jc w:val="both"/>
            </w:pPr>
            <w:r>
              <w:t>делегирует</w:t>
            </w:r>
            <w:r>
              <w:tab/>
              <w:t>представителей</w:t>
            </w:r>
            <w:r>
              <w:tab/>
            </w:r>
            <w:proofErr w:type="gramStart"/>
            <w:r>
              <w:t>родительской</w:t>
            </w:r>
            <w:proofErr w:type="gramEnd"/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общественности в состав комиссии по урегулированию споров между участниками образовательных отношений;</w:t>
            </w:r>
          </w:p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создает совет родителей в целях учета мнения родителей </w:t>
            </w:r>
            <w:hyperlink r:id="rId11" w:history="1">
              <w:r>
                <w:t xml:space="preserve">(законных представителей) </w:t>
              </w:r>
            </w:hyperlink>
            <w:r>
              <w:t>обучающихся по вопросам управления Учреждением и при принятии Учреждением локальных нормативных актов, затрагивающих их права и законные интересы;</w:t>
            </w:r>
          </w:p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178"/>
              </w:tabs>
              <w:spacing w:line="276" w:lineRule="auto"/>
              <w:jc w:val="both"/>
            </w:pPr>
            <w:r>
              <w:t>заслушивает вопросы, касающиеся содержания, форм и</w:t>
            </w:r>
          </w:p>
          <w:p w:rsidR="00033249" w:rsidRDefault="00F136E9">
            <w:pPr>
              <w:pStyle w:val="a9"/>
              <w:tabs>
                <w:tab w:val="left" w:pos="1181"/>
                <w:tab w:val="left" w:pos="3346"/>
                <w:tab w:val="left" w:pos="4680"/>
              </w:tabs>
              <w:spacing w:line="276" w:lineRule="auto"/>
              <w:jc w:val="both"/>
            </w:pPr>
            <w:r>
              <w:t>методов</w:t>
            </w:r>
            <w:r>
              <w:tab/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 xml:space="preserve">педагогической деятельности, вносит предложения </w:t>
            </w:r>
            <w:proofErr w:type="gramStart"/>
            <w:r>
              <w:t>по</w:t>
            </w:r>
            <w:proofErr w:type="gramEnd"/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796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>совершенствованию образовательной и воспитательной, оздоровительной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принимает информацию руководителя Учреждения,</w:t>
            </w:r>
          </w:p>
          <w:p w:rsidR="00033249" w:rsidRDefault="00F136E9">
            <w:pPr>
              <w:pStyle w:val="a9"/>
              <w:tabs>
                <w:tab w:val="left" w:pos="2083"/>
                <w:tab w:val="left" w:pos="3461"/>
                <w:tab w:val="left" w:pos="4997"/>
              </w:tabs>
              <w:spacing w:line="276" w:lineRule="auto"/>
              <w:jc w:val="both"/>
            </w:pPr>
            <w:r>
              <w:t>отчеты педагогических и других работников о состоянии здоровья обучающихся (воспитанников), ходе реализации образовательных</w:t>
            </w:r>
            <w:r>
              <w:tab/>
              <w:t>программ,</w:t>
            </w:r>
            <w:r>
              <w:tab/>
              <w:t>результатах</w:t>
            </w:r>
            <w:r>
              <w:tab/>
              <w:t>готовности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к школьному обучению;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30"/>
              </w:tabs>
              <w:spacing w:line="276" w:lineRule="auto"/>
              <w:jc w:val="both"/>
            </w:pPr>
            <w:r>
              <w:t>участвует в планировании совместных с родителями (законными представителями) мероприятий в Учреждении и группах Учреждения;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173"/>
              </w:tabs>
              <w:spacing w:line="276" w:lineRule="auto"/>
              <w:jc w:val="both"/>
            </w:pPr>
            <w:r>
              <w:t>планирует организацию развлекательных мероприятий с обучающимися (воспитанниками) сверх годового плана;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69"/>
              </w:tabs>
              <w:spacing w:line="276" w:lineRule="auto"/>
              <w:jc w:val="both"/>
            </w:pPr>
            <w:r>
              <w:t>оказывает содействие в организации и проведении</w:t>
            </w:r>
          </w:p>
          <w:p w:rsidR="00033249" w:rsidRDefault="00F136E9">
            <w:pPr>
              <w:pStyle w:val="a9"/>
              <w:tabs>
                <w:tab w:val="left" w:pos="1291"/>
                <w:tab w:val="left" w:pos="2558"/>
                <w:tab w:val="left" w:pos="3624"/>
              </w:tabs>
              <w:spacing w:line="276" w:lineRule="auto"/>
              <w:jc w:val="both"/>
            </w:pPr>
            <w:r>
              <w:t>собраний,</w:t>
            </w:r>
            <w:r>
              <w:tab/>
              <w:t>докладов,</w:t>
            </w:r>
            <w:r>
              <w:tab/>
              <w:t>лекций,</w:t>
            </w:r>
            <w:r>
              <w:tab/>
              <w:t>бесед для родителей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(законных представителей) по вопросам воспитания и образования;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jc w:val="both"/>
            </w:pPr>
            <w:r>
              <w:t>проводит разъяснительную и консультативную работу среди родителей (законных представителей) обучающихся (воспитанников) Учреждения (группы) об их правах и обязанностях;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76" w:lineRule="auto"/>
              <w:jc w:val="both"/>
            </w:pPr>
            <w:r>
              <w:t>участвует в организации платных образовательных услуг в части, не противоречащей законодательству Российской Федерации, в том числе знакомится с результатами мониторинга по изучению образовательных потребностей в дополнительном образовании.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Представительные органы управления</w:t>
            </w:r>
          </w:p>
        </w:tc>
      </w:tr>
      <w:tr w:rsidR="00033249">
        <w:trPr>
          <w:trHeight w:hRule="exact" w:val="50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>Первичная Профсоюзная организация (представительный орган работников Учреждения)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403"/>
                <w:tab w:val="left" w:pos="1800"/>
                <w:tab w:val="left" w:pos="2362"/>
                <w:tab w:val="left" w:pos="3331"/>
                <w:tab w:val="left" w:pos="4843"/>
              </w:tabs>
              <w:spacing w:line="276" w:lineRule="auto"/>
              <w:jc w:val="both"/>
            </w:pPr>
            <w:r>
              <w:t>заключает</w:t>
            </w:r>
            <w:r>
              <w:tab/>
              <w:t>от</w:t>
            </w:r>
            <w:r>
              <w:tab/>
              <w:t>имени</w:t>
            </w:r>
            <w:r>
              <w:tab/>
              <w:t>работников</w:t>
            </w:r>
            <w:r>
              <w:tab/>
              <w:t>Учреждения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коллективный договор с администрацией и способствует его реализации;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187"/>
              </w:tabs>
              <w:spacing w:line="276" w:lineRule="auto"/>
              <w:jc w:val="both"/>
            </w:pPr>
            <w:r>
              <w:t>оказывает юридическую, материальную помощь членам Профсоюза;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571"/>
                <w:tab w:val="left" w:pos="2467"/>
                <w:tab w:val="left" w:pos="4714"/>
                <w:tab w:val="left" w:pos="5578"/>
              </w:tabs>
              <w:spacing w:line="276" w:lineRule="auto"/>
              <w:jc w:val="both"/>
            </w:pPr>
            <w:r>
              <w:t>осуществляет</w:t>
            </w:r>
            <w:r>
              <w:tab/>
              <w:t>непосредственно</w:t>
            </w:r>
            <w:r>
              <w:tab/>
              <w:t>или</w:t>
            </w:r>
            <w:r>
              <w:tab/>
              <w:t>через</w:t>
            </w:r>
          </w:p>
          <w:p w:rsidR="00033249" w:rsidRDefault="00F136E9">
            <w:pPr>
              <w:pStyle w:val="a9"/>
              <w:tabs>
                <w:tab w:val="left" w:pos="2117"/>
                <w:tab w:val="left" w:pos="3139"/>
                <w:tab w:val="left" w:pos="4618"/>
              </w:tabs>
              <w:spacing w:line="276" w:lineRule="auto"/>
              <w:jc w:val="both"/>
            </w:pPr>
            <w:r>
              <w:t>соответствующие</w:t>
            </w:r>
            <w:r>
              <w:tab/>
              <w:t>органы</w:t>
            </w:r>
            <w:r>
              <w:tab/>
              <w:t>Профсоюза</w:t>
            </w:r>
            <w:r>
              <w:tab/>
            </w:r>
            <w:proofErr w:type="gramStart"/>
            <w:r>
              <w:t>общественный</w:t>
            </w:r>
            <w:proofErr w:type="gramEnd"/>
          </w:p>
          <w:p w:rsidR="00033249" w:rsidRDefault="00F136E9">
            <w:pPr>
              <w:pStyle w:val="a9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законодательства, правил и норм охраны труда в отношении членов Профсоюза;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представляет интересы членов Профсоюза (по их поручению) при рассмотрении индивидуальных трудовых споров;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254"/>
              </w:tabs>
              <w:spacing w:line="276" w:lineRule="auto"/>
              <w:jc w:val="both"/>
            </w:pPr>
            <w:r>
              <w:t>участвует в урегулировании коллективных трудовых споров (конфликтов) в соответствии с действующим законодательством РФ.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proofErr w:type="gramStart"/>
            <w:r>
              <w:t>Совет родителей (представительный орган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  <w:jc w:val="both"/>
            </w:pPr>
            <w:r>
              <w:t>- проводит разъяснительную и консультативную работу среди родителей (законных представителей) обучающихся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608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lastRenderedPageBreak/>
              <w:t>несовершеннолетних обучающихся (воспитанников))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>об их правах и обязанностях;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jc w:val="both"/>
            </w:pPr>
            <w:r>
              <w:t xml:space="preserve">защищает законные права и интересы </w:t>
            </w:r>
            <w:proofErr w:type="gramStart"/>
            <w:r>
              <w:t>обучающихся</w:t>
            </w:r>
            <w:proofErr w:type="gramEnd"/>
            <w:r>
              <w:t xml:space="preserve"> Учреждения;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jc w:val="both"/>
            </w:pPr>
            <w:r>
              <w:t>содействует обеспечению оптимальных условий для организации образовательного процесса;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206"/>
              </w:tabs>
              <w:spacing w:line="276" w:lineRule="auto"/>
              <w:jc w:val="both"/>
            </w:pPr>
            <w:r>
              <w:t>участвует в разработке локальных нормативных актов Учреждения, затрагивающих права и законные интересы обучающихся, вносит предложения;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154"/>
              </w:tabs>
              <w:spacing w:line="276" w:lineRule="auto"/>
              <w:jc w:val="both"/>
            </w:pPr>
            <w:r>
              <w:t>формирует предложения администрации Учреждения для повышения качества образовательного процесса;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168"/>
              </w:tabs>
              <w:spacing w:line="276" w:lineRule="auto"/>
              <w:jc w:val="both"/>
            </w:pPr>
            <w:r>
              <w:t>участвует в подготовке Учреждения к новому учебному году;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158"/>
              </w:tabs>
              <w:spacing w:line="276" w:lineRule="auto"/>
              <w:jc w:val="both"/>
            </w:pPr>
            <w:r>
              <w:t>контролирует, совместно с администрацией Учреждения,</w:t>
            </w:r>
          </w:p>
          <w:p w:rsidR="0033455E" w:rsidRDefault="0033455E" w:rsidP="0033455E">
            <w:pPr>
              <w:pStyle w:val="a9"/>
              <w:tabs>
                <w:tab w:val="left" w:pos="1862"/>
                <w:tab w:val="left" w:pos="3259"/>
                <w:tab w:val="right" w:pos="6120"/>
              </w:tabs>
              <w:spacing w:line="276" w:lineRule="auto"/>
              <w:jc w:val="both"/>
            </w:pPr>
            <w:r>
              <w:t>организацию</w:t>
            </w:r>
            <w:r>
              <w:tab/>
              <w:t>качества</w:t>
            </w:r>
            <w:r>
              <w:tab/>
              <w:t>питания;</w:t>
            </w:r>
          </w:p>
          <w:p w:rsidR="00033249" w:rsidRDefault="00033249">
            <w:pPr>
              <w:pStyle w:val="a9"/>
              <w:spacing w:line="276" w:lineRule="auto"/>
              <w:jc w:val="both"/>
            </w:pP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394"/>
                <w:tab w:val="left" w:pos="1709"/>
                <w:tab w:val="left" w:pos="3082"/>
                <w:tab w:val="right" w:pos="6120"/>
              </w:tabs>
              <w:spacing w:line="276" w:lineRule="auto"/>
              <w:jc w:val="both"/>
            </w:pPr>
            <w:r>
              <w:t>поощряет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благодарственными письмами, дипломами за активную работу в совете родителей, оказание помощи в проведении мероприятий Учреждения.</w:t>
            </w:r>
          </w:p>
        </w:tc>
      </w:tr>
    </w:tbl>
    <w:p w:rsidR="00033249" w:rsidRDefault="00033249">
      <w:pPr>
        <w:spacing w:after="1059" w:line="1" w:lineRule="exact"/>
      </w:pPr>
    </w:p>
    <w:p w:rsidR="00033249" w:rsidRDefault="00F136E9">
      <w:pPr>
        <w:pStyle w:val="11"/>
        <w:keepNext/>
        <w:keepLines/>
        <w:numPr>
          <w:ilvl w:val="0"/>
          <w:numId w:val="2"/>
        </w:numPr>
        <w:tabs>
          <w:tab w:val="left" w:pos="531"/>
        </w:tabs>
        <w:spacing w:after="160" w:line="384" w:lineRule="auto"/>
        <w:jc w:val="center"/>
      </w:pPr>
      <w:bookmarkStart w:id="11" w:name="bookmark33"/>
      <w:bookmarkStart w:id="12" w:name="bookmark31"/>
      <w:bookmarkStart w:id="13" w:name="bookmark32"/>
      <w:bookmarkStart w:id="14" w:name="bookmark34"/>
      <w:bookmarkEnd w:id="11"/>
      <w:r>
        <w:t>Оценка образовательной деятельности</w:t>
      </w:r>
      <w:bookmarkEnd w:id="12"/>
      <w:bookmarkEnd w:id="13"/>
      <w:bookmarkEnd w:id="14"/>
    </w:p>
    <w:p w:rsidR="00033249" w:rsidRDefault="00F136E9">
      <w:pPr>
        <w:pStyle w:val="a7"/>
      </w:pPr>
      <w:bookmarkStart w:id="15" w:name="bookmark40"/>
      <w:r>
        <w:t>Информ</w:t>
      </w:r>
      <w:r w:rsidR="0033455E">
        <w:t xml:space="preserve">ация о реализуемых </w:t>
      </w:r>
      <w:r>
        <w:t>образовательных программах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416"/>
        <w:gridCol w:w="1330"/>
        <w:gridCol w:w="1094"/>
        <w:gridCol w:w="1157"/>
        <w:gridCol w:w="1104"/>
        <w:gridCol w:w="1733"/>
        <w:gridCol w:w="1114"/>
      </w:tblGrid>
      <w:tr w:rsidR="00033249">
        <w:trPr>
          <w:trHeight w:hRule="exact" w:val="9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033249" w:rsidRDefault="00F136E9">
            <w:pPr>
              <w:pStyle w:val="a9"/>
              <w:spacing w:line="23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Наименовани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гос. </w:t>
            </w:r>
            <w:proofErr w:type="spellStart"/>
            <w:proofErr w:type="gramStart"/>
            <w:r>
              <w:rPr>
                <w:sz w:val="20"/>
                <w:szCs w:val="20"/>
              </w:rPr>
              <w:t>аккредита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 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обучаю </w:t>
            </w:r>
            <w:proofErr w:type="spellStart"/>
            <w:r>
              <w:rPr>
                <w:sz w:val="20"/>
                <w:szCs w:val="20"/>
              </w:rPr>
              <w:t>щихся</w:t>
            </w:r>
            <w:proofErr w:type="spellEnd"/>
          </w:p>
        </w:tc>
      </w:tr>
      <w:tr w:rsidR="00033249">
        <w:trPr>
          <w:trHeight w:hRule="exact" w:val="118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33455E">
            <w:pPr>
              <w:pStyle w:val="a9"/>
              <w:spacing w:after="7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Образ</w:t>
            </w:r>
            <w:r w:rsidR="00F136E9">
              <w:rPr>
                <w:sz w:val="20"/>
                <w:szCs w:val="20"/>
              </w:rPr>
              <w:t>ова</w:t>
            </w:r>
            <w:proofErr w:type="spellEnd"/>
            <w:r w:rsidR="00F136E9">
              <w:rPr>
                <w:sz w:val="20"/>
                <w:szCs w:val="20"/>
              </w:rPr>
              <w:t xml:space="preserve"> тельная</w:t>
            </w:r>
            <w:proofErr w:type="gramEnd"/>
            <w:r w:rsidR="00F136E9">
              <w:rPr>
                <w:sz w:val="20"/>
                <w:szCs w:val="20"/>
              </w:rPr>
              <w:t xml:space="preserve"> программа дошкольного образования </w:t>
            </w:r>
          </w:p>
          <w:p w:rsidR="00033249" w:rsidRDefault="00F136E9">
            <w:pPr>
              <w:pStyle w:val="a9"/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ч.1 ст.92 </w:t>
            </w:r>
            <w:proofErr w:type="spellStart"/>
            <w:r>
              <w:rPr>
                <w:sz w:val="20"/>
                <w:szCs w:val="20"/>
              </w:rPr>
              <w:t>Федераль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закона №273-ФЗ </w:t>
            </w:r>
            <w:proofErr w:type="spell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 xml:space="preserve"> венная </w:t>
            </w:r>
            <w:proofErr w:type="spellStart"/>
            <w:r>
              <w:rPr>
                <w:sz w:val="20"/>
                <w:szCs w:val="20"/>
              </w:rPr>
              <w:t>аккредита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не проводит 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tabs>
                <w:tab w:val="left" w:pos="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033249" w:rsidTr="00E13B2F">
        <w:trPr>
          <w:trHeight w:hRule="exact" w:val="9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33249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 w:rsidP="00E13B2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счёт бюджетов </w:t>
            </w:r>
            <w:r w:rsidR="00E13B2F">
              <w:rPr>
                <w:sz w:val="20"/>
                <w:szCs w:val="20"/>
              </w:rPr>
              <w:t xml:space="preserve">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1862E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6E9">
              <w:rPr>
                <w:sz w:val="20"/>
                <w:szCs w:val="20"/>
              </w:rPr>
              <w:t xml:space="preserve"> чел.</w:t>
            </w:r>
          </w:p>
        </w:tc>
      </w:tr>
      <w:tr w:rsidR="00033249">
        <w:trPr>
          <w:trHeight w:hRule="exact" w:val="48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33249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1862E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36E9">
              <w:rPr>
                <w:sz w:val="20"/>
                <w:szCs w:val="20"/>
              </w:rPr>
              <w:t xml:space="preserve"> чел.</w:t>
            </w:r>
          </w:p>
        </w:tc>
      </w:tr>
      <w:tr w:rsidR="00033249" w:rsidTr="00E13B2F">
        <w:trPr>
          <w:trHeight w:hRule="exact" w:val="1502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033249"/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33455E">
            <w:pPr>
              <w:pStyle w:val="a9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1862EB">
              <w:rPr>
                <w:sz w:val="20"/>
                <w:szCs w:val="20"/>
              </w:rPr>
              <w:t xml:space="preserve"> </w:t>
            </w:r>
            <w:r w:rsidR="00F136E9">
              <w:rPr>
                <w:sz w:val="20"/>
                <w:szCs w:val="20"/>
              </w:rPr>
              <w:t>чел.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after="439" w:line="1" w:lineRule="exact"/>
      </w:pPr>
    </w:p>
    <w:p w:rsidR="00033249" w:rsidRDefault="00F136E9">
      <w:pPr>
        <w:pStyle w:val="11"/>
        <w:keepNext/>
        <w:keepLines/>
        <w:spacing w:line="360" w:lineRule="auto"/>
      </w:pPr>
      <w:bookmarkStart w:id="16" w:name="bookmark41"/>
      <w:bookmarkStart w:id="17" w:name="bookmark42"/>
      <w:bookmarkStart w:id="18" w:name="bookmark43"/>
      <w:r>
        <w:t>Информация о реализуемых адаптированных образовательных программах</w:t>
      </w:r>
      <w:bookmarkEnd w:id="16"/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560"/>
        <w:gridCol w:w="1277"/>
        <w:gridCol w:w="1133"/>
        <w:gridCol w:w="1138"/>
        <w:gridCol w:w="1565"/>
        <w:gridCol w:w="1114"/>
      </w:tblGrid>
      <w:tr w:rsidR="007B0C98">
        <w:trPr>
          <w:trHeight w:hRule="exact" w:val="119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7B0C98" w:rsidRDefault="007B0C9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B0C98" w:rsidRDefault="007B0C98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7B0C98" w:rsidRDefault="007B0C98">
            <w:pPr>
              <w:pStyle w:val="a9"/>
              <w:spacing w:after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 </w:t>
            </w:r>
            <w:proofErr w:type="spellStart"/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7B0C98" w:rsidRDefault="007B0C98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Числен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обучаю </w:t>
            </w:r>
            <w:proofErr w:type="spellStart"/>
            <w:r>
              <w:rPr>
                <w:b/>
                <w:bCs/>
                <w:sz w:val="20"/>
                <w:szCs w:val="20"/>
              </w:rPr>
              <w:t>щихся</w:t>
            </w:r>
            <w:proofErr w:type="spellEnd"/>
          </w:p>
        </w:tc>
      </w:tr>
      <w:tr w:rsidR="007B0C98">
        <w:trPr>
          <w:trHeight w:hRule="exact" w:val="1262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программа дошкольного образования для обучающихся с ЗПР</w:t>
            </w:r>
          </w:p>
          <w:p w:rsidR="007B0C98" w:rsidRDefault="007B0C98" w:rsidP="007B0C98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: Протоколом педагогического совета №1а от 26.08.2020 г. </w:t>
            </w:r>
          </w:p>
          <w:p w:rsidR="001B7E0A" w:rsidRDefault="001B7E0A" w:rsidP="007B0C98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№45 от 27.08.2020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98" w:rsidRDefault="007B0C98">
            <w:pPr>
              <w:pStyle w:val="a9"/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7B0C98" w:rsidTr="007B0C98">
        <w:trPr>
          <w:trHeight w:hRule="exact" w:val="111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98" w:rsidRDefault="007B0C98" w:rsidP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7B0C98">
        <w:trPr>
          <w:trHeight w:hRule="exact" w:val="82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1862E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0C98">
              <w:rPr>
                <w:sz w:val="20"/>
                <w:szCs w:val="20"/>
              </w:rPr>
              <w:t xml:space="preserve"> чел.</w:t>
            </w:r>
          </w:p>
        </w:tc>
      </w:tr>
      <w:tr w:rsidR="007B0C98" w:rsidTr="001B7E0A">
        <w:trPr>
          <w:trHeight w:hRule="exact" w:val="2143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</w:tbl>
    <w:p w:rsidR="001862EB" w:rsidRDefault="001862EB" w:rsidP="001862EB">
      <w:pPr>
        <w:spacing w:line="1" w:lineRule="exact"/>
      </w:pPr>
    </w:p>
    <w:p w:rsidR="00694658" w:rsidRDefault="00694658" w:rsidP="00694658">
      <w:pPr>
        <w:jc w:val="center"/>
        <w:rPr>
          <w:rFonts w:ascii="Times New Roman" w:hAnsi="Times New Roman" w:cs="Times New Roman"/>
        </w:rPr>
      </w:pPr>
    </w:p>
    <w:p w:rsidR="001862EB" w:rsidRPr="00C55792" w:rsidRDefault="00694658" w:rsidP="00694658">
      <w:pPr>
        <w:jc w:val="center"/>
        <w:rPr>
          <w:rFonts w:ascii="Times New Roman" w:hAnsi="Times New Roman" w:cs="Times New Roman"/>
          <w:sz w:val="28"/>
        </w:rPr>
      </w:pPr>
      <w:r w:rsidRPr="00C55792">
        <w:rPr>
          <w:rFonts w:ascii="Times New Roman" w:hAnsi="Times New Roman" w:cs="Times New Roman"/>
          <w:sz w:val="28"/>
        </w:rPr>
        <w:t>В мае 2023г дети поступили в ЮСОШ.</w:t>
      </w:r>
    </w:p>
    <w:p w:rsidR="001862EB" w:rsidRPr="001862EB" w:rsidRDefault="001862EB" w:rsidP="001862EB"/>
    <w:p w:rsidR="001862EB" w:rsidRPr="00F70E13" w:rsidRDefault="00F70E13" w:rsidP="00F70E13">
      <w:pPr>
        <w:jc w:val="center"/>
        <w:rPr>
          <w:rFonts w:ascii="Times New Roman" w:hAnsi="Times New Roman" w:cs="Times New Roman"/>
          <w:b/>
          <w:sz w:val="28"/>
        </w:rPr>
      </w:pPr>
      <w:r w:rsidRPr="00F70E13">
        <w:rPr>
          <w:rFonts w:ascii="Times New Roman" w:hAnsi="Times New Roman" w:cs="Times New Roman"/>
          <w:b/>
          <w:sz w:val="28"/>
        </w:rPr>
        <w:t>Информация о дополнительных образовательных программах</w:t>
      </w:r>
    </w:p>
    <w:p w:rsidR="00C55792" w:rsidRDefault="00C55792" w:rsidP="001862EB">
      <w:pPr>
        <w:rPr>
          <w:rFonts w:ascii="Times New Roman" w:hAnsi="Times New Roman" w:cs="Times New Roman"/>
          <w:sz w:val="28"/>
        </w:rPr>
      </w:pPr>
    </w:p>
    <w:p w:rsidR="001862EB" w:rsidRPr="00C55792" w:rsidRDefault="00694658" w:rsidP="001862EB">
      <w:pPr>
        <w:rPr>
          <w:rFonts w:ascii="Times New Roman" w:hAnsi="Times New Roman" w:cs="Times New Roman"/>
          <w:sz w:val="28"/>
        </w:rPr>
      </w:pPr>
      <w:r w:rsidRPr="00C55792">
        <w:rPr>
          <w:rFonts w:ascii="Times New Roman" w:hAnsi="Times New Roman" w:cs="Times New Roman"/>
          <w:sz w:val="28"/>
        </w:rPr>
        <w:t>Дополнительных образовательных программ в течение 2023г не реализовывалось</w:t>
      </w:r>
      <w:r w:rsidR="00C55792">
        <w:rPr>
          <w:rFonts w:ascii="Times New Roman" w:hAnsi="Times New Roman" w:cs="Times New Roman"/>
          <w:sz w:val="28"/>
        </w:rPr>
        <w:t>.</w:t>
      </w:r>
    </w:p>
    <w:p w:rsidR="00033249" w:rsidRDefault="00F136E9" w:rsidP="001862EB">
      <w:pPr>
        <w:spacing w:line="1" w:lineRule="exact"/>
      </w:pPr>
      <w:bookmarkStart w:id="19" w:name="bookmark52"/>
      <w:bookmarkStart w:id="20" w:name="bookmark53"/>
      <w:bookmarkStart w:id="21" w:name="bookmark54"/>
      <w:r>
        <w:t>Информация о реализуемых дополнительных общеразвивающих программах</w:t>
      </w:r>
      <w:bookmarkEnd w:id="19"/>
      <w:bookmarkEnd w:id="20"/>
      <w:bookmarkEnd w:id="21"/>
    </w:p>
    <w:p w:rsidR="00033249" w:rsidRDefault="00F136E9" w:rsidP="001862EB">
      <w:pPr>
        <w:spacing w:line="1" w:lineRule="exact"/>
      </w:pPr>
      <w:r>
        <w:br w:type="page"/>
      </w:r>
      <w:bookmarkStart w:id="22" w:name="bookmark65"/>
      <w:bookmarkStart w:id="23" w:name="bookmark63"/>
      <w:bookmarkStart w:id="24" w:name="bookmark64"/>
      <w:bookmarkStart w:id="25" w:name="bookmark66"/>
      <w:bookmarkEnd w:id="22"/>
      <w:r>
        <w:lastRenderedPageBreak/>
        <w:t>Оценка востребованности выпускников</w:t>
      </w:r>
      <w:bookmarkEnd w:id="23"/>
      <w:bookmarkEnd w:id="24"/>
      <w:bookmarkEnd w:id="25"/>
    </w:p>
    <w:p w:rsidR="00033249" w:rsidRDefault="00F70E13" w:rsidP="00F70E13">
      <w:pPr>
        <w:pStyle w:val="1"/>
        <w:spacing w:after="340"/>
        <w:ind w:firstLine="820"/>
        <w:jc w:val="center"/>
      </w:pPr>
      <w:r w:rsidRPr="00F70E13">
        <w:rPr>
          <w:b/>
        </w:rPr>
        <w:t>Оценка востребованности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42"/>
      </w:tblGrid>
      <w:tr w:rsidR="00033249">
        <w:trPr>
          <w:trHeight w:hRule="exact" w:val="56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Поступили в образовательные организации: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Количество детей</w:t>
            </w:r>
          </w:p>
        </w:tc>
      </w:tr>
      <w:tr w:rsidR="00033249" w:rsidTr="005E38C7">
        <w:trPr>
          <w:trHeight w:hRule="exact" w:val="55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5E38C7">
            <w:pPr>
              <w:pStyle w:val="a9"/>
            </w:pPr>
            <w:r>
              <w:t>МКОУ ЮСОШ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C55792">
            <w:pPr>
              <w:pStyle w:val="a9"/>
              <w:jc w:val="center"/>
            </w:pPr>
            <w:r>
              <w:t>37</w:t>
            </w:r>
          </w:p>
        </w:tc>
      </w:tr>
    </w:tbl>
    <w:p w:rsidR="00F70E13" w:rsidRDefault="00F70E13" w:rsidP="00F70E13">
      <w:pPr>
        <w:pStyle w:val="11"/>
        <w:keepNext/>
        <w:keepLines/>
        <w:tabs>
          <w:tab w:val="left" w:pos="487"/>
        </w:tabs>
        <w:spacing w:after="320" w:line="240" w:lineRule="auto"/>
      </w:pPr>
      <w:bookmarkStart w:id="26" w:name="bookmark69"/>
      <w:bookmarkStart w:id="27" w:name="bookmark67"/>
      <w:bookmarkStart w:id="28" w:name="bookmark68"/>
      <w:bookmarkStart w:id="29" w:name="bookmark70"/>
      <w:bookmarkEnd w:id="26"/>
    </w:p>
    <w:p w:rsidR="00033249" w:rsidRDefault="00F136E9" w:rsidP="00F70E13">
      <w:pPr>
        <w:pStyle w:val="11"/>
        <w:keepNext/>
        <w:keepLines/>
        <w:numPr>
          <w:ilvl w:val="0"/>
          <w:numId w:val="2"/>
        </w:numPr>
        <w:tabs>
          <w:tab w:val="left" w:pos="487"/>
        </w:tabs>
        <w:spacing w:after="320" w:line="240" w:lineRule="auto"/>
        <w:jc w:val="center"/>
      </w:pPr>
      <w:r>
        <w:t>Внутренняя система оценки качества образования.</w:t>
      </w:r>
      <w:bookmarkEnd w:id="27"/>
      <w:bookmarkEnd w:id="28"/>
      <w:bookmarkEnd w:id="29"/>
    </w:p>
    <w:p w:rsidR="00033249" w:rsidRDefault="00F136E9">
      <w:pPr>
        <w:pStyle w:val="11"/>
        <w:keepNext/>
        <w:keepLines/>
        <w:spacing w:after="60" w:line="360" w:lineRule="auto"/>
        <w:jc w:val="both"/>
      </w:pPr>
      <w:bookmarkStart w:id="30" w:name="bookmark76"/>
      <w:bookmarkStart w:id="31" w:name="bookmark78"/>
      <w:bookmarkStart w:id="32" w:name="bookmark79"/>
      <w:bookmarkStart w:id="33" w:name="bookmark80"/>
      <w:bookmarkEnd w:id="30"/>
      <w:r>
        <w:t>Кадровое обеспечение</w:t>
      </w:r>
      <w:bookmarkEnd w:id="31"/>
      <w:bookmarkEnd w:id="32"/>
      <w:bookmarkEnd w:id="33"/>
    </w:p>
    <w:p w:rsidR="00033249" w:rsidRDefault="00F136E9">
      <w:pPr>
        <w:pStyle w:val="1"/>
        <w:spacing w:after="200"/>
        <w:ind w:firstLine="720"/>
        <w:jc w:val="both"/>
      </w:pPr>
      <w:r>
        <w:t>Реали</w:t>
      </w:r>
      <w:r w:rsidR="005E38C7">
        <w:t xml:space="preserve">зация Образовательных программ </w:t>
      </w:r>
      <w:r>
        <w:t>ДОУ обеспечивается руководящими, педагогическими, учебно-вспомогательными, администрати</w:t>
      </w:r>
      <w:r w:rsidR="005E38C7">
        <w:t>вно</w:t>
      </w:r>
      <w:r w:rsidR="00F70E13">
        <w:t xml:space="preserve"> </w:t>
      </w:r>
      <w:r w:rsidR="005E38C7">
        <w:softHyphen/>
        <w:t xml:space="preserve">хозяйственными работниками </w:t>
      </w:r>
      <w:r>
        <w:t>ДОУ</w:t>
      </w:r>
      <w:r w:rsidR="005E38C7">
        <w:t xml:space="preserve">. Общее </w:t>
      </w:r>
      <w:r w:rsidR="00C55792">
        <w:t>количество сотрудников ДОУ  - 31</w:t>
      </w:r>
      <w:r>
        <w:t xml:space="preserve"> человек</w:t>
      </w:r>
      <w:r w:rsidR="005E38C7">
        <w:t>а</w:t>
      </w:r>
      <w:r>
        <w:t>, из них:</w:t>
      </w:r>
    </w:p>
    <w:p w:rsidR="00033249" w:rsidRDefault="005E38C7">
      <w:pPr>
        <w:pStyle w:val="1"/>
        <w:numPr>
          <w:ilvl w:val="0"/>
          <w:numId w:val="12"/>
        </w:numPr>
        <w:tabs>
          <w:tab w:val="left" w:pos="228"/>
        </w:tabs>
        <w:spacing w:after="0"/>
        <w:ind w:firstLine="0"/>
        <w:jc w:val="both"/>
      </w:pPr>
      <w:bookmarkStart w:id="34" w:name="bookmark81"/>
      <w:bookmarkEnd w:id="34"/>
      <w:r>
        <w:t>административный персонал - 2 человека</w:t>
      </w:r>
      <w:r w:rsidR="00F136E9">
        <w:t xml:space="preserve"> (</w:t>
      </w:r>
      <w:r>
        <w:t>руководитель СП</w:t>
      </w:r>
      <w:r w:rsidR="00F136E9">
        <w:t xml:space="preserve">, </w:t>
      </w:r>
      <w:r w:rsidR="00BD342B">
        <w:t>завхоз</w:t>
      </w:r>
      <w:r w:rsidR="00F136E9">
        <w:t>);</w:t>
      </w:r>
    </w:p>
    <w:p w:rsidR="00033249" w:rsidRDefault="00C55792">
      <w:pPr>
        <w:pStyle w:val="1"/>
        <w:numPr>
          <w:ilvl w:val="0"/>
          <w:numId w:val="12"/>
        </w:numPr>
        <w:tabs>
          <w:tab w:val="left" w:pos="218"/>
        </w:tabs>
        <w:spacing w:after="200"/>
        <w:ind w:firstLine="0"/>
        <w:jc w:val="both"/>
      </w:pPr>
      <w:bookmarkStart w:id="35" w:name="bookmark82"/>
      <w:bookmarkEnd w:id="35"/>
      <w:r>
        <w:t>педагогический состав - 11</w:t>
      </w:r>
      <w:r w:rsidR="00F136E9">
        <w:t xml:space="preserve"> человек.</w:t>
      </w:r>
      <w:r w:rsidR="00F136E9">
        <w:br w:type="page"/>
      </w:r>
    </w:p>
    <w:p w:rsidR="00033249" w:rsidRDefault="00F136E9">
      <w:pPr>
        <w:pStyle w:val="a7"/>
      </w:pPr>
      <w:bookmarkStart w:id="36" w:name="bookmark83"/>
      <w:r>
        <w:lastRenderedPageBreak/>
        <w:t>Карта анализа кадрового обеспечения учреждения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162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Показатели оценки кадровы</w:t>
            </w:r>
            <w:r w:rsidR="00602738">
              <w:t>х условий реализации ООП ДО, АО</w:t>
            </w:r>
            <w:r>
              <w:t xml:space="preserve">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Критерии оценки кадров</w:t>
            </w:r>
            <w:r w:rsidR="00602738">
              <w:t>ых условий реализации ООП ДО, А</w:t>
            </w:r>
            <w:r>
              <w:t xml:space="preserve">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proofErr w:type="spellStart"/>
            <w:proofErr w:type="gram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данные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Уровень образования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высшее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51</w:t>
            </w:r>
            <w:r w:rsidR="00A42AE2">
              <w:t>,1</w:t>
            </w:r>
            <w:r w:rsidR="00F136E9">
              <w:t>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51</w:t>
            </w:r>
            <w:r w:rsidR="00A42AE2">
              <w:t>,1</w:t>
            </w:r>
            <w:r w:rsidR="00F136E9">
              <w:t>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48</w:t>
            </w:r>
            <w:r w:rsidR="00A42AE2">
              <w:t>.9</w:t>
            </w:r>
            <w:r w:rsidR="00F136E9">
              <w:t>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48</w:t>
            </w:r>
            <w:r w:rsidR="00A42AE2">
              <w:t>,9</w:t>
            </w:r>
            <w:r w:rsidR="00F136E9">
              <w:t>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Квалификация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  <w:tr w:rsidR="00033249">
        <w:trPr>
          <w:trHeight w:hRule="exact" w:val="9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54,55</w:t>
            </w:r>
            <w:r w:rsidR="00F136E9">
              <w:t>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18,19</w:t>
            </w:r>
            <w:r w:rsidR="00F136E9">
              <w:t>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9,09</w:t>
            </w:r>
            <w:r w:rsidR="00F136E9">
              <w:t>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 без квалификационной категории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12B3A">
            <w:pPr>
              <w:pStyle w:val="a9"/>
              <w:jc w:val="center"/>
            </w:pPr>
            <w:r>
              <w:t>18</w:t>
            </w:r>
            <w:r w:rsidR="00C55792">
              <w:t>,</w:t>
            </w:r>
            <w:r>
              <w:t>17</w:t>
            </w:r>
            <w:r w:rsidR="00F136E9">
              <w:t>%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proofErr w:type="gramStart"/>
            <w:r>
              <w:t>доля педагогических работников, прошедших за последние 3года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  <w:tr w:rsidR="00033249">
        <w:trPr>
          <w:trHeight w:hRule="exact" w:val="98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доля педагогических работников, прошедших повышение квалификации по применению в образовательном процессе федеральных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683526" w:rsidTr="00602738">
        <w:trPr>
          <w:trHeight w:val="161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683526" w:rsidRDefault="00683526">
            <w:pPr>
              <w:pStyle w:val="a9"/>
              <w:spacing w:line="286" w:lineRule="auto"/>
              <w:jc w:val="center"/>
            </w:pPr>
            <w:r>
              <w:t xml:space="preserve">Должностной состав реализации ОП ДО, АОП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26" w:rsidRDefault="00683526" w:rsidP="00602738">
            <w:pPr>
              <w:pStyle w:val="a9"/>
              <w:spacing w:line="276" w:lineRule="auto"/>
            </w:pPr>
            <w: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26" w:rsidRDefault="00683526" w:rsidP="00602738">
            <w:pPr>
              <w:pStyle w:val="a9"/>
              <w:ind w:firstLine="260"/>
            </w:pPr>
            <w:r>
              <w:t>100%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A42AE2">
            <w:pPr>
              <w:pStyle w:val="a9"/>
              <w:spacing w:line="266" w:lineRule="auto"/>
            </w:pPr>
            <w:r>
              <w:t xml:space="preserve">в штате </w:t>
            </w:r>
            <w:r w:rsidR="00F136E9">
              <w:t>ДОУ предусмотрена должность музыкального руководителя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A42AE2">
            <w:pPr>
              <w:pStyle w:val="a9"/>
              <w:spacing w:line="271" w:lineRule="auto"/>
            </w:pPr>
            <w:r>
              <w:t xml:space="preserve">в штате </w:t>
            </w:r>
            <w:r w:rsidR="00F136E9">
              <w:t>ДОУ предусмотрена должность инструктора по физической культуре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A42AE2">
            <w:pPr>
              <w:pStyle w:val="a9"/>
              <w:spacing w:line="271" w:lineRule="auto"/>
            </w:pPr>
            <w:r>
              <w:t xml:space="preserve">в штате </w:t>
            </w:r>
            <w:r w:rsidR="00F136E9">
              <w:t>ДОУ предусмотрена должность учител</w:t>
            </w:r>
            <w:proofErr w:type="gramStart"/>
            <w:r w:rsidR="00F136E9">
              <w:t>я-</w:t>
            </w:r>
            <w:proofErr w:type="gramEnd"/>
            <w:r w:rsidR="00F136E9">
              <w:t xml:space="preserve"> логопеда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нет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683526">
            <w:pPr>
              <w:pStyle w:val="a9"/>
              <w:spacing w:line="271" w:lineRule="auto"/>
            </w:pPr>
            <w:r>
              <w:t xml:space="preserve">в штате </w:t>
            </w:r>
            <w:r w:rsidR="00F136E9">
              <w:t>ДОУ предусмотрена должность педагог</w:t>
            </w:r>
            <w:proofErr w:type="gramStart"/>
            <w:r w:rsidR="00F136E9">
              <w:t>а-</w:t>
            </w:r>
            <w:proofErr w:type="gramEnd"/>
            <w:r w:rsidR="00F136E9">
              <w:t xml:space="preserve"> 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jc w:val="center"/>
            </w:pPr>
            <w:r>
              <w:t>нет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Компетенции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способность педагогических работников обеспечивать эмоциональное благополучие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>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способность педагогических работников устанавливать правила взаимодействия в разных ситуациях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 w:rsidTr="00683526">
        <w:trPr>
          <w:trHeight w:hRule="exact" w:val="350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nil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способность педагогических работников к построению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 w:rsidTr="00683526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89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Стабильность и динамичность коллектива педагогических работников кадровый потенциал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683526">
            <w:pPr>
              <w:pStyle w:val="a9"/>
              <w:ind w:firstLine="340"/>
            </w:pPr>
            <w:r>
              <w:t>9</w:t>
            </w:r>
            <w:r w:rsidR="00F136E9">
              <w:t>%</w:t>
            </w:r>
          </w:p>
        </w:tc>
      </w:tr>
      <w:tr w:rsidR="00033249">
        <w:trPr>
          <w:trHeight w:hRule="exact" w:val="89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683526">
            <w:pPr>
              <w:pStyle w:val="a9"/>
              <w:ind w:firstLine="340"/>
            </w:pPr>
            <w:r>
              <w:t>41,0</w:t>
            </w:r>
            <w:r w:rsidR="00F136E9">
              <w:t>%</w:t>
            </w:r>
          </w:p>
        </w:tc>
      </w:tr>
      <w:tr w:rsidR="00033249">
        <w:trPr>
          <w:trHeight w:hRule="exact" w:val="60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ind w:firstLine="340"/>
            </w:pPr>
            <w:r>
              <w:t>14,3</w:t>
            </w:r>
            <w:r w:rsidR="00F136E9">
              <w:t>%</w:t>
            </w:r>
          </w:p>
        </w:tc>
      </w:tr>
      <w:tr w:rsidR="00033249">
        <w:trPr>
          <w:trHeight w:hRule="exact" w:val="61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6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 возрасте от 55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ind w:firstLine="340"/>
            </w:pPr>
            <w:r>
              <w:t>35.7</w:t>
            </w:r>
            <w:r w:rsidR="00F136E9">
              <w:t>%</w:t>
            </w:r>
          </w:p>
        </w:tc>
      </w:tr>
    </w:tbl>
    <w:p w:rsidR="00033249" w:rsidRDefault="00033249">
      <w:pPr>
        <w:spacing w:after="619" w:line="1" w:lineRule="exact"/>
      </w:pPr>
    </w:p>
    <w:p w:rsidR="00033249" w:rsidRDefault="00F136E9">
      <w:pPr>
        <w:pStyle w:val="11"/>
        <w:keepNext/>
        <w:keepLines/>
      </w:pPr>
      <w:bookmarkStart w:id="37" w:name="bookmark87"/>
      <w:bookmarkStart w:id="38" w:name="bookmark88"/>
      <w:bookmarkStart w:id="39" w:name="bookmark89"/>
      <w:r>
        <w:t>Карта оценки деятельности педагогов по созданию псих</w:t>
      </w:r>
      <w:r w:rsidR="008859C5">
        <w:t xml:space="preserve">олого-педагогических условий в </w:t>
      </w:r>
      <w:r>
        <w:t>ДОУ</w:t>
      </w:r>
      <w:bookmarkEnd w:id="37"/>
      <w:bookmarkEnd w:id="38"/>
      <w:bookmarkEnd w:id="39"/>
    </w:p>
    <w:tbl>
      <w:tblPr>
        <w:tblOverlap w:val="never"/>
        <w:tblW w:w="9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416"/>
        <w:gridCol w:w="1214"/>
        <w:gridCol w:w="1031"/>
        <w:gridCol w:w="941"/>
      </w:tblGrid>
      <w:tr w:rsidR="00033249" w:rsidTr="008859C5">
        <w:trPr>
          <w:trHeight w:hRule="exact" w:val="131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 оценки деятельности педагогов по созданию </w:t>
            </w:r>
            <w:proofErr w:type="spellStart"/>
            <w:r>
              <w:t>психолого</w:t>
            </w:r>
            <w:r>
              <w:softHyphen/>
              <w:t>педагогических</w:t>
            </w:r>
            <w:proofErr w:type="spellEnd"/>
            <w:r>
              <w:t xml:space="preserve">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</w:tr>
      <w:tr w:rsidR="00033249" w:rsidTr="008859C5">
        <w:trPr>
          <w:trHeight w:hRule="exact" w:val="193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 w:rsidP="008859C5">
            <w:pPr>
              <w:pStyle w:val="a9"/>
            </w:pPr>
            <w:r>
              <w:lastRenderedPageBreak/>
              <w:t>Сотрудники создают и поддерживают доброжелательную атмосферу в группе,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9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Сотрудники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653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Сотрудники чутко реагируют на инициативу детей в общении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129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Взаимодействуя с детьми, сотрудники</w:t>
            </w:r>
          </w:p>
          <w:p w:rsidR="00033249" w:rsidRDefault="00F136E9">
            <w:pPr>
              <w:pStyle w:val="a9"/>
              <w:spacing w:line="271" w:lineRule="auto"/>
            </w:pPr>
            <w:r>
              <w:t>учитывают их возрастные и индивидуальные особенности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9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Сотрудники уделяют специальное внимание детям с особыми потребностями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97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Сотрудники используют позитивные способы коррекции поведения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189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 w:rsidP="008859C5">
            <w:pPr>
              <w:pStyle w:val="a9"/>
              <w:spacing w:line="276" w:lineRule="auto"/>
            </w:pPr>
            <w:r>
              <w:t xml:space="preserve">Педагоги планируют образовательную деятельность (развивающие игры, занятия, прогулки, беседы, экскурсии и пр.) с каждым ребенком и с группой детей на основании данных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диагностики развития каждого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8859C5" w:rsidTr="008859C5">
        <w:trPr>
          <w:trHeight w:hRule="exact" w:val="91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8859C5" w:rsidRDefault="008859C5" w:rsidP="008859C5">
            <w:pPr>
              <w:pStyle w:val="a9"/>
              <w:spacing w:line="276" w:lineRule="auto"/>
            </w:pPr>
            <w: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9C5" w:rsidRPr="00700DED" w:rsidRDefault="00700DED" w:rsidP="00700DED">
            <w:pPr>
              <w:jc w:val="center"/>
            </w:pPr>
            <w:r w:rsidRPr="00700DED"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9C5" w:rsidRDefault="008859C5" w:rsidP="008859C5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</w:tr>
      <w:tr w:rsidR="008859C5" w:rsidTr="008859C5">
        <w:trPr>
          <w:trHeight w:hRule="exact" w:val="5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8859C5" w:rsidRDefault="008859C5" w:rsidP="008859C5">
            <w:pPr>
              <w:pStyle w:val="a9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9C5" w:rsidRDefault="008859C5" w:rsidP="008859C5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35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033249">
            <w:pPr>
              <w:pStyle w:val="a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9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Поддерживают индивидуальность и инициативу детей через 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Поддерживают индивидуальность и инициативу детей через создание условий для принятия детьми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 xml:space="preserve">Поддерживают индивидуальность и инициативу детей через </w:t>
            </w:r>
            <w:proofErr w:type="spellStart"/>
            <w:r>
              <w:t>недирективную</w:t>
            </w:r>
            <w:proofErr w:type="spellEnd"/>
            <w:r>
              <w:t xml:space="preserve"> помощь детям в разных видах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Педагоги развивают коммуникативные способности, позволяющие разрешить конфликтные ситуации со сверстниками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Развивают умения детей работать в группе сверстников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19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Выстраивают вариативное развивающее образование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 xml:space="preserve">Выстраивают вариативное развивающее образование </w:t>
            </w:r>
            <w:proofErr w:type="gramStart"/>
            <w:r>
              <w:t>через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13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lastRenderedPageBreak/>
              <w:t>поддержку спонтанной игры детей, ее обогащение, обеспечение игрового времени и пространства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Выстраивают вариативное развивающее образование через оценку индивидуального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Взаимодействуют с родителями (законными представителями) по вопросам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28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Педагоги непосредственно вовлекают родителей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683526" w:rsidRDefault="00683526">
      <w:pPr>
        <w:pStyle w:val="11"/>
        <w:keepNext/>
        <w:keepLines/>
        <w:spacing w:after="80" w:line="360" w:lineRule="auto"/>
        <w:jc w:val="both"/>
      </w:pPr>
      <w:bookmarkStart w:id="40" w:name="bookmark100"/>
      <w:bookmarkStart w:id="41" w:name="bookmark98"/>
      <w:bookmarkStart w:id="42" w:name="bookmark99"/>
    </w:p>
    <w:p w:rsidR="00683526" w:rsidRDefault="00683526">
      <w:pPr>
        <w:pStyle w:val="11"/>
        <w:keepNext/>
        <w:keepLines/>
        <w:spacing w:after="80" w:line="360" w:lineRule="auto"/>
        <w:jc w:val="both"/>
      </w:pPr>
    </w:p>
    <w:p w:rsidR="00683526" w:rsidRDefault="00683526">
      <w:pPr>
        <w:pStyle w:val="11"/>
        <w:keepNext/>
        <w:keepLines/>
        <w:spacing w:after="80" w:line="360" w:lineRule="auto"/>
        <w:jc w:val="both"/>
      </w:pPr>
    </w:p>
    <w:p w:rsidR="00683526" w:rsidRDefault="00683526">
      <w:pPr>
        <w:pStyle w:val="11"/>
        <w:keepNext/>
        <w:keepLines/>
        <w:spacing w:after="80" w:line="360" w:lineRule="auto"/>
        <w:jc w:val="both"/>
      </w:pPr>
    </w:p>
    <w:p w:rsidR="00033249" w:rsidRDefault="00F136E9">
      <w:pPr>
        <w:pStyle w:val="11"/>
        <w:keepNext/>
        <w:keepLines/>
        <w:spacing w:after="80" w:line="360" w:lineRule="auto"/>
        <w:jc w:val="both"/>
      </w:pPr>
      <w:r>
        <w:t>Карта оценки информ</w:t>
      </w:r>
      <w:r w:rsidR="00700DED">
        <w:t xml:space="preserve">ационно-методических условий в </w:t>
      </w:r>
      <w:r>
        <w:t>ДОУ</w:t>
      </w:r>
      <w:bookmarkEnd w:id="40"/>
      <w:bookmarkEnd w:id="41"/>
      <w:bookmarkEnd w:id="42"/>
    </w:p>
    <w:p w:rsidR="00683526" w:rsidRDefault="00683526">
      <w:pPr>
        <w:pStyle w:val="11"/>
        <w:keepNext/>
        <w:keepLines/>
        <w:spacing w:after="80" w:line="360" w:lineRule="auto"/>
        <w:jc w:val="both"/>
      </w:pPr>
    </w:p>
    <w:p w:rsidR="00683526" w:rsidRDefault="00683526">
      <w:pPr>
        <w:pStyle w:val="11"/>
        <w:keepNext/>
        <w:keepLines/>
        <w:spacing w:after="80" w:line="360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131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Показатели оценки информационно-методических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</w:tr>
      <w:tr w:rsidR="00033249">
        <w:trPr>
          <w:trHeight w:hRule="exact" w:val="129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033249" w:rsidRDefault="00F136E9">
            <w:pPr>
              <w:pStyle w:val="a9"/>
              <w:tabs>
                <w:tab w:val="left" w:pos="1075"/>
              </w:tabs>
              <w:spacing w:line="276" w:lineRule="auto"/>
            </w:pPr>
            <w:r>
              <w:t>ДОУ</w:t>
            </w:r>
            <w:r>
              <w:tab/>
              <w:t>учебно-методическими</w:t>
            </w:r>
          </w:p>
          <w:p w:rsidR="00033249" w:rsidRDefault="00F136E9">
            <w:pPr>
              <w:pStyle w:val="a9"/>
              <w:spacing w:line="276" w:lineRule="auto"/>
            </w:pPr>
            <w:r>
              <w:t>пособиями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700DED">
        <w:trPr>
          <w:trHeight w:hRule="exact" w:val="1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700DED">
            <w:pPr>
              <w:pStyle w:val="a9"/>
              <w:tabs>
                <w:tab w:val="left" w:pos="1747"/>
                <w:tab w:val="left" w:pos="3216"/>
              </w:tabs>
            </w:pPr>
            <w:r>
              <w:lastRenderedPageBreak/>
              <w:t>педагогов</w:t>
            </w:r>
            <w:r>
              <w:tab/>
            </w:r>
            <w:r w:rsidR="00F136E9">
              <w:t>ДОУ</w:t>
            </w:r>
            <w:r w:rsidR="00F136E9">
              <w:tab/>
            </w:r>
            <w:proofErr w:type="gramStart"/>
            <w:r w:rsidR="00F136E9">
              <w:t>по</w:t>
            </w:r>
            <w:proofErr w:type="gramEnd"/>
          </w:p>
          <w:p w:rsidR="00033249" w:rsidRDefault="00F136E9">
            <w:pPr>
              <w:pStyle w:val="a9"/>
            </w:pPr>
            <w:r>
              <w:t>образовательной работе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033249" w:rsidRDefault="00F136E9">
            <w:pPr>
              <w:pStyle w:val="a9"/>
              <w:spacing w:line="276" w:lineRule="auto"/>
            </w:pPr>
            <w:r>
              <w:t>ДОУ справочной и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tabs>
                <w:tab w:val="left" w:pos="1267"/>
              </w:tabs>
              <w:spacing w:line="276" w:lineRule="auto"/>
            </w:pPr>
            <w:r>
              <w:t>Наличие</w:t>
            </w:r>
            <w:r>
              <w:tab/>
              <w:t>картотек, каталогов,</w:t>
            </w:r>
          </w:p>
          <w:p w:rsidR="00033249" w:rsidRDefault="00F136E9">
            <w:pPr>
              <w:pStyle w:val="a9"/>
              <w:spacing w:line="276" w:lineRule="auto"/>
            </w:pPr>
            <w:proofErr w:type="gramStart"/>
            <w:r>
              <w:t>систематизирующих</w:t>
            </w:r>
            <w:proofErr w:type="gramEnd"/>
            <w:r>
              <w:t xml:space="preserve"> литературные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5E0E41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Эффективность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033249">
      <w:pPr>
        <w:spacing w:after="419" w:line="1" w:lineRule="exact"/>
      </w:pPr>
    </w:p>
    <w:p w:rsidR="00033249" w:rsidRDefault="00F136E9">
      <w:pPr>
        <w:pStyle w:val="1"/>
        <w:spacing w:after="0"/>
        <w:ind w:firstLine="740"/>
        <w:jc w:val="both"/>
      </w:pPr>
      <w:r>
        <w:br w:type="page"/>
      </w:r>
    </w:p>
    <w:p w:rsidR="00033249" w:rsidRDefault="00F136E9">
      <w:pPr>
        <w:pStyle w:val="11"/>
        <w:keepNext/>
        <w:keepLines/>
        <w:spacing w:after="140" w:line="240" w:lineRule="auto"/>
      </w:pPr>
      <w:bookmarkStart w:id="43" w:name="bookmark109"/>
      <w:bookmarkStart w:id="44" w:name="bookmark110"/>
      <w:bookmarkStart w:id="45" w:name="bookmark111"/>
      <w:r>
        <w:lastRenderedPageBreak/>
        <w:t>Карта оценки соответствия развивающей предметно-пространственной среды</w:t>
      </w:r>
      <w:bookmarkEnd w:id="43"/>
      <w:bookmarkEnd w:id="44"/>
      <w:bookmarkEnd w:id="45"/>
    </w:p>
    <w:p w:rsidR="00033249" w:rsidRDefault="00F136E9">
      <w:pPr>
        <w:pStyle w:val="1"/>
        <w:spacing w:after="140" w:line="240" w:lineRule="auto"/>
        <w:ind w:firstLine="0"/>
      </w:pPr>
      <w:bookmarkStart w:id="46" w:name="bookmark112"/>
      <w:r>
        <w:rPr>
          <w:b/>
          <w:bCs/>
        </w:rPr>
        <w:t>ФГОС ДО</w:t>
      </w:r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64"/>
        <w:gridCol w:w="1133"/>
        <w:gridCol w:w="1277"/>
        <w:gridCol w:w="1258"/>
      </w:tblGrid>
      <w:tr w:rsidR="00033249">
        <w:trPr>
          <w:trHeight w:hRule="exact" w:val="121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Показатели оценки РППС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Критерии оценки РППС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ind w:left="200"/>
            </w:pPr>
            <w:proofErr w:type="spellStart"/>
            <w:proofErr w:type="gramStart"/>
            <w:r>
              <w:t>Соответ</w:t>
            </w:r>
            <w:proofErr w:type="spellEnd"/>
            <w:r>
              <w:t xml:space="preserve"> </w:t>
            </w:r>
            <w:proofErr w:type="spellStart"/>
            <w:r>
              <w:t>ствует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Частично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Не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  <w:proofErr w:type="gramEnd"/>
          </w:p>
        </w:tc>
      </w:tr>
      <w:tr w:rsidR="00033249">
        <w:trPr>
          <w:trHeight w:hRule="exact" w:val="125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5E0E41">
            <w:pPr>
              <w:pStyle w:val="a9"/>
              <w:jc w:val="center"/>
            </w:pPr>
            <w:r>
              <w:t>Насыщеннос</w:t>
            </w:r>
            <w:r w:rsidR="00F136E9">
              <w:t>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6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Тема комплексно</w:t>
            </w:r>
            <w:r w:rsidR="00700DED">
              <w:t>-</w:t>
            </w:r>
            <w:r>
              <w:softHyphen/>
              <w:t>тематического планирования имеет свое отражение во всех развивающих центрах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20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При организации пространства учитывается гендерная специфика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7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и разнообразие оборудования (оздоровительного, спортивного, игрового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98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06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центра экспериментирования в соответствии с возрастом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1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left="220"/>
            </w:pPr>
            <w:r>
              <w:t>Наличие в группе игрового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9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технических средств обучения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ED" w:rsidRDefault="00700DED">
            <w:pPr>
              <w:rPr>
                <w:sz w:val="10"/>
                <w:szCs w:val="10"/>
              </w:rPr>
            </w:pPr>
          </w:p>
          <w:p w:rsidR="00033249" w:rsidRPr="00700DED" w:rsidRDefault="00700DED" w:rsidP="00700DED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6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  <w:ind w:left="220"/>
            </w:pPr>
            <w:r>
              <w:t>Наличие в группе материалов, отражающих региональный компонент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00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proofErr w:type="spellStart"/>
            <w:r>
              <w:t>Трансформи</w:t>
            </w:r>
            <w:proofErr w:type="spellEnd"/>
            <w:r>
              <w:t xml:space="preserve"> </w:t>
            </w:r>
            <w:proofErr w:type="spellStart"/>
            <w:r>
              <w:t>руемость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Мебель легкая, невысокая, соответствует росту, возрасту дошкольника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0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Имеются напольные сквозные полочки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15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Мебель расставлена не по периметру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64"/>
        <w:gridCol w:w="1133"/>
        <w:gridCol w:w="1277"/>
        <w:gridCol w:w="1258"/>
      </w:tblGrid>
      <w:tr w:rsidR="00033249">
        <w:trPr>
          <w:trHeight w:hRule="exact" w:val="72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2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переносных магнитных досок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proofErr w:type="spellStart"/>
            <w:r>
              <w:t>Полифункцио</w:t>
            </w:r>
            <w:proofErr w:type="spellEnd"/>
            <w:r>
              <w:t xml:space="preserve"> </w:t>
            </w:r>
            <w:proofErr w:type="spellStart"/>
            <w:r>
              <w:t>нальность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Использование продуктов детской и взрослой дизай</w:t>
            </w:r>
            <w:proofErr w:type="gramStart"/>
            <w:r>
              <w:t>н-</w:t>
            </w:r>
            <w:proofErr w:type="gramEnd"/>
            <w:r>
              <w:t xml:space="preserve"> деятельности для оформления макро-микросреды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20"/>
              <w:jc w:val="both"/>
            </w:pPr>
            <w:r>
              <w:t>Имеется «стена творчества»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0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160"/>
            </w:pPr>
            <w:r>
              <w:t>Вариативность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9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центров по пяти основным образовательным областям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9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В группе имеется пространство для уединения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ind w:firstLine="50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ED" w:rsidRDefault="00700DED">
            <w:pPr>
              <w:rPr>
                <w:sz w:val="10"/>
                <w:szCs w:val="10"/>
              </w:rPr>
            </w:pPr>
          </w:p>
          <w:p w:rsidR="00033249" w:rsidRPr="00700DED" w:rsidRDefault="00700DED" w:rsidP="00700DED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86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  <w:ind w:left="220"/>
            </w:pPr>
            <w:r>
              <w:t>Рациональное расположение центров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1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320"/>
            </w:pPr>
            <w:r>
              <w:t>Доступность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Соотношение масштаба «рос</w:t>
            </w:r>
            <w:proofErr w:type="gramStart"/>
            <w:r>
              <w:t>т-</w:t>
            </w:r>
            <w:proofErr w:type="gramEnd"/>
            <w:r>
              <w:t xml:space="preserve"> глаз-рука»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ind w:firstLine="50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ED" w:rsidRDefault="00700DED">
            <w:pPr>
              <w:rPr>
                <w:sz w:val="10"/>
                <w:szCs w:val="10"/>
              </w:rPr>
            </w:pPr>
          </w:p>
          <w:p w:rsidR="00033249" w:rsidRPr="00700DED" w:rsidRDefault="00700DED" w:rsidP="00700DED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700DED">
        <w:trPr>
          <w:trHeight w:hRule="exact" w:val="1783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Доступность в использовании игр, игрушек, материалов, пособий, обеспечивающих все основные виды детской активности, в том ч</w:t>
            </w:r>
            <w:r w:rsidR="00700DED">
              <w:t>исле и для детей с ОВЗ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30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Доступность игрового материала возрасту детей по содержанию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64"/>
        <w:gridCol w:w="1133"/>
        <w:gridCol w:w="1277"/>
        <w:gridCol w:w="1258"/>
      </w:tblGrid>
      <w:tr w:rsidR="00033249">
        <w:trPr>
          <w:trHeight w:hRule="exact" w:val="370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300"/>
            </w:pPr>
            <w:r>
              <w:lastRenderedPageBreak/>
              <w:t>Безопасность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  <w:ind w:firstLine="220"/>
            </w:pPr>
            <w:r>
              <w:t>- физическая:</w:t>
            </w:r>
          </w:p>
          <w:p w:rsidR="00033249" w:rsidRDefault="00F136E9">
            <w:pPr>
              <w:pStyle w:val="a9"/>
              <w:numPr>
                <w:ilvl w:val="0"/>
                <w:numId w:val="14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нет острых углов, выступающих острых элементов, игровые жесткие модули закреплены и т.д.),</w:t>
            </w:r>
          </w:p>
          <w:p w:rsidR="00033249" w:rsidRDefault="00F136E9">
            <w:pPr>
              <w:pStyle w:val="a9"/>
              <w:numPr>
                <w:ilvl w:val="0"/>
                <w:numId w:val="14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имеющиеся в пространстве игры, игрушки, пособия и т.д. исправны и сохранны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after="1640"/>
              <w:ind w:firstLine="500"/>
            </w:pPr>
            <w:r>
              <w:t>+</w:t>
            </w:r>
          </w:p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317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firstLine="220"/>
            </w:pPr>
            <w:r>
              <w:t>- психологическая</w:t>
            </w:r>
          </w:p>
          <w:p w:rsidR="00033249" w:rsidRDefault="00F136E9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цветовое решение группы (стены окрашены в спокойные пастельные тона),</w:t>
            </w:r>
          </w:p>
          <w:p w:rsidR="00033249" w:rsidRDefault="00F136E9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использование элементов домашней обстановки</w:t>
            </w:r>
          </w:p>
          <w:p w:rsidR="00033249" w:rsidRDefault="00F136E9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66" w:lineRule="auto"/>
              <w:ind w:left="940" w:hanging="360"/>
            </w:pPr>
            <w:r>
              <w:t>цветы, растения (наличие настоящей зелени)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after="1100"/>
              <w:ind w:firstLine="500"/>
            </w:pPr>
            <w:r>
              <w:rPr>
                <w:b/>
                <w:bCs/>
              </w:rPr>
              <w:t>+</w:t>
            </w:r>
          </w:p>
          <w:p w:rsidR="00033249" w:rsidRDefault="00F136E9">
            <w:pPr>
              <w:pStyle w:val="a9"/>
              <w:spacing w:after="540"/>
              <w:ind w:firstLine="500"/>
            </w:pPr>
            <w:r>
              <w:rPr>
                <w:b/>
                <w:bCs/>
              </w:rPr>
              <w:t>+</w:t>
            </w:r>
          </w:p>
          <w:p w:rsidR="00033249" w:rsidRDefault="00F136E9">
            <w:pPr>
              <w:pStyle w:val="a9"/>
              <w:ind w:firstLine="500"/>
            </w:pPr>
            <w:r>
              <w:rPr>
                <w:b/>
                <w:bCs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033249">
      <w:pPr>
        <w:spacing w:after="619" w:line="1" w:lineRule="exact"/>
      </w:pPr>
    </w:p>
    <w:p w:rsidR="00033249" w:rsidRDefault="00F136E9">
      <w:pPr>
        <w:pStyle w:val="1"/>
        <w:spacing w:after="400"/>
        <w:ind w:firstLine="720"/>
        <w:jc w:val="both"/>
      </w:pPr>
      <w:r>
        <w:br w:type="page"/>
      </w:r>
    </w:p>
    <w:p w:rsidR="00033249" w:rsidRDefault="00F136E9">
      <w:pPr>
        <w:pStyle w:val="a7"/>
      </w:pPr>
      <w:bookmarkStart w:id="47" w:name="bookmark116"/>
      <w:r>
        <w:lastRenderedPageBreak/>
        <w:t>Карте оценки мат</w:t>
      </w:r>
      <w:r w:rsidR="00700DED">
        <w:t xml:space="preserve">ериально-технических условий в </w:t>
      </w:r>
      <w:r>
        <w:t>ДОУ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22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 оценки </w:t>
            </w:r>
            <w:proofErr w:type="spellStart"/>
            <w:r>
              <w:t>материально</w:t>
            </w:r>
            <w:r>
              <w:softHyphen/>
              <w:t>техническ</w:t>
            </w:r>
            <w:r w:rsidR="005E0E41">
              <w:t>их</w:t>
            </w:r>
            <w:proofErr w:type="spellEnd"/>
            <w:r w:rsidR="005E0E41">
              <w:t xml:space="preserve"> условий реализации ОП ДО, А</w:t>
            </w:r>
            <w:r>
              <w:t xml:space="preserve">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Критерии оценки материально-</w:t>
            </w:r>
            <w:r w:rsidR="005E0E41">
              <w:t>технических условий реализации ОП ДО, А</w:t>
            </w:r>
            <w:r>
              <w:t xml:space="preserve">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proofErr w:type="spellStart"/>
            <w:proofErr w:type="gram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данные</w:t>
            </w:r>
          </w:p>
        </w:tc>
      </w:tr>
      <w:tr w:rsidR="00033249">
        <w:trPr>
          <w:trHeight w:hRule="exact" w:val="66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</w:pPr>
            <w:r>
              <w:t>Оснащенность групповых и функциональных помещений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Соответствие материально-техническо</w:t>
            </w:r>
            <w:r w:rsidR="005E0E41">
              <w:t xml:space="preserve">й базы требованиям </w:t>
            </w:r>
            <w:r>
              <w:t>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Степень использования материальной базы в образовательном процессе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5E0E41">
            <w:pPr>
              <w:pStyle w:val="a9"/>
              <w:ind w:firstLine="300"/>
            </w:pPr>
            <w:r>
              <w:t>6</w:t>
            </w:r>
            <w:r w:rsidR="00F136E9">
              <w:t>5%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Соответствие оборудования, мебели, средств обучения СанПиН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67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</w:pPr>
            <w:r>
              <w:t>Динамика обновления</w:t>
            </w:r>
          </w:p>
          <w:p w:rsidR="00033249" w:rsidRDefault="00F136E9">
            <w:pPr>
              <w:pStyle w:val="a9"/>
              <w:spacing w:line="271" w:lineRule="auto"/>
            </w:pP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Своевременность проведения необходимого ремонта здания и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33" w:lineRule="auto"/>
            </w:pPr>
            <w:r>
              <w:t>Показатели обновления материально-технической базы за год: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Информационно-технические (компьютеры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E0E41">
            <w:pPr>
              <w:pStyle w:val="a9"/>
              <w:ind w:firstLine="300"/>
            </w:pPr>
            <w:r>
              <w:t>4</w:t>
            </w:r>
            <w:r w:rsidR="00F136E9">
              <w:t xml:space="preserve"> шт.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Методические материалы (пособия, дидактические игры, картины, методическая литература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5E0E41">
            <w:pPr>
              <w:pStyle w:val="a9"/>
              <w:ind w:firstLine="180"/>
            </w:pPr>
            <w:r>
              <w:t>4</w:t>
            </w:r>
            <w:r w:rsidR="00F136E9">
              <w:t xml:space="preserve"> шт.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Спортивный инвентарь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11E0">
            <w:pPr>
              <w:pStyle w:val="a9"/>
              <w:ind w:firstLine="180"/>
            </w:pPr>
            <w:r>
              <w:t>8</w:t>
            </w:r>
            <w:r w:rsidR="00F136E9">
              <w:t xml:space="preserve"> шт.</w:t>
            </w:r>
          </w:p>
        </w:tc>
      </w:tr>
      <w:tr w:rsidR="00033249">
        <w:trPr>
          <w:trHeight w:hRule="exact" w:val="33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Мебель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11E0">
            <w:pPr>
              <w:pStyle w:val="a9"/>
              <w:ind w:firstLine="300"/>
            </w:pPr>
            <w:r>
              <w:t>5</w:t>
            </w:r>
            <w:r w:rsidR="00F136E9">
              <w:t xml:space="preserve"> шт.</w:t>
            </w:r>
          </w:p>
        </w:tc>
      </w:tr>
      <w:tr w:rsidR="005E0E41" w:rsidTr="005E0E41">
        <w:trPr>
          <w:trHeight w:val="1003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5E0E41" w:rsidRDefault="005E0E41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E41" w:rsidRDefault="005E0E41">
            <w:pPr>
              <w:pStyle w:val="a9"/>
            </w:pPr>
            <w:r>
              <w:t>Малые игровые формы на участках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41" w:rsidRDefault="005E0E41">
            <w:pPr>
              <w:pStyle w:val="a9"/>
              <w:jc w:val="center"/>
            </w:pPr>
            <w:r>
              <w:t>-</w:t>
            </w:r>
          </w:p>
        </w:tc>
      </w:tr>
    </w:tbl>
    <w:p w:rsidR="00033249" w:rsidRDefault="00033249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F345D1" w:rsidRDefault="00F345D1">
      <w:pPr>
        <w:spacing w:after="619" w:line="1" w:lineRule="exact"/>
      </w:pPr>
    </w:p>
    <w:p w:rsidR="00033249" w:rsidRDefault="00033249">
      <w:pPr>
        <w:pStyle w:val="a7"/>
      </w:pPr>
    </w:p>
    <w:p w:rsidR="00033249" w:rsidRDefault="00F136E9" w:rsidP="00F345D1">
      <w:pPr>
        <w:pStyle w:val="11"/>
        <w:keepNext/>
        <w:keepLines/>
        <w:numPr>
          <w:ilvl w:val="0"/>
          <w:numId w:val="16"/>
        </w:numPr>
        <w:tabs>
          <w:tab w:val="left" w:pos="732"/>
        </w:tabs>
        <w:spacing w:after="0" w:line="240" w:lineRule="auto"/>
        <w:jc w:val="both"/>
      </w:pPr>
      <w:bookmarkStart w:id="48" w:name="bookmark123"/>
      <w:bookmarkStart w:id="49" w:name="bookmark121"/>
      <w:bookmarkStart w:id="50" w:name="bookmark122"/>
      <w:bookmarkStart w:id="51" w:name="bookmark124"/>
      <w:bookmarkEnd w:id="48"/>
      <w:r>
        <w:lastRenderedPageBreak/>
        <w:t>К</w:t>
      </w:r>
      <w:r w:rsidR="00762CA3">
        <w:t xml:space="preserve">ачество процессов деятельности </w:t>
      </w:r>
      <w:r>
        <w:t>ДОУ</w:t>
      </w:r>
      <w:bookmarkEnd w:id="49"/>
      <w:bookmarkEnd w:id="50"/>
      <w:bookmarkEnd w:id="51"/>
    </w:p>
    <w:p w:rsidR="00DB11E0" w:rsidRDefault="00F136E9" w:rsidP="00F345D1">
      <w:pPr>
        <w:pStyle w:val="a7"/>
        <w:jc w:val="center"/>
      </w:pPr>
      <w:bookmarkStart w:id="52" w:name="bookmark136"/>
      <w:r>
        <w:t>Карта оценки процессо</w:t>
      </w:r>
      <w:r w:rsidR="00762CA3">
        <w:t xml:space="preserve">в образовательной деятельности </w:t>
      </w:r>
      <w:r>
        <w:t>ДОУ</w:t>
      </w:r>
      <w:bookmarkEnd w:id="52"/>
    </w:p>
    <w:p w:rsidR="00DB11E0" w:rsidRDefault="00DB11E0" w:rsidP="00DB11E0">
      <w:pPr>
        <w:pStyle w:val="a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131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Показатели оценки процессов образовательной деятельности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  <w:jc w:val="center"/>
            </w:pPr>
            <w:r>
              <w:t>Критерии оценки процессов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proofErr w:type="spellStart"/>
            <w:proofErr w:type="gram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данные</w:t>
            </w:r>
          </w:p>
        </w:tc>
      </w:tr>
      <w:tr w:rsidR="005E0E41" w:rsidTr="00602738">
        <w:trPr>
          <w:trHeight w:val="152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5E0E41" w:rsidRDefault="005E0E41">
            <w:pPr>
              <w:pStyle w:val="a9"/>
              <w:spacing w:line="283" w:lineRule="auto"/>
              <w:jc w:val="center"/>
            </w:pPr>
            <w:r>
              <w:t>Показатели, характеризующие административные процессы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E41" w:rsidRDefault="005E0E41" w:rsidP="005E0E41">
            <w:pPr>
              <w:pStyle w:val="a9"/>
              <w:ind w:left="200"/>
            </w:pPr>
            <w:r>
              <w:t xml:space="preserve">Образовательная программа разработана в соответствии с ФГОС и ФОП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E41" w:rsidRDefault="005E0E41">
            <w:pPr>
              <w:pStyle w:val="a9"/>
              <w:jc w:val="center"/>
            </w:pPr>
            <w:r>
              <w:t>Да</w:t>
            </w:r>
          </w:p>
        </w:tc>
      </w:tr>
      <w:tr w:rsidR="005E0E41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5E0E41" w:rsidRDefault="005E0E41">
            <w:pPr>
              <w:pStyle w:val="a9"/>
              <w:spacing w:line="228" w:lineRule="auto"/>
              <w:jc w:val="center"/>
            </w:pPr>
            <w:r>
              <w:t>Показатели, характеризующие аттестационные процессы ДОУ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E41" w:rsidRDefault="005E0E41" w:rsidP="005E0E41">
            <w:pPr>
              <w:pStyle w:val="a9"/>
              <w:spacing w:line="269" w:lineRule="auto"/>
              <w:ind w:left="200"/>
            </w:pPr>
            <w:r>
              <w:t xml:space="preserve">Доля педагогов, участвующих в фестивалях, конкурсах, выставках, конференциях, семинарах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E41" w:rsidRDefault="005E0E41">
            <w:pPr>
              <w:pStyle w:val="a9"/>
              <w:ind w:firstLine="240"/>
            </w:pPr>
            <w:r>
              <w:t>100%</w:t>
            </w:r>
          </w:p>
        </w:tc>
      </w:tr>
      <w:tr w:rsidR="005E0E41" w:rsidTr="00F345D1">
        <w:trPr>
          <w:trHeight w:hRule="exact" w:val="68"/>
          <w:jc w:val="center"/>
        </w:trPr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D9E3F0"/>
          </w:tcPr>
          <w:p w:rsidR="005E0E41" w:rsidRDefault="005E0E41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E41" w:rsidRDefault="005E0E41">
            <w:pPr>
              <w:pStyle w:val="a9"/>
              <w:spacing w:line="226" w:lineRule="auto"/>
              <w:ind w:left="20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E41" w:rsidRDefault="005E0E41">
            <w:pPr>
              <w:pStyle w:val="a9"/>
              <w:jc w:val="center"/>
            </w:pPr>
          </w:p>
        </w:tc>
      </w:tr>
      <w:tr w:rsidR="00033249" w:rsidTr="00F345D1">
        <w:trPr>
          <w:trHeight w:hRule="exact" w:val="66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26" w:lineRule="auto"/>
              <w:ind w:left="200"/>
            </w:pPr>
            <w:r>
              <w:t>Доля педагогов, прошедших курсы повышения квалификации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40"/>
            </w:pPr>
            <w:r>
              <w:t>100%</w:t>
            </w:r>
          </w:p>
        </w:tc>
      </w:tr>
      <w:tr w:rsidR="00F345D1" w:rsidTr="00F345D1">
        <w:trPr>
          <w:trHeight w:hRule="exact" w:val="68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345D1" w:rsidRDefault="00F345D1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5D1" w:rsidRDefault="00F345D1">
            <w:pPr>
              <w:pStyle w:val="a9"/>
              <w:ind w:firstLine="200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5D1" w:rsidRPr="00DB11E0" w:rsidRDefault="00F345D1">
            <w:pPr>
              <w:pStyle w:val="a9"/>
              <w:jc w:val="center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F345D1" w:rsidTr="00F345D1">
        <w:trPr>
          <w:trHeight w:hRule="exact" w:val="538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345D1" w:rsidRDefault="00F345D1" w:rsidP="00F345D1">
            <w:pPr>
              <w:pStyle w:val="a9"/>
              <w:jc w:val="center"/>
            </w:pPr>
            <w:r>
              <w:t>Информационная открытость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ind w:left="200" w:firstLine="20"/>
            </w:pPr>
            <w:r>
              <w:t>Наличие официального сайта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jc w:val="center"/>
            </w:pPr>
            <w:r>
              <w:t>Да</w:t>
            </w:r>
          </w:p>
        </w:tc>
      </w:tr>
      <w:tr w:rsidR="00F345D1" w:rsidTr="00F345D1">
        <w:trPr>
          <w:trHeight w:hRule="exact" w:val="802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345D1" w:rsidRDefault="00F345D1" w:rsidP="00F345D1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spacing w:line="226" w:lineRule="auto"/>
              <w:ind w:left="200" w:firstLine="20"/>
            </w:pPr>
            <w:r>
              <w:t>Полнота и актуальность информации об организации на официальном сайте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ind w:firstLine="240"/>
            </w:pPr>
            <w:r>
              <w:t>100%</w:t>
            </w:r>
          </w:p>
        </w:tc>
      </w:tr>
      <w:tr w:rsidR="00F345D1" w:rsidTr="00F345D1">
        <w:trPr>
          <w:trHeight w:hRule="exact" w:val="802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345D1" w:rsidRDefault="00F345D1" w:rsidP="00F345D1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spacing w:line="226" w:lineRule="auto"/>
              <w:ind w:left="200" w:firstLine="20"/>
            </w:pPr>
            <w:r>
              <w:t>Наличие на официальном сайте сведений о педагогических работниках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jc w:val="center"/>
            </w:pPr>
            <w:r>
              <w:t>Да</w:t>
            </w:r>
          </w:p>
        </w:tc>
      </w:tr>
      <w:tr w:rsidR="00F345D1" w:rsidTr="00F345D1">
        <w:trPr>
          <w:trHeight w:hRule="exact" w:val="15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345D1" w:rsidRDefault="00F345D1" w:rsidP="00F345D1">
            <w:pPr>
              <w:pStyle w:val="a9"/>
              <w:spacing w:line="276" w:lineRule="auto"/>
              <w:jc w:val="center"/>
            </w:pPr>
            <w:r>
              <w:t xml:space="preserve">Показатели, характеризующие процессы взаимодействия ДОУ </w:t>
            </w:r>
            <w:proofErr w:type="gramStart"/>
            <w:r>
              <w:t>с</w:t>
            </w:r>
            <w:proofErr w:type="gramEnd"/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spacing w:after="200" w:line="226" w:lineRule="auto"/>
              <w:ind w:left="200" w:firstLine="20"/>
            </w:pPr>
            <w:r>
              <w:t>В организации организуется взаимодействие с социальными партнёрами</w:t>
            </w:r>
          </w:p>
          <w:p w:rsidR="00F345D1" w:rsidRDefault="00F345D1" w:rsidP="00F345D1">
            <w:pPr>
              <w:pStyle w:val="a9"/>
              <w:ind w:left="200" w:firstLine="20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jc w:val="center"/>
            </w:pPr>
            <w:r w:rsidRPr="00DB11E0">
              <w:rPr>
                <w:color w:val="auto"/>
              </w:rPr>
              <w:t>Да</w:t>
            </w:r>
          </w:p>
        </w:tc>
      </w:tr>
      <w:tr w:rsidR="00F345D1" w:rsidTr="00602738">
        <w:trPr>
          <w:trHeight w:hRule="exact" w:val="1075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D9E3F0"/>
          </w:tcPr>
          <w:p w:rsidR="00F345D1" w:rsidRDefault="00F345D1" w:rsidP="00F345D1">
            <w:pPr>
              <w:pStyle w:val="a9"/>
              <w:jc w:val="center"/>
            </w:pPr>
            <w:r>
              <w:t>социальными партнерами</w:t>
            </w: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spacing w:line="233" w:lineRule="auto"/>
              <w:ind w:left="200" w:firstLine="2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ind w:firstLine="240"/>
            </w:pPr>
          </w:p>
        </w:tc>
      </w:tr>
      <w:tr w:rsidR="00F345D1" w:rsidTr="00F345D1">
        <w:trPr>
          <w:trHeight w:hRule="exact" w:val="289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F345D1" w:rsidRDefault="00F345D1" w:rsidP="00F345D1">
            <w:pPr>
              <w:pStyle w:val="a9"/>
              <w:spacing w:line="276" w:lineRule="auto"/>
              <w:jc w:val="center"/>
            </w:pPr>
            <w:r>
              <w:t xml:space="preserve">Показатели, характеризующие уровень </w:t>
            </w:r>
            <w:proofErr w:type="spellStart"/>
            <w:proofErr w:type="gramStart"/>
            <w:r>
              <w:t>удовлетворенност</w:t>
            </w:r>
            <w:proofErr w:type="spellEnd"/>
            <w:r>
              <w:t xml:space="preserve"> и</w:t>
            </w:r>
            <w:proofErr w:type="gramEnd"/>
            <w:r>
              <w:t xml:space="preserve"> родительской общественности образовательной деятельностью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spacing w:line="233" w:lineRule="auto"/>
              <w:ind w:left="200" w:firstLine="20"/>
            </w:pPr>
            <w:r>
              <w:t>Доля родителей, удовлетворенных качеством организации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D1" w:rsidRDefault="00F345D1" w:rsidP="00F345D1">
            <w:pPr>
              <w:pStyle w:val="a9"/>
              <w:ind w:firstLine="240"/>
            </w:pPr>
            <w:r>
              <w:t>99,3%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after="339" w:line="1" w:lineRule="exact"/>
      </w:pPr>
    </w:p>
    <w:p w:rsidR="00A97322" w:rsidRPr="00A97322" w:rsidRDefault="00A97322" w:rsidP="00A97322">
      <w:pPr>
        <w:pStyle w:val="1"/>
        <w:spacing w:after="0"/>
        <w:ind w:firstLine="720"/>
        <w:jc w:val="center"/>
        <w:rPr>
          <w:b/>
          <w:sz w:val="36"/>
        </w:rPr>
      </w:pPr>
      <w:r w:rsidRPr="00A97322">
        <w:rPr>
          <w:b/>
          <w:sz w:val="36"/>
        </w:rPr>
        <w:t>Результативность деятельности ДОУ.</w:t>
      </w:r>
    </w:p>
    <w:p w:rsidR="00A97322" w:rsidRDefault="00A97322" w:rsidP="00A97322">
      <w:pPr>
        <w:pStyle w:val="1"/>
        <w:spacing w:after="440"/>
        <w:ind w:firstLine="0"/>
        <w:jc w:val="center"/>
        <w:rPr>
          <w:b/>
          <w:bCs/>
        </w:rPr>
      </w:pPr>
    </w:p>
    <w:p w:rsidR="00A97322" w:rsidRDefault="00A97322" w:rsidP="00A97322">
      <w:pPr>
        <w:pStyle w:val="1"/>
        <w:spacing w:after="440"/>
        <w:ind w:firstLine="0"/>
        <w:jc w:val="center"/>
        <w:rPr>
          <w:b/>
          <w:bCs/>
          <w:color w:val="auto"/>
        </w:rPr>
      </w:pPr>
      <w:r>
        <w:rPr>
          <w:b/>
          <w:bCs/>
        </w:rPr>
        <w:t>Результаты освоения образовательной программы в</w:t>
      </w:r>
      <w:r>
        <w:rPr>
          <w:b/>
          <w:bCs/>
        </w:rPr>
        <w:br/>
        <w:t>соответствии с направлениями развития ребенка,</w:t>
      </w:r>
      <w:r>
        <w:rPr>
          <w:b/>
          <w:bCs/>
        </w:rPr>
        <w:br/>
      </w:r>
      <w:r w:rsidRPr="00AE5BB0">
        <w:rPr>
          <w:b/>
          <w:bCs/>
          <w:color w:val="auto"/>
        </w:rPr>
        <w:t>представленными в пяти образовательных областях</w:t>
      </w:r>
      <w:r>
        <w:rPr>
          <w:b/>
          <w:bCs/>
          <w:color w:val="auto"/>
        </w:rPr>
        <w:t xml:space="preserve"> за 2023</w:t>
      </w:r>
      <w:r w:rsidRPr="00AE5BB0">
        <w:rPr>
          <w:b/>
          <w:bCs/>
          <w:color w:val="auto"/>
        </w:rPr>
        <w:t xml:space="preserve"> г.</w:t>
      </w:r>
    </w:p>
    <w:p w:rsidR="00A97322" w:rsidRPr="00AE5BB0" w:rsidRDefault="00A97322" w:rsidP="00A97322">
      <w:pPr>
        <w:pStyle w:val="1"/>
        <w:spacing w:after="440"/>
        <w:ind w:firstLine="0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49"/>
        <w:gridCol w:w="754"/>
        <w:gridCol w:w="749"/>
        <w:gridCol w:w="754"/>
        <w:gridCol w:w="749"/>
        <w:gridCol w:w="754"/>
        <w:gridCol w:w="754"/>
        <w:gridCol w:w="749"/>
        <w:gridCol w:w="754"/>
        <w:gridCol w:w="763"/>
      </w:tblGrid>
      <w:tr w:rsidR="00A97322" w:rsidTr="00602738">
        <w:trPr>
          <w:trHeight w:hRule="exact" w:val="9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Художественн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о-эстетическое</w:t>
            </w:r>
            <w:proofErr w:type="gramEnd"/>
            <w:r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коммуникатив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 е развитие</w:t>
            </w:r>
          </w:p>
        </w:tc>
      </w:tr>
      <w:tr w:rsidR="00A97322" w:rsidTr="00602738">
        <w:trPr>
          <w:trHeight w:hRule="exact" w:val="2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97322" w:rsidTr="00602738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A97322" w:rsidRDefault="00A97322" w:rsidP="00602738">
            <w:pPr>
              <w:pStyle w:val="a9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A97322" w:rsidTr="00602738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97322" w:rsidTr="00602738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A97322" w:rsidTr="00602738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A97322" w:rsidTr="00602738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A97322" w:rsidTr="00602738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A97322" w:rsidRDefault="00A97322" w:rsidP="00602738">
            <w:pPr>
              <w:pStyle w:val="a9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97322" w:rsidTr="00602738">
        <w:trPr>
          <w:trHeight w:hRule="exact"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A97322" w:rsidRDefault="00A97322" w:rsidP="006027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22" w:rsidRDefault="00A97322" w:rsidP="0060273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033249" w:rsidRDefault="00F136E9" w:rsidP="00A97322">
      <w:pPr>
        <w:pStyle w:val="1"/>
        <w:spacing w:after="0"/>
        <w:ind w:firstLine="720"/>
        <w:jc w:val="both"/>
      </w:pPr>
      <w:r>
        <w:br w:type="page"/>
      </w:r>
      <w:bookmarkStart w:id="53" w:name="bookmark140"/>
      <w:bookmarkEnd w:id="53"/>
      <w:r w:rsidR="00A97322">
        <w:lastRenderedPageBreak/>
        <w:t xml:space="preserve"> </w:t>
      </w:r>
    </w:p>
    <w:p w:rsidR="00033249" w:rsidRDefault="00F136E9">
      <w:pPr>
        <w:pStyle w:val="11"/>
        <w:keepNext/>
        <w:keepLines/>
        <w:spacing w:after="0" w:line="360" w:lineRule="auto"/>
        <w:jc w:val="both"/>
      </w:pPr>
      <w:bookmarkStart w:id="54" w:name="bookmark171"/>
      <w:bookmarkStart w:id="55" w:name="bookmark172"/>
      <w:bookmarkStart w:id="56" w:name="bookmark173"/>
      <w:r>
        <w:t>Оценка деятель</w:t>
      </w:r>
      <w:r w:rsidR="001F2B88">
        <w:t xml:space="preserve">ности </w:t>
      </w:r>
      <w:r>
        <w:t>ДОУ по сохранению и укреплению здоровья воспитанников.</w:t>
      </w:r>
      <w:bookmarkEnd w:id="54"/>
      <w:bookmarkEnd w:id="55"/>
      <w:bookmarkEnd w:id="56"/>
    </w:p>
    <w:p w:rsidR="00A97322" w:rsidRDefault="00A97322">
      <w:pPr>
        <w:pStyle w:val="11"/>
        <w:keepNext/>
        <w:keepLines/>
        <w:spacing w:after="140" w:line="240" w:lineRule="auto"/>
        <w:jc w:val="center"/>
      </w:pPr>
      <w:bookmarkStart w:id="57" w:name="bookmark179"/>
      <w:bookmarkStart w:id="58" w:name="bookmark180"/>
      <w:bookmarkStart w:id="59" w:name="bookmark181"/>
    </w:p>
    <w:p w:rsidR="00033249" w:rsidRDefault="00A97322">
      <w:pPr>
        <w:pStyle w:val="11"/>
        <w:keepNext/>
        <w:keepLines/>
        <w:spacing w:after="140" w:line="240" w:lineRule="auto"/>
        <w:jc w:val="center"/>
      </w:pPr>
      <w:r w:rsidRPr="00A97322">
        <w:t>Анализ заболеваемости за 2023</w:t>
      </w:r>
      <w:r w:rsidR="00F136E9" w:rsidRPr="00A97322">
        <w:t xml:space="preserve"> год</w:t>
      </w:r>
      <w:bookmarkEnd w:id="57"/>
      <w:bookmarkEnd w:id="58"/>
      <w:bookmarkEnd w:id="59"/>
    </w:p>
    <w:p w:rsidR="00A97322" w:rsidRDefault="00A97322">
      <w:pPr>
        <w:pStyle w:val="11"/>
        <w:keepNext/>
        <w:keepLines/>
        <w:spacing w:after="140" w:line="240" w:lineRule="auto"/>
        <w:jc w:val="center"/>
      </w:pPr>
    </w:p>
    <w:p w:rsidR="00033249" w:rsidRDefault="00F136E9">
      <w:pPr>
        <w:pStyle w:val="1"/>
        <w:spacing w:after="140" w:line="240" w:lineRule="auto"/>
        <w:ind w:firstLine="0"/>
        <w:jc w:val="both"/>
        <w:rPr>
          <w:b/>
          <w:bCs/>
        </w:rPr>
      </w:pPr>
      <w:bookmarkStart w:id="60" w:name="bookmark182"/>
      <w:r>
        <w:rPr>
          <w:b/>
          <w:bCs/>
        </w:rPr>
        <w:t>Посещаемость (в днях)</w:t>
      </w:r>
      <w:bookmarkEnd w:id="60"/>
    </w:p>
    <w:p w:rsidR="00A97322" w:rsidRDefault="00A97322">
      <w:pPr>
        <w:pStyle w:val="1"/>
        <w:spacing w:after="140" w:line="240" w:lineRule="auto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1939"/>
        <w:gridCol w:w="2597"/>
      </w:tblGrid>
      <w:tr w:rsidR="00033249">
        <w:trPr>
          <w:trHeight w:hRule="exact" w:val="9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240"/>
            </w:pPr>
            <w:r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в том числе детьми в возрасте 3 года и старше</w:t>
            </w:r>
          </w:p>
        </w:tc>
      </w:tr>
      <w:tr w:rsidR="00033249">
        <w:trPr>
          <w:trHeight w:hRule="exact" w:val="56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240"/>
            </w:pPr>
            <w:r>
              <w:t>Число дней, проведенных детьми в группе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309C">
            <w:pPr>
              <w:pStyle w:val="a9"/>
              <w:jc w:val="center"/>
            </w:pPr>
            <w:r>
              <w:t>12</w:t>
            </w:r>
            <w:bookmarkStart w:id="61" w:name="_GoBack"/>
            <w:bookmarkEnd w:id="61"/>
            <w:r w:rsidR="000D2983">
              <w:t>549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2077</w:t>
            </w:r>
          </w:p>
        </w:tc>
      </w:tr>
      <w:tr w:rsidR="00033249">
        <w:trPr>
          <w:trHeight w:hRule="exact" w:val="72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ind w:left="240"/>
            </w:pPr>
            <w:r>
              <w:t>Число дней, пропущенных детьми,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12075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1855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left="240"/>
            </w:pPr>
            <w:r>
              <w:t>по болезни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602738">
            <w:pPr>
              <w:pStyle w:val="a9"/>
              <w:jc w:val="center"/>
            </w:pPr>
            <w:r>
              <w:t>8969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1111</w:t>
            </w:r>
          </w:p>
        </w:tc>
      </w:tr>
      <w:tr w:rsidR="00033249">
        <w:trPr>
          <w:trHeight w:hRule="exact" w:val="619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left="240"/>
            </w:pPr>
            <w:r>
              <w:t>по другим причинам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602738">
            <w:pPr>
              <w:pStyle w:val="a9"/>
              <w:jc w:val="center"/>
            </w:pPr>
            <w:r>
              <w:t>310</w:t>
            </w:r>
            <w:r w:rsidR="000D2983"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744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  <w:ind w:left="240"/>
            </w:pPr>
            <w:r>
              <w:t>Численность детей, охваченных летними оздоровительными мероприятиями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</w:t>
            </w:r>
            <w:r w:rsidR="00602738">
              <w:t>1</w:t>
            </w:r>
            <w:r>
              <w:t>01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18</w:t>
            </w:r>
          </w:p>
        </w:tc>
      </w:tr>
      <w:tr w:rsidR="00033249">
        <w:trPr>
          <w:trHeight w:hRule="exact" w:val="51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left="240"/>
            </w:pPr>
            <w:r>
              <w:t>Число дней работы учреждения за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7422C0">
            <w:pPr>
              <w:pStyle w:val="a9"/>
              <w:ind w:firstLine="140"/>
              <w:jc w:val="both"/>
            </w:pPr>
            <w:r>
              <w:t>24</w:t>
            </w:r>
            <w:r w:rsidR="00F136E9">
              <w:t>7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after="419" w:line="1" w:lineRule="exact"/>
      </w:pPr>
    </w:p>
    <w:p w:rsidR="00033249" w:rsidRDefault="00F136E9">
      <w:pPr>
        <w:pStyle w:val="11"/>
        <w:keepNext/>
        <w:keepLines/>
        <w:spacing w:after="600" w:line="240" w:lineRule="auto"/>
        <w:jc w:val="center"/>
      </w:pPr>
      <w:bookmarkStart w:id="62" w:name="bookmark183"/>
      <w:bookmarkStart w:id="63" w:name="bookmark184"/>
      <w:bookmarkStart w:id="64" w:name="bookmark185"/>
      <w:r>
        <w:t>Распределение детей по группам здоровья (чел.)</w:t>
      </w:r>
      <w:bookmarkEnd w:id="62"/>
      <w:bookmarkEnd w:id="63"/>
      <w:bookmarkEnd w:id="6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2122"/>
      </w:tblGrid>
      <w:tr w:rsidR="001F2B88" w:rsidTr="001F2B88">
        <w:trPr>
          <w:trHeight w:hRule="exact" w:val="99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jc w:val="center"/>
            </w:pPr>
            <w:r>
              <w:t>Всего</w:t>
            </w:r>
          </w:p>
        </w:tc>
      </w:tr>
      <w:tr w:rsidR="001F2B88" w:rsidTr="001F2B88">
        <w:trPr>
          <w:trHeight w:hRule="exact" w:val="61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Численность детей, посещающих 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A97322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  <w:tr w:rsidR="001F2B88" w:rsidTr="001F2B88">
        <w:trPr>
          <w:trHeight w:hRule="exact" w:val="5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A97322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F2B88" w:rsidTr="001F2B88">
        <w:trPr>
          <w:trHeight w:hRule="exact" w:val="57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1F2B88" w:rsidTr="001F2B88">
        <w:trPr>
          <w:trHeight w:hRule="exact" w:val="65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F2B88" w:rsidTr="001F2B88">
        <w:trPr>
          <w:trHeight w:hRule="exact" w:val="67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IV/ V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1F2B88" w:rsidP="001F2B88">
      <w:pPr>
        <w:pStyle w:val="11"/>
        <w:keepNext/>
        <w:keepLines/>
        <w:spacing w:after="0" w:line="360" w:lineRule="auto"/>
        <w:jc w:val="center"/>
      </w:pPr>
      <w:bookmarkStart w:id="65" w:name="bookmark195"/>
      <w:bookmarkStart w:id="66" w:name="bookmark196"/>
      <w:bookmarkStart w:id="67" w:name="bookmark197"/>
      <w:r>
        <w:lastRenderedPageBreak/>
        <w:t xml:space="preserve">Трансляция опыта работы </w:t>
      </w:r>
      <w:r w:rsidR="00F136E9">
        <w:t>ДОУ в СМИ</w:t>
      </w:r>
      <w:bookmarkEnd w:id="65"/>
      <w:bookmarkEnd w:id="66"/>
      <w:bookmarkEnd w:id="67"/>
    </w:p>
    <w:p w:rsidR="001F2B88" w:rsidRDefault="00F136E9" w:rsidP="001F2B88">
      <w:pPr>
        <w:pStyle w:val="1"/>
        <w:spacing w:after="200"/>
        <w:ind w:firstLine="720"/>
      </w:pPr>
      <w:r>
        <w:t>Пре</w:t>
      </w:r>
      <w:r w:rsidR="001F2B88">
        <w:t xml:space="preserve">зентация педагогического опыта </w:t>
      </w:r>
      <w:r>
        <w:t>ДОУ отражена в следующих публикациях в СМИ:</w:t>
      </w:r>
      <w:r w:rsidR="00623F37">
        <w:t xml:space="preserve">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762"/>
        <w:gridCol w:w="1920"/>
        <w:gridCol w:w="1502"/>
        <w:gridCol w:w="1440"/>
        <w:gridCol w:w="1522"/>
      </w:tblGrid>
      <w:tr w:rsidR="001F2B88" w:rsidTr="0033455E">
        <w:trPr>
          <w:trHeight w:hRule="exact" w:val="127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1F2B88" w:rsidRDefault="001F2B88" w:rsidP="0033455E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Пресса (газеты, журналы, сборники)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Телевидение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F2B88" w:rsidTr="0033455E">
        <w:trPr>
          <w:trHeight w:hRule="exact" w:val="65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A97322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A97322" w:rsidP="0033455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</w:tbl>
    <w:p w:rsidR="001F2B88" w:rsidRDefault="001F2B88" w:rsidP="001F2B88">
      <w:pPr>
        <w:pStyle w:val="1"/>
        <w:spacing w:after="200"/>
        <w:ind w:firstLine="720"/>
      </w:pPr>
    </w:p>
    <w:p w:rsidR="00033249" w:rsidRPr="001F2B88" w:rsidRDefault="001F2B88" w:rsidP="001F2B88">
      <w:pPr>
        <w:pStyle w:val="1"/>
        <w:tabs>
          <w:tab w:val="left" w:pos="1812"/>
        </w:tabs>
        <w:spacing w:after="200"/>
        <w:ind w:firstLine="720"/>
        <w:rPr>
          <w:b/>
        </w:rPr>
      </w:pPr>
      <w:r>
        <w:tab/>
      </w:r>
      <w:bookmarkStart w:id="68" w:name="bookmark198"/>
      <w:bookmarkStart w:id="69" w:name="bookmark199"/>
      <w:bookmarkStart w:id="70" w:name="bookmark200"/>
      <w:r w:rsidR="00F136E9" w:rsidRPr="001F2B88">
        <w:rPr>
          <w:b/>
        </w:rPr>
        <w:t>Удовлетворенность родителей качеством предоставляемых услуг</w:t>
      </w:r>
      <w:bookmarkEnd w:id="68"/>
      <w:bookmarkEnd w:id="69"/>
      <w:bookmarkEnd w:id="70"/>
    </w:p>
    <w:p w:rsidR="00033249" w:rsidRDefault="00F136E9" w:rsidP="001F2B88">
      <w:pPr>
        <w:pStyle w:val="11"/>
        <w:keepNext/>
        <w:keepLines/>
        <w:spacing w:line="276" w:lineRule="auto"/>
        <w:jc w:val="center"/>
      </w:pPr>
      <w:bookmarkStart w:id="71" w:name="bookmark201"/>
      <w:bookmarkStart w:id="72" w:name="bookmark202"/>
      <w:bookmarkStart w:id="73" w:name="bookmark203"/>
      <w:r>
        <w:t>Анкета для выявления удовлетворённости родителей качеством образовательных услуг</w:t>
      </w:r>
      <w:bookmarkEnd w:id="71"/>
      <w:bookmarkEnd w:id="72"/>
      <w:bookmarkEnd w:id="7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664"/>
        <w:gridCol w:w="1205"/>
        <w:gridCol w:w="1205"/>
        <w:gridCol w:w="1200"/>
        <w:gridCol w:w="1277"/>
        <w:gridCol w:w="1291"/>
      </w:tblGrid>
      <w:tr w:rsidR="00033249">
        <w:trPr>
          <w:trHeight w:hRule="exact" w:val="12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согласен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не согласен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не согласен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Затрудня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ответить</w:t>
            </w:r>
          </w:p>
        </w:tc>
      </w:tr>
      <w:tr w:rsidR="00033249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before="80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Моему ребенку нравится ходить в детский сад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3A73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136E9"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3A7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  <w:r>
              <w:rPr>
                <w:sz w:val="22"/>
                <w:szCs w:val="22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3A73A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AA" w:rsidRDefault="003A73AA" w:rsidP="00DB4F96">
            <w:pPr>
              <w:pStyle w:val="a9"/>
              <w:tabs>
                <w:tab w:val="left" w:pos="1444"/>
                <w:tab w:val="left" w:pos="2102"/>
              </w:tabs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ребенок хорошо ухожен,</w:t>
            </w:r>
            <w:r>
              <w:rPr>
                <w:sz w:val="22"/>
                <w:szCs w:val="22"/>
              </w:rPr>
              <w:tab/>
              <w:t>за</w:t>
            </w:r>
            <w:r>
              <w:rPr>
                <w:sz w:val="22"/>
                <w:szCs w:val="22"/>
              </w:rPr>
              <w:tab/>
              <w:t>ним</w:t>
            </w:r>
          </w:p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хороший присмотр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знаю, что мой ребенок в безопасности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управление детским садом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2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материально</w:t>
            </w:r>
            <w:r>
              <w:rPr>
                <w:sz w:val="22"/>
                <w:szCs w:val="22"/>
              </w:rPr>
              <w:softHyphen/>
              <w:t>-техническое обеспечение детского сада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питание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значение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465988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3A73AA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3AA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pStyle w:val="a9"/>
              <w:spacing w:before="80"/>
              <w:ind w:firstLine="300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3AA" w:rsidRDefault="003A73AA">
            <w:pPr>
              <w:pStyle w:val="a9"/>
              <w:ind w:left="220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F136E9">
      <w:pPr>
        <w:pStyle w:val="11"/>
        <w:keepNext/>
        <w:keepLines/>
        <w:numPr>
          <w:ilvl w:val="0"/>
          <w:numId w:val="24"/>
        </w:numPr>
        <w:tabs>
          <w:tab w:val="left" w:pos="531"/>
        </w:tabs>
        <w:spacing w:after="420" w:line="240" w:lineRule="auto"/>
        <w:jc w:val="center"/>
      </w:pPr>
      <w:bookmarkStart w:id="74" w:name="bookmark206"/>
      <w:bookmarkStart w:id="75" w:name="bookmark204"/>
      <w:bookmarkStart w:id="76" w:name="bookmark205"/>
      <w:bookmarkStart w:id="77" w:name="bookmark207"/>
      <w:bookmarkEnd w:id="74"/>
      <w:r>
        <w:lastRenderedPageBreak/>
        <w:t>Оценка кадрового обеспечения</w:t>
      </w:r>
      <w:bookmarkEnd w:id="75"/>
      <w:bookmarkEnd w:id="76"/>
      <w:bookmarkEnd w:id="77"/>
    </w:p>
    <w:p w:rsidR="00033249" w:rsidRDefault="00F136E9">
      <w:pPr>
        <w:pStyle w:val="a7"/>
      </w:pPr>
      <w:bookmarkStart w:id="78" w:name="bookmark210"/>
      <w:r>
        <w:t>1.6.1. Образовательный уровень</w:t>
      </w:r>
      <w:bookmarkEnd w:id="7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334"/>
        <w:gridCol w:w="1584"/>
        <w:gridCol w:w="1594"/>
        <w:gridCol w:w="1594"/>
        <w:gridCol w:w="1603"/>
      </w:tblGrid>
      <w:tr w:rsidR="00033249">
        <w:trPr>
          <w:trHeight w:hRule="exact" w:val="322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показателей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Всего </w:t>
            </w:r>
            <w:proofErr w:type="spellStart"/>
            <w:proofErr w:type="gramStart"/>
            <w:r>
              <w:t>работнико</w:t>
            </w:r>
            <w:proofErr w:type="spellEnd"/>
            <w:r>
              <w:t xml:space="preserve"> в</w:t>
            </w:r>
            <w:proofErr w:type="gramEnd"/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jc w:val="center"/>
            </w:pPr>
            <w:r>
              <w:t>из них имеют образование</w:t>
            </w:r>
          </w:p>
        </w:tc>
      </w:tr>
      <w:tr w:rsidR="00033249">
        <w:trPr>
          <w:trHeight w:hRule="exact" w:val="2794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из них </w:t>
            </w:r>
            <w:proofErr w:type="spellStart"/>
            <w:proofErr w:type="gram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профессиона</w:t>
            </w:r>
            <w:proofErr w:type="spellEnd"/>
            <w:r>
              <w:t xml:space="preserve"> </w:t>
            </w:r>
            <w:proofErr w:type="spellStart"/>
            <w:r>
              <w:t>льное</w:t>
            </w:r>
            <w:proofErr w:type="spellEnd"/>
            <w:proofErr w:type="gramEnd"/>
            <w:r>
              <w:t xml:space="preserve"> образование по программам подготовки </w:t>
            </w:r>
            <w:proofErr w:type="spellStart"/>
            <w:r>
              <w:t>специалисто</w:t>
            </w:r>
            <w:proofErr w:type="spellEnd"/>
            <w:r>
              <w:t xml:space="preserve"> в среднего звена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из них </w:t>
            </w:r>
            <w:proofErr w:type="spellStart"/>
            <w:proofErr w:type="gram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</w:p>
        </w:tc>
      </w:tr>
      <w:tr w:rsidR="00033249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 xml:space="preserve">Численность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033249" w:rsidRDefault="00F136E9">
            <w:pPr>
              <w:pStyle w:val="a9"/>
            </w:pPr>
            <w:r>
              <w:t>работников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A97322">
            <w:pPr>
              <w:pStyle w:val="a9"/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A97322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A97322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33" w:lineRule="auto"/>
            </w:pPr>
            <w:r>
              <w:t>в том числе: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A97322">
            <w:pPr>
              <w:pStyle w:val="a9"/>
              <w:jc w:val="center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A97322">
            <w:pPr>
              <w:pStyle w:val="a9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A97322">
            <w:pPr>
              <w:pStyle w:val="a9"/>
              <w:jc w:val="center"/>
            </w:pPr>
            <w:r>
              <w:t>3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30" w:lineRule="auto"/>
            </w:pPr>
            <w:r>
              <w:t>старшие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615A94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</w:tr>
      <w:tr w:rsidR="00033249">
        <w:trPr>
          <w:trHeight w:hRule="exact" w:val="57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33" w:lineRule="auto"/>
            </w:pPr>
            <w:r>
              <w:t>музыкальные руководители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740"/>
              <w:jc w:val="both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</w:tr>
      <w:tr w:rsidR="00033249">
        <w:trPr>
          <w:trHeight w:hRule="exact" w:val="8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</w:pPr>
            <w:r>
              <w:t xml:space="preserve">инструкторы </w:t>
            </w:r>
            <w:proofErr w:type="gramStart"/>
            <w:r>
              <w:t>по</w:t>
            </w:r>
            <w:proofErr w:type="gramEnd"/>
          </w:p>
          <w:p w:rsidR="00033249" w:rsidRDefault="00F136E9">
            <w:pPr>
              <w:pStyle w:val="a9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33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логопеды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</w:tr>
      <w:tr w:rsidR="00465988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465988" w:rsidRDefault="00465988">
            <w:pPr>
              <w:pStyle w:val="a9"/>
              <w:spacing w:line="230" w:lineRule="auto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психологи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 w:rsidP="00465988">
            <w:pPr>
              <w:jc w:val="center"/>
            </w:pPr>
            <w:r w:rsidRPr="00C05637"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 w:rsidP="00465988">
            <w:pPr>
              <w:jc w:val="center"/>
            </w:pPr>
            <w:r w:rsidRPr="00C05637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 w:rsidP="00465988">
            <w:pPr>
              <w:jc w:val="center"/>
            </w:pPr>
            <w:r w:rsidRPr="00C05637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465988" w:rsidRDefault="00465988">
            <w:pPr>
              <w:pStyle w:val="a9"/>
              <w:jc w:val="center"/>
            </w:pPr>
            <w:r>
              <w:t>0</w:t>
            </w:r>
          </w:p>
        </w:tc>
      </w:tr>
      <w:tr w:rsidR="00033249">
        <w:trPr>
          <w:trHeight w:hRule="exact" w:val="58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26" w:lineRule="auto"/>
            </w:pPr>
            <w:r>
              <w:t xml:space="preserve">другие </w:t>
            </w:r>
            <w:proofErr w:type="spellStart"/>
            <w:r>
              <w:t>пед</w:t>
            </w:r>
            <w:proofErr w:type="spellEnd"/>
            <w:r>
              <w:t>. работники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>
            <w:pPr>
              <w:pStyle w:val="a9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>
            <w:pPr>
              <w:pStyle w:val="a9"/>
              <w:ind w:firstLine="740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line="1" w:lineRule="exact"/>
      </w:pPr>
    </w:p>
    <w:p w:rsidR="00033249" w:rsidRDefault="00615A94" w:rsidP="00615A94">
      <w:pPr>
        <w:pStyle w:val="1"/>
        <w:tabs>
          <w:tab w:val="left" w:pos="2669"/>
          <w:tab w:val="left" w:pos="4272"/>
          <w:tab w:val="center" w:pos="4787"/>
        </w:tabs>
        <w:spacing w:after="0" w:line="240" w:lineRule="auto"/>
        <w:ind w:firstLine="0"/>
      </w:pPr>
      <w:r>
        <w:tab/>
      </w:r>
      <w:r>
        <w:tab/>
      </w:r>
    </w:p>
    <w:p w:rsidR="00033249" w:rsidRDefault="00033249">
      <w:pPr>
        <w:spacing w:after="399" w:line="1" w:lineRule="exact"/>
      </w:pPr>
    </w:p>
    <w:p w:rsidR="00033249" w:rsidRDefault="00746112">
      <w:pPr>
        <w:pStyle w:val="a7"/>
      </w:pPr>
      <w:bookmarkStart w:id="79" w:name="bookmark215"/>
      <w:r>
        <w:t>1.6.2</w:t>
      </w:r>
      <w:r w:rsidR="00F136E9">
        <w:t>. Имеют награды и достижения</w:t>
      </w:r>
      <w:bookmarkEnd w:id="7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3"/>
        <w:gridCol w:w="2141"/>
      </w:tblGrid>
      <w:tr w:rsidR="00033249">
        <w:trPr>
          <w:trHeight w:hRule="exact" w:val="99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Наименование награды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A97322">
            <w:pPr>
              <w:pStyle w:val="a9"/>
              <w:spacing w:line="266" w:lineRule="auto"/>
              <w:jc w:val="center"/>
            </w:pPr>
            <w:r>
              <w:t>Количество на 31.12.2023</w:t>
            </w:r>
            <w:r w:rsidR="00F136E9">
              <w:t xml:space="preserve"> года</w:t>
            </w:r>
          </w:p>
        </w:tc>
      </w:tr>
      <w:tr w:rsidR="00382876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Ордена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Народный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Заслуженный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Медаль ордена «За заслуги перед Отечеством» II степени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3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Народный учитель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  <w:spacing w:line="276" w:lineRule="auto"/>
            </w:pPr>
            <w:r>
              <w:t xml:space="preserve">Заслуженный работник народного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Заслуженный работник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Заслуженный деятель науки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Заслуженный работник культуры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  <w:tabs>
                <w:tab w:val="left" w:pos="1699"/>
                <w:tab w:val="left" w:pos="2957"/>
                <w:tab w:val="left" w:pos="4474"/>
                <w:tab w:val="left" w:pos="5750"/>
              </w:tabs>
            </w:pPr>
            <w:r>
              <w:t>Заслуженный</w:t>
            </w:r>
            <w:r>
              <w:tab/>
              <w:t>работник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</w:r>
          </w:p>
          <w:p w:rsidR="00382876" w:rsidRDefault="00382876">
            <w:pPr>
              <w:pStyle w:val="a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 w:rsidP="00382876">
            <w:pPr>
              <w:pStyle w:val="a9"/>
            </w:pPr>
            <w:r>
              <w:t xml:space="preserve">Почетная грамота </w:t>
            </w:r>
            <w:r w:rsidR="00382876">
              <w:t>Курганской областной думы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1</w:t>
            </w:r>
          </w:p>
        </w:tc>
      </w:tr>
      <w:tr w:rsidR="00515E80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E80" w:rsidRDefault="00515E80" w:rsidP="00382876">
            <w:pPr>
              <w:pStyle w:val="a9"/>
            </w:pPr>
            <w:r>
              <w:t>Почетная грамота Департамента образования и науки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E80" w:rsidRDefault="00515E80">
            <w:pPr>
              <w:pStyle w:val="a9"/>
              <w:jc w:val="center"/>
            </w:pPr>
            <w:r>
              <w:t>1</w:t>
            </w:r>
          </w:p>
        </w:tc>
      </w:tr>
      <w:tr w:rsidR="00033249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 w:rsidP="00382876">
            <w:pPr>
              <w:pStyle w:val="a9"/>
            </w:pPr>
            <w:r>
              <w:t xml:space="preserve">Почетная грамота Правительства </w:t>
            </w:r>
            <w:r w:rsidR="00382876">
              <w:t>Курганской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  <w:rPr>
                <w:sz w:val="10"/>
                <w:szCs w:val="10"/>
              </w:rPr>
            </w:pPr>
          </w:p>
          <w:p w:rsidR="00033249" w:rsidRPr="00515E80" w:rsidRDefault="00515E80" w:rsidP="00515E80">
            <w:pPr>
              <w:jc w:val="center"/>
              <w:rPr>
                <w:sz w:val="10"/>
                <w:szCs w:val="10"/>
              </w:rPr>
            </w:pPr>
            <w:r w:rsidRPr="00D15318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515E80">
            <w:pPr>
              <w:pStyle w:val="a9"/>
            </w:pPr>
            <w: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Pr="00515E80" w:rsidRDefault="00515E80" w:rsidP="00DB4F96">
            <w:pPr>
              <w:jc w:val="center"/>
            </w:pPr>
            <w:r w:rsidRPr="00515E80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Почетное звание «Почетный работник воспитания и просвещения</w:t>
            </w:r>
          </w:p>
          <w:p w:rsidR="00515E80" w:rsidRDefault="00515E80" w:rsidP="00515E80">
            <w:pPr>
              <w:pStyle w:val="a9"/>
            </w:pPr>
            <w:r>
              <w:t>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</w:pPr>
            <w:r w:rsidRPr="00200064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Почетное звание «Почетный работник сферы образования 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</w:pPr>
            <w:r w:rsidRPr="00200064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Значок «Отличник народного просвещения»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</w:pPr>
            <w:r w:rsidRPr="00200064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515E80">
            <w:pPr>
              <w:pStyle w:val="a9"/>
            </w:pPr>
            <w:r>
              <w:t>Грамота Министерства образования</w:t>
            </w:r>
            <w:r>
              <w:tab/>
              <w:t>и</w:t>
            </w:r>
            <w:r>
              <w:tab/>
              <w:t>науки</w:t>
            </w:r>
            <w:r>
              <w:tab/>
            </w:r>
          </w:p>
          <w:p w:rsidR="00515E80" w:rsidRDefault="00515E80" w:rsidP="00DB4F96">
            <w:pPr>
              <w:pStyle w:val="a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Pr="00515E80" w:rsidRDefault="00515E80" w:rsidP="00515E80">
            <w:pPr>
              <w:jc w:val="center"/>
            </w:pPr>
            <w:r w:rsidRPr="00515E80">
              <w:t>1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Pr="00515E80" w:rsidRDefault="00515E80" w:rsidP="00515E80">
            <w:pPr>
              <w:jc w:val="center"/>
            </w:pPr>
            <w:r>
              <w:t>3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F136E9">
      <w:pPr>
        <w:pStyle w:val="11"/>
        <w:keepNext/>
        <w:keepLines/>
        <w:numPr>
          <w:ilvl w:val="0"/>
          <w:numId w:val="24"/>
        </w:numPr>
        <w:tabs>
          <w:tab w:val="left" w:pos="471"/>
        </w:tabs>
        <w:spacing w:after="460" w:line="391" w:lineRule="auto"/>
        <w:jc w:val="center"/>
      </w:pPr>
      <w:bookmarkStart w:id="80" w:name="bookmark220"/>
      <w:bookmarkStart w:id="81" w:name="bookmark238"/>
      <w:bookmarkStart w:id="82" w:name="bookmark236"/>
      <w:bookmarkStart w:id="83" w:name="bookmark237"/>
      <w:bookmarkStart w:id="84" w:name="bookmark239"/>
      <w:bookmarkEnd w:id="80"/>
      <w:bookmarkEnd w:id="81"/>
      <w:r>
        <w:lastRenderedPageBreak/>
        <w:t>Оценка библиотечно-информационного обеспечения</w:t>
      </w:r>
      <w:bookmarkEnd w:id="82"/>
      <w:bookmarkEnd w:id="83"/>
      <w:bookmarkEnd w:id="84"/>
    </w:p>
    <w:p w:rsidR="00033249" w:rsidRPr="00746112" w:rsidRDefault="00F136E9">
      <w:pPr>
        <w:pStyle w:val="1"/>
        <w:tabs>
          <w:tab w:val="left" w:pos="1862"/>
          <w:tab w:val="left" w:pos="5525"/>
          <w:tab w:val="left" w:pos="7891"/>
        </w:tabs>
        <w:spacing w:after="0"/>
        <w:ind w:firstLine="740"/>
        <w:jc w:val="both"/>
        <w:rPr>
          <w:color w:val="auto"/>
        </w:rPr>
      </w:pPr>
      <w:r w:rsidRPr="00746112">
        <w:rPr>
          <w:color w:val="auto"/>
        </w:rPr>
        <w:t>Библиотечно-информационное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</w:t>
      </w:r>
      <w:r w:rsidRPr="00746112">
        <w:rPr>
          <w:color w:val="auto"/>
        </w:rPr>
        <w:tab/>
        <w:t>программно-методической,</w:t>
      </w:r>
      <w:r w:rsidRPr="00746112">
        <w:rPr>
          <w:color w:val="auto"/>
        </w:rPr>
        <w:tab/>
        <w:t>воспитательной</w:t>
      </w:r>
      <w:r w:rsidRPr="00746112">
        <w:rPr>
          <w:color w:val="auto"/>
        </w:rPr>
        <w:tab/>
        <w:t>деятельности</w:t>
      </w:r>
    </w:p>
    <w:p w:rsidR="00033249" w:rsidRPr="00746112" w:rsidRDefault="00F136E9">
      <w:pPr>
        <w:pStyle w:val="1"/>
        <w:spacing w:after="0"/>
        <w:ind w:firstLine="0"/>
        <w:jc w:val="both"/>
        <w:rPr>
          <w:color w:val="auto"/>
        </w:rPr>
      </w:pPr>
      <w:r w:rsidRPr="00746112">
        <w:rPr>
          <w:color w:val="auto"/>
        </w:rPr>
        <w:t>педагогических работников.</w:t>
      </w:r>
    </w:p>
    <w:p w:rsidR="00033249" w:rsidRPr="00DB4F96" w:rsidRDefault="00033249">
      <w:pPr>
        <w:pStyle w:val="1"/>
        <w:spacing w:after="200"/>
        <w:ind w:firstLine="740"/>
        <w:jc w:val="both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63"/>
      </w:tblGrid>
      <w:tr w:rsidR="00033249">
        <w:trPr>
          <w:trHeight w:hRule="exact" w:val="494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033249">
        <w:trPr>
          <w:trHeight w:hRule="exact" w:val="92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литература, находящаяся в методическом кабинете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  <w:r w:rsidR="00DB4F96">
              <w:rPr>
                <w:sz w:val="26"/>
                <w:szCs w:val="26"/>
              </w:rPr>
              <w:t xml:space="preserve"> на группах</w:t>
            </w:r>
          </w:p>
        </w:tc>
      </w:tr>
      <w:tr w:rsidR="00033249">
        <w:trPr>
          <w:trHeight w:hRule="exact" w:val="47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художественная 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B4F96">
              <w:rPr>
                <w:sz w:val="26"/>
                <w:szCs w:val="26"/>
              </w:rPr>
              <w:t>9 по группам</w:t>
            </w:r>
          </w:p>
        </w:tc>
      </w:tr>
      <w:tr w:rsidR="00033249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Периодические издания (для педагогов/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на группах</w:t>
            </w:r>
          </w:p>
        </w:tc>
      </w:tr>
      <w:tr w:rsidR="00033249">
        <w:trPr>
          <w:trHeight w:hRule="exact" w:val="48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Специализированные программы и пособия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на группах</w:t>
            </w: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63"/>
      </w:tblGrid>
      <w:tr w:rsidR="00033249">
        <w:trPr>
          <w:trHeight w:hRule="exact" w:val="48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Справочно - энциклопедические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на группах</w:t>
            </w:r>
          </w:p>
        </w:tc>
      </w:tr>
      <w:tr w:rsidR="00033249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Аудиовизуальные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на группах</w:t>
            </w:r>
          </w:p>
        </w:tc>
      </w:tr>
      <w:tr w:rsidR="00033249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3249">
        <w:trPr>
          <w:trHeight w:hRule="exact" w:val="47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</w:t>
            </w:r>
            <w:r w:rsidR="00F136E9">
              <w:rPr>
                <w:sz w:val="26"/>
                <w:szCs w:val="26"/>
              </w:rPr>
              <w:t xml:space="preserve"> шт.</w:t>
            </w:r>
          </w:p>
        </w:tc>
      </w:tr>
    </w:tbl>
    <w:p w:rsidR="00033249" w:rsidRDefault="00033249">
      <w:pPr>
        <w:spacing w:after="419" w:line="1" w:lineRule="exact"/>
      </w:pPr>
    </w:p>
    <w:p w:rsidR="00033249" w:rsidRDefault="00F136E9">
      <w:pPr>
        <w:pStyle w:val="1"/>
        <w:spacing w:after="560"/>
        <w:ind w:firstLine="740"/>
        <w:jc w:val="both"/>
      </w:pPr>
      <w:r>
        <w:t>Функционирование информац</w:t>
      </w:r>
      <w:r w:rsidR="00DB4F96">
        <w:t xml:space="preserve">ионной образовательной среды в </w:t>
      </w:r>
      <w:r>
        <w:t>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3"/>
        <w:gridCol w:w="2141"/>
      </w:tblGrid>
      <w:tr w:rsidR="00033249">
        <w:trPr>
          <w:trHeight w:hRule="exact" w:val="9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Наименование ТСО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Количество</w:t>
            </w:r>
          </w:p>
        </w:tc>
      </w:tr>
      <w:tr w:rsidR="00033249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Персональные компьютеры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1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МФУ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2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Ноутбук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BF5F04">
            <w:pPr>
              <w:pStyle w:val="a9"/>
              <w:ind w:firstLine="1000"/>
            </w:pPr>
            <w:r>
              <w:t>6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Принтер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Музыкальный центр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1000"/>
            </w:pPr>
            <w:r>
              <w:t>2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Мультимедийное оборудование (экран, проектор)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1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Интерактивное оборудование (доска, проектор, ноутбук)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64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Цифровые устройства для образовательного процесса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Цифровой фотоаппарат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lastRenderedPageBreak/>
              <w:t>Микрофон USB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Цифровая видеокамера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Пульт для презентаций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</w:tbl>
    <w:p w:rsidR="00033249" w:rsidRDefault="00033249">
      <w:pPr>
        <w:spacing w:after="379" w:line="1" w:lineRule="exact"/>
      </w:pPr>
    </w:p>
    <w:p w:rsidR="00033249" w:rsidRDefault="009200C7">
      <w:pPr>
        <w:pStyle w:val="1"/>
        <w:spacing w:after="0"/>
        <w:ind w:firstLine="460"/>
        <w:jc w:val="both"/>
      </w:pPr>
      <w:r>
        <w:t xml:space="preserve">Имеющееся в </w:t>
      </w:r>
      <w:r w:rsidR="00F136E9">
        <w:t>ДОУ информационное обеспечение образовательного процесса позволяет в электронной форме: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13"/>
        </w:tabs>
        <w:spacing w:after="120" w:line="353" w:lineRule="auto"/>
        <w:ind w:left="440" w:hanging="440"/>
        <w:jc w:val="both"/>
      </w:pPr>
      <w:bookmarkStart w:id="85" w:name="bookmark265"/>
      <w:bookmarkEnd w:id="85"/>
      <w:r>
        <w:t>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>
        <w:t>MicrosoftWord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86" w:name="bookmark266"/>
      <w:bookmarkEnd w:id="86"/>
      <w:r>
        <w:t>вести учёт труда и заработной платы, формировать и передавать электронные отчеты во все контролирующие органы;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0" w:line="331" w:lineRule="auto"/>
        <w:ind w:firstLine="0"/>
        <w:jc w:val="both"/>
      </w:pPr>
      <w:bookmarkStart w:id="87" w:name="bookmark267"/>
      <w:bookmarkEnd w:id="87"/>
      <w:r>
        <w:t>создавать и редактировать электронные таблицы, тексты и презентации;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88" w:name="bookmark268"/>
      <w:bookmarkEnd w:id="88"/>
      <w:r>
        <w:t>использовать интерактивные дидактические материалы, образовательные ресурсы;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480" w:line="334" w:lineRule="auto"/>
        <w:ind w:left="540" w:hanging="540"/>
        <w:jc w:val="both"/>
      </w:pPr>
      <w:bookmarkStart w:id="89" w:name="bookmark269"/>
      <w:bookmarkEnd w:id="89"/>
      <w:r>
        <w:t>осуществлять взаимодействие между участниками образовательного процесса через электронную почту и официальный сайт учреждения.</w:t>
      </w:r>
    </w:p>
    <w:p w:rsidR="00746112" w:rsidRDefault="00F136E9">
      <w:pPr>
        <w:pStyle w:val="11"/>
        <w:keepNext/>
        <w:keepLines/>
        <w:spacing w:line="360" w:lineRule="auto"/>
        <w:jc w:val="both"/>
      </w:pPr>
      <w:bookmarkStart w:id="90" w:name="bookmark270"/>
      <w:bookmarkStart w:id="91" w:name="bookmark271"/>
      <w:bookmarkStart w:id="92" w:name="bookmark272"/>
      <w:bookmarkStart w:id="93" w:name="bookmark273"/>
      <w:r>
        <w:t xml:space="preserve">Информация 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сетям, в том числе приспособленным для использования инвалидами и лицами с ограниченными возможностями здоровья</w:t>
      </w:r>
      <w:bookmarkEnd w:id="90"/>
      <w:bookmarkEnd w:id="91"/>
      <w:bookmarkEnd w:id="92"/>
      <w:bookmarkEnd w:id="93"/>
      <w:proofErr w:type="gramStart"/>
      <w:r w:rsidR="00746112">
        <w:t xml:space="preserve">  .</w:t>
      </w:r>
      <w:proofErr w:type="gramEnd"/>
    </w:p>
    <w:p w:rsidR="00033249" w:rsidRDefault="00746112">
      <w:pPr>
        <w:pStyle w:val="11"/>
        <w:keepNext/>
        <w:keepLines/>
        <w:spacing w:line="360" w:lineRule="auto"/>
        <w:jc w:val="both"/>
      </w:pPr>
      <w:r>
        <w:t>Доступ не предусмотрен</w:t>
      </w:r>
    </w:p>
    <w:p w:rsidR="00033249" w:rsidRDefault="00F136E9" w:rsidP="00746112">
      <w:pPr>
        <w:pStyle w:val="1"/>
        <w:spacing w:after="200"/>
        <w:ind w:firstLine="780"/>
        <w:jc w:val="both"/>
      </w:pPr>
      <w:proofErr w:type="gramStart"/>
      <w:r>
        <w:t>Официальный сайт образовательной организации имеет адаптированную версию (версию для слабовидящих) для лиц с ограниченными возможностями здоровья</w:t>
      </w:r>
      <w:proofErr w:type="gramEnd"/>
    </w:p>
    <w:p w:rsidR="00033249" w:rsidRDefault="00F136E9">
      <w:pPr>
        <w:pStyle w:val="1"/>
        <w:spacing w:after="200"/>
        <w:ind w:firstLine="780"/>
        <w:jc w:val="both"/>
      </w:pPr>
      <w:r>
        <w:t>В информационном обществе сетевые электронные ресурсы - это наиболее удобный, быстрый и современный способ распространения новых методических идей и дидактических пособий.</w:t>
      </w:r>
    </w:p>
    <w:p w:rsidR="00033249" w:rsidRDefault="00F136E9">
      <w:pPr>
        <w:pStyle w:val="1"/>
        <w:spacing w:after="200"/>
        <w:ind w:firstLine="0"/>
        <w:jc w:val="both"/>
      </w:pPr>
      <w:r>
        <w:rPr>
          <w:b/>
          <w:bCs/>
        </w:rPr>
        <w:t>Наличие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  <w:r w:rsidR="00746112">
        <w:rPr>
          <w:b/>
          <w:bCs/>
        </w:rPr>
        <w:t xml:space="preserve"> - </w:t>
      </w:r>
      <w:r w:rsidR="00746112" w:rsidRPr="00746112">
        <w:rPr>
          <w:bCs/>
          <w:color w:val="auto"/>
        </w:rPr>
        <w:t>отсутствуют</w:t>
      </w:r>
    </w:p>
    <w:p w:rsidR="00033249" w:rsidRDefault="00F136E9">
      <w:pPr>
        <w:pStyle w:val="1"/>
        <w:spacing w:after="640" w:line="240" w:lineRule="auto"/>
        <w:ind w:firstLine="0"/>
      </w:pPr>
      <w:r>
        <w:rPr>
          <w:b/>
          <w:bCs/>
        </w:rPr>
        <w:t>Наличие сторонних электронных образовательных ресурсов</w:t>
      </w:r>
      <w:r w:rsidR="009200C7">
        <w:rPr>
          <w:b/>
          <w:bCs/>
        </w:rPr>
        <w:t xml:space="preserve"> </w:t>
      </w:r>
      <w:r w:rsidR="00746112">
        <w:rPr>
          <w:b/>
          <w:bCs/>
          <w:color w:val="FF0000"/>
        </w:rPr>
        <w:t xml:space="preserve">- </w:t>
      </w:r>
      <w:r w:rsidR="00746112" w:rsidRPr="00746112">
        <w:rPr>
          <w:bCs/>
          <w:color w:val="auto"/>
        </w:rPr>
        <w:t>отсутствуют</w:t>
      </w:r>
    </w:p>
    <w:p w:rsidR="00033249" w:rsidRDefault="00F136E9">
      <w:pPr>
        <w:pStyle w:val="11"/>
        <w:keepNext/>
        <w:keepLines/>
        <w:numPr>
          <w:ilvl w:val="0"/>
          <w:numId w:val="24"/>
        </w:numPr>
        <w:tabs>
          <w:tab w:val="left" w:pos="471"/>
        </w:tabs>
        <w:spacing w:after="440" w:line="360" w:lineRule="auto"/>
        <w:jc w:val="center"/>
      </w:pPr>
      <w:bookmarkStart w:id="94" w:name="bookmark279"/>
      <w:bookmarkStart w:id="95" w:name="bookmark277"/>
      <w:bookmarkStart w:id="96" w:name="bookmark278"/>
      <w:bookmarkStart w:id="97" w:name="bookmark280"/>
      <w:bookmarkEnd w:id="94"/>
      <w:r>
        <w:lastRenderedPageBreak/>
        <w:t>Оценка материально-технической базы</w:t>
      </w:r>
      <w:bookmarkEnd w:id="95"/>
      <w:bookmarkEnd w:id="96"/>
      <w:bookmarkEnd w:id="97"/>
    </w:p>
    <w:p w:rsidR="00033249" w:rsidRDefault="00033249">
      <w:pPr>
        <w:spacing w:after="639" w:line="1" w:lineRule="exact"/>
      </w:pPr>
      <w:bookmarkStart w:id="98" w:name="bookmark281"/>
      <w:bookmarkEnd w:id="98"/>
    </w:p>
    <w:p w:rsidR="00033249" w:rsidRDefault="003B7759" w:rsidP="003B7759">
      <w:pPr>
        <w:pStyle w:val="11"/>
        <w:keepNext/>
        <w:keepLines/>
        <w:tabs>
          <w:tab w:val="left" w:pos="745"/>
        </w:tabs>
        <w:spacing w:line="348" w:lineRule="auto"/>
        <w:jc w:val="both"/>
        <w:rPr>
          <w:b w:val="0"/>
        </w:rPr>
      </w:pPr>
      <w:bookmarkStart w:id="99" w:name="bookmark284"/>
      <w:bookmarkStart w:id="100" w:name="bookmark282"/>
      <w:bookmarkStart w:id="101" w:name="bookmark283"/>
      <w:bookmarkStart w:id="102" w:name="bookmark285"/>
      <w:bookmarkEnd w:id="99"/>
      <w:r>
        <w:t>1.8.1.</w:t>
      </w:r>
      <w:r w:rsidR="00F136E9">
        <w:t>Информация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bookmarkEnd w:id="100"/>
      <w:bookmarkEnd w:id="101"/>
      <w:bookmarkEnd w:id="102"/>
      <w:r>
        <w:t xml:space="preserve">    - </w:t>
      </w:r>
      <w:r w:rsidRPr="003B7759">
        <w:rPr>
          <w:b w:val="0"/>
        </w:rPr>
        <w:t>оборудованные кабинеты отсутствуют</w:t>
      </w:r>
    </w:p>
    <w:p w:rsidR="00033249" w:rsidRDefault="00F136E9">
      <w:pPr>
        <w:pStyle w:val="1"/>
        <w:spacing w:after="140" w:line="240" w:lineRule="auto"/>
        <w:ind w:firstLine="0"/>
      </w:pPr>
      <w:r>
        <w:rPr>
          <w:b/>
          <w:bCs/>
        </w:rPr>
        <w:t xml:space="preserve">Объекты спорта, в том числе для инвалидов и лиц с </w:t>
      </w:r>
      <w:proofErr w:type="gramStart"/>
      <w:r>
        <w:rPr>
          <w:b/>
          <w:bCs/>
        </w:rPr>
        <w:t>ограниченными</w:t>
      </w:r>
      <w:proofErr w:type="gramEnd"/>
    </w:p>
    <w:p w:rsidR="00033249" w:rsidRDefault="00F136E9">
      <w:pPr>
        <w:pStyle w:val="a7"/>
      </w:pPr>
      <w:r>
        <w:t>возможностями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198"/>
        <w:gridCol w:w="1234"/>
        <w:gridCol w:w="4186"/>
      </w:tblGrid>
      <w:tr w:rsidR="00033249">
        <w:trPr>
          <w:trHeight w:hRule="exact" w:val="194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Вид объекта спорта (спортивного сооружения)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Адрес местонахождения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66" w:lineRule="auto"/>
              <w:jc w:val="center"/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Оборудование, средства обучения коллективного и индивидуального использования для обучающихся, в том числе для инвалидов и лиц с ограниченными возможностями здоровья</w:t>
            </w:r>
          </w:p>
        </w:tc>
      </w:tr>
      <w:tr w:rsidR="00033249">
        <w:trPr>
          <w:trHeight w:hRule="exact" w:val="62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Спортивный зал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spacing w:line="276" w:lineRule="auto"/>
              <w:jc w:val="center"/>
            </w:pPr>
            <w:r>
              <w:t>Ул. Пушкина,3п. Юргамыш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jc w:val="center"/>
            </w:pPr>
            <w:r>
              <w:t>90,8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Гимнастические скамейки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22"/>
                <w:tab w:val="left" w:pos="3547"/>
              </w:tabs>
              <w:spacing w:line="276" w:lineRule="auto"/>
            </w:pPr>
            <w:r>
              <w:t>Спортивное оборудование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033249" w:rsidRDefault="00F136E9">
            <w:pPr>
              <w:pStyle w:val="a9"/>
              <w:tabs>
                <w:tab w:val="left" w:pos="2139"/>
                <w:tab w:val="left" w:pos="3469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033249" w:rsidRDefault="00F136E9">
            <w:pPr>
              <w:pStyle w:val="a9"/>
              <w:spacing w:line="276" w:lineRule="auto"/>
              <w:ind w:left="560"/>
            </w:pPr>
            <w:r>
              <w:t>движения (гимнастические палки, гантели, мешочки для метания, дуги разной высоты)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8"/>
              </w:tabs>
              <w:spacing w:line="276" w:lineRule="auto"/>
            </w:pPr>
            <w:r>
              <w:t>Детские тренажеры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8"/>
              </w:tabs>
              <w:spacing w:line="276" w:lineRule="auto"/>
              <w:ind w:left="560" w:hanging="560"/>
            </w:pPr>
            <w:r>
              <w:t>Атрибуты для общеразвивающих упражнений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Мячи разного вида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22"/>
              </w:tabs>
              <w:spacing w:line="276" w:lineRule="auto"/>
            </w:pPr>
            <w:r>
              <w:t>Спортивные игры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Шведская стенка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66" w:lineRule="auto"/>
              <w:ind w:left="560" w:hanging="560"/>
            </w:pPr>
            <w:r>
              <w:t>Нестандартное оборудование для профилактики плоскостопия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 xml:space="preserve">Нестандартное оборудование </w:t>
            </w:r>
            <w:proofErr w:type="gramStart"/>
            <w:r>
              <w:t>для</w:t>
            </w:r>
            <w:proofErr w:type="gramEnd"/>
          </w:p>
          <w:p w:rsidR="00033249" w:rsidRDefault="00F136E9">
            <w:pPr>
              <w:pStyle w:val="a9"/>
              <w:tabs>
                <w:tab w:val="left" w:pos="2139"/>
                <w:tab w:val="left" w:pos="3478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033249" w:rsidRDefault="00F136E9">
            <w:pPr>
              <w:pStyle w:val="a9"/>
              <w:spacing w:line="276" w:lineRule="auto"/>
              <w:ind w:firstLine="560"/>
            </w:pPr>
            <w:r>
              <w:t>движений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  <w:tab w:val="left" w:pos="1579"/>
                <w:tab w:val="left" w:pos="2842"/>
              </w:tabs>
              <w:spacing w:line="276" w:lineRule="auto"/>
            </w:pPr>
            <w:r>
              <w:t>Мягкие</w:t>
            </w:r>
            <w:r>
              <w:tab/>
              <w:t>модули:</w:t>
            </w:r>
            <w:r>
              <w:tab/>
              <w:t>лабиринт,</w:t>
            </w:r>
          </w:p>
          <w:p w:rsidR="00033249" w:rsidRDefault="00F136E9">
            <w:pPr>
              <w:pStyle w:val="a9"/>
              <w:spacing w:line="276" w:lineRule="auto"/>
              <w:ind w:firstLine="560"/>
            </w:pPr>
            <w:r>
              <w:t>тоннели, полоса препятствий</w:t>
            </w:r>
          </w:p>
        </w:tc>
      </w:tr>
      <w:tr w:rsidR="00033249">
        <w:trPr>
          <w:trHeight w:hRule="exact" w:val="130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tabs>
                <w:tab w:val="left" w:pos="1301"/>
              </w:tabs>
              <w:spacing w:line="283" w:lineRule="auto"/>
            </w:pPr>
            <w:r>
              <w:t>Спортивная площадка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033249" w:rsidRDefault="00F136E9">
            <w:pPr>
              <w:pStyle w:val="a9"/>
              <w:spacing w:line="283" w:lineRule="auto"/>
            </w:pPr>
            <w:r>
              <w:t>улице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jc w:val="center"/>
            </w:pPr>
            <w:r>
              <w:t>нет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033249">
            <w:pPr>
              <w:pStyle w:val="a9"/>
              <w:ind w:firstLine="560"/>
            </w:pPr>
          </w:p>
        </w:tc>
      </w:tr>
      <w:tr w:rsidR="00033249" w:rsidTr="00CC239C">
        <w:trPr>
          <w:trHeight w:hRule="exact" w:val="7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Бассейн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jc w:val="center"/>
            </w:pPr>
            <w:r>
              <w:t>нет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033249" w:rsidP="00221EE0">
            <w:pPr>
              <w:pStyle w:val="a9"/>
              <w:tabs>
                <w:tab w:val="left" w:pos="437"/>
              </w:tabs>
              <w:spacing w:line="233" w:lineRule="auto"/>
            </w:pP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198"/>
        <w:gridCol w:w="1234"/>
        <w:gridCol w:w="4186"/>
      </w:tblGrid>
      <w:tr w:rsidR="00033249">
        <w:trPr>
          <w:trHeight w:hRule="exact" w:val="3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033249" w:rsidP="00221EE0">
            <w:pPr>
              <w:pStyle w:val="a9"/>
              <w:tabs>
                <w:tab w:val="left" w:pos="437"/>
              </w:tabs>
            </w:pPr>
          </w:p>
        </w:tc>
      </w:tr>
      <w:tr w:rsidR="00033249">
        <w:trPr>
          <w:trHeight w:hRule="exact" w:val="37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221EE0" w:rsidP="00221EE0">
            <w:pPr>
              <w:pStyle w:val="a9"/>
              <w:spacing w:line="276" w:lineRule="auto"/>
            </w:pPr>
            <w:r>
              <w:lastRenderedPageBreak/>
              <w:t>Прогулочные участки (6</w:t>
            </w:r>
            <w:r w:rsidR="00F136E9">
              <w:t>штук)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CC239C">
            <w:pPr>
              <w:pStyle w:val="a9"/>
              <w:jc w:val="center"/>
            </w:pPr>
            <w:r>
              <w:t>1920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Веранды - 6</w:t>
            </w:r>
            <w:r w:rsidR="00F136E9">
              <w:t xml:space="preserve"> шт.</w:t>
            </w:r>
          </w:p>
          <w:p w:rsidR="00033249" w:rsidRDefault="00F136E9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«Домик» - 3 шт.</w:t>
            </w:r>
          </w:p>
          <w:p w:rsidR="00033249" w:rsidRDefault="00221EE0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«Песочник» - 6</w:t>
            </w:r>
            <w:r w:rsidR="00F136E9">
              <w:t xml:space="preserve"> шт.</w:t>
            </w:r>
          </w:p>
          <w:p w:rsidR="003B7759" w:rsidRDefault="003B7759" w:rsidP="003B7759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«Радуга» - 2 шт.</w:t>
            </w:r>
          </w:p>
          <w:p w:rsidR="00881569" w:rsidRDefault="00881569" w:rsidP="003B7759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 xml:space="preserve">Качели </w:t>
            </w:r>
          </w:p>
          <w:p w:rsidR="003B7759" w:rsidRDefault="003B7759" w:rsidP="003B7759">
            <w:pPr>
              <w:pStyle w:val="a9"/>
              <w:tabs>
                <w:tab w:val="left" w:pos="437"/>
              </w:tabs>
            </w:pPr>
          </w:p>
        </w:tc>
      </w:tr>
    </w:tbl>
    <w:p w:rsidR="00033249" w:rsidRDefault="00033249">
      <w:pPr>
        <w:spacing w:after="619" w:line="1" w:lineRule="exact"/>
      </w:pPr>
    </w:p>
    <w:p w:rsidR="00033249" w:rsidRDefault="003B7759" w:rsidP="003B7759">
      <w:pPr>
        <w:pStyle w:val="11"/>
        <w:keepNext/>
        <w:keepLines/>
        <w:tabs>
          <w:tab w:val="left" w:pos="735"/>
        </w:tabs>
        <w:spacing w:after="280" w:line="338" w:lineRule="auto"/>
        <w:jc w:val="both"/>
      </w:pPr>
      <w:bookmarkStart w:id="103" w:name="bookmark291"/>
      <w:bookmarkStart w:id="104" w:name="bookmark289"/>
      <w:bookmarkStart w:id="105" w:name="bookmark290"/>
      <w:bookmarkStart w:id="106" w:name="bookmark292"/>
      <w:bookmarkEnd w:id="103"/>
      <w:r>
        <w:t>1.8.2.</w:t>
      </w:r>
      <w:r w:rsidR="00F136E9">
        <w:t>Информация об условиях питания воспитанников, в том числе инвалидов и лиц с ограниченными возможностями здоровья</w:t>
      </w:r>
      <w:bookmarkEnd w:id="104"/>
      <w:bookmarkEnd w:id="105"/>
      <w:bookmarkEnd w:id="106"/>
    </w:p>
    <w:p w:rsidR="00033249" w:rsidRDefault="00F136E9">
      <w:pPr>
        <w:pStyle w:val="1"/>
        <w:spacing w:after="280"/>
        <w:ind w:firstLine="740"/>
        <w:jc w:val="both"/>
      </w:pPr>
      <w:r>
        <w:t xml:space="preserve">Организация питания осуществляется в соответствии с постановлением Главного государственного санитарного врача РФ от 28.09.2020 г. № 28 «Об утверждении СанПиН 2.4.1.3648-20 «Санитарно-эпидемиологические требования к организации воспитания и обучения, отдыха и оздоровления детей и </w:t>
      </w:r>
      <w:proofErr w:type="spellStart"/>
      <w:r>
        <w:t>мололдежи</w:t>
      </w:r>
      <w:proofErr w:type="spellEnd"/>
      <w:r>
        <w:t>» и постановлением Главного государственного санитарного врача РФ от 27.10.2020 г. №32 "Об утверждении СанПин</w:t>
      </w:r>
      <w:proofErr w:type="gramStart"/>
      <w:r>
        <w:t>2</w:t>
      </w:r>
      <w:proofErr w:type="gramEnd"/>
      <w:r>
        <w:t>.3/2.4.3590-20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населения", на основе </w:t>
      </w:r>
      <w:proofErr w:type="gramStart"/>
      <w:r>
        <w:t>Сборника технических нормативов, рецептур блюд и кулинарных изделий для организации питании детей в дошкольных организациях, в соответствии с примерным меню, утвержденным заведующим дошкольным образовательным учреждением,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proofErr w:type="gramEnd"/>
    </w:p>
    <w:p w:rsidR="00033249" w:rsidRDefault="00F136E9">
      <w:pPr>
        <w:pStyle w:val="1"/>
        <w:spacing w:after="800" w:line="240" w:lineRule="auto"/>
        <w:ind w:firstLine="0"/>
      </w:pPr>
      <w:r>
        <w:t xml:space="preserve">Пищеблок дошкольной организации оборудован необходимым технологическим, холодильным и моечным оборудованием. </w:t>
      </w:r>
    </w:p>
    <w:p w:rsidR="00033249" w:rsidRDefault="00033249">
      <w:pPr>
        <w:spacing w:after="279" w:line="1" w:lineRule="exact"/>
      </w:pPr>
    </w:p>
    <w:p w:rsidR="00033249" w:rsidRDefault="00F136E9">
      <w:pPr>
        <w:pStyle w:val="1"/>
        <w:spacing w:after="0"/>
        <w:ind w:firstLine="0"/>
        <w:jc w:val="both"/>
      </w:pPr>
      <w:bookmarkStart w:id="107" w:name="bookmark295"/>
      <w:bookmarkEnd w:id="107"/>
      <w:r>
        <w:br w:type="page"/>
      </w:r>
    </w:p>
    <w:p w:rsidR="00033249" w:rsidRDefault="00F136E9">
      <w:pPr>
        <w:pStyle w:val="11"/>
        <w:keepNext/>
        <w:keepLines/>
        <w:spacing w:after="180" w:line="360" w:lineRule="auto"/>
        <w:jc w:val="center"/>
      </w:pPr>
      <w:bookmarkStart w:id="108" w:name="bookmark314"/>
      <w:bookmarkStart w:id="109" w:name="bookmark315"/>
      <w:bookmarkStart w:id="110" w:name="bookmark316"/>
      <w:r>
        <w:lastRenderedPageBreak/>
        <w:t>2.РЕЗУЛЬТАТЫ АНАЛИЗА ПОКАЗАТЕЛЕЙ ДЕЯТЕЛЬНОСТИ</w:t>
      </w:r>
      <w:r>
        <w:br/>
        <w:t>ОРГАНИЗАЦИИ</w:t>
      </w:r>
      <w:bookmarkEnd w:id="108"/>
      <w:bookmarkEnd w:id="109"/>
      <w:bookmarkEnd w:id="110"/>
    </w:p>
    <w:p w:rsidR="00033249" w:rsidRDefault="00F136E9">
      <w:pPr>
        <w:pStyle w:val="a7"/>
        <w:ind w:left="182"/>
      </w:pPr>
      <w:r>
        <w:t xml:space="preserve">2.1. Показатели деятельности организации, подлежащей </w:t>
      </w:r>
      <w:proofErr w:type="spellStart"/>
      <w:r>
        <w:t>самообследованию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74"/>
        <w:gridCol w:w="1675"/>
        <w:gridCol w:w="1901"/>
      </w:tblGrid>
      <w:tr w:rsidR="00033249">
        <w:trPr>
          <w:trHeight w:hRule="exact" w:val="6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320"/>
            </w:pPr>
            <w: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  <w:jc w:val="center"/>
            </w:pPr>
            <w:r>
              <w:t>Значения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ind w:firstLine="640"/>
            </w:pPr>
            <w:r>
              <w:t>123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 w:rsidP="00CC239C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</w:t>
            </w:r>
            <w:r w:rsidR="00CC239C">
              <w:t>10,5</w:t>
            </w:r>
            <w:r>
              <w:t xml:space="preserve">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BF5F04">
            <w:pPr>
              <w:pStyle w:val="a9"/>
              <w:ind w:firstLine="640"/>
            </w:pPr>
            <w:r>
              <w:t>123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 режиме кратковременного пребывания (3 - 5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CC239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69" w:lineRule="auto"/>
            </w:pPr>
            <w:r>
              <w:t xml:space="preserve">В форме семейного образования с </w:t>
            </w:r>
            <w:proofErr w:type="spellStart"/>
            <w:r>
              <w:t>психолого</w:t>
            </w:r>
            <w:r>
              <w:softHyphen/>
              <w:t>педагогическим</w:t>
            </w:r>
            <w:proofErr w:type="spellEnd"/>
            <w:r>
              <w:t xml:space="preserve"> сопровождением на базе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Общая численность во</w:t>
            </w:r>
            <w:r w:rsidR="00CC239C">
              <w:t>спитанников в возрасте от 3 до 7</w:t>
            </w:r>
            <w:r>
              <w:t xml:space="preserve">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ind w:firstLine="640"/>
            </w:pPr>
            <w:r>
              <w:t>105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123</w:t>
            </w:r>
            <w:r w:rsidR="00F136E9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774A8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</w:t>
            </w:r>
            <w:r w:rsidR="00F136E9">
              <w:t xml:space="preserve">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BF5F04">
            <w:pPr>
              <w:pStyle w:val="a9"/>
              <w:jc w:val="center"/>
            </w:pPr>
            <w:r>
              <w:t>123</w:t>
            </w:r>
            <w:r w:rsidR="000774A8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 режиме продленного дня (12 - 14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1.4.3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 w:rsidP="000774A8">
            <w:pPr>
              <w:pStyle w:val="a9"/>
              <w:jc w:val="center"/>
            </w:pPr>
            <w:r>
              <w:t>3</w:t>
            </w:r>
            <w:r w:rsidR="00F136E9">
              <w:t>/</w:t>
            </w:r>
            <w:r w:rsidR="000774A8">
              <w:t>2,</w:t>
            </w:r>
            <w:r w:rsidR="00300C1A">
              <w:t>4</w:t>
            </w:r>
            <w:r w:rsidR="000774A8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3/2,</w:t>
            </w:r>
            <w:r w:rsidR="00300C1A">
              <w:t>4</w:t>
            </w: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120</w:t>
            </w:r>
            <w:r w:rsidR="000774A8">
              <w:t>/97,5</w:t>
            </w: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По присмотру и уходу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10</w:t>
            </w:r>
            <w:r w:rsidR="000774A8">
              <w:t>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день</w:t>
            </w:r>
          </w:p>
        </w:tc>
      </w:tr>
      <w:tr w:rsidR="00033249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 xml:space="preserve">Общая численность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BF5F04">
            <w:pPr>
              <w:pStyle w:val="a9"/>
              <w:jc w:val="center"/>
            </w:pPr>
            <w: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74"/>
        <w:gridCol w:w="1675"/>
        <w:gridCol w:w="1901"/>
      </w:tblGrid>
      <w:tr w:rsidR="00033249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5/45,46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5</w:t>
            </w:r>
            <w:r w:rsidR="000774A8">
              <w:t>/</w:t>
            </w:r>
            <w:r>
              <w:t>45,46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69" w:lineRule="auto"/>
            </w:pPr>
            <w: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BF5F04">
            <w:pPr>
              <w:pStyle w:val="a9"/>
              <w:jc w:val="center"/>
            </w:pPr>
            <w:r>
              <w:t>6/54,54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6/</w:t>
            </w:r>
            <w:r w:rsidR="00BF5F04">
              <w:t>54,54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E019C5">
            <w:pPr>
              <w:pStyle w:val="a9"/>
              <w:jc w:val="center"/>
            </w:pPr>
            <w:r>
              <w:t>8/72</w:t>
            </w:r>
            <w:r w:rsidR="000774A8">
              <w:t>,7</w:t>
            </w:r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1.8.1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Высшая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>
            <w:pPr>
              <w:pStyle w:val="a9"/>
              <w:jc w:val="center"/>
            </w:pPr>
            <w:r>
              <w:t>6</w:t>
            </w:r>
            <w:r w:rsidR="000E5A5C">
              <w:t>/</w:t>
            </w:r>
            <w:r w:rsidR="00E019C5">
              <w:t>54,54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1.8.2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Первая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E019C5" w:rsidP="00E019C5">
            <w:pPr>
              <w:pStyle w:val="a9"/>
              <w:jc w:val="center"/>
            </w:pPr>
            <w:r>
              <w:t>2</w:t>
            </w:r>
            <w:r w:rsidR="000E5A5C">
              <w:t>/</w:t>
            </w:r>
            <w:r>
              <w:t>18,19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6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E019C5">
            <w:pPr>
              <w:pStyle w:val="a9"/>
              <w:jc w:val="center"/>
            </w:pPr>
            <w:r>
              <w:t>11</w:t>
            </w:r>
            <w:r w:rsidR="00F136E9">
              <w:t>/54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1.9.1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До 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E019C5">
            <w:pPr>
              <w:pStyle w:val="a9"/>
              <w:jc w:val="center"/>
            </w:pPr>
            <w:r>
              <w:t>1/9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1.9.2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Свыше 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E5A5C">
            <w:pPr>
              <w:pStyle w:val="a9"/>
              <w:jc w:val="center"/>
            </w:pPr>
            <w:r>
              <w:t>2/14,2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2/14,2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E019C5">
            <w:pPr>
              <w:pStyle w:val="a9"/>
              <w:jc w:val="center"/>
            </w:pPr>
            <w:r>
              <w:t>11</w:t>
            </w:r>
            <w:r w:rsidR="00F136E9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74"/>
        <w:gridCol w:w="1675"/>
        <w:gridCol w:w="1901"/>
      </w:tblGrid>
      <w:tr w:rsidR="00033249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25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 xml:space="preserve">Численность/ удельный вес численности педагогических и </w:t>
            </w:r>
            <w:proofErr w:type="spellStart"/>
            <w:r>
              <w:t>административно</w:t>
            </w:r>
            <w:r>
              <w:softHyphen/>
              <w:t>хозяйственных</w:t>
            </w:r>
            <w:proofErr w:type="spellEnd"/>
            <w:r>
              <w:t xml:space="preserve">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E019C5">
            <w:pPr>
              <w:pStyle w:val="a9"/>
              <w:jc w:val="center"/>
            </w:pPr>
            <w:r>
              <w:t>11</w:t>
            </w:r>
            <w:r w:rsidR="000E5A5C">
              <w:t xml:space="preserve"> 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E019C5">
            <w:pPr>
              <w:pStyle w:val="a9"/>
              <w:jc w:val="center"/>
            </w:pPr>
            <w:r>
              <w:t>32/123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человек/человек</w:t>
            </w:r>
          </w:p>
        </w:tc>
      </w:tr>
      <w:tr w:rsidR="00033249">
        <w:trPr>
          <w:trHeight w:hRule="exact" w:val="6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Учителя - 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E5A5C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1.15.4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 w:rsidP="00881569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E5A5C" w:rsidTr="00DB4F96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1.15.5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Учителя дефектолога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A5C" w:rsidRDefault="000E5A5C" w:rsidP="000E5A5C">
            <w:pPr>
              <w:jc w:val="center"/>
            </w:pPr>
            <w:r w:rsidRPr="005E294B"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E5A5C" w:rsidTr="00DB4F96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1.15.6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Педагога - психолога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A5C" w:rsidRDefault="000E5A5C" w:rsidP="000E5A5C">
            <w:pPr>
              <w:jc w:val="center"/>
            </w:pPr>
            <w:r w:rsidRPr="005E294B"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Инфраструктура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2,4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кв. м.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кв. м.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16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</w:tbl>
    <w:p w:rsidR="00033249" w:rsidRDefault="00F136E9">
      <w:pPr>
        <w:pStyle w:val="11"/>
        <w:keepNext/>
        <w:keepLines/>
        <w:spacing w:after="280" w:line="240" w:lineRule="auto"/>
        <w:jc w:val="both"/>
      </w:pPr>
      <w:bookmarkStart w:id="111" w:name="bookmark317"/>
      <w:bookmarkStart w:id="112" w:name="bookmark318"/>
      <w:bookmarkStart w:id="113" w:name="bookmark319"/>
      <w:r>
        <w:t>2.2. Выводы</w:t>
      </w:r>
      <w:bookmarkEnd w:id="111"/>
      <w:bookmarkEnd w:id="112"/>
      <w:bookmarkEnd w:id="113"/>
    </w:p>
    <w:p w:rsidR="00033249" w:rsidRDefault="00E019C5">
      <w:pPr>
        <w:pStyle w:val="1"/>
        <w:spacing w:line="350" w:lineRule="auto"/>
        <w:ind w:firstLine="740"/>
        <w:jc w:val="both"/>
      </w:pPr>
      <w:r>
        <w:rPr>
          <w:b/>
          <w:bCs/>
        </w:rPr>
        <w:t>Анализ деятельности ДОУ за 2023</w:t>
      </w:r>
      <w:r w:rsidR="00F136E9">
        <w:rPr>
          <w:b/>
          <w:bCs/>
        </w:rPr>
        <w:t xml:space="preserve"> год позволил определить его основные конкурентные преимущества, а именно:</w:t>
      </w:r>
    </w:p>
    <w:p w:rsidR="00033249" w:rsidRDefault="000E5A5C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4" w:name="bookmark320"/>
      <w:bookmarkEnd w:id="114"/>
      <w:r>
        <w:t xml:space="preserve">в </w:t>
      </w:r>
      <w:r w:rsidR="00F136E9">
        <w:t>ДОУ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5" w:name="bookmark321"/>
      <w:bookmarkEnd w:id="115"/>
      <w:r>
        <w:t>обеспечивается повышение уровня информированности и педагогической грамотности педагогов;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6" w:name="bookmark322"/>
      <w:bookmarkEnd w:id="116"/>
      <w:r>
        <w:lastRenderedPageBreak/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7" w:name="bookmark323"/>
      <w:bookmarkStart w:id="118" w:name="bookmark324"/>
      <w:bookmarkStart w:id="119" w:name="bookmark325"/>
      <w:bookmarkEnd w:id="117"/>
      <w:bookmarkEnd w:id="118"/>
      <w:bookmarkEnd w:id="119"/>
      <w:r>
        <w:t>разработана система эффективного взаимодействия с семьями воспитанников;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20" w:name="bookmark326"/>
      <w:bookmarkEnd w:id="120"/>
      <w:r>
        <w:t>разработана система по оказанию квалифицированной помощи воспитанникам с ограниченными возможностями здоровья.</w:t>
      </w:r>
    </w:p>
    <w:p w:rsidR="00033249" w:rsidRDefault="00F136E9">
      <w:pPr>
        <w:pStyle w:val="1"/>
        <w:spacing w:after="0"/>
        <w:ind w:firstLine="740"/>
        <w:jc w:val="both"/>
      </w:pPr>
      <w:r>
        <w:t>Все это делает дошкольное учреждение конкурентоспособным в современных условиях.</w:t>
      </w:r>
    </w:p>
    <w:p w:rsidR="00033249" w:rsidRDefault="00F136E9">
      <w:pPr>
        <w:pStyle w:val="1"/>
        <w:ind w:firstLine="740"/>
        <w:jc w:val="both"/>
      </w:pPr>
      <w:r>
        <w:t>Однако все более становится очевидным необходимость обновления модели дошкольного образовательного учреждения в связи с изменениями: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 w:line="338" w:lineRule="auto"/>
        <w:ind w:left="720" w:hanging="340"/>
        <w:jc w:val="both"/>
      </w:pPr>
      <w:bookmarkStart w:id="121" w:name="bookmark327"/>
      <w:bookmarkEnd w:id="121"/>
      <w:r>
        <w:t>в государственно - политическом устройстве, социальными и экономическими изменениями в жизни страны;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 w:line="341" w:lineRule="auto"/>
        <w:ind w:left="720" w:hanging="340"/>
        <w:jc w:val="both"/>
      </w:pPr>
      <w:bookmarkStart w:id="122" w:name="bookmark328"/>
      <w:bookmarkEnd w:id="122"/>
      <w:r>
        <w:t>в законодательных актах федерального, регионального и муниципального уровней;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 w:line="341" w:lineRule="auto"/>
        <w:ind w:left="720" w:hanging="340"/>
        <w:jc w:val="both"/>
      </w:pPr>
      <w:bookmarkStart w:id="123" w:name="bookmark329"/>
      <w:bookmarkEnd w:id="123"/>
      <w:r>
        <w:t>уров</w:t>
      </w:r>
      <w:r w:rsidR="000E5A5C">
        <w:t xml:space="preserve">ня требований, предъявляемых к </w:t>
      </w:r>
      <w:r>
        <w:t>ДОУ родителями (законными представителями).</w:t>
      </w:r>
    </w:p>
    <w:p w:rsidR="00033249" w:rsidRDefault="00F136E9">
      <w:pPr>
        <w:pStyle w:val="11"/>
        <w:keepNext/>
        <w:keepLines/>
        <w:spacing w:after="0" w:line="360" w:lineRule="auto"/>
        <w:ind w:firstLine="800"/>
        <w:jc w:val="both"/>
      </w:pPr>
      <w:bookmarkStart w:id="124" w:name="bookmark330"/>
      <w:bookmarkStart w:id="125" w:name="bookmark331"/>
      <w:bookmarkStart w:id="126" w:name="bookmark332"/>
      <w:r>
        <w:t>Перспективы развития:</w:t>
      </w:r>
      <w:bookmarkEnd w:id="124"/>
      <w:bookmarkEnd w:id="125"/>
      <w:bookmarkEnd w:id="126"/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27" w:name="bookmark333"/>
      <w:bookmarkEnd w:id="127"/>
      <w:r>
        <w:t>продолжать работу по укреплению материально-технической базы, привлечению дополн</w:t>
      </w:r>
      <w:r w:rsidR="000E5A5C">
        <w:t xml:space="preserve">ительных ресурсов для развития </w:t>
      </w:r>
      <w:r>
        <w:t xml:space="preserve">ДОУ, повышению уровня оснащенности групп в соответствии с ФГОС </w:t>
      </w:r>
      <w:proofErr w:type="gramStart"/>
      <w:r>
        <w:t>ДО</w:t>
      </w:r>
      <w:proofErr w:type="gramEnd"/>
      <w:r>
        <w:t>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38" w:lineRule="auto"/>
        <w:ind w:left="360" w:hanging="360"/>
        <w:jc w:val="both"/>
      </w:pPr>
      <w:bookmarkStart w:id="128" w:name="bookmark334"/>
      <w:bookmarkEnd w:id="128"/>
      <w:r>
        <w:t>продолжать работу п</w:t>
      </w:r>
      <w:r w:rsidR="000E5A5C">
        <w:t xml:space="preserve">о оснащению </w:t>
      </w:r>
      <w:r>
        <w:t xml:space="preserve">ДОУ методической и учебной литературой, соответствующей требованиям ФГОС </w:t>
      </w:r>
      <w:proofErr w:type="gramStart"/>
      <w:r>
        <w:t>ДО</w:t>
      </w:r>
      <w:proofErr w:type="gramEnd"/>
      <w:r>
        <w:t>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29" w:name="bookmark335"/>
      <w:bookmarkEnd w:id="129"/>
      <w:r>
        <w:t>расширение сферы дополнит</w:t>
      </w:r>
      <w:r w:rsidR="000E5A5C">
        <w:t xml:space="preserve">ельных образовательных услуг в </w:t>
      </w:r>
      <w:r>
        <w:t>ДОУ для удовлетворения образовательных потребностей дошкольников и увеличение охвата детей дополнительным образованием;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50" w:lineRule="auto"/>
        <w:ind w:left="360" w:hanging="360"/>
        <w:jc w:val="both"/>
      </w:pPr>
      <w:bookmarkStart w:id="130" w:name="bookmark336"/>
      <w:bookmarkEnd w:id="130"/>
      <w:r>
        <w:t>совершенствовать взаимодействие с семьей, искать новые эффективные актуальные и востребованные формы взаимодействия и сотрудничества, учитывая мнение и предложения родителей (законных представителей), направленные на улучшение работы организации;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31" w:name="bookmark337"/>
      <w:bookmarkStart w:id="132" w:name="bookmark338"/>
      <w:bookmarkEnd w:id="131"/>
      <w:bookmarkEnd w:id="132"/>
      <w:r>
        <w:t>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50" w:lineRule="auto"/>
        <w:ind w:left="360" w:hanging="360"/>
        <w:jc w:val="both"/>
      </w:pPr>
      <w:bookmarkStart w:id="133" w:name="bookmark339"/>
      <w:bookmarkStart w:id="134" w:name="bookmark340"/>
      <w:bookmarkEnd w:id="133"/>
      <w:bookmarkEnd w:id="134"/>
      <w:r>
        <w:t>продолжать работу по сохранению и укреплению здоровья воспитанников</w:t>
      </w:r>
      <w:r w:rsidR="000D2983">
        <w:t xml:space="preserve">: использование в деятельности </w:t>
      </w:r>
      <w:r>
        <w:t xml:space="preserve">ДОУ </w:t>
      </w:r>
      <w:proofErr w:type="spellStart"/>
      <w:r>
        <w:t>здоровьесберегающих</w:t>
      </w:r>
      <w:proofErr w:type="spellEnd"/>
      <w:r>
        <w:t xml:space="preserve"> технологий, создание условий для сбалансированного питания детей, укрепление их психического и физического здоровья;</w:t>
      </w:r>
    </w:p>
    <w:sectPr w:rsidR="00033249" w:rsidSect="00EA380F">
      <w:pgSz w:w="11900" w:h="16840"/>
      <w:pgMar w:top="426" w:right="735" w:bottom="426" w:left="1590" w:header="595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2F" w:rsidRDefault="005D0B2F">
      <w:r>
        <w:separator/>
      </w:r>
    </w:p>
  </w:endnote>
  <w:endnote w:type="continuationSeparator" w:id="0">
    <w:p w:rsidR="005D0B2F" w:rsidRDefault="005D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2F" w:rsidRDefault="005D0B2F"/>
  </w:footnote>
  <w:footnote w:type="continuationSeparator" w:id="0">
    <w:p w:rsidR="005D0B2F" w:rsidRDefault="005D0B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63"/>
    <w:multiLevelType w:val="multilevel"/>
    <w:tmpl w:val="E0D4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03E4A"/>
    <w:multiLevelType w:val="multilevel"/>
    <w:tmpl w:val="DABE6D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7B7D"/>
    <w:multiLevelType w:val="multilevel"/>
    <w:tmpl w:val="5C2455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83C36"/>
    <w:multiLevelType w:val="multilevel"/>
    <w:tmpl w:val="4E383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C2B38"/>
    <w:multiLevelType w:val="multilevel"/>
    <w:tmpl w:val="5D2CF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F2762"/>
    <w:multiLevelType w:val="multilevel"/>
    <w:tmpl w:val="097879D8"/>
    <w:lvl w:ilvl="0">
      <w:start w:val="4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232A6"/>
    <w:multiLevelType w:val="multilevel"/>
    <w:tmpl w:val="A0124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432DD"/>
    <w:multiLevelType w:val="multilevel"/>
    <w:tmpl w:val="037C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22118"/>
    <w:multiLevelType w:val="multilevel"/>
    <w:tmpl w:val="93222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21FA1"/>
    <w:multiLevelType w:val="multilevel"/>
    <w:tmpl w:val="3CF87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30A35"/>
    <w:multiLevelType w:val="multilevel"/>
    <w:tmpl w:val="9154E6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1F0913"/>
    <w:multiLevelType w:val="multilevel"/>
    <w:tmpl w:val="9FD40B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D46A5"/>
    <w:multiLevelType w:val="multilevel"/>
    <w:tmpl w:val="C58E62CC"/>
    <w:lvl w:ilvl="0">
      <w:start w:val="6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E90813"/>
    <w:multiLevelType w:val="multilevel"/>
    <w:tmpl w:val="DD38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22C0C"/>
    <w:multiLevelType w:val="multilevel"/>
    <w:tmpl w:val="FC8AC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E7AA8"/>
    <w:multiLevelType w:val="multilevel"/>
    <w:tmpl w:val="8FA2C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B678B"/>
    <w:multiLevelType w:val="multilevel"/>
    <w:tmpl w:val="0F8A6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F7895"/>
    <w:multiLevelType w:val="multilevel"/>
    <w:tmpl w:val="7E8AF2A2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AB1FEE"/>
    <w:multiLevelType w:val="multilevel"/>
    <w:tmpl w:val="32880E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67B53"/>
    <w:multiLevelType w:val="multilevel"/>
    <w:tmpl w:val="06846E58"/>
    <w:lvl w:ilvl="0">
      <w:start w:val="4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B51EBD"/>
    <w:multiLevelType w:val="multilevel"/>
    <w:tmpl w:val="CEC05284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B91033"/>
    <w:multiLevelType w:val="multilevel"/>
    <w:tmpl w:val="722A3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453FE"/>
    <w:multiLevelType w:val="multilevel"/>
    <w:tmpl w:val="1136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F7AFA"/>
    <w:multiLevelType w:val="multilevel"/>
    <w:tmpl w:val="24F66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04793"/>
    <w:multiLevelType w:val="multilevel"/>
    <w:tmpl w:val="201E75F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3556F"/>
    <w:multiLevelType w:val="multilevel"/>
    <w:tmpl w:val="95A0A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F6666"/>
    <w:multiLevelType w:val="multilevel"/>
    <w:tmpl w:val="598A7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3C25EE"/>
    <w:multiLevelType w:val="multilevel"/>
    <w:tmpl w:val="B50A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BC1442"/>
    <w:multiLevelType w:val="multilevel"/>
    <w:tmpl w:val="AA88A9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656AC5"/>
    <w:multiLevelType w:val="multilevel"/>
    <w:tmpl w:val="A59855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53819"/>
    <w:multiLevelType w:val="multilevel"/>
    <w:tmpl w:val="AED6EE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A350A7"/>
    <w:multiLevelType w:val="multilevel"/>
    <w:tmpl w:val="BD168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D41E80"/>
    <w:multiLevelType w:val="multilevel"/>
    <w:tmpl w:val="BB80C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414FA"/>
    <w:multiLevelType w:val="multilevel"/>
    <w:tmpl w:val="F1304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0E670C"/>
    <w:multiLevelType w:val="multilevel"/>
    <w:tmpl w:val="19A655D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531F16"/>
    <w:multiLevelType w:val="multilevel"/>
    <w:tmpl w:val="7106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25"/>
  </w:num>
  <w:num w:numId="11">
    <w:abstractNumId w:val="9"/>
  </w:num>
  <w:num w:numId="12">
    <w:abstractNumId w:val="16"/>
  </w:num>
  <w:num w:numId="13">
    <w:abstractNumId w:val="34"/>
  </w:num>
  <w:num w:numId="14">
    <w:abstractNumId w:val="30"/>
  </w:num>
  <w:num w:numId="15">
    <w:abstractNumId w:val="32"/>
  </w:num>
  <w:num w:numId="16">
    <w:abstractNumId w:val="17"/>
  </w:num>
  <w:num w:numId="17">
    <w:abstractNumId w:val="22"/>
  </w:num>
  <w:num w:numId="18">
    <w:abstractNumId w:val="15"/>
  </w:num>
  <w:num w:numId="19">
    <w:abstractNumId w:val="8"/>
  </w:num>
  <w:num w:numId="20">
    <w:abstractNumId w:val="33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  <w:num w:numId="29">
    <w:abstractNumId w:val="23"/>
  </w:num>
  <w:num w:numId="30">
    <w:abstractNumId w:val="20"/>
  </w:num>
  <w:num w:numId="31">
    <w:abstractNumId w:val="31"/>
  </w:num>
  <w:num w:numId="32">
    <w:abstractNumId w:val="10"/>
  </w:num>
  <w:num w:numId="33">
    <w:abstractNumId w:val="11"/>
  </w:num>
  <w:num w:numId="34">
    <w:abstractNumId w:val="28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3249"/>
    <w:rsid w:val="00033249"/>
    <w:rsid w:val="000435C3"/>
    <w:rsid w:val="000774A8"/>
    <w:rsid w:val="000B7060"/>
    <w:rsid w:val="000D2983"/>
    <w:rsid w:val="000E5A5C"/>
    <w:rsid w:val="00140E5E"/>
    <w:rsid w:val="001862EB"/>
    <w:rsid w:val="001A182B"/>
    <w:rsid w:val="001B7E0A"/>
    <w:rsid w:val="001F2B88"/>
    <w:rsid w:val="00221EE0"/>
    <w:rsid w:val="0028267C"/>
    <w:rsid w:val="002B41B9"/>
    <w:rsid w:val="00300C1A"/>
    <w:rsid w:val="00327D3E"/>
    <w:rsid w:val="0033455E"/>
    <w:rsid w:val="00382876"/>
    <w:rsid w:val="003A73AA"/>
    <w:rsid w:val="003B7759"/>
    <w:rsid w:val="00412B3A"/>
    <w:rsid w:val="00421857"/>
    <w:rsid w:val="00465988"/>
    <w:rsid w:val="004E4972"/>
    <w:rsid w:val="00515E80"/>
    <w:rsid w:val="00526E49"/>
    <w:rsid w:val="005D0B2F"/>
    <w:rsid w:val="005E0E41"/>
    <w:rsid w:val="005E38C7"/>
    <w:rsid w:val="00602738"/>
    <w:rsid w:val="00615A94"/>
    <w:rsid w:val="00623F37"/>
    <w:rsid w:val="00683526"/>
    <w:rsid w:val="00694658"/>
    <w:rsid w:val="00700DED"/>
    <w:rsid w:val="007422C0"/>
    <w:rsid w:val="00746112"/>
    <w:rsid w:val="00762CA3"/>
    <w:rsid w:val="007B0C98"/>
    <w:rsid w:val="00881569"/>
    <w:rsid w:val="008859C5"/>
    <w:rsid w:val="008D309C"/>
    <w:rsid w:val="008D51FE"/>
    <w:rsid w:val="008F623B"/>
    <w:rsid w:val="009200C7"/>
    <w:rsid w:val="00982FCD"/>
    <w:rsid w:val="00A137E6"/>
    <w:rsid w:val="00A42AE2"/>
    <w:rsid w:val="00A97322"/>
    <w:rsid w:val="00AE5BB0"/>
    <w:rsid w:val="00BD342B"/>
    <w:rsid w:val="00BF5F04"/>
    <w:rsid w:val="00C26D95"/>
    <w:rsid w:val="00C55792"/>
    <w:rsid w:val="00C85154"/>
    <w:rsid w:val="00CC239C"/>
    <w:rsid w:val="00DB11E0"/>
    <w:rsid w:val="00DB4F96"/>
    <w:rsid w:val="00E019C5"/>
    <w:rsid w:val="00E13B2F"/>
    <w:rsid w:val="00E75D41"/>
    <w:rsid w:val="00EA380F"/>
    <w:rsid w:val="00EB63CC"/>
    <w:rsid w:val="00F136E9"/>
    <w:rsid w:val="00F145CD"/>
    <w:rsid w:val="00F345D1"/>
    <w:rsid w:val="00F56249"/>
    <w:rsid w:val="00F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5D71"/>
      <w:sz w:val="240"/>
      <w:szCs w:val="24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00" w:line="26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line="226" w:lineRule="auto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136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9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5D71"/>
      <w:sz w:val="240"/>
      <w:szCs w:val="24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00" w:line="26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line="226" w:lineRule="auto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136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9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661/%23dst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kdou.detskiisadskaz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dou.detskiisadskaz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1DF9-E933-49C6-9DE1-3E5B48EF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111</cp:lastModifiedBy>
  <cp:revision>6</cp:revision>
  <dcterms:created xsi:type="dcterms:W3CDTF">2023-04-18T09:10:00Z</dcterms:created>
  <dcterms:modified xsi:type="dcterms:W3CDTF">2024-04-10T04:28:00Z</dcterms:modified>
</cp:coreProperties>
</file>