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C" w:rsidRDefault="00025FFB" w:rsidP="00025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C0A">
        <w:rPr>
          <w:rFonts w:ascii="Times New Roman" w:hAnsi="Times New Roman" w:cs="Times New Roman"/>
          <w:i/>
          <w:color w:val="FF0000"/>
          <w:sz w:val="24"/>
          <w:szCs w:val="24"/>
        </w:rPr>
        <w:t>примерная форма</w:t>
      </w:r>
      <w:r w:rsidRPr="00A75C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75C0A">
        <w:rPr>
          <w:rFonts w:ascii="Times New Roman" w:hAnsi="Times New Roman" w:cs="Times New Roman"/>
          <w:sz w:val="24"/>
          <w:szCs w:val="24"/>
        </w:rPr>
        <w:t xml:space="preserve">   </w:t>
      </w:r>
      <w:r w:rsidR="008B4F5C" w:rsidRPr="008B4F5C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B4F5C">
        <w:rPr>
          <w:rFonts w:ascii="Times New Roman" w:hAnsi="Times New Roman" w:cs="Times New Roman"/>
          <w:sz w:val="24"/>
          <w:szCs w:val="24"/>
        </w:rPr>
        <w:t xml:space="preserve">   </w:t>
      </w:r>
      <w:r w:rsidR="008B4F5C" w:rsidRPr="008B4F5C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8B4F5C">
        <w:rPr>
          <w:rFonts w:ascii="Times New Roman" w:hAnsi="Times New Roman" w:cs="Times New Roman"/>
          <w:sz w:val="24"/>
          <w:szCs w:val="24"/>
        </w:rPr>
        <w:t xml:space="preserve">    </w:t>
      </w:r>
      <w:r w:rsidR="008B4F5C" w:rsidRPr="008B4F5C">
        <w:rPr>
          <w:rFonts w:ascii="Times New Roman" w:hAnsi="Times New Roman" w:cs="Times New Roman"/>
          <w:sz w:val="24"/>
          <w:szCs w:val="24"/>
        </w:rPr>
        <w:t>АВАРИЙНЫХ</w:t>
      </w:r>
      <w:r w:rsidR="008B4F5C">
        <w:rPr>
          <w:rFonts w:ascii="Times New Roman" w:hAnsi="Times New Roman" w:cs="Times New Roman"/>
          <w:sz w:val="24"/>
          <w:szCs w:val="24"/>
        </w:rPr>
        <w:t xml:space="preserve">    </w:t>
      </w:r>
      <w:r w:rsidR="008B4F5C" w:rsidRPr="008B4F5C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8B4F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B4F5C" w:rsidRPr="008B4F5C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B4F5C" w:rsidRPr="008B4F5C" w:rsidRDefault="008B4F5C" w:rsidP="008B4F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B4F5C" w:rsidRDefault="008B4F5C" w:rsidP="008B4F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F5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4F5C" w:rsidRDefault="008B4F5C" w:rsidP="008B4F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8B4F5C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8B4F5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</w:t>
      </w:r>
    </w:p>
    <w:p w:rsidR="008B4F5C" w:rsidRPr="0005617F" w:rsidRDefault="008B4F5C" w:rsidP="000561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4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хранения:</w:t>
      </w:r>
      <w:r w:rsidRPr="008B4F5C">
        <w:rPr>
          <w:rFonts w:ascii="Times New Roman" w:hAnsi="Times New Roman" w:cs="Times New Roman"/>
          <w:sz w:val="24"/>
          <w:szCs w:val="24"/>
        </w:rPr>
        <w:t xml:space="preserve"> 3 года      </w:t>
      </w:r>
      <w:r w:rsidRPr="008B4F5C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8B4F5C" w:rsidRPr="0005617F" w:rsidRDefault="008B4F5C" w:rsidP="008B4F5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17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="00025F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617F">
        <w:rPr>
          <w:rFonts w:ascii="Times New Roman" w:hAnsi="Times New Roman" w:cs="Times New Roman"/>
          <w:b/>
          <w:sz w:val="32"/>
          <w:szCs w:val="32"/>
        </w:rPr>
        <w:t>Ж</w:t>
      </w:r>
      <w:r w:rsidR="00025F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617F">
        <w:rPr>
          <w:rFonts w:ascii="Times New Roman" w:hAnsi="Times New Roman" w:cs="Times New Roman"/>
          <w:b/>
          <w:sz w:val="32"/>
          <w:szCs w:val="32"/>
        </w:rPr>
        <w:t>У</w:t>
      </w:r>
      <w:r w:rsidR="00025F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05617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025F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617F">
        <w:rPr>
          <w:rFonts w:ascii="Times New Roman" w:hAnsi="Times New Roman" w:cs="Times New Roman"/>
          <w:b/>
          <w:sz w:val="32"/>
          <w:szCs w:val="32"/>
        </w:rPr>
        <w:t>Н</w:t>
      </w:r>
      <w:r w:rsidR="00025F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617F">
        <w:rPr>
          <w:rFonts w:ascii="Times New Roman" w:hAnsi="Times New Roman" w:cs="Times New Roman"/>
          <w:b/>
          <w:sz w:val="32"/>
          <w:szCs w:val="32"/>
        </w:rPr>
        <w:t>А</w:t>
      </w:r>
      <w:r w:rsidR="00025F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617F">
        <w:rPr>
          <w:rFonts w:ascii="Times New Roman" w:hAnsi="Times New Roman" w:cs="Times New Roman"/>
          <w:b/>
          <w:sz w:val="32"/>
          <w:szCs w:val="32"/>
        </w:rPr>
        <w:t xml:space="preserve">Л  </w:t>
      </w:r>
    </w:p>
    <w:p w:rsidR="008B4F5C" w:rsidRDefault="008B4F5C" w:rsidP="008B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F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B4F5C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025FFB">
        <w:rPr>
          <w:rFonts w:ascii="Times New Roman" w:hAnsi="Times New Roman" w:cs="Times New Roman"/>
          <w:sz w:val="24"/>
          <w:szCs w:val="24"/>
        </w:rPr>
        <w:t xml:space="preserve"> </w:t>
      </w:r>
      <w:r w:rsidRPr="008B4F5C">
        <w:rPr>
          <w:rFonts w:ascii="Times New Roman" w:hAnsi="Times New Roman" w:cs="Times New Roman"/>
          <w:sz w:val="24"/>
          <w:szCs w:val="24"/>
        </w:rPr>
        <w:t xml:space="preserve">АВАРИЙНЫХ </w:t>
      </w:r>
      <w:r w:rsidR="00025FFB">
        <w:rPr>
          <w:rFonts w:ascii="Times New Roman" w:hAnsi="Times New Roman" w:cs="Times New Roman"/>
          <w:sz w:val="24"/>
          <w:szCs w:val="24"/>
        </w:rPr>
        <w:t xml:space="preserve"> </w:t>
      </w:r>
      <w:r w:rsidRPr="008B4F5C">
        <w:rPr>
          <w:rFonts w:ascii="Times New Roman" w:hAnsi="Times New Roman" w:cs="Times New Roman"/>
          <w:sz w:val="24"/>
          <w:szCs w:val="24"/>
        </w:rPr>
        <w:t xml:space="preserve">ЗАЯВОК                                          </w:t>
      </w:r>
    </w:p>
    <w:p w:rsidR="008B4F5C" w:rsidRDefault="0005617F" w:rsidP="008B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B4F5C" w:rsidRPr="008B4F5C">
        <w:rPr>
          <w:rFonts w:ascii="Times New Roman" w:hAnsi="Times New Roman" w:cs="Times New Roman"/>
          <w:sz w:val="24"/>
          <w:szCs w:val="24"/>
        </w:rPr>
        <w:t xml:space="preserve">ом N_______________                                          </w:t>
      </w:r>
    </w:p>
    <w:p w:rsidR="008B4F5C" w:rsidRDefault="0005617F" w:rsidP="008B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B4F5C" w:rsidRPr="008B4F5C">
        <w:rPr>
          <w:rFonts w:ascii="Times New Roman" w:hAnsi="Times New Roman" w:cs="Times New Roman"/>
          <w:sz w:val="24"/>
          <w:szCs w:val="24"/>
        </w:rPr>
        <w:t xml:space="preserve"> N. ____ по N. _____                                         </w:t>
      </w:r>
    </w:p>
    <w:p w:rsidR="008B4F5C" w:rsidRPr="008B4F5C" w:rsidRDefault="00025FFB" w:rsidP="008B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8B4F5C" w:rsidRPr="008B4F5C">
        <w:rPr>
          <w:rFonts w:ascii="Times New Roman" w:hAnsi="Times New Roman" w:cs="Times New Roman"/>
          <w:sz w:val="24"/>
          <w:szCs w:val="24"/>
        </w:rPr>
        <w:t>ачат</w:t>
      </w:r>
      <w:proofErr w:type="gramEnd"/>
      <w:r w:rsidR="008B4F5C" w:rsidRPr="008B4F5C">
        <w:rPr>
          <w:rFonts w:ascii="Times New Roman" w:hAnsi="Times New Roman" w:cs="Times New Roman"/>
          <w:sz w:val="24"/>
          <w:szCs w:val="24"/>
        </w:rPr>
        <w:t xml:space="preserve"> _________________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B4F5C" w:rsidRPr="008B4F5C">
        <w:rPr>
          <w:rFonts w:ascii="Times New Roman" w:hAnsi="Times New Roman" w:cs="Times New Roman"/>
          <w:sz w:val="24"/>
          <w:szCs w:val="24"/>
        </w:rPr>
        <w:t xml:space="preserve">кончен _______________                                          </w:t>
      </w:r>
      <w:r w:rsidR="00D056EF">
        <w:rPr>
          <w:rFonts w:ascii="Times New Roman" w:hAnsi="Times New Roman" w:cs="Times New Roman"/>
          <w:sz w:val="24"/>
          <w:szCs w:val="24"/>
        </w:rPr>
        <w:t xml:space="preserve">        </w:t>
      </w:r>
      <w:r w:rsidR="008B4F5C" w:rsidRPr="008B4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B4F5C" w:rsidRPr="008B4F5C">
        <w:rPr>
          <w:rFonts w:ascii="Times New Roman" w:hAnsi="Times New Roman" w:cs="Times New Roman"/>
          <w:sz w:val="24"/>
          <w:szCs w:val="24"/>
        </w:rPr>
        <w:t>сего листов __________</w:t>
      </w:r>
    </w:p>
    <w:p w:rsidR="008C3CE4" w:rsidRDefault="008C3CE4" w:rsidP="008B4F5C">
      <w:pPr>
        <w:jc w:val="both"/>
        <w:rPr>
          <w:rFonts w:ascii="Times New Roman" w:hAnsi="Times New Roman" w:cs="Times New Roman"/>
        </w:rPr>
      </w:pPr>
    </w:p>
    <w:p w:rsidR="008C3CE4" w:rsidRPr="008C3CE4" w:rsidRDefault="008C3CE4" w:rsidP="008B4F5C">
      <w:pPr>
        <w:jc w:val="both"/>
        <w:rPr>
          <w:rFonts w:ascii="Times New Roman" w:hAnsi="Times New Roman" w:cs="Times New Roman"/>
        </w:rPr>
      </w:pPr>
      <w:r w:rsidRPr="008C3CE4">
        <w:rPr>
          <w:rFonts w:ascii="Times New Roman" w:hAnsi="Times New Roman" w:cs="Times New Roman"/>
        </w:rPr>
        <w:t>Лист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794"/>
        <w:gridCol w:w="1343"/>
        <w:gridCol w:w="1376"/>
        <w:gridCol w:w="1345"/>
        <w:gridCol w:w="1345"/>
        <w:gridCol w:w="1345"/>
        <w:gridCol w:w="1345"/>
        <w:gridCol w:w="1345"/>
        <w:gridCol w:w="1345"/>
      </w:tblGrid>
      <w:tr w:rsidR="008C3CE4" w:rsidRPr="008C3CE4" w:rsidTr="008C3CE4">
        <w:trPr>
          <w:trHeight w:val="529"/>
        </w:trPr>
        <w:tc>
          <w:tcPr>
            <w:tcW w:w="675" w:type="dxa"/>
            <w:vMerge w:val="restart"/>
            <w:vAlign w:val="center"/>
          </w:tcPr>
          <w:p w:rsidR="008C3CE4" w:rsidRDefault="008C3CE4" w:rsidP="008C3CE4">
            <w:pPr>
              <w:jc w:val="center"/>
              <w:rPr>
                <w:rFonts w:ascii="Times New Roman" w:hAnsi="Times New Roman" w:cs="Times New Roman"/>
              </w:rPr>
            </w:pPr>
            <w:r w:rsidRPr="008C3CE4">
              <w:rPr>
                <w:rFonts w:ascii="Times New Roman" w:hAnsi="Times New Roman" w:cs="Times New Roman"/>
              </w:rPr>
              <w:t>N</w:t>
            </w:r>
          </w:p>
          <w:p w:rsidR="008C3CE4" w:rsidRPr="008C3CE4" w:rsidRDefault="008C3CE4" w:rsidP="008C3C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54" w:type="dxa"/>
            <w:gridSpan w:val="2"/>
            <w:vAlign w:val="center"/>
          </w:tcPr>
          <w:p w:rsidR="008C3CE4" w:rsidRPr="008C3CE4" w:rsidRDefault="008C3CE4" w:rsidP="008C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заявки</w:t>
            </w:r>
          </w:p>
        </w:tc>
        <w:tc>
          <w:tcPr>
            <w:tcW w:w="1343" w:type="dxa"/>
            <w:vMerge w:val="restart"/>
            <w:vAlign w:val="center"/>
          </w:tcPr>
          <w:p w:rsidR="008C3CE4" w:rsidRPr="008C3CE4" w:rsidRDefault="008C3CE4" w:rsidP="008C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и Ф.И.О заявителя, номер контакта</w:t>
            </w:r>
          </w:p>
        </w:tc>
        <w:tc>
          <w:tcPr>
            <w:tcW w:w="1344" w:type="dxa"/>
            <w:vMerge w:val="restart"/>
            <w:vAlign w:val="center"/>
          </w:tcPr>
          <w:p w:rsidR="008C3CE4" w:rsidRPr="008C3CE4" w:rsidRDefault="008C3CE4" w:rsidP="008C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заявки</w:t>
            </w:r>
          </w:p>
        </w:tc>
        <w:tc>
          <w:tcPr>
            <w:tcW w:w="8070" w:type="dxa"/>
            <w:gridSpan w:val="6"/>
            <w:vAlign w:val="center"/>
          </w:tcPr>
          <w:p w:rsidR="008C3CE4" w:rsidRPr="008C3CE4" w:rsidRDefault="008C3CE4" w:rsidP="008C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заявки</w:t>
            </w:r>
          </w:p>
        </w:tc>
      </w:tr>
      <w:tr w:rsidR="008C3CE4" w:rsidRPr="008C3CE4" w:rsidTr="008C3CE4">
        <w:tc>
          <w:tcPr>
            <w:tcW w:w="675" w:type="dxa"/>
            <w:vMerge/>
            <w:vAlign w:val="center"/>
          </w:tcPr>
          <w:p w:rsidR="008C3CE4" w:rsidRPr="008C3CE4" w:rsidRDefault="008C3CE4" w:rsidP="008C3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C3CE4" w:rsidRPr="008C3CE4" w:rsidRDefault="008C3CE4" w:rsidP="008C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</w:t>
            </w:r>
          </w:p>
        </w:tc>
        <w:tc>
          <w:tcPr>
            <w:tcW w:w="1794" w:type="dxa"/>
            <w:vAlign w:val="center"/>
          </w:tcPr>
          <w:p w:rsidR="008C3CE4" w:rsidRPr="008C3CE4" w:rsidRDefault="008C3CE4" w:rsidP="008C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Часы, минуты</w:t>
            </w:r>
          </w:p>
        </w:tc>
        <w:tc>
          <w:tcPr>
            <w:tcW w:w="1343" w:type="dxa"/>
            <w:vMerge/>
            <w:vAlign w:val="center"/>
          </w:tcPr>
          <w:p w:rsidR="008C3CE4" w:rsidRPr="008C3CE4" w:rsidRDefault="008C3CE4" w:rsidP="008C3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vAlign w:val="center"/>
          </w:tcPr>
          <w:p w:rsidR="008C3CE4" w:rsidRPr="008C3CE4" w:rsidRDefault="008C3CE4" w:rsidP="008C3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8C3CE4" w:rsidRPr="008C3CE4" w:rsidRDefault="008C3CE4" w:rsidP="008C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345" w:type="dxa"/>
            <w:vAlign w:val="center"/>
          </w:tcPr>
          <w:p w:rsidR="008C3CE4" w:rsidRPr="008C3CE4" w:rsidRDefault="008C3CE4" w:rsidP="008C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получения заявки</w:t>
            </w:r>
          </w:p>
        </w:tc>
        <w:tc>
          <w:tcPr>
            <w:tcW w:w="1345" w:type="dxa"/>
            <w:vAlign w:val="center"/>
          </w:tcPr>
          <w:p w:rsidR="008C3CE4" w:rsidRPr="008C3CE4" w:rsidRDefault="008C3CE4" w:rsidP="008C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в получении заявки</w:t>
            </w:r>
          </w:p>
        </w:tc>
        <w:tc>
          <w:tcPr>
            <w:tcW w:w="1345" w:type="dxa"/>
            <w:vAlign w:val="center"/>
          </w:tcPr>
          <w:p w:rsidR="008C3CE4" w:rsidRPr="008C3CE4" w:rsidRDefault="008C3CE4" w:rsidP="008C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выезда</w:t>
            </w:r>
          </w:p>
        </w:tc>
        <w:tc>
          <w:tcPr>
            <w:tcW w:w="1345" w:type="dxa"/>
            <w:vAlign w:val="center"/>
          </w:tcPr>
          <w:p w:rsidR="008C3CE4" w:rsidRPr="008C3CE4" w:rsidRDefault="008C3CE4" w:rsidP="008C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прибытия</w:t>
            </w:r>
          </w:p>
        </w:tc>
        <w:tc>
          <w:tcPr>
            <w:tcW w:w="1345" w:type="dxa"/>
            <w:vAlign w:val="center"/>
          </w:tcPr>
          <w:p w:rsidR="008C3CE4" w:rsidRPr="008C3CE4" w:rsidRDefault="008C3CE4" w:rsidP="008C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исполнения заявки и дата</w:t>
            </w:r>
          </w:p>
        </w:tc>
      </w:tr>
    </w:tbl>
    <w:p w:rsidR="008C3CE4" w:rsidRPr="008C3CE4" w:rsidRDefault="008C3CE4" w:rsidP="008B4F5C">
      <w:pPr>
        <w:rPr>
          <w:rFonts w:ascii="Times New Roman" w:hAnsi="Times New Roman" w:cs="Times New Roman"/>
        </w:rPr>
      </w:pPr>
      <w:r w:rsidRPr="008C3CE4">
        <w:rPr>
          <w:rFonts w:ascii="Times New Roman" w:hAnsi="Times New Roman" w:cs="Times New Roman"/>
        </w:rPr>
        <w:t>Лист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102461" w:rsidRPr="008C3CE4" w:rsidTr="00102461">
        <w:tc>
          <w:tcPr>
            <w:tcW w:w="1848" w:type="dxa"/>
            <w:vMerge w:val="restart"/>
            <w:vAlign w:val="center"/>
          </w:tcPr>
          <w:p w:rsidR="00102461" w:rsidRPr="008C3CE4" w:rsidRDefault="00102461" w:rsidP="0010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неисправности</w:t>
            </w:r>
          </w:p>
        </w:tc>
        <w:tc>
          <w:tcPr>
            <w:tcW w:w="1848" w:type="dxa"/>
            <w:vMerge w:val="restart"/>
            <w:vAlign w:val="center"/>
          </w:tcPr>
          <w:p w:rsidR="00102461" w:rsidRPr="008C3CE4" w:rsidRDefault="00102461" w:rsidP="0010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исполнителя о выполнении</w:t>
            </w:r>
          </w:p>
        </w:tc>
        <w:tc>
          <w:tcPr>
            <w:tcW w:w="5544" w:type="dxa"/>
            <w:gridSpan w:val="3"/>
            <w:vAlign w:val="center"/>
          </w:tcPr>
          <w:p w:rsidR="00102461" w:rsidRDefault="00102461" w:rsidP="0010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Заявки, переданные в другие службы </w:t>
            </w:r>
          </w:p>
          <w:p w:rsidR="00102461" w:rsidRPr="008C3CE4" w:rsidRDefault="00102461" w:rsidP="0010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(другим подрядным организациям и пр.)</w:t>
            </w:r>
          </w:p>
        </w:tc>
        <w:tc>
          <w:tcPr>
            <w:tcW w:w="1848" w:type="dxa"/>
            <w:vMerge w:val="restart"/>
            <w:vAlign w:val="center"/>
          </w:tcPr>
          <w:p w:rsidR="00102461" w:rsidRPr="008C3CE4" w:rsidRDefault="00102461" w:rsidP="0010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Расписка в получении</w:t>
            </w:r>
          </w:p>
        </w:tc>
        <w:tc>
          <w:tcPr>
            <w:tcW w:w="1849" w:type="dxa"/>
            <w:vMerge w:val="restart"/>
            <w:vAlign w:val="center"/>
          </w:tcPr>
          <w:p w:rsidR="00102461" w:rsidRPr="008C3CE4" w:rsidRDefault="0005617F" w:rsidP="00056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исполнения заявки (акт выполненных работ или осмотра, с указанием номера, даты)</w:t>
            </w:r>
          </w:p>
        </w:tc>
        <w:tc>
          <w:tcPr>
            <w:tcW w:w="1849" w:type="dxa"/>
            <w:vMerge w:val="restart"/>
            <w:vAlign w:val="center"/>
          </w:tcPr>
          <w:p w:rsidR="00102461" w:rsidRPr="008C3CE4" w:rsidRDefault="0005617F" w:rsidP="0010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ответственного дежурного о закрытии заявки</w:t>
            </w:r>
          </w:p>
        </w:tc>
      </w:tr>
      <w:tr w:rsidR="00102461" w:rsidRPr="008C3CE4" w:rsidTr="00102461">
        <w:tc>
          <w:tcPr>
            <w:tcW w:w="1848" w:type="dxa"/>
            <w:vMerge/>
            <w:vAlign w:val="center"/>
          </w:tcPr>
          <w:p w:rsidR="00102461" w:rsidRPr="008C3CE4" w:rsidRDefault="00102461" w:rsidP="0010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102461" w:rsidRPr="008C3CE4" w:rsidRDefault="00102461" w:rsidP="0010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102461" w:rsidRPr="008C3CE4" w:rsidRDefault="00102461" w:rsidP="0010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передачи, входящий номер  в организации, принявшей заявку</w:t>
            </w:r>
          </w:p>
        </w:tc>
        <w:tc>
          <w:tcPr>
            <w:tcW w:w="1848" w:type="dxa"/>
            <w:vAlign w:val="center"/>
          </w:tcPr>
          <w:p w:rsidR="00102461" w:rsidRPr="008C3CE4" w:rsidRDefault="00102461" w:rsidP="0010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службы (организации)</w:t>
            </w:r>
          </w:p>
        </w:tc>
        <w:tc>
          <w:tcPr>
            <w:tcW w:w="1848" w:type="dxa"/>
            <w:vAlign w:val="center"/>
          </w:tcPr>
          <w:p w:rsidR="00102461" w:rsidRPr="008C3CE4" w:rsidRDefault="00102461" w:rsidP="00102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 лица, принявшего заявку</w:t>
            </w:r>
          </w:p>
        </w:tc>
        <w:tc>
          <w:tcPr>
            <w:tcW w:w="1848" w:type="dxa"/>
            <w:vMerge/>
            <w:vAlign w:val="center"/>
          </w:tcPr>
          <w:p w:rsidR="00102461" w:rsidRPr="008C3CE4" w:rsidRDefault="00102461" w:rsidP="0010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vAlign w:val="center"/>
          </w:tcPr>
          <w:p w:rsidR="00102461" w:rsidRPr="008C3CE4" w:rsidRDefault="00102461" w:rsidP="00102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vAlign w:val="center"/>
          </w:tcPr>
          <w:p w:rsidR="00102461" w:rsidRPr="008C3CE4" w:rsidRDefault="00102461" w:rsidP="00102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4F5C" w:rsidRPr="003D59EF" w:rsidRDefault="0005617F" w:rsidP="003D59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145">
        <w:rPr>
          <w:rFonts w:ascii="Times New Roman" w:hAnsi="Times New Roman" w:cs="Times New Roman"/>
          <w:sz w:val="24"/>
          <w:szCs w:val="24"/>
        </w:rPr>
        <w:t>Примечание:</w:t>
      </w:r>
      <w:r w:rsidRPr="003D59EF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8B4F5C" w:rsidRPr="003D59EF">
        <w:rPr>
          <w:rFonts w:ascii="Times New Roman" w:hAnsi="Times New Roman" w:cs="Times New Roman"/>
          <w:i/>
          <w:sz w:val="24"/>
          <w:szCs w:val="24"/>
        </w:rPr>
        <w:t>умерацию (порядковый номер) про</w:t>
      </w:r>
      <w:r w:rsidRPr="003D59EF">
        <w:rPr>
          <w:rFonts w:ascii="Times New Roman" w:hAnsi="Times New Roman" w:cs="Times New Roman"/>
          <w:i/>
          <w:sz w:val="24"/>
          <w:szCs w:val="24"/>
        </w:rPr>
        <w:t xml:space="preserve">изводить с начала текущего года;  следующий документ за зарегистрированной заявкой  - </w:t>
      </w:r>
      <w:r w:rsidRPr="003D59EF">
        <w:rPr>
          <w:rFonts w:ascii="Times New Roman" w:hAnsi="Times New Roman" w:cs="Times New Roman"/>
          <w:b/>
          <w:i/>
          <w:sz w:val="24"/>
          <w:szCs w:val="24"/>
        </w:rPr>
        <w:t>наряд-задание</w:t>
      </w:r>
      <w:r w:rsidRPr="003D59EF">
        <w:rPr>
          <w:rFonts w:ascii="Times New Roman" w:hAnsi="Times New Roman" w:cs="Times New Roman"/>
          <w:i/>
          <w:sz w:val="24"/>
          <w:szCs w:val="24"/>
        </w:rPr>
        <w:t xml:space="preserve"> со следующими реквизитами (</w:t>
      </w:r>
      <w:r w:rsidR="00025FFB" w:rsidRPr="003D59EF">
        <w:rPr>
          <w:rFonts w:ascii="Times New Roman" w:hAnsi="Times New Roman" w:cs="Times New Roman"/>
          <w:i/>
          <w:sz w:val="24"/>
          <w:szCs w:val="24"/>
        </w:rPr>
        <w:t>данные заявителя, вид, объем работ, акт осмотра или выполненных работ, подпись заявителя, подпись исполнителя).</w:t>
      </w:r>
    </w:p>
    <w:p w:rsidR="00B410F2" w:rsidRPr="00B410F2" w:rsidRDefault="00B410F2" w:rsidP="00B410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F2">
        <w:rPr>
          <w:rFonts w:ascii="Times New Roman" w:hAnsi="Times New Roman" w:cs="Times New Roman"/>
          <w:b/>
          <w:sz w:val="24"/>
          <w:szCs w:val="24"/>
        </w:rPr>
        <w:t xml:space="preserve">Примерная форма журнала подготовлена с использованием </w:t>
      </w:r>
      <w:r w:rsidRPr="00B410F2">
        <w:rPr>
          <w:rFonts w:ascii="Times New Roman" w:hAnsi="Times New Roman" w:cs="Times New Roman"/>
          <w:b/>
          <w:sz w:val="24"/>
          <w:szCs w:val="24"/>
        </w:rPr>
        <w:t>Стандарт</w:t>
      </w:r>
      <w:r w:rsidRPr="00B410F2">
        <w:rPr>
          <w:rFonts w:ascii="Times New Roman" w:hAnsi="Times New Roman" w:cs="Times New Roman"/>
          <w:b/>
          <w:sz w:val="24"/>
          <w:szCs w:val="24"/>
        </w:rPr>
        <w:t>а</w:t>
      </w:r>
      <w:r w:rsidRPr="00B410F2">
        <w:rPr>
          <w:rFonts w:ascii="Times New Roman" w:hAnsi="Times New Roman" w:cs="Times New Roman"/>
          <w:b/>
          <w:sz w:val="24"/>
          <w:szCs w:val="24"/>
        </w:rPr>
        <w:t xml:space="preserve"> отрасли ОСТ 153-39.3-053-2003</w:t>
      </w:r>
      <w:r w:rsidRPr="00B41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0F2">
        <w:rPr>
          <w:rFonts w:ascii="Times New Roman" w:hAnsi="Times New Roman" w:cs="Times New Roman"/>
          <w:b/>
          <w:sz w:val="24"/>
          <w:szCs w:val="24"/>
        </w:rPr>
        <w:t>"Техническая эксплуатация газораспределительных систем. Примерные формы</w:t>
      </w:r>
      <w:r w:rsidRPr="00B410F2">
        <w:rPr>
          <w:rFonts w:ascii="Times New Roman" w:hAnsi="Times New Roman" w:cs="Times New Roman"/>
          <w:b/>
          <w:sz w:val="24"/>
          <w:szCs w:val="24"/>
        </w:rPr>
        <w:t xml:space="preserve"> эксплуатационной документации" </w:t>
      </w:r>
      <w:r w:rsidRPr="00B410F2">
        <w:rPr>
          <w:rFonts w:ascii="Times New Roman" w:hAnsi="Times New Roman" w:cs="Times New Roman"/>
          <w:b/>
          <w:sz w:val="24"/>
          <w:szCs w:val="24"/>
        </w:rPr>
        <w:t>(утв. приказом Минэнергетики РФ от 27 июня 2003 г. N 259)</w:t>
      </w:r>
      <w:bookmarkStart w:id="0" w:name="_GoBack"/>
      <w:bookmarkEnd w:id="0"/>
    </w:p>
    <w:sectPr w:rsidR="00B410F2" w:rsidRPr="00B410F2" w:rsidSect="00D056EF"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E8"/>
    <w:rsid w:val="000130A6"/>
    <w:rsid w:val="00013FB9"/>
    <w:rsid w:val="00025FFB"/>
    <w:rsid w:val="00027B2D"/>
    <w:rsid w:val="0003013D"/>
    <w:rsid w:val="00032888"/>
    <w:rsid w:val="00034B3F"/>
    <w:rsid w:val="00037865"/>
    <w:rsid w:val="00046A35"/>
    <w:rsid w:val="00053983"/>
    <w:rsid w:val="00056085"/>
    <w:rsid w:val="0005617F"/>
    <w:rsid w:val="0005671D"/>
    <w:rsid w:val="000803AF"/>
    <w:rsid w:val="000900EE"/>
    <w:rsid w:val="000908FA"/>
    <w:rsid w:val="000A2EC2"/>
    <w:rsid w:val="000D011F"/>
    <w:rsid w:val="000D263B"/>
    <w:rsid w:val="000D6EDF"/>
    <w:rsid w:val="000E1C78"/>
    <w:rsid w:val="000E3A7D"/>
    <w:rsid w:val="00100C9A"/>
    <w:rsid w:val="00102461"/>
    <w:rsid w:val="00103D66"/>
    <w:rsid w:val="00113D52"/>
    <w:rsid w:val="00121467"/>
    <w:rsid w:val="0012220E"/>
    <w:rsid w:val="001226FF"/>
    <w:rsid w:val="00123E23"/>
    <w:rsid w:val="00125931"/>
    <w:rsid w:val="00143D68"/>
    <w:rsid w:val="001455CB"/>
    <w:rsid w:val="00161946"/>
    <w:rsid w:val="001743FC"/>
    <w:rsid w:val="0018115C"/>
    <w:rsid w:val="00187DA3"/>
    <w:rsid w:val="00190826"/>
    <w:rsid w:val="001A4B20"/>
    <w:rsid w:val="001B381F"/>
    <w:rsid w:val="001E33C6"/>
    <w:rsid w:val="001E4145"/>
    <w:rsid w:val="001E73B5"/>
    <w:rsid w:val="001F2C56"/>
    <w:rsid w:val="00210A51"/>
    <w:rsid w:val="00246DBB"/>
    <w:rsid w:val="002659DF"/>
    <w:rsid w:val="00281401"/>
    <w:rsid w:val="002A0BBE"/>
    <w:rsid w:val="002A1459"/>
    <w:rsid w:val="002B34F7"/>
    <w:rsid w:val="002C102D"/>
    <w:rsid w:val="002C659F"/>
    <w:rsid w:val="002D0935"/>
    <w:rsid w:val="002E6249"/>
    <w:rsid w:val="002F2ED3"/>
    <w:rsid w:val="002F6D03"/>
    <w:rsid w:val="0030419E"/>
    <w:rsid w:val="003064A0"/>
    <w:rsid w:val="00307C09"/>
    <w:rsid w:val="00327C7F"/>
    <w:rsid w:val="0033612C"/>
    <w:rsid w:val="00341C5F"/>
    <w:rsid w:val="00367940"/>
    <w:rsid w:val="00371FB4"/>
    <w:rsid w:val="0037399C"/>
    <w:rsid w:val="00381F95"/>
    <w:rsid w:val="00384782"/>
    <w:rsid w:val="00395A6E"/>
    <w:rsid w:val="003A6799"/>
    <w:rsid w:val="003D1350"/>
    <w:rsid w:val="003D1400"/>
    <w:rsid w:val="003D5799"/>
    <w:rsid w:val="003D59EF"/>
    <w:rsid w:val="003D7CF9"/>
    <w:rsid w:val="003E0896"/>
    <w:rsid w:val="003E3C1B"/>
    <w:rsid w:val="003E49BC"/>
    <w:rsid w:val="003F4946"/>
    <w:rsid w:val="00402EF3"/>
    <w:rsid w:val="00422CA5"/>
    <w:rsid w:val="00423EB3"/>
    <w:rsid w:val="00425ADE"/>
    <w:rsid w:val="0042633E"/>
    <w:rsid w:val="00432307"/>
    <w:rsid w:val="00440AFE"/>
    <w:rsid w:val="004534F2"/>
    <w:rsid w:val="00467F8C"/>
    <w:rsid w:val="0048034E"/>
    <w:rsid w:val="004A697D"/>
    <w:rsid w:val="004B3C18"/>
    <w:rsid w:val="004C4455"/>
    <w:rsid w:val="004C4490"/>
    <w:rsid w:val="004D2AD5"/>
    <w:rsid w:val="004D5E42"/>
    <w:rsid w:val="005008E0"/>
    <w:rsid w:val="00506642"/>
    <w:rsid w:val="00541835"/>
    <w:rsid w:val="005469F7"/>
    <w:rsid w:val="00546E22"/>
    <w:rsid w:val="00564882"/>
    <w:rsid w:val="005666B3"/>
    <w:rsid w:val="005B0238"/>
    <w:rsid w:val="006043AE"/>
    <w:rsid w:val="0060765F"/>
    <w:rsid w:val="00617B88"/>
    <w:rsid w:val="006339C8"/>
    <w:rsid w:val="006448C3"/>
    <w:rsid w:val="00644DB9"/>
    <w:rsid w:val="00651F75"/>
    <w:rsid w:val="00674FF1"/>
    <w:rsid w:val="006952BC"/>
    <w:rsid w:val="006B0A8F"/>
    <w:rsid w:val="006B49D3"/>
    <w:rsid w:val="006C283C"/>
    <w:rsid w:val="006D0B03"/>
    <w:rsid w:val="006D48BE"/>
    <w:rsid w:val="006D641B"/>
    <w:rsid w:val="006E3150"/>
    <w:rsid w:val="006E5803"/>
    <w:rsid w:val="00705B6C"/>
    <w:rsid w:val="0071055C"/>
    <w:rsid w:val="0072017F"/>
    <w:rsid w:val="00742E26"/>
    <w:rsid w:val="0074364F"/>
    <w:rsid w:val="00763D3E"/>
    <w:rsid w:val="00792DB3"/>
    <w:rsid w:val="007A1273"/>
    <w:rsid w:val="007A545E"/>
    <w:rsid w:val="007B7302"/>
    <w:rsid w:val="007C5F0A"/>
    <w:rsid w:val="007C7CC1"/>
    <w:rsid w:val="007C7F58"/>
    <w:rsid w:val="007D5CE0"/>
    <w:rsid w:val="007D64B8"/>
    <w:rsid w:val="007E7DFF"/>
    <w:rsid w:val="007F2D94"/>
    <w:rsid w:val="007F42AB"/>
    <w:rsid w:val="008127F1"/>
    <w:rsid w:val="008173E2"/>
    <w:rsid w:val="00831EE8"/>
    <w:rsid w:val="00834114"/>
    <w:rsid w:val="00857225"/>
    <w:rsid w:val="0086467A"/>
    <w:rsid w:val="008909D9"/>
    <w:rsid w:val="00895998"/>
    <w:rsid w:val="008B4F5C"/>
    <w:rsid w:val="008C3CE4"/>
    <w:rsid w:val="008C5BD5"/>
    <w:rsid w:val="008D5D67"/>
    <w:rsid w:val="008D62B0"/>
    <w:rsid w:val="008E0B9D"/>
    <w:rsid w:val="008E6D4E"/>
    <w:rsid w:val="009040AC"/>
    <w:rsid w:val="00915688"/>
    <w:rsid w:val="009172BF"/>
    <w:rsid w:val="00923783"/>
    <w:rsid w:val="009344C6"/>
    <w:rsid w:val="00960E92"/>
    <w:rsid w:val="00973657"/>
    <w:rsid w:val="00975886"/>
    <w:rsid w:val="00977C19"/>
    <w:rsid w:val="00983360"/>
    <w:rsid w:val="0098345F"/>
    <w:rsid w:val="00991535"/>
    <w:rsid w:val="009922C7"/>
    <w:rsid w:val="00992449"/>
    <w:rsid w:val="00996D2D"/>
    <w:rsid w:val="009A22AC"/>
    <w:rsid w:val="009A6F8F"/>
    <w:rsid w:val="009C5B72"/>
    <w:rsid w:val="009D4D95"/>
    <w:rsid w:val="009D4F22"/>
    <w:rsid w:val="009E30C1"/>
    <w:rsid w:val="009E41A0"/>
    <w:rsid w:val="009E477F"/>
    <w:rsid w:val="00A1094A"/>
    <w:rsid w:val="00A14586"/>
    <w:rsid w:val="00A2140D"/>
    <w:rsid w:val="00A21779"/>
    <w:rsid w:val="00A247B2"/>
    <w:rsid w:val="00A433B9"/>
    <w:rsid w:val="00A5096F"/>
    <w:rsid w:val="00A7062F"/>
    <w:rsid w:val="00A75C0A"/>
    <w:rsid w:val="00A8288C"/>
    <w:rsid w:val="00A8381D"/>
    <w:rsid w:val="00AA1CAB"/>
    <w:rsid w:val="00AA4FFE"/>
    <w:rsid w:val="00AB2388"/>
    <w:rsid w:val="00AB2B3C"/>
    <w:rsid w:val="00AB6B05"/>
    <w:rsid w:val="00AB7F81"/>
    <w:rsid w:val="00AC2C91"/>
    <w:rsid w:val="00AC3E22"/>
    <w:rsid w:val="00AC6EDD"/>
    <w:rsid w:val="00AE1618"/>
    <w:rsid w:val="00AF26BC"/>
    <w:rsid w:val="00B04E90"/>
    <w:rsid w:val="00B057D3"/>
    <w:rsid w:val="00B14090"/>
    <w:rsid w:val="00B32CB6"/>
    <w:rsid w:val="00B410F2"/>
    <w:rsid w:val="00B560CF"/>
    <w:rsid w:val="00B56F4D"/>
    <w:rsid w:val="00B62DBD"/>
    <w:rsid w:val="00B64933"/>
    <w:rsid w:val="00B86D1B"/>
    <w:rsid w:val="00B929D6"/>
    <w:rsid w:val="00B94BD8"/>
    <w:rsid w:val="00BB12E1"/>
    <w:rsid w:val="00BC2D79"/>
    <w:rsid w:val="00BF7294"/>
    <w:rsid w:val="00C03A0E"/>
    <w:rsid w:val="00C14D75"/>
    <w:rsid w:val="00C22F00"/>
    <w:rsid w:val="00C3132A"/>
    <w:rsid w:val="00C400BE"/>
    <w:rsid w:val="00C42D1F"/>
    <w:rsid w:val="00C45266"/>
    <w:rsid w:val="00C4572C"/>
    <w:rsid w:val="00C464B5"/>
    <w:rsid w:val="00C55177"/>
    <w:rsid w:val="00C563D6"/>
    <w:rsid w:val="00C56CE8"/>
    <w:rsid w:val="00C7755E"/>
    <w:rsid w:val="00C80472"/>
    <w:rsid w:val="00CB2DFC"/>
    <w:rsid w:val="00CC4D3F"/>
    <w:rsid w:val="00CE68ED"/>
    <w:rsid w:val="00D056EF"/>
    <w:rsid w:val="00D134EE"/>
    <w:rsid w:val="00D21D08"/>
    <w:rsid w:val="00D56E34"/>
    <w:rsid w:val="00D674AF"/>
    <w:rsid w:val="00D856DB"/>
    <w:rsid w:val="00D876CD"/>
    <w:rsid w:val="00D90A80"/>
    <w:rsid w:val="00DE6894"/>
    <w:rsid w:val="00DF116B"/>
    <w:rsid w:val="00E10DAE"/>
    <w:rsid w:val="00E4622A"/>
    <w:rsid w:val="00E52E9E"/>
    <w:rsid w:val="00E627A6"/>
    <w:rsid w:val="00E63AA5"/>
    <w:rsid w:val="00E76999"/>
    <w:rsid w:val="00E7722C"/>
    <w:rsid w:val="00E85E65"/>
    <w:rsid w:val="00E93F08"/>
    <w:rsid w:val="00EB2E41"/>
    <w:rsid w:val="00EB5C79"/>
    <w:rsid w:val="00EB5F73"/>
    <w:rsid w:val="00EC0227"/>
    <w:rsid w:val="00EC1B40"/>
    <w:rsid w:val="00ED14A4"/>
    <w:rsid w:val="00EE430E"/>
    <w:rsid w:val="00EE5783"/>
    <w:rsid w:val="00F17544"/>
    <w:rsid w:val="00F2528E"/>
    <w:rsid w:val="00F35D71"/>
    <w:rsid w:val="00F410D8"/>
    <w:rsid w:val="00F4191A"/>
    <w:rsid w:val="00F41A8E"/>
    <w:rsid w:val="00F526AA"/>
    <w:rsid w:val="00F65EA3"/>
    <w:rsid w:val="00F67D33"/>
    <w:rsid w:val="00F75227"/>
    <w:rsid w:val="00F77210"/>
    <w:rsid w:val="00F90049"/>
    <w:rsid w:val="00F97CF8"/>
    <w:rsid w:val="00FA13A1"/>
    <w:rsid w:val="00FA1F44"/>
    <w:rsid w:val="00FA262A"/>
    <w:rsid w:val="00FA7F3A"/>
    <w:rsid w:val="00FB601F"/>
    <w:rsid w:val="00FC0E60"/>
    <w:rsid w:val="00FD35F4"/>
    <w:rsid w:val="00FD5CE5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2012-08-17T09:10:00Z</dcterms:created>
  <dcterms:modified xsi:type="dcterms:W3CDTF">2012-08-20T08:24:00Z</dcterms:modified>
</cp:coreProperties>
</file>