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F9" w:rsidRDefault="002226F9" w:rsidP="0022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76" w:rsidRPr="00E50FB2" w:rsidRDefault="005A4E76" w:rsidP="00E50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E76" w:rsidRPr="00E50FB2" w:rsidRDefault="00C94715" w:rsidP="00E50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«Программ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50FB2">
        <w:rPr>
          <w:rFonts w:ascii="Times New Roman" w:hAnsi="Times New Roman" w:cs="Times New Roman"/>
          <w:b/>
          <w:sz w:val="24"/>
          <w:szCs w:val="24"/>
        </w:rPr>
        <w:t xml:space="preserve"> сопровождения семьи, воспитывающей ребенка дошкольного возраста с тяжелыми нарушениями речи»</w:t>
      </w:r>
    </w:p>
    <w:p w:rsidR="002226F9" w:rsidRPr="00E50FB2" w:rsidRDefault="002226F9" w:rsidP="00E5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B69" w:rsidRPr="00E50FB2" w:rsidRDefault="00005B69" w:rsidP="00E50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1C7" w:rsidRPr="00E50FB2" w:rsidRDefault="006141C7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AA56F3" w:rsidRPr="00E50FB2">
        <w:rPr>
          <w:rFonts w:ascii="Times New Roman" w:hAnsi="Times New Roman" w:cs="Times New Roman"/>
          <w:b/>
          <w:sz w:val="24"/>
          <w:szCs w:val="24"/>
        </w:rPr>
        <w:t>работы по сопровождению семьи</w:t>
      </w:r>
      <w:r w:rsidR="00E50FB2" w:rsidRPr="00E50FB2">
        <w:rPr>
          <w:rFonts w:ascii="Times New Roman" w:hAnsi="Times New Roman" w:cs="Times New Roman"/>
          <w:b/>
          <w:sz w:val="24"/>
          <w:szCs w:val="24"/>
        </w:rPr>
        <w:t>, воспитывающей ребенка дошкольного возраста с тяжелыми нарушениями речи</w:t>
      </w:r>
      <w:r w:rsidRPr="00E50FB2">
        <w:rPr>
          <w:rFonts w:ascii="Times New Roman" w:hAnsi="Times New Roman" w:cs="Times New Roman"/>
          <w:b/>
          <w:sz w:val="24"/>
          <w:szCs w:val="24"/>
        </w:rPr>
        <w:t>.</w:t>
      </w:r>
    </w:p>
    <w:p w:rsidR="006141C7" w:rsidRPr="00E50FB2" w:rsidRDefault="006141C7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C7" w:rsidRPr="00E50FB2" w:rsidRDefault="006141C7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Анализ ситуации, сложившейся в настоящее время в системе воспитания и обучения детей дошкольного возраста показ</w:t>
      </w:r>
      <w:r w:rsidR="00263EBD" w:rsidRPr="00E50FB2">
        <w:rPr>
          <w:rFonts w:ascii="Times New Roman" w:hAnsi="Times New Roman" w:cs="Times New Roman"/>
          <w:sz w:val="24"/>
          <w:szCs w:val="24"/>
        </w:rPr>
        <w:t>ывает</w:t>
      </w:r>
      <w:r w:rsidRPr="00E50FB2">
        <w:rPr>
          <w:rFonts w:ascii="Times New Roman" w:hAnsi="Times New Roman" w:cs="Times New Roman"/>
          <w:sz w:val="24"/>
          <w:szCs w:val="24"/>
        </w:rPr>
        <w:t xml:space="preserve">, что количество детей, имеющих отклонения в речевом развитии, неуклонно растет, при этом большая часть детей имеют </w:t>
      </w:r>
      <w:r w:rsidRPr="00E50FB2">
        <w:rPr>
          <w:rFonts w:ascii="Times New Roman" w:hAnsi="Times New Roman" w:cs="Times New Roman"/>
          <w:b/>
          <w:sz w:val="24"/>
          <w:szCs w:val="24"/>
        </w:rPr>
        <w:t>тяжелые нарушения речи</w:t>
      </w:r>
      <w:r w:rsidRPr="00E50FB2">
        <w:rPr>
          <w:rFonts w:ascii="Times New Roman" w:hAnsi="Times New Roman" w:cs="Times New Roman"/>
          <w:sz w:val="24"/>
          <w:szCs w:val="24"/>
        </w:rPr>
        <w:t>: то есть общее недоразвите речи всех уровней, дизартрию, ринолалию, алаллию</w:t>
      </w:r>
      <w:r w:rsidR="00263EBD" w:rsidRPr="00E50FB2">
        <w:rPr>
          <w:rFonts w:ascii="Times New Roman" w:hAnsi="Times New Roman" w:cs="Times New Roman"/>
          <w:sz w:val="24"/>
          <w:szCs w:val="24"/>
        </w:rPr>
        <w:t>, заикание</w:t>
      </w:r>
      <w:r w:rsidRPr="00E50FB2">
        <w:rPr>
          <w:rFonts w:ascii="Times New Roman" w:hAnsi="Times New Roman" w:cs="Times New Roman"/>
          <w:sz w:val="24"/>
          <w:szCs w:val="24"/>
        </w:rPr>
        <w:t>.</w:t>
      </w:r>
    </w:p>
    <w:p w:rsidR="00263EBD" w:rsidRPr="00E50FB2" w:rsidRDefault="00263EBD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Данные факты обуславливает необходимость оптимизации коррекционно-развивающей работы с детьми в дошкольных учреждениях. Известно, что успех коррекционно-оздоровительной работы с детьми дошкольного возраста с речевой патологией во много зависит от слаженности в работе педагогического коллектива и семьи воспитанников</w:t>
      </w:r>
      <w:proofErr w:type="gramStart"/>
      <w:r w:rsidRPr="00E50FB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50FB2">
        <w:rPr>
          <w:rFonts w:ascii="Times New Roman" w:hAnsi="Times New Roman" w:cs="Times New Roman"/>
          <w:sz w:val="24"/>
          <w:szCs w:val="24"/>
        </w:rPr>
        <w:t xml:space="preserve">еобходима разработка и внедрение в практику дошкольных организации эффективной модели взаимодействия с семьей (родителями) с целью </w:t>
      </w:r>
      <w:r w:rsidRPr="00E50FB2">
        <w:rPr>
          <w:rFonts w:ascii="Times New Roman" w:hAnsi="Times New Roman" w:cs="Times New Roman"/>
          <w:b/>
          <w:sz w:val="24"/>
          <w:szCs w:val="24"/>
        </w:rPr>
        <w:t>ее активного включения в </w:t>
      </w:r>
      <w:r w:rsidRPr="00E50F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единый, совместный с педагогами процесс воспитания ребенка</w:t>
      </w:r>
      <w:r w:rsidRPr="00E50FB2">
        <w:rPr>
          <w:rFonts w:ascii="Times New Roman" w:hAnsi="Times New Roman" w:cs="Times New Roman"/>
          <w:b/>
          <w:sz w:val="24"/>
          <w:szCs w:val="24"/>
        </w:rPr>
        <w:t xml:space="preserve"> и создания на этой основе единого коррекционно-раз</w:t>
      </w:r>
      <w:r w:rsidR="0027155E">
        <w:rPr>
          <w:rFonts w:ascii="Times New Roman" w:hAnsi="Times New Roman" w:cs="Times New Roman"/>
          <w:b/>
          <w:sz w:val="24"/>
          <w:szCs w:val="24"/>
        </w:rPr>
        <w:t>вивающего пространства как в ОО</w:t>
      </w:r>
      <w:r w:rsidRPr="00E50FB2">
        <w:rPr>
          <w:rFonts w:ascii="Times New Roman" w:hAnsi="Times New Roman" w:cs="Times New Roman"/>
          <w:b/>
          <w:sz w:val="24"/>
          <w:szCs w:val="24"/>
        </w:rPr>
        <w:t>, так и в домашних условиях</w:t>
      </w:r>
      <w:r w:rsidRPr="00E50FB2">
        <w:rPr>
          <w:rFonts w:ascii="Times New Roman" w:hAnsi="Times New Roman" w:cs="Times New Roman"/>
          <w:sz w:val="24"/>
          <w:szCs w:val="24"/>
        </w:rPr>
        <w:t>.</w:t>
      </w:r>
    </w:p>
    <w:p w:rsidR="00263EBD" w:rsidRPr="00E50FB2" w:rsidRDefault="00263EBD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семья рассматривается не как носитель социальной функции, а как субъект, имеющий собственное отношение к воспитательно-образователь</w:t>
      </w:r>
      <w:r w:rsidR="00E50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ной, коррекционной деятельности </w:t>
      </w:r>
      <w:r w:rsidRPr="00E50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 к собственному месту в этой деятельности. Поэтому очень важно ориентироваться в работе с семьей </w:t>
      </w:r>
      <w:proofErr w:type="gramStart"/>
      <w:r w:rsidRPr="00E50FB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E50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50F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субъект-субъектное</w:t>
      </w:r>
      <w:proofErr w:type="gramEnd"/>
      <w:r w:rsidRPr="00E50F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межличностное общение</w:t>
      </w:r>
      <w:r w:rsidRPr="00E50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педагога и родителя, на признание приоритета интересов и личностных потребностей семьи в коррекционно-педагогическом просвещении и консультировании.</w:t>
      </w:r>
    </w:p>
    <w:p w:rsidR="006141C7" w:rsidRPr="00E50FB2" w:rsidRDefault="006141C7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Семья — первая ступень овладения ребенком родным языком</w:t>
      </w:r>
      <w:r w:rsidRPr="00E50FB2">
        <w:rPr>
          <w:rFonts w:ascii="Times New Roman" w:hAnsi="Times New Roman" w:cs="Times New Roman"/>
          <w:sz w:val="24"/>
          <w:szCs w:val="24"/>
          <w:shd w:val="clear" w:color="auto" w:fill="FFFFFF"/>
        </w:rPr>
        <w:t> — средством и источником эстетического, интеллектуального, эмоционального развития ребенка, формирования его гармоничной личности. Еще Л. С. Выготский говорил о том, что наиболее благоприятная атмосфера общения создается родителями в семье. В настоящее время официально признано, что первыми педагогами детей являются их родители (Закон Российской Федерации «Об образовании», ст. 18, п. 1). Они обязаны заложить первые основы физического, нравственного и интеллектуального развития личности ребенка в раннем возрасте.</w:t>
      </w:r>
      <w:r w:rsidR="00263EBD" w:rsidRPr="00E50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реализации возложенной ответственности зависит дальнейшее благоприятное или неблагоприятное развитие ребенка.</w:t>
      </w:r>
    </w:p>
    <w:p w:rsidR="006141C7" w:rsidRPr="00E50FB2" w:rsidRDefault="006141C7" w:rsidP="00E50F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41C7" w:rsidRPr="00E50FB2" w:rsidRDefault="00263EBD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 xml:space="preserve">Среди негативных факторов воздействия семьи на развитие и воспитание ребенка, в том числе на речевое развитие </w:t>
      </w:r>
      <w:r w:rsidRPr="00E50FB2">
        <w:rPr>
          <w:rFonts w:ascii="Times New Roman" w:hAnsi="Times New Roman" w:cs="Times New Roman"/>
          <w:sz w:val="24"/>
          <w:szCs w:val="24"/>
        </w:rPr>
        <w:t>можно назвать следующие (</w:t>
      </w:r>
      <w:r w:rsidR="006141C7" w:rsidRPr="00E50FB2">
        <w:rPr>
          <w:rFonts w:ascii="Times New Roman" w:hAnsi="Times New Roman" w:cs="Times New Roman"/>
          <w:b/>
          <w:sz w:val="24"/>
          <w:szCs w:val="24"/>
        </w:rPr>
        <w:t>причины речевых нарушений социального характера</w:t>
      </w:r>
      <w:r w:rsidRPr="00E50FB2">
        <w:rPr>
          <w:rFonts w:ascii="Times New Roman" w:hAnsi="Times New Roman" w:cs="Times New Roman"/>
          <w:b/>
          <w:sz w:val="24"/>
          <w:szCs w:val="24"/>
        </w:rPr>
        <w:t>)</w:t>
      </w:r>
      <w:r w:rsidR="006141C7" w:rsidRPr="00E50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3EBD" w:rsidRPr="00E50FB2" w:rsidRDefault="00263EBD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Эмоциональная депривация.</w:t>
      </w:r>
    </w:p>
    <w:p w:rsidR="006141C7" w:rsidRPr="00E50FB2" w:rsidRDefault="006141C7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Недостаточность речевого окружения в раннем детстве (0-1 год).</w:t>
      </w:r>
    </w:p>
    <w:p w:rsidR="006141C7" w:rsidRPr="00E50FB2" w:rsidRDefault="006141C7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 xml:space="preserve">Отсутствие эмоционально-положительного </w:t>
      </w:r>
      <w:r w:rsidR="003928FC" w:rsidRPr="00E50FB2">
        <w:rPr>
          <w:rFonts w:ascii="Times New Roman" w:hAnsi="Times New Roman" w:cs="Times New Roman"/>
          <w:sz w:val="24"/>
          <w:szCs w:val="24"/>
        </w:rPr>
        <w:t>общения.</w:t>
      </w:r>
    </w:p>
    <w:p w:rsidR="006141C7" w:rsidRPr="00E50FB2" w:rsidRDefault="006141C7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Отсутствие живого общения, преобладание общения с помощью технических средств коммуникации</w:t>
      </w:r>
      <w:r w:rsidR="00263EBD" w:rsidRPr="00E50FB2">
        <w:rPr>
          <w:rFonts w:ascii="Times New Roman" w:hAnsi="Times New Roman" w:cs="Times New Roman"/>
          <w:sz w:val="24"/>
          <w:szCs w:val="24"/>
        </w:rPr>
        <w:t>.</w:t>
      </w:r>
    </w:p>
    <w:p w:rsidR="006141C7" w:rsidRPr="00E50FB2" w:rsidRDefault="006141C7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«Дефектное</w:t>
      </w:r>
      <w:r w:rsidR="00F544C1" w:rsidRPr="00E50FB2">
        <w:rPr>
          <w:rFonts w:ascii="Times New Roman" w:hAnsi="Times New Roman" w:cs="Times New Roman"/>
          <w:sz w:val="24"/>
          <w:szCs w:val="24"/>
        </w:rPr>
        <w:t>»</w:t>
      </w:r>
      <w:r w:rsidRPr="00E50FB2">
        <w:rPr>
          <w:rFonts w:ascii="Times New Roman" w:hAnsi="Times New Roman" w:cs="Times New Roman"/>
          <w:sz w:val="24"/>
          <w:szCs w:val="24"/>
        </w:rPr>
        <w:t xml:space="preserve"> речевое окружение или «неправильная» речь окружающих ребенка взрослых</w:t>
      </w:r>
      <w:r w:rsidR="00F544C1" w:rsidRPr="00E50FB2">
        <w:rPr>
          <w:rFonts w:ascii="Times New Roman" w:hAnsi="Times New Roman" w:cs="Times New Roman"/>
          <w:sz w:val="24"/>
          <w:szCs w:val="24"/>
        </w:rPr>
        <w:t>.</w:t>
      </w:r>
    </w:p>
    <w:p w:rsidR="006141C7" w:rsidRPr="00E50FB2" w:rsidRDefault="006141C7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Двуязычие в семье</w:t>
      </w:r>
      <w:r w:rsidR="00F544C1" w:rsidRPr="00E50FB2">
        <w:rPr>
          <w:rFonts w:ascii="Times New Roman" w:hAnsi="Times New Roman" w:cs="Times New Roman"/>
          <w:sz w:val="24"/>
          <w:szCs w:val="24"/>
        </w:rPr>
        <w:t>.</w:t>
      </w:r>
    </w:p>
    <w:p w:rsidR="006141C7" w:rsidRPr="00E50FB2" w:rsidRDefault="006141C7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Психические травмы.</w:t>
      </w:r>
    </w:p>
    <w:p w:rsidR="006141C7" w:rsidRPr="00E50FB2" w:rsidRDefault="00E95E16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Тип семейного</w:t>
      </w:r>
      <w:r w:rsidR="006141C7" w:rsidRPr="00E50FB2">
        <w:rPr>
          <w:rFonts w:ascii="Times New Roman" w:hAnsi="Times New Roman" w:cs="Times New Roman"/>
          <w:sz w:val="24"/>
          <w:szCs w:val="24"/>
        </w:rPr>
        <w:t xml:space="preserve"> воспитания, приводящий к появлению отклонений в поведении детей</w:t>
      </w:r>
      <w:r w:rsidR="00B33AB5" w:rsidRPr="00E50FB2">
        <w:rPr>
          <w:rFonts w:ascii="Times New Roman" w:hAnsi="Times New Roman" w:cs="Times New Roman"/>
          <w:sz w:val="24"/>
          <w:szCs w:val="24"/>
        </w:rPr>
        <w:t xml:space="preserve"> – как реакция на родителей по отношению к их </w:t>
      </w:r>
      <w:r w:rsidR="00F544C1" w:rsidRPr="00E50FB2">
        <w:rPr>
          <w:rFonts w:ascii="Times New Roman" w:hAnsi="Times New Roman" w:cs="Times New Roman"/>
          <w:sz w:val="24"/>
          <w:szCs w:val="24"/>
        </w:rPr>
        <w:t>«</w:t>
      </w:r>
      <w:r w:rsidR="00B33AB5" w:rsidRPr="00E50FB2">
        <w:rPr>
          <w:rFonts w:ascii="Times New Roman" w:hAnsi="Times New Roman" w:cs="Times New Roman"/>
          <w:sz w:val="24"/>
          <w:szCs w:val="24"/>
        </w:rPr>
        <w:t>особому</w:t>
      </w:r>
      <w:r w:rsidR="00F544C1" w:rsidRPr="00E50FB2">
        <w:rPr>
          <w:rFonts w:ascii="Times New Roman" w:hAnsi="Times New Roman" w:cs="Times New Roman"/>
          <w:sz w:val="24"/>
          <w:szCs w:val="24"/>
        </w:rPr>
        <w:t>»</w:t>
      </w:r>
      <w:r w:rsidR="00B33AB5" w:rsidRPr="00E50FB2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6141C7" w:rsidRPr="00E50FB2">
        <w:rPr>
          <w:rFonts w:ascii="Times New Roman" w:hAnsi="Times New Roman" w:cs="Times New Roman"/>
          <w:sz w:val="24"/>
          <w:szCs w:val="24"/>
        </w:rPr>
        <w:t xml:space="preserve"> (гипоопека, </w:t>
      </w:r>
      <w:r w:rsidR="00F53485" w:rsidRPr="00E50FB2">
        <w:rPr>
          <w:rFonts w:ascii="Times New Roman" w:hAnsi="Times New Roman" w:cs="Times New Roman"/>
          <w:sz w:val="24"/>
          <w:szCs w:val="24"/>
        </w:rPr>
        <w:t xml:space="preserve">безразличие, </w:t>
      </w:r>
      <w:r w:rsidR="006141C7" w:rsidRPr="00E50FB2">
        <w:rPr>
          <w:rFonts w:ascii="Times New Roman" w:hAnsi="Times New Roman" w:cs="Times New Roman"/>
          <w:sz w:val="24"/>
          <w:szCs w:val="24"/>
        </w:rPr>
        <w:t xml:space="preserve">гиперопека, </w:t>
      </w:r>
      <w:r w:rsidR="00F53485" w:rsidRPr="00E50FB2">
        <w:rPr>
          <w:rFonts w:ascii="Times New Roman" w:hAnsi="Times New Roman" w:cs="Times New Roman"/>
          <w:sz w:val="24"/>
          <w:szCs w:val="24"/>
        </w:rPr>
        <w:t xml:space="preserve">воспитание в культе болезни, </w:t>
      </w:r>
      <w:r w:rsidR="006141C7" w:rsidRPr="00E50FB2">
        <w:rPr>
          <w:rFonts w:ascii="Times New Roman" w:hAnsi="Times New Roman" w:cs="Times New Roman"/>
          <w:sz w:val="24"/>
          <w:szCs w:val="24"/>
        </w:rPr>
        <w:t>эмоциональное отвержение, жестокое обращение</w:t>
      </w:r>
      <w:r w:rsidR="00B33AB5" w:rsidRPr="00E50FB2">
        <w:rPr>
          <w:rFonts w:ascii="Times New Roman" w:hAnsi="Times New Roman" w:cs="Times New Roman"/>
          <w:sz w:val="24"/>
          <w:szCs w:val="24"/>
        </w:rPr>
        <w:t>, др.</w:t>
      </w:r>
      <w:r w:rsidR="006141C7" w:rsidRPr="00E50FB2">
        <w:rPr>
          <w:rFonts w:ascii="Times New Roman" w:hAnsi="Times New Roman" w:cs="Times New Roman"/>
          <w:sz w:val="24"/>
          <w:szCs w:val="24"/>
        </w:rPr>
        <w:t>)</w:t>
      </w:r>
    </w:p>
    <w:p w:rsidR="006141C7" w:rsidRPr="00E50FB2" w:rsidRDefault="006141C7" w:rsidP="00E50FB2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141C7" w:rsidRPr="00E50FB2" w:rsidRDefault="006141C7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Для организации работы с семьями необходимо знать их особенности, а также трудности, с которыми встречаются семьи, воспитывающие детей с ТНР</w:t>
      </w:r>
      <w:r w:rsidR="00AA56F3" w:rsidRPr="00E50FB2">
        <w:rPr>
          <w:rFonts w:ascii="Times New Roman" w:hAnsi="Times New Roman" w:cs="Times New Roman"/>
          <w:sz w:val="24"/>
          <w:szCs w:val="24"/>
        </w:rPr>
        <w:t>.</w:t>
      </w:r>
    </w:p>
    <w:p w:rsidR="006141C7" w:rsidRPr="00E50FB2" w:rsidRDefault="006141C7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Особенности семьи ребенка с ТНР</w:t>
      </w:r>
      <w:r w:rsidR="00AA56F3" w:rsidRPr="00E50FB2">
        <w:rPr>
          <w:rFonts w:ascii="Times New Roman" w:hAnsi="Times New Roman" w:cs="Times New Roman"/>
          <w:b/>
          <w:sz w:val="24"/>
          <w:szCs w:val="24"/>
        </w:rPr>
        <w:t>:</w:t>
      </w:r>
    </w:p>
    <w:p w:rsidR="007940EE" w:rsidRPr="00E50FB2" w:rsidRDefault="007940EE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Отсутствие элементарных представлений о том, чем и как родители могут помочь своему ребенку с ТНР.</w:t>
      </w:r>
    </w:p>
    <w:p w:rsidR="005D7E70" w:rsidRPr="00E50FB2" w:rsidRDefault="005D7E70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lastRenderedPageBreak/>
        <w:t>Семья живет в состоянии хронической психотравмирующей ситуации, постоянного эмоционального напряжения. Понимание того, что процесс специального обучения будет длительным приходит не сразу и вызывает сильнейший стресс, который нередко приводит к изоляции семьи от общества, деформированию отношений в семье (растерянность,  неспособность принять адекватных действий по преодолению; желание скрыть от всех свои проблемы, уменьшение контактов с окружающими, пассивность, неверие в успех). Неадекватной стратегий может быть избегание поиска решения проблем, надежда, что все пройдет само собой.</w:t>
      </w:r>
    </w:p>
    <w:p w:rsidR="005D7E70" w:rsidRPr="00E50FB2" w:rsidRDefault="005D7E70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Отсутствие психологической готовности к взаимодействию с ребенком, имеющим речевые нарушения. Чем сложнее нарушения в развитии, чем чаще родители не могут принять сведения об их наличии у ребенка. Легкие же речевые нарушения недооцениваются</w:t>
      </w:r>
      <w:r w:rsidR="00AA56F3" w:rsidRPr="00E50FB2">
        <w:rPr>
          <w:rFonts w:ascii="Times New Roman" w:hAnsi="Times New Roman" w:cs="Times New Roman"/>
          <w:sz w:val="24"/>
          <w:szCs w:val="24"/>
        </w:rPr>
        <w:t>,</w:t>
      </w:r>
      <w:r w:rsidRPr="00E50FB2">
        <w:rPr>
          <w:rFonts w:ascii="Times New Roman" w:hAnsi="Times New Roman" w:cs="Times New Roman"/>
          <w:sz w:val="24"/>
          <w:szCs w:val="24"/>
        </w:rPr>
        <w:t xml:space="preserve"> часто не вызывают беспокойства у родителей, которые связывают как правило с возрастными особенностями, в сущности не владея знаниями о возрастных нормах развития речи. Одни не придают значения, другие отрицают наличие нарушений.</w:t>
      </w:r>
    </w:p>
    <w:p w:rsidR="005D7E70" w:rsidRPr="00E50FB2" w:rsidRDefault="007940EE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 xml:space="preserve">Перекладывание </w:t>
      </w:r>
      <w:r w:rsidR="006141C7" w:rsidRPr="00E50FB2">
        <w:rPr>
          <w:rFonts w:ascii="Times New Roman" w:hAnsi="Times New Roman" w:cs="Times New Roman"/>
          <w:sz w:val="24"/>
          <w:szCs w:val="24"/>
        </w:rPr>
        <w:t>функции воспитания и работы с речевыми нарушениями на сотрудн</w:t>
      </w:r>
      <w:r w:rsidRPr="00E50FB2">
        <w:rPr>
          <w:rFonts w:ascii="Times New Roman" w:hAnsi="Times New Roman" w:cs="Times New Roman"/>
          <w:sz w:val="24"/>
          <w:szCs w:val="24"/>
        </w:rPr>
        <w:t>иков образовательных учреждений</w:t>
      </w:r>
      <w:r w:rsidR="005D7E70" w:rsidRPr="00E50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1C7" w:rsidRPr="00E50FB2" w:rsidRDefault="005D7E70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 xml:space="preserve">Формальный подход </w:t>
      </w:r>
      <w:proofErr w:type="gramStart"/>
      <w:r w:rsidRPr="00E50F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0FB2">
        <w:rPr>
          <w:rFonts w:ascii="Times New Roman" w:hAnsi="Times New Roman" w:cs="Times New Roman"/>
          <w:sz w:val="24"/>
          <w:szCs w:val="24"/>
        </w:rPr>
        <w:t xml:space="preserve"> взаимодействия с логопедом, низкая инициатива.</w:t>
      </w:r>
    </w:p>
    <w:p w:rsidR="007940EE" w:rsidRPr="00E50FB2" w:rsidRDefault="007940EE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Неоднозначное отношение к комплексной психолого-медико-педагогической  помощи  (перекосы в придания  значимости или медицине, или педагогике).</w:t>
      </w:r>
    </w:p>
    <w:p w:rsidR="006141C7" w:rsidRPr="00E50FB2" w:rsidRDefault="007940EE" w:rsidP="00E50FB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 xml:space="preserve">Низкая способность родителей </w:t>
      </w:r>
      <w:r w:rsidR="006141C7" w:rsidRPr="00E50FB2">
        <w:rPr>
          <w:rFonts w:ascii="Times New Roman" w:hAnsi="Times New Roman" w:cs="Times New Roman"/>
          <w:sz w:val="24"/>
          <w:szCs w:val="24"/>
        </w:rPr>
        <w:t xml:space="preserve">грамотно, осознанно и основательно выполнять </w:t>
      </w:r>
      <w:r w:rsidRPr="00E50FB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6141C7" w:rsidRPr="00E50FB2">
        <w:rPr>
          <w:rFonts w:ascii="Times New Roman" w:hAnsi="Times New Roman" w:cs="Times New Roman"/>
          <w:sz w:val="24"/>
          <w:szCs w:val="24"/>
        </w:rPr>
        <w:t>в процессе работы по преодолению ТНР.</w:t>
      </w:r>
    </w:p>
    <w:p w:rsidR="006141C7" w:rsidRPr="00E50FB2" w:rsidRDefault="006141C7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B69" w:rsidRPr="00E50FB2" w:rsidRDefault="00F544C1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FC6C48" w:rsidRPr="00E50FB2">
        <w:rPr>
          <w:rFonts w:ascii="Times New Roman" w:hAnsi="Times New Roman" w:cs="Times New Roman"/>
          <w:b/>
          <w:sz w:val="24"/>
          <w:szCs w:val="24"/>
        </w:rPr>
        <w:t xml:space="preserve"> взаимодействия логопеда с родителями детей с ТНР </w:t>
      </w:r>
      <w:r w:rsidR="00FC6C48" w:rsidRPr="00E50FB2">
        <w:rPr>
          <w:rFonts w:ascii="Times New Roman" w:hAnsi="Times New Roman" w:cs="Times New Roman"/>
          <w:sz w:val="24"/>
          <w:szCs w:val="24"/>
        </w:rPr>
        <w:t>(на основе исследования Вакуленко Л.С.</w:t>
      </w:r>
      <w:r w:rsidR="00B11D37" w:rsidRPr="00E5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 пед. наук, доцент кафедры специальной психологии и логопедии,  Мурманский государственный педагогический университет</w:t>
      </w:r>
      <w:r w:rsidR="00FC6C48" w:rsidRPr="00E50FB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520"/>
      </w:tblGrid>
      <w:tr w:rsidR="00C94715" w:rsidRPr="00C94715" w:rsidTr="00F544C1">
        <w:tc>
          <w:tcPr>
            <w:tcW w:w="3794" w:type="dxa"/>
          </w:tcPr>
          <w:p w:rsidR="0078170E" w:rsidRPr="00C94715" w:rsidRDefault="0078170E" w:rsidP="00E5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71"/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термина </w:t>
            </w:r>
            <w:r w:rsidRPr="00C94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«психолого-педагогическое сопровождение семьи»</w:t>
            </w:r>
          </w:p>
        </w:tc>
        <w:tc>
          <w:tcPr>
            <w:tcW w:w="6520" w:type="dxa"/>
          </w:tcPr>
          <w:p w:rsidR="0078170E" w:rsidRPr="00C94715" w:rsidRDefault="0078170E" w:rsidP="00E5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48 % респондентов сформулировали определение, остальные вопрос проигнорировали</w:t>
            </w:r>
          </w:p>
        </w:tc>
      </w:tr>
      <w:tr w:rsidR="00C94715" w:rsidRPr="00C94715" w:rsidTr="00F544C1">
        <w:tc>
          <w:tcPr>
            <w:tcW w:w="3794" w:type="dxa"/>
          </w:tcPr>
          <w:p w:rsidR="0078170E" w:rsidRPr="00C94715" w:rsidRDefault="0078170E" w:rsidP="00E50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71"/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4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Являются ли для Вас родители равноправными партнерами в плане логопедической помощи детям?</w:t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0" w:type="dxa"/>
          </w:tcPr>
          <w:p w:rsidR="0078170E" w:rsidRPr="00C94715" w:rsidRDefault="0078170E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 - «не всегда»</w:t>
            </w:r>
          </w:p>
          <w:p w:rsidR="0078170E" w:rsidRPr="00C94715" w:rsidRDefault="0078170E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 - «да, являются»</w:t>
            </w:r>
          </w:p>
          <w:p w:rsidR="0078170E" w:rsidRPr="00C94715" w:rsidRDefault="0078170E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   - не дали ответа</w:t>
            </w:r>
          </w:p>
        </w:tc>
      </w:tr>
      <w:tr w:rsidR="00C94715" w:rsidRPr="00C94715" w:rsidTr="00F544C1">
        <w:tc>
          <w:tcPr>
            <w:tcW w:w="3794" w:type="dxa"/>
          </w:tcPr>
          <w:p w:rsidR="0078170E" w:rsidRPr="00C94715" w:rsidRDefault="0078170E" w:rsidP="00E5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71"/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4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проблемы у Вас возникают при планировании и осуществлении психолого-педагогического сопровождения семьи?</w:t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0" w:type="dxa"/>
          </w:tcPr>
          <w:p w:rsidR="0078170E" w:rsidRPr="00C94715" w:rsidRDefault="0078170E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- проигнорировали вопрос </w:t>
            </w:r>
          </w:p>
          <w:p w:rsidR="0078170E" w:rsidRPr="00C94715" w:rsidRDefault="0078170E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 - констатировали наличие трудностей</w:t>
            </w:r>
          </w:p>
          <w:p w:rsidR="0078170E" w:rsidRPr="00C94715" w:rsidRDefault="0078170E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   - затруднений нет</w:t>
            </w:r>
          </w:p>
          <w:p w:rsidR="0078170E" w:rsidRPr="00C94715" w:rsidRDefault="0078170E" w:rsidP="00E5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15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проблемы:</w:t>
            </w:r>
          </w:p>
          <w:p w:rsidR="0078170E" w:rsidRPr="00C94715" w:rsidRDefault="0078170E" w:rsidP="00E50F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- низк</w:t>
            </w:r>
            <w:r w:rsidR="005D7E70"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</w:t>
            </w:r>
            <w:r w:rsidR="005D7E70"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</w:t>
            </w:r>
            <w:r w:rsidRPr="00C94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пассивность, чрезмерная занятость, отсутствие принятия проблем ребенка, отказ от сотрудничества)</w:t>
            </w:r>
          </w:p>
          <w:p w:rsidR="0078170E" w:rsidRPr="00C94715" w:rsidRDefault="0078170E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  <w:r w:rsidRPr="00C94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- организационными затруднениями</w:t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(«Трудности в подборе конкретного лаконичного материала», «Не </w:t>
            </w:r>
            <w:proofErr w:type="gramStart"/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</w:t>
            </w:r>
            <w:proofErr w:type="gramEnd"/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получается реализовать указанные мероприятия в конкретные сроки»)</w:t>
            </w:r>
          </w:p>
          <w:p w:rsidR="0078170E" w:rsidRPr="00C94715" w:rsidRDefault="0078170E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- </w:t>
            </w:r>
            <w:r w:rsidRPr="00C94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недостаточностью психолого-педагогических знаний родителей</w:t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(«Не всегда родители правильно воспринимают информацию педагога»). </w:t>
            </w:r>
          </w:p>
          <w:p w:rsidR="0078170E" w:rsidRPr="00C94715" w:rsidRDefault="0078170E" w:rsidP="00E5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8% - </w:t>
            </w:r>
            <w:r w:rsidRPr="00C94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Отсутствие проблем (</w:t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«Проблемы не возникают, так как психолого-педагогическое сопровождение семьи осуществляется через комплексный подход всех специалистов в рамках «Школы эффективного родителя»).</w:t>
            </w:r>
          </w:p>
        </w:tc>
      </w:tr>
      <w:tr w:rsidR="00C94715" w:rsidRPr="00C94715" w:rsidTr="00F544C1">
        <w:tc>
          <w:tcPr>
            <w:tcW w:w="3794" w:type="dxa"/>
          </w:tcPr>
          <w:p w:rsidR="0078170E" w:rsidRPr="00C94715" w:rsidRDefault="0078170E" w:rsidP="00E5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71"/>
            </w:r>
            <w:r w:rsidRPr="00C94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Формы работы с родителями</w:t>
            </w:r>
            <w:r w:rsidR="005D7E70" w:rsidRPr="00C94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D7E70" w:rsidRPr="00C94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эффективные</w:t>
            </w:r>
            <w:proofErr w:type="gramEnd"/>
            <w:r w:rsidR="005D7E70" w:rsidRPr="00C94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мнению логопедов</w:t>
            </w:r>
          </w:p>
        </w:tc>
        <w:tc>
          <w:tcPr>
            <w:tcW w:w="6520" w:type="dxa"/>
          </w:tcPr>
          <w:p w:rsidR="001B1349" w:rsidRPr="00C94715" w:rsidRDefault="001B1349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Названы традиционные формы работы</w:t>
            </w:r>
          </w:p>
          <w:p w:rsidR="0078170E" w:rsidRPr="00C94715" w:rsidRDefault="0078170E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 - устные консультации</w:t>
            </w:r>
          </w:p>
          <w:p w:rsidR="0078170E" w:rsidRPr="00C94715" w:rsidRDefault="0078170E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90% - </w:t>
            </w:r>
            <w:r w:rsidR="001B1349"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1B1349" w:rsidRPr="00C94715" w:rsidRDefault="001B1349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 - беседы и информационные стенды</w:t>
            </w:r>
          </w:p>
          <w:p w:rsidR="005D7E70" w:rsidRPr="00C94715" w:rsidRDefault="005D7E70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- открытые занятия</w:t>
            </w:r>
          </w:p>
          <w:p w:rsidR="001B1349" w:rsidRPr="00C94715" w:rsidRDefault="001B1349" w:rsidP="00E5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часть опрошенных отметила «ежемесячные листовки </w:t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каждого родителя о достижениях ребенка», «консультации для небольшой группы родителей», «показ и проигрывание заданий, игр по автоматизации звуков»</w:t>
            </w:r>
          </w:p>
        </w:tc>
      </w:tr>
      <w:tr w:rsidR="00C94715" w:rsidRPr="00C94715" w:rsidTr="00F544C1">
        <w:tc>
          <w:tcPr>
            <w:tcW w:w="3794" w:type="dxa"/>
          </w:tcPr>
          <w:p w:rsidR="005D7E70" w:rsidRPr="00C94715" w:rsidRDefault="005D7E70" w:rsidP="00E50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Wingdings" w:char="F071"/>
            </w:r>
            <w:r w:rsidRPr="00C94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Формы работы с родителями, </w:t>
            </w:r>
            <w:proofErr w:type="gramStart"/>
            <w:r w:rsidRPr="00C94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эффективные</w:t>
            </w:r>
            <w:proofErr w:type="gramEnd"/>
            <w:r w:rsidRPr="00C94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мнению родителей</w:t>
            </w:r>
          </w:p>
        </w:tc>
        <w:tc>
          <w:tcPr>
            <w:tcW w:w="6520" w:type="dxa"/>
          </w:tcPr>
          <w:p w:rsidR="005D7E70" w:rsidRPr="00C94715" w:rsidRDefault="005D7E70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 - тетрадь для домашних занятий</w:t>
            </w:r>
          </w:p>
          <w:p w:rsidR="005D7E70" w:rsidRPr="00C94715" w:rsidRDefault="005D7E70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 - устные консультации</w:t>
            </w:r>
          </w:p>
          <w:p w:rsidR="005D7E70" w:rsidRPr="00C94715" w:rsidRDefault="005D7E70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- беседа</w:t>
            </w:r>
          </w:p>
          <w:p w:rsidR="005D7E70" w:rsidRPr="00C94715" w:rsidRDefault="005D7E70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родительское собрание</w:t>
            </w:r>
          </w:p>
          <w:p w:rsidR="005D7E70" w:rsidRPr="00C94715" w:rsidRDefault="005D7E70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 - информационный стенд</w:t>
            </w:r>
          </w:p>
          <w:p w:rsidR="005D7E70" w:rsidRPr="00C94715" w:rsidRDefault="005D7E70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 - открытое занятие</w:t>
            </w:r>
          </w:p>
        </w:tc>
      </w:tr>
      <w:tr w:rsidR="00C94715" w:rsidRPr="00C94715" w:rsidTr="00F544C1">
        <w:tc>
          <w:tcPr>
            <w:tcW w:w="3794" w:type="dxa"/>
          </w:tcPr>
          <w:p w:rsidR="001B1349" w:rsidRPr="00C94715" w:rsidRDefault="001B1349" w:rsidP="00E50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71"/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4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C94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ктивность родителей  в качестве полноправных партнеров логопеда возможно стимулировать»</w:t>
            </w:r>
          </w:p>
        </w:tc>
        <w:tc>
          <w:tcPr>
            <w:tcW w:w="6520" w:type="dxa"/>
          </w:tcPr>
          <w:p w:rsidR="001B1349" w:rsidRPr="00C94715" w:rsidRDefault="001B1349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«открытость» коррекционно-развивающего процесса («Проводить совместные занятия; приглашать на индивидуальные занятия; консультировать (давать информацию в полном объеме на доступном языке)»; </w:t>
            </w:r>
          </w:p>
          <w:p w:rsidR="001B1349" w:rsidRPr="00C94715" w:rsidRDefault="001B1349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- финансовая ответственность родителей («Ввести оплату за посещение логопедической группы, учитывающую степень тяжести речевого нарушения у ребенка»); </w:t>
            </w:r>
          </w:p>
          <w:p w:rsidR="005D7E70" w:rsidRPr="00C94715" w:rsidRDefault="001B1349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 - предупреждени</w:t>
            </w:r>
            <w:r w:rsidR="005D7E70"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негативных последствиях в дальнейшем («Чаще напоминать родителям о проблемах, которые могут возникнуть у ребенка в дальнейшей жизни»; </w:t>
            </w:r>
          </w:p>
          <w:p w:rsidR="005D7E70" w:rsidRPr="00C94715" w:rsidRDefault="005D7E70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- </w:t>
            </w:r>
            <w:r w:rsidR="001B1349"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профессионализм логопеда как мотивирующий фактор («Само стимулирование родителей выражается в результативности работы, в видимом результате</w:t>
            </w:r>
            <w:proofErr w:type="gramStart"/>
            <w:r w:rsidR="001B1349"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B1349"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родителей это – наилучшая стимуляция»</w:t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1349" w:rsidRPr="00C94715" w:rsidRDefault="005D7E70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  дали недифференцированные ответы</w:t>
            </w:r>
          </w:p>
        </w:tc>
      </w:tr>
      <w:tr w:rsidR="00C94715" w:rsidRPr="00C94715" w:rsidTr="00F544C1">
        <w:tc>
          <w:tcPr>
            <w:tcW w:w="3794" w:type="dxa"/>
          </w:tcPr>
          <w:p w:rsidR="001B1349" w:rsidRPr="00C94715" w:rsidRDefault="001B1349" w:rsidP="00E50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71"/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4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мероприятия для родителей/ семей воспитанников Вы организуете совместно членами педагогического коллектива?»</w:t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</w:tcPr>
          <w:p w:rsidR="001B1349" w:rsidRPr="00C94715" w:rsidRDefault="001B1349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- взаимосвязь с воспитателями (с которыми проводятся родительские собрания, консультации и открытые занятия)</w:t>
            </w:r>
          </w:p>
          <w:p w:rsidR="001B1349" w:rsidRPr="00C94715" w:rsidRDefault="001B1349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 - с музыкальным руководителем</w:t>
            </w:r>
          </w:p>
          <w:p w:rsidR="001B1349" w:rsidRPr="00C94715" w:rsidRDefault="001B1349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с педагогом-психологом</w:t>
            </w:r>
          </w:p>
          <w:p w:rsidR="001B1349" w:rsidRPr="00C94715" w:rsidRDefault="001B1349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 - инструктором по физическому воспитанию</w:t>
            </w:r>
          </w:p>
        </w:tc>
      </w:tr>
      <w:tr w:rsidR="00C94715" w:rsidRPr="00C94715" w:rsidTr="00F544C1">
        <w:tc>
          <w:tcPr>
            <w:tcW w:w="3794" w:type="dxa"/>
          </w:tcPr>
          <w:p w:rsidR="001B1349" w:rsidRPr="00C94715" w:rsidRDefault="001B1349" w:rsidP="00E50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71"/>
            </w:r>
            <w:r w:rsidRPr="00C94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6520" w:type="dxa"/>
          </w:tcPr>
          <w:p w:rsidR="001B1349" w:rsidRPr="00C94715" w:rsidRDefault="001B1349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 - «План работы на учебный год»</w:t>
            </w:r>
          </w:p>
          <w:p w:rsidR="001B1349" w:rsidRPr="00C94715" w:rsidRDefault="001B1349" w:rsidP="00E50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86% - по своей инициативе разрабатывают  также </w:t>
            </w:r>
            <w:r w:rsidRPr="00C947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перспективный план взаимодействия с родителями</w:t>
            </w:r>
            <w:r w:rsidRPr="00C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00D5" w:rsidRDefault="005900D5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D37" w:rsidRPr="002F22CD" w:rsidRDefault="00B11D37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2CD">
        <w:rPr>
          <w:rFonts w:ascii="Times New Roman" w:hAnsi="Times New Roman" w:cs="Times New Roman"/>
          <w:sz w:val="24"/>
          <w:szCs w:val="24"/>
        </w:rPr>
        <w:t xml:space="preserve">Таким образом, проведенное анкетирование показало, что многие практикующие логопеды недостаточно мотивированы,  ищут причину возникающих проблем в условиях семейного воспитания, упуская аспект критического анализа собственной профессиональной деятельности, смутно представляют себе направления работы с семьей, испытывают затруднения при организации этой работы. </w:t>
      </w:r>
      <w:proofErr w:type="gramStart"/>
      <w:r w:rsidRPr="002F22CD">
        <w:rPr>
          <w:rFonts w:ascii="Times New Roman" w:hAnsi="Times New Roman" w:cs="Times New Roman"/>
          <w:sz w:val="24"/>
          <w:szCs w:val="24"/>
        </w:rPr>
        <w:t>Есть качественные различия в ответах логопедов, работающих в ДОУ и реабилитационных центрах, поскольку в последних специалисты имеют возможность регулярно лично общаться с родителями воспитанников, оперативно разрешать возникающие проблемы во взаимодействии, что затруднительно при стандартном графике работы логопеда детского сада.</w:t>
      </w:r>
      <w:proofErr w:type="gramEnd"/>
    </w:p>
    <w:p w:rsidR="00B11D37" w:rsidRPr="00E50FB2" w:rsidRDefault="00B11D37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64B" w:rsidRPr="00E50FB2" w:rsidRDefault="007D664B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Основные положения «Программы сопровождения семьи, воспитывающей ребенка дошкольного возраста с тяжелыми нарушениями речи»</w:t>
      </w:r>
    </w:p>
    <w:p w:rsidR="007D664B" w:rsidRPr="00E50FB2" w:rsidRDefault="007D664B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9E7" w:rsidRPr="00E50FB2" w:rsidRDefault="00AA56F3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2CD">
        <w:rPr>
          <w:rFonts w:ascii="Times New Roman" w:hAnsi="Times New Roman" w:cs="Times New Roman"/>
          <w:sz w:val="24"/>
          <w:szCs w:val="24"/>
        </w:rPr>
        <w:t>Предлагаемая п</w:t>
      </w:r>
      <w:r w:rsidR="00FF79E7" w:rsidRPr="002F22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2F22CD">
        <w:rPr>
          <w:rFonts w:ascii="Times New Roman" w:hAnsi="Times New Roman" w:cs="Times New Roman"/>
          <w:sz w:val="24"/>
          <w:szCs w:val="24"/>
        </w:rPr>
        <w:t xml:space="preserve">сопровождения семьи, воспитывающей ребенка дошкольного возраста с ТНР </w:t>
      </w:r>
      <w:r w:rsidR="00FF79E7" w:rsidRPr="002F22CD">
        <w:rPr>
          <w:rFonts w:ascii="Times New Roman" w:hAnsi="Times New Roman" w:cs="Times New Roman"/>
          <w:sz w:val="24"/>
          <w:szCs w:val="24"/>
        </w:rPr>
        <w:t>является комплексной</w:t>
      </w:r>
      <w:r w:rsidR="00FF79E7" w:rsidRPr="00E50FB2">
        <w:rPr>
          <w:rFonts w:ascii="Times New Roman" w:hAnsi="Times New Roman" w:cs="Times New Roman"/>
          <w:sz w:val="24"/>
          <w:szCs w:val="24"/>
        </w:rPr>
        <w:t xml:space="preserve"> и позволяет организовать сопровождение семьи, воспитывающей ребенка дошкольного возраста с ТНР, на основе </w:t>
      </w:r>
      <w:r w:rsidR="00FC6C48" w:rsidRPr="00E5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сотрудничества дошкольного о</w:t>
      </w:r>
      <w:r w:rsidR="0027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бразовательного учреждения </w:t>
      </w:r>
      <w:r w:rsidR="00FC6C48" w:rsidRPr="00E5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микросоциального окружения дошкольника в процессе коррекции речи</w:t>
      </w:r>
      <w:r w:rsidR="00FF79E7" w:rsidRPr="00E50FB2">
        <w:rPr>
          <w:rFonts w:ascii="Times New Roman" w:hAnsi="Times New Roman" w:cs="Times New Roman"/>
          <w:sz w:val="24"/>
          <w:szCs w:val="24"/>
        </w:rPr>
        <w:t>.</w:t>
      </w:r>
    </w:p>
    <w:p w:rsidR="00FF79E7" w:rsidRPr="00E50FB2" w:rsidRDefault="00FF79E7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Под сопровождением понимается система профессиональной деятельности специалистов разного профиля, направленная на создание специальных условий для успешного обучения</w:t>
      </w:r>
      <w:r w:rsidR="00F5169D" w:rsidRPr="00E50FB2">
        <w:rPr>
          <w:rFonts w:ascii="Times New Roman" w:hAnsi="Times New Roman" w:cs="Times New Roman"/>
          <w:sz w:val="24"/>
          <w:szCs w:val="24"/>
        </w:rPr>
        <w:t xml:space="preserve"> и</w:t>
      </w:r>
      <w:r w:rsidRPr="00E50FB2">
        <w:rPr>
          <w:rFonts w:ascii="Times New Roman" w:hAnsi="Times New Roman" w:cs="Times New Roman"/>
          <w:sz w:val="24"/>
          <w:szCs w:val="24"/>
        </w:rPr>
        <w:t xml:space="preserve"> развития ребенка</w:t>
      </w:r>
      <w:r w:rsidR="00F5169D" w:rsidRPr="00E50FB2">
        <w:rPr>
          <w:rFonts w:ascii="Times New Roman" w:hAnsi="Times New Roman" w:cs="Times New Roman"/>
          <w:sz w:val="24"/>
          <w:szCs w:val="24"/>
        </w:rPr>
        <w:t>, коррекции речевого нарушения</w:t>
      </w:r>
      <w:r w:rsidRPr="00E50FB2">
        <w:rPr>
          <w:rFonts w:ascii="Times New Roman" w:hAnsi="Times New Roman" w:cs="Times New Roman"/>
          <w:sz w:val="24"/>
          <w:szCs w:val="24"/>
        </w:rPr>
        <w:t xml:space="preserve"> через взаимодействие с семьей. При этом основными принципами сопровождения являются: рекомендательный характер советов сопровождающего (ответственность за решение); </w:t>
      </w:r>
      <w:r w:rsidRPr="00E50FB2">
        <w:rPr>
          <w:rFonts w:ascii="Times New Roman" w:eastAsia="MS Mincho" w:hAnsi="Times New Roman" w:cs="Times New Roman"/>
          <w:color w:val="000000"/>
          <w:sz w:val="24"/>
          <w:szCs w:val="24"/>
        </w:rPr>
        <w:t>систематичность проведения работы; целевое ее планирование; ориентированность на конечную цель; учет родительских социально-психологических установок и их коррекция в ходе взаимодействия</w:t>
      </w:r>
      <w:r w:rsidRPr="00E50FB2">
        <w:rPr>
          <w:rFonts w:ascii="Times New Roman" w:hAnsi="Times New Roman" w:cs="Times New Roman"/>
          <w:sz w:val="24"/>
          <w:szCs w:val="24"/>
        </w:rPr>
        <w:t>.</w:t>
      </w:r>
    </w:p>
    <w:p w:rsidR="007D664B" w:rsidRPr="00E50FB2" w:rsidRDefault="00E7484D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0FB2">
        <w:rPr>
          <w:rFonts w:ascii="Times New Roman" w:hAnsi="Times New Roman" w:cs="Times New Roman"/>
          <w:b/>
          <w:sz w:val="24"/>
          <w:szCs w:val="24"/>
        </w:rPr>
        <w:lastRenderedPageBreak/>
        <w:t>Объектом</w:t>
      </w:r>
      <w:r w:rsidRPr="00E50FB2">
        <w:rPr>
          <w:rFonts w:ascii="Times New Roman" w:hAnsi="Times New Roman" w:cs="Times New Roman"/>
          <w:sz w:val="24"/>
          <w:szCs w:val="24"/>
        </w:rPr>
        <w:t xml:space="preserve"> сопровождения выступает семья, воспитывающая ребенка дошкольного возраста с ТНР. </w:t>
      </w:r>
    </w:p>
    <w:p w:rsidR="00E7484D" w:rsidRPr="00E50FB2" w:rsidRDefault="00E7484D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Pr="00E50FB2">
        <w:rPr>
          <w:rFonts w:ascii="Times New Roman" w:hAnsi="Times New Roman" w:cs="Times New Roman"/>
          <w:sz w:val="24"/>
          <w:szCs w:val="24"/>
        </w:rPr>
        <w:t xml:space="preserve">– система мероприятий, направленная на создание специальных условий успешного обучения и развития ребенка, коррекции речевого нарушения. </w:t>
      </w:r>
    </w:p>
    <w:p w:rsidR="00E7484D" w:rsidRPr="00E50FB2" w:rsidRDefault="00E7484D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Участники процесса сопровождения семьи детей с ТНР</w:t>
      </w:r>
      <w:r w:rsidRPr="00E50FB2">
        <w:rPr>
          <w:rFonts w:ascii="Times New Roman" w:hAnsi="Times New Roman" w:cs="Times New Roman"/>
          <w:sz w:val="24"/>
          <w:szCs w:val="24"/>
        </w:rPr>
        <w:t>: логопед, психолог, воспитатель, медицинские специалисты, другие (музыкальный руководитель, инструктор физического воспитания, инструктор ЛФК</w:t>
      </w:r>
      <w:r w:rsidR="002F22CD">
        <w:rPr>
          <w:rFonts w:ascii="Times New Roman" w:hAnsi="Times New Roman" w:cs="Times New Roman"/>
          <w:sz w:val="24"/>
          <w:szCs w:val="24"/>
        </w:rPr>
        <w:t>, др.</w:t>
      </w:r>
      <w:r w:rsidRPr="00E50FB2">
        <w:rPr>
          <w:rFonts w:ascii="Times New Roman" w:hAnsi="Times New Roman" w:cs="Times New Roman"/>
          <w:sz w:val="24"/>
          <w:szCs w:val="24"/>
        </w:rPr>
        <w:t>).</w:t>
      </w:r>
    </w:p>
    <w:p w:rsidR="00E7484D" w:rsidRPr="00E50FB2" w:rsidRDefault="00E7484D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Взаимодействие логопеда с родителями является наиболее важной составляющей в связи с профилем основного нарушения. Поэтому перечень основных программных мероприятий реализуется во взаимодействии логопед – семья.</w:t>
      </w:r>
      <w:r w:rsidR="008C680F" w:rsidRPr="00E50FB2">
        <w:rPr>
          <w:rFonts w:ascii="Times New Roman" w:hAnsi="Times New Roman" w:cs="Times New Roman"/>
          <w:sz w:val="24"/>
          <w:szCs w:val="24"/>
        </w:rPr>
        <w:t xml:space="preserve"> Ведущим специалистом, курирующим </w:t>
      </w:r>
      <w:r w:rsidR="002F22CD">
        <w:rPr>
          <w:rFonts w:ascii="Times New Roman" w:hAnsi="Times New Roman" w:cs="Times New Roman"/>
          <w:sz w:val="24"/>
          <w:szCs w:val="24"/>
        </w:rPr>
        <w:t xml:space="preserve">реализацию программы, </w:t>
      </w:r>
      <w:r w:rsidR="000F0E41" w:rsidRPr="00E50FB2">
        <w:rPr>
          <w:rFonts w:ascii="Times New Roman" w:hAnsi="Times New Roman" w:cs="Times New Roman"/>
          <w:sz w:val="24"/>
          <w:szCs w:val="24"/>
        </w:rPr>
        <w:t>является логопед.</w:t>
      </w:r>
    </w:p>
    <w:p w:rsidR="005A4E76" w:rsidRPr="00E50FB2" w:rsidRDefault="007D664B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50FB2">
        <w:rPr>
          <w:rFonts w:ascii="Times New Roman" w:hAnsi="Times New Roman" w:cs="Times New Roman"/>
          <w:sz w:val="24"/>
          <w:szCs w:val="24"/>
        </w:rPr>
        <w:t>активизация эмоционального, воспитательного, реабилитационного потенциала семьи и включение ее как полноправного партнера в единый, совместный со специалистами и педагогами процесс воспитания и развития ребенка, создание на этой основе единого коррекционно-развивающего пространства.</w:t>
      </w:r>
    </w:p>
    <w:p w:rsidR="007D664B" w:rsidRPr="00E50FB2" w:rsidRDefault="007D664B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D664B" w:rsidRPr="00E50FB2" w:rsidRDefault="007D664B" w:rsidP="00E50FB2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Оказание профессиональной педагогической поддержки родителям.</w:t>
      </w:r>
    </w:p>
    <w:p w:rsidR="007D664B" w:rsidRPr="00E50FB2" w:rsidRDefault="007D664B" w:rsidP="00E50FB2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Создание условий для активного участия родителей в воспитании и обучении ребенка</w:t>
      </w:r>
    </w:p>
    <w:p w:rsidR="007D664B" w:rsidRPr="00E50FB2" w:rsidRDefault="007D664B" w:rsidP="00E50FB2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Оказание помощи родителям в создании дома необходимой для ребенка коррекционно-развивающей среды.</w:t>
      </w:r>
    </w:p>
    <w:p w:rsidR="007D664B" w:rsidRPr="00E50FB2" w:rsidRDefault="007D664B" w:rsidP="00E50FB2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родителей.</w:t>
      </w:r>
    </w:p>
    <w:p w:rsidR="007D664B" w:rsidRPr="00E50FB2" w:rsidRDefault="007D664B" w:rsidP="00E50FB2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Развитие родительской компетентности в вопросах развивающего взаимодействия с ребенком, имеющим речевое нарушение.</w:t>
      </w:r>
    </w:p>
    <w:p w:rsidR="007D664B" w:rsidRPr="00E50FB2" w:rsidRDefault="007D664B" w:rsidP="00E50FB2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Формирование инструментальной компетентности (умений и навыков) в вопросах поддержания коррекционно-развивающего процесса в домашних условиях</w:t>
      </w:r>
    </w:p>
    <w:p w:rsidR="007D664B" w:rsidRPr="00E50FB2" w:rsidRDefault="007D664B" w:rsidP="00E50FB2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Налаживание партнерских отношений и укрепление взаимосвязи между родителями и специалистами образовательного учреждения.</w:t>
      </w:r>
    </w:p>
    <w:bookmarkEnd w:id="0"/>
    <w:p w:rsidR="002F22CD" w:rsidRDefault="002F22CD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64B" w:rsidRPr="00E50FB2" w:rsidRDefault="007D664B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b/>
          <w:bCs/>
          <w:sz w:val="24"/>
          <w:szCs w:val="24"/>
        </w:rPr>
        <w:t>Этапы (основное содержание):</w:t>
      </w:r>
    </w:p>
    <w:p w:rsidR="007D664B" w:rsidRPr="00E50FB2" w:rsidRDefault="007D664B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b/>
          <w:bCs/>
          <w:sz w:val="24"/>
          <w:szCs w:val="24"/>
        </w:rPr>
        <w:t xml:space="preserve">1. Подготовительный этап: </w:t>
      </w:r>
    </w:p>
    <w:p w:rsidR="007D664B" w:rsidRPr="00E50FB2" w:rsidRDefault="007D664B" w:rsidP="00E50FB2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Соорганизация деятельности, согласование задач и форм совместной работы педагогов, логопеда,  психолога, воспитателя, других специалистов.</w:t>
      </w:r>
    </w:p>
    <w:p w:rsidR="007D664B" w:rsidRPr="00E50FB2" w:rsidRDefault="007D664B" w:rsidP="00E50FB2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Знакомство с родителями,представление коррекционно-развивающих и образовательных возможностей,презентация программы в ее базовой части, обсуждение вариантов и выбор мероприятий вариативной части.</w:t>
      </w:r>
    </w:p>
    <w:p w:rsidR="007D664B" w:rsidRPr="00E50FB2" w:rsidRDefault="007D664B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b/>
          <w:bCs/>
          <w:sz w:val="24"/>
          <w:szCs w:val="24"/>
        </w:rPr>
        <w:t xml:space="preserve"> 2. Основной этап: </w:t>
      </w:r>
      <w:r w:rsidRPr="00E50FB2">
        <w:rPr>
          <w:rFonts w:ascii="Times New Roman" w:hAnsi="Times New Roman" w:cs="Times New Roman"/>
          <w:sz w:val="24"/>
          <w:szCs w:val="24"/>
        </w:rPr>
        <w:t>реализация коррекционной работы и вовлечение родителей в эту деятельность путем осуществления программных мероприятий в индивидуальной, коллективной, наглядно-информационной форме, в базовой и вариативной части.</w:t>
      </w:r>
    </w:p>
    <w:p w:rsidR="007D664B" w:rsidRPr="00E50FB2" w:rsidRDefault="007D664B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b/>
          <w:bCs/>
          <w:sz w:val="24"/>
          <w:szCs w:val="24"/>
        </w:rPr>
        <w:t xml:space="preserve"> 3. Заключительный этап: </w:t>
      </w:r>
      <w:r w:rsidRPr="00E50FB2">
        <w:rPr>
          <w:rFonts w:ascii="Times New Roman" w:hAnsi="Times New Roman" w:cs="Times New Roman"/>
          <w:sz w:val="24"/>
          <w:szCs w:val="24"/>
        </w:rPr>
        <w:t>анализ эффективности проведенной работы, обсуждение результатов, отбор наиболее эффективных форм работы, составление примерной программы на следующий год.</w:t>
      </w:r>
    </w:p>
    <w:p w:rsidR="007D664B" w:rsidRPr="00E50FB2" w:rsidRDefault="007D664B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64B" w:rsidRPr="00E50FB2" w:rsidRDefault="00E50FB2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D664B" w:rsidRPr="00E50FB2">
        <w:rPr>
          <w:rFonts w:ascii="Times New Roman" w:hAnsi="Times New Roman" w:cs="Times New Roman"/>
          <w:b/>
          <w:bCs/>
          <w:sz w:val="24"/>
          <w:szCs w:val="24"/>
        </w:rPr>
        <w:t xml:space="preserve">рограммные мероприятия </w:t>
      </w:r>
      <w:r w:rsidRPr="00E50FB2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этап </w:t>
      </w:r>
      <w:r w:rsidR="007D664B" w:rsidRPr="00E50FB2">
        <w:rPr>
          <w:rFonts w:ascii="Times New Roman" w:hAnsi="Times New Roman" w:cs="Times New Roman"/>
          <w:b/>
          <w:bCs/>
          <w:sz w:val="24"/>
          <w:szCs w:val="24"/>
        </w:rPr>
        <w:t>по сопровождению семьи, воспитывающей ребенка дошкольного возраста с ТНР, учителем-логопедом</w:t>
      </w:r>
      <w:r w:rsidRPr="00E50F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0FB2" w:rsidRPr="00E50FB2" w:rsidRDefault="00E50FB2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64B" w:rsidRPr="00E50FB2" w:rsidRDefault="00E50FB2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FB2">
        <w:rPr>
          <w:rFonts w:ascii="Times New Roman" w:hAnsi="Times New Roman" w:cs="Times New Roman"/>
          <w:b/>
          <w:bCs/>
          <w:sz w:val="24"/>
          <w:szCs w:val="24"/>
          <w:u w:val="single"/>
        </w:rPr>
        <w:t>Базовая часть.</w:t>
      </w:r>
    </w:p>
    <w:p w:rsidR="00E50FB2" w:rsidRPr="00E50FB2" w:rsidRDefault="00E50FB2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CellMar>
          <w:left w:w="0" w:type="dxa"/>
          <w:right w:w="0" w:type="dxa"/>
        </w:tblCellMar>
        <w:tblLook w:val="0420"/>
      </w:tblPr>
      <w:tblGrid>
        <w:gridCol w:w="3638"/>
        <w:gridCol w:w="3638"/>
        <w:gridCol w:w="3639"/>
      </w:tblGrid>
      <w:tr w:rsidR="00E50FB2" w:rsidRPr="00E50FB2" w:rsidTr="00E50FB2">
        <w:trPr>
          <w:trHeight w:val="396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</w:t>
            </w: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Коллективные</w:t>
            </w: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Наглядно-информационные</w:t>
            </w:r>
          </w:p>
        </w:tc>
      </w:tr>
      <w:tr w:rsidR="00E50FB2" w:rsidRPr="00E50FB2" w:rsidTr="00E50FB2">
        <w:trPr>
          <w:trHeight w:val="641"/>
        </w:trPr>
        <w:tc>
          <w:tcPr>
            <w:tcW w:w="36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беседы, анкетирование, тестирование для сбора анамнестических данных </w:t>
            </w:r>
          </w:p>
        </w:tc>
        <w:tc>
          <w:tcPr>
            <w:tcW w:w="36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36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Оформление информационного уголка для родителей, папок-передвижек, стендов </w:t>
            </w:r>
          </w:p>
        </w:tc>
      </w:tr>
      <w:tr w:rsidR="00E50FB2" w:rsidRPr="00E50FB2" w:rsidTr="00E50FB2">
        <w:trPr>
          <w:trHeight w:val="1546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«Шоковая анкета» </w:t>
            </w:r>
            <w:r w:rsidRPr="00E50FB2">
              <w:rPr>
                <w:rFonts w:ascii="Times New Roman" w:hAnsi="Times New Roman" w:cs="Times New Roman"/>
                <w:bCs/>
                <w:sz w:val="24"/>
                <w:szCs w:val="24"/>
              </w:rPr>
              <w:t>(примеры вопросов</w:t>
            </w:r>
            <w:proofErr w:type="gramStart"/>
            <w:r w:rsidRPr="00E50FB2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E50FB2">
              <w:rPr>
                <w:rFonts w:ascii="Times New Roman" w:hAnsi="Times New Roman" w:cs="Times New Roman"/>
                <w:bCs/>
                <w:sz w:val="24"/>
                <w:szCs w:val="24"/>
              </w:rPr>
              <w:t>Какие причины мешают мне заниматься собственным ребёнком», «Что я скажу своему ребенку, когда он вырастет и спросит, почему ему в школе ставят двойки по русскому</w:t>
            </w:r>
            <w:r w:rsidR="00271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языку</w:t>
            </w:r>
            <w:r w:rsidRPr="00E50FB2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27155E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E50FB2"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кола для родителей, семинары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(форма </w:t>
            </w:r>
            <w:r w:rsidR="00E50FB2" w:rsidRPr="00E50FB2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просвещения; программа формируется педагогом; формы занятий: лекции, беседы, семинары)</w:t>
            </w:r>
            <w:proofErr w:type="gramEnd"/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библиотеки/картотеки книг, игр, упражнений для родителей</w:t>
            </w:r>
          </w:p>
        </w:tc>
      </w:tr>
      <w:tr w:rsidR="00E50FB2" w:rsidRPr="00E50FB2" w:rsidTr="00E50FB2">
        <w:trPr>
          <w:trHeight w:val="1056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«Логофакс» </w:t>
            </w:r>
            <w:r w:rsidRPr="00E50FB2">
              <w:rPr>
                <w:rFonts w:ascii="Times New Roman" w:hAnsi="Times New Roman" w:cs="Times New Roman"/>
                <w:bCs/>
                <w:sz w:val="24"/>
                <w:szCs w:val="24"/>
              </w:rPr>
              <w:t>(коробка для складывания записок с вопросами, предложениями, прочее)</w:t>
            </w: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Круглые столы, вечера вопросов и ответов, встречи-вечера </w:t>
            </w:r>
            <w:r w:rsidRPr="00E50FB2">
              <w:rPr>
                <w:rFonts w:ascii="Times New Roman" w:hAnsi="Times New Roman" w:cs="Times New Roman"/>
                <w:bCs/>
                <w:sz w:val="24"/>
                <w:szCs w:val="24"/>
              </w:rPr>
              <w:t>(по группам проблемных вопросов отвечают логопед, психолог, мед</w:t>
            </w:r>
            <w:proofErr w:type="gramStart"/>
            <w:r w:rsidRPr="00E50FB2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E50FB2">
              <w:rPr>
                <w:rFonts w:ascii="Times New Roman" w:hAnsi="Times New Roman" w:cs="Times New Roman"/>
                <w:bCs/>
                <w:sz w:val="24"/>
                <w:szCs w:val="24"/>
              </w:rPr>
              <w:t>аботники, воспитатель, другие специалисты)</w:t>
            </w: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FB2" w:rsidRPr="00E50FB2" w:rsidTr="00E50FB2">
        <w:trPr>
          <w:trHeight w:val="607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Консультации </w:t>
            </w:r>
            <w:r w:rsidRPr="00E50FB2">
              <w:rPr>
                <w:rFonts w:ascii="Times New Roman" w:hAnsi="Times New Roman" w:cs="Times New Roman"/>
                <w:bCs/>
                <w:sz w:val="24"/>
                <w:szCs w:val="24"/>
              </w:rPr>
              <w:t>(очные, заочные; проблемные, тематические).</w:t>
            </w: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Открытые занятия </w:t>
            </w: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FB2" w:rsidRPr="00E50FB2" w:rsidTr="00E50FB2">
        <w:trPr>
          <w:trHeight w:val="1214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Еженедельные задания </w:t>
            </w:r>
            <w:r w:rsidRPr="00E50FB2">
              <w:rPr>
                <w:rFonts w:ascii="Times New Roman" w:hAnsi="Times New Roman" w:cs="Times New Roman"/>
                <w:bCs/>
                <w:sz w:val="24"/>
                <w:szCs w:val="24"/>
              </w:rPr>
              <w:t>(тетрадь  домашних заданий, рекомендации родителям по проведению домашних занятий, компьютерные игры)</w:t>
            </w: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Практикумы, тренинги, педагогические мастерские </w:t>
            </w:r>
            <w:r w:rsidRPr="00E50FB2">
              <w:rPr>
                <w:rFonts w:ascii="Times New Roman" w:hAnsi="Times New Roman" w:cs="Times New Roman"/>
                <w:bCs/>
                <w:sz w:val="24"/>
                <w:szCs w:val="24"/>
              </w:rPr>
              <w:t>(выработка умений и навыков у родителей)</w:t>
            </w: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FB2" w:rsidRPr="00E50FB2" w:rsidTr="00E50FB2">
        <w:trPr>
          <w:trHeight w:val="911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 индивидуальной тетради детей</w:t>
            </w: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Ролевые игры </w:t>
            </w:r>
            <w:r w:rsidRPr="00E50FB2">
              <w:rPr>
                <w:rFonts w:ascii="Times New Roman" w:hAnsi="Times New Roman" w:cs="Times New Roman"/>
                <w:bCs/>
                <w:sz w:val="24"/>
                <w:szCs w:val="24"/>
              </w:rPr>
              <w:t>(форма деятельности по закреплению сформированности педагогических умений у родителей)</w:t>
            </w: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FB2" w:rsidRPr="00E50FB2" w:rsidTr="00E50FB2">
        <w:trPr>
          <w:trHeight w:val="607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Семейная гостинная</w:t>
            </w:r>
            <w:r w:rsidRPr="00E50FB2">
              <w:rPr>
                <w:rFonts w:ascii="Times New Roman" w:hAnsi="Times New Roman" w:cs="Times New Roman"/>
                <w:bCs/>
                <w:sz w:val="24"/>
                <w:szCs w:val="24"/>
              </w:rPr>
              <w:t>(логопед-родитель-ребенок)</w:t>
            </w: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FB2" w:rsidRPr="00E50FB2" w:rsidTr="00E50FB2">
        <w:trPr>
          <w:trHeight w:val="607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Логопедические утренники и праздники</w:t>
            </w: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0FB2" w:rsidRPr="00E50FB2" w:rsidRDefault="00E50FB2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0FB2" w:rsidRPr="00E50FB2" w:rsidRDefault="00E50FB2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FB2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Вариативная часть.</w:t>
      </w:r>
    </w:p>
    <w:p w:rsidR="00E50FB2" w:rsidRPr="00E50FB2" w:rsidRDefault="00E50FB2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CellMar>
          <w:left w:w="0" w:type="dxa"/>
          <w:right w:w="0" w:type="dxa"/>
        </w:tblCellMar>
        <w:tblLook w:val="0600"/>
      </w:tblPr>
      <w:tblGrid>
        <w:gridCol w:w="3638"/>
        <w:gridCol w:w="3638"/>
        <w:gridCol w:w="3639"/>
      </w:tblGrid>
      <w:tr w:rsidR="00E50FB2" w:rsidRPr="00E50FB2" w:rsidTr="00E50FB2">
        <w:trPr>
          <w:trHeight w:val="395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</w:t>
            </w: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Коллективные</w:t>
            </w: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Наглядно-информационные</w:t>
            </w:r>
          </w:p>
        </w:tc>
      </w:tr>
      <w:tr w:rsidR="00E50FB2" w:rsidRPr="00E50FB2" w:rsidTr="00E50FB2">
        <w:trPr>
          <w:trHeight w:val="899"/>
        </w:trPr>
        <w:tc>
          <w:tcPr>
            <w:tcW w:w="36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сети консультативных пунктов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 xml:space="preserve"> (где родители могут получать психолого-медико-педагогическую помощь)</w:t>
            </w:r>
          </w:p>
        </w:tc>
        <w:tc>
          <w:tcPr>
            <w:tcW w:w="36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Родительский лекторий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 xml:space="preserve"> (форма псих-лог-пед просвещения, раскрывающая сущность проблемы, помогающая выработать единые подходы к решению проблемы)</w:t>
            </w:r>
          </w:p>
        </w:tc>
        <w:tc>
          <w:tcPr>
            <w:tcW w:w="36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индивидуальных шпаргалок, буклетов, памяток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специфичным вопросам</w:t>
            </w:r>
          </w:p>
        </w:tc>
      </w:tr>
      <w:tr w:rsidR="00E50FB2" w:rsidRPr="00E50FB2" w:rsidTr="00E50FB2">
        <w:trPr>
          <w:trHeight w:val="40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Интернет-общение</w:t>
            </w:r>
          </w:p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Переписка с родителями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 форма информирования родителей об успехах детей; разного рода извещения)</w:t>
            </w: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Родительские конференции 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 xml:space="preserve">(раз в год; форма псих-лог-пед просвещения, предусматривающая расширение, углубление и закрепление знаний о воспитании детей; основа – сообщения родителей, воспитывающих детей с ТНР, о 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опыте семейного воспитания).</w:t>
            </w: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Индивидуальный</w:t>
            </w:r>
            <w:proofErr w:type="gramEnd"/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видео-журнал ребенка 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(запись речи ребенка в начале года, середине, в конце; индивидуальные достижения)</w:t>
            </w:r>
          </w:p>
        </w:tc>
      </w:tr>
      <w:tr w:rsidR="00E50FB2" w:rsidRPr="00E50FB2" w:rsidTr="00E50FB2">
        <w:trPr>
          <w:trHeight w:val="662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Индивидуальные практикумы</w:t>
            </w: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Семейные клубы</w:t>
            </w: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Ежемесячные листовки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родителя о достижениях ребенка</w:t>
            </w:r>
          </w:p>
        </w:tc>
      </w:tr>
      <w:tr w:rsidR="00E50FB2" w:rsidRPr="00E50FB2" w:rsidTr="00E50FB2">
        <w:trPr>
          <w:trHeight w:val="662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семьи</w:t>
            </w: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молодой семьи</w:t>
            </w: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Фотосессии, фотоотчеты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родителями и детьми</w:t>
            </w:r>
          </w:p>
        </w:tc>
      </w:tr>
      <w:tr w:rsidR="00E50FB2" w:rsidRPr="00E50FB2" w:rsidTr="00E50FB2">
        <w:trPr>
          <w:trHeight w:val="662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открытых дверей</w:t>
            </w: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Видеотека 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>(видео, презентации  занятий, консультаций, практикумов)</w:t>
            </w:r>
          </w:p>
        </w:tc>
      </w:tr>
      <w:tr w:rsidR="00E50FB2" w:rsidRPr="00E50FB2" w:rsidTr="00E50FB2">
        <w:trPr>
          <w:trHeight w:val="585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 газет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детей</w:t>
            </w:r>
          </w:p>
        </w:tc>
      </w:tr>
      <w:tr w:rsidR="00E50FB2" w:rsidRPr="00E50FB2" w:rsidTr="00E50FB2">
        <w:trPr>
          <w:trHeight w:val="585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Страничка логопеда</w:t>
            </w:r>
            <w:r w:rsidRPr="00E50FB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27155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50FB2" w:rsidRPr="00E50FB2" w:rsidTr="00E50FB2">
        <w:trPr>
          <w:trHeight w:val="662"/>
        </w:trPr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0FB2" w:rsidRPr="00E50FB2" w:rsidRDefault="00E50FB2" w:rsidP="00E50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D67" w:rsidRPr="00E50FB2" w:rsidRDefault="00E50FB2" w:rsidP="00E5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 литературы, мини-библиотеки</w:t>
            </w:r>
          </w:p>
        </w:tc>
      </w:tr>
    </w:tbl>
    <w:p w:rsidR="00E50FB2" w:rsidRPr="00E50FB2" w:rsidRDefault="00E50FB2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39" w:rsidRPr="00E50FB2" w:rsidRDefault="001A38F1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</w:p>
    <w:p w:rsidR="008E63AE" w:rsidRPr="00E50FB2" w:rsidRDefault="008E63AE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 xml:space="preserve">В реализации программы  рассчитывается получить следующие результаты: </w:t>
      </w:r>
    </w:p>
    <w:p w:rsidR="008E63AE" w:rsidRPr="00E50FB2" w:rsidRDefault="00E50FB2" w:rsidP="00E50FB2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Решение</w:t>
      </w:r>
      <w:r w:rsidR="008E63AE" w:rsidRPr="00E50FB2">
        <w:rPr>
          <w:rFonts w:ascii="Times New Roman" w:hAnsi="Times New Roman" w:cs="Times New Roman"/>
          <w:sz w:val="24"/>
          <w:szCs w:val="24"/>
        </w:rPr>
        <w:t xml:space="preserve"> одн</w:t>
      </w:r>
      <w:r w:rsidRPr="00E50FB2">
        <w:rPr>
          <w:rFonts w:ascii="Times New Roman" w:hAnsi="Times New Roman" w:cs="Times New Roman"/>
          <w:sz w:val="24"/>
          <w:szCs w:val="24"/>
        </w:rPr>
        <w:t xml:space="preserve">ой </w:t>
      </w:r>
      <w:r w:rsidR="008E63AE" w:rsidRPr="00E50FB2">
        <w:rPr>
          <w:rFonts w:ascii="Times New Roman" w:hAnsi="Times New Roman" w:cs="Times New Roman"/>
          <w:sz w:val="24"/>
          <w:szCs w:val="24"/>
        </w:rPr>
        <w:t xml:space="preserve">из наиболее сложных проблем – проблема различия в позициях педагогов и родителей по преодолению речевых нарушений детей. </w:t>
      </w:r>
    </w:p>
    <w:p w:rsidR="008E63AE" w:rsidRPr="00E50FB2" w:rsidRDefault="00E50FB2" w:rsidP="00E50FB2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Р</w:t>
      </w:r>
      <w:r w:rsidR="008E63AE" w:rsidRPr="00E50FB2">
        <w:rPr>
          <w:rFonts w:ascii="Times New Roman" w:hAnsi="Times New Roman" w:cs="Times New Roman"/>
          <w:sz w:val="24"/>
          <w:szCs w:val="24"/>
        </w:rPr>
        <w:t xml:space="preserve">одители перестанут отстраняться от работы по исправлению речевых дефектов у детей, т.к. овладеют необходимыми педагогическими знаниями, умениями  и навыками. Они преодолеют возникающие определенные трудности в организации взаимодействия со своим ребенком.                   </w:t>
      </w:r>
    </w:p>
    <w:p w:rsidR="008E63AE" w:rsidRPr="00E50FB2" w:rsidRDefault="00E50FB2" w:rsidP="00E50FB2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О</w:t>
      </w:r>
      <w:r w:rsidR="008E63AE" w:rsidRPr="00E50FB2">
        <w:rPr>
          <w:rFonts w:ascii="Times New Roman" w:hAnsi="Times New Roman" w:cs="Times New Roman"/>
          <w:sz w:val="24"/>
          <w:szCs w:val="24"/>
        </w:rPr>
        <w:t xml:space="preserve">сознанное включение родителей в совместный с учителем–логопедом коррекционный процесс позволит значительно повысить эффективность совместной работы. </w:t>
      </w:r>
    </w:p>
    <w:p w:rsidR="008E63AE" w:rsidRPr="00E50FB2" w:rsidRDefault="00E50FB2" w:rsidP="00E50FB2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С</w:t>
      </w:r>
      <w:r w:rsidR="008E63AE" w:rsidRPr="00E50FB2">
        <w:rPr>
          <w:rFonts w:ascii="Times New Roman" w:hAnsi="Times New Roman" w:cs="Times New Roman"/>
          <w:sz w:val="24"/>
          <w:szCs w:val="24"/>
        </w:rPr>
        <w:t>оздание единого речевого пространства развития ребенка.</w:t>
      </w:r>
    </w:p>
    <w:p w:rsidR="002C7139" w:rsidRPr="00E50FB2" w:rsidRDefault="002C7139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Создание единого пространства речевого развития ребенка невозможно, если усилия учителя-логопеда и родителей будут осуществляться независимо друг от друга и обе стороны останутся в неведении относительно своих планов и намерений.</w:t>
      </w:r>
    </w:p>
    <w:p w:rsidR="001A38F1" w:rsidRPr="00E50FB2" w:rsidRDefault="001A38F1" w:rsidP="00E5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Координация двух социальных институтов – семьи и детского сада в вопросах развития ребенка способствует оздоровлению и укреплению семьи, расширяет границы образовательного пространства</w:t>
      </w:r>
      <w:r w:rsidR="007077B2" w:rsidRPr="00E50FB2">
        <w:rPr>
          <w:rFonts w:ascii="Times New Roman" w:hAnsi="Times New Roman" w:cs="Times New Roman"/>
          <w:sz w:val="24"/>
          <w:szCs w:val="24"/>
        </w:rPr>
        <w:t>. В настоящее время убедительно показано, что родители при соответствующем руководстве могут эффективно помогать своим детям, вместе с тем преодолевая свои стрессовые состояния.</w:t>
      </w:r>
    </w:p>
    <w:p w:rsidR="00E50FB2" w:rsidRDefault="00E50FB2" w:rsidP="00E50F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0FB2" w:rsidSect="005A4E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D06"/>
    <w:multiLevelType w:val="hybridMultilevel"/>
    <w:tmpl w:val="056436E0"/>
    <w:lvl w:ilvl="0" w:tplc="4B288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9F4931"/>
    <w:multiLevelType w:val="hybridMultilevel"/>
    <w:tmpl w:val="E3EC7BF6"/>
    <w:lvl w:ilvl="0" w:tplc="EA8CB98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0D55"/>
    <w:multiLevelType w:val="hybridMultilevel"/>
    <w:tmpl w:val="67300960"/>
    <w:lvl w:ilvl="0" w:tplc="EA8C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656EE"/>
    <w:multiLevelType w:val="hybridMultilevel"/>
    <w:tmpl w:val="73B09546"/>
    <w:lvl w:ilvl="0" w:tplc="EA8CB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26F9"/>
    <w:rsid w:val="00005B69"/>
    <w:rsid w:val="00056027"/>
    <w:rsid w:val="00074D67"/>
    <w:rsid w:val="000D034F"/>
    <w:rsid w:val="000F0E41"/>
    <w:rsid w:val="001A38F1"/>
    <w:rsid w:val="001B1349"/>
    <w:rsid w:val="001F3726"/>
    <w:rsid w:val="002226F9"/>
    <w:rsid w:val="00263EBD"/>
    <w:rsid w:val="0027155E"/>
    <w:rsid w:val="002C7139"/>
    <w:rsid w:val="002F22CD"/>
    <w:rsid w:val="003928FC"/>
    <w:rsid w:val="005900D5"/>
    <w:rsid w:val="005969A3"/>
    <w:rsid w:val="005A4E76"/>
    <w:rsid w:val="005D23A0"/>
    <w:rsid w:val="005D7E70"/>
    <w:rsid w:val="006141C7"/>
    <w:rsid w:val="006326B0"/>
    <w:rsid w:val="00670C50"/>
    <w:rsid w:val="006905E6"/>
    <w:rsid w:val="007077B2"/>
    <w:rsid w:val="00707A72"/>
    <w:rsid w:val="0078170E"/>
    <w:rsid w:val="007940EE"/>
    <w:rsid w:val="007D664B"/>
    <w:rsid w:val="00822787"/>
    <w:rsid w:val="0082795C"/>
    <w:rsid w:val="00886B51"/>
    <w:rsid w:val="008C28D1"/>
    <w:rsid w:val="008C680F"/>
    <w:rsid w:val="008E00E3"/>
    <w:rsid w:val="008E63AE"/>
    <w:rsid w:val="009B0BC1"/>
    <w:rsid w:val="00AA56F3"/>
    <w:rsid w:val="00AB50CE"/>
    <w:rsid w:val="00B11D37"/>
    <w:rsid w:val="00B33AB5"/>
    <w:rsid w:val="00C94715"/>
    <w:rsid w:val="00DA753A"/>
    <w:rsid w:val="00E04862"/>
    <w:rsid w:val="00E50FB2"/>
    <w:rsid w:val="00E73095"/>
    <w:rsid w:val="00E7484D"/>
    <w:rsid w:val="00E7587E"/>
    <w:rsid w:val="00E95E16"/>
    <w:rsid w:val="00EB0272"/>
    <w:rsid w:val="00EC748C"/>
    <w:rsid w:val="00F20F6F"/>
    <w:rsid w:val="00F5169D"/>
    <w:rsid w:val="00F53485"/>
    <w:rsid w:val="00F544C1"/>
    <w:rsid w:val="00FA2D59"/>
    <w:rsid w:val="00FC0193"/>
    <w:rsid w:val="00FC6C48"/>
    <w:rsid w:val="00FD5E4F"/>
    <w:rsid w:val="00FF1A3D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37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F37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309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8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37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F37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309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8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4</cp:revision>
  <cp:lastPrinted>2015-11-06T04:42:00Z</cp:lastPrinted>
  <dcterms:created xsi:type="dcterms:W3CDTF">2015-12-26T08:24:00Z</dcterms:created>
  <dcterms:modified xsi:type="dcterms:W3CDTF">2023-12-27T08:11:00Z</dcterms:modified>
</cp:coreProperties>
</file>