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C0" w:rsidRPr="00DD45C0" w:rsidRDefault="009E128A" w:rsidP="00DD45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5C0">
        <w:rPr>
          <w:rFonts w:ascii="Times New Roman" w:hAnsi="Times New Roman"/>
          <w:b/>
          <w:bCs/>
          <w:sz w:val="28"/>
          <w:szCs w:val="28"/>
        </w:rPr>
        <w:t xml:space="preserve">Схема проекта урок/занятия </w:t>
      </w:r>
      <w:r w:rsidR="00DD45C0" w:rsidRPr="00DD45C0">
        <w:rPr>
          <w:rFonts w:ascii="Times New Roman" w:hAnsi="Times New Roman"/>
          <w:b/>
          <w:bCs/>
          <w:sz w:val="24"/>
          <w:szCs w:val="24"/>
        </w:rPr>
        <w:t>«Семья – хранитель духовных ценностей»</w:t>
      </w:r>
      <w:r w:rsidR="00DD45C0" w:rsidRPr="00DD45C0">
        <w:rPr>
          <w:rFonts w:ascii="Times New Roman" w:hAnsi="Times New Roman"/>
          <w:b/>
          <w:bCs/>
          <w:sz w:val="24"/>
          <w:szCs w:val="24"/>
        </w:rPr>
        <w:t xml:space="preserve"> по курсу ОДНК</w:t>
      </w:r>
      <w:r w:rsidR="00DD45C0">
        <w:rPr>
          <w:rFonts w:ascii="Times New Roman" w:hAnsi="Times New Roman"/>
          <w:b/>
          <w:bCs/>
          <w:sz w:val="24"/>
          <w:szCs w:val="24"/>
        </w:rPr>
        <w:t>НР</w:t>
      </w:r>
      <w:bookmarkStart w:id="0" w:name="_GoBack"/>
      <w:bookmarkEnd w:id="0"/>
      <w:r w:rsidR="00DD45C0" w:rsidRPr="00DD45C0">
        <w:rPr>
          <w:rFonts w:ascii="Times New Roman" w:hAnsi="Times New Roman"/>
          <w:b/>
          <w:bCs/>
          <w:sz w:val="24"/>
          <w:szCs w:val="24"/>
        </w:rPr>
        <w:t>.</w:t>
      </w:r>
    </w:p>
    <w:p w:rsidR="009E128A" w:rsidRPr="009E128A" w:rsidRDefault="009E128A" w:rsidP="00C70211">
      <w:pPr>
        <w:jc w:val="center"/>
        <w:rPr>
          <w:rFonts w:ascii="Times New Roman" w:hAnsi="Times New Roman"/>
          <w:bCs/>
        </w:rPr>
      </w:pPr>
    </w:p>
    <w:p w:rsidR="00E77499" w:rsidRDefault="009E128A" w:rsidP="00E7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128A">
        <w:rPr>
          <w:rFonts w:ascii="Times New Roman" w:hAnsi="Times New Roman"/>
          <w:bCs/>
          <w:sz w:val="24"/>
          <w:szCs w:val="24"/>
        </w:rPr>
        <w:t>Класс</w:t>
      </w:r>
      <w:r w:rsidR="00E77499">
        <w:rPr>
          <w:rFonts w:ascii="Times New Roman" w:hAnsi="Times New Roman"/>
          <w:bCs/>
          <w:sz w:val="24"/>
          <w:szCs w:val="24"/>
        </w:rPr>
        <w:t xml:space="preserve"> 5</w:t>
      </w:r>
    </w:p>
    <w:p w:rsidR="009E128A" w:rsidRDefault="009E128A" w:rsidP="00E7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128A">
        <w:rPr>
          <w:rFonts w:ascii="Times New Roman" w:hAnsi="Times New Roman"/>
          <w:bCs/>
          <w:sz w:val="24"/>
          <w:szCs w:val="24"/>
        </w:rPr>
        <w:t>УМК</w:t>
      </w:r>
      <w:r w:rsidR="00E77499" w:rsidRPr="00E77499">
        <w:rPr>
          <w:rFonts w:ascii="Times New Roman" w:hAnsi="Times New Roman"/>
          <w:bCs/>
          <w:sz w:val="24"/>
          <w:szCs w:val="24"/>
        </w:rPr>
        <w:t>: Виноградова Н.Ф., Власенко В.И., Поляков А.В.</w:t>
      </w:r>
      <w:r w:rsidR="00E77499">
        <w:rPr>
          <w:rFonts w:ascii="Times New Roman" w:hAnsi="Times New Roman"/>
          <w:bCs/>
          <w:sz w:val="24"/>
          <w:szCs w:val="24"/>
        </w:rPr>
        <w:t xml:space="preserve"> </w:t>
      </w:r>
      <w:r w:rsidR="00E77499" w:rsidRPr="00E77499">
        <w:rPr>
          <w:rFonts w:ascii="Times New Roman" w:hAnsi="Times New Roman"/>
          <w:bCs/>
          <w:sz w:val="24"/>
          <w:szCs w:val="24"/>
        </w:rPr>
        <w:t>«Основы духовно-нравственной культуры народов России», 5 клас</w:t>
      </w:r>
      <w:r w:rsidR="00E77499">
        <w:rPr>
          <w:rFonts w:ascii="Times New Roman" w:hAnsi="Times New Roman"/>
          <w:bCs/>
          <w:sz w:val="24"/>
          <w:szCs w:val="24"/>
        </w:rPr>
        <w:t>с. Изд-во «</w:t>
      </w:r>
      <w:proofErr w:type="spellStart"/>
      <w:r w:rsidR="00E77499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="00E77499">
        <w:rPr>
          <w:rFonts w:ascii="Times New Roman" w:hAnsi="Times New Roman"/>
          <w:bCs/>
          <w:sz w:val="24"/>
          <w:szCs w:val="24"/>
        </w:rPr>
        <w:t xml:space="preserve"> – Граф», 2016</w:t>
      </w:r>
    </w:p>
    <w:p w:rsidR="00E77499" w:rsidRPr="009E128A" w:rsidRDefault="00E77499" w:rsidP="00E7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28A" w:rsidRDefault="009E128A" w:rsidP="00E7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128A">
        <w:rPr>
          <w:rFonts w:ascii="Times New Roman" w:hAnsi="Times New Roman"/>
          <w:bCs/>
          <w:sz w:val="24"/>
          <w:szCs w:val="24"/>
        </w:rPr>
        <w:t>Тема урока/</w:t>
      </w:r>
      <w:r>
        <w:rPr>
          <w:rFonts w:ascii="Times New Roman" w:hAnsi="Times New Roman"/>
          <w:bCs/>
          <w:sz w:val="24"/>
          <w:szCs w:val="24"/>
        </w:rPr>
        <w:t>занятия</w:t>
      </w:r>
      <w:r w:rsidR="00E77499">
        <w:rPr>
          <w:rFonts w:ascii="Times New Roman" w:hAnsi="Times New Roman"/>
          <w:bCs/>
          <w:sz w:val="24"/>
          <w:szCs w:val="24"/>
        </w:rPr>
        <w:t>: «</w:t>
      </w:r>
      <w:r w:rsidR="00E77499" w:rsidRPr="00E77499">
        <w:rPr>
          <w:rFonts w:ascii="Times New Roman" w:hAnsi="Times New Roman"/>
          <w:bCs/>
          <w:sz w:val="24"/>
          <w:szCs w:val="24"/>
        </w:rPr>
        <w:t>Семья – хранитель духовных ценностей</w:t>
      </w:r>
      <w:r w:rsidR="00E77499">
        <w:rPr>
          <w:rFonts w:ascii="Times New Roman" w:hAnsi="Times New Roman"/>
          <w:bCs/>
          <w:sz w:val="24"/>
          <w:szCs w:val="24"/>
        </w:rPr>
        <w:t>»</w:t>
      </w:r>
      <w:r w:rsidR="00E77499" w:rsidRPr="00E77499">
        <w:rPr>
          <w:rFonts w:ascii="Times New Roman" w:hAnsi="Times New Roman"/>
          <w:bCs/>
          <w:sz w:val="24"/>
          <w:szCs w:val="24"/>
        </w:rPr>
        <w:t>.</w:t>
      </w:r>
    </w:p>
    <w:p w:rsidR="00E77499" w:rsidRPr="009E128A" w:rsidRDefault="00E77499" w:rsidP="00E7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28A" w:rsidRDefault="009E128A" w:rsidP="00E7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128A">
        <w:rPr>
          <w:rFonts w:ascii="Times New Roman" w:hAnsi="Times New Roman"/>
          <w:bCs/>
          <w:sz w:val="24"/>
          <w:szCs w:val="24"/>
        </w:rPr>
        <w:t>Цель урока/</w:t>
      </w:r>
      <w:r>
        <w:rPr>
          <w:rFonts w:ascii="Times New Roman" w:hAnsi="Times New Roman"/>
          <w:bCs/>
          <w:sz w:val="24"/>
          <w:szCs w:val="24"/>
        </w:rPr>
        <w:t>занятия</w:t>
      </w:r>
      <w:r w:rsidR="00E77499">
        <w:rPr>
          <w:rFonts w:ascii="Times New Roman" w:hAnsi="Times New Roman"/>
          <w:bCs/>
          <w:sz w:val="24"/>
          <w:szCs w:val="24"/>
        </w:rPr>
        <w:t xml:space="preserve">: </w:t>
      </w:r>
      <w:r w:rsidR="00E77499" w:rsidRPr="00E77499">
        <w:rPr>
          <w:rFonts w:ascii="Times New Roman" w:hAnsi="Times New Roman"/>
          <w:bCs/>
          <w:sz w:val="24"/>
          <w:szCs w:val="24"/>
        </w:rPr>
        <w:t>Воспитание чувств, любви и гордости за свою семью, уважения к родителям, развитие интереса к истории своей семьи и представления о ценности семейных праздников</w:t>
      </w:r>
      <w:r w:rsidR="00E77499">
        <w:rPr>
          <w:rFonts w:ascii="Times New Roman" w:hAnsi="Times New Roman"/>
          <w:bCs/>
          <w:sz w:val="24"/>
          <w:szCs w:val="24"/>
        </w:rPr>
        <w:t>.</w:t>
      </w:r>
    </w:p>
    <w:p w:rsidR="00E77499" w:rsidRPr="009E128A" w:rsidRDefault="00E77499" w:rsidP="00E7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7499" w:rsidRDefault="009E128A" w:rsidP="00E774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128A">
        <w:rPr>
          <w:rFonts w:ascii="Times New Roman" w:hAnsi="Times New Roman"/>
          <w:bCs/>
          <w:sz w:val="24"/>
          <w:szCs w:val="24"/>
        </w:rPr>
        <w:t>Задачи урока/</w:t>
      </w:r>
      <w:r>
        <w:rPr>
          <w:rFonts w:ascii="Times New Roman" w:hAnsi="Times New Roman"/>
          <w:bCs/>
          <w:sz w:val="24"/>
          <w:szCs w:val="24"/>
        </w:rPr>
        <w:t>занятия</w:t>
      </w:r>
      <w:r w:rsidR="00E77499">
        <w:rPr>
          <w:rFonts w:ascii="Times New Roman" w:hAnsi="Times New Roman"/>
          <w:bCs/>
          <w:sz w:val="24"/>
          <w:szCs w:val="24"/>
        </w:rPr>
        <w:t xml:space="preserve">: </w:t>
      </w:r>
    </w:p>
    <w:p w:rsidR="00E77499" w:rsidRDefault="00E77499" w:rsidP="00E774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44B">
        <w:rPr>
          <w:rFonts w:ascii="Times New Roman" w:hAnsi="Times New Roman"/>
          <w:color w:val="000000"/>
          <w:sz w:val="24"/>
          <w:szCs w:val="24"/>
        </w:rPr>
        <w:t xml:space="preserve">1. Формирование положительного отношения, уважения к семьям одноклассников. </w:t>
      </w:r>
      <w:r w:rsidRPr="0089744B">
        <w:rPr>
          <w:rFonts w:ascii="Times New Roman" w:hAnsi="Times New Roman"/>
          <w:color w:val="000000"/>
          <w:sz w:val="24"/>
          <w:szCs w:val="24"/>
        </w:rPr>
        <w:br/>
        <w:t xml:space="preserve">2. Формирование представлений о жизненном идеале семьи. </w:t>
      </w:r>
      <w:r w:rsidRPr="0089744B">
        <w:rPr>
          <w:rFonts w:ascii="Times New Roman" w:hAnsi="Times New Roman"/>
          <w:color w:val="000000"/>
          <w:sz w:val="24"/>
          <w:szCs w:val="24"/>
        </w:rPr>
        <w:br/>
        <w:t>3. Сплочение классного коллектива</w:t>
      </w:r>
      <w:r w:rsidRPr="0089744B">
        <w:rPr>
          <w:rFonts w:ascii="Times New Roman" w:hAnsi="Times New Roman"/>
          <w:color w:val="000000"/>
          <w:sz w:val="24"/>
          <w:szCs w:val="24"/>
        </w:rPr>
        <w:br/>
        <w:t xml:space="preserve">4. познакомить с историей возникновения семейных праздников </w:t>
      </w:r>
    </w:p>
    <w:p w:rsidR="00E77499" w:rsidRPr="0089744B" w:rsidRDefault="00E77499" w:rsidP="00E774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44B">
        <w:rPr>
          <w:rFonts w:ascii="Times New Roman" w:hAnsi="Times New Roman"/>
          <w:color w:val="000000"/>
          <w:sz w:val="24"/>
          <w:szCs w:val="24"/>
        </w:rPr>
        <w:t>5.показать роль праздников в жизни семьи</w:t>
      </w:r>
    </w:p>
    <w:p w:rsidR="00E77499" w:rsidRDefault="00E77499" w:rsidP="00E7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0211" w:rsidRDefault="009E128A" w:rsidP="00C70211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 w:rsidRPr="009E128A">
        <w:rPr>
          <w:bCs/>
        </w:rPr>
        <w:t>Планируемые результаты</w:t>
      </w:r>
      <w:r w:rsidR="00E77499">
        <w:rPr>
          <w:bCs/>
        </w:rPr>
        <w:t>:</w:t>
      </w:r>
      <w:r w:rsidR="00C70211" w:rsidRPr="00C70211">
        <w:rPr>
          <w:b/>
          <w:bCs/>
          <w:i/>
          <w:iCs/>
          <w:color w:val="000000"/>
        </w:rPr>
        <w:t xml:space="preserve"> </w:t>
      </w:r>
    </w:p>
    <w:p w:rsidR="00C70211" w:rsidRDefault="00C70211" w:rsidP="00C7021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Предметные УУД</w:t>
      </w:r>
      <w:r>
        <w:rPr>
          <w:i/>
          <w:iCs/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научаться характеризовать семью как первый социальный институт, в котором проходит основная часть жизни человека, и где формируются духовные ценности.</w:t>
      </w:r>
    </w:p>
    <w:p w:rsidR="00C70211" w:rsidRDefault="00C70211" w:rsidP="00C7021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УУД: </w:t>
      </w:r>
      <w:r>
        <w:rPr>
          <w:i/>
          <w:iCs/>
          <w:color w:val="000000"/>
        </w:rPr>
        <w:t>Познавательные: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ставят и формулируют проблему урока, </w:t>
      </w:r>
      <w:proofErr w:type="spellStart"/>
      <w:r>
        <w:rPr>
          <w:color w:val="000000"/>
        </w:rPr>
        <w:t>самостоятельноосуществляют</w:t>
      </w:r>
      <w:proofErr w:type="spellEnd"/>
      <w:r>
        <w:rPr>
          <w:color w:val="000000"/>
        </w:rPr>
        <w:t xml:space="preserve"> поиск и отбор необходимой информации.</w:t>
      </w:r>
    </w:p>
    <w:p w:rsidR="00C70211" w:rsidRDefault="00C70211" w:rsidP="00C7021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Коммуникативные: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проявляют активность во взаимодействии при решении коммуникативных и познавательных задач.</w:t>
      </w:r>
    </w:p>
    <w:p w:rsidR="00C70211" w:rsidRDefault="00C70211" w:rsidP="00C7021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Регулятивные: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определяют наиболее эффективные способы достижения результата; вносят соответствующие коррективы в их выполнение на основе оценки и с учётом характера ошибок; понимают причины успеха/неуспеха учебной деятельности.</w:t>
      </w:r>
    </w:p>
    <w:p w:rsidR="00C70211" w:rsidRDefault="00C70211" w:rsidP="00C7021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Личностные УУД: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осознание важности значения семьи, роли семьи в жизни общества.</w:t>
      </w:r>
    </w:p>
    <w:p w:rsidR="00E77499" w:rsidRPr="009E128A" w:rsidRDefault="00E77499" w:rsidP="00E7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00F5" w:rsidRDefault="009E128A" w:rsidP="00C702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28A">
        <w:rPr>
          <w:rFonts w:ascii="Times New Roman" w:hAnsi="Times New Roman"/>
          <w:bCs/>
          <w:sz w:val="24"/>
          <w:szCs w:val="24"/>
        </w:rPr>
        <w:t>Оборудование</w:t>
      </w:r>
      <w:r w:rsidR="00E77499">
        <w:rPr>
          <w:rFonts w:ascii="Times New Roman" w:hAnsi="Times New Roman"/>
          <w:bCs/>
          <w:sz w:val="24"/>
          <w:szCs w:val="24"/>
        </w:rPr>
        <w:t>:</w:t>
      </w:r>
      <w:r w:rsidRPr="009E128A">
        <w:rPr>
          <w:rFonts w:ascii="Times New Roman" w:hAnsi="Times New Roman"/>
          <w:bCs/>
          <w:sz w:val="24"/>
          <w:szCs w:val="24"/>
        </w:rPr>
        <w:t xml:space="preserve"> </w:t>
      </w:r>
      <w:r w:rsidR="00E77499" w:rsidRPr="0089744B">
        <w:rPr>
          <w:rFonts w:ascii="Times New Roman" w:hAnsi="Times New Roman"/>
          <w:color w:val="000000"/>
          <w:sz w:val="24"/>
          <w:szCs w:val="24"/>
        </w:rPr>
        <w:t xml:space="preserve">компьютер, проектор, </w:t>
      </w:r>
      <w:r w:rsidR="00E77499">
        <w:rPr>
          <w:rFonts w:ascii="Times New Roman" w:hAnsi="Times New Roman"/>
          <w:color w:val="000000"/>
          <w:sz w:val="24"/>
          <w:szCs w:val="24"/>
        </w:rPr>
        <w:t>интерактивная доска, презентация, пословицы.</w:t>
      </w:r>
    </w:p>
    <w:p w:rsidR="00C70211" w:rsidRPr="009E128A" w:rsidRDefault="00C70211" w:rsidP="00C70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2103"/>
        <w:gridCol w:w="9072"/>
        <w:gridCol w:w="1985"/>
        <w:gridCol w:w="1697"/>
      </w:tblGrid>
      <w:tr w:rsidR="001300F5" w:rsidRPr="00FF2E96" w:rsidTr="00655DEF">
        <w:trPr>
          <w:trHeight w:val="61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FF2E96" w:rsidRDefault="009E128A" w:rsidP="001300F5">
            <w:pPr>
              <w:rPr>
                <w:rFonts w:ascii="Times New Roman" w:hAnsi="Times New Roman"/>
                <w:b/>
                <w:bCs/>
              </w:rPr>
            </w:pPr>
            <w:r w:rsidRPr="00FF2E9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FF2E96" w:rsidRDefault="009E128A" w:rsidP="0013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2E96">
              <w:rPr>
                <w:rFonts w:ascii="Times New Roman" w:hAnsi="Times New Roman"/>
                <w:b/>
                <w:bCs/>
              </w:rPr>
              <w:t>Этапы урока,</w:t>
            </w:r>
          </w:p>
          <w:p w:rsidR="009E128A" w:rsidRPr="00FF2E96" w:rsidRDefault="009E128A" w:rsidP="0013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2E96">
              <w:rPr>
                <w:rFonts w:ascii="Times New Roman" w:hAnsi="Times New Roman"/>
                <w:b/>
                <w:bCs/>
              </w:rPr>
              <w:lastRenderedPageBreak/>
              <w:t>цели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FF2E96" w:rsidRDefault="009E128A" w:rsidP="0013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2E96">
              <w:rPr>
                <w:rFonts w:ascii="Times New Roman" w:hAnsi="Times New Roman"/>
                <w:b/>
                <w:bCs/>
              </w:rPr>
              <w:lastRenderedPageBreak/>
              <w:t xml:space="preserve">Деятельность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FF2E96" w:rsidRDefault="009E128A" w:rsidP="0013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2E96">
              <w:rPr>
                <w:rFonts w:ascii="Times New Roman" w:hAnsi="Times New Roman"/>
                <w:b/>
                <w:bCs/>
              </w:rPr>
              <w:t>Деятельность учащихся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FF2E96" w:rsidRDefault="009E128A" w:rsidP="0013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2E96">
              <w:rPr>
                <w:rFonts w:ascii="Times New Roman" w:hAnsi="Times New Roman"/>
                <w:b/>
                <w:bCs/>
              </w:rPr>
              <w:t>Ожидаемый результат</w:t>
            </w:r>
          </w:p>
        </w:tc>
      </w:tr>
      <w:tr w:rsidR="008C429F" w:rsidRPr="00FF2E96" w:rsidTr="00655DEF">
        <w:trPr>
          <w:trHeight w:val="61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F5" w:rsidRPr="00FF2E96" w:rsidRDefault="001300F5" w:rsidP="001300F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F5" w:rsidRPr="008C429F" w:rsidRDefault="008C429F" w:rsidP="001300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Орг. момент </w:t>
            </w:r>
            <w:r>
              <w:rPr>
                <w:rFonts w:ascii="Times New Roman" w:hAnsi="Times New Roman"/>
                <w:bCs/>
              </w:rPr>
              <w:t>(организационный блог)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0F5" w:rsidRPr="00D53000" w:rsidRDefault="00D53000" w:rsidP="001300F5">
            <w:pPr>
              <w:jc w:val="both"/>
              <w:rPr>
                <w:rFonts w:ascii="Times New Roman" w:hAnsi="Times New Roman"/>
                <w:bCs/>
              </w:rPr>
            </w:pPr>
            <w:r w:rsidRPr="00D53000">
              <w:rPr>
                <w:rFonts w:ascii="Times New Roman" w:hAnsi="Times New Roman"/>
                <w:bCs/>
              </w:rPr>
              <w:t>-Здравствуйте ребята!</w:t>
            </w:r>
            <w:r w:rsidR="00655DEF">
              <w:rPr>
                <w:rFonts w:ascii="Times New Roman" w:hAnsi="Times New Roman"/>
                <w:bCs/>
              </w:rPr>
              <w:t xml:space="preserve"> Я очень рада вас видеть. Надеюсь, что сегодня на уроке наша совместная работа будет плодотворной.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F5" w:rsidRPr="00D53000" w:rsidRDefault="00655DEF" w:rsidP="00D53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Настрой на работу.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F5" w:rsidRPr="00FF2E96" w:rsidRDefault="001300F5" w:rsidP="001300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300F5" w:rsidRPr="00FF2E96" w:rsidTr="00655DEF">
        <w:trPr>
          <w:trHeight w:val="268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FF2E96" w:rsidRDefault="001300F5" w:rsidP="001300F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E128A" w:rsidRPr="00FF2E9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F5" w:rsidRDefault="001300F5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Актуализация знаний</w:t>
            </w:r>
            <w:r w:rsidR="008C429F" w:rsidRPr="008C4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C429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блок с использованием художественной литературы</w:t>
            </w:r>
            <w:r w:rsidR="008C429F" w:rsidRPr="008C429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974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7C88" w:rsidRDefault="00017C88" w:rsidP="001300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E128A" w:rsidRPr="00FF2E96" w:rsidRDefault="009E128A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0F5" w:rsidRPr="0089744B" w:rsidRDefault="001300F5" w:rsidP="0013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 сказки.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44B">
              <w:rPr>
                <w:rFonts w:ascii="Times New Roman" w:hAnsi="Times New Roman"/>
                <w:sz w:val="24"/>
                <w:szCs w:val="24"/>
              </w:rPr>
              <w:t>Давным-давно, много веков тому назад, так много звёзд на небе, как теперь, не было. В ясную ночь можно было видеть только одну звёздочку, свет которой был то ярким, то тусклым. Однажды Луна спросила у Звёздочки: «Звёздочка, почему твой свет такой разный: то яркий, указывающий дорогу даже ночью; то тусклый и незаметный»?</w:t>
            </w:r>
          </w:p>
          <w:p w:rsidR="001300F5" w:rsidRPr="0089744B" w:rsidRDefault="001300F5" w:rsidP="001300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>Звёздочка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собой»!</w:t>
            </w:r>
          </w:p>
          <w:p w:rsidR="001300F5" w:rsidRPr="0089744B" w:rsidRDefault="001300F5" w:rsidP="001300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>«А в какие ночи твой свет становится ярким?»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44B">
              <w:rPr>
                <w:rFonts w:ascii="Times New Roman" w:hAnsi="Times New Roman"/>
                <w:sz w:val="24"/>
                <w:szCs w:val="24"/>
              </w:rPr>
              <w:t>– спросила Луна.</w:t>
            </w:r>
          </w:p>
          <w:p w:rsidR="001300F5" w:rsidRPr="0089744B" w:rsidRDefault="001300F5" w:rsidP="001300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>«Мой свет становится ярким тогда, когда я вижу спешащих странников. Мне всегда было интересно узнать, что их так манит в дороге, куда они так спешат»?</w:t>
            </w:r>
          </w:p>
          <w:p w:rsidR="001300F5" w:rsidRPr="0089744B" w:rsidRDefault="001300F5" w:rsidP="001300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>«Ты узнала тайну спешащих странников?» – спросила Луна.</w:t>
            </w:r>
          </w:p>
          <w:p w:rsidR="001300F5" w:rsidRPr="0089744B" w:rsidRDefault="001300F5" w:rsidP="001300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>«Да, - ответила Звёздочка. – Однажды я задала этот вопрос страннику, который был долгое время в дороге. Он выглядел измождённым и очень усталым от долгого пути, каждый шаг давался ему с большим трудом, но глаза …»</w:t>
            </w:r>
          </w:p>
          <w:p w:rsidR="001300F5" w:rsidRPr="0089744B" w:rsidRDefault="001300F5" w:rsidP="001300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>«А какими были его глаза?» - недоумённо спросила Луна.</w:t>
            </w:r>
          </w:p>
          <w:p w:rsidR="001300F5" w:rsidRPr="0089744B" w:rsidRDefault="001300F5" w:rsidP="001300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>«Они светились в темноте от счастья и радости» - ответила, тяжело вздохнув, Звёздочка и продолжила. – Чему ты радуешься странник?»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44B">
              <w:rPr>
                <w:rFonts w:ascii="Times New Roman" w:hAnsi="Times New Roman"/>
                <w:sz w:val="24"/>
                <w:szCs w:val="24"/>
              </w:rPr>
              <w:t>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невозможное».</w:t>
            </w:r>
          </w:p>
          <w:p w:rsidR="001300F5" w:rsidRPr="0089744B" w:rsidRDefault="001300F5" w:rsidP="001300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>Звёздочка замолчала, а потом ответила: «Вот с той самой поры я и стараюсь дарить как можно больше света тем путникам, которые несут счастье в свой дом, в свою семью».</w:t>
            </w:r>
          </w:p>
          <w:p w:rsidR="001300F5" w:rsidRPr="0089744B" w:rsidRDefault="001300F5" w:rsidP="001300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Луна посмотрела на Звёздочку и спросила: «Моя маленькая помощница! А ты хотела бы иметь свою семью, любящих звёздочек, которые бы помогали тебе делать людей счастливыми?» </w:t>
            </w:r>
          </w:p>
          <w:p w:rsidR="001300F5" w:rsidRPr="0089744B" w:rsidRDefault="001300F5" w:rsidP="001300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>«А разве это возможно?» - с надеждой спросила Звёздочка.</w:t>
            </w:r>
          </w:p>
          <w:p w:rsidR="00017C88" w:rsidRDefault="001300F5" w:rsidP="00017C8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 xml:space="preserve">Луна, не говоря больше ни слова, махнула рукавом своего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</w:t>
            </w:r>
            <w:proofErr w:type="gramStart"/>
            <w:r w:rsidRPr="0089744B">
              <w:rPr>
                <w:rFonts w:ascii="Times New Roman" w:hAnsi="Times New Roman"/>
                <w:sz w:val="24"/>
                <w:szCs w:val="24"/>
              </w:rPr>
              <w:t>мы  здесь</w:t>
            </w:r>
            <w:proofErr w:type="gramEnd"/>
            <w:r w:rsidRPr="0089744B">
              <w:rPr>
                <w:rFonts w:ascii="Times New Roman" w:hAnsi="Times New Roman"/>
                <w:sz w:val="24"/>
                <w:szCs w:val="24"/>
              </w:rPr>
              <w:t>, дорогая, мы теперь – одна Семья»!</w:t>
            </w:r>
          </w:p>
          <w:p w:rsidR="001300F5" w:rsidRPr="00017C88" w:rsidRDefault="00017C88" w:rsidP="000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00F5"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Сегодня мы встретились с вами, ребята, чтобы поговорить о самом важном в жизни каждого человека </w:t>
            </w:r>
            <w:r w:rsidR="001300F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300F5"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1300F5"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семье. </w:t>
            </w:r>
          </w:p>
          <w:p w:rsidR="001300F5" w:rsidRDefault="001300F5" w:rsidP="00130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b/>
                <w:sz w:val="24"/>
                <w:szCs w:val="24"/>
              </w:rPr>
              <w:t>Семья!</w:t>
            </w:r>
            <w:r w:rsidRPr="0089744B">
              <w:rPr>
                <w:rFonts w:ascii="Times New Roman" w:hAnsi="Times New Roman"/>
                <w:sz w:val="24"/>
                <w:szCs w:val="24"/>
              </w:rPr>
              <w:t xml:space="preserve"> Красивое слово. Но задумайтесь, а что такое семья?</w:t>
            </w:r>
          </w:p>
          <w:p w:rsidR="009E128A" w:rsidRPr="00FF2E96" w:rsidRDefault="00F63277" w:rsidP="00E77499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чем сегодня будем с вами говорит, давайте определим тему нашего занятия.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F5" w:rsidRDefault="001300F5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sz w:val="24"/>
                <w:szCs w:val="24"/>
              </w:rPr>
              <w:t xml:space="preserve">(высказывания детей) </w:t>
            </w:r>
          </w:p>
          <w:p w:rsidR="001300F5" w:rsidRPr="0089744B" w:rsidRDefault="00F63277" w:rsidP="0013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тему урока.</w:t>
            </w:r>
          </w:p>
          <w:p w:rsidR="009E128A" w:rsidRPr="00FF2E96" w:rsidRDefault="009E128A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Default="009E128A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Pr="008C429F" w:rsidRDefault="008C429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8C429F" w:rsidRPr="008C429F" w:rsidRDefault="008C429F" w:rsidP="001300F5">
            <w:pPr>
              <w:jc w:val="both"/>
              <w:rPr>
                <w:rFonts w:ascii="Times New Roman" w:hAnsi="Times New Roman"/>
                <w:bCs/>
              </w:rPr>
            </w:pPr>
            <w:r w:rsidRPr="008C429F">
              <w:rPr>
                <w:rFonts w:ascii="Times New Roman" w:hAnsi="Times New Roman"/>
              </w:rPr>
              <w:t xml:space="preserve">Тему урока формулируют </w:t>
            </w:r>
            <w:r w:rsidRPr="008C429F">
              <w:rPr>
                <w:rFonts w:ascii="Times New Roman" w:hAnsi="Times New Roman"/>
              </w:rPr>
              <w:lastRenderedPageBreak/>
              <w:t>сами учащиеся (учитель подводит учащихся к осознанию темы)</w:t>
            </w:r>
          </w:p>
        </w:tc>
      </w:tr>
      <w:tr w:rsidR="001300F5" w:rsidRPr="00FF2E96" w:rsidTr="00655DEF">
        <w:trPr>
          <w:trHeight w:val="140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FF2E96" w:rsidRDefault="00655DEF" w:rsidP="001300F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  <w:r w:rsidR="009E128A" w:rsidRPr="00FF2E9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8C429F" w:rsidRDefault="00E77499" w:rsidP="001300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  <w:r w:rsidR="008C42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429F">
              <w:rPr>
                <w:rFonts w:ascii="Times New Roman" w:hAnsi="Times New Roman"/>
                <w:bCs/>
                <w:sz w:val="24"/>
                <w:szCs w:val="24"/>
              </w:rPr>
              <w:t>(информационный блок с использованием видео источников)</w:t>
            </w: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499" w:rsidRPr="00E77499" w:rsidRDefault="00E77499" w:rsidP="001300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Физ. минутка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77" w:rsidRDefault="00F63277" w:rsidP="00F632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0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Просмотр </w:t>
            </w:r>
            <w:r w:rsidR="00C70211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1300F5">
              <w:rPr>
                <w:rFonts w:ascii="Times New Roman" w:hAnsi="Times New Roman"/>
                <w:b/>
                <w:sz w:val="28"/>
                <w:szCs w:val="28"/>
              </w:rPr>
              <w:t>идео «Дети говорят о семье»</w:t>
            </w:r>
          </w:p>
          <w:p w:rsidR="00F63277" w:rsidRDefault="00F63277" w:rsidP="00F632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4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это не просто родственники, живущие рядом. Это близкие люди, которые сплочены чувствами, интересами, отношением к жизни.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Каждому человеку, маленькому и большому, нужна пища и сон, тепло и физическая безопасность. </w:t>
            </w:r>
          </w:p>
          <w:p w:rsidR="00F63277" w:rsidRDefault="00F63277" w:rsidP="00F632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Но почему, имея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это, многие люди, в том числе и дети, очень часто страдают? Почем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ребенок, имеющий абсолютно всё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, завидует другому ребенку, который хуже одет и менее сыт?</w:t>
            </w:r>
          </w:p>
          <w:p w:rsidR="00F63277" w:rsidRDefault="00F63277" w:rsidP="00F632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Благодаря чему человек, особенно маленький, может быть счастлив? </w:t>
            </w:r>
          </w:p>
          <w:p w:rsidR="00F63277" w:rsidRDefault="00F63277" w:rsidP="00F632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Давайте послушаем и попробуем проанализировать следующее стихотворение.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семья?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Вы спросите меня.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Я отвечу вам с удовольствием,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Что семья - это дом,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Садик мой за окном,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И семья - это малая Родина!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Под пургой и дождём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Нас согреют теплом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помогут в любых ситуациях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Мамы милой глаза,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И улыбка отца,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И ватрушки, и булочки бабушки!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В мир идём из семьи,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Там и корни твои,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Твоя долгая жизнь начинается.</w:t>
            </w:r>
          </w:p>
          <w:p w:rsidR="00F63277" w:rsidRPr="0089744B" w:rsidRDefault="00F63277" w:rsidP="00F632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И основа основ -наш родительский дом,</w:t>
            </w:r>
          </w:p>
          <w:p w:rsidR="00F63277" w:rsidRPr="001300F5" w:rsidRDefault="00F63277" w:rsidP="00F6327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И семьёй в мире жизнь продолжается.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4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(Е. Воронина, из цикла «Сердце отдаю детям</w:t>
            </w:r>
            <w:proofErr w:type="gramStart"/>
            <w:r w:rsidRPr="008974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»)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Но семья — это еще и очень важная социальная единица, которая находится под охраной закона.</w:t>
            </w:r>
          </w:p>
          <w:p w:rsidR="00F63277" w:rsidRPr="0089744B" w:rsidRDefault="00F63277" w:rsidP="00F632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Статье 38 Конституции РФ четко изложено, что: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Материнство и детство, семья находятся под защитой государства.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Забота о детях, их воспитание - равное право и обязанность родителей.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Трудоспособные дети, достигшие 18 лет, должны заботиться о нетрудоспособных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одителях.</w:t>
            </w:r>
          </w:p>
          <w:p w:rsidR="00F63277" w:rsidRPr="001300F5" w:rsidRDefault="00F63277" w:rsidP="00F63277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- У каждого человека есть своя семья, свой дом. И где бы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ни были, мы всегда помним о нё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м, он притягивает нас своим теплом. Дом - это не только крыша над головой, это твоя семья, и самые близкие тебе люди, родители: сестры, братья, дедушки и бабушки.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300F5">
              <w:rPr>
                <w:rFonts w:ascii="Times New Roman" w:hAnsi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Просмотр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bdr w:val="none" w:sz="0" w:space="0" w:color="auto" w:frame="1"/>
              </w:rPr>
              <w:t>Видео «</w:t>
            </w:r>
            <w:r w:rsidRPr="001300F5">
              <w:rPr>
                <w:rFonts w:ascii="Times New Roman" w:hAnsi="Times New Roman"/>
                <w:b/>
                <w:iCs/>
                <w:sz w:val="28"/>
                <w:szCs w:val="28"/>
                <w:bdr w:val="none" w:sz="0" w:space="0" w:color="auto" w:frame="1"/>
              </w:rPr>
              <w:t>Родительский дом»</w:t>
            </w:r>
          </w:p>
          <w:p w:rsidR="00F63277" w:rsidRDefault="00F63277" w:rsidP="00F6327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Следующее задание называется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«Все дороги ведут к дому» </w:t>
            </w:r>
          </w:p>
          <w:p w:rsidR="00F63277" w:rsidRDefault="00F63277" w:rsidP="00F632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D73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Составить в единое целое разрезанные на две части пословицы.</w:t>
            </w:r>
            <w:r w:rsidRPr="006D73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Своя хатка – (родная матка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63277" w:rsidRPr="006D7336" w:rsidRDefault="00F63277" w:rsidP="00F6327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В гостях хорошо, (а дома лучше</w:t>
            </w:r>
            <w:proofErr w:type="gramStart"/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Двор</w:t>
            </w:r>
            <w:proofErr w:type="gramEnd"/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, что город, (а дом, что терем.)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Приведи Бог и (собачке свою конуру.)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Твой дом – (твоя воля.)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Дома и (стены помогают.)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Мой дом – (моя крепость.)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C88">
              <w:rPr>
                <w:rFonts w:ascii="Times New Roman" w:hAnsi="Times New Roman"/>
                <w:b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видео «</w:t>
            </w:r>
            <w:r w:rsidRPr="00017C88">
              <w:rPr>
                <w:rFonts w:ascii="Times New Roman" w:hAnsi="Times New Roman"/>
                <w:b/>
                <w:sz w:val="28"/>
                <w:szCs w:val="28"/>
              </w:rPr>
              <w:t>Счастливая семья»</w:t>
            </w:r>
          </w:p>
          <w:p w:rsidR="00F63277" w:rsidRPr="006D7336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Вижу 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вы устали выходите поиграть… </w:t>
            </w: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свои пальчики размять.</w:t>
            </w:r>
          </w:p>
          <w:p w:rsidR="00F63277" w:rsidRPr="006D7336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D7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Проводится пальчиковая игра «Наша семья»</w:t>
            </w:r>
          </w:p>
          <w:p w:rsidR="00F63277" w:rsidRPr="006D7336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Этот пальчик большой -</w:t>
            </w:r>
          </w:p>
          <w:p w:rsidR="00F63277" w:rsidRPr="006D7336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Это папа дорогой.</w:t>
            </w:r>
          </w:p>
          <w:p w:rsidR="00F63277" w:rsidRPr="006D7336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Рядом с папой - наша мама.</w:t>
            </w:r>
          </w:p>
          <w:p w:rsidR="00F63277" w:rsidRPr="006D7336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Рядом с мамой - брат старшой.</w:t>
            </w:r>
          </w:p>
          <w:p w:rsidR="00F63277" w:rsidRPr="006D7336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Вслед за ним сестренка -</w:t>
            </w:r>
          </w:p>
          <w:p w:rsidR="00F63277" w:rsidRPr="006D7336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Милая девчонка.</w:t>
            </w:r>
          </w:p>
          <w:p w:rsidR="00F63277" w:rsidRPr="006D7336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И самый маленький крепыш -</w:t>
            </w:r>
          </w:p>
          <w:p w:rsidR="00F63277" w:rsidRPr="006D7336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36">
              <w:rPr>
                <w:rFonts w:ascii="Times New Roman" w:hAnsi="Times New Roman"/>
                <w:color w:val="000000"/>
                <w:sz w:val="24"/>
                <w:szCs w:val="24"/>
              </w:rPr>
              <w:t>Это славный наш малыш.</w:t>
            </w:r>
          </w:p>
          <w:p w:rsidR="00F63277" w:rsidRDefault="00655DEF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63277" w:rsidRPr="006D73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(Стихотворение из интернета Людмилы </w:t>
            </w:r>
            <w:proofErr w:type="spellStart"/>
            <w:r w:rsidR="00F63277" w:rsidRPr="006D73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Скрипник</w:t>
            </w:r>
            <w:proofErr w:type="spellEnd"/>
            <w:r w:rsidR="00F63277" w:rsidRPr="006D73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63277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Давайте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встанем, возьмемся за руки и образуем наш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классную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дружной семье, надежном доме принято отмечать  праздники. </w:t>
            </w:r>
          </w:p>
          <w:p w:rsidR="00F63277" w:rsidRPr="00A5634B" w:rsidRDefault="00F63277" w:rsidP="00F63277">
            <w:pPr>
              <w:shd w:val="clear" w:color="auto" w:fill="FFFFFF"/>
              <w:spacing w:after="0" w:line="240" w:lineRule="auto"/>
              <w:jc w:val="both"/>
              <w:rPr>
                <w:rFonts w:ascii="Adobe Garamond Pro Bold" w:hAnsi="Adobe Garamond Pro Bold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что такое праздник?</w:t>
            </w:r>
          </w:p>
          <w:p w:rsidR="00F63277" w:rsidRDefault="00F63277" w:rsidP="00F63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Праздник – это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веселье, торжество, которое устраи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вается по какому-либо поводу –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это историческая память человечества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А какие праздники вы знаете?</w:t>
            </w:r>
          </w:p>
          <w:p w:rsidR="00F63277" w:rsidRPr="0089744B" w:rsidRDefault="00F63277" w:rsidP="00F63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1"/>
              <w:tblW w:w="9095" w:type="dxa"/>
              <w:tblLayout w:type="fixed"/>
              <w:tblLook w:val="00A0" w:firstRow="1" w:lastRow="0" w:firstColumn="1" w:lastColumn="0" w:noHBand="0" w:noVBand="0"/>
            </w:tblPr>
            <w:tblGrid>
              <w:gridCol w:w="3916"/>
              <w:gridCol w:w="2164"/>
              <w:gridCol w:w="3015"/>
            </w:tblGrid>
            <w:tr w:rsidR="00F63277" w:rsidRPr="0089744B" w:rsidTr="004D2B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6" w:type="dxa"/>
                </w:tcPr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1" w:name="8baffe7ec59b949090b6d5e9835bee621c0e412d"/>
                  <w:bookmarkStart w:id="2" w:name="0"/>
                  <w:bookmarkEnd w:id="1"/>
                  <w:bookmarkEnd w:id="2"/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Государственные                  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64" w:type="dxa"/>
                </w:tcPr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Общественные</w:t>
                  </w:r>
                </w:p>
              </w:tc>
              <w:tc>
                <w:tcPr>
                  <w:tcW w:w="3015" w:type="dxa"/>
                </w:tcPr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            Семейные</w:t>
                  </w:r>
                </w:p>
              </w:tc>
            </w:tr>
            <w:tr w:rsidR="00F63277" w:rsidRPr="0089744B" w:rsidTr="004D2B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6" w:type="dxa"/>
                </w:tcPr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независимости России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Победы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Защитника Отечества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труда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единства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согласия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64" w:type="dxa"/>
                </w:tcPr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учителя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матери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города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Рождество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Пасха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рождения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Новый год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создания семьи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Крестины</w:t>
                  </w:r>
                </w:p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74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именинника</w:t>
                  </w:r>
                </w:p>
              </w:tc>
            </w:tr>
            <w:tr w:rsidR="00F63277" w:rsidRPr="0089744B" w:rsidTr="004D2B17">
              <w:trPr>
                <w:trHeight w:val="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6" w:type="dxa"/>
                </w:tcPr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64" w:type="dxa"/>
                </w:tcPr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:rsidR="00F63277" w:rsidRPr="0089744B" w:rsidRDefault="00F63277" w:rsidP="00DD45C0">
                  <w:pPr>
                    <w:framePr w:hSpace="180" w:wrap="around" w:vAnchor="text" w:hAnchor="text" w:y="1"/>
                    <w:suppressOverlap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63277" w:rsidRPr="0089744B" w:rsidRDefault="00F63277" w:rsidP="00F63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А знаете ли вы, что есть Всероссийский праздник – День семьи, любви и верности, который отмечается в нашей стране с 2008</w:t>
            </w:r>
            <w:proofErr w:type="gramStart"/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г..</w:t>
            </w:r>
            <w:proofErr w:type="gramEnd"/>
          </w:p>
          <w:p w:rsidR="00F63277" w:rsidRDefault="00F63277" w:rsidP="00F63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Этот праздник в России учрежден по инициативе депутатов Государственной Думы.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Идея праздника возникла несколько лет назад у жителей города Мурома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(Владимирской области), где покоятся мощи святых супругов </w:t>
            </w:r>
            <w:hyperlink r:id="rId5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 xml:space="preserve">Петра </w:t>
              </w:r>
              <w:r w:rsidRPr="0089744B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и</w:t>
              </w:r>
            </w:hyperlink>
            <w:hyperlink r:id="rId6" w:history="1">
              <w:r w:rsidRPr="0089744B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 </w:t>
              </w:r>
            </w:hyperlink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Pr="0089744B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Февронии</w:t>
              </w:r>
              <w:proofErr w:type="spellEnd"/>
            </w:hyperlink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покровителей христианского брака, чья память совершается </w:t>
            </w:r>
            <w:hyperlink r:id="rId8" w:history="1">
              <w:r w:rsidRPr="0089744B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8 июля</w:t>
              </w:r>
            </w:hyperlink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3277" w:rsidRPr="0089744B" w:rsidRDefault="00F63277" w:rsidP="00F632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77">
              <w:rPr>
                <w:rFonts w:ascii="Times New Roman" w:hAnsi="Times New Roman"/>
                <w:b/>
                <w:sz w:val="28"/>
                <w:szCs w:val="28"/>
              </w:rPr>
              <w:t xml:space="preserve">Видео о Петре и </w:t>
            </w:r>
            <w:proofErr w:type="spellStart"/>
            <w:r w:rsidRPr="00F63277">
              <w:rPr>
                <w:rFonts w:ascii="Times New Roman" w:hAnsi="Times New Roman"/>
                <w:b/>
                <w:sz w:val="28"/>
                <w:szCs w:val="28"/>
              </w:rPr>
              <w:t>Февронии</w:t>
            </w:r>
            <w:proofErr w:type="spellEnd"/>
            <w:r w:rsidRPr="00F63277">
              <w:rPr>
                <w:rFonts w:ascii="Times New Roman" w:hAnsi="Times New Roman"/>
                <w:b/>
                <w:sz w:val="28"/>
                <w:szCs w:val="28"/>
              </w:rPr>
              <w:t xml:space="preserve"> Муромских</w:t>
            </w:r>
            <w:r w:rsidRPr="00A563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У нового семейного праз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дника уже есть медаль, которую </w:t>
            </w:r>
            <w:r w:rsidR="00171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вручают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июля, и очень нежный символ —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ромашка.</w:t>
            </w:r>
          </w:p>
          <w:p w:rsidR="00F63277" w:rsidRPr="0089744B" w:rsidRDefault="00F63277" w:rsidP="00F63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- Давайте каждый из нас нарисует ромашку на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 бумаги. Центр ромашки -это вы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 в лепестках напишите имена членов вашей семьи. </w:t>
            </w:r>
          </w:p>
          <w:p w:rsidR="00F63277" w:rsidRDefault="00F63277" w:rsidP="00F63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-Этому теплому празднику рады в любом доме, поэтому-то ему так легко шагается — выйдя из церковного календаря, он готов постучаться в каждую День памяти святых Петра и </w:t>
            </w:r>
            <w:proofErr w:type="spellStart"/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="00171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Святые Петр и </w:t>
            </w:r>
            <w:proofErr w:type="spellStart"/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>Феврония</w:t>
            </w:r>
            <w:proofErr w:type="spellEnd"/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покровители семьи и брака.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Их брак многие века является образцом христианского супружества. </w:t>
            </w:r>
          </w:p>
          <w:p w:rsidR="009E128A" w:rsidRPr="00FF2E96" w:rsidRDefault="009E128A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EF" w:rsidRDefault="00655DEF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655DEF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дают ответы на вопросы, опираясь на личный опыт.</w:t>
            </w: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655DEF" w:rsidRDefault="00655DEF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выполняют задания.</w:t>
            </w:r>
          </w:p>
          <w:p w:rsidR="00E77499" w:rsidRDefault="00E77499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499" w:rsidRDefault="00E77499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499" w:rsidRDefault="00E77499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ответ на вопрос учителя</w:t>
            </w:r>
            <w:r w:rsidR="00655DEF">
              <w:rPr>
                <w:rFonts w:ascii="Times New Roman" w:hAnsi="Times New Roman"/>
                <w:sz w:val="24"/>
                <w:szCs w:val="24"/>
              </w:rPr>
              <w:t>, опираясь на личный опыт.</w:t>
            </w: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 заполняют таблицу.</w:t>
            </w: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499" w:rsidRDefault="00E77499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277" w:rsidRDefault="00F63277" w:rsidP="00F6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символ семьи.</w:t>
            </w:r>
          </w:p>
          <w:p w:rsidR="009E128A" w:rsidRPr="00F63277" w:rsidRDefault="009E128A" w:rsidP="00F632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EF">
              <w:rPr>
                <w:rFonts w:ascii="Times New Roman" w:hAnsi="Times New Roman"/>
                <w:sz w:val="24"/>
                <w:szCs w:val="24"/>
              </w:rPr>
              <w:lastRenderedPageBreak/>
              <w:t>Учащиеся осуществляют контроль (применяются формы самоконтроля, взаимоконтроля)</w:t>
            </w: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P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EF">
              <w:rPr>
                <w:rFonts w:ascii="Times New Roman" w:hAnsi="Times New Roman"/>
              </w:rPr>
              <w:t>Учащиеся дают оценку деятельности по её результатам</w:t>
            </w: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EF" w:rsidRPr="00655DEF" w:rsidRDefault="00655DEF" w:rsidP="0065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28A" w:rsidRPr="00FF2E96" w:rsidRDefault="009E128A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1300F5" w:rsidRPr="00FF2E96" w:rsidTr="00655DEF">
        <w:trPr>
          <w:trHeight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FF2E96" w:rsidRDefault="00655DEF" w:rsidP="001300F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  <w:r w:rsidR="009E128A" w:rsidRPr="00FF2E9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8C429F" w:rsidRDefault="00F63277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974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Подведение итогов и рефлексия</w:t>
            </w:r>
            <w:r w:rsidR="008C4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C429F">
              <w:rPr>
                <w:rFonts w:ascii="Times New Roman" w:hAnsi="Times New Roman"/>
                <w:color w:val="000000"/>
                <w:sz w:val="24"/>
                <w:szCs w:val="24"/>
              </w:rPr>
              <w:t>(аналитический (творческий) и рефлексивный блок)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77" w:rsidRPr="0089744B" w:rsidRDefault="00F63277" w:rsidP="00F63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ромашке</w:t>
            </w:r>
            <w:r w:rsidRPr="00897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пишут имена своих членов семьи и ромашки прикрепляются к доске</w:t>
            </w:r>
            <w:r w:rsidR="00171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3277" w:rsidRPr="0089744B" w:rsidRDefault="00F63277" w:rsidP="00F63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память о сегодняшнем уроке я хочу вам подарить символ семьи, смотря на который, вы будете понимать, что дороже семьи нет ничего на свете.</w:t>
            </w:r>
          </w:p>
          <w:p w:rsidR="009E128A" w:rsidRPr="00FF2E96" w:rsidRDefault="009E128A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FF2E96" w:rsidRDefault="009E128A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8A" w:rsidRPr="00655DEF" w:rsidRDefault="00655DE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655DEF">
              <w:rPr>
                <w:rFonts w:ascii="Times New Roman" w:hAnsi="Times New Roman"/>
              </w:rPr>
              <w:t>Учащиеся дают оценку деятельности по её результатам</w:t>
            </w:r>
          </w:p>
        </w:tc>
      </w:tr>
      <w:tr w:rsidR="00C70211" w:rsidRPr="00FF2E96" w:rsidTr="00655DEF">
        <w:trPr>
          <w:trHeight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11" w:rsidRPr="00FF2E96" w:rsidRDefault="00655DEF" w:rsidP="001300F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11" w:rsidRPr="00C70211" w:rsidRDefault="00C70211" w:rsidP="001300F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21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Домашнее задание.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11" w:rsidRPr="00C70211" w:rsidRDefault="00C70211" w:rsidP="00C702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11">
              <w:rPr>
                <w:rFonts w:ascii="Times New Roman" w:hAnsi="Times New Roman"/>
                <w:color w:val="000000"/>
                <w:sz w:val="24"/>
                <w:szCs w:val="24"/>
              </w:rPr>
              <w:t>По выбору (исходя из индивидуальных возможностей каждого):</w:t>
            </w:r>
          </w:p>
          <w:p w:rsidR="00C70211" w:rsidRPr="00C70211" w:rsidRDefault="00C70211" w:rsidP="00C702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11">
              <w:rPr>
                <w:rFonts w:ascii="Times New Roman" w:hAnsi="Times New Roman"/>
                <w:color w:val="000000"/>
                <w:sz w:val="24"/>
                <w:szCs w:val="24"/>
              </w:rPr>
              <w:t>Дорогие ребята, спасибо вам за урок. Ваше домашнее задание: нарисовать свою семью и составить рассказ об одном из членов семьи,</w:t>
            </w:r>
          </w:p>
          <w:p w:rsidR="00C70211" w:rsidRPr="00C70211" w:rsidRDefault="00C70211" w:rsidP="00C702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11">
              <w:rPr>
                <w:rFonts w:ascii="Times New Roman" w:hAnsi="Times New Roman"/>
                <w:color w:val="000000"/>
                <w:sz w:val="24"/>
                <w:szCs w:val="24"/>
              </w:rPr>
              <w:t>придумать герб семьи.</w:t>
            </w:r>
          </w:p>
          <w:p w:rsidR="00C70211" w:rsidRPr="00C70211" w:rsidRDefault="00C70211" w:rsidP="00C702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11">
              <w:rPr>
                <w:rFonts w:ascii="Times New Roman" w:hAnsi="Times New Roman"/>
                <w:color w:val="000000"/>
                <w:sz w:val="24"/>
                <w:szCs w:val="24"/>
              </w:rPr>
              <w:t>Написать сочинение о своей семье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0211" w:rsidRPr="0089744B" w:rsidRDefault="00C70211" w:rsidP="00F632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11" w:rsidRPr="00FF2E96" w:rsidRDefault="00C70211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11" w:rsidRPr="00655DEF" w:rsidRDefault="00655DEF" w:rsidP="001300F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655DEF">
              <w:rPr>
                <w:rFonts w:ascii="Times New Roman" w:hAnsi="Times New Roman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9E128A" w:rsidRPr="00FF2E96" w:rsidRDefault="001300F5" w:rsidP="009E12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textWrapping" w:clear="all"/>
      </w:r>
    </w:p>
    <w:p w:rsidR="0074691D" w:rsidRDefault="00DD45C0" w:rsidP="009E128A">
      <w:pPr>
        <w:spacing w:after="0" w:line="240" w:lineRule="auto"/>
      </w:pPr>
    </w:p>
    <w:sectPr w:rsidR="0074691D" w:rsidSect="001300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05FE"/>
    <w:multiLevelType w:val="hybridMultilevel"/>
    <w:tmpl w:val="47FE311A"/>
    <w:lvl w:ilvl="0" w:tplc="D2D00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C0EBD"/>
    <w:multiLevelType w:val="hybridMultilevel"/>
    <w:tmpl w:val="5532F7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464D46"/>
    <w:multiLevelType w:val="multilevel"/>
    <w:tmpl w:val="67A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8A"/>
    <w:rsid w:val="00017C88"/>
    <w:rsid w:val="000A074B"/>
    <w:rsid w:val="001300F5"/>
    <w:rsid w:val="00171BC5"/>
    <w:rsid w:val="001E5894"/>
    <w:rsid w:val="00655DEF"/>
    <w:rsid w:val="006855A9"/>
    <w:rsid w:val="00856A2E"/>
    <w:rsid w:val="008C429F"/>
    <w:rsid w:val="009E128A"/>
    <w:rsid w:val="00A843CB"/>
    <w:rsid w:val="00AA2F14"/>
    <w:rsid w:val="00C70211"/>
    <w:rsid w:val="00D53000"/>
    <w:rsid w:val="00DD45C0"/>
    <w:rsid w:val="00E77499"/>
    <w:rsid w:val="00ED7024"/>
    <w:rsid w:val="00EF1BF6"/>
    <w:rsid w:val="00F63277"/>
    <w:rsid w:val="00FB52E7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2DF8-8D66-45AB-8397-11B8E0DB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E128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1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E12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2E96"/>
    <w:pPr>
      <w:ind w:left="720"/>
      <w:contextualSpacing/>
    </w:pPr>
  </w:style>
  <w:style w:type="character" w:styleId="a5">
    <w:name w:val="Hyperlink"/>
    <w:uiPriority w:val="99"/>
    <w:rsid w:val="001300F5"/>
    <w:rPr>
      <w:rFonts w:cs="Times New Roman"/>
      <w:color w:val="0000FF"/>
      <w:u w:val="single"/>
    </w:rPr>
  </w:style>
  <w:style w:type="table" w:styleId="1">
    <w:name w:val="Plain Table 1"/>
    <w:basedOn w:val="a1"/>
    <w:uiPriority w:val="41"/>
    <w:rsid w:val="001300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obshchestvoznanie/library/urok-po-kursu-orkse-4kl-osnovy-svetskoi-et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obshchestvoznanie/library/urok-po-kursu-orkse-4kl-osnovy-svetskoi-e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obshchestvoznanie/library/urok-po-kursu-orkse-4kl-osnovy-svetskoi-etiki" TargetMode="External"/><Relationship Id="rId5" Type="http://schemas.openxmlformats.org/officeDocument/2006/relationships/hyperlink" Target="http://nsportal.ru/shkola/obshchestvoznanie/library/urok-po-kursu-orkse-4kl-osnovy-svetskoi-eti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2018-05-06T12:57:00Z</dcterms:created>
  <dcterms:modified xsi:type="dcterms:W3CDTF">2018-05-06T12:57:00Z</dcterms:modified>
</cp:coreProperties>
</file>