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6B5" w:rsidRDefault="009746B5" w:rsidP="00974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DE7BDE" w:rsidRPr="00DE7BDE" w:rsidRDefault="00DE7BDE" w:rsidP="00974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>
        <w:rPr>
          <w:rFonts w:ascii="Times New Roman" w:hAnsi="Times New Roman" w:cs="Times New Roman"/>
          <w:sz w:val="28"/>
          <w:szCs w:val="28"/>
        </w:rPr>
        <w:t>история</w:t>
      </w:r>
    </w:p>
    <w:p w:rsidR="009746B5" w:rsidRDefault="009746B5" w:rsidP="009746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 w:rsidR="00DE7BDE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13C1" w:rsidRDefault="00CE13C1" w:rsidP="00CE13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4A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48744A">
        <w:rPr>
          <w:rFonts w:ascii="Times New Roman" w:hAnsi="Times New Roman" w:cs="Times New Roman"/>
          <w:sz w:val="28"/>
          <w:szCs w:val="28"/>
        </w:rPr>
        <w:t xml:space="preserve"> </w:t>
      </w:r>
      <w:r w:rsidR="00261CB7">
        <w:rPr>
          <w:rFonts w:ascii="Times New Roman" w:hAnsi="Times New Roman" w:cs="Times New Roman"/>
          <w:sz w:val="28"/>
          <w:szCs w:val="28"/>
        </w:rPr>
        <w:t>«</w:t>
      </w:r>
      <w:r w:rsidRPr="0048744A">
        <w:rPr>
          <w:rFonts w:ascii="Times New Roman" w:hAnsi="Times New Roman" w:cs="Times New Roman"/>
          <w:sz w:val="28"/>
          <w:szCs w:val="28"/>
        </w:rPr>
        <w:t>Война за</w:t>
      </w:r>
      <w:r w:rsidR="008E4559">
        <w:rPr>
          <w:rFonts w:ascii="Times New Roman" w:hAnsi="Times New Roman" w:cs="Times New Roman"/>
          <w:sz w:val="28"/>
          <w:szCs w:val="28"/>
        </w:rPr>
        <w:t xml:space="preserve"> независимость. Образование США</w:t>
      </w:r>
      <w:r w:rsidR="00261CB7">
        <w:rPr>
          <w:rFonts w:ascii="Times New Roman" w:hAnsi="Times New Roman" w:cs="Times New Roman"/>
          <w:sz w:val="28"/>
          <w:szCs w:val="28"/>
        </w:rPr>
        <w:t>»</w:t>
      </w:r>
    </w:p>
    <w:p w:rsidR="00CE13C1" w:rsidRPr="0048744A" w:rsidRDefault="00143C1B" w:rsidP="00CE13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CE13C1" w:rsidRPr="0048744A">
        <w:rPr>
          <w:rFonts w:ascii="Times New Roman" w:hAnsi="Times New Roman" w:cs="Times New Roman"/>
          <w:b/>
          <w:sz w:val="28"/>
          <w:szCs w:val="28"/>
        </w:rPr>
        <w:t>урока:</w:t>
      </w:r>
    </w:p>
    <w:p w:rsidR="00CE13C1" w:rsidRDefault="00CE13C1" w:rsidP="00CE13C1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8744A">
        <w:rPr>
          <w:rFonts w:ascii="Times New Roman" w:eastAsia="Times New Roman" w:hAnsi="Times New Roman" w:cs="Times New Roman"/>
          <w:sz w:val="28"/>
          <w:szCs w:val="28"/>
        </w:rPr>
        <w:t>Формирование познавательной деятельности, умения анализировать и обобщать изученный материал по истории С</w:t>
      </w:r>
      <w:r w:rsidR="0034228E">
        <w:rPr>
          <w:rFonts w:ascii="Times New Roman" w:eastAsia="Times New Roman" w:hAnsi="Times New Roman" w:cs="Times New Roman"/>
          <w:sz w:val="28"/>
          <w:szCs w:val="28"/>
        </w:rPr>
        <w:t xml:space="preserve">оединенных </w:t>
      </w:r>
      <w:r w:rsidRPr="0048744A">
        <w:rPr>
          <w:rFonts w:ascii="Times New Roman" w:eastAsia="Times New Roman" w:hAnsi="Times New Roman" w:cs="Times New Roman"/>
          <w:sz w:val="28"/>
          <w:szCs w:val="28"/>
        </w:rPr>
        <w:t>Ш</w:t>
      </w:r>
      <w:r w:rsidR="0034228E">
        <w:rPr>
          <w:rFonts w:ascii="Times New Roman" w:eastAsia="Times New Roman" w:hAnsi="Times New Roman" w:cs="Times New Roman"/>
          <w:sz w:val="28"/>
          <w:szCs w:val="28"/>
        </w:rPr>
        <w:t xml:space="preserve">татов </w:t>
      </w:r>
      <w:r w:rsidRPr="0048744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4228E">
        <w:rPr>
          <w:rFonts w:ascii="Times New Roman" w:eastAsia="Times New Roman" w:hAnsi="Times New Roman" w:cs="Times New Roman"/>
          <w:sz w:val="28"/>
          <w:szCs w:val="28"/>
        </w:rPr>
        <w:t>мерики</w:t>
      </w:r>
      <w:r w:rsidRPr="0048744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3C1B" w:rsidRPr="00143C1B" w:rsidRDefault="00143C1B" w:rsidP="00143C1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3C1B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CE13C1" w:rsidRPr="0048744A" w:rsidRDefault="00CE13C1" w:rsidP="00CE13C1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8744A">
        <w:rPr>
          <w:rFonts w:ascii="Times New Roman" w:eastAsia="Times New Roman" w:hAnsi="Times New Roman" w:cs="Times New Roman"/>
          <w:sz w:val="28"/>
          <w:szCs w:val="28"/>
        </w:rPr>
        <w:t>Активизировать познавательный интерес к истории;</w:t>
      </w:r>
    </w:p>
    <w:p w:rsidR="00CE13C1" w:rsidRPr="0048744A" w:rsidRDefault="00CE13C1" w:rsidP="00CE13C1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8744A">
        <w:rPr>
          <w:rFonts w:ascii="Times New Roman" w:eastAsia="Times New Roman" w:hAnsi="Times New Roman" w:cs="Times New Roman"/>
          <w:sz w:val="28"/>
          <w:szCs w:val="28"/>
        </w:rPr>
        <w:t>Формировать ценностное отношение к человеческой жизни, к подвигу ради спасения Родины, людей.</w:t>
      </w:r>
    </w:p>
    <w:p w:rsidR="00CE13C1" w:rsidRPr="0048744A" w:rsidRDefault="00CE13C1" w:rsidP="00CE13C1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8744A"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понимания ценности свободы человека;</w:t>
      </w:r>
    </w:p>
    <w:p w:rsidR="00CE13C1" w:rsidRDefault="00CE13C1" w:rsidP="00CE13C1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8744A">
        <w:rPr>
          <w:rFonts w:ascii="Times New Roman" w:eastAsia="Times New Roman" w:hAnsi="Times New Roman" w:cs="Times New Roman"/>
          <w:sz w:val="28"/>
          <w:szCs w:val="28"/>
        </w:rPr>
        <w:t>Развивать навыки поисковой работы, анализа, обобщения полученной информации.</w:t>
      </w:r>
    </w:p>
    <w:p w:rsidR="00DD7A41" w:rsidRDefault="00DD7A41" w:rsidP="00DD7A4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D7A41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 w:rsidR="00143C1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3C1B" w:rsidRPr="00143C1B">
        <w:rPr>
          <w:rFonts w:ascii="Times New Roman" w:eastAsia="Times New Roman" w:hAnsi="Times New Roman" w:cs="Times New Roman"/>
          <w:sz w:val="28"/>
          <w:szCs w:val="28"/>
        </w:rPr>
        <w:t xml:space="preserve">интерактивная доска, проектор, ноутбук, радио-пульты. </w:t>
      </w:r>
    </w:p>
    <w:p w:rsidR="005B2F42" w:rsidRDefault="005B2F42" w:rsidP="00DD7A4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B2F42">
        <w:rPr>
          <w:rFonts w:ascii="Times New Roman" w:eastAsia="Times New Roman" w:hAnsi="Times New Roman" w:cs="Times New Roman"/>
          <w:b/>
          <w:sz w:val="28"/>
          <w:szCs w:val="28"/>
        </w:rPr>
        <w:t>Тип урока:</w:t>
      </w:r>
      <w:r w:rsidRPr="005B2F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комбинированный</w:t>
      </w:r>
    </w:p>
    <w:p w:rsidR="00143C1B" w:rsidRDefault="00143C1B" w:rsidP="00DD7A4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1B">
        <w:rPr>
          <w:rFonts w:ascii="Times New Roman" w:eastAsia="Times New Roman" w:hAnsi="Times New Roman" w:cs="Times New Roman"/>
          <w:b/>
          <w:sz w:val="28"/>
          <w:szCs w:val="28"/>
        </w:rPr>
        <w:t>Технологии:</w:t>
      </w:r>
      <w:r w:rsidR="00261CB7" w:rsidRPr="00261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1CB7" w:rsidRPr="00873C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личностно-ориентированные, </w:t>
      </w:r>
      <w:proofErr w:type="spellStart"/>
      <w:r w:rsidR="00261CB7" w:rsidRPr="00873C12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="00261CB7" w:rsidRPr="00873C12">
        <w:rPr>
          <w:rFonts w:ascii="Times New Roman" w:eastAsia="Times New Roman" w:hAnsi="Times New Roman" w:cs="Times New Roman"/>
          <w:color w:val="000000"/>
          <w:sz w:val="28"/>
          <w:szCs w:val="28"/>
        </w:rPr>
        <w:t>, информационно-коммуникационные.</w:t>
      </w:r>
    </w:p>
    <w:p w:rsidR="00261CB7" w:rsidRDefault="00261CB7" w:rsidP="00261CB7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3C12">
        <w:rPr>
          <w:b/>
          <w:color w:val="000000"/>
          <w:sz w:val="28"/>
          <w:szCs w:val="28"/>
        </w:rPr>
        <w:t>Формы организации учебной деятельности</w:t>
      </w:r>
      <w:r w:rsidRPr="00873C12">
        <w:rPr>
          <w:color w:val="000000"/>
          <w:sz w:val="28"/>
          <w:szCs w:val="28"/>
        </w:rPr>
        <w:t>: групповая, индивидуальная, фронтальная.</w:t>
      </w:r>
    </w:p>
    <w:p w:rsidR="00261CB7" w:rsidRPr="00873C12" w:rsidRDefault="00261CB7" w:rsidP="00261CB7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73C12">
        <w:rPr>
          <w:b/>
          <w:color w:val="000000"/>
          <w:sz w:val="28"/>
          <w:szCs w:val="28"/>
        </w:rPr>
        <w:t>Методы обучения:</w:t>
      </w:r>
    </w:p>
    <w:p w:rsidR="0034228E" w:rsidRDefault="00261CB7" w:rsidP="00261CB7">
      <w:pPr>
        <w:pStyle w:val="a4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 словесные</w:t>
      </w:r>
      <w:r w:rsidRPr="00873C12">
        <w:rPr>
          <w:color w:val="000000"/>
          <w:sz w:val="28"/>
          <w:szCs w:val="28"/>
        </w:rPr>
        <w:t>;</w:t>
      </w:r>
      <w:r w:rsidRPr="00873C12">
        <w:rPr>
          <w:color w:val="000000"/>
          <w:sz w:val="28"/>
          <w:szCs w:val="28"/>
        </w:rPr>
        <w:br/>
        <w:t>• практические;</w:t>
      </w:r>
      <w:r w:rsidRPr="00873C12">
        <w:rPr>
          <w:color w:val="000000"/>
          <w:sz w:val="28"/>
          <w:szCs w:val="28"/>
        </w:rPr>
        <w:br/>
        <w:t>• наглядные (ИКТ – для развития наблюдательности, повышения внимания и лучшего запоминания материала);</w:t>
      </w:r>
      <w:r w:rsidRPr="00873C12">
        <w:rPr>
          <w:color w:val="000000"/>
          <w:sz w:val="28"/>
          <w:szCs w:val="28"/>
        </w:rPr>
        <w:br/>
        <w:t>• проблемно – поисковые (при формулировании темы и целей урока, для развития самостоятельности мышления);</w:t>
      </w:r>
      <w:r w:rsidRPr="00873C12">
        <w:rPr>
          <w:color w:val="000000"/>
          <w:sz w:val="28"/>
          <w:szCs w:val="28"/>
        </w:rPr>
        <w:br/>
        <w:t>• методы контроля и самоконтроля. </w:t>
      </w:r>
      <w:r w:rsidRPr="00873C12">
        <w:rPr>
          <w:b/>
          <w:bCs/>
          <w:color w:val="000000"/>
          <w:sz w:val="28"/>
          <w:szCs w:val="28"/>
        </w:rPr>
        <w:t xml:space="preserve">    </w:t>
      </w:r>
    </w:p>
    <w:p w:rsidR="00261CB7" w:rsidRPr="00873C12" w:rsidRDefault="0034228E" w:rsidP="00261CB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Форма</w:t>
      </w:r>
      <w:r w:rsidRPr="00873C12">
        <w:rPr>
          <w:b/>
          <w:color w:val="000000"/>
          <w:sz w:val="28"/>
          <w:szCs w:val="28"/>
        </w:rPr>
        <w:t xml:space="preserve"> контроля</w:t>
      </w:r>
      <w:r>
        <w:rPr>
          <w:b/>
          <w:color w:val="000000"/>
          <w:sz w:val="28"/>
          <w:szCs w:val="28"/>
        </w:rPr>
        <w:t xml:space="preserve">: </w:t>
      </w:r>
      <w:r w:rsidRPr="0034228E">
        <w:rPr>
          <w:color w:val="000000"/>
          <w:sz w:val="28"/>
          <w:szCs w:val="28"/>
        </w:rPr>
        <w:t>опрос,</w:t>
      </w:r>
      <w:r>
        <w:rPr>
          <w:color w:val="000000"/>
          <w:sz w:val="28"/>
          <w:szCs w:val="28"/>
        </w:rPr>
        <w:t xml:space="preserve"> тестирование.</w:t>
      </w:r>
    </w:p>
    <w:p w:rsidR="00261CB7" w:rsidRDefault="00261CB7" w:rsidP="00261CB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61CB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Методическое обеспечение урока:</w:t>
      </w:r>
    </w:p>
    <w:p w:rsidR="00EE019C" w:rsidRPr="00EE019C" w:rsidRDefault="00261CB7" w:rsidP="00EE019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61CB7">
        <w:rPr>
          <w:rFonts w:ascii="Times New Roman" w:eastAsia="Times New Roman" w:hAnsi="Times New Roman" w:cs="Times New Roman"/>
          <w:sz w:val="28"/>
          <w:szCs w:val="28"/>
        </w:rPr>
        <w:t>Юдовская</w:t>
      </w:r>
      <w:proofErr w:type="spellEnd"/>
      <w:r w:rsidRPr="00261CB7">
        <w:rPr>
          <w:rFonts w:ascii="Times New Roman" w:eastAsia="Times New Roman" w:hAnsi="Times New Roman" w:cs="Times New Roman"/>
          <w:sz w:val="28"/>
          <w:szCs w:val="28"/>
        </w:rPr>
        <w:t xml:space="preserve"> А.Я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61CB7">
        <w:rPr>
          <w:rFonts w:ascii="Times New Roman" w:eastAsia="Times New Roman" w:hAnsi="Times New Roman" w:cs="Times New Roman"/>
          <w:sz w:val="28"/>
          <w:szCs w:val="28"/>
        </w:rPr>
        <w:t xml:space="preserve">  Новая история, 1500 – 1800: учеб</w:t>
      </w:r>
      <w:r>
        <w:rPr>
          <w:rFonts w:ascii="Times New Roman" w:eastAsia="Times New Roman" w:hAnsi="Times New Roman" w:cs="Times New Roman"/>
          <w:sz w:val="28"/>
          <w:szCs w:val="28"/>
        </w:rPr>
        <w:t>ник д</w:t>
      </w:r>
      <w:r w:rsidRPr="00261CB7">
        <w:rPr>
          <w:rFonts w:ascii="Times New Roman" w:eastAsia="Times New Roman" w:hAnsi="Times New Roman" w:cs="Times New Roman"/>
          <w:sz w:val="28"/>
          <w:szCs w:val="28"/>
        </w:rPr>
        <w:t>ля 7 кл</w:t>
      </w:r>
      <w:r>
        <w:rPr>
          <w:rFonts w:ascii="Times New Roman" w:eastAsia="Times New Roman" w:hAnsi="Times New Roman" w:cs="Times New Roman"/>
          <w:sz w:val="28"/>
          <w:szCs w:val="28"/>
        </w:rPr>
        <w:t>асса</w:t>
      </w:r>
      <w:r w:rsidRPr="00261CB7">
        <w:rPr>
          <w:rFonts w:ascii="Times New Roman" w:eastAsia="Times New Roman" w:hAnsi="Times New Roman" w:cs="Times New Roman"/>
          <w:sz w:val="28"/>
          <w:szCs w:val="28"/>
        </w:rPr>
        <w:t xml:space="preserve"> для общеобразовательных учреждений.- М.: Просвещение, 2011. </w:t>
      </w:r>
    </w:p>
    <w:p w:rsidR="00EE019C" w:rsidRPr="00EE019C" w:rsidRDefault="00EE019C" w:rsidP="00EE019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Предметные</w:t>
      </w: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 результаты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данного урока</w:t>
      </w: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E019C" w:rsidRPr="00EE019C" w:rsidRDefault="00EE019C" w:rsidP="00EE019C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явлений;</w:t>
      </w:r>
    </w:p>
    <w:p w:rsidR="00EE019C" w:rsidRPr="00EE019C" w:rsidRDefault="00EE019C" w:rsidP="00EE019C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умения изучать и систематизировать информацию из </w:t>
      </w:r>
      <w:proofErr w:type="gramStart"/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proofErr w:type="gramEnd"/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исторических раскрывая ее социальную принадлежность и познавательную ценность;</w:t>
      </w:r>
    </w:p>
    <w:p w:rsidR="00EE019C" w:rsidRPr="00EE019C" w:rsidRDefault="00EE019C" w:rsidP="00EE019C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должны</w:t>
      </w:r>
      <w:r w:rsidRPr="00EE0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знать</w:t>
      </w: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E019C" w:rsidRPr="00EE019C" w:rsidRDefault="00EE019C" w:rsidP="00EE019C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хронологию, работу с хронологией;</w:t>
      </w:r>
    </w:p>
    <w:p w:rsidR="00EE019C" w:rsidRPr="00EE019C" w:rsidRDefault="00EE019C" w:rsidP="00EE019C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исторические факты, работу с фактами: характеризовать место, обстоятельства, участников, результаты важнейших исторических событий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данной теме</w:t>
      </w: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E019C" w:rsidRPr="00EE019C" w:rsidRDefault="00EE019C" w:rsidP="00EE019C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Работу с историческими источниками: читать историческую карту с опорой на легенду; проводить поиск необходимой информации в одном источнике</w:t>
      </w:r>
    </w:p>
    <w:p w:rsidR="00EE019C" w:rsidRPr="00EE019C" w:rsidRDefault="00EE019C" w:rsidP="00EE019C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(реконструкция): рассказывать (устно или письменно) об исторических  событиях, их участниках; характеризовать условия и образ жизни, занятия людей, на основе текста и иллюстраций учебника, дополнительной литературы, составлять описание.</w:t>
      </w:r>
    </w:p>
    <w:p w:rsidR="00EE019C" w:rsidRPr="00EE019C" w:rsidRDefault="00EE019C" w:rsidP="00EE019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EE0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Уметь:</w:t>
      </w:r>
    </w:p>
    <w:p w:rsidR="00EE019C" w:rsidRPr="00EE019C" w:rsidRDefault="00EE019C" w:rsidP="00EE019C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указывать хронологические рамки и периоды ключевых процессов, а также даты важнейших 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ытий; </w:t>
      </w:r>
    </w:p>
    <w:p w:rsidR="00EE019C" w:rsidRPr="00EE019C" w:rsidRDefault="00EE019C" w:rsidP="00EE019C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современные источники информации, в том числе материалы на электронных носителях; </w:t>
      </w:r>
    </w:p>
    <w:p w:rsidR="00EE019C" w:rsidRPr="00EE019C" w:rsidRDefault="00EE019C" w:rsidP="00EE019C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текст исторического источника при ответе на вопросы,</w:t>
      </w:r>
    </w:p>
    <w:p w:rsidR="00EE019C" w:rsidRPr="00EE019C" w:rsidRDefault="00EE019C" w:rsidP="00EE019C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</w:t>
      </w:r>
    </w:p>
    <w:p w:rsidR="00EE019C" w:rsidRPr="00EE019C" w:rsidRDefault="00EE019C" w:rsidP="00EE019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proofErr w:type="spellStart"/>
      <w:r w:rsidRPr="00EE0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EE0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результаты </w:t>
      </w:r>
    </w:p>
    <w:p w:rsidR="00EE019C" w:rsidRPr="00EE019C" w:rsidRDefault="00EE019C" w:rsidP="00EE019C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сознательно организовывать свою деятельность — учебную, общественную и др.;</w:t>
      </w:r>
    </w:p>
    <w:p w:rsidR="00EE019C" w:rsidRPr="00EE019C" w:rsidRDefault="00EE019C" w:rsidP="00EE019C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умениями работать с учебной и внешкольной информацией, использовать современные источники информации, в том числе материалы на электронных носителях;</w:t>
      </w:r>
    </w:p>
    <w:p w:rsidR="00EE019C" w:rsidRPr="00EE019C" w:rsidRDefault="00EE019C" w:rsidP="00EE019C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EE019C" w:rsidRPr="00EE019C" w:rsidRDefault="00EE019C" w:rsidP="00EE019C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сотрудничеству с соучениками.</w:t>
      </w:r>
    </w:p>
    <w:p w:rsidR="00EE019C" w:rsidRPr="00EE019C" w:rsidRDefault="00EE019C" w:rsidP="00EE019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Личностные результаты</w:t>
      </w:r>
    </w:p>
    <w:p w:rsidR="00EE019C" w:rsidRPr="00EE019C" w:rsidRDefault="00EE019C" w:rsidP="00EE019C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осмысление социально-нравственного опыта предшествующих поколений,</w:t>
      </w:r>
    </w:p>
    <w:p w:rsidR="00EE019C" w:rsidRPr="00EE019C" w:rsidRDefault="00EE019C" w:rsidP="00EE019C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E019C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культурного многообразия мира, уважение к культуре своего и других народов, толерантность.</w:t>
      </w:r>
    </w:p>
    <w:p w:rsidR="0034228E" w:rsidRDefault="0034228E" w:rsidP="00261CB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E019C" w:rsidRPr="00261CB7" w:rsidRDefault="00EE019C" w:rsidP="00261CB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p w:rsidR="00261CB7" w:rsidRPr="00873C12" w:rsidRDefault="00261CB7" w:rsidP="00261CB7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0"/>
        <w:gridCol w:w="2304"/>
        <w:gridCol w:w="5408"/>
        <w:gridCol w:w="2014"/>
        <w:gridCol w:w="1887"/>
        <w:gridCol w:w="6"/>
        <w:gridCol w:w="1974"/>
      </w:tblGrid>
      <w:tr w:rsidR="008A3AF3" w:rsidTr="0034228E">
        <w:trPr>
          <w:trHeight w:val="219"/>
        </w:trPr>
        <w:tc>
          <w:tcPr>
            <w:tcW w:w="9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Pr="0048744A" w:rsidRDefault="008A3AF3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4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8A3AF3" w:rsidRPr="0048744A" w:rsidRDefault="008A3AF3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4A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23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A3AF3" w:rsidRPr="0048744A" w:rsidRDefault="00964C78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структура урока</w:t>
            </w:r>
          </w:p>
        </w:tc>
        <w:tc>
          <w:tcPr>
            <w:tcW w:w="54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Pr="0048744A" w:rsidRDefault="008A3AF3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4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5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Pr="0048744A" w:rsidRDefault="008A3AF3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</w:t>
            </w:r>
            <w:proofErr w:type="gramStart"/>
            <w:r w:rsidRPr="0048744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8A3AF3" w:rsidTr="0034228E">
        <w:trPr>
          <w:trHeight w:val="329"/>
        </w:trPr>
        <w:tc>
          <w:tcPr>
            <w:tcW w:w="9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3AF3" w:rsidRPr="0048744A" w:rsidRDefault="008A3AF3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3" w:rsidRPr="0048744A" w:rsidRDefault="008A3AF3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3AF3" w:rsidRPr="0048744A" w:rsidRDefault="008A3AF3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Pr="0048744A" w:rsidRDefault="008A3AF3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4A">
              <w:rPr>
                <w:rFonts w:ascii="Times New Roman" w:hAnsi="Times New Roman" w:cs="Times New Roman"/>
                <w:b/>
                <w:sz w:val="24"/>
                <w:szCs w:val="24"/>
              </w:rPr>
              <w:t>сильные</w:t>
            </w:r>
          </w:p>
        </w:tc>
        <w:tc>
          <w:tcPr>
            <w:tcW w:w="18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Pr="0048744A" w:rsidRDefault="008A3AF3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4A">
              <w:rPr>
                <w:rFonts w:ascii="Times New Roman" w:hAnsi="Times New Roman" w:cs="Times New Roman"/>
                <w:b/>
                <w:sz w:val="24"/>
                <w:szCs w:val="24"/>
              </w:rPr>
              <w:t>средние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Pr="0048744A" w:rsidRDefault="008A3AF3" w:rsidP="00487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44A">
              <w:rPr>
                <w:rFonts w:ascii="Times New Roman" w:hAnsi="Times New Roman" w:cs="Times New Roman"/>
                <w:b/>
                <w:sz w:val="24"/>
                <w:szCs w:val="24"/>
              </w:rPr>
              <w:t>слабые</w:t>
            </w:r>
          </w:p>
        </w:tc>
      </w:tr>
      <w:tr w:rsidR="008A3AF3" w:rsidTr="0034228E">
        <w:trPr>
          <w:trHeight w:val="1162"/>
        </w:trPr>
        <w:tc>
          <w:tcPr>
            <w:tcW w:w="9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0 - 7</w:t>
            </w:r>
          </w:p>
        </w:tc>
        <w:tc>
          <w:tcPr>
            <w:tcW w:w="23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A3AF3" w:rsidRPr="00465CBA" w:rsidRDefault="008A3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B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момент, мотивация, проверка знаний</w:t>
            </w:r>
          </w:p>
        </w:tc>
        <w:tc>
          <w:tcPr>
            <w:tcW w:w="540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97919" w:rsidRPr="00B97919" w:rsidRDefault="00B97919" w:rsidP="00B23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919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ребята! Садитесь. </w:t>
            </w:r>
            <w:r w:rsidR="00CE03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7919">
              <w:rPr>
                <w:rFonts w:ascii="Times New Roman" w:hAnsi="Times New Roman" w:cs="Times New Roman"/>
                <w:sz w:val="24"/>
                <w:szCs w:val="24"/>
              </w:rPr>
              <w:t>егодня мы познакомимся с событиями, изменившими карту м</w:t>
            </w:r>
            <w:r w:rsidR="00CE038E">
              <w:rPr>
                <w:rFonts w:ascii="Times New Roman" w:hAnsi="Times New Roman" w:cs="Times New Roman"/>
                <w:sz w:val="24"/>
                <w:szCs w:val="24"/>
              </w:rPr>
              <w:t>ира, нам с вами предстоит вспомнить</w:t>
            </w:r>
            <w:r w:rsidR="003A10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791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1A56E0">
              <w:rPr>
                <w:rFonts w:ascii="Times New Roman" w:hAnsi="Times New Roman" w:cs="Times New Roman"/>
                <w:sz w:val="24"/>
                <w:szCs w:val="24"/>
              </w:rPr>
              <w:t>ак образовалось государство США.</w:t>
            </w:r>
          </w:p>
          <w:p w:rsidR="003A1052" w:rsidRDefault="003A1052" w:rsidP="003A10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думаете, почему </w:t>
            </w:r>
            <w:r w:rsidR="00B97919" w:rsidRPr="00B97919">
              <w:rPr>
                <w:rFonts w:ascii="Times New Roman" w:hAnsi="Times New Roman" w:cs="Times New Roman"/>
                <w:sz w:val="24"/>
                <w:szCs w:val="24"/>
              </w:rPr>
              <w:t>США очень быстро вступило в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дию капиталистических отношений? Затрудняетесь?</w:t>
            </w:r>
            <w:r w:rsidR="00B97919" w:rsidRPr="00B97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3AF3" w:rsidRPr="00465CBA" w:rsidRDefault="003A1052" w:rsidP="003A10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Ну, тогда для начала </w:t>
            </w:r>
            <w:r w:rsidR="00B97919" w:rsidRPr="00B97919">
              <w:rPr>
                <w:rFonts w:ascii="Times New Roman" w:hAnsi="Times New Roman" w:cs="Times New Roman"/>
                <w:sz w:val="24"/>
                <w:szCs w:val="24"/>
              </w:rPr>
              <w:t>проверим знание вами фактов, предшествующих образованию США.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документа, ответ на вопросы</w:t>
            </w:r>
            <w:r w:rsidR="00953C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3C13" w:rsidRDefault="009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1.</w:t>
            </w:r>
          </w:p>
          <w:p w:rsidR="008A3AF3" w:rsidRPr="007F02D8" w:rsidRDefault="008A3AF3" w:rsidP="008A3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</w:tc>
        <w:tc>
          <w:tcPr>
            <w:tcW w:w="3867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A3AF3" w:rsidRDefault="008A3AF3" w:rsidP="00CE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="00D76D47">
              <w:rPr>
                <w:rFonts w:ascii="Times New Roman" w:hAnsi="Times New Roman" w:cs="Times New Roman"/>
                <w:sz w:val="24"/>
                <w:szCs w:val="24"/>
              </w:rPr>
              <w:t>радио-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пультами </w:t>
            </w:r>
            <w:r w:rsidR="008A0C5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CE038E">
              <w:rPr>
                <w:rFonts w:ascii="Times New Roman" w:hAnsi="Times New Roman" w:cs="Times New Roman"/>
                <w:sz w:val="24"/>
                <w:szCs w:val="24"/>
              </w:rPr>
              <w:t>интерактивной доской</w:t>
            </w:r>
            <w:r w:rsidR="008A0C53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тестовых заданий</w:t>
            </w:r>
            <w:r w:rsidR="00DE7B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E7BDE">
              <w:rPr>
                <w:rFonts w:ascii="Times New Roman" w:hAnsi="Times New Roman" w:cs="Times New Roman"/>
                <w:sz w:val="24"/>
                <w:szCs w:val="24"/>
              </w:rPr>
              <w:t>флипчарт</w:t>
            </w:r>
            <w:proofErr w:type="spellEnd"/>
            <w:r w:rsidR="00DE7BDE">
              <w:rPr>
                <w:rFonts w:ascii="Times New Roman" w:hAnsi="Times New Roman" w:cs="Times New Roman"/>
                <w:sz w:val="24"/>
                <w:szCs w:val="24"/>
              </w:rPr>
              <w:t xml:space="preserve"> страница 1-5</w:t>
            </w:r>
            <w:r w:rsidR="008A0C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53C13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2.</w:t>
            </w:r>
          </w:p>
          <w:p w:rsidR="008A3AF3" w:rsidRDefault="008A3AF3" w:rsidP="007F02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</w:p>
          <w:p w:rsidR="008A3AF3" w:rsidRDefault="008A3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AF3" w:rsidRDefault="008A3AF3" w:rsidP="00CE13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AF3" w:rsidTr="0034228E">
        <w:tc>
          <w:tcPr>
            <w:tcW w:w="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3" w:rsidRDefault="006A7F91" w:rsidP="006A7F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Целеполагание. </w:t>
            </w:r>
          </w:p>
          <w:p w:rsidR="006A7F91" w:rsidRPr="00465CBA" w:rsidRDefault="006A7F91" w:rsidP="006A7F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052" w:rsidRDefault="008A3AF3" w:rsidP="003A10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Сегодня на уроке мы продолжим изучение темы «Образование США».  </w:t>
            </w:r>
            <w:r w:rsidR="008E4559">
              <w:rPr>
                <w:rFonts w:ascii="Times New Roman" w:hAnsi="Times New Roman" w:cs="Times New Roman"/>
                <w:sz w:val="24"/>
                <w:szCs w:val="24"/>
              </w:rPr>
              <w:t>Поработаем с видеорядом ИД,  вспомним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историю заселения Атлантического побережья колонистами, будем учиться анализировать события и делать выводы.</w:t>
            </w:r>
          </w:p>
        </w:tc>
        <w:tc>
          <w:tcPr>
            <w:tcW w:w="5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3" w:rsidRDefault="008A3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тему урока.</w:t>
            </w:r>
          </w:p>
          <w:p w:rsidR="008A3AF3" w:rsidRDefault="008A3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«Война за независимость. Образование США»</w:t>
            </w:r>
          </w:p>
        </w:tc>
      </w:tr>
      <w:tr w:rsidR="008A3AF3" w:rsidTr="0034228E">
        <w:tc>
          <w:tcPr>
            <w:tcW w:w="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2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3" w:rsidRPr="00465CBA" w:rsidRDefault="008A3AF3" w:rsidP="008A3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CBA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знаний.</w:t>
            </w:r>
          </w:p>
          <w:p w:rsidR="008A3AF3" w:rsidRPr="00465CBA" w:rsidRDefault="008A3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F91" w:rsidRDefault="008A3AF3" w:rsidP="00B23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Вопрос: </w:t>
            </w:r>
          </w:p>
          <w:p w:rsidR="008A3AF3" w:rsidRDefault="006A7F91" w:rsidP="00B23A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="008A3A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ак вы думаете, в чем сказывалась противоречивость положения североамериканских колоний? </w:t>
            </w:r>
          </w:p>
          <w:p w:rsidR="008A3AF3" w:rsidRDefault="008A3AF3" w:rsidP="00B23A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3AF3" w:rsidRDefault="008A3AF3" w:rsidP="00B23A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чем заключался конфликт между Англией и ее колониями? </w:t>
            </w:r>
          </w:p>
          <w:p w:rsidR="008A3AF3" w:rsidRDefault="008A3AF3" w:rsidP="00B23A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3AF3" w:rsidRDefault="008A3AF3" w:rsidP="00B23A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3AF3" w:rsidRDefault="008A3AF3" w:rsidP="00B23A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3AF3" w:rsidRDefault="008A3AF3" w:rsidP="00B23A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3AF3" w:rsidRPr="00B52D21" w:rsidRDefault="008A3AF3" w:rsidP="00B23A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Что послужило началом американской революции? </w:t>
            </w:r>
          </w:p>
        </w:tc>
        <w:tc>
          <w:tcPr>
            <w:tcW w:w="5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все обучающиеся в силу своих знаний.</w:t>
            </w:r>
          </w:p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одной стороны, колонии заселяли бывшие англичане, с другой, они не пользовались правами англичан)</w:t>
            </w:r>
          </w:p>
          <w:p w:rsidR="006A7F91" w:rsidRDefault="006A7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AF3" w:rsidRDefault="006A7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8A3AF3">
              <w:rPr>
                <w:rFonts w:ascii="Times New Roman" w:hAnsi="Times New Roman" w:cs="Times New Roman"/>
                <w:sz w:val="24"/>
                <w:szCs w:val="24"/>
              </w:rPr>
              <w:t>граничение свободы экономической деятельности в колониях, запреты на организацию мануфактур, введен гербовый сбор при покупке любого товара.</w:t>
            </w:r>
            <w:proofErr w:type="gramEnd"/>
            <w:r w:rsidR="008A3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A3AF3">
              <w:rPr>
                <w:rFonts w:ascii="Times New Roman" w:hAnsi="Times New Roman" w:cs="Times New Roman"/>
                <w:sz w:val="24"/>
                <w:szCs w:val="24"/>
              </w:rPr>
              <w:t>Это противоречило интересам фермерства, буржуазии и плантаторов</w:t>
            </w:r>
            <w:r w:rsidR="008A3AF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proofErr w:type="gramEnd"/>
          </w:p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AF3" w:rsidRPr="001B4547" w:rsidRDefault="008A3AF3" w:rsidP="008A3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Бостонское чаепитие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63C4C" w:rsidTr="0034228E">
        <w:trPr>
          <w:trHeight w:val="236"/>
        </w:trPr>
        <w:tc>
          <w:tcPr>
            <w:tcW w:w="9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63C4C" w:rsidRDefault="00B23A18" w:rsidP="00DD2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3C4C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23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63C4C" w:rsidRPr="009746B5" w:rsidRDefault="009746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6B5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нового.</w:t>
            </w:r>
          </w:p>
        </w:tc>
        <w:tc>
          <w:tcPr>
            <w:tcW w:w="54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63C4C" w:rsidRDefault="00D63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учителя. </w:t>
            </w:r>
          </w:p>
          <w:p w:rsidR="00D63C4C" w:rsidRDefault="00D63C4C" w:rsidP="00B23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1774 году в Филадельфии собрался первый континентальный конгресс, который осудил политику Англии, призвал к бойкоту английских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принял ряд других документов, но еще не решился на открытый разрыв с метрополией.</w:t>
            </w:r>
          </w:p>
          <w:p w:rsidR="00D63C4C" w:rsidRDefault="00D63C4C" w:rsidP="00B23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Вооруженная борьба началась весной 1775 года, когда отряд колонистов, применяя рассыпной строй и пользуясь своим превосходством перед королевскими войсками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метко стрелять, нанес тяжелые потери английскому отряду и заставил его отступить.</w:t>
            </w:r>
          </w:p>
          <w:p w:rsidR="00D63C4C" w:rsidRDefault="00D63C4C" w:rsidP="00B23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продолжения борьбы необходимо было создать постоянную армию на основах регулярного обучения, что и было поручено богатому виргинскому плантатору Джорджу Вашингтону.</w:t>
            </w:r>
          </w:p>
          <w:p w:rsidR="00D63C4C" w:rsidRDefault="00D63C4C" w:rsidP="00B23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июля 1776 года, состоявшийся в Филадельфии конгресс принимает «Декларацию независимости», автором которой был Томас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Джеферсон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ней провозглашался принцип народного суверенитета как основа государственного устройства, утверждалось право народа на восстание против поработителей, даже если это были и коронованные особы.</w:t>
            </w:r>
          </w:p>
        </w:tc>
        <w:tc>
          <w:tcPr>
            <w:tcW w:w="5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63C4C" w:rsidRDefault="00D76D47" w:rsidP="00D76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</w:t>
            </w:r>
            <w:r w:rsidR="005B2F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подготовленные </w:t>
            </w:r>
            <w:r w:rsidR="00D63C4C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</w:t>
            </w:r>
            <w:r w:rsidR="005B2F42">
              <w:rPr>
                <w:rFonts w:ascii="Times New Roman" w:hAnsi="Times New Roman" w:cs="Times New Roman"/>
                <w:sz w:val="24"/>
                <w:szCs w:val="24"/>
              </w:rPr>
              <w:t>заранее</w:t>
            </w:r>
          </w:p>
        </w:tc>
      </w:tr>
      <w:tr w:rsidR="00D63C4C" w:rsidTr="0034228E">
        <w:trPr>
          <w:trHeight w:val="555"/>
        </w:trPr>
        <w:tc>
          <w:tcPr>
            <w:tcW w:w="9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C4C" w:rsidRDefault="00D63C4C" w:rsidP="00DD2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C4C" w:rsidRDefault="00D6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C4C" w:rsidRDefault="00D63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42" w:rsidRDefault="005B2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4C" w:rsidRDefault="006A7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«Декларацию независимости»</w:t>
            </w:r>
            <w:r w:rsidR="00D76D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6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общие положения.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42" w:rsidRDefault="005B2F42" w:rsidP="006A7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4C" w:rsidRDefault="001A56E0" w:rsidP="006A7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</w:t>
            </w:r>
            <w:r w:rsidR="00D76D47">
              <w:rPr>
                <w:rFonts w:ascii="Times New Roman" w:hAnsi="Times New Roman" w:cs="Times New Roman"/>
                <w:sz w:val="24"/>
                <w:szCs w:val="24"/>
              </w:rPr>
              <w:t>Джордж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76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Вашингтон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42" w:rsidRDefault="005B2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C4C" w:rsidRDefault="001A5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</w:t>
            </w:r>
            <w:r w:rsidR="006A7F91">
              <w:rPr>
                <w:rFonts w:ascii="Times New Roman" w:hAnsi="Times New Roman" w:cs="Times New Roman"/>
                <w:sz w:val="24"/>
                <w:szCs w:val="24"/>
              </w:rPr>
              <w:t>Томас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A7F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7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Джеферсон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</w:tr>
      <w:tr w:rsidR="00B23A18" w:rsidTr="0034228E">
        <w:trPr>
          <w:trHeight w:val="555"/>
        </w:trPr>
        <w:tc>
          <w:tcPr>
            <w:tcW w:w="9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A18" w:rsidRDefault="00B23A18" w:rsidP="00DD2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26-27</w:t>
            </w:r>
          </w:p>
        </w:tc>
        <w:tc>
          <w:tcPr>
            <w:tcW w:w="230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A18" w:rsidRPr="00536429" w:rsidRDefault="00536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429">
              <w:rPr>
                <w:rFonts w:ascii="Times New Roman" w:hAnsi="Times New Roman" w:cs="Times New Roman"/>
                <w:b/>
                <w:sz w:val="24"/>
                <w:szCs w:val="24"/>
              </w:rPr>
              <w:t>Физ. минутка.</w:t>
            </w:r>
          </w:p>
        </w:tc>
        <w:tc>
          <w:tcPr>
            <w:tcW w:w="540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A18" w:rsidRDefault="00536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электронной физ</w:t>
            </w:r>
            <w:r w:rsidR="002149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минутки</w:t>
            </w:r>
            <w:r w:rsidR="002149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14964" w:rsidRDefault="00214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выполняются учащимися вместе с героем видеоролика.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A18" w:rsidRDefault="00B2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A18" w:rsidRDefault="00B23A18" w:rsidP="006A7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3A18" w:rsidRDefault="00B2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AF3" w:rsidTr="0034228E">
        <w:tc>
          <w:tcPr>
            <w:tcW w:w="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Default="00B23A18" w:rsidP="00FF5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28-32</w:t>
            </w:r>
          </w:p>
        </w:tc>
        <w:tc>
          <w:tcPr>
            <w:tcW w:w="2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3" w:rsidRPr="006A7F91" w:rsidRDefault="008A3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91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контурной картой</w:t>
            </w:r>
          </w:p>
        </w:tc>
        <w:tc>
          <w:tcPr>
            <w:tcW w:w="5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Pr="00DD2964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3" w:rsidRDefault="008A3AF3" w:rsidP="001A5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C4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A7F91">
              <w:rPr>
                <w:rFonts w:ascii="Times New Roman" w:hAnsi="Times New Roman" w:cs="Times New Roman"/>
                <w:sz w:val="24"/>
                <w:szCs w:val="24"/>
              </w:rPr>
              <w:t>Работа с конту</w:t>
            </w:r>
            <w:r w:rsidR="001A56E0">
              <w:rPr>
                <w:rFonts w:ascii="Times New Roman" w:hAnsi="Times New Roman" w:cs="Times New Roman"/>
                <w:sz w:val="24"/>
                <w:szCs w:val="24"/>
              </w:rPr>
              <w:t>рной картой, выполнение задания</w:t>
            </w:r>
          </w:p>
          <w:p w:rsidR="00953C13" w:rsidRDefault="00953C13" w:rsidP="001A5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3.</w:t>
            </w:r>
          </w:p>
        </w:tc>
      </w:tr>
      <w:tr w:rsidR="005B2F42" w:rsidTr="000A1097">
        <w:trPr>
          <w:trHeight w:val="585"/>
        </w:trPr>
        <w:tc>
          <w:tcPr>
            <w:tcW w:w="9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B2F42" w:rsidRDefault="005B2F42" w:rsidP="00B2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33-37</w:t>
            </w:r>
          </w:p>
        </w:tc>
        <w:tc>
          <w:tcPr>
            <w:tcW w:w="23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B2F42" w:rsidRPr="006A7F91" w:rsidRDefault="005B2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91">
              <w:rPr>
                <w:rFonts w:ascii="Times New Roman" w:hAnsi="Times New Roman" w:cs="Times New Roman"/>
                <w:b/>
                <w:sz w:val="24"/>
                <w:szCs w:val="24"/>
              </w:rPr>
              <w:t>Итог урока.</w:t>
            </w:r>
            <w:r w:rsidR="00BE58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Оценивание.</w:t>
            </w:r>
          </w:p>
        </w:tc>
        <w:tc>
          <w:tcPr>
            <w:tcW w:w="54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B2F42" w:rsidRDefault="005B2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и значение войны за независимость. Принятие Конституции США. Работа с учебником.</w:t>
            </w:r>
          </w:p>
          <w:p w:rsidR="005B2F42" w:rsidRDefault="005B2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42" w:rsidRDefault="005B2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42" w:rsidRDefault="005B2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42" w:rsidRDefault="005B2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42" w:rsidRDefault="005B2F42" w:rsidP="005B2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Вернемся к вопросу, поставленному в начале урока.</w:t>
            </w:r>
          </w:p>
          <w:p w:rsidR="005B2F42" w:rsidRDefault="005B2F42" w:rsidP="005B2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97919">
              <w:rPr>
                <w:rFonts w:ascii="Times New Roman" w:hAnsi="Times New Roman" w:cs="Times New Roman"/>
                <w:sz w:val="24"/>
                <w:szCs w:val="24"/>
              </w:rPr>
              <w:t>очему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Соединенные Штаты Америки</w:t>
            </w:r>
            <w:r w:rsidRPr="00B97919">
              <w:rPr>
                <w:rFonts w:ascii="Times New Roman" w:hAnsi="Times New Roman" w:cs="Times New Roman"/>
                <w:sz w:val="24"/>
                <w:szCs w:val="24"/>
              </w:rPr>
              <w:t xml:space="preserve"> очень быстро вст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упили</w:t>
            </w:r>
            <w:r w:rsidRPr="00B97919">
              <w:rPr>
                <w:rFonts w:ascii="Times New Roman" w:hAnsi="Times New Roman" w:cs="Times New Roman"/>
                <w:sz w:val="24"/>
                <w:szCs w:val="24"/>
              </w:rPr>
              <w:t xml:space="preserve"> в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дию капиталистических отношений?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B2F42" w:rsidRDefault="005B2F42" w:rsidP="006A7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 таблицы «Черты общественного строя США» на отдельных листах.</w:t>
            </w:r>
          </w:p>
          <w:p w:rsidR="005B2F42" w:rsidRPr="001B4547" w:rsidRDefault="005B2F42" w:rsidP="00953C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42" w:rsidRPr="001B4547" w:rsidRDefault="005B2F42" w:rsidP="006A7F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структуры управления США по Конституции 1789г</w:t>
            </w:r>
          </w:p>
        </w:tc>
        <w:tc>
          <w:tcPr>
            <w:tcW w:w="19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B2F42" w:rsidRDefault="005B2F42" w:rsidP="0044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пропуски в тексте.</w:t>
            </w:r>
          </w:p>
          <w:p w:rsidR="005B2F42" w:rsidRDefault="005B2F42" w:rsidP="001B4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5.</w:t>
            </w:r>
          </w:p>
          <w:p w:rsidR="005B2F42" w:rsidRDefault="005B2F42" w:rsidP="001B4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42" w:rsidRPr="001B4547" w:rsidRDefault="005B2F42" w:rsidP="001B4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2F42" w:rsidTr="005B2F42">
        <w:trPr>
          <w:trHeight w:val="1318"/>
        </w:trPr>
        <w:tc>
          <w:tcPr>
            <w:tcW w:w="91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42" w:rsidRDefault="005B2F42" w:rsidP="00B23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42" w:rsidRPr="006A7F91" w:rsidRDefault="005B2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42" w:rsidRDefault="005B2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1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F42" w:rsidRDefault="005B2F42" w:rsidP="0044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выводы, обобщают полученные знания по истории США. </w:t>
            </w:r>
          </w:p>
        </w:tc>
      </w:tr>
      <w:tr w:rsidR="008A3AF3" w:rsidTr="0034228E">
        <w:tc>
          <w:tcPr>
            <w:tcW w:w="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Default="00B23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="006A7F9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3" w:rsidRPr="006A7F91" w:rsidRDefault="006A7F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F91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A7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A0C" w:rsidRPr="00545A0C" w:rsidRDefault="00545A0C" w:rsidP="00545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A0C">
              <w:rPr>
                <w:rFonts w:ascii="Times New Roman" w:hAnsi="Times New Roman" w:cs="Times New Roman"/>
                <w:sz w:val="24"/>
                <w:szCs w:val="24"/>
              </w:rPr>
              <w:t>Покажите на пальцах по пятибалльной системе, интересно ли было сегодня на уроке.</w:t>
            </w:r>
          </w:p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AF3" w:rsidTr="0034228E">
        <w:tc>
          <w:tcPr>
            <w:tcW w:w="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39-40 </w:t>
            </w:r>
          </w:p>
        </w:tc>
        <w:tc>
          <w:tcPr>
            <w:tcW w:w="2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AF3" w:rsidRDefault="006A7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F91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A0C" w:rsidRPr="00545A0C" w:rsidRDefault="008A3AF3" w:rsidP="00B23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A0C" w:rsidRPr="00545A0C">
              <w:rPr>
                <w:rFonts w:ascii="Times New Roman" w:hAnsi="Times New Roman" w:cs="Times New Roman"/>
                <w:sz w:val="24"/>
                <w:szCs w:val="24"/>
              </w:rPr>
              <w:t>Я предлагаю</w:t>
            </w:r>
            <w:proofErr w:type="gramStart"/>
            <w:r w:rsidR="00545A0C" w:rsidRPr="00545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A1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B23A18">
              <w:rPr>
                <w:rFonts w:ascii="Times New Roman" w:hAnsi="Times New Roman" w:cs="Times New Roman"/>
                <w:sz w:val="24"/>
                <w:szCs w:val="24"/>
              </w:rPr>
              <w:t xml:space="preserve">\з </w:t>
            </w:r>
            <w:r w:rsidR="00545A0C" w:rsidRPr="00545A0C">
              <w:rPr>
                <w:rFonts w:ascii="Times New Roman" w:hAnsi="Times New Roman" w:cs="Times New Roman"/>
                <w:sz w:val="24"/>
                <w:szCs w:val="24"/>
              </w:rPr>
              <w:t>двух уровней: базовый уровень и повышенный. Каждый из вас в праве сам выбрать уровень сложности.</w:t>
            </w:r>
          </w:p>
          <w:p w:rsidR="00545A0C" w:rsidRPr="00545A0C" w:rsidRDefault="00545A0C" w:rsidP="00B23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A0C">
              <w:rPr>
                <w:rFonts w:ascii="Times New Roman" w:hAnsi="Times New Roman" w:cs="Times New Roman"/>
                <w:sz w:val="24"/>
                <w:szCs w:val="24"/>
              </w:rPr>
              <w:t>Базовый уровень: прочитать</w:t>
            </w:r>
            <w:r w:rsidR="00214964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№ 24</w:t>
            </w:r>
            <w:r w:rsidRPr="00545A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4964">
              <w:rPr>
                <w:rFonts w:ascii="Times New Roman" w:hAnsi="Times New Roman" w:cs="Times New Roman"/>
                <w:sz w:val="24"/>
                <w:szCs w:val="24"/>
              </w:rPr>
              <w:t>устно ответьте на вопросы 1 – 7.</w:t>
            </w:r>
          </w:p>
          <w:p w:rsidR="008A3AF3" w:rsidRDefault="00545A0C" w:rsidP="00214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A0C">
              <w:rPr>
                <w:rFonts w:ascii="Times New Roman" w:hAnsi="Times New Roman" w:cs="Times New Roman"/>
                <w:sz w:val="24"/>
                <w:szCs w:val="24"/>
              </w:rPr>
              <w:t>Повышенный уровень: прочитать</w:t>
            </w:r>
            <w:r w:rsidR="00214964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 № 24</w:t>
            </w:r>
            <w:r w:rsidRPr="00545A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4964">
              <w:rPr>
                <w:rFonts w:ascii="Times New Roman" w:hAnsi="Times New Roman" w:cs="Times New Roman"/>
                <w:sz w:val="24"/>
                <w:szCs w:val="24"/>
              </w:rPr>
              <w:t>напишите эссе на тему «Новую власть укрепляет не только сила, но и хорошие законы».</w:t>
            </w:r>
          </w:p>
        </w:tc>
        <w:tc>
          <w:tcPr>
            <w:tcW w:w="2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AF3" w:rsidRDefault="008A3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13C1" w:rsidRDefault="00CE13C1" w:rsidP="00CE13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6B5" w:rsidRPr="009746B5" w:rsidRDefault="009746B5" w:rsidP="00974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746B5" w:rsidRPr="009746B5" w:rsidSect="00FE65F7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6B3F"/>
    <w:multiLevelType w:val="multilevel"/>
    <w:tmpl w:val="623E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A3B4E"/>
    <w:multiLevelType w:val="multilevel"/>
    <w:tmpl w:val="B1DA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17670"/>
    <w:multiLevelType w:val="hybridMultilevel"/>
    <w:tmpl w:val="08EE16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290678"/>
    <w:multiLevelType w:val="hybridMultilevel"/>
    <w:tmpl w:val="90E42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85324"/>
    <w:multiLevelType w:val="hybridMultilevel"/>
    <w:tmpl w:val="DC8C6B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736BF3"/>
    <w:multiLevelType w:val="singleLevel"/>
    <w:tmpl w:val="4C58224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3C402EDD"/>
    <w:multiLevelType w:val="multilevel"/>
    <w:tmpl w:val="29006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535EDD"/>
    <w:multiLevelType w:val="hybridMultilevel"/>
    <w:tmpl w:val="C70A3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61326A"/>
    <w:multiLevelType w:val="multilevel"/>
    <w:tmpl w:val="92EE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8877A6"/>
    <w:multiLevelType w:val="multilevel"/>
    <w:tmpl w:val="CB62F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002653"/>
    <w:multiLevelType w:val="multilevel"/>
    <w:tmpl w:val="EBCA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C1"/>
    <w:rsid w:val="000A0ED7"/>
    <w:rsid w:val="00143C1B"/>
    <w:rsid w:val="001A56E0"/>
    <w:rsid w:val="001B4547"/>
    <w:rsid w:val="00206EA0"/>
    <w:rsid w:val="00214964"/>
    <w:rsid w:val="00261CB7"/>
    <w:rsid w:val="0034228E"/>
    <w:rsid w:val="003A1052"/>
    <w:rsid w:val="0044414C"/>
    <w:rsid w:val="00465CBA"/>
    <w:rsid w:val="0048744A"/>
    <w:rsid w:val="00536429"/>
    <w:rsid w:val="00545A0C"/>
    <w:rsid w:val="005B2F42"/>
    <w:rsid w:val="006A7F91"/>
    <w:rsid w:val="007F02D8"/>
    <w:rsid w:val="00881670"/>
    <w:rsid w:val="008A0C53"/>
    <w:rsid w:val="008A3AF3"/>
    <w:rsid w:val="008E4559"/>
    <w:rsid w:val="00953C13"/>
    <w:rsid w:val="00964C78"/>
    <w:rsid w:val="009746B5"/>
    <w:rsid w:val="00B23A18"/>
    <w:rsid w:val="00B52D21"/>
    <w:rsid w:val="00B97919"/>
    <w:rsid w:val="00BE5871"/>
    <w:rsid w:val="00CE038E"/>
    <w:rsid w:val="00CE13C1"/>
    <w:rsid w:val="00D63C4C"/>
    <w:rsid w:val="00D76D47"/>
    <w:rsid w:val="00D95874"/>
    <w:rsid w:val="00DD2964"/>
    <w:rsid w:val="00DD7A41"/>
    <w:rsid w:val="00DE7BDE"/>
    <w:rsid w:val="00EE019C"/>
    <w:rsid w:val="00EE0514"/>
    <w:rsid w:val="00FE65F7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FE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65F7"/>
  </w:style>
  <w:style w:type="table" w:customStyle="1" w:styleId="1">
    <w:name w:val="Сетка таблицы1"/>
    <w:basedOn w:val="a1"/>
    <w:next w:val="a3"/>
    <w:uiPriority w:val="59"/>
    <w:rsid w:val="00D9587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5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8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FE6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65F7"/>
  </w:style>
  <w:style w:type="table" w:customStyle="1" w:styleId="1">
    <w:name w:val="Сетка таблицы1"/>
    <w:basedOn w:val="a1"/>
    <w:next w:val="a3"/>
    <w:uiPriority w:val="59"/>
    <w:rsid w:val="00D9587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5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JoKeR</dc:creator>
  <cp:lastModifiedBy>Irina</cp:lastModifiedBy>
  <cp:revision>3</cp:revision>
  <cp:lastPrinted>2015-08-21T03:06:00Z</cp:lastPrinted>
  <dcterms:created xsi:type="dcterms:W3CDTF">2016-02-05T17:04:00Z</dcterms:created>
  <dcterms:modified xsi:type="dcterms:W3CDTF">2016-02-05T17:04:00Z</dcterms:modified>
</cp:coreProperties>
</file>