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58B" w14:textId="37CDDDC2" w:rsidR="00FB13BA" w:rsidRPr="00103186" w:rsidRDefault="00FB13BA" w:rsidP="00103186">
      <w:pPr>
        <w:pStyle w:val="af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3186">
        <w:rPr>
          <w:rFonts w:ascii="Times New Roman" w:hAnsi="Times New Roman" w:cs="Times New Roman"/>
          <w:b/>
          <w:bCs/>
          <w:sz w:val="22"/>
          <w:szCs w:val="22"/>
        </w:rPr>
        <w:t>Директору ООО «СЭЗ»</w:t>
      </w:r>
    </w:p>
    <w:p w14:paraId="130CA455" w14:textId="5B93ECF8" w:rsidR="00FB13BA" w:rsidRDefault="00FB13BA" w:rsidP="00FB13B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Романенко В.В.</w:t>
      </w:r>
    </w:p>
    <w:p w14:paraId="6811F231" w14:textId="36B9AF9B" w:rsidR="00497F0C" w:rsidRPr="00BD4E2A" w:rsidRDefault="00497F0C" w:rsidP="00497F0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D4E2A">
        <w:rPr>
          <w:b/>
          <w:bCs/>
          <w:sz w:val="22"/>
          <w:szCs w:val="22"/>
        </w:rPr>
        <w:t>Заявление</w:t>
      </w:r>
    </w:p>
    <w:p w14:paraId="13852622" w14:textId="48F3F549" w:rsidR="00497F0C" w:rsidRDefault="00497F0C" w:rsidP="00497F0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D4E2A">
        <w:rPr>
          <w:b/>
          <w:sz w:val="22"/>
          <w:szCs w:val="22"/>
        </w:rPr>
        <w:t xml:space="preserve">на проведение </w:t>
      </w:r>
      <w:r w:rsidR="006372B3">
        <w:rPr>
          <w:b/>
          <w:sz w:val="22"/>
          <w:szCs w:val="22"/>
        </w:rPr>
        <w:t xml:space="preserve">лабораторных </w:t>
      </w:r>
      <w:r w:rsidRPr="00BD4E2A">
        <w:rPr>
          <w:b/>
          <w:sz w:val="22"/>
          <w:szCs w:val="22"/>
        </w:rPr>
        <w:t>исследований (испытаний) и измерений</w:t>
      </w:r>
    </w:p>
    <w:p w14:paraId="7614A224" w14:textId="77777777" w:rsidR="00497F0C" w:rsidRPr="003A2EF2" w:rsidRDefault="00497F0C" w:rsidP="00497F0C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284"/>
        <w:gridCol w:w="850"/>
        <w:gridCol w:w="1559"/>
        <w:gridCol w:w="1985"/>
      </w:tblGrid>
      <w:tr w:rsidR="00497F0C" w:rsidRPr="00444588" w14:paraId="7B46C243" w14:textId="77777777" w:rsidTr="00111ABA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109D3D56" w14:textId="045EDBA8" w:rsidR="00497F0C" w:rsidRPr="00255E3E" w:rsidRDefault="00497F0C" w:rsidP="00E7453B">
            <w:pPr>
              <w:pStyle w:val="2"/>
              <w:jc w:val="both"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 xml:space="preserve">1. </w:t>
            </w:r>
            <w:r w:rsidR="005F3BFD">
              <w:rPr>
                <w:b/>
                <w:sz w:val="20"/>
              </w:rPr>
              <w:t>К</w:t>
            </w:r>
            <w:r w:rsidR="007A00A9" w:rsidRPr="007A00A9">
              <w:rPr>
                <w:b/>
                <w:sz w:val="20"/>
              </w:rPr>
              <w:t xml:space="preserve">онтактные данные заказчика (наименование, юридический, фактический адрес заказчика. ИНН, </w:t>
            </w:r>
            <w:proofErr w:type="spellStart"/>
            <w:r w:rsidR="007A00A9" w:rsidRPr="007A00A9">
              <w:rPr>
                <w:b/>
                <w:sz w:val="20"/>
              </w:rPr>
              <w:t>e-mail</w:t>
            </w:r>
            <w:proofErr w:type="spellEnd"/>
            <w:r w:rsidR="007A00A9" w:rsidRPr="007A00A9">
              <w:rPr>
                <w:b/>
                <w:sz w:val="20"/>
              </w:rPr>
              <w:t>, контактный номер)</w:t>
            </w:r>
            <w:r w:rsidR="005F3BFD" w:rsidRPr="005F3BFD">
              <w:rPr>
                <w:b/>
                <w:sz w:val="20"/>
                <w:vertAlign w:val="superscript"/>
              </w:rPr>
              <w:t>1</w:t>
            </w:r>
            <w:r w:rsidRPr="00444588">
              <w:rPr>
                <w:b/>
                <w:sz w:val="20"/>
              </w:rPr>
              <w:t>:</w:t>
            </w:r>
            <w:r w:rsidRPr="00255E3E">
              <w:rPr>
                <w:bCs/>
                <w:sz w:val="20"/>
              </w:rPr>
              <w:t xml:space="preserve"> </w:t>
            </w:r>
          </w:p>
        </w:tc>
      </w:tr>
      <w:tr w:rsidR="005F3BFD" w:rsidRPr="00444588" w14:paraId="0C4D8D6A" w14:textId="77777777" w:rsidTr="0040087E">
        <w:trPr>
          <w:trHeight w:val="328"/>
        </w:trPr>
        <w:tc>
          <w:tcPr>
            <w:tcW w:w="10485" w:type="dxa"/>
            <w:gridSpan w:val="6"/>
            <w:shd w:val="clear" w:color="auto" w:fill="auto"/>
          </w:tcPr>
          <w:p w14:paraId="2FA23783" w14:textId="553A4E82" w:rsidR="00EE6BAD" w:rsidRDefault="00EE6BAD" w:rsidP="00EE6BAD">
            <w:pPr>
              <w:suppressAutoHyphens/>
              <w:jc w:val="both"/>
              <w:rPr>
                <w:b/>
                <w:color w:val="C00000"/>
                <w:sz w:val="20"/>
              </w:rPr>
            </w:pPr>
            <w:r>
              <w:rPr>
                <w:bCs/>
                <w:color w:val="C00000"/>
                <w:sz w:val="20"/>
              </w:rPr>
              <w:t>Полное наименование (сокращенное наименование)</w:t>
            </w:r>
            <w:r w:rsidR="007609B5" w:rsidRPr="00220E3A">
              <w:rPr>
                <w:bCs/>
                <w:color w:val="C00000"/>
                <w:sz w:val="20"/>
              </w:rPr>
              <w:t xml:space="preserve"> </w:t>
            </w:r>
            <w:r w:rsidR="0056172B" w:rsidRPr="00220E3A">
              <w:rPr>
                <w:bCs/>
                <w:color w:val="C00000"/>
                <w:sz w:val="20"/>
              </w:rPr>
              <w:t xml:space="preserve">ОГРН: </w:t>
            </w:r>
            <w:r>
              <w:rPr>
                <w:bCs/>
                <w:color w:val="C00000"/>
                <w:sz w:val="20"/>
              </w:rPr>
              <w:t>0</w:t>
            </w:r>
            <w:r w:rsidR="007609B5" w:rsidRPr="00220E3A">
              <w:rPr>
                <w:bCs/>
                <w:color w:val="C00000"/>
                <w:sz w:val="20"/>
              </w:rPr>
              <w:t>0</w:t>
            </w:r>
            <w:r>
              <w:rPr>
                <w:bCs/>
                <w:color w:val="C00000"/>
                <w:sz w:val="20"/>
              </w:rPr>
              <w:t>000</w:t>
            </w:r>
            <w:r w:rsidR="007609B5" w:rsidRPr="00220E3A">
              <w:rPr>
                <w:bCs/>
                <w:color w:val="C00000"/>
                <w:sz w:val="20"/>
              </w:rPr>
              <w:t>00</w:t>
            </w:r>
            <w:r>
              <w:rPr>
                <w:bCs/>
                <w:color w:val="C00000"/>
                <w:sz w:val="20"/>
              </w:rPr>
              <w:t>0</w:t>
            </w:r>
            <w:r w:rsidR="007609B5" w:rsidRPr="00220E3A">
              <w:rPr>
                <w:bCs/>
                <w:color w:val="C00000"/>
                <w:sz w:val="20"/>
              </w:rPr>
              <w:t>0</w:t>
            </w:r>
            <w:r>
              <w:rPr>
                <w:bCs/>
                <w:color w:val="C00000"/>
                <w:sz w:val="20"/>
              </w:rPr>
              <w:t>00</w:t>
            </w:r>
            <w:r w:rsidR="007609B5" w:rsidRPr="00220E3A">
              <w:rPr>
                <w:bCs/>
                <w:color w:val="C00000"/>
                <w:sz w:val="20"/>
              </w:rPr>
              <w:t>0</w:t>
            </w:r>
            <w:r>
              <w:rPr>
                <w:bCs/>
                <w:color w:val="C00000"/>
                <w:sz w:val="20"/>
              </w:rPr>
              <w:t>0</w:t>
            </w:r>
            <w:r w:rsidR="0056172B" w:rsidRPr="00220E3A">
              <w:rPr>
                <w:bCs/>
                <w:color w:val="C00000"/>
                <w:sz w:val="20"/>
              </w:rPr>
              <w:t xml:space="preserve">, ИНН: </w:t>
            </w:r>
            <w:r w:rsidR="007609B5" w:rsidRPr="00220E3A">
              <w:rPr>
                <w:bCs/>
                <w:color w:val="C00000"/>
                <w:sz w:val="20"/>
              </w:rPr>
              <w:t>860200</w:t>
            </w:r>
            <w:r>
              <w:rPr>
                <w:bCs/>
                <w:color w:val="C00000"/>
                <w:sz w:val="20"/>
              </w:rPr>
              <w:t>00</w:t>
            </w:r>
            <w:r w:rsidR="007609B5" w:rsidRPr="00220E3A">
              <w:rPr>
                <w:bCs/>
                <w:color w:val="C00000"/>
                <w:sz w:val="20"/>
              </w:rPr>
              <w:t>0</w:t>
            </w:r>
            <w:r>
              <w:rPr>
                <w:bCs/>
                <w:color w:val="C00000"/>
                <w:sz w:val="20"/>
              </w:rPr>
              <w:t>0</w:t>
            </w:r>
            <w:r w:rsidR="0056172B" w:rsidRPr="00220E3A">
              <w:rPr>
                <w:bCs/>
                <w:color w:val="C00000"/>
                <w:sz w:val="20"/>
              </w:rPr>
              <w:t xml:space="preserve">, КПП: </w:t>
            </w:r>
            <w:r>
              <w:rPr>
                <w:bCs/>
                <w:color w:val="C00000"/>
                <w:sz w:val="20"/>
              </w:rPr>
              <w:t>00</w:t>
            </w:r>
            <w:r w:rsidR="007609B5" w:rsidRPr="00220E3A">
              <w:rPr>
                <w:bCs/>
                <w:color w:val="C00000"/>
                <w:sz w:val="20"/>
              </w:rPr>
              <w:t>0</w:t>
            </w:r>
            <w:r>
              <w:rPr>
                <w:bCs/>
                <w:color w:val="C00000"/>
                <w:sz w:val="20"/>
              </w:rPr>
              <w:t>0</w:t>
            </w:r>
            <w:r w:rsidR="007609B5" w:rsidRPr="00220E3A">
              <w:rPr>
                <w:bCs/>
                <w:color w:val="C00000"/>
                <w:sz w:val="20"/>
              </w:rPr>
              <w:t>0</w:t>
            </w:r>
            <w:r>
              <w:rPr>
                <w:bCs/>
                <w:color w:val="C00000"/>
                <w:sz w:val="20"/>
              </w:rPr>
              <w:t>0</w:t>
            </w:r>
            <w:r w:rsidR="007609B5" w:rsidRPr="00220E3A">
              <w:rPr>
                <w:bCs/>
                <w:color w:val="C00000"/>
                <w:sz w:val="20"/>
              </w:rPr>
              <w:t>00</w:t>
            </w:r>
            <w:r>
              <w:rPr>
                <w:bCs/>
                <w:color w:val="C00000"/>
                <w:sz w:val="20"/>
              </w:rPr>
              <w:t>0</w:t>
            </w:r>
            <w:r w:rsidR="0056172B" w:rsidRPr="00220E3A">
              <w:rPr>
                <w:bCs/>
                <w:color w:val="C00000"/>
                <w:sz w:val="20"/>
              </w:rPr>
              <w:t xml:space="preserve">, </w:t>
            </w:r>
            <w:r w:rsidRPr="00220E3A">
              <w:rPr>
                <w:bCs/>
                <w:color w:val="C00000"/>
                <w:sz w:val="20"/>
              </w:rPr>
              <w:t>телефон:</w:t>
            </w:r>
            <w:r w:rsidR="0056172B" w:rsidRPr="00220E3A">
              <w:rPr>
                <w:bCs/>
                <w:color w:val="C00000"/>
                <w:sz w:val="20"/>
              </w:rPr>
              <w:t xml:space="preserve"> </w:t>
            </w:r>
            <w:proofErr w:type="spellStart"/>
            <w:r w:rsidR="007609B5" w:rsidRPr="00220E3A">
              <w:rPr>
                <w:bCs/>
                <w:color w:val="C00000"/>
                <w:sz w:val="20"/>
              </w:rPr>
              <w:t>e-mail</w:t>
            </w:r>
            <w:proofErr w:type="spellEnd"/>
            <w:r w:rsidR="007609B5" w:rsidRPr="00220E3A">
              <w:rPr>
                <w:bCs/>
                <w:color w:val="C00000"/>
                <w:sz w:val="20"/>
              </w:rPr>
              <w:t>:</w:t>
            </w:r>
            <w:r w:rsidR="007609B5" w:rsidRPr="00220E3A">
              <w:rPr>
                <w:b/>
                <w:color w:val="C00000"/>
                <w:sz w:val="20"/>
              </w:rPr>
              <w:t xml:space="preserve"> </w:t>
            </w:r>
          </w:p>
          <w:p w14:paraId="0204C6DC" w14:textId="3CF03D1A" w:rsidR="009A5F15" w:rsidRPr="0056172B" w:rsidRDefault="00771237" w:rsidP="00EE6BAD">
            <w:pPr>
              <w:suppressAutoHyphens/>
              <w:jc w:val="both"/>
              <w:rPr>
                <w:bCs/>
                <w:sz w:val="20"/>
              </w:rPr>
            </w:pPr>
            <w:r w:rsidRPr="00546853">
              <w:rPr>
                <w:b/>
                <w:sz w:val="20"/>
              </w:rPr>
              <w:t>Юридический адрес</w:t>
            </w:r>
            <w:r w:rsidR="00546853" w:rsidRPr="00546853">
              <w:rPr>
                <w:b/>
                <w:sz w:val="20"/>
              </w:rPr>
              <w:t>\Фактический адрес</w:t>
            </w:r>
            <w:r w:rsidR="00546853" w:rsidRPr="00546853">
              <w:rPr>
                <w:bCs/>
                <w:sz w:val="20"/>
              </w:rPr>
              <w:t xml:space="preserve"> </w:t>
            </w:r>
            <w:r w:rsidR="00EE6BAD">
              <w:rPr>
                <w:bCs/>
                <w:color w:val="C00000"/>
                <w:sz w:val="20"/>
              </w:rPr>
              <w:t>индекс</w:t>
            </w:r>
            <w:r w:rsidR="007609B5" w:rsidRPr="00220E3A">
              <w:rPr>
                <w:bCs/>
                <w:color w:val="C00000"/>
                <w:sz w:val="20"/>
              </w:rPr>
              <w:t xml:space="preserve">, </w:t>
            </w:r>
            <w:r w:rsidR="00EE6BAD">
              <w:rPr>
                <w:bCs/>
                <w:color w:val="C00000"/>
                <w:sz w:val="20"/>
              </w:rPr>
              <w:t>РФ, округ .., область …</w:t>
            </w:r>
            <w:r w:rsidR="007609B5" w:rsidRPr="00220E3A">
              <w:rPr>
                <w:bCs/>
                <w:color w:val="C00000"/>
                <w:sz w:val="20"/>
              </w:rPr>
              <w:t xml:space="preserve">, город </w:t>
            </w:r>
            <w:r w:rsidR="00EE6BAD">
              <w:rPr>
                <w:bCs/>
                <w:color w:val="C00000"/>
                <w:sz w:val="20"/>
              </w:rPr>
              <w:t>…..</w:t>
            </w:r>
            <w:r w:rsidR="007609B5" w:rsidRPr="00220E3A">
              <w:rPr>
                <w:bCs/>
                <w:color w:val="C00000"/>
                <w:sz w:val="20"/>
              </w:rPr>
              <w:t xml:space="preserve">, </w:t>
            </w:r>
            <w:r w:rsidR="00EE6BAD">
              <w:rPr>
                <w:bCs/>
                <w:color w:val="C00000"/>
                <w:sz w:val="20"/>
              </w:rPr>
              <w:t>ул. .. дом..</w:t>
            </w:r>
          </w:p>
        </w:tc>
      </w:tr>
      <w:tr w:rsidR="005F3BFD" w:rsidRPr="00444588" w14:paraId="5092D767" w14:textId="77777777" w:rsidTr="005F3BFD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69467F69" w14:textId="77777777" w:rsidR="005F3BFD" w:rsidRPr="005F3BFD" w:rsidRDefault="005F3BFD" w:rsidP="00E7453B">
            <w:pPr>
              <w:pStyle w:val="2"/>
              <w:jc w:val="both"/>
              <w:rPr>
                <w:rFonts w:eastAsia="Calibri"/>
                <w:bCs/>
                <w:sz w:val="6"/>
                <w:szCs w:val="6"/>
              </w:rPr>
            </w:pPr>
          </w:p>
        </w:tc>
      </w:tr>
      <w:tr w:rsidR="005F3BFD" w:rsidRPr="00444588" w14:paraId="529B1C45" w14:textId="77777777" w:rsidTr="005F3BFD">
        <w:trPr>
          <w:trHeight w:val="70"/>
        </w:trPr>
        <w:tc>
          <w:tcPr>
            <w:tcW w:w="6091" w:type="dxa"/>
            <w:gridSpan w:val="3"/>
            <w:shd w:val="clear" w:color="auto" w:fill="auto"/>
          </w:tcPr>
          <w:p w14:paraId="19216117" w14:textId="461D7846" w:rsidR="005F3BFD" w:rsidRPr="00444588" w:rsidRDefault="005F3BFD" w:rsidP="005F3BFD">
            <w:pPr>
              <w:suppressAutoHyphens/>
              <w:jc w:val="both"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>2. Исследования (испытания) и измерения проводятся (цель)</w:t>
            </w:r>
            <w:r w:rsidRPr="005F3BFD">
              <w:rPr>
                <w:b/>
                <w:sz w:val="20"/>
                <w:vertAlign w:val="superscript"/>
              </w:rPr>
              <w:t>1</w:t>
            </w:r>
            <w:r w:rsidRPr="00444588">
              <w:rPr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67677" w14:textId="3873CD45" w:rsidR="005F3BFD" w:rsidRPr="00444588" w:rsidRDefault="00000000" w:rsidP="005F3BFD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598828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57FC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5F3BFD" w:rsidRPr="00444588">
              <w:rPr>
                <w:bCs/>
                <w:sz w:val="20"/>
              </w:rPr>
              <w:t xml:space="preserve"> ПК</w:t>
            </w:r>
            <w:r w:rsidR="005F3BFD" w:rsidRPr="00444588">
              <w:rPr>
                <w:rStyle w:val="a8"/>
                <w:bCs/>
                <w:sz w:val="20"/>
              </w:rPr>
              <w:footnoteReference w:id="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AC677" w14:textId="7BA548F3" w:rsidR="005F3BFD" w:rsidRPr="00444588" w:rsidRDefault="00000000" w:rsidP="005F3BFD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233206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4475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5F3BFD" w:rsidRPr="00444588">
              <w:rPr>
                <w:bCs/>
                <w:sz w:val="20"/>
              </w:rPr>
              <w:t xml:space="preserve"> личные цели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FCA6E3" w14:textId="426BA875" w:rsidR="005F3BFD" w:rsidRPr="00444588" w:rsidRDefault="00000000" w:rsidP="005F3BFD">
            <w:pPr>
              <w:suppressAutoHyphens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79064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6853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5F3BFD" w:rsidRPr="00444588">
              <w:rPr>
                <w:bCs/>
                <w:sz w:val="20"/>
              </w:rPr>
              <w:t xml:space="preserve"> </w:t>
            </w:r>
            <w:r w:rsidR="005F3BFD">
              <w:rPr>
                <w:bCs/>
                <w:sz w:val="20"/>
              </w:rPr>
              <w:t>иное</w:t>
            </w:r>
          </w:p>
        </w:tc>
      </w:tr>
      <w:tr w:rsidR="005F3BFD" w:rsidRPr="00444588" w14:paraId="7622D369" w14:textId="77777777" w:rsidTr="005F3BFD">
        <w:trPr>
          <w:trHeight w:val="70"/>
        </w:trPr>
        <w:tc>
          <w:tcPr>
            <w:tcW w:w="3681" w:type="dxa"/>
            <w:shd w:val="clear" w:color="auto" w:fill="auto"/>
          </w:tcPr>
          <w:p w14:paraId="239859B0" w14:textId="35E4A103" w:rsidR="005F3BFD" w:rsidRPr="00444588" w:rsidRDefault="005F3BFD" w:rsidP="005F3BFD">
            <w:pPr>
              <w:suppressAutoHyphens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>3. Обращение в ИЛЦ</w:t>
            </w:r>
            <w:r w:rsidRPr="005F3BFD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56784" w14:textId="6A1DACF0" w:rsidR="005F3BFD" w:rsidRPr="00255E3E" w:rsidRDefault="00000000" w:rsidP="005F3BFD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268060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3BFD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5F3BFD" w:rsidRPr="00255E3E">
              <w:rPr>
                <w:bCs/>
                <w:sz w:val="20"/>
              </w:rPr>
              <w:t xml:space="preserve"> первичное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850FDBC" w14:textId="490F0C18" w:rsidR="005F3BFD" w:rsidRPr="00255E3E" w:rsidRDefault="00000000" w:rsidP="005F3BFD">
            <w:pPr>
              <w:suppressAutoHyphens/>
              <w:rPr>
                <w:rFonts w:eastAsia="MS Gothic"/>
                <w:bCs/>
                <w:sz w:val="20"/>
                <w:rtl/>
              </w:rPr>
            </w:pPr>
            <w:sdt>
              <w:sdtPr>
                <w:rPr>
                  <w:rFonts w:eastAsia="MS Gothic"/>
                  <w:bCs/>
                  <w:sz w:val="20"/>
                </w:rPr>
                <w:id w:val="142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BF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5F3BFD" w:rsidRPr="00255E3E">
              <w:rPr>
                <w:rFonts w:eastAsia="MS Gothic"/>
                <w:bCs/>
                <w:sz w:val="20"/>
              </w:rPr>
              <w:t xml:space="preserve"> повторное</w:t>
            </w:r>
          </w:p>
        </w:tc>
      </w:tr>
      <w:tr w:rsidR="00984034" w:rsidRPr="00444588" w14:paraId="77E0B167" w14:textId="77777777" w:rsidTr="008B71A4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62A1E525" w14:textId="7B92402B" w:rsidR="00984034" w:rsidRDefault="00984034" w:rsidP="005F3BFD">
            <w:pPr>
              <w:suppressAutoHyphens/>
              <w:rPr>
                <w:rFonts w:eastAsia="MS Gothic"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4. </w:t>
            </w:r>
            <w:r w:rsidRPr="00444588">
              <w:rPr>
                <w:b/>
                <w:bCs/>
                <w:sz w:val="20"/>
              </w:rPr>
              <w:t>Просит провести исследования (испытания) и измерения:</w:t>
            </w:r>
          </w:p>
        </w:tc>
      </w:tr>
    </w:tbl>
    <w:p w14:paraId="3115533D" w14:textId="77777777" w:rsidR="00497F0C" w:rsidRPr="00687D99" w:rsidRDefault="00497F0C" w:rsidP="00497F0C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65"/>
        <w:gridCol w:w="1456"/>
        <w:gridCol w:w="962"/>
        <w:gridCol w:w="3551"/>
        <w:gridCol w:w="2869"/>
        <w:gridCol w:w="1182"/>
      </w:tblGrid>
      <w:tr w:rsidR="00AD1D41" w:rsidRPr="00444588" w14:paraId="5DAF903D" w14:textId="35E72326" w:rsidTr="00451764">
        <w:trPr>
          <w:trHeight w:val="70"/>
          <w:tblHeader/>
        </w:trPr>
        <w:tc>
          <w:tcPr>
            <w:tcW w:w="465" w:type="dxa"/>
            <w:vAlign w:val="center"/>
          </w:tcPr>
          <w:p w14:paraId="4A7958BE" w14:textId="77777777" w:rsidR="00AD1D41" w:rsidRPr="005F3BFD" w:rsidRDefault="00AD1D41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56" w:type="dxa"/>
            <w:vAlign w:val="center"/>
          </w:tcPr>
          <w:p w14:paraId="2C4E5907" w14:textId="654CDA09" w:rsidR="00AD1D41" w:rsidRPr="005F3BFD" w:rsidRDefault="00AD1D41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 xml:space="preserve">Наименование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проб</w:t>
            </w:r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/ объекта контроля</w:t>
            </w:r>
            <w:r w:rsidRPr="005F3BFD">
              <w:rPr>
                <w:rStyle w:val="a8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62" w:type="dxa"/>
            <w:vAlign w:val="center"/>
          </w:tcPr>
          <w:p w14:paraId="54BA1983" w14:textId="77777777" w:rsidR="00AD1D41" w:rsidRPr="005F3BFD" w:rsidRDefault="00AD1D41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551" w:type="dxa"/>
            <w:vAlign w:val="center"/>
          </w:tcPr>
          <w:p w14:paraId="20590066" w14:textId="7173E4E4" w:rsidR="00AD1D41" w:rsidRPr="005F3BFD" w:rsidRDefault="00AD1D41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Определяемая характеристика (показатель)</w:t>
            </w:r>
            <w:r w:rsidRPr="005F3BFD">
              <w:rPr>
                <w:rStyle w:val="a8"/>
                <w:b/>
                <w:bCs/>
                <w:sz w:val="18"/>
                <w:szCs w:val="18"/>
              </w:rPr>
              <w:footnoteReference w:id="3"/>
            </w:r>
            <w:r w:rsidRPr="005F3BF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69" w:type="dxa"/>
            <w:vAlign w:val="center"/>
          </w:tcPr>
          <w:p w14:paraId="6CC7B9B3" w14:textId="4EDC26E2" w:rsidR="00AD1D41" w:rsidRPr="005F3BFD" w:rsidRDefault="00AD1D41" w:rsidP="00451764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НД на проведение исследований (испытаний)</w:t>
            </w:r>
          </w:p>
        </w:tc>
        <w:tc>
          <w:tcPr>
            <w:tcW w:w="1182" w:type="dxa"/>
            <w:vAlign w:val="center"/>
          </w:tcPr>
          <w:p w14:paraId="7F3C44D0" w14:textId="07961218" w:rsidR="00AD1D41" w:rsidRPr="005F3BFD" w:rsidRDefault="00AD1D41" w:rsidP="00451764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AD1D41" w:rsidRPr="00444588" w14:paraId="15612774" w14:textId="4628E1DD" w:rsidTr="00E00C2F">
        <w:trPr>
          <w:trHeight w:val="7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296DB055" w14:textId="3F891CA1" w:rsidR="00AD1D41" w:rsidRPr="00E7453B" w:rsidRDefault="00AD1D41" w:rsidP="0080722A">
            <w:pPr>
              <w:jc w:val="center"/>
              <w:rPr>
                <w:sz w:val="20"/>
              </w:rPr>
            </w:pPr>
            <w:r w:rsidRPr="005F3BFD">
              <w:rPr>
                <w:b/>
                <w:bCs/>
                <w:sz w:val="20"/>
              </w:rPr>
              <w:t>Место оказания услуг (адрес отбора проб (</w:t>
            </w:r>
            <w:r>
              <w:rPr>
                <w:b/>
                <w:bCs/>
                <w:sz w:val="20"/>
              </w:rPr>
              <w:t>объекта</w:t>
            </w:r>
            <w:r w:rsidRPr="005F3BFD">
              <w:rPr>
                <w:b/>
                <w:bCs/>
                <w:sz w:val="20"/>
              </w:rPr>
              <w:t>)/измерений)</w:t>
            </w:r>
            <w:r w:rsidRPr="005F3BFD">
              <w:rPr>
                <w:b/>
                <w:bCs/>
                <w:sz w:val="20"/>
                <w:vertAlign w:val="superscript"/>
              </w:rPr>
              <w:t xml:space="preserve"> 1</w:t>
            </w:r>
            <w:r w:rsidRPr="005F3BFD">
              <w:rPr>
                <w:b/>
                <w:bCs/>
                <w:sz w:val="20"/>
              </w:rPr>
              <w:t>:</w:t>
            </w:r>
          </w:p>
        </w:tc>
      </w:tr>
      <w:tr w:rsidR="00AD1D41" w:rsidRPr="00444588" w14:paraId="35A0E5CF" w14:textId="77777777" w:rsidTr="00E00C2F">
        <w:trPr>
          <w:trHeight w:val="7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3353CB18" w14:textId="534651DD" w:rsidR="0056172B" w:rsidRPr="007609B5" w:rsidRDefault="00220E3A" w:rsidP="0056172B">
            <w:pPr>
              <w:jc w:val="center"/>
              <w:rPr>
                <w:b/>
                <w:sz w:val="20"/>
              </w:rPr>
            </w:pPr>
            <w:r w:rsidRPr="00220E3A">
              <w:rPr>
                <w:b/>
                <w:color w:val="C00000"/>
                <w:sz w:val="20"/>
              </w:rPr>
              <w:t>Индекс, РФ, …</w:t>
            </w:r>
          </w:p>
        </w:tc>
      </w:tr>
      <w:tr w:rsidR="00451764" w:rsidRPr="00444588" w14:paraId="20D56723" w14:textId="70126692" w:rsidTr="00451764">
        <w:trPr>
          <w:trHeight w:val="70"/>
        </w:trPr>
        <w:tc>
          <w:tcPr>
            <w:tcW w:w="465" w:type="dxa"/>
            <w:vAlign w:val="center"/>
          </w:tcPr>
          <w:p w14:paraId="1F94649C" w14:textId="77777777" w:rsidR="00451764" w:rsidRPr="005F3BFD" w:rsidRDefault="00451764" w:rsidP="002C3B42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46DEB" w14:textId="5208C1F6" w:rsidR="00451764" w:rsidRPr="00E7453B" w:rsidRDefault="00451764" w:rsidP="002C3B42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4859A185" w14:textId="2DAC9CD1" w:rsidR="00451764" w:rsidRDefault="00451764" w:rsidP="002C3B42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3A4B" w14:textId="0EDAC126" w:rsidR="00451764" w:rsidRPr="00381CA2" w:rsidRDefault="00451764" w:rsidP="0002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4713F4" w14:textId="67F0758E" w:rsidR="00451764" w:rsidRPr="00BF7497" w:rsidRDefault="00451764" w:rsidP="002C3B42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14:paraId="0CF5EA00" w14:textId="1CBE6E5A" w:rsidR="00451764" w:rsidRPr="00E7453B" w:rsidRDefault="00451764" w:rsidP="002C3B42">
            <w:pPr>
              <w:jc w:val="center"/>
              <w:rPr>
                <w:sz w:val="20"/>
              </w:rPr>
            </w:pPr>
          </w:p>
        </w:tc>
      </w:tr>
    </w:tbl>
    <w:p w14:paraId="2A590D21" w14:textId="77777777" w:rsidR="00AC7A55" w:rsidRDefault="00AC7A55" w:rsidP="00AC7A55">
      <w:pPr>
        <w:pStyle w:val="a4"/>
        <w:numPr>
          <w:ilvl w:val="0"/>
          <w:numId w:val="1"/>
        </w:numPr>
        <w:tabs>
          <w:tab w:val="left" w:pos="1843"/>
        </w:tabs>
        <w:spacing w:before="24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Заявитель обязуется предоставить при необходимости дополнительные документы и пробы/объекты контроля. Пробы объекта контроля, принятые на лабораторные исследования (испытания), подлежат уничтожению и возврат не предусмотрен.</w:t>
      </w:r>
    </w:p>
    <w:p w14:paraId="35596908" w14:textId="77777777" w:rsidR="00AC7A55" w:rsidRPr="00444588" w:rsidRDefault="00AC7A55" w:rsidP="00AC7A55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Проба/объекта</w:t>
      </w:r>
      <w:r w:rsidRPr="003A2EF2">
        <w:rPr>
          <w:rFonts w:ascii="Times New Roman" w:hAnsi="Times New Roman"/>
          <w:sz w:val="20"/>
          <w:szCs w:val="20"/>
        </w:rPr>
        <w:t xml:space="preserve"> контроля</w:t>
      </w:r>
      <w:r w:rsidRPr="00444588">
        <w:rPr>
          <w:rFonts w:ascii="Times New Roman" w:hAnsi="Times New Roman"/>
          <w:sz w:val="20"/>
          <w:szCs w:val="20"/>
        </w:rPr>
        <w:t>, принятые на лабораторные исследования (испытания), подлежат уничтожению и возврат не предусмотрен.</w:t>
      </w:r>
    </w:p>
    <w:p w14:paraId="421F262B" w14:textId="77777777" w:rsidR="00AC7A55" w:rsidRPr="00444588" w:rsidRDefault="00AC7A55" w:rsidP="00AC7A5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20341">
        <w:rPr>
          <w:rFonts w:ascii="Times New Roman" w:hAnsi="Times New Roman"/>
          <w:sz w:val="20"/>
          <w:szCs w:val="20"/>
          <w:u w:val="single"/>
        </w:rPr>
        <w:t>Заявитель ознакомлен с</w:t>
      </w:r>
      <w:r w:rsidRPr="00444588">
        <w:rPr>
          <w:rFonts w:ascii="Times New Roman" w:hAnsi="Times New Roman"/>
          <w:sz w:val="20"/>
          <w:szCs w:val="20"/>
        </w:rPr>
        <w:t>:</w:t>
      </w:r>
    </w:p>
    <w:p w14:paraId="4008220A" w14:textId="77777777" w:rsidR="00AC7A55" w:rsidRDefault="00AC7A55" w:rsidP="00AC7A55">
      <w:pPr>
        <w:tabs>
          <w:tab w:val="left" w:pos="2928"/>
        </w:tabs>
        <w:ind w:firstLine="284"/>
        <w:jc w:val="both"/>
        <w:rPr>
          <w:sz w:val="20"/>
        </w:rPr>
      </w:pPr>
      <w:r w:rsidRPr="00444588">
        <w:rPr>
          <w:sz w:val="20"/>
        </w:rPr>
        <w:t xml:space="preserve">- </w:t>
      </w:r>
      <w:r>
        <w:rPr>
          <w:sz w:val="20"/>
        </w:rPr>
        <w:t>отбор/ измерение проб/ объекта контроля осуществляется силами ИЛЦ;</w:t>
      </w:r>
    </w:p>
    <w:p w14:paraId="130EB6B2" w14:textId="77777777" w:rsidR="00AC7A55" w:rsidRPr="00444588" w:rsidRDefault="00AC7A55" w:rsidP="00AC7A55">
      <w:pPr>
        <w:tabs>
          <w:tab w:val="left" w:pos="2928"/>
        </w:tabs>
        <w:ind w:firstLine="284"/>
        <w:jc w:val="both"/>
        <w:rPr>
          <w:sz w:val="20"/>
        </w:rPr>
      </w:pPr>
      <w:r>
        <w:rPr>
          <w:sz w:val="20"/>
        </w:rPr>
        <w:t xml:space="preserve">- </w:t>
      </w:r>
      <w:r w:rsidRPr="00444588">
        <w:rPr>
          <w:sz w:val="20"/>
        </w:rPr>
        <w:t xml:space="preserve">методами исследований (испытаний) </w:t>
      </w:r>
      <w:r>
        <w:rPr>
          <w:sz w:val="20"/>
        </w:rPr>
        <w:t xml:space="preserve">и измерений </w:t>
      </w:r>
      <w:r w:rsidRPr="00444588">
        <w:rPr>
          <w:sz w:val="20"/>
        </w:rPr>
        <w:t>и областью аккредитации;</w:t>
      </w:r>
    </w:p>
    <w:p w14:paraId="36839512" w14:textId="77777777" w:rsidR="00AC7A55" w:rsidRPr="00444588" w:rsidRDefault="00AC7A55" w:rsidP="00AC7A55">
      <w:pPr>
        <w:tabs>
          <w:tab w:val="left" w:pos="2928"/>
        </w:tabs>
        <w:ind w:firstLine="284"/>
        <w:jc w:val="both"/>
        <w:rPr>
          <w:sz w:val="20"/>
        </w:rPr>
      </w:pPr>
      <w:r w:rsidRPr="00444588">
        <w:rPr>
          <w:sz w:val="20"/>
        </w:rPr>
        <w:t xml:space="preserve">- порядком и условиями проведения </w:t>
      </w:r>
      <w:r>
        <w:rPr>
          <w:sz w:val="20"/>
        </w:rPr>
        <w:t xml:space="preserve">и выдачи результатов </w:t>
      </w:r>
      <w:r w:rsidRPr="00444588">
        <w:rPr>
          <w:sz w:val="20"/>
        </w:rPr>
        <w:t>исследований (испытаний)</w:t>
      </w:r>
      <w:r>
        <w:rPr>
          <w:sz w:val="20"/>
        </w:rPr>
        <w:t xml:space="preserve"> и измерений</w:t>
      </w:r>
      <w:r w:rsidRPr="00444588">
        <w:rPr>
          <w:sz w:val="20"/>
        </w:rPr>
        <w:t>;</w:t>
      </w:r>
    </w:p>
    <w:p w14:paraId="70FA952C" w14:textId="77777777" w:rsidR="00AC7A55" w:rsidRPr="00444588" w:rsidRDefault="00AC7A55" w:rsidP="00AC7A55">
      <w:pPr>
        <w:tabs>
          <w:tab w:val="left" w:pos="2928"/>
        </w:tabs>
        <w:ind w:firstLine="284"/>
        <w:jc w:val="both"/>
        <w:rPr>
          <w:sz w:val="20"/>
        </w:rPr>
      </w:pPr>
      <w:r w:rsidRPr="00444588">
        <w:rPr>
          <w:sz w:val="20"/>
        </w:rPr>
        <w:t>- прейскурантом цен.</w:t>
      </w:r>
    </w:p>
    <w:p w14:paraId="5839BDAE" w14:textId="77777777" w:rsidR="00AC7A55" w:rsidRPr="00444588" w:rsidRDefault="00AC7A55" w:rsidP="00AC7A55">
      <w:pPr>
        <w:tabs>
          <w:tab w:val="left" w:pos="2928"/>
        </w:tabs>
        <w:ind w:right="-284" w:firstLine="567"/>
        <w:jc w:val="both"/>
        <w:rPr>
          <w:sz w:val="20"/>
        </w:rPr>
      </w:pPr>
      <w:r w:rsidRPr="00120341">
        <w:rPr>
          <w:sz w:val="20"/>
          <w:u w:val="single"/>
        </w:rPr>
        <w:t>Дополнительные сведения</w:t>
      </w:r>
      <w:r>
        <w:rPr>
          <w:sz w:val="20"/>
        </w:rPr>
        <w:t xml:space="preserve"> (при отборе проб воды уточнить: тип водоснабжения, метод обеззараживания при наличии и др.</w:t>
      </w:r>
      <w:r w:rsidRPr="00444588">
        <w:rPr>
          <w:sz w:val="20"/>
        </w:rPr>
        <w:t>: _______________________________________________________________________</w:t>
      </w:r>
      <w:r>
        <w:rPr>
          <w:sz w:val="20"/>
        </w:rPr>
        <w:t>__________________</w:t>
      </w:r>
    </w:p>
    <w:p w14:paraId="3A2EB06D" w14:textId="77777777" w:rsidR="00AC7A55" w:rsidRPr="002D5EEC" w:rsidRDefault="00AC7A55" w:rsidP="00AC7A55">
      <w:pPr>
        <w:tabs>
          <w:tab w:val="left" w:pos="2928"/>
        </w:tabs>
        <w:jc w:val="center"/>
        <w:rPr>
          <w:bCs/>
          <w:caps/>
          <w:sz w:val="10"/>
          <w:szCs w:val="10"/>
        </w:rPr>
      </w:pPr>
    </w:p>
    <w:tbl>
      <w:tblPr>
        <w:tblStyle w:val="a3"/>
        <w:tblW w:w="10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83"/>
        <w:gridCol w:w="284"/>
        <w:gridCol w:w="1842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195"/>
      </w:tblGrid>
      <w:tr w:rsidR="00AC7A55" w:rsidRPr="00444588" w14:paraId="41937609" w14:textId="77777777" w:rsidTr="000100AD">
        <w:trPr>
          <w:gridAfter w:val="1"/>
          <w:wAfter w:w="195" w:type="dxa"/>
          <w:trHeight w:val="210"/>
        </w:trPr>
        <w:tc>
          <w:tcPr>
            <w:tcW w:w="8789" w:type="dxa"/>
            <w:gridSpan w:val="9"/>
            <w:vMerge w:val="restart"/>
            <w:tcMar>
              <w:left w:w="0" w:type="dxa"/>
              <w:right w:w="0" w:type="dxa"/>
            </w:tcMar>
          </w:tcPr>
          <w:p w14:paraId="2C3314E0" w14:textId="77777777" w:rsidR="00AC7A55" w:rsidRPr="00FB3A7B" w:rsidRDefault="00AC7A55" w:rsidP="000100AD">
            <w:pPr>
              <w:jc w:val="both"/>
              <w:rPr>
                <w:bCs/>
                <w:sz w:val="18"/>
                <w:szCs w:val="18"/>
              </w:rPr>
            </w:pPr>
            <w:bookmarkStart w:id="0" w:name="_Hlk146534861"/>
            <w:r w:rsidRPr="00DD042F">
              <w:rPr>
                <w:bCs/>
                <w:sz w:val="18"/>
                <w:szCs w:val="18"/>
              </w:rPr>
              <w:t>Оставляю право выбора оптимального метода/методики исследований проб</w:t>
            </w:r>
            <w:r>
              <w:rPr>
                <w:bCs/>
                <w:sz w:val="18"/>
                <w:szCs w:val="18"/>
              </w:rPr>
              <w:t>, корректное наименование показателей</w:t>
            </w:r>
            <w:r w:rsidRPr="00DD042F">
              <w:rPr>
                <w:bCs/>
                <w:sz w:val="18"/>
                <w:szCs w:val="18"/>
              </w:rPr>
              <w:t xml:space="preserve"> за ИЛЦ: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3EB48F98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93B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42C32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A1B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</w:p>
        </w:tc>
      </w:tr>
      <w:bookmarkEnd w:id="0"/>
      <w:tr w:rsidR="00AC7A55" w:rsidRPr="00444588" w14:paraId="484004FC" w14:textId="77777777" w:rsidTr="000100AD">
        <w:trPr>
          <w:gridAfter w:val="1"/>
          <w:wAfter w:w="195" w:type="dxa"/>
          <w:trHeight w:val="210"/>
        </w:trPr>
        <w:tc>
          <w:tcPr>
            <w:tcW w:w="8789" w:type="dxa"/>
            <w:gridSpan w:val="9"/>
            <w:vMerge/>
            <w:tcMar>
              <w:left w:w="0" w:type="dxa"/>
              <w:right w:w="0" w:type="dxa"/>
            </w:tcMar>
          </w:tcPr>
          <w:p w14:paraId="51240425" w14:textId="77777777" w:rsidR="00AC7A55" w:rsidRPr="00DD042F" w:rsidRDefault="00AC7A55" w:rsidP="000100A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DBFE737" w14:textId="77777777" w:rsidR="00AC7A55" w:rsidRPr="00FB3A7B" w:rsidRDefault="00AC7A55" w:rsidP="000100A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1618C5" w14:textId="77777777" w:rsidR="00AC7A55" w:rsidRPr="00FB3A7B" w:rsidRDefault="00AC7A55" w:rsidP="000100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48C13E11" w14:textId="77777777" w:rsidR="00AC7A55" w:rsidRPr="00FB3A7B" w:rsidRDefault="00AC7A55" w:rsidP="000100A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876FFCC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</w:p>
        </w:tc>
      </w:tr>
      <w:tr w:rsidR="00AC7A55" w:rsidRPr="00444588" w14:paraId="68C9A781" w14:textId="77777777" w:rsidTr="000100AD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5B0C0326" w14:textId="77777777" w:rsidR="00AC7A55" w:rsidRPr="00BA1540" w:rsidRDefault="00AC7A55" w:rsidP="000100AD">
            <w:pPr>
              <w:rPr>
                <w:bCs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76E1AD35" w14:textId="77777777" w:rsidR="00AC7A55" w:rsidRPr="00BA1540" w:rsidRDefault="00AC7A55" w:rsidP="000100AD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14:paraId="4ABEB361" w14:textId="77777777" w:rsidR="00AC7A55" w:rsidRPr="00BA1540" w:rsidRDefault="00AC7A55" w:rsidP="000100AD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425" w:type="dxa"/>
          </w:tcPr>
          <w:p w14:paraId="10F46416" w14:textId="77777777" w:rsidR="00AC7A55" w:rsidRPr="00BA1540" w:rsidRDefault="00AC7A55" w:rsidP="000100AD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AB05D4A" w14:textId="77777777" w:rsidR="00AC7A55" w:rsidRPr="00BA1540" w:rsidRDefault="00AC7A55" w:rsidP="000100AD">
            <w:pPr>
              <w:rPr>
                <w:bCs/>
                <w:sz w:val="6"/>
                <w:szCs w:val="6"/>
              </w:rPr>
            </w:pPr>
          </w:p>
        </w:tc>
        <w:tc>
          <w:tcPr>
            <w:tcW w:w="567" w:type="dxa"/>
            <w:gridSpan w:val="2"/>
          </w:tcPr>
          <w:p w14:paraId="2AF78353" w14:textId="77777777" w:rsidR="00AC7A55" w:rsidRPr="00BA1540" w:rsidRDefault="00AC7A55" w:rsidP="000100AD">
            <w:pPr>
              <w:rPr>
                <w:bCs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475DDC4" w14:textId="77777777" w:rsidR="00AC7A55" w:rsidRPr="00BA1540" w:rsidRDefault="00AC7A55" w:rsidP="000100AD">
            <w:pPr>
              <w:rPr>
                <w:bCs/>
                <w:sz w:val="6"/>
                <w:szCs w:val="6"/>
              </w:rPr>
            </w:pPr>
          </w:p>
        </w:tc>
      </w:tr>
      <w:tr w:rsidR="00AC7A55" w:rsidRPr="00444588" w14:paraId="4C760C6B" w14:textId="77777777" w:rsidTr="000100AD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1B2BF115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  <w:r w:rsidRPr="00FB3A7B">
              <w:rPr>
                <w:bCs/>
                <w:sz w:val="18"/>
                <w:szCs w:val="18"/>
              </w:rPr>
              <w:t>Согласие на передачу результатов исследований для проведения Гигиенической оценки:</w:t>
            </w:r>
          </w:p>
        </w:tc>
        <w:tc>
          <w:tcPr>
            <w:tcW w:w="709" w:type="dxa"/>
            <w:gridSpan w:val="2"/>
          </w:tcPr>
          <w:p w14:paraId="7FCC77B6" w14:textId="77777777" w:rsidR="00AC7A55" w:rsidRPr="00FB3A7B" w:rsidRDefault="00AC7A55" w:rsidP="000100A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196D16" w14:textId="77777777" w:rsidR="00AC7A55" w:rsidRPr="00175F25" w:rsidRDefault="00AC7A55" w:rsidP="00010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7ADB75" w14:textId="77777777" w:rsidR="00AC7A55" w:rsidRPr="00FB3A7B" w:rsidRDefault="00AC7A55" w:rsidP="000100AD">
            <w:pPr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1A5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4A559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B4C" w14:textId="77777777" w:rsidR="00AC7A55" w:rsidRPr="00FB3A7B" w:rsidRDefault="00AC7A55" w:rsidP="000100AD">
            <w:pPr>
              <w:rPr>
                <w:bCs/>
                <w:sz w:val="18"/>
                <w:szCs w:val="18"/>
              </w:rPr>
            </w:pPr>
          </w:p>
        </w:tc>
      </w:tr>
      <w:tr w:rsidR="00AC7A55" w:rsidRPr="00444588" w14:paraId="63C8DD41" w14:textId="77777777" w:rsidTr="000100AD">
        <w:trPr>
          <w:gridAfter w:val="1"/>
          <w:wAfter w:w="195" w:type="dxa"/>
          <w:trHeight w:val="70"/>
        </w:trPr>
        <w:tc>
          <w:tcPr>
            <w:tcW w:w="10348" w:type="dxa"/>
            <w:gridSpan w:val="14"/>
            <w:tcMar>
              <w:left w:w="0" w:type="dxa"/>
              <w:right w:w="0" w:type="dxa"/>
            </w:tcMar>
          </w:tcPr>
          <w:p w14:paraId="67C74C59" w14:textId="77777777" w:rsidR="00AC7A55" w:rsidRPr="00444588" w:rsidRDefault="00AC7A55" w:rsidP="000100AD">
            <w:pPr>
              <w:rPr>
                <w:sz w:val="6"/>
                <w:szCs w:val="6"/>
              </w:rPr>
            </w:pPr>
          </w:p>
        </w:tc>
      </w:tr>
      <w:tr w:rsidR="00AC7A55" w:rsidRPr="00444588" w14:paraId="74E70633" w14:textId="77777777" w:rsidTr="000100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  <w:trHeight w:val="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DCE82C" w14:textId="77777777" w:rsidR="00AC7A55" w:rsidRPr="00FB3A7B" w:rsidRDefault="00AC7A55" w:rsidP="000100AD">
            <w:pPr>
              <w:ind w:left="-81"/>
              <w:rPr>
                <w:sz w:val="18"/>
                <w:szCs w:val="18"/>
              </w:rPr>
            </w:pPr>
            <w:r w:rsidRPr="00FB3A7B">
              <w:rPr>
                <w:bCs/>
                <w:sz w:val="18"/>
                <w:szCs w:val="18"/>
              </w:rPr>
              <w:t>Передать результаты исследований: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3A67E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Лично в руки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6B0" w14:textId="77777777" w:rsidR="00AC7A55" w:rsidRPr="00FB3A7B" w:rsidRDefault="00AC7A55" w:rsidP="000100AD">
            <w:pPr>
              <w:rPr>
                <w:sz w:val="18"/>
                <w:szCs w:val="18"/>
                <w:lang w:val="en-US"/>
              </w:rPr>
            </w:pPr>
            <w:r w:rsidRPr="00FB3A7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882C1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CE07C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Простым письмом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BA1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6ED5F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D4635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По факсу/эл.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9EC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E5531" w14:textId="77777777" w:rsidR="00AC7A55" w:rsidRPr="00FB3A7B" w:rsidRDefault="00AC7A55" w:rsidP="000100AD">
            <w:pPr>
              <w:jc w:val="right"/>
              <w:rPr>
                <w:sz w:val="18"/>
                <w:szCs w:val="18"/>
              </w:rPr>
            </w:pPr>
          </w:p>
        </w:tc>
      </w:tr>
      <w:tr w:rsidR="00AC7A55" w:rsidRPr="00444588" w14:paraId="52B899CA" w14:textId="77777777" w:rsidTr="000100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E5C4B7" w14:textId="77777777" w:rsidR="00AC7A55" w:rsidRPr="00444588" w:rsidRDefault="00AC7A55" w:rsidP="000100AD">
            <w:pPr>
              <w:rPr>
                <w:sz w:val="6"/>
                <w:szCs w:val="6"/>
              </w:rPr>
            </w:pPr>
          </w:p>
        </w:tc>
      </w:tr>
    </w:tbl>
    <w:p w14:paraId="0EF0B726" w14:textId="77777777" w:rsidR="00AC7A55" w:rsidRDefault="00AC7A55" w:rsidP="00AC7A55">
      <w:pPr>
        <w:rPr>
          <w:sz w:val="20"/>
        </w:rPr>
      </w:pPr>
    </w:p>
    <w:p w14:paraId="43AEDB56" w14:textId="77777777" w:rsidR="00AC7A55" w:rsidRPr="00444588" w:rsidRDefault="00AC7A55" w:rsidP="00AC7A55">
      <w:pPr>
        <w:rPr>
          <w:sz w:val="20"/>
        </w:rPr>
      </w:pPr>
      <w:r w:rsidRPr="00444588">
        <w:rPr>
          <w:sz w:val="20"/>
        </w:rPr>
        <w:t>К заявке прилагаются: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C7A55" w:rsidRPr="00444588" w14:paraId="6548809F" w14:textId="77777777" w:rsidTr="000100AD">
        <w:trPr>
          <w:trHeight w:val="80"/>
        </w:trPr>
        <w:tc>
          <w:tcPr>
            <w:tcW w:w="10348" w:type="dxa"/>
            <w:tcMar>
              <w:left w:w="0" w:type="dxa"/>
            </w:tcMar>
            <w:vAlign w:val="bottom"/>
          </w:tcPr>
          <w:p w14:paraId="2621445E" w14:textId="64981971" w:rsidR="00AC7A55" w:rsidRPr="00444588" w:rsidRDefault="00AC7A55" w:rsidP="000100AD">
            <w:pPr>
              <w:rPr>
                <w:sz w:val="20"/>
              </w:rPr>
            </w:pPr>
            <w:r w:rsidRPr="004F4BD9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</w:tc>
      </w:tr>
    </w:tbl>
    <w:p w14:paraId="297B2FA0" w14:textId="77777777" w:rsidR="00AC7A55" w:rsidRPr="00444588" w:rsidRDefault="00AC7A55" w:rsidP="00AC7A55">
      <w:pPr>
        <w:tabs>
          <w:tab w:val="left" w:pos="2928"/>
        </w:tabs>
        <w:jc w:val="both"/>
        <w:rPr>
          <w:sz w:val="20"/>
        </w:rPr>
      </w:pPr>
      <w:r w:rsidRPr="00444588">
        <w:rPr>
          <w:sz w:val="20"/>
        </w:rPr>
        <w:t>Оплату гарантирую.</w:t>
      </w:r>
    </w:p>
    <w:p w14:paraId="75DEDB1F" w14:textId="77777777" w:rsidR="00AC7A55" w:rsidRDefault="00AC7A55" w:rsidP="00AC7A55">
      <w:pPr>
        <w:tabs>
          <w:tab w:val="left" w:pos="2928"/>
        </w:tabs>
        <w:ind w:right="-285" w:firstLine="567"/>
        <w:jc w:val="both"/>
        <w:rPr>
          <w:sz w:val="16"/>
          <w:szCs w:val="16"/>
        </w:rPr>
      </w:pPr>
      <w:r w:rsidRPr="00D01179">
        <w:rPr>
          <w:sz w:val="16"/>
          <w:szCs w:val="16"/>
        </w:rPr>
        <w:t xml:space="preserve">Я своей волей и в своем интересе даю согласие на обработку </w:t>
      </w:r>
      <w:bookmarkStart w:id="1" w:name="_Hlk130215104"/>
      <w:r w:rsidRPr="008C7C9F">
        <w:rPr>
          <w:sz w:val="16"/>
          <w:szCs w:val="16"/>
        </w:rPr>
        <w:t>О</w:t>
      </w:r>
      <w:r>
        <w:rPr>
          <w:sz w:val="16"/>
          <w:szCs w:val="16"/>
        </w:rPr>
        <w:t>бществу с ограниченной ответственностью «Санитарно-Эпидемиологическое заключение» (ООО «СЭЗ»)</w:t>
      </w:r>
      <w:r w:rsidRPr="008C7C9F">
        <w:rPr>
          <w:sz w:val="16"/>
          <w:szCs w:val="16"/>
        </w:rPr>
        <w:t xml:space="preserve"> </w:t>
      </w:r>
      <w:bookmarkEnd w:id="1"/>
      <w:r w:rsidRPr="00D01179">
        <w:rPr>
          <w:sz w:val="16"/>
          <w:szCs w:val="16"/>
        </w:rPr>
        <w:t xml:space="preserve">моих персональных данных, указанных мною в настоящем Заявлении и (или) ставших известных в результате исполнения настоящего </w:t>
      </w:r>
      <w:r>
        <w:rPr>
          <w:sz w:val="16"/>
          <w:szCs w:val="16"/>
        </w:rPr>
        <w:t>з</w:t>
      </w:r>
      <w:r w:rsidRPr="00D01179">
        <w:rPr>
          <w:sz w:val="16"/>
          <w:szCs w:val="16"/>
        </w:rPr>
        <w:t xml:space="preserve">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осуществления </w:t>
      </w:r>
      <w:r>
        <w:rPr>
          <w:sz w:val="16"/>
          <w:szCs w:val="16"/>
        </w:rPr>
        <w:t xml:space="preserve">ИЛЦ </w:t>
      </w:r>
      <w:r w:rsidRPr="00D01179">
        <w:rPr>
          <w:sz w:val="16"/>
          <w:szCs w:val="16"/>
        </w:rPr>
        <w:t>деятельности в соответствии с уставом.</w:t>
      </w:r>
    </w:p>
    <w:p w14:paraId="018937D7" w14:textId="77777777" w:rsidR="00AC7A55" w:rsidRDefault="00AC7A55" w:rsidP="00AC7A55">
      <w:pPr>
        <w:tabs>
          <w:tab w:val="left" w:pos="2928"/>
        </w:tabs>
        <w:ind w:right="-285" w:firstLine="567"/>
        <w:jc w:val="both"/>
        <w:rPr>
          <w:sz w:val="16"/>
          <w:szCs w:val="16"/>
        </w:rPr>
      </w:pPr>
    </w:p>
    <w:p w14:paraId="082FE516" w14:textId="77777777" w:rsidR="00AC7A55" w:rsidRPr="00D01179" w:rsidRDefault="00AC7A55" w:rsidP="00AC7A55">
      <w:pPr>
        <w:tabs>
          <w:tab w:val="left" w:pos="2928"/>
        </w:tabs>
        <w:ind w:right="-285" w:firstLine="567"/>
        <w:jc w:val="both"/>
        <w:rPr>
          <w:sz w:val="16"/>
          <w:szCs w:val="16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83"/>
        <w:gridCol w:w="567"/>
        <w:gridCol w:w="1843"/>
      </w:tblGrid>
      <w:tr w:rsidR="00AC7A55" w:rsidRPr="004C0984" w14:paraId="3F9625E1" w14:textId="77777777" w:rsidTr="000100AD">
        <w:tc>
          <w:tcPr>
            <w:tcW w:w="4395" w:type="dxa"/>
            <w:tcMar>
              <w:left w:w="0" w:type="dxa"/>
              <w:right w:w="0" w:type="dxa"/>
            </w:tcMar>
          </w:tcPr>
          <w:p w14:paraId="30743664" w14:textId="77777777" w:rsidR="00AC7A55" w:rsidRPr="00F610F7" w:rsidRDefault="00AC7A55" w:rsidP="000100AD">
            <w:pPr>
              <w:rPr>
                <w:sz w:val="20"/>
                <w:highlight w:val="cyan"/>
              </w:rPr>
            </w:pPr>
            <w:r w:rsidRPr="004F4BD9">
              <w:rPr>
                <w:sz w:val="20"/>
              </w:rPr>
              <w:t xml:space="preserve">Представитель предприятия </w:t>
            </w:r>
            <w:r w:rsidRPr="004F4BD9">
              <w:rPr>
                <w:bCs/>
                <w:sz w:val="20"/>
              </w:rPr>
              <w:t>заказчика: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575E8C" w14:textId="77777777" w:rsidR="00AC7A55" w:rsidRPr="00F610F7" w:rsidRDefault="00AC7A55" w:rsidP="000100AD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283" w:type="dxa"/>
          </w:tcPr>
          <w:p w14:paraId="33D31C9B" w14:textId="77777777" w:rsidR="00AC7A55" w:rsidRPr="00F610F7" w:rsidRDefault="00AC7A55" w:rsidP="000100AD">
            <w:pPr>
              <w:rPr>
                <w:sz w:val="20"/>
                <w:highlight w:val="cy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4FD2C37" w14:textId="77777777" w:rsidR="00AC7A55" w:rsidRPr="00F610F7" w:rsidRDefault="00AC7A55" w:rsidP="000100AD">
            <w:pPr>
              <w:rPr>
                <w:sz w:val="20"/>
                <w:highlight w:val="cyan"/>
              </w:rPr>
            </w:pPr>
          </w:p>
        </w:tc>
      </w:tr>
      <w:tr w:rsidR="00AC7A55" w:rsidRPr="004C0984" w14:paraId="416856A7" w14:textId="77777777" w:rsidTr="000100AD">
        <w:trPr>
          <w:trHeight w:val="70"/>
        </w:trPr>
        <w:tc>
          <w:tcPr>
            <w:tcW w:w="4395" w:type="dxa"/>
            <w:tcMar>
              <w:left w:w="0" w:type="dxa"/>
              <w:right w:w="0" w:type="dxa"/>
            </w:tcMar>
          </w:tcPr>
          <w:p w14:paraId="7E37F1CA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343D668" w14:textId="77777777" w:rsidR="00AC7A55" w:rsidRPr="00444588" w:rsidRDefault="00AC7A55" w:rsidP="000100AD">
            <w:pPr>
              <w:jc w:val="center"/>
              <w:rPr>
                <w:sz w:val="20"/>
                <w:vertAlign w:val="superscript"/>
              </w:rPr>
            </w:pPr>
            <w:r w:rsidRPr="00444588">
              <w:rPr>
                <w:sz w:val="20"/>
                <w:vertAlign w:val="superscript"/>
              </w:rPr>
              <w:t>Ф.И.О.</w:t>
            </w:r>
          </w:p>
        </w:tc>
        <w:tc>
          <w:tcPr>
            <w:tcW w:w="283" w:type="dxa"/>
          </w:tcPr>
          <w:p w14:paraId="1C852FB9" w14:textId="77777777" w:rsidR="00AC7A55" w:rsidRPr="00444588" w:rsidRDefault="00AC7A55" w:rsidP="000100A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C847AD0" w14:textId="77777777" w:rsidR="00AC7A55" w:rsidRPr="00444588" w:rsidRDefault="00AC7A55" w:rsidP="000100AD">
            <w:pPr>
              <w:jc w:val="center"/>
              <w:rPr>
                <w:sz w:val="20"/>
                <w:vertAlign w:val="superscript"/>
              </w:rPr>
            </w:pPr>
            <w:r w:rsidRPr="00444588">
              <w:rPr>
                <w:sz w:val="20"/>
                <w:vertAlign w:val="superscript"/>
              </w:rPr>
              <w:t>Подпись</w:t>
            </w:r>
          </w:p>
        </w:tc>
      </w:tr>
      <w:tr w:rsidR="00AC7A55" w:rsidRPr="004C0984" w14:paraId="5E694695" w14:textId="77777777" w:rsidTr="000100AD">
        <w:trPr>
          <w:trHeight w:val="70"/>
        </w:trPr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5AD11D62" w14:textId="77777777" w:rsidR="00AC7A55" w:rsidRPr="00B907A9" w:rsidRDefault="00AC7A55" w:rsidP="000100AD">
            <w:pPr>
              <w:rPr>
                <w:sz w:val="20"/>
              </w:rPr>
            </w:pPr>
            <w:r w:rsidRPr="00B907A9">
              <w:rPr>
                <w:sz w:val="20"/>
              </w:rPr>
              <w:t>Контактные данные специалиста</w:t>
            </w:r>
            <w:r>
              <w:rPr>
                <w:sz w:val="20"/>
              </w:rPr>
              <w:t xml:space="preserve"> (представителя заказчика)</w:t>
            </w:r>
            <w:r w:rsidRPr="00B907A9">
              <w:rPr>
                <w:sz w:val="20"/>
              </w:rPr>
              <w:t xml:space="preserve"> при выезде на место отбора/измерений: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236114D7" w14:textId="77777777" w:rsidR="00AC7A55" w:rsidRPr="00444588" w:rsidRDefault="00AC7A55" w:rsidP="000100AD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AC7A55" w:rsidRPr="004C0984" w14:paraId="4627E64C" w14:textId="77777777" w:rsidTr="000100AD">
        <w:trPr>
          <w:trHeight w:val="7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C5B11A" w14:textId="77777777" w:rsidR="00AC7A55" w:rsidRPr="00B907A9" w:rsidRDefault="00AC7A55" w:rsidP="000100AD">
            <w:pPr>
              <w:jc w:val="center"/>
              <w:rPr>
                <w:sz w:val="20"/>
              </w:rPr>
            </w:pPr>
          </w:p>
        </w:tc>
      </w:tr>
      <w:tr w:rsidR="00AC7A55" w:rsidRPr="004C0984" w14:paraId="2E5B60A0" w14:textId="77777777" w:rsidTr="000100AD">
        <w:trPr>
          <w:trHeight w:val="7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BABFC3" w14:textId="77777777" w:rsidR="00AC7A55" w:rsidRPr="00B907A9" w:rsidRDefault="00AC7A55" w:rsidP="000100A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(Фамилия, имя отчество – полностью, номер телефона, </w:t>
            </w:r>
            <w:r>
              <w:rPr>
                <w:sz w:val="20"/>
                <w:vertAlign w:val="superscript"/>
                <w:lang w:val="en-US"/>
              </w:rPr>
              <w:t>e</w:t>
            </w:r>
            <w:r w:rsidRPr="00B907A9">
              <w:rPr>
                <w:sz w:val="20"/>
                <w:vertAlign w:val="superscript"/>
              </w:rPr>
              <w:t>-</w:t>
            </w:r>
            <w:r>
              <w:rPr>
                <w:sz w:val="20"/>
                <w:vertAlign w:val="superscript"/>
                <w:lang w:val="en-US"/>
              </w:rPr>
              <w:t>mail</w:t>
            </w:r>
            <w:r>
              <w:rPr>
                <w:sz w:val="20"/>
                <w:vertAlign w:val="superscript"/>
              </w:rPr>
              <w:t>)</w:t>
            </w:r>
          </w:p>
        </w:tc>
      </w:tr>
    </w:tbl>
    <w:p w14:paraId="0296AA3A" w14:textId="033E370E" w:rsidR="00220E3A" w:rsidRDefault="00220E3A" w:rsidP="00AC7A55">
      <w:pPr>
        <w:rPr>
          <w:sz w:val="6"/>
          <w:szCs w:val="6"/>
        </w:rPr>
      </w:pPr>
    </w:p>
    <w:p w14:paraId="04D2BF53" w14:textId="77777777" w:rsidR="00220E3A" w:rsidRDefault="00220E3A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7CD7F0CF" w14:textId="77777777" w:rsidR="00AC7A55" w:rsidRPr="00687D99" w:rsidRDefault="00AC7A55" w:rsidP="00AC7A55">
      <w:pPr>
        <w:rPr>
          <w:sz w:val="6"/>
          <w:szCs w:val="6"/>
        </w:rPr>
      </w:pPr>
    </w:p>
    <w:tbl>
      <w:tblPr>
        <w:tblStyle w:val="a3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368"/>
        <w:gridCol w:w="624"/>
        <w:gridCol w:w="1134"/>
        <w:gridCol w:w="1701"/>
        <w:gridCol w:w="283"/>
        <w:gridCol w:w="2268"/>
        <w:gridCol w:w="284"/>
      </w:tblGrid>
      <w:tr w:rsidR="00AC7A55" w:rsidRPr="004C0984" w14:paraId="5B8C1411" w14:textId="77777777" w:rsidTr="000100AD">
        <w:trPr>
          <w:trHeight w:val="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0D2D36" w14:textId="77777777" w:rsidR="00AC7A55" w:rsidRPr="00220E3A" w:rsidRDefault="00AC7A55" w:rsidP="000100A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8C6F06" w14:textId="77777777" w:rsidR="00AC7A55" w:rsidRPr="00220E3A" w:rsidRDefault="00AC7A55" w:rsidP="000100AD">
            <w:pPr>
              <w:jc w:val="right"/>
              <w:rPr>
                <w:sz w:val="10"/>
                <w:szCs w:val="10"/>
              </w:rPr>
            </w:pPr>
          </w:p>
        </w:tc>
      </w:tr>
      <w:tr w:rsidR="00AC7A55" w:rsidRPr="004C0984" w14:paraId="2610E58A" w14:textId="77777777" w:rsidTr="000100AD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7EAB6AE" w14:textId="77777777" w:rsidR="00AC7A55" w:rsidRPr="00687D99" w:rsidRDefault="00AC7A55" w:rsidP="000100AD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26EF744" w14:textId="77777777" w:rsidR="00AC7A55" w:rsidRPr="00687D99" w:rsidRDefault="00AC7A55" w:rsidP="000100AD">
            <w:pPr>
              <w:jc w:val="right"/>
              <w:rPr>
                <w:sz w:val="6"/>
                <w:szCs w:val="6"/>
              </w:rPr>
            </w:pPr>
          </w:p>
        </w:tc>
      </w:tr>
      <w:tr w:rsidR="00AC7A55" w:rsidRPr="004C0984" w14:paraId="07461CE4" w14:textId="77777777" w:rsidTr="000100AD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142A018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4"/>
          </w:tcPr>
          <w:p w14:paraId="2404A511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  <w:r w:rsidRPr="00444588">
              <w:rPr>
                <w:rFonts w:eastAsia="Calibri"/>
                <w:sz w:val="20"/>
                <w:lang w:eastAsia="en-US"/>
              </w:rPr>
              <w:t>Анализ заявки проведен, резолюция по результатам анализа: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13D49D3" w14:textId="77777777" w:rsidR="00AC7A55" w:rsidRPr="00444588" w:rsidRDefault="00AC7A55" w:rsidP="000100AD">
            <w:pPr>
              <w:jc w:val="right"/>
              <w:rPr>
                <w:sz w:val="20"/>
              </w:rPr>
            </w:pPr>
          </w:p>
        </w:tc>
      </w:tr>
      <w:tr w:rsidR="00AC7A55" w:rsidRPr="004C0984" w14:paraId="5176742C" w14:textId="77777777" w:rsidTr="000100AD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7CF0642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</w:tcPr>
          <w:p w14:paraId="4C2FEAFE" w14:textId="77777777" w:rsidR="00AC7A55" w:rsidRPr="00444588" w:rsidRDefault="00AC7A55" w:rsidP="000100A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556E405" w14:textId="77777777" w:rsidR="00AC7A55" w:rsidRPr="00444588" w:rsidRDefault="00AC7A55" w:rsidP="000100AD">
            <w:pPr>
              <w:jc w:val="right"/>
              <w:rPr>
                <w:sz w:val="20"/>
              </w:rPr>
            </w:pPr>
          </w:p>
        </w:tc>
      </w:tr>
      <w:tr w:rsidR="00AC7A55" w:rsidRPr="004C0984" w14:paraId="4D0BAA44" w14:textId="77777777" w:rsidTr="000100AD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53AC74" w14:textId="77777777" w:rsidR="00AC7A55" w:rsidRPr="00687D99" w:rsidRDefault="00AC7A55" w:rsidP="000100AD">
            <w:pPr>
              <w:jc w:val="right"/>
              <w:rPr>
                <w:sz w:val="6"/>
                <w:szCs w:val="6"/>
              </w:rPr>
            </w:pPr>
          </w:p>
        </w:tc>
      </w:tr>
      <w:tr w:rsidR="00AC7A55" w:rsidRPr="004C0984" w14:paraId="51CB9DF5" w14:textId="77777777" w:rsidTr="000100AD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8FE185" w14:textId="77777777" w:rsidR="00AC7A55" w:rsidRPr="00444588" w:rsidRDefault="00AC7A55" w:rsidP="000100AD">
            <w:pPr>
              <w:tabs>
                <w:tab w:val="left" w:pos="1260"/>
              </w:tabs>
              <w:ind w:firstLine="284"/>
              <w:rPr>
                <w:sz w:val="20"/>
              </w:rPr>
            </w:pPr>
            <w:r w:rsidRPr="00444588">
              <w:rPr>
                <w:rFonts w:eastAsia="Calibri"/>
                <w:sz w:val="20"/>
                <w:lang w:eastAsia="en-US"/>
              </w:rPr>
              <w:t>Сведения о лице, пров</w:t>
            </w:r>
            <w:r>
              <w:rPr>
                <w:rFonts w:eastAsia="Calibri"/>
                <w:sz w:val="20"/>
                <w:lang w:eastAsia="en-US"/>
              </w:rPr>
              <w:t>одив</w:t>
            </w:r>
            <w:r w:rsidRPr="00444588">
              <w:rPr>
                <w:rFonts w:eastAsia="Calibri"/>
                <w:sz w:val="20"/>
                <w:lang w:eastAsia="en-US"/>
              </w:rPr>
              <w:t>шего анализ заявки:</w:t>
            </w:r>
          </w:p>
        </w:tc>
      </w:tr>
      <w:tr w:rsidR="00AC7A55" w:rsidRPr="004C0984" w14:paraId="367FFC47" w14:textId="77777777" w:rsidTr="000100AD">
        <w:trPr>
          <w:trHeight w:val="80"/>
        </w:trPr>
        <w:tc>
          <w:tcPr>
            <w:tcW w:w="382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B779666" w14:textId="77777777" w:rsidR="00AC7A55" w:rsidRPr="00126FA5" w:rsidRDefault="00AC7A55" w:rsidP="000100AD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368" w:type="dxa"/>
          </w:tcPr>
          <w:p w14:paraId="05D18B18" w14:textId="77777777" w:rsidR="00AC7A55" w:rsidRPr="00126FA5" w:rsidRDefault="00AC7A55" w:rsidP="000100AD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3459" w:type="dxa"/>
            <w:gridSpan w:val="3"/>
          </w:tcPr>
          <w:p w14:paraId="52D1C87F" w14:textId="77777777" w:rsidR="00AC7A55" w:rsidRPr="00126FA5" w:rsidRDefault="00AC7A55" w:rsidP="000100AD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283" w:type="dxa"/>
          </w:tcPr>
          <w:p w14:paraId="5505937E" w14:textId="77777777" w:rsidR="00AC7A55" w:rsidRPr="00126FA5" w:rsidRDefault="00AC7A55" w:rsidP="000100AD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51F81D11" w14:textId="77777777" w:rsidR="00AC7A55" w:rsidRPr="00126FA5" w:rsidRDefault="00AC7A55" w:rsidP="000100AD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AC7A55" w:rsidRPr="004C0984" w14:paraId="590A73FE" w14:textId="77777777" w:rsidTr="000100AD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6FE073B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3A6861AA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Руководитель ИЛЦ</w:t>
            </w:r>
          </w:p>
        </w:tc>
        <w:tc>
          <w:tcPr>
            <w:tcW w:w="368" w:type="dxa"/>
          </w:tcPr>
          <w:p w14:paraId="51777A91" w14:textId="77777777" w:rsidR="00AC7A55" w:rsidRPr="00444588" w:rsidRDefault="00AC7A55" w:rsidP="000100AD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</w:tcPr>
          <w:p w14:paraId="6FA5F546" w14:textId="1493E769" w:rsidR="00AC7A55" w:rsidRPr="003A694A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" w:type="dxa"/>
          </w:tcPr>
          <w:p w14:paraId="4CBF6E26" w14:textId="77777777" w:rsidR="00AC7A55" w:rsidRPr="00444588" w:rsidRDefault="00AC7A55" w:rsidP="000100AD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F17B0C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C7A55" w:rsidRPr="004C0984" w14:paraId="1DF3167E" w14:textId="77777777" w:rsidTr="000100AD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110C20D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7AF119FA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(должность)</w:t>
            </w:r>
          </w:p>
        </w:tc>
        <w:tc>
          <w:tcPr>
            <w:tcW w:w="368" w:type="dxa"/>
          </w:tcPr>
          <w:p w14:paraId="0E7E80F0" w14:textId="77777777" w:rsidR="00AC7A55" w:rsidRPr="00444588" w:rsidRDefault="00AC7A55" w:rsidP="000100AD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</w:tcBorders>
          </w:tcPr>
          <w:p w14:paraId="2625329C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7C133FB8" w14:textId="77777777" w:rsidR="00AC7A55" w:rsidRPr="00444588" w:rsidRDefault="00AC7A55" w:rsidP="000100AD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8066C4" w14:textId="77777777" w:rsidR="00AC7A55" w:rsidRPr="00444588" w:rsidRDefault="00AC7A55" w:rsidP="000100AD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(подпись)</w:t>
            </w:r>
          </w:p>
        </w:tc>
      </w:tr>
      <w:tr w:rsidR="00AC7A55" w:rsidRPr="004C0984" w14:paraId="0B436A5D" w14:textId="77777777" w:rsidTr="000100AD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B29679" w14:textId="77777777" w:rsidR="00AC7A55" w:rsidRPr="00687D99" w:rsidRDefault="00AC7A55" w:rsidP="000100AD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</w:tbl>
    <w:p w14:paraId="3454336C" w14:textId="77777777" w:rsidR="00AC7A55" w:rsidRPr="005F3BFD" w:rsidRDefault="00AC7A55" w:rsidP="00AC7A55">
      <w:pPr>
        <w:spacing w:after="160" w:line="259" w:lineRule="auto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38"/>
        <w:gridCol w:w="9969"/>
      </w:tblGrid>
      <w:tr w:rsidR="00AC7A55" w:rsidRPr="004C0984" w14:paraId="116172D1" w14:textId="77777777" w:rsidTr="000100AD">
        <w:trPr>
          <w:trHeight w:val="8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459492" w14:textId="77777777" w:rsidR="00AC7A55" w:rsidRPr="005F3BFD" w:rsidRDefault="00AC7A55" w:rsidP="000100AD">
            <w:pPr>
              <w:jc w:val="right"/>
              <w:rPr>
                <w:sz w:val="10"/>
                <w:szCs w:val="10"/>
              </w:rPr>
            </w:pPr>
          </w:p>
        </w:tc>
      </w:tr>
      <w:tr w:rsidR="007E2FE6" w:rsidRPr="004C0984" w14:paraId="64476359" w14:textId="77777777" w:rsidTr="007E2FE6">
        <w:trPr>
          <w:trHeight w:val="80"/>
        </w:trPr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A90D59" w14:textId="77777777" w:rsidR="007E2FE6" w:rsidRPr="00444588" w:rsidRDefault="007E2FE6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8FB" w14:textId="09216C62" w:rsidR="007E2FE6" w:rsidRPr="007911D2" w:rsidRDefault="007E2FE6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9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35E" w14:textId="3BB39339" w:rsidR="007E2FE6" w:rsidRPr="0090151A" w:rsidRDefault="007E2FE6" w:rsidP="000100AD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Договор </w:t>
            </w:r>
            <w:r w:rsidR="0056172B">
              <w:rPr>
                <w:b/>
                <w:bCs/>
                <w:sz w:val="20"/>
              </w:rPr>
              <w:t xml:space="preserve">№ </w:t>
            </w:r>
          </w:p>
        </w:tc>
      </w:tr>
      <w:tr w:rsidR="007E2FE6" w:rsidRPr="004C0984" w14:paraId="0E5CEE23" w14:textId="77777777" w:rsidTr="00451764">
        <w:trPr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BB443F" w14:textId="77777777" w:rsidR="007E2FE6" w:rsidRPr="00E61701" w:rsidRDefault="007E2FE6" w:rsidP="000100A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5E27B" w14:textId="77777777" w:rsidR="007E2FE6" w:rsidRPr="00E61701" w:rsidRDefault="007E2FE6" w:rsidP="000100A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69" w:type="dxa"/>
            <w:tcBorders>
              <w:top w:val="single" w:sz="4" w:space="0" w:color="auto"/>
              <w:right w:val="single" w:sz="4" w:space="0" w:color="auto"/>
            </w:tcBorders>
          </w:tcPr>
          <w:p w14:paraId="363E4800" w14:textId="77777777" w:rsidR="007E2FE6" w:rsidRPr="00E61701" w:rsidRDefault="007E2FE6" w:rsidP="000100AD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C7A55" w:rsidRPr="004C0984" w14:paraId="45230E2E" w14:textId="77777777" w:rsidTr="008D744C">
        <w:trPr>
          <w:trHeight w:val="70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2868CB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071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7C3CD778" w14:textId="308D1872" w:rsidR="00AC7A55" w:rsidRDefault="00AC7A55" w:rsidP="000100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Контракт ______________________________________________________</w:t>
            </w:r>
          </w:p>
        </w:tc>
      </w:tr>
      <w:tr w:rsidR="00AC7A55" w:rsidRPr="004C0984" w14:paraId="156AFFA1" w14:textId="77777777" w:rsidTr="008D744C">
        <w:trPr>
          <w:trHeight w:val="70"/>
        </w:trPr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CE3D0A7" w14:textId="77777777" w:rsidR="00AC7A55" w:rsidRPr="00E61701" w:rsidRDefault="00AC7A55" w:rsidP="000100A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7AC87D9E" w14:textId="77777777" w:rsidR="00AC7A55" w:rsidRPr="00E61701" w:rsidRDefault="00AC7A55" w:rsidP="000100A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69" w:type="dxa"/>
            <w:tcBorders>
              <w:right w:val="single" w:sz="4" w:space="0" w:color="auto"/>
            </w:tcBorders>
          </w:tcPr>
          <w:p w14:paraId="7888066A" w14:textId="77777777" w:rsidR="00AC7A55" w:rsidRPr="00E61701" w:rsidRDefault="00AC7A55" w:rsidP="000100AD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C7A55" w:rsidRPr="004C0984" w14:paraId="4E42AD5B" w14:textId="77777777" w:rsidTr="008D744C">
        <w:trPr>
          <w:trHeight w:val="80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DD855A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  <w:bookmarkStart w:id="2" w:name="_Hlk146534929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A93" w14:textId="77777777" w:rsidR="00AC7A55" w:rsidRPr="00444588" w:rsidRDefault="00AC7A55" w:rsidP="000100AD">
            <w:pPr>
              <w:rPr>
                <w:b/>
                <w:bCs/>
                <w:sz w:val="20"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32A3BAD1" w14:textId="77777777" w:rsidR="00AC7A55" w:rsidRDefault="00AC7A55" w:rsidP="000100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 счёту ______________________________________________________________________________________</w:t>
            </w:r>
          </w:p>
        </w:tc>
      </w:tr>
      <w:bookmarkEnd w:id="2"/>
      <w:tr w:rsidR="00AC7A55" w:rsidRPr="004C0984" w14:paraId="230DE5E6" w14:textId="77777777" w:rsidTr="000100AD">
        <w:trPr>
          <w:trHeight w:val="8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0161B2" w14:textId="77777777" w:rsidR="00AC7A55" w:rsidRPr="005F3BFD" w:rsidRDefault="00AC7A55" w:rsidP="000100AD">
            <w:pPr>
              <w:jc w:val="right"/>
              <w:rPr>
                <w:sz w:val="6"/>
                <w:szCs w:val="6"/>
              </w:rPr>
            </w:pPr>
          </w:p>
        </w:tc>
      </w:tr>
      <w:tr w:rsidR="00C90C11" w14:paraId="0DACC5E3" w14:textId="77777777" w:rsidTr="008D744C">
        <w:trPr>
          <w:trHeight w:val="80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22BB90" w14:textId="77777777" w:rsidR="00C90C11" w:rsidRPr="00444588" w:rsidRDefault="00C90C11" w:rsidP="005951B3">
            <w:pPr>
              <w:rPr>
                <w:b/>
                <w:bCs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6EE" w14:textId="2F0E11B6" w:rsidR="00C90C11" w:rsidRPr="00772167" w:rsidRDefault="00C90C11" w:rsidP="00C90C11">
            <w:pPr>
              <w:rPr>
                <w:b/>
                <w:bCs/>
                <w:szCs w:val="24"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3D19465A" w14:textId="0A68616D" w:rsidR="00C90C11" w:rsidRDefault="00C90C11" w:rsidP="005951B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Согласован</w:t>
            </w:r>
          </w:p>
        </w:tc>
      </w:tr>
      <w:tr w:rsidR="00AC7A55" w:rsidRPr="004C0984" w14:paraId="6079395D" w14:textId="77777777" w:rsidTr="000100AD">
        <w:trPr>
          <w:trHeight w:val="80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09FCA0" w14:textId="77777777" w:rsidR="00AC7A55" w:rsidRPr="00451764" w:rsidRDefault="00AC7A55" w:rsidP="000100AD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0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2D71F2" w14:textId="77777777" w:rsidR="00AC7A55" w:rsidRPr="00451764" w:rsidRDefault="00AC7A55" w:rsidP="000100AD">
            <w:pPr>
              <w:rPr>
                <w:sz w:val="10"/>
                <w:szCs w:val="10"/>
              </w:rPr>
            </w:pPr>
          </w:p>
        </w:tc>
      </w:tr>
    </w:tbl>
    <w:p w14:paraId="3C87A19D" w14:textId="671652D3" w:rsidR="009F4AF1" w:rsidRPr="00220E3A" w:rsidRDefault="009F4AF1" w:rsidP="00103186">
      <w:pPr>
        <w:rPr>
          <w:lang w:val="en-US"/>
        </w:rPr>
      </w:pPr>
    </w:p>
    <w:sectPr w:rsidR="009F4AF1" w:rsidRPr="00220E3A" w:rsidSect="005F3BFD">
      <w:headerReference w:type="default" r:id="rId7"/>
      <w:footerReference w:type="default" r:id="rId8"/>
      <w:pgSz w:w="11906" w:h="16838"/>
      <w:pgMar w:top="1134" w:right="850" w:bottom="709" w:left="993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80BE" w14:textId="77777777" w:rsidR="00193E42" w:rsidRDefault="00193E42" w:rsidP="00497F0C">
      <w:r>
        <w:separator/>
      </w:r>
    </w:p>
  </w:endnote>
  <w:endnote w:type="continuationSeparator" w:id="0">
    <w:p w14:paraId="099A5D23" w14:textId="77777777" w:rsidR="00193E42" w:rsidRDefault="00193E42" w:rsidP="0049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3351"/>
      <w:gridCol w:w="3783"/>
    </w:tblGrid>
    <w:tr w:rsidR="005C1A98" w:rsidRPr="005C1A98" w14:paraId="3B14E7F3" w14:textId="77777777" w:rsidTr="005C1A98">
      <w:tc>
        <w:tcPr>
          <w:tcW w:w="3351" w:type="dxa"/>
        </w:tcPr>
        <w:p w14:paraId="370338B4" w14:textId="5B16CBC3" w:rsidR="005C1A98" w:rsidRPr="005C1A98" w:rsidRDefault="005C1A98">
          <w:pPr>
            <w:pStyle w:val="ab"/>
            <w:rPr>
              <w:sz w:val="20"/>
            </w:rPr>
          </w:pPr>
          <w:proofErr w:type="spellStart"/>
          <w:r>
            <w:rPr>
              <w:sz w:val="20"/>
            </w:rPr>
            <w:t>Вх</w:t>
          </w:r>
          <w:proofErr w:type="spellEnd"/>
          <w:r w:rsidRPr="00EE6BAD">
            <w:rPr>
              <w:color w:val="000000" w:themeColor="text1"/>
              <w:sz w:val="20"/>
            </w:rPr>
            <w:t xml:space="preserve">. № </w:t>
          </w:r>
          <w:r w:rsidR="00EE6BAD" w:rsidRPr="00EE6BAD">
            <w:rPr>
              <w:color w:val="000000" w:themeColor="text1"/>
              <w:sz w:val="20"/>
              <w:u w:val="single"/>
            </w:rPr>
            <w:t>_____</w:t>
          </w:r>
          <w:r w:rsidR="00B66220" w:rsidRPr="00EE6BAD">
            <w:rPr>
              <w:color w:val="000000" w:themeColor="text1"/>
              <w:sz w:val="20"/>
              <w:u w:val="single"/>
            </w:rPr>
            <w:t>/23</w:t>
          </w:r>
          <w:r w:rsidR="00B66220" w:rsidRPr="00EE6BAD">
            <w:rPr>
              <w:color w:val="000000" w:themeColor="text1"/>
              <w:sz w:val="20"/>
            </w:rPr>
            <w:t xml:space="preserve"> от </w:t>
          </w:r>
          <w:r w:rsidR="00EE6BAD" w:rsidRPr="00EE6BAD">
            <w:rPr>
              <w:color w:val="000000" w:themeColor="text1"/>
              <w:sz w:val="20"/>
              <w:u w:val="single"/>
            </w:rPr>
            <w:t>___________</w:t>
          </w:r>
        </w:p>
      </w:tc>
      <w:tc>
        <w:tcPr>
          <w:tcW w:w="3351" w:type="dxa"/>
        </w:tcPr>
        <w:p w14:paraId="11A32ED4" w14:textId="77777777" w:rsidR="005C1A98" w:rsidRPr="005C1A98" w:rsidRDefault="005C1A98">
          <w:pPr>
            <w:pStyle w:val="ab"/>
            <w:rPr>
              <w:sz w:val="20"/>
            </w:rPr>
          </w:pPr>
        </w:p>
      </w:tc>
      <w:tc>
        <w:tcPr>
          <w:tcW w:w="3783" w:type="dxa"/>
        </w:tcPr>
        <w:p w14:paraId="3C4841E6" w14:textId="5B4177F3" w:rsidR="005C1A98" w:rsidRPr="005C1A98" w:rsidRDefault="005C1A98" w:rsidP="005C1A98">
          <w:pPr>
            <w:pStyle w:val="ab"/>
            <w:jc w:val="right"/>
            <w:rPr>
              <w:sz w:val="20"/>
            </w:rPr>
          </w:pPr>
          <w:r w:rsidRPr="005C1A98">
            <w:rPr>
              <w:bCs/>
              <w:iCs/>
              <w:sz w:val="20"/>
            </w:rPr>
            <w:t xml:space="preserve">Стр. </w:t>
          </w:r>
          <w:r w:rsidRPr="005C1A98">
            <w:rPr>
              <w:bCs/>
              <w:iCs/>
              <w:sz w:val="20"/>
            </w:rPr>
            <w:fldChar w:fldCharType="begin"/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  <w:lang w:val="en-US"/>
            </w:rPr>
            <w:instrText>PAGE</w:instrText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</w:rPr>
            <w:fldChar w:fldCharType="separate"/>
          </w:r>
          <w:r w:rsidRPr="005C1A98">
            <w:rPr>
              <w:bCs/>
              <w:iCs/>
              <w:sz w:val="20"/>
            </w:rPr>
            <w:t>55</w:t>
          </w:r>
          <w:r w:rsidRPr="005C1A98">
            <w:rPr>
              <w:bCs/>
              <w:iCs/>
              <w:sz w:val="20"/>
            </w:rPr>
            <w:fldChar w:fldCharType="end"/>
          </w:r>
          <w:r w:rsidRPr="005C1A98">
            <w:rPr>
              <w:bCs/>
              <w:iCs/>
              <w:sz w:val="20"/>
            </w:rPr>
            <w:t xml:space="preserve"> из </w:t>
          </w:r>
          <w:r w:rsidRPr="005C1A98">
            <w:rPr>
              <w:bCs/>
              <w:iCs/>
              <w:sz w:val="20"/>
            </w:rPr>
            <w:fldChar w:fldCharType="begin"/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  <w:lang w:val="en-US"/>
            </w:rPr>
            <w:instrText>NUMPAGES</w:instrText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</w:rPr>
            <w:fldChar w:fldCharType="separate"/>
          </w:r>
          <w:r w:rsidRPr="005C1A98">
            <w:rPr>
              <w:bCs/>
              <w:iCs/>
              <w:sz w:val="20"/>
            </w:rPr>
            <w:t>89</w:t>
          </w:r>
          <w:r w:rsidRPr="005C1A98">
            <w:rPr>
              <w:bCs/>
              <w:iCs/>
              <w:sz w:val="20"/>
            </w:rPr>
            <w:fldChar w:fldCharType="end"/>
          </w:r>
        </w:p>
      </w:tc>
    </w:tr>
  </w:tbl>
  <w:p w14:paraId="1384E4DD" w14:textId="77777777" w:rsidR="005C1A98" w:rsidRPr="005C1A98" w:rsidRDefault="005C1A98">
    <w:pPr>
      <w:pStyle w:val="ab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81A0" w14:textId="77777777" w:rsidR="00193E42" w:rsidRDefault="00193E42" w:rsidP="00497F0C">
      <w:r>
        <w:separator/>
      </w:r>
    </w:p>
  </w:footnote>
  <w:footnote w:type="continuationSeparator" w:id="0">
    <w:p w14:paraId="01F7A01B" w14:textId="77777777" w:rsidR="00193E42" w:rsidRDefault="00193E42" w:rsidP="00497F0C">
      <w:r>
        <w:continuationSeparator/>
      </w:r>
    </w:p>
  </w:footnote>
  <w:footnote w:id="1">
    <w:p w14:paraId="2A8A236B" w14:textId="77777777" w:rsidR="005F3BFD" w:rsidRPr="00F63F6D" w:rsidRDefault="005F3BFD" w:rsidP="00497F0C">
      <w:pPr>
        <w:pStyle w:val="a6"/>
        <w:rPr>
          <w:sz w:val="16"/>
          <w:szCs w:val="16"/>
        </w:rPr>
      </w:pPr>
      <w:r w:rsidRPr="00255E3E">
        <w:rPr>
          <w:rStyle w:val="a8"/>
          <w:sz w:val="16"/>
          <w:szCs w:val="16"/>
        </w:rPr>
        <w:footnoteRef/>
      </w:r>
      <w:r w:rsidRPr="00255E3E">
        <w:rPr>
          <w:sz w:val="16"/>
          <w:szCs w:val="16"/>
        </w:rPr>
        <w:t xml:space="preserve"> </w:t>
      </w:r>
      <w:r w:rsidRPr="00F63F6D">
        <w:rPr>
          <w:sz w:val="16"/>
          <w:szCs w:val="16"/>
        </w:rPr>
        <w:t>Производственный контроль;</w:t>
      </w:r>
    </w:p>
  </w:footnote>
  <w:footnote w:id="2">
    <w:p w14:paraId="52FDF7AC" w14:textId="706EA43B" w:rsidR="00AD1D41" w:rsidRPr="00F63F6D" w:rsidRDefault="00AD1D41" w:rsidP="005F3BFD">
      <w:pPr>
        <w:pStyle w:val="a6"/>
        <w:rPr>
          <w:sz w:val="16"/>
          <w:szCs w:val="16"/>
        </w:rPr>
      </w:pPr>
      <w:r w:rsidRPr="00F63F6D">
        <w:rPr>
          <w:rStyle w:val="a8"/>
          <w:sz w:val="16"/>
          <w:szCs w:val="16"/>
        </w:rPr>
        <w:footnoteRef/>
      </w:r>
      <w:r w:rsidRPr="00F63F6D">
        <w:rPr>
          <w:sz w:val="16"/>
          <w:szCs w:val="16"/>
        </w:rPr>
        <w:t xml:space="preserve"> Согласно области аккредитации;</w:t>
      </w:r>
    </w:p>
  </w:footnote>
  <w:footnote w:id="3">
    <w:p w14:paraId="0620E2DC" w14:textId="77777777" w:rsidR="00AD1D41" w:rsidRDefault="00AD1D41" w:rsidP="005F3BFD">
      <w:pPr>
        <w:pStyle w:val="a6"/>
      </w:pPr>
      <w:r w:rsidRPr="00F63F6D">
        <w:rPr>
          <w:rStyle w:val="a8"/>
          <w:sz w:val="16"/>
          <w:szCs w:val="16"/>
        </w:rPr>
        <w:footnoteRef/>
      </w:r>
      <w:r w:rsidRPr="00F63F6D">
        <w:rPr>
          <w:sz w:val="16"/>
          <w:szCs w:val="16"/>
        </w:rPr>
        <w:t xml:space="preserve"> При необходимости, дописать метод (методику) исследований;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97F0C" w:rsidRPr="00D14F01" w14:paraId="6FE177AE" w14:textId="77777777" w:rsidTr="00111ABA">
      <w:tc>
        <w:tcPr>
          <w:tcW w:w="10632" w:type="dxa"/>
        </w:tcPr>
        <w:p w14:paraId="5C50A062" w14:textId="77777777" w:rsidR="00497F0C" w:rsidRPr="00282C11" w:rsidRDefault="00497F0C" w:rsidP="00497F0C">
          <w:pPr>
            <w:ind w:left="2304" w:firstLine="425"/>
            <w:jc w:val="center"/>
            <w:rPr>
              <w:b/>
              <w:bCs/>
              <w:sz w:val="20"/>
            </w:rPr>
          </w:pPr>
          <w:r w:rsidRPr="00924354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7B944AC" wp14:editId="598C5B11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1652905" cy="672922"/>
                <wp:effectExtent l="0" t="0" r="4445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905" cy="672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0420">
            <w:rPr>
              <w:b/>
              <w:bCs/>
              <w:sz w:val="20"/>
            </w:rPr>
            <w:t>ОБЩЕСТВО С ОГРАНИЧЕННОЙ ОТВЕТСТВЕННОСТЬЮ</w:t>
          </w:r>
          <w:r>
            <w:rPr>
              <w:b/>
              <w:bCs/>
              <w:sz w:val="20"/>
            </w:rPr>
            <w:t xml:space="preserve"> </w:t>
          </w:r>
          <w:r w:rsidRPr="00220420">
            <w:rPr>
              <w:b/>
              <w:bCs/>
              <w:sz w:val="20"/>
            </w:rPr>
            <w:t>«САНИТАРНО-ЭПИДЕМИОЛОГИЧЕСКОЕ ЗАКЛЮЧЕНИЕ»</w:t>
          </w:r>
          <w:r>
            <w:rPr>
              <w:b/>
              <w:bCs/>
              <w:sz w:val="20"/>
            </w:rPr>
            <w:t xml:space="preserve"> </w:t>
          </w:r>
          <w:r w:rsidRPr="00282C11">
            <w:rPr>
              <w:b/>
              <w:bCs/>
              <w:sz w:val="20"/>
            </w:rPr>
            <w:t>(ООО «СЭЗ»)</w:t>
          </w:r>
        </w:p>
        <w:p w14:paraId="1C25C41E" w14:textId="77777777" w:rsidR="00497F0C" w:rsidRPr="00D14F01" w:rsidRDefault="00497F0C" w:rsidP="00497F0C">
          <w:pPr>
            <w:ind w:left="2304" w:firstLine="425"/>
            <w:jc w:val="center"/>
            <w:rPr>
              <w:b/>
              <w:bCs/>
              <w:sz w:val="20"/>
            </w:rPr>
          </w:pPr>
          <w:r w:rsidRPr="00282C11">
            <w:rPr>
              <w:sz w:val="20"/>
            </w:rPr>
            <w:t xml:space="preserve">Юридический адрес: 628406, Тюменская область, ХМАО-Югра, г. Сургут, ш. Нефтеюганское, </w:t>
          </w:r>
          <w:proofErr w:type="spellStart"/>
          <w:r w:rsidRPr="00282C11">
            <w:rPr>
              <w:sz w:val="20"/>
            </w:rPr>
            <w:t>зд</w:t>
          </w:r>
          <w:proofErr w:type="spellEnd"/>
          <w:r w:rsidRPr="00282C11">
            <w:rPr>
              <w:sz w:val="20"/>
            </w:rPr>
            <w:t xml:space="preserve">. 38/1, пом. 6,7, </w:t>
          </w:r>
          <w:proofErr w:type="spellStart"/>
          <w:r w:rsidRPr="00282C11">
            <w:rPr>
              <w:sz w:val="20"/>
            </w:rPr>
            <w:t>каб</w:t>
          </w:r>
          <w:proofErr w:type="spellEnd"/>
          <w:r w:rsidRPr="00282C11">
            <w:rPr>
              <w:sz w:val="20"/>
            </w:rPr>
            <w:t>. 303; ИНН 8602283657 КПП 860201001</w:t>
          </w:r>
          <w:r w:rsidRPr="00D14F01">
            <w:rPr>
              <w:sz w:val="20"/>
            </w:rPr>
            <w:t xml:space="preserve"> </w:t>
          </w:r>
        </w:p>
      </w:tc>
    </w:tr>
  </w:tbl>
  <w:p w14:paraId="2D2108CC" w14:textId="77777777" w:rsidR="00497F0C" w:rsidRPr="009A5F15" w:rsidRDefault="00497F0C">
    <w:pPr>
      <w:pStyle w:val="a9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5CEB"/>
    <w:multiLevelType w:val="hybridMultilevel"/>
    <w:tmpl w:val="FEFA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7CE8"/>
    <w:multiLevelType w:val="hybridMultilevel"/>
    <w:tmpl w:val="3A0C58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F000A"/>
    <w:multiLevelType w:val="hybridMultilevel"/>
    <w:tmpl w:val="9068783E"/>
    <w:lvl w:ilvl="0" w:tplc="917826E6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4388936">
    <w:abstractNumId w:val="2"/>
  </w:num>
  <w:num w:numId="2" w16cid:durableId="1634020405">
    <w:abstractNumId w:val="0"/>
  </w:num>
  <w:num w:numId="3" w16cid:durableId="136532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59"/>
    <w:rsid w:val="000062D3"/>
    <w:rsid w:val="00007A00"/>
    <w:rsid w:val="00023031"/>
    <w:rsid w:val="0002653D"/>
    <w:rsid w:val="00031D13"/>
    <w:rsid w:val="00037519"/>
    <w:rsid w:val="00057388"/>
    <w:rsid w:val="000A5352"/>
    <w:rsid w:val="00103186"/>
    <w:rsid w:val="001351E7"/>
    <w:rsid w:val="00137B17"/>
    <w:rsid w:val="00145B24"/>
    <w:rsid w:val="00193E42"/>
    <w:rsid w:val="001B0120"/>
    <w:rsid w:val="001D0A17"/>
    <w:rsid w:val="001D3647"/>
    <w:rsid w:val="001F59BA"/>
    <w:rsid w:val="00220E3A"/>
    <w:rsid w:val="00223A64"/>
    <w:rsid w:val="00246C11"/>
    <w:rsid w:val="0028339A"/>
    <w:rsid w:val="002B72F5"/>
    <w:rsid w:val="002C3B42"/>
    <w:rsid w:val="00313CCB"/>
    <w:rsid w:val="00381CA2"/>
    <w:rsid w:val="003A2EF2"/>
    <w:rsid w:val="003D12E8"/>
    <w:rsid w:val="003F03E0"/>
    <w:rsid w:val="0040087E"/>
    <w:rsid w:val="00451764"/>
    <w:rsid w:val="0045706B"/>
    <w:rsid w:val="00471D88"/>
    <w:rsid w:val="0047574D"/>
    <w:rsid w:val="00497F0C"/>
    <w:rsid w:val="00505E47"/>
    <w:rsid w:val="00546853"/>
    <w:rsid w:val="0056172B"/>
    <w:rsid w:val="005757FC"/>
    <w:rsid w:val="0058434D"/>
    <w:rsid w:val="0059796E"/>
    <w:rsid w:val="005C1A98"/>
    <w:rsid w:val="005D69D8"/>
    <w:rsid w:val="005F3BFD"/>
    <w:rsid w:val="005F6B68"/>
    <w:rsid w:val="00610C63"/>
    <w:rsid w:val="00611A46"/>
    <w:rsid w:val="006372B3"/>
    <w:rsid w:val="006E024E"/>
    <w:rsid w:val="006E7BC7"/>
    <w:rsid w:val="00724475"/>
    <w:rsid w:val="007609B5"/>
    <w:rsid w:val="00771237"/>
    <w:rsid w:val="00772167"/>
    <w:rsid w:val="007A00A9"/>
    <w:rsid w:val="007E2FE6"/>
    <w:rsid w:val="0080722A"/>
    <w:rsid w:val="0084660F"/>
    <w:rsid w:val="0085265A"/>
    <w:rsid w:val="008552FF"/>
    <w:rsid w:val="0088206F"/>
    <w:rsid w:val="008868F8"/>
    <w:rsid w:val="008D744C"/>
    <w:rsid w:val="0090715E"/>
    <w:rsid w:val="0096200A"/>
    <w:rsid w:val="00984034"/>
    <w:rsid w:val="009A2C92"/>
    <w:rsid w:val="009A5F15"/>
    <w:rsid w:val="009A747C"/>
    <w:rsid w:val="009F4AF1"/>
    <w:rsid w:val="00A116CE"/>
    <w:rsid w:val="00A51996"/>
    <w:rsid w:val="00A73374"/>
    <w:rsid w:val="00AC7A55"/>
    <w:rsid w:val="00AD1D41"/>
    <w:rsid w:val="00AE2C5D"/>
    <w:rsid w:val="00AE4370"/>
    <w:rsid w:val="00AF7374"/>
    <w:rsid w:val="00B66220"/>
    <w:rsid w:val="00B75221"/>
    <w:rsid w:val="00B9266F"/>
    <w:rsid w:val="00BB01F7"/>
    <w:rsid w:val="00BB543D"/>
    <w:rsid w:val="00BC23AA"/>
    <w:rsid w:val="00BD7F8E"/>
    <w:rsid w:val="00BE1EFC"/>
    <w:rsid w:val="00BF7497"/>
    <w:rsid w:val="00C14DD6"/>
    <w:rsid w:val="00C37DF7"/>
    <w:rsid w:val="00C90C11"/>
    <w:rsid w:val="00CA54A1"/>
    <w:rsid w:val="00CB14FE"/>
    <w:rsid w:val="00D21829"/>
    <w:rsid w:val="00D23A59"/>
    <w:rsid w:val="00D9051A"/>
    <w:rsid w:val="00DA2F28"/>
    <w:rsid w:val="00E00C2F"/>
    <w:rsid w:val="00E4715B"/>
    <w:rsid w:val="00E47FEA"/>
    <w:rsid w:val="00E524CD"/>
    <w:rsid w:val="00E52E63"/>
    <w:rsid w:val="00E547B2"/>
    <w:rsid w:val="00E7453B"/>
    <w:rsid w:val="00E766DD"/>
    <w:rsid w:val="00E948A4"/>
    <w:rsid w:val="00EA6145"/>
    <w:rsid w:val="00EE3EF9"/>
    <w:rsid w:val="00EE6BAD"/>
    <w:rsid w:val="00F3169E"/>
    <w:rsid w:val="00F63F6D"/>
    <w:rsid w:val="00FB13BA"/>
    <w:rsid w:val="00FD305B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A8ED"/>
  <w15:chartTrackingRefBased/>
  <w15:docId w15:val="{5A459689-9610-4B41-892D-B1A24660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ТЕКСТА"/>
    <w:qFormat/>
    <w:rsid w:val="00C90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rsid w:val="00B75221"/>
    <w:pPr>
      <w:keepNext/>
      <w:keepLines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21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2">
    <w:name w:val="Body Text 2"/>
    <w:basedOn w:val="a"/>
    <w:link w:val="20"/>
    <w:uiPriority w:val="99"/>
    <w:rsid w:val="00497F0C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497F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aliases w:val="ПФ-стиль табл"/>
    <w:basedOn w:val="a1"/>
    <w:uiPriority w:val="39"/>
    <w:rsid w:val="0049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97F0C"/>
    <w:pPr>
      <w:widowControl w:val="0"/>
      <w:autoSpaceDE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rsid w:val="00497F0C"/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497F0C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7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497F0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97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7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7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7F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Emphasis"/>
    <w:basedOn w:val="a0"/>
    <w:uiPriority w:val="20"/>
    <w:qFormat/>
    <w:rsid w:val="00E547B2"/>
    <w:rPr>
      <w:i/>
      <w:iCs/>
    </w:rPr>
  </w:style>
  <w:style w:type="character" w:styleId="ae">
    <w:name w:val="Hyperlink"/>
    <w:basedOn w:val="a0"/>
    <w:uiPriority w:val="99"/>
    <w:unhideWhenUsed/>
    <w:rsid w:val="00E7453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453B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uiPriority w:val="10"/>
    <w:qFormat/>
    <w:rsid w:val="008868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868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pytarget">
    <w:name w:val="copy_target"/>
    <w:basedOn w:val="a0"/>
    <w:rsid w:val="00A73374"/>
  </w:style>
  <w:style w:type="character" w:styleId="af2">
    <w:name w:val="annotation reference"/>
    <w:basedOn w:val="a0"/>
    <w:uiPriority w:val="99"/>
    <w:semiHidden/>
    <w:unhideWhenUsed/>
    <w:rsid w:val="00220E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20E3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20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0E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20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45</cp:revision>
  <cp:lastPrinted>2023-10-10T09:53:00Z</cp:lastPrinted>
  <dcterms:created xsi:type="dcterms:W3CDTF">2023-04-19T05:10:00Z</dcterms:created>
  <dcterms:modified xsi:type="dcterms:W3CDTF">2023-11-07T06:12:00Z</dcterms:modified>
</cp:coreProperties>
</file>