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F245" w14:textId="77777777" w:rsidR="00B25A95" w:rsidRDefault="00B25A95" w:rsidP="00B25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sz w:val="21"/>
          <w:szCs w:val="21"/>
        </w:rPr>
        <w:t>ПЕРЕЧЕНЬ РАЗРАБАТЫВАЕМЫХ ДОКУМЕНТОВ ПО ОХРАНЕ ТРУДА</w:t>
      </w:r>
    </w:p>
    <w:p w14:paraId="73A303D3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FD6AFC9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1. Инструктажи</w:t>
      </w:r>
    </w:p>
    <w:p w14:paraId="7A228EDA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1.1. Программа вводного инструктажа (общий для всех).</w:t>
      </w:r>
    </w:p>
    <w:p w14:paraId="1ACF436C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1.2. Программа первичного инструктажа (на рабочем месте), для профессий: (по штатному расписанию).</w:t>
      </w:r>
    </w:p>
    <w:p w14:paraId="1C5A5463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 Журналы</w:t>
      </w:r>
    </w:p>
    <w:p w14:paraId="50641EC0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2.1. Журнал регистрации вводного инструктажа</w:t>
      </w:r>
    </w:p>
    <w:p w14:paraId="2BFC7BDA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2.2. Журнал регистрации первичного инструктажа (на рабочем месте).</w:t>
      </w:r>
    </w:p>
    <w:p w14:paraId="10281458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2.3. Журнал регистрации целевого инструктажа.</w:t>
      </w:r>
    </w:p>
    <w:p w14:paraId="6CA125A5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2.4. Журнал учета инструкций по охране труда для работников.</w:t>
      </w:r>
    </w:p>
    <w:p w14:paraId="7D2E1530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2.5. Журнал учета выдачи инструкций по охране труда для работников.</w:t>
      </w:r>
    </w:p>
    <w:p w14:paraId="6BEFC227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2.6. Журнал регистрации несчастных случаев.</w:t>
      </w:r>
    </w:p>
    <w:p w14:paraId="67F84BC6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2.7.  Журнал учета средств индивидуальной защиты (СИЗ).</w:t>
      </w:r>
    </w:p>
    <w:p w14:paraId="3B7FE3A4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2.8.Журнал первой ступени контроля, за состоянием охраны труда.</w:t>
      </w:r>
    </w:p>
    <w:p w14:paraId="344CD5F5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2.9.Журнал второй ступени контроля, за состоянием охраны труда.</w:t>
      </w:r>
    </w:p>
    <w:p w14:paraId="02B8E782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2.10.Журнал учета ручного электроинструмента</w:t>
      </w:r>
    </w:p>
    <w:p w14:paraId="0A960EFE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2.11. Журнал учета проверок юридического лица.</w:t>
      </w:r>
    </w:p>
    <w:p w14:paraId="39C9D28F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2.12. Журнал учета микротравм.</w:t>
      </w:r>
    </w:p>
    <w:p w14:paraId="0E9F8FD6" w14:textId="3042D26F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2.13.</w:t>
      </w:r>
      <w:r w:rsidR="00DF39C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Журнал учета регистрации использования аптечек первой помощи.</w:t>
      </w:r>
    </w:p>
    <w:p w14:paraId="1A5DAB68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3.Приказы</w:t>
      </w:r>
    </w:p>
    <w:p w14:paraId="16858422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3.1. Приказ о возложении обязанностей специалиста по охране труда на одного из специалистов организации.</w:t>
      </w:r>
    </w:p>
    <w:p w14:paraId="1B2ACD8B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3.2. Приказ об обучении по охране труда руководителей и специалистов.</w:t>
      </w:r>
    </w:p>
    <w:p w14:paraId="541C0205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3.3. Приказ об организации обучения и проверки знаний, требований вопросов охраны труда работников организации.</w:t>
      </w:r>
    </w:p>
    <w:p w14:paraId="51866051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3.4. Приказ о создании постоянно-действующей комиссии по обучению и проверке знаний.</w:t>
      </w:r>
    </w:p>
    <w:p w14:paraId="2B29EFD9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3.5.  Приказ о назначении ответственного лица за электрохозяйство.</w:t>
      </w:r>
    </w:p>
    <w:p w14:paraId="02E32B4E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3.6. Приказ о введении в действие инструкций по охране труда (вместе с приложением «Перечень инструкций по ОТ»)</w:t>
      </w:r>
    </w:p>
    <w:p w14:paraId="60011026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3.7. Приказ об утверждении инструкций по охране труда (вместе с приложением «Перечень инструкций по ОТ»)</w:t>
      </w:r>
    </w:p>
    <w:p w14:paraId="23D56038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3.8. Приказ об организации учета и выдачи смывающих и (или) обезвреживающих средств с указанием норм их выдачи (Приложение).</w:t>
      </w:r>
    </w:p>
    <w:p w14:paraId="4BD909BA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3.9. Приказ об организации учета, хранения и выдачи спецодежды, спецобуви и других СИЗ (Приложение).</w:t>
      </w:r>
    </w:p>
    <w:p w14:paraId="6057060D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3.10. Приказ об организации обучения по оказанию первой медицинской помощи пострадавшим</w:t>
      </w:r>
    </w:p>
    <w:p w14:paraId="059006A1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3.11. Приказ о назначении ответственного за осмотром и пополнением медицинских аптечек (Приложение).</w:t>
      </w:r>
    </w:p>
    <w:p w14:paraId="015B032B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3.12. Приказ о прохождении предварительного (при поступлении на работу) и периодического медицинского осмотра работников организации (компании, предприятия, учреждения).</w:t>
      </w:r>
    </w:p>
    <w:p w14:paraId="1B953056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3.13. Приказ об освобождении от первичного инструктажа (офисных работников).</w:t>
      </w:r>
    </w:p>
    <w:p w14:paraId="456C110F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3.14.Приказ об утверждении и вводе программ инструктажей.</w:t>
      </w:r>
    </w:p>
    <w:p w14:paraId="5DD74C2B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3.1</w:t>
      </w:r>
      <w:r w:rsidR="00B075E9"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.Приказ о расследовании и учете микротравм работников организации.</w:t>
      </w:r>
    </w:p>
    <w:p w14:paraId="2791FC5E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4.Карточки</w:t>
      </w:r>
    </w:p>
    <w:p w14:paraId="268B6776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4.1. Личная карточка учета выдачи средств индивидуальной защиты (для персонала, кому положено выдавать СИЗ по нормам выдачи).</w:t>
      </w:r>
    </w:p>
    <w:p w14:paraId="4D0CCE04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4.2. Личная карточка учета выдачи смывающих и (или) обезвреживающих средств.</w:t>
      </w:r>
    </w:p>
    <w:p w14:paraId="7F485979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5.Инструкции по охране труда</w:t>
      </w:r>
    </w:p>
    <w:p w14:paraId="159D77FD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5.1. Инструкция проведения вводного инструктажа.</w:t>
      </w:r>
    </w:p>
    <w:p w14:paraId="5510D04B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5.2. Инструкция по охране труда  Первая помощь пострадавшим при несчастных случаях.</w:t>
      </w:r>
    </w:p>
    <w:p w14:paraId="0113AD9C" w14:textId="77777777" w:rsidR="00B25A95" w:rsidRDefault="00FA7A54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5.3</w:t>
      </w:r>
      <w:r w:rsidR="00B25A95">
        <w:rPr>
          <w:rFonts w:ascii="Times New Roman" w:hAnsi="Times New Roman"/>
          <w:sz w:val="21"/>
          <w:szCs w:val="21"/>
        </w:rPr>
        <w:t>. Инструкция по охране труда при работе с электроинструментом, ручными электрическими машинами</w:t>
      </w:r>
    </w:p>
    <w:p w14:paraId="6AF7DD69" w14:textId="77777777" w:rsidR="00B25A95" w:rsidRDefault="00FA7A54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5.4</w:t>
      </w:r>
      <w:r w:rsidR="00B25A95">
        <w:rPr>
          <w:rFonts w:ascii="Times New Roman" w:hAnsi="Times New Roman"/>
          <w:sz w:val="21"/>
          <w:szCs w:val="21"/>
        </w:rPr>
        <w:t>. Инструкция по охране труда ответственного за обучение и проведения первичного (на рабочем месте) инструктажа по охране труда.</w:t>
      </w:r>
    </w:p>
    <w:p w14:paraId="41F5F7A3" w14:textId="3D2505C2" w:rsidR="00B25A95" w:rsidRDefault="00FA7A54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5.5</w:t>
      </w:r>
      <w:r w:rsidR="00B25A95">
        <w:rPr>
          <w:rFonts w:ascii="Times New Roman" w:hAnsi="Times New Roman"/>
          <w:sz w:val="21"/>
          <w:szCs w:val="21"/>
        </w:rPr>
        <w:t>.</w:t>
      </w:r>
      <w:r w:rsidR="00DF39CD">
        <w:rPr>
          <w:rFonts w:ascii="Times New Roman" w:hAnsi="Times New Roman"/>
          <w:sz w:val="21"/>
          <w:szCs w:val="21"/>
        </w:rPr>
        <w:t xml:space="preserve"> </w:t>
      </w:r>
      <w:r w:rsidR="00B25A95">
        <w:rPr>
          <w:rFonts w:ascii="Times New Roman" w:hAnsi="Times New Roman"/>
          <w:sz w:val="21"/>
          <w:szCs w:val="21"/>
        </w:rPr>
        <w:t>Инструкция по охране труда для операторов и пользователей персональных электронно-вычислительных машин (ПЭВМ).</w:t>
      </w:r>
    </w:p>
    <w:p w14:paraId="1429FC36" w14:textId="77777777" w:rsidR="00B25A95" w:rsidRDefault="00FA7A54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5.6</w:t>
      </w:r>
      <w:r w:rsidR="00B25A95">
        <w:rPr>
          <w:rFonts w:ascii="Times New Roman" w:hAnsi="Times New Roman"/>
          <w:sz w:val="21"/>
          <w:szCs w:val="21"/>
        </w:rPr>
        <w:t>. Инструкции по охране труда для работников согласно профессии и видам выполняемой работы (согласно штатному расписанию).</w:t>
      </w:r>
    </w:p>
    <w:p w14:paraId="29BD6ED9" w14:textId="77777777" w:rsidR="00B25A95" w:rsidRDefault="00FA7A54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5.7</w:t>
      </w:r>
      <w:r w:rsidR="00B25A95">
        <w:rPr>
          <w:rFonts w:ascii="Times New Roman" w:hAnsi="Times New Roman"/>
          <w:sz w:val="21"/>
          <w:szCs w:val="21"/>
        </w:rPr>
        <w:t>. Инструкция по охране труда по содержанию и применению средств защиты</w:t>
      </w:r>
    </w:p>
    <w:p w14:paraId="63523C64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6. Перечни</w:t>
      </w:r>
    </w:p>
    <w:p w14:paraId="64E3C60E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6.1. Перечень профессий, должностей и видов работ, при выполнении которых работникам выдаются смывающие и обезвреживающие средства с указанием норм их выдачи.</w:t>
      </w:r>
    </w:p>
    <w:p w14:paraId="1131FF59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6.2. Перечень профессий должностей и видов работ, при выполнении которых работникам выдаются средства индивидуальной защиты с указанием норм их выдачи.</w:t>
      </w:r>
    </w:p>
    <w:p w14:paraId="461DC143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7. Медосмотр (при наличии действующей программы производственного контроля, протоколов производственного контроля, проведенной специальной оценки условий труда)</w:t>
      </w:r>
    </w:p>
    <w:p w14:paraId="7E8C0F90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7.1. Список работников, подлежащих предварительным (периодическим) медицинским осмотрам.</w:t>
      </w:r>
    </w:p>
    <w:p w14:paraId="5E3DFA8D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7.2.Поименный список работников, занятых на вредных работах с вредными и (или) опасными производственными факторами, подлежащих предварительным и периодическим медицинским осмотрам (обследованиям), составленный при непосредственном участии работника отдела кадров Заказчика.</w:t>
      </w:r>
    </w:p>
    <w:p w14:paraId="0AC1DB27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7.3. Направление на предварительный (периодический) медосмотр</w:t>
      </w:r>
    </w:p>
    <w:p w14:paraId="4A01182C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8. Положения:</w:t>
      </w:r>
    </w:p>
    <w:p w14:paraId="270921E2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8.1. Положение о выдаче средств индивидуальной защиты.</w:t>
      </w:r>
    </w:p>
    <w:p w14:paraId="2465A309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8.2. Положение о расследовании несчастных случаев.</w:t>
      </w:r>
    </w:p>
    <w:p w14:paraId="6A2C5221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8.3. Положение об особенностях расследования и учете микротравм.</w:t>
      </w:r>
    </w:p>
    <w:p w14:paraId="4157AF3A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9. Памятка по выполнению требований охраны труда.</w:t>
      </w:r>
    </w:p>
    <w:p w14:paraId="5BEA2BD8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1A0ED43" w14:textId="77777777" w:rsidR="00B25A95" w:rsidRDefault="00B25A95" w:rsidP="00B25A95">
      <w:pPr>
        <w:widowControl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УКАЗАННЫЙ ПЕРЕЧЕНЬ ЯВЛЯЕТСЯ СТАНДАРТНЫМ, И МОЖЕТ БЫТЬ ИЗМЕНЕН В СВЯЗИ СО СПЕЦИФИКОЙ ДЕЯТЕЛЬНОСТИ ОРГАНИЗАЦИИ ЗАКАЗЧИКА, ЛИБО В РЕЗУЛЬТАТЕ ВНЕСЕНИЯ ИЗМЕНЕНИЙ В СУЩЕСТВУЮЩИЕ НОРМАТИВНЫЕ АКТЫ, А ТАКЖЕ ПО СОГЛАШЕНИЮ СТОРОН.</w:t>
      </w:r>
    </w:p>
    <w:p w14:paraId="55BAFD7A" w14:textId="77777777" w:rsidR="000C0FF1" w:rsidRDefault="000C0FF1"/>
    <w:sectPr w:rsidR="000C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E3"/>
    <w:rsid w:val="000C0FF1"/>
    <w:rsid w:val="00A814E3"/>
    <w:rsid w:val="00B075E9"/>
    <w:rsid w:val="00B25A95"/>
    <w:rsid w:val="00C73FA0"/>
    <w:rsid w:val="00DF39CD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F38E"/>
  <w15:docId w15:val="{7BCDF1F8-04EF-42A9-89B3-6F1A153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a.v.lebedeff@mail.ru</Manager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a.v.lebedeff@mail.ru</dc:creator>
  <cp:keywords/>
  <dc:description/>
  <cp:lastModifiedBy>a.v.lebedeff@mail.ru</cp:lastModifiedBy>
  <cp:revision>4</cp:revision>
  <dcterms:created xsi:type="dcterms:W3CDTF">2022-07-13T07:11:00Z</dcterms:created>
  <dcterms:modified xsi:type="dcterms:W3CDTF">2023-05-02T06:10:00Z</dcterms:modified>
</cp:coreProperties>
</file>