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B2A" w:rsidRDefault="00531B2A" w:rsidP="00531B2A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531B2A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531B2A" w:rsidRPr="00531B2A" w:rsidRDefault="00531B2A" w:rsidP="00531B2A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531B2A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531B2A" w:rsidRDefault="00531B2A" w:rsidP="00531B2A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531B2A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A7057C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A7057C" w:rsidRDefault="00531B2A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A7057C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531B2A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A7057C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057C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4B6082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 w:rsidRPr="004B6082">
        <w:rPr>
          <w:noProof/>
          <w:color w:val="000000"/>
          <w:sz w:val="20"/>
        </w:rPr>
        <w:pict>
          <v:group id="Группа 9" o:spid="_x0000_s1026" style="position:absolute;left:0;text-align:left;margin-left:236.6pt;margin-top:26.5pt;width:199.2pt;height:92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7FCi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">
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<v:stroke joinstyle="round"/>
              <v:formulas/>
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</v:shape>
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<v:stroke joinstyle="round"/>
              <v:formulas/>
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</v:shape>
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<v:stroke joinstyle="round"/>
              <v:formulas/>
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<v:textbox inset="0,0,0,0">
                <w:txbxContent>
                  <w:p w:rsidR="00531B2A" w:rsidRPr="000D70B7" w:rsidRDefault="00531B2A" w:rsidP="00531B2A">
                    <w:pPr>
                      <w:spacing w:before="164" w:line="254" w:lineRule="auto"/>
                      <w:ind w:left="7" w:right="328"/>
                      <w:rPr>
                        <w:b/>
                      </w:rPr>
                    </w:pPr>
                    <w:r w:rsidRPr="000D70B7">
                      <w:rPr>
                        <w:b/>
                        <w:color w:val="FFFFFF"/>
                        <w:w w:val="125"/>
                      </w:rPr>
                      <w:t>Кузовной ремонт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9497"/>
      </w:tblGrid>
      <w:tr w:rsidR="005B0046" w:rsidTr="00531B2A">
        <w:tc>
          <w:tcPr>
            <w:tcW w:w="250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9497" w:type="dxa"/>
            <w:vAlign w:val="center"/>
          </w:tcPr>
          <w:p w:rsidR="005B0046" w:rsidRPr="00A7057C" w:rsidRDefault="005B0046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721D94" w:rsidRPr="005C3793" w:rsidRDefault="00721D94" w:rsidP="00721D9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</w:p>
          <w:p w:rsidR="00754BD8" w:rsidRDefault="00721D94" w:rsidP="00721D9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54B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ДОПОЛНИТЕЛЬНОГО </w:t>
            </w: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ПРОФЕССИОНАЛЬНОГО  ОБ</w:t>
            </w:r>
            <w:r w:rsidR="00754BD8">
              <w:rPr>
                <w:rFonts w:ascii="Times New Roman" w:hAnsi="Times New Roman" w:cs="Times New Roman"/>
                <w:b/>
                <w:sz w:val="28"/>
                <w:szCs w:val="28"/>
              </w:rPr>
              <w:t>РАЗОВАНИЯ</w:t>
            </w:r>
          </w:p>
          <w:p w:rsidR="00721D94" w:rsidRDefault="00721D94" w:rsidP="00721D9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(повышени</w:t>
            </w:r>
            <w:r w:rsidR="00170835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квалификации)</w:t>
            </w:r>
          </w:p>
          <w:p w:rsidR="00721D94" w:rsidRPr="005C3793" w:rsidRDefault="00721D94" w:rsidP="00721D9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046" w:rsidRPr="00721D94" w:rsidRDefault="0008361F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721D94">
              <w:rPr>
                <w:rStyle w:val="3"/>
                <w:b/>
                <w:bCs/>
                <w:color w:val="000000"/>
                <w:sz w:val="28"/>
                <w:szCs w:val="28"/>
              </w:rPr>
              <w:t>ДИАГНОСТИКА ПАССИВНОЙ СИСТЕМЫ БЕЗОПАСНОСТИ</w:t>
            </w:r>
          </w:p>
          <w:p w:rsidR="005B0046" w:rsidRDefault="005B0046" w:rsidP="00531B2A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Pr="00531B2A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A7057C" w:rsidRPr="00531B2A" w:rsidRDefault="00531B2A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531B2A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531B2A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lastRenderedPageBreak/>
        <w:t>Разработчик:</w:t>
      </w:r>
    </w:p>
    <w:p w:rsidR="00531B2A" w:rsidRDefault="00531B2A" w:rsidP="00531B2A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31B2A" w:rsidRDefault="00531B2A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7057C" w:rsidRDefault="00201E0F" w:rsidP="00531B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4B6082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4B6082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</w:hyperlink>
    </w:p>
    <w:p w:rsidR="00AC1296" w:rsidRPr="00AC1296" w:rsidRDefault="004B6082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_Toc27948704 \h </w:instrText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16CCE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AC1296" w:rsidRPr="00AC1296" w:rsidRDefault="004B6082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4B6082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</w:hyperlink>
    </w:p>
    <w:p w:rsidR="00AC1296" w:rsidRPr="00AC1296" w:rsidRDefault="004B6082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531B2A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</w:hyperlink>
    </w:p>
    <w:p w:rsidR="00201E0F" w:rsidRDefault="004B6082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1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1"/>
    </w:p>
    <w:p w:rsidR="00B10E7D" w:rsidRDefault="00B10E7D" w:rsidP="00B10E7D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2" w:name="_Hlk31220752"/>
      <w:r w:rsidRPr="00B10E7D">
        <w:rPr>
          <w:color w:val="000000" w:themeColor="text1"/>
          <w:sz w:val="28"/>
          <w:szCs w:val="28"/>
          <w:lang w:val="ru-RU"/>
        </w:rPr>
        <w:t xml:space="preserve">Программа </w:t>
      </w:r>
      <w:r w:rsidR="00754BD8">
        <w:rPr>
          <w:color w:val="000000" w:themeColor="text1"/>
          <w:sz w:val="28"/>
          <w:szCs w:val="28"/>
          <w:lang w:val="ru-RU"/>
        </w:rPr>
        <w:t xml:space="preserve">дополнительного </w:t>
      </w:r>
      <w:r w:rsidRPr="00B10E7D">
        <w:rPr>
          <w:color w:val="000000" w:themeColor="text1"/>
          <w:sz w:val="28"/>
          <w:szCs w:val="28"/>
          <w:lang w:val="ru-RU"/>
        </w:rPr>
        <w:t>профессионального об</w:t>
      </w:r>
      <w:r w:rsidR="00754BD8">
        <w:rPr>
          <w:color w:val="000000" w:themeColor="text1"/>
          <w:sz w:val="28"/>
          <w:szCs w:val="28"/>
          <w:lang w:val="ru-RU"/>
        </w:rPr>
        <w:t>разования</w:t>
      </w:r>
      <w:r w:rsidRPr="00B10E7D">
        <w:rPr>
          <w:color w:val="000000" w:themeColor="text1"/>
          <w:sz w:val="28"/>
          <w:szCs w:val="28"/>
          <w:lang w:val="ru-RU"/>
        </w:rPr>
        <w:t xml:space="preserve"> (повышения квалификации) направлена на </w:t>
      </w:r>
      <w:r w:rsidRPr="00B10E7D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B10E7D">
        <w:rPr>
          <w:color w:val="000000" w:themeColor="text1"/>
          <w:sz w:val="28"/>
          <w:szCs w:val="28"/>
          <w:lang w:val="ru-RU"/>
        </w:rPr>
        <w:t xml:space="preserve">, необходимых для профессиональной деятельности </w:t>
      </w:r>
      <w:r>
        <w:rPr>
          <w:color w:val="000000" w:themeColor="text1"/>
          <w:sz w:val="28"/>
          <w:szCs w:val="28"/>
          <w:lang w:val="ru-RU"/>
        </w:rPr>
        <w:t xml:space="preserve">в области диагностирования систем пассивной безопасности </w:t>
      </w:r>
      <w:r w:rsidRPr="0008361F">
        <w:rPr>
          <w:color w:val="000000" w:themeColor="text1"/>
          <w:sz w:val="28"/>
          <w:szCs w:val="28"/>
          <w:lang w:val="ru-RU"/>
        </w:rPr>
        <w:t>(</w:t>
      </w:r>
      <w:r>
        <w:rPr>
          <w:color w:val="000000" w:themeColor="text1"/>
          <w:sz w:val="28"/>
          <w:szCs w:val="28"/>
        </w:rPr>
        <w:t>SRS</w:t>
      </w:r>
      <w:r w:rsidRPr="0008361F">
        <w:rPr>
          <w:color w:val="000000" w:themeColor="text1"/>
          <w:sz w:val="28"/>
          <w:szCs w:val="28"/>
          <w:lang w:val="ru-RU"/>
        </w:rPr>
        <w:t xml:space="preserve">) </w:t>
      </w:r>
      <w:r>
        <w:rPr>
          <w:color w:val="000000" w:themeColor="text1"/>
          <w:sz w:val="28"/>
          <w:szCs w:val="28"/>
          <w:lang w:val="ru-RU"/>
        </w:rPr>
        <w:t>автомобиля.</w:t>
      </w:r>
    </w:p>
    <w:p w:rsidR="00B10E7D" w:rsidRPr="00E80F0E" w:rsidRDefault="00B10E7D" w:rsidP="00B10E7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F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Категория слушателей: </w:t>
      </w:r>
    </w:p>
    <w:p w:rsidR="00754BD8" w:rsidRPr="009C0391" w:rsidRDefault="00754BD8" w:rsidP="00754BD8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754BD8" w:rsidRPr="009C0391" w:rsidRDefault="00754BD8" w:rsidP="00754BD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01007"/>
      <w:bookmarkEnd w:id="3"/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-лица, получающие среднее профессионал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ьное и (или) высшее образование.</w:t>
      </w:r>
    </w:p>
    <w:p w:rsidR="00B10E7D" w:rsidRDefault="00B10E7D" w:rsidP="00B10E7D">
      <w:pPr>
        <w:pStyle w:val="ac"/>
        <w:spacing w:line="276" w:lineRule="auto"/>
        <w:jc w:val="both"/>
        <w:rPr>
          <w:color w:val="000000" w:themeColor="text1"/>
          <w:sz w:val="28"/>
          <w:szCs w:val="28"/>
          <w:lang w:val="ru-RU"/>
        </w:rPr>
      </w:pPr>
      <w:r w:rsidRPr="00B10E7D">
        <w:rPr>
          <w:color w:val="000000" w:themeColor="text1"/>
          <w:sz w:val="28"/>
          <w:szCs w:val="28"/>
          <w:lang w:val="ru-RU"/>
        </w:rPr>
        <w:t>Форма обучения – очная.</w:t>
      </w:r>
    </w:p>
    <w:p w:rsidR="00B10E7D" w:rsidRPr="00B10E7D" w:rsidRDefault="00B10E7D" w:rsidP="00B10E7D">
      <w:pPr>
        <w:pStyle w:val="ac"/>
        <w:spacing w:line="276" w:lineRule="auto"/>
        <w:jc w:val="both"/>
        <w:rPr>
          <w:color w:val="000000" w:themeColor="text1"/>
          <w:sz w:val="28"/>
          <w:szCs w:val="28"/>
          <w:lang w:val="ru-RU"/>
        </w:rPr>
      </w:pPr>
    </w:p>
    <w:p w:rsidR="005B0046" w:rsidRPr="00754BD8" w:rsidRDefault="00B10E7D" w:rsidP="00B10E7D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b/>
          <w:bCs/>
          <w:sz w:val="28"/>
          <w:szCs w:val="28"/>
          <w:lang w:val="ru-RU"/>
        </w:rPr>
      </w:pPr>
      <w:bookmarkStart w:id="4" w:name="_Toc27948703"/>
      <w:bookmarkEnd w:id="2"/>
      <w:r w:rsidRPr="00B10E7D">
        <w:rPr>
          <w:b/>
          <w:bCs/>
          <w:sz w:val="28"/>
          <w:szCs w:val="28"/>
          <w:lang w:val="ru-RU"/>
        </w:rPr>
        <w:t>2.</w:t>
      </w:r>
      <w:r w:rsidR="00201E0F" w:rsidRPr="00B10E7D">
        <w:rPr>
          <w:b/>
          <w:bCs/>
          <w:sz w:val="28"/>
          <w:szCs w:val="28"/>
          <w:lang w:val="ru-RU"/>
        </w:rPr>
        <w:t xml:space="preserve">ТРЕБОВАНИЯ К РЕЗУЛЬТАТАМ ОБУЧЕНИЯ. </w:t>
      </w:r>
      <w:r w:rsidR="00201E0F" w:rsidRPr="00754BD8">
        <w:rPr>
          <w:b/>
          <w:bCs/>
          <w:sz w:val="28"/>
          <w:szCs w:val="28"/>
          <w:lang w:val="ru-RU"/>
        </w:rPr>
        <w:t>ПЛАНИРУЕМЫЕ РЕЗУЛЬТАТЫ ОБУЧЕНИЯ</w:t>
      </w:r>
      <w:bookmarkEnd w:id="4"/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Характеристика вида профессиональной деятельности, трудовых функций и (или) уровней квалификации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Знать рекомендации касающиеся SRS систем.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Назначение и устройство узлов SRS</w:t>
      </w:r>
      <w:r w:rsidR="0031343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включая подушки безопасности, каркас безопасности, преднат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жители ремней безопасности, датчиков удара и т.д.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08361F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Производить процедуры снятия, замены и сброса ошибок.</w:t>
      </w:r>
    </w:p>
    <w:p w:rsid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08361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Снимать, заменять и устанавливать компоненты систем пассивной безопасности</w:t>
      </w:r>
    </w:p>
    <w:p w:rsidR="005B0046" w:rsidRPr="005B0046" w:rsidRDefault="005B0046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(WorldSkillsStandardsSpecifications);</w:t>
      </w:r>
    </w:p>
    <w:p w:rsidR="00531B2A" w:rsidRDefault="00531B2A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 Требования к результатам освоения программы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освоения программы слушатель должен обладать следующими профессиональными компетенциями:</w:t>
      </w:r>
    </w:p>
    <w:p w:rsidR="005B0046" w:rsidRPr="0008361F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ПК. 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Устройство 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SRS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систем и  их компонентов</w:t>
      </w:r>
    </w:p>
    <w:p w:rsidR="005B0046" w:rsidRPr="0008361F" w:rsidRDefault="0008361F" w:rsidP="0008361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Определение, назначение и устройство узлов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SR</w:t>
      </w:r>
    </w:p>
    <w:p w:rsidR="005B0046" w:rsidRPr="0008361F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ПК. Проводить 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диагностику работоспособности 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SRS</w:t>
      </w:r>
      <w:r w:rsidR="00083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систем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и/или обращение с </w:t>
      </w:r>
      <w:r w:rsidR="0008361F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диагностическим оборудованием;</w:t>
      </w:r>
    </w:p>
    <w:p w:rsidR="005B0046" w:rsidRDefault="000836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Чтение и исправление ошибок</w:t>
      </w:r>
      <w:r w:rsidR="005B0046"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8361F" w:rsidRDefault="000836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Ремонт узлов (замена)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SRS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систем;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4"/>
      <w:r w:rsidRPr="00AC1296">
        <w:rPr>
          <w:rFonts w:ascii="Times New Roman" w:hAnsi="Times New Roman" w:cs="Times New Roman"/>
          <w:color w:val="auto"/>
        </w:rPr>
        <w:lastRenderedPageBreak/>
        <w:t>СОДЕРЖАНИЕ ПРОГРАММЫ</w:t>
      </w:r>
      <w:bookmarkEnd w:id="5"/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73"/>
        <w:gridCol w:w="4454"/>
        <w:gridCol w:w="1137"/>
        <w:gridCol w:w="990"/>
        <w:gridCol w:w="992"/>
        <w:gridCol w:w="996"/>
        <w:gridCol w:w="1273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313431" w:rsidRDefault="007B52C4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Виды оборудования для диагностики </w:t>
            </w:r>
            <w:r w:rsid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SRS</w:t>
            </w:r>
            <w:r w:rsid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систем</w:t>
            </w:r>
          </w:p>
        </w:tc>
        <w:tc>
          <w:tcPr>
            <w:tcW w:w="551" w:type="pct"/>
            <w:vAlign w:val="center"/>
          </w:tcPr>
          <w:p w:rsidR="007B52C4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480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A61AE3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A61AE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83" w:type="pct"/>
            <w:vAlign w:val="center"/>
          </w:tcPr>
          <w:p w:rsidR="007B52C4" w:rsidRPr="007B52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7B52C4" w:rsidRPr="00780AC4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780AC4" w:rsidRDefault="00A61AE3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расположения основных </w:t>
            </w:r>
            <w:r w:rsidRP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узлов SRS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включая подушки безопасности, каркас безопасности, преднатяжители ремней безопасности, датчиков удара и т.д.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3" w:type="pct"/>
            <w:vAlign w:val="center"/>
          </w:tcPr>
          <w:p w:rsidR="00A61AE3" w:rsidRPr="007B52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52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A61AE3" w:rsidRPr="00780A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780AC4" w:rsidRDefault="00A61AE3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диагностическим оборудованием (чтение ошибок)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A61AE3" w:rsidRPr="00780A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Практ.задание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780AC4" w:rsidRDefault="00A61AE3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Работа с диагностическим оборудованием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сброс</w:t>
            </w:r>
            <w:r w:rsidRPr="0031343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ошибок)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7" w:type="pct"/>
            <w:vAlign w:val="center"/>
          </w:tcPr>
          <w:p w:rsidR="00A61AE3" w:rsidRPr="00780A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0A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Практ.задание 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313431" w:rsidRDefault="00A61AE3" w:rsidP="00CB3560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Операции по замене основных узлов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SRS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7" w:type="pct"/>
            <w:vAlign w:val="center"/>
          </w:tcPr>
          <w:p w:rsidR="00A61AE3" w:rsidRPr="00780AC4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61AE3" w:rsidRPr="005B0046" w:rsidTr="00201E0F">
        <w:trPr>
          <w:jc w:val="center"/>
        </w:trPr>
        <w:tc>
          <w:tcPr>
            <w:tcW w:w="229" w:type="pct"/>
            <w:vAlign w:val="center"/>
          </w:tcPr>
          <w:p w:rsidR="00A61AE3" w:rsidRPr="00780AC4" w:rsidRDefault="00A61AE3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A61AE3" w:rsidRPr="00780AC4" w:rsidRDefault="00A61AE3" w:rsidP="00780AC4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Итоговая аттестация 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17" w:type="pct"/>
            <w:vAlign w:val="center"/>
          </w:tcPr>
          <w:p w:rsidR="00A61AE3" w:rsidRPr="00780AC4" w:rsidRDefault="00B10E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ДЭ</w:t>
            </w:r>
          </w:p>
        </w:tc>
      </w:tr>
      <w:tr w:rsidR="00A61AE3" w:rsidRPr="005B0046" w:rsidTr="00201E0F">
        <w:trPr>
          <w:jc w:val="center"/>
        </w:trPr>
        <w:tc>
          <w:tcPr>
            <w:tcW w:w="229" w:type="pct"/>
          </w:tcPr>
          <w:p w:rsidR="00A61AE3" w:rsidRPr="005B0046" w:rsidRDefault="00A61AE3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A61AE3" w:rsidRPr="005B0046" w:rsidRDefault="00A61AE3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0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81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83" w:type="pct"/>
            <w:vAlign w:val="center"/>
          </w:tcPr>
          <w:p w:rsidR="00A61AE3" w:rsidRPr="00A61AE3" w:rsidRDefault="00A61AE3" w:rsidP="00B46C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17" w:type="pct"/>
          </w:tcPr>
          <w:p w:rsidR="00A61AE3" w:rsidRPr="005B0046" w:rsidRDefault="00A61AE3" w:rsidP="00780A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B0046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 w:rsidRPr="00AC1296">
        <w:rPr>
          <w:b/>
          <w:color w:val="000000" w:themeColor="text1"/>
          <w:sz w:val="28"/>
          <w:szCs w:val="28"/>
        </w:rPr>
        <w:t>Учебно-тематическийплан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AC1296" w:rsidRPr="005B0046" w:rsidTr="00CB3560">
        <w:trPr>
          <w:jc w:val="center"/>
        </w:trPr>
        <w:tc>
          <w:tcPr>
            <w:tcW w:w="256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33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2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trHeight w:val="2048"/>
          <w:jc w:val="center"/>
        </w:trPr>
        <w:tc>
          <w:tcPr>
            <w:tcW w:w="256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1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1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529"/>
        <w:gridCol w:w="4400"/>
        <w:gridCol w:w="1137"/>
        <w:gridCol w:w="990"/>
        <w:gridCol w:w="992"/>
        <w:gridCol w:w="992"/>
        <w:gridCol w:w="1275"/>
      </w:tblGrid>
      <w:tr w:rsidR="00565889" w:rsidRPr="005B0046" w:rsidTr="00AC1296">
        <w:trPr>
          <w:tblHeader/>
          <w:jc w:val="center"/>
        </w:trPr>
        <w:tc>
          <w:tcPr>
            <w:tcW w:w="256" w:type="pct"/>
            <w:shd w:val="clear" w:color="auto" w:fill="auto"/>
          </w:tcPr>
          <w:p w:rsidR="005B0046" w:rsidRPr="005B0046" w:rsidRDefault="005B0046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3" w:type="pct"/>
            <w:shd w:val="clear" w:color="auto" w:fill="auto"/>
            <w:vAlign w:val="center"/>
          </w:tcPr>
          <w:p w:rsidR="005B0046" w:rsidRPr="005B0046" w:rsidRDefault="005B0046" w:rsidP="00201E0F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" w:type="pct"/>
            <w:shd w:val="clear" w:color="auto" w:fill="auto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8" w:type="pct"/>
            <w:shd w:val="clear" w:color="auto" w:fill="auto"/>
          </w:tcPr>
          <w:p w:rsidR="005B0046" w:rsidRPr="005B0046" w:rsidRDefault="005B0046" w:rsidP="0056588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Требования охраны труда и </w:t>
            </w: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техники безопасности 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</w:t>
            </w: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00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Контрольное тестирование на знание ТБ и норм охраны труда, применяемых в компетенции Кузовной ремонт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Виды оборудования для диагностики SRS систем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9B4E0B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9B4E0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33" w:type="pct"/>
            <w:shd w:val="clear" w:color="auto" w:fill="auto"/>
          </w:tcPr>
          <w:p w:rsidR="00A61AE3" w:rsidRPr="009B4E0B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Определение расположения основных узлов SRS, включая подушки безопасности, каркас безопасности, преднатяжители ремней безопасности, датчиков удара и т.д.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Подушки безопасности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Преднатяжители ремней безопасности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Датчики удара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Силовой каркас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33" w:type="pct"/>
            <w:shd w:val="clear" w:color="auto" w:fill="auto"/>
          </w:tcPr>
          <w:p w:rsidR="00A61AE3" w:rsidRPr="009B4E0B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Работа с диагностическим оборудованием (чтение ошибок)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 задание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Подготовка автомобиля к диагностике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Подключение диагностического прибора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2133" w:type="pct"/>
            <w:shd w:val="clear" w:color="auto" w:fill="auto"/>
          </w:tcPr>
          <w:p w:rsidR="00A61AE3" w:rsidRPr="00313431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Диагностика работоспособности основных узлов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SRS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313431" w:rsidRDefault="00A61AE3" w:rsidP="00313431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313431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Работа с диагностическим оборудованием (сброс ошибок)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Практ. задание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B46C52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Подготовка автомобиля к диагностике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B46C52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Подключение диагностического прибора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313431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5.3</w:t>
            </w:r>
          </w:p>
        </w:tc>
        <w:tc>
          <w:tcPr>
            <w:tcW w:w="2133" w:type="pct"/>
            <w:shd w:val="clear" w:color="auto" w:fill="auto"/>
          </w:tcPr>
          <w:p w:rsidR="00A61AE3" w:rsidRPr="00313431" w:rsidRDefault="00A61AE3" w:rsidP="00B46C52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Сброс ошибок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SRS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устранение неисправностей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313431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133" w:type="pct"/>
            <w:shd w:val="clear" w:color="auto" w:fill="auto"/>
          </w:tcPr>
          <w:p w:rsidR="00A61AE3" w:rsidRPr="005B0046" w:rsidRDefault="00A61AE3" w:rsidP="00201E0F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133" w:type="pct"/>
            <w:shd w:val="clear" w:color="auto" w:fill="auto"/>
          </w:tcPr>
          <w:p w:rsidR="00A61AE3" w:rsidRPr="007B52C4" w:rsidRDefault="00A61AE3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1343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Операции по замене основных узлов SRS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61AE3" w:rsidRPr="005B0046" w:rsidTr="00201E0F">
        <w:trPr>
          <w:jc w:val="center"/>
        </w:trPr>
        <w:tc>
          <w:tcPr>
            <w:tcW w:w="256" w:type="pct"/>
            <w:shd w:val="clear" w:color="auto" w:fill="auto"/>
            <w:vAlign w:val="center"/>
          </w:tcPr>
          <w:p w:rsidR="00A61AE3" w:rsidRPr="005B0046" w:rsidRDefault="00A61AE3" w:rsidP="009B4E0B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2133" w:type="pct"/>
            <w:shd w:val="clear" w:color="auto" w:fill="auto"/>
          </w:tcPr>
          <w:p w:rsidR="00A61AE3" w:rsidRPr="00201E0F" w:rsidRDefault="00A61AE3" w:rsidP="00201E0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Итоговое п</w:t>
            </w:r>
            <w:r w:rsidRPr="00201E0F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рактическое задание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B10E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ДЭ</w:t>
            </w:r>
          </w:p>
        </w:tc>
      </w:tr>
      <w:tr w:rsidR="00A61AE3" w:rsidRPr="005B0046" w:rsidTr="009E113B">
        <w:trPr>
          <w:jc w:val="center"/>
        </w:trPr>
        <w:tc>
          <w:tcPr>
            <w:tcW w:w="256" w:type="pct"/>
            <w:shd w:val="clear" w:color="auto" w:fill="auto"/>
          </w:tcPr>
          <w:p w:rsidR="00A61AE3" w:rsidRPr="005B0046" w:rsidRDefault="00A61AE3" w:rsidP="009B4E0B">
            <w:pPr>
              <w:ind w:left="-142" w:right="-11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33" w:type="pct"/>
            <w:shd w:val="clear" w:color="auto" w:fill="auto"/>
            <w:vAlign w:val="bottom"/>
          </w:tcPr>
          <w:p w:rsidR="00A61AE3" w:rsidRPr="005B0046" w:rsidRDefault="00A61AE3" w:rsidP="00201E0F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b/>
                <w:bCs/>
                <w:noProof/>
                <w:color w:val="000000"/>
                <w:sz w:val="28"/>
                <w:szCs w:val="28"/>
              </w:rPr>
              <w:t>72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61AE3" w:rsidRPr="00A61AE3" w:rsidRDefault="00A61AE3" w:rsidP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 w:rsidP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61AE3" w:rsidRPr="00A61AE3" w:rsidRDefault="00A61AE3" w:rsidP="00A61A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61AE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18" w:type="pct"/>
            <w:shd w:val="clear" w:color="auto" w:fill="auto"/>
            <w:vAlign w:val="center"/>
          </w:tcPr>
          <w:p w:rsidR="00A61AE3" w:rsidRPr="00A61AE3" w:rsidRDefault="00A61AE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1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6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B10E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7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8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8"/>
    </w:p>
    <w:p w:rsidR="00A7057C" w:rsidRPr="00201E0F" w:rsidRDefault="00FC3887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</w:t>
      </w:r>
      <w:r w:rsidR="00531B2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слушателю необходимо выполнить </w:t>
      </w:r>
      <w:r w:rsidR="00B10E7D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котором отражены все практические аспекты пройденного курса. </w:t>
      </w:r>
      <w:bookmarkStart w:id="9" w:name="_GoBack"/>
      <w:bookmarkEnd w:id="9"/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4BD8" w:rsidRDefault="00754BD8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4BD8" w:rsidRDefault="00754BD8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4BD8" w:rsidRDefault="00754BD8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4BD8" w:rsidRDefault="00754BD8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4BD8" w:rsidRDefault="00754BD8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4BD8" w:rsidRDefault="00754BD8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4BD8" w:rsidRDefault="00754BD8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4BD8" w:rsidRDefault="00754BD8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4BD8" w:rsidRPr="00201E0F" w:rsidRDefault="00754BD8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Default="00A7057C"/>
    <w:p w:rsidR="000E6ED0" w:rsidRDefault="000E6ED0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531B2A" w:rsidRDefault="00531B2A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FC3887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 w:rsidRPr="00FC3887">
        <w:rPr>
          <w:rFonts w:ascii="Times New Roman" w:hAnsi="Times New Roman" w:cs="Times New Roman"/>
          <w:i/>
          <w:sz w:val="24"/>
          <w:szCs w:val="28"/>
        </w:rPr>
        <w:t>ПРИЛОЖЕНИЕ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201E0F">
      <w:headerReference w:type="default" r:id="rId11"/>
      <w:footerReference w:type="default" r:id="rId12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A92" w:rsidRDefault="00395A92" w:rsidP="00A7057C">
      <w:pPr>
        <w:spacing w:after="0" w:line="240" w:lineRule="auto"/>
      </w:pPr>
      <w:r>
        <w:separator/>
      </w:r>
    </w:p>
  </w:endnote>
  <w:endnote w:type="continuationSeparator" w:id="1">
    <w:p w:rsidR="00395A92" w:rsidRDefault="00395A92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4B6082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4B6082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716CCE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2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A92" w:rsidRDefault="00395A92" w:rsidP="00A7057C">
      <w:pPr>
        <w:spacing w:after="0" w:line="240" w:lineRule="auto"/>
      </w:pPr>
      <w:r>
        <w:separator/>
      </w:r>
    </w:p>
  </w:footnote>
  <w:footnote w:type="continuationSeparator" w:id="1">
    <w:p w:rsidR="00395A92" w:rsidRDefault="00395A92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52B50"/>
    <w:rsid w:val="0008361F"/>
    <w:rsid w:val="00094F07"/>
    <w:rsid w:val="000E6ED0"/>
    <w:rsid w:val="00170835"/>
    <w:rsid w:val="001D173D"/>
    <w:rsid w:val="001F2A2A"/>
    <w:rsid w:val="00201E0F"/>
    <w:rsid w:val="002978A9"/>
    <w:rsid w:val="002D44E3"/>
    <w:rsid w:val="00313431"/>
    <w:rsid w:val="00395A92"/>
    <w:rsid w:val="00486AB4"/>
    <w:rsid w:val="004B6082"/>
    <w:rsid w:val="005204B5"/>
    <w:rsid w:val="00531B2A"/>
    <w:rsid w:val="00565889"/>
    <w:rsid w:val="00583ABD"/>
    <w:rsid w:val="005B0046"/>
    <w:rsid w:val="00694469"/>
    <w:rsid w:val="00716CCE"/>
    <w:rsid w:val="00721D94"/>
    <w:rsid w:val="00754BD8"/>
    <w:rsid w:val="00770E76"/>
    <w:rsid w:val="00780AC4"/>
    <w:rsid w:val="007B52C4"/>
    <w:rsid w:val="00873D86"/>
    <w:rsid w:val="009B4E0B"/>
    <w:rsid w:val="00A61AE3"/>
    <w:rsid w:val="00A7057C"/>
    <w:rsid w:val="00A91FC9"/>
    <w:rsid w:val="00AC1296"/>
    <w:rsid w:val="00B10E7D"/>
    <w:rsid w:val="00C16FA2"/>
    <w:rsid w:val="00C45F23"/>
    <w:rsid w:val="00CD0518"/>
    <w:rsid w:val="00DB16DA"/>
    <w:rsid w:val="00E612A2"/>
    <w:rsid w:val="00E61841"/>
    <w:rsid w:val="00F24A69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DA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F8C7A-E0F1-43F8-96E6-DFBE0035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11</cp:revision>
  <cp:lastPrinted>2020-03-20T05:56:00Z</cp:lastPrinted>
  <dcterms:created xsi:type="dcterms:W3CDTF">2020-01-04T19:42:00Z</dcterms:created>
  <dcterms:modified xsi:type="dcterms:W3CDTF">2020-03-20T05:57:00Z</dcterms:modified>
</cp:coreProperties>
</file>