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E6" w:rsidRPr="00CF48C2" w:rsidRDefault="008744E6" w:rsidP="008744E6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8744E6" w:rsidRPr="00CF48C2" w:rsidRDefault="008744E6" w:rsidP="008744E6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ОБРАЗОВАТЕЛЬНОЕ УЧРЕЖДЕНИЕ</w:t>
      </w:r>
    </w:p>
    <w:p w:rsidR="008744E6" w:rsidRPr="00CF48C2" w:rsidRDefault="008744E6" w:rsidP="008744E6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8744E6" w:rsidRDefault="008744E6" w:rsidP="008744E6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8744E6" w:rsidRDefault="008744E6" w:rsidP="008744E6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8744E6" w:rsidRPr="00A7057C" w:rsidTr="009E49D4">
        <w:trPr>
          <w:trHeight w:val="267"/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8744E6" w:rsidRPr="00A7057C" w:rsidTr="009E49D4">
        <w:trPr>
          <w:trHeight w:val="783"/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ГБПОУ «НАТТ»</w:t>
            </w:r>
          </w:p>
        </w:tc>
      </w:tr>
      <w:tr w:rsidR="008744E6" w:rsidRPr="00A7057C" w:rsidTr="009E49D4">
        <w:trPr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______________С.В.Сбитнев</w:t>
            </w:r>
          </w:p>
        </w:tc>
      </w:tr>
      <w:tr w:rsidR="008744E6" w:rsidRPr="00A7057C" w:rsidTr="009E49D4">
        <w:trPr>
          <w:trHeight w:val="95"/>
          <w:jc w:val="right"/>
        </w:trPr>
        <w:tc>
          <w:tcPr>
            <w:tcW w:w="4673" w:type="dxa"/>
          </w:tcPr>
          <w:p w:rsidR="008744E6" w:rsidRPr="00CF48C2" w:rsidRDefault="008744E6" w:rsidP="009E4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8744E6" w:rsidRDefault="002543EF" w:rsidP="008744E6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2543EF">
        <w:rPr>
          <w:noProof/>
          <w:color w:val="000000"/>
          <w:sz w:val="20"/>
        </w:rPr>
        <w:pict>
          <v:group id="Группа 9" o:spid="_x0000_s1026" style="position:absolute;left:0;text-align:left;margin-left:220.2pt;margin-top:25.3pt;width:177pt;height:88.3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u8Xix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9t2y9WM+C1xbumaZu+Yai2D8CTyi17vMbbbrn0IG4ffsel+2HBRdu26+jt1ebaV+uayk0j&#10;uWB0x7Nej79Orz8+bF53Dq4jqYv1ipazYv8N1rh5uX/aTXqvVUcmKj16fU5e9l8/gGr31eGwf3vY&#10;bW7RqsYJQc0FX1+A/jgCjaKCR4o6KxnKcRoeqWlz/Xo4nr7b7Z8n9ONmekDTHXqbj98fT16jQkJg&#10;HvdPj7ffPj49uT8O9++/fjpMPm6o082++d1XA4OgyJ5eiPhlT8U8R/oXIOQF8/C839/+BCEPe99z&#10;4Wnw42F/+PN08oZeezM9/unD5rCbTp5+/wJFrZqe7OLk/oAdtPjjEL95H7/ZvGzB6mZ6mk78z69P&#10;3jV8eD083j+gpsYJ/bL/CtZ79+gEp/b5VnFjYUH/X6bUjE3JqVZZBtD4PzKlpl2gBeh0i6XrVptr&#10;saW+6eA/XG/te93l/ldtqf9t++1nW3r3s9y94ZZasSWybUczmdtuybv5X+J/mm6JTkh+fFi1VMHZ&#10;app2Pnir6ecLhlWGh+0H74CIXpwOhtdbuB/6p/tbdqprML97fsKg/U9Xk/lqNnmbOLauojMV7DZQ&#10;oSH95GHCdca8oJNANe+WBi94zUAFXqs0rz6iGlYWL8h/5jWfLdK85hHVMFgyLiKqZt4s07wwIQs1&#10;dsuFISN6c6Bq5sshzYvGtkDW9paQjdL+YrC4xepvusZoWqP0v1jNjbbFALQri5kCYDkYADQxApb+&#10;GwXAqjWMrIkRaKBaw2IVBKvWEJNGuDMEAD3NrVUQLC2ltTEE7aqzuCkIlosuDUEbQ9Ch0xltUxgs&#10;lo3BLcagn1uItgqF+cpAtI1RGBam3hQKc8s+uhiFeWtZSKdQmPdG27oYBaozrTeavgXom3lv6K2L&#10;UZivWoubQoG8X9JFdjEKi7llIZ1GobMkjVFYAXlDUo1CZzgQmvoFhZDTSnPrFQqm9fYxCl0/t7gp&#10;FJZLo9f3MQod+p/RNoXCqrEGlxiFjKQKhVVn9NM+RmFh+pD+AgUD0yFGgepMSzooFEz/NsQorMy+&#10;MCgUVrM2bb1DjEIzm5mNUzAsFwYMQwyD3RkGBcPc6gxDDEMzm1v9flA4LBfGyDCPcWga1JoGYq6B&#10;aAwjmcdANM1gefO5RsKyublCop1bXZ9miKFPN+bANY+RaLB9YAmroDD7/lxBkWmdhmJp6I72I4IQ&#10;C3MySKurQNaYdrJQSMxaa+xaKCQWs1m6TywUErPOck0LjYQ16C8ukLDsZHGBhDF6LTQSvclOIwEp&#10;ksMXrUXOKm4xq0p3iqWCAptRBjsFBTYkLXYaCmsasVRQNIPVKZYKCvLYaWEVFA1WF4awCgpaRKXZ&#10;xVCslqbqFBKmFa9iJHoTiJUCYrUwBh0sLc+49p2FwyrGAXAZfn0V49C31kRiFcPQzmCbSb2tYhhW&#10;qDONwipGIcNNoTAz2xajYEuKMTBSnN24ZlaHQzOLgbA8UzOLcWhWc6O3NrMYCBPVZqaBaI3RH2Nq&#10;LKzVHdBRIrJ2NhhW0sxiKJq5BUUz01iY61+1nG4GU3tqPd3OWsN1YuM8kgM7FYbhYW4Q062wKZC0&#10;46aJ0cAuizV7wuxAMTThVcvqplmYGrxYWtstVIg08BbpvtY0GpLGElktr9FCy+nhjCISGZgYvqBR&#10;K2xMVEwdtjEo6MDGmgcsoooBirW+a1oNysLqJG3cSWaT+Qz/m8yHASu/y001tdYukMbIFEhjbPKk&#10;at1dII0BKpDG/aZAGqNUII2BKpDGUBVI69FSa/IC13q0aOM/zKjyXNX6vEBaj5Zapxe41qOl1usF&#10;rvVo9fVo9fEgVGhAPVpqDZ/nqtbxBdJ6tNR6vsC1Hi21ri9wrUdLLe8LXOvRUsv8Atf6vqVW+3mu&#10;asFfIK33hGrdX+Ba7wnV8r/Atb5v4bSp1mepnYBCA+rRUhsCea5qU6BAWo+W2hsocK1HS20RFLjW&#10;o6V2Cgpc6z3hoh4ttWmQb4DaNyiQ1qOF4/Zae1VbCIUG1HvCZT1ay/q+hdCdjFgI2gnHvZsHH3ay&#10;ud5+euEjYPxC2AZiodaY9bo4jdf9kUKD6EgY581rHzXjitCRcUy/UPQAguglbgGEl/RLRY8OQfQS&#10;1ZKgXyl6KI/o5Yh7TI9pLNUo7YdaiN7FXkELCXoflyL0tG6kAlgX0jl9skSraqCVoSthy4zTpbhN&#10;tPZzJWypcdCkSrDYWLuZrRp0CRYcizOzhEaalmfUKqy+zBIXWLPkWF6ZJTTatMBydWQk13jTCsqV&#10;sCXHVDjWFZ1GuhK25Di1ikvQyodK4EjRkgMTY1VCzNyWHKE7qgRL3tmSY5qsSrDkWGqYrdKYdyw5&#10;lhFmCY05rSJIcijELKExpxWCK5GRXGNOs39XIiO5xpxm9q6ELTkm1LGu6NTNlbAlxxlZXIJm5FQC&#10;/2xJjum1KsGS43jMLKExp5m0q8OWHCSqDpYcp1xmHRpzmgG7OjKSa8xpdkslMHU169CY03GVK5GR&#10;XGNOJ1KuREZyjTkdOrkStuRoeKwrmk26ErbkEDEuQTNFKoFpoCU5RFUlWHJM8cwSGnM6AXJ12JJD&#10;OaoOlhxTM7MOjTmd47g6MpJrzDlsbI0plVmHxnzJkvvoxOQ4CABiOWi2RK3CgYpZh8acZkKuhC05&#10;IFN1sORLW3KAG5egoxGqA2cfVqtwBqhKsOQ43zBLaMzpiMPVYUsOs1B1sOQ4pzDr0JivWPJVRnKN&#10;uTuOoGbReYNZi0bdHTn4MhnpNe7uYMGXycivkXenB76MrQEYbawzd0Tgy9g6gIGrMufpnK0DmLou&#10;wwZAe/mW3tAtdBk2AdquN8toG2hox97Jk5nVoTPpetgMaNPdrOfCDmRiR/vqZpkLO6Ctdde2zNwO&#10;Sw7VNpnc0e54VI/3HbzQoOD3y/yRw3SC/JH3VAbz9s2J1ifyc/KGYFcX2vpwM6UoU3rxvP+4W+8d&#10;yYkWKYgCcK11eQ2o7vz+6UXRsSaETt7K89Vxw5mt4ybKkrfyZCoe4sRE5K08mYoic6BHl6SAlslb&#10;eTIVT9zcoYBNxfp1ORo2FR1oocawfpGq5OmrRBStJ8u3bKDVMnGTXipc5MncaBMIZMHA5LU8mYwn&#10;XcE+5LU8PVlP59SkNBfibEra88QS0wJvbcJFnp4b4nIdNx8wbXJr2Yk32NXNsWtpV4I0EqaBUp08&#10;fbWI4PV0mFFk+dE5qtNwHgkciXq6MPRJffL09SLW19G1OBbO1esOoR1keXl5ltXCRHPsWuwAETf0&#10;ihwZmwkgyVH5/tcVTJipwqJN9CBP1odrV4eFTq7GhlEt03kUupALJbXJk2tlE+6wfM3WS4EK0FsH&#10;z5SjaynQmegKqLYUj0k4hOmOtEuebJ3SYcP0Tt7Lk+koyIP4YSzOtQ9hkz+LrvGZZmZvRICz41ek&#10;46kwwnuy7et5PEPWTZ5u7u2Y5jQ5eQc6RIdeCuob6HgAZOhEWW4sRaHzDAxGweEh88FVGtaQAqk8&#10;PbSIrPZkeUnn7E+wGM6JMGdnDA+fJaPwTSgEzjFLxl4H53ZZMl7WYL8gS0YBTVSpTEtEEfL0CllQ&#10;5EsFGXdFCJyrFBGsnlueDKFfdWTekApD4pJ2gSFCmLiKhPJkSS/mS/J2+7Q/7iBUPINiYxn1b2uO&#10;hUQH14SSxyCPR01tC10IweKeruDROu65JQ/Z8eyu5HERVu7qLXnwnoK5IEdpROh5nC+NMOJJa+nG&#10;erZRHNmkBSKiIJ1QJRuXUakwuq54S7YkEwLcq3S54vlyCZsVO6US1giF9/UiuCzXp1cULUw2Gxbh&#10;0nPk6XsLor6YLj8qUdC8J4QXyFUcCEvjoSBcSzcC2DYeCgTnxoqPt8wHoydPQwrTBgrMZ56l2aq4&#10;lYIbaGRVXfIDFMTvqi4ZByL12CpLczlaOtS4Agr494SFfoOFbzWhtFGwEYuUp7dMcGR3VZhIgpD9&#10;MxSfNc1AWFqYjO1H2pYzOmlG4G4aXX1DWActhoJfKJrd4tGAbrVXNi1GXVC04hFDvoyzlcJyc8Xn&#10;AGETWbjIk/FHhoNjR3G5WdlnsvL3oYrmTB3hx7yALUzpA+F4xLpsY633sC3qgmPLA0GLiXZW6jNh&#10;yeoxmXRDQWEyDq/puzCiU0tVc4cruZmWkhBpFMLBc14YPjttwi6zqEWe4hR4J7IpzMUaRNJ76yks&#10;aEDohUEmZb6NyELyHOESs8I0PPY2JZ9JS0FSz3kXUqSVJ0vd8GzjvM0rBPIUQopHJo5YIOTbyCuv&#10;kr6lb+HEJMtvxuNEOK+ShsnTN3DkcuR1xktx0EIXDrYsN9VT7DSEP1MKd3n6RiDrxNMVhOplLogV&#10;fk74nneU+oLSkZ/i6u1hw1X8UH+eTqa++cEBmSy+3sqdh76wD7iixAHouUhHCRBEV6h3xbZId7jk&#10;5F3Jqregl0BX0HOgK+C2kvVQwQ6QRuPk7Qp2tRpZtNin3QvIO2nbtnqBt4lSH+CWlsZgBrDgvsWu&#10;0Q9y+FGyLplDYauEd5j6wnDF25E9TuNzlboMDWeshVkEz95KRi2b22U62ckpLKworddpJW/8yAvy&#10;dAXjb2TbqmD8gV/B+JE/5A2vYPy4ecTTFYx/bMgVxo+cI8+8OAYgV8c72VIHACHzLDUY+Ul1GkDe&#10;kSMsjQOomgkL/epMiPO0rJEHjoVNY3D0Y1+PyyYKHIWwYL+0fncGDC+Q5Yjr3DxhSRiafzqOJfXI&#10;Moo2yvJVB+MsTIuQR+Wq7rCUKXC8tMhLM8YyhA6IXWBmOCnGP8Y3HKmL0Y7x/Wnfuv9xGxTZ5/vT&#10;7JsTjTuvAJW/4/B855UbDNL3pxHu6g39UXXnHm718eaDTTA3Kp3vvBpoH5AuSqMf3rJ+1ZVXS8oS&#10;ZV7xVVZwwiErC+sPyhBPUKGVZ6qOcusTRNDamajvKRs2QYU+faZyl00kiOBAz0S9u0IgQQWHE6hw&#10;9UayUXCcgQbn2pRAnOAEXZ+pcClIkhXGtTPRgIzMJCudnGvpiiIZapgpxS8ozz/Rep2XOyD/Od0y&#10;pXp3u0SKmdL9gKtP0sxi5beN1TKlfsS4GMxi/dvMFAC9ux4lIQAdvgTVtjPKxE1RKQB6dzVCiiwG&#10;wFKZSsHF0ttQGcW4hIa5rO1UhUr9nbteKUWm1G/JqLTfocoklLRqPbfLUJfSfbeiVPJEs2hiH1jR&#10;5QopGq15y1rV5VaWx9EuB3fNpFsVK95lo6eapRTfw6LTvJTikQ+ellFp3nSr5OODurAtbTDTuu8s&#10;xxrr3l/ikRCT9h/PVXbwT0kxKRQ+kPWtoX+adwUqjGFG96ZtwkDWufu2Ui1TAMwayjtPkcUAdIPh&#10;q+k8J1SJ7VmLWQxAB6okmioZFuc6hs4oAizU2bWGadAWXqBqcJyUFlPlv3buXsKEMmiFHDFrDc9D&#10;e21nMsvOBgVAZ9mZynbtAVNSZ7SqjKq00FRJrj0u4UszUz0AO7VpndGKPNQ5WEZLU/tARSsmg1nc&#10;AwZroqKyWek4zWAWA4Cbb9NiqiRWbN0aHV3dYYUzeoOZAmCGOxqT3YmiUYI2sBA1mCkAZrhUMclM&#10;pav27p7PhNGqTFXE6hnTFXV9lemCaFEe2m+7IHV5lWm0Ki8VG0GG11BXV/XuAtKUmAqA1l0dkiJT&#10;ALj7zVJUCgCTGQUNBW307p7EBDMKCAxUtpiUJhHIsCebNg06SwtUdg/ApsmZrHd3zKRaplyQ2Z1U&#10;mmnvroNJMVMAmN2JtiOCAGZHp7OcQGWLSRE4gQxtSuuMIigDFa7fMXqAuqxqsJYSFD1wZjZzV7Ym&#10;tEFRh4Esm/CrrqvKU8ZjcZ4yxiJPGcORp4whyVLCL9QKry+wKnCNO0iBNAapQFoNlL7PqsC1Gip9&#10;rVWBazVY+nKrPFe1hC6Qxj2pQFqPllpQF7jWo6VuuypwrUeLonXr+nVDIW21pPV9S62382LRYXNl&#10;A9T9VwWu9X1LLcELXOOhqEBaj9bnm7AoMqHSBtSN1HkIkHpezbUerb/zm7BwOFB58wUGf5dSVnnx&#10;BWYAMTkcJzai1xLkM7pnAuHEMTk8IpHLycmYXOfjAQ4il9PWMblOxYMPI3I5bhmTX2ZjevqQcDMq&#10;QJODuPl82L4OgeaJEheZmCxxJj8S112qOljokHuWqOMiC5PlzuRGIoAproOD0HN3XuAoV5VgoDN5&#10;kTimUCVY8pD1lpBDo82hNOtw7pgooQGn7UlCPAQLJEpozDm8IHfnBaYYsRy02Uh1hNSncR0wIFWC&#10;Jc/ceQFDUiUY88ydFzA5VYIlz9x5gSPSuAQCYpwc2OXzZ0YJOTTmFXdeIDBA1cGSh5STRB0a84o7&#10;LzA1UXWw5CFhMVGHxrzizgt0iLgOPnpbh+jTcR2Yr6gSLDk2yiztYtqiSjDm2A0zS2jMK+68wCQm&#10;roPjUHJ3XqB7qhJs7di8MlulMedgojV2qMwSGvOKOy/QsVWrGHMku5h1aMwr7ryAK4jr4EDLdQgL&#10;GWOOnDBVgjHH1pDVKjgPVUIGNBtzuBlVgiUPMQSJVmnMOTksd+cFHFNcR8WdFwh2ViVY8sydF3Bl&#10;qgRLHlJgE3JozDkUZB0i4BMlNOac4pS78wJOMG4VZ8itQ7C/q4MCK8IVYb8kc5+2WCZI3KcnVXcO&#10;r/NBo9ijc76Ykqi85ZwpJPTDU0o8TCCU1/L0ZLQtgzGqL6RvNhxC3Rfy6SRHpC+kNQa6Utyc1Iut&#10;Vi+vNF+eXgyJ+Q/DubyWJ0vrR7IhjMjyWp6eTC714FuHgaq8lyfTcSwR9veyrRPtFflx+PJQCoui&#10;zW6gNoQ5lbRLntw+zpUcSiFMnN7YY86d0zLOvb21BJ8i9cnT14vDdk9XCJ4MdGEuInzkecGvENzV&#10;Sqhv4VqFIEeYv0t98pR6L3ubvLdDZFmV50w7q4Ny9N2ZUHjL07eBh+6ukLXPGSA4X8sj6AHsCrHQ&#10;bNddoXd631EKNGZbKORP+Z5JwfM5C2ReYX4supKn15kfY0oRvtiMIs8HBedqlKzkgoPkHnn2y9Ii&#10;eZYs6oKOey5Oj7Otw/G+k6JIx+NGV4rb5SB4HDRn6x1ZuTTf7hg4bHNNlSBJq1/QUETACJ1wlqdX&#10;JA78HZVMoOStPJmKsyXDqltey5PJeNYeFpzyWp5MxguhQoIAYeG8c16FpGIiKwS/C1khRUbI6J6o&#10;nDnj0N/VSlmfWToWopgUVGmAbaVB4xTVtQ8fvsi2D8eQdXQcoF9K6aIhktBA8GS2XgQAeDosE3L6&#10;oymG4xcWgmJL8vQ2RVMHR1fIGqTslSo6jlpuCo6DosOJXyGeXpL1gV5OWiErKEUqLWT24CDXtS3v&#10;mBEJ4KjyA0bPyZZ5tC59k2CU8WYj+zP9Wa1Fc9Jciw+7ZHXN94u02G3K0rG3KtJJcm+JHy8PafKU&#10;rXekmQptMuJN6AWmNmv7QfD8hdaOai63dmAfGnJjzcZyzkaxM1Y2ttZZnOnyncOtNsnpFcbHwK+w&#10;mEQ0ge+4+UnoSH+XKseC63PSwt/HR98B6GXSgnNPKjUhfPSd/IJ6U5+0gK/cOduhaCvyL1HSAu3I&#10;uaSFkLL3q5IWeh+K78cqM2uhc988GnyVMRXmCeGkscPXrxBbOGYVH0fiG+QuQWDMCsoNrHr3NewE&#10;K4zTgagZEJqKILkxKywDAhWuA0y3ClONQARWLuBxzArDaqAafCDgWMD4JN9mpWIuBh8HOOZFuwWh&#10;RltEGkcD2TB3UVAJZkr1vfucYEJftMKNmLk8jwQzpfzewhFz6RpmSv29+3JqqmVK/6aYCoAeSRxJ&#10;s1BhFKbhqwiKxrb8GABcNpg2Mp230Db06bCEmCpoonVf10sYP+WMB5ia1oehjU2WFiGBrEPsZ7JT&#10;qjAJ7EAavVJlLlBSQpqZAqBdGWKq3AVTZzSlC+1H7KTFLAagXRpGSyuPM7PGx+iOdabiIBr3HdcE&#10;ACoEAnfouoDfBLMYgNZ9gjzFTPWAFjH7SdNQCQyd5YGw0xWJyeHb45bRLDhow9SZTmAwxVQJDMhx&#10;TptGMoEh0bLYBSGLzGCmesDM59IlmMUA+G+3JgBAubMyJEg6wSx2QS4Uf+wadfoCfS8yiaVKXzD6&#10;5UXyAj4imGYVW7/FStu++8xgwvmo1AVDQJ24QB9fTLcqVrz7/mFC7xd5Cz5hcKx3lbdg8tJ2b/FS&#10;aQs+PWkMos5aaH3y27hdlI4c+hASVZIOUSct4PrbtL7o0LfMSxm9zUvp3uiNtLYKFeJ2IWOkVCkL&#10;C8O86MrEmJdhqVD0mcx9BjRhEzphoe0tXrHul0a7dL6CKaPKVzBdvs5XMH2hylcwHSudcpw1ZjNT&#10;Hsd9pTilMqV+rFrTJqbyFVrk+SbtVecrzJBXkuzfKl/BZqb8js0sNv7Wfc81ISZtbZ91NusNz0M7&#10;qoEMF3UZYioAZj6XaNzFVb5C6/Oex/5C5yvQ19qTOlP5CiYzna8w8wmu45apfIXWp2WMW3aRr4Dp&#10;TLplGgDD9atcBRwGW2LGAJizAdqADjBJLlFCzLgHZMNScZfmmWGW8nOGgvtsRtB+QVkxUAXSarA+&#10;Zyjo73Hn9aoW0gXSerQ+ZyioxXZer2rFXSCN/V+BtB4ttfwucK33hGodnueqFuMF0nhyViCNZwgF&#10;0niQKpDGU4UCaT1adCZZ6TTVWr3QgHq01KI9z1Wt3Auk9WipJXyBaz1adAVqpV4putkm/Rk5Gjo0&#10;0u+xryV4cBQYiblFHOUIheF4yM7RuMxygCqIXo7QR+wpDzLmDyGJXgIlEvQ6ChbDLtHL8VKCXsfA&#10;0v4zFQhxXokSOgaWD2uzeRo6BpZjpda5PA0dA0ujnGtVRm4dA8vXxq9zeRoa6Jo8jQusGewQgTXW&#10;FdQZo8ehEOsQNpMoofGuyNMAAKoOhjwEdibq0JiTpyfthoC5RAmNOYe6ZPM0NOZ8zrkOcWiJOjTm&#10;HIawDpGiiRIac/KsTg7b2i/zG1hyuER/QJ+oQ2Nekadxkd/AlzOvM3kaF/kNFXkaF/kNFd8mhZHG&#10;VlKTp6Exr8nT0JhzbO46l6ehMac7TQjBXJ6GxrwmT0P385o8DY053y24zuRpoAvF2q3I00BnUyVY&#10;cuy9WZaITqdKsLVn8jQu8xvY2rGPZtahMa/J09CY04YZIZjL09CY88WW6xDVN+6DcAGx5HzR7DrE&#10;VCdKaMxr8jQ05hV5Gphyxa2imzVI8hAON24V3IwqwZhn8jTgblQJxjyTp4F5WFyiJk9DY57O03Bp&#10;GvL9drgyVQdLjk0gy67g0lQJljyEaDpd/fpcENpGplwQbBZRdecoIx86iONch1GLYFzf0jOFRNRw&#10;4CqHlpXuE0UMguM4BO8ufOTJNdPWHayDT1bM/AhED1TSYWLs+InOpT55crCkfOWqcO3+wJ826kOf&#10;Ej7yFH5YkqDePngdeS9PofOW2sMTek3Le3myXkaIyHs7kJA+2kdtOIf9WSjikNxThv4i3OXpW4Hz&#10;b0dHH3jKtRZH28xP7Ef4yFP4XbZQ3ttS4TzA8W5C4KglFY4hLiiFuzx9K3Co7Fsbou7kvTy5tWxz&#10;pYDfcQuFjy2V3GotgZemTHzHuIxMwlmevqXy3YV8jJ7v46XP9XndIHYmizhThXxLaY88WdMej4L1&#10;8DSiDRNzYSJPz4zTJ8h2c7bIU4w2TNqFizyZm/dP9EGPHDdynNSlwvRcuMjTc+MMnBKZxL0WKq02&#10;5FHXkFbJk2HgZKZSRD/OpJy0YdYvbOTJ7HhmUkoQ4ulICMQVLvIUbr5/F9DH2Y9HIh+Ei1MdT5bv&#10;MK180STv1y57qbRc+vXn6NKXPV1Bffd4ok5EIZrv97c//XDgP96Or19+Qf+KH5NPz08v+PV6vJk+&#10;nE6v11dXx+3D7nlzfPf8uD3sj/u707vt/vlqf3f3uP3ZV2IDdh9dut59Ok1+u/80cdBS5ds/fPzx&#10;9YfD5PQJ/4wQZTcFOr5+v9/+8Th52X/9sHm53311OOzfHnabWzTP205U1AtRdWV2N2PTWviZxTn4&#10;tMVluT76tMENi+x1JPz09XA8fbfbP0/ox82UEn5dMzcf8UFu76CEhCZw6gJ1dc/6bNb/tv2WuSuy&#10;qnvWT5/ef0J1JLtHcnLYoz3wgh93B/x42B/+PJ28HTavN9Pjnz5sDrvp5On3L1AaSE7y4yA/3suP&#10;zcsWRW+mpynmyvTz6xP+QpkPr4fH+wdw9rBU2BPM7P767R6WRXuXaMnD4/abzWkT/+3s73rX7h/2&#10;T7e7w5f/AwAA//8DAFBLAwQUAAYACAAAACEAaFSJMOEAAAAKAQAADwAAAGRycy9kb3ducmV2Lnht&#10;bEyPwU7DMAyG70i8Q2Qkbixp6TYoTadpAk7TJDYkxM1rvbZak1RN1nZvjznB0fan39+frSbTioF6&#10;3zirIZopEGQLVza20vB5eHt4AuED2hJbZ0nDlTys8tubDNPSjfaDhn2oBIdYn6KGOoQuldIXNRn0&#10;M9eR5dvJ9QYDj30lyx5HDjetjJVaSION5Q81drSpqTjvL0bD+4jj+jF6Hbbn0+b6fZjvvrYRaX1/&#10;N61fQASawh8Mv/qsDjk7Hd3Fll60GpJEJYxqmKsFCAaWzwkvjhrieBmDzDP5v0L+AwAA//8DAFBL&#10;AQItABQABgAIAAAAIQC2gziS/gAAAOEBAAATAAAAAAAAAAAAAAAAAAAAAABbQ29udGVudF9UeXBl&#10;c10ueG1sUEsBAi0AFAAGAAgAAAAhADj9If/WAAAAlAEAAAsAAAAAAAAAAAAAAAAALwEAAF9yZWxz&#10;Ly5yZWxzUEsBAi0AFAAGAAgAAAAhAPxi7xeLHwAA4K8AAA4AAAAAAAAAAAAAAAAALgIAAGRycy9l&#10;Mm9Eb2MueG1sUEsBAi0AFAAGAAgAAAAhAGhUiTDhAAAACgEAAA8AAAAAAAAAAAAAAAAA5SEAAGRy&#10;cy9kb3ducmV2LnhtbFBLBQYAAAAABAAEAPMAAADzIgAAAAA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8744E6" w:rsidRPr="000D70B7" w:rsidRDefault="008744E6" w:rsidP="008744E6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744E6" w:rsidRDefault="008744E6" w:rsidP="008744E6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"/>
        <w:gridCol w:w="9497"/>
      </w:tblGrid>
      <w:tr w:rsidR="005B0046" w:rsidTr="008744E6">
        <w:trPr>
          <w:trHeight w:val="3730"/>
        </w:trPr>
        <w:tc>
          <w:tcPr>
            <w:tcW w:w="284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497" w:type="dxa"/>
            <w:vAlign w:val="center"/>
          </w:tcPr>
          <w:p w:rsidR="008744E6" w:rsidRPr="008744E6" w:rsidRDefault="008744E6" w:rsidP="008744E6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Cs/>
                <w:color w:val="000000"/>
                <w:sz w:val="28"/>
              </w:rPr>
            </w:pPr>
            <w:r w:rsidRPr="008744E6">
              <w:rPr>
                <w:rStyle w:val="3"/>
                <w:bCs/>
                <w:color w:val="000000"/>
                <w:sz w:val="28"/>
              </w:rPr>
              <w:t>ПР</w:t>
            </w:r>
            <w:r w:rsidR="005B0046" w:rsidRPr="008744E6">
              <w:rPr>
                <w:rStyle w:val="3"/>
                <w:bCs/>
                <w:color w:val="000000"/>
                <w:sz w:val="28"/>
              </w:rPr>
              <w:t xml:space="preserve">ОГРАММА </w:t>
            </w:r>
            <w:r w:rsidR="00DB7A48">
              <w:rPr>
                <w:rStyle w:val="3"/>
                <w:bCs/>
                <w:color w:val="000000"/>
                <w:sz w:val="28"/>
              </w:rPr>
              <w:t xml:space="preserve">ДОПОЛНИТЕЛЬНОГО </w:t>
            </w:r>
            <w:r w:rsidR="005B0046" w:rsidRPr="008744E6">
              <w:rPr>
                <w:rStyle w:val="3"/>
                <w:bCs/>
                <w:color w:val="000000"/>
                <w:sz w:val="28"/>
              </w:rPr>
              <w:t>ПРОФЕССИО</w:t>
            </w:r>
            <w:r>
              <w:rPr>
                <w:rStyle w:val="3"/>
                <w:bCs/>
                <w:color w:val="000000"/>
                <w:sz w:val="28"/>
              </w:rPr>
              <w:t>Н</w:t>
            </w:r>
            <w:r w:rsidR="005B0046" w:rsidRPr="008744E6">
              <w:rPr>
                <w:rStyle w:val="3"/>
                <w:bCs/>
                <w:color w:val="000000"/>
                <w:sz w:val="28"/>
              </w:rPr>
              <w:t>АЛЬНОГО ОБ</w:t>
            </w:r>
            <w:r w:rsidR="00DB7A48">
              <w:rPr>
                <w:rStyle w:val="3"/>
                <w:bCs/>
                <w:color w:val="000000"/>
                <w:sz w:val="28"/>
              </w:rPr>
              <w:t>РАЗОВАНИЯ</w:t>
            </w:r>
          </w:p>
          <w:p w:rsidR="008744E6" w:rsidRDefault="008744E6" w:rsidP="008744E6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Cs/>
                <w:color w:val="000000"/>
                <w:sz w:val="28"/>
              </w:rPr>
            </w:pPr>
            <w:r w:rsidRPr="008744E6">
              <w:rPr>
                <w:rStyle w:val="3"/>
                <w:bCs/>
                <w:color w:val="000000"/>
                <w:sz w:val="28"/>
              </w:rPr>
              <w:t>(повышени</w:t>
            </w:r>
            <w:r w:rsidR="006C43EF">
              <w:rPr>
                <w:rStyle w:val="3"/>
                <w:bCs/>
                <w:color w:val="000000"/>
                <w:sz w:val="28"/>
              </w:rPr>
              <w:t>е</w:t>
            </w:r>
            <w:r w:rsidRPr="008744E6">
              <w:rPr>
                <w:rStyle w:val="3"/>
                <w:bCs/>
                <w:color w:val="000000"/>
                <w:sz w:val="28"/>
              </w:rPr>
              <w:t xml:space="preserve"> квалификации)</w:t>
            </w:r>
          </w:p>
          <w:p w:rsidR="005B0046" w:rsidRPr="008744E6" w:rsidRDefault="005B0046" w:rsidP="008744E6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8744E6">
              <w:rPr>
                <w:rStyle w:val="3"/>
                <w:bCs/>
                <w:color w:val="000000"/>
                <w:sz w:val="32"/>
              </w:rPr>
              <w:br/>
            </w:r>
            <w:r w:rsidR="005730FE" w:rsidRPr="008744E6">
              <w:rPr>
                <w:rStyle w:val="3"/>
                <w:b/>
                <w:bCs/>
                <w:color w:val="000000"/>
                <w:sz w:val="28"/>
                <w:szCs w:val="28"/>
              </w:rPr>
              <w:t>РАБОТА С АЛЮМИНИЕВЫМИ ЭЛЕМЕНТАМИ КУЗОВА</w:t>
            </w:r>
          </w:p>
          <w:p w:rsidR="005B0046" w:rsidRDefault="005B0046" w:rsidP="008744E6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8744E6" w:rsidRPr="008744E6" w:rsidRDefault="008744E6" w:rsidP="008744E6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8744E6">
        <w:rPr>
          <w:rStyle w:val="11"/>
          <w:color w:val="000000"/>
          <w:sz w:val="24"/>
          <w:szCs w:val="24"/>
        </w:rPr>
        <w:t>НИЖНИЙ НОВГОРОД</w:t>
      </w:r>
    </w:p>
    <w:p w:rsidR="008744E6" w:rsidRDefault="008744E6" w:rsidP="008744E6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2019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8744E6" w:rsidRDefault="008744E6" w:rsidP="008744E6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8744E6" w:rsidRDefault="008744E6" w:rsidP="008744E6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8744E6" w:rsidRDefault="008744E6" w:rsidP="00874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744E6" w:rsidRDefault="008744E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Default="00201E0F" w:rsidP="008744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2543E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2543E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2543E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_Toc27948704 \h </w:instrTex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6C43EF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1296" w:rsidRPr="00AC1296" w:rsidRDefault="002543E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2543E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2543E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44E6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2543EF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A33637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5A36B3"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DB7A48">
        <w:rPr>
          <w:color w:val="000000" w:themeColor="text1"/>
          <w:sz w:val="28"/>
          <w:szCs w:val="28"/>
          <w:lang w:val="ru-RU"/>
        </w:rPr>
        <w:t xml:space="preserve">дополнительного </w:t>
      </w:r>
      <w:r w:rsidRPr="005A36B3">
        <w:rPr>
          <w:color w:val="000000" w:themeColor="text1"/>
          <w:sz w:val="28"/>
          <w:szCs w:val="28"/>
          <w:lang w:val="ru-RU"/>
        </w:rPr>
        <w:t>профессионального об</w:t>
      </w:r>
      <w:r w:rsidR="00DB7A48">
        <w:rPr>
          <w:color w:val="000000" w:themeColor="text1"/>
          <w:sz w:val="28"/>
          <w:szCs w:val="28"/>
          <w:lang w:val="ru-RU"/>
        </w:rPr>
        <w:t>разования</w:t>
      </w:r>
      <w:r w:rsidRPr="005A36B3">
        <w:rPr>
          <w:color w:val="000000" w:themeColor="text1"/>
          <w:sz w:val="28"/>
          <w:szCs w:val="28"/>
          <w:lang w:val="ru-RU"/>
        </w:rPr>
        <w:t xml:space="preserve"> (повышения квалификации) направлена на </w:t>
      </w:r>
      <w:r w:rsidRPr="005A36B3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5A36B3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>в области ремонта (замены) элементов кузоваавтомобиля, выполненных из алюминиевых сплавов.</w:t>
      </w:r>
    </w:p>
    <w:p w:rsidR="00DB7A48" w:rsidRPr="001E5220" w:rsidRDefault="00DB7A48" w:rsidP="00DB7A48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7948703"/>
      <w:bookmarkEnd w:id="2"/>
      <w:r w:rsidRPr="001E5220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слушателей: </w:t>
      </w:r>
    </w:p>
    <w:p w:rsidR="00DB7A48" w:rsidRPr="009C0391" w:rsidRDefault="00DB7A48" w:rsidP="00DB7A48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DB7A48" w:rsidRPr="009C0391" w:rsidRDefault="00DB7A48" w:rsidP="00DB7A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101007"/>
      <w:bookmarkEnd w:id="4"/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и (или) высшее образование.</w:t>
      </w:r>
    </w:p>
    <w:p w:rsidR="00DB7A48" w:rsidRPr="001E5220" w:rsidRDefault="00DB7A48" w:rsidP="00DB7A48">
      <w:pPr>
        <w:spacing w:after="0"/>
        <w:ind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220">
        <w:rPr>
          <w:rFonts w:ascii="Times New Roman" w:hAnsi="Times New Roman" w:cs="Times New Roman"/>
          <w:color w:val="000000" w:themeColor="text1"/>
          <w:sz w:val="28"/>
          <w:szCs w:val="28"/>
        </w:rPr>
        <w:t>Формаобучения – очная.</w:t>
      </w:r>
    </w:p>
    <w:p w:rsidR="00A33637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lang w:val="ru-RU"/>
        </w:rPr>
      </w:pPr>
    </w:p>
    <w:p w:rsidR="005B0046" w:rsidRPr="00DB7A48" w:rsidRDefault="00A33637" w:rsidP="00A33637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b/>
          <w:bCs/>
          <w:sz w:val="28"/>
          <w:szCs w:val="28"/>
          <w:lang w:val="ru-RU"/>
        </w:rPr>
      </w:pPr>
      <w:r w:rsidRPr="00A33637">
        <w:rPr>
          <w:b/>
          <w:bCs/>
          <w:sz w:val="28"/>
          <w:szCs w:val="28"/>
          <w:lang w:val="ru-RU"/>
        </w:rPr>
        <w:t>2.</w:t>
      </w:r>
      <w:r w:rsidR="00201E0F" w:rsidRPr="00A33637">
        <w:rPr>
          <w:b/>
          <w:bCs/>
          <w:sz w:val="28"/>
          <w:szCs w:val="28"/>
          <w:lang w:val="ru-RU"/>
        </w:rPr>
        <w:t xml:space="preserve">ТРЕБОВАНИЯ К РЕЗУЛЬТАТАМ ОБУЧЕНИЯ. </w:t>
      </w:r>
      <w:r w:rsidR="00201E0F" w:rsidRPr="00DB7A48">
        <w:rPr>
          <w:b/>
          <w:bCs/>
          <w:sz w:val="28"/>
          <w:szCs w:val="28"/>
          <w:lang w:val="ru-RU"/>
        </w:rPr>
        <w:t>ПЛАНИРУЕМЫЕ РЕЗУЛЬТАТЫ ОБУЧЕНИЯ</w:t>
      </w:r>
      <w:bookmarkEnd w:id="3"/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процессу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конструкции кузова автомобиля и его деталям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Удалять </w:t>
      </w:r>
      <w:r w:rsidR="005730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алюминиевые 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структурные элементы с минимальными повреждениями на сопряженных деталях, подготовка сопрягаемых плоскостей на новых деталях.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Подготовка заменяемых деталей для обеспечения качественной подгонки и установки.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 Снимать поврежденные</w:t>
      </w:r>
      <w:r w:rsidR="005730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алюминиевые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 (ло</w:t>
      </w:r>
      <w:r w:rsidR="005730FE">
        <w:rPr>
          <w:rFonts w:ascii="Times New Roman" w:hAnsi="Times New Roman" w:cs="Times New Roman"/>
          <w:color w:val="000000" w:themeColor="text1"/>
          <w:sz w:val="28"/>
          <w:szCs w:val="28"/>
        </w:rPr>
        <w:t>нжероны/усилители,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стойки, структурные кузовные панели и т.д.)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Заменять приварные элементы или составные панели в соответствии с требованиями к сварочным швам заводов изготовителей.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структурные элементы, используя любой из методов: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MIG пайка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Клепка и склеивание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пайка);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Зачищать сварочные швы, используя абразивные материалы.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</w:t>
      </w:r>
      <w:r w:rsidR="008744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046" w:rsidRPr="00AC1296" w:rsidRDefault="008744E6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>
        <w:rPr>
          <w:rFonts w:ascii="Times New Roman" w:hAnsi="Times New Roman" w:cs="Times New Roman"/>
          <w:color w:val="auto"/>
        </w:rPr>
        <w:t>СО</w:t>
      </w:r>
      <w:r w:rsidR="00201E0F" w:rsidRPr="00AC1296">
        <w:rPr>
          <w:rFonts w:ascii="Times New Roman" w:hAnsi="Times New Roman" w:cs="Times New Roman"/>
          <w:color w:val="auto"/>
        </w:rPr>
        <w:t>ДЕРЖАНИЕ ПРОГРАММЫ</w:t>
      </w:r>
      <w:bookmarkEnd w:id="5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0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B82906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7" w:type="pct"/>
            <w:vAlign w:val="center"/>
          </w:tcPr>
          <w:p w:rsidR="005C041C" w:rsidRPr="005C041C" w:rsidRDefault="00A33637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C041C" w:rsidRPr="005B0046" w:rsidTr="009C7295">
        <w:trPr>
          <w:trHeight w:val="339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0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3" w:type="pct"/>
            <w:vAlign w:val="center"/>
          </w:tcPr>
          <w:p w:rsidR="005C041C" w:rsidRPr="005C041C" w:rsidRDefault="009C7295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pStyle w:val="ac"/>
        <w:ind w:left="780"/>
        <w:rPr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pStyle w:val="ac"/>
        <w:ind w:left="780"/>
        <w:rPr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rPr>
          <w:b/>
          <w:color w:val="000000" w:themeColor="text1"/>
          <w:sz w:val="28"/>
          <w:szCs w:val="28"/>
        </w:rPr>
      </w:pPr>
    </w:p>
    <w:p w:rsidR="008744E6" w:rsidRPr="008744E6" w:rsidRDefault="008744E6" w:rsidP="008744E6">
      <w:pPr>
        <w:rPr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947" w:type="pct"/>
        <w:jc w:val="center"/>
        <w:tblLayout w:type="fixed"/>
        <w:tblLook w:val="04A0"/>
      </w:tblPr>
      <w:tblGrid>
        <w:gridCol w:w="529"/>
        <w:gridCol w:w="4538"/>
        <w:gridCol w:w="1137"/>
        <w:gridCol w:w="991"/>
        <w:gridCol w:w="993"/>
        <w:gridCol w:w="993"/>
        <w:gridCol w:w="1271"/>
      </w:tblGrid>
      <w:tr w:rsidR="00AC1296" w:rsidRPr="005B0046" w:rsidTr="008744E6">
        <w:trPr>
          <w:jc w:val="center"/>
        </w:trPr>
        <w:tc>
          <w:tcPr>
            <w:tcW w:w="25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71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44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23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0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8744E6">
        <w:trPr>
          <w:trHeight w:val="2048"/>
          <w:jc w:val="center"/>
        </w:trPr>
        <w:tc>
          <w:tcPr>
            <w:tcW w:w="253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7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4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4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75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75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0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724"/>
        <w:gridCol w:w="4253"/>
        <w:gridCol w:w="1134"/>
        <w:gridCol w:w="992"/>
        <w:gridCol w:w="992"/>
        <w:gridCol w:w="992"/>
        <w:gridCol w:w="1276"/>
      </w:tblGrid>
      <w:tr w:rsidR="00562E1F" w:rsidRPr="00562E1F" w:rsidTr="009C7295">
        <w:trPr>
          <w:trHeight w:val="255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C7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C72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B4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выполненного из алюминиевых сплавов (лонжероны/усилители, </w:t>
            </w: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стойки, структурные кузовные панели и т.д)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Особенности удаления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заменяемых деталей: подгонка, установка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фиксация и позиционирование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2.4 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B457BA" w:rsidP="00B45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Применение 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сварк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и 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MIG пайк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SpoolGun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горелки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 ремонте структурного элемента</w:t>
            </w:r>
            <w:r w:rsidR="00562E1F"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методом частичной или полной замены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2.5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  <w:r w:rsidR="00B457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особенности зачистки сварочных швов.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A33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A336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A336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lastRenderedPageBreak/>
        <w:t>ОЦЕНКА КАЧЕСТВА ОСВОЕНИЯ ПРОГРАММЫ</w:t>
      </w:r>
      <w:bookmarkEnd w:id="8"/>
    </w:p>
    <w:p w:rsidR="00A33637" w:rsidRPr="00A33637" w:rsidRDefault="00A33637" w:rsidP="00A33637">
      <w:pPr>
        <w:pStyle w:val="ac"/>
        <w:ind w:left="0" w:firstLine="720"/>
        <w:jc w:val="both"/>
        <w:rPr>
          <w:color w:val="000000" w:themeColor="text1"/>
          <w:sz w:val="28"/>
          <w:szCs w:val="28"/>
          <w:lang w:val="ru-RU"/>
        </w:rPr>
      </w:pPr>
      <w:bookmarkStart w:id="9" w:name="_GoBack"/>
      <w:r w:rsidRPr="00A33637">
        <w:rPr>
          <w:color w:val="000000" w:themeColor="text1"/>
          <w:sz w:val="28"/>
          <w:szCs w:val="28"/>
          <w:lang w:val="ru-RU"/>
        </w:rPr>
        <w:t xml:space="preserve">По окончанию обучения по программе слушателю необходимо выполнить демонстрационный экзамен, в котором отражены все практические аспекты пройденного курса. </w:t>
      </w:r>
    </w:p>
    <w:bookmarkEnd w:id="9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33637" w:rsidRDefault="00A3363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8744E6" w:rsidRDefault="008744E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EB6" w:rsidRDefault="00330EB6" w:rsidP="00A7057C">
      <w:pPr>
        <w:spacing w:after="0" w:line="240" w:lineRule="auto"/>
      </w:pPr>
      <w:r>
        <w:separator/>
      </w:r>
    </w:p>
  </w:endnote>
  <w:endnote w:type="continuationSeparator" w:id="1">
    <w:p w:rsidR="00330EB6" w:rsidRDefault="00330EB6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2543EF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2543EF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6C43EF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3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EB6" w:rsidRDefault="00330EB6" w:rsidP="00A7057C">
      <w:pPr>
        <w:spacing w:after="0" w:line="240" w:lineRule="auto"/>
      </w:pPr>
      <w:r>
        <w:separator/>
      </w:r>
    </w:p>
  </w:footnote>
  <w:footnote w:type="continuationSeparator" w:id="1">
    <w:p w:rsidR="00330EB6" w:rsidRDefault="00330EB6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B0C96"/>
    <w:rsid w:val="000E6ED0"/>
    <w:rsid w:val="00122416"/>
    <w:rsid w:val="001D173D"/>
    <w:rsid w:val="001F2A2A"/>
    <w:rsid w:val="00201E0F"/>
    <w:rsid w:val="002543EF"/>
    <w:rsid w:val="002978A9"/>
    <w:rsid w:val="002D44E3"/>
    <w:rsid w:val="00313431"/>
    <w:rsid w:val="00330EB6"/>
    <w:rsid w:val="003A0C7F"/>
    <w:rsid w:val="00486AB4"/>
    <w:rsid w:val="00511A16"/>
    <w:rsid w:val="005204B5"/>
    <w:rsid w:val="0054794F"/>
    <w:rsid w:val="00562E1F"/>
    <w:rsid w:val="00565889"/>
    <w:rsid w:val="005730FE"/>
    <w:rsid w:val="005B0046"/>
    <w:rsid w:val="005C041C"/>
    <w:rsid w:val="00636F43"/>
    <w:rsid w:val="00694469"/>
    <w:rsid w:val="006B1683"/>
    <w:rsid w:val="006C43EF"/>
    <w:rsid w:val="00711006"/>
    <w:rsid w:val="00780AC4"/>
    <w:rsid w:val="007B52C4"/>
    <w:rsid w:val="008744E6"/>
    <w:rsid w:val="008A3D8E"/>
    <w:rsid w:val="008E1D5A"/>
    <w:rsid w:val="009A2EE2"/>
    <w:rsid w:val="009B4E0B"/>
    <w:rsid w:val="009C7295"/>
    <w:rsid w:val="00A33637"/>
    <w:rsid w:val="00A61AE3"/>
    <w:rsid w:val="00A7057C"/>
    <w:rsid w:val="00A81690"/>
    <w:rsid w:val="00A91FC9"/>
    <w:rsid w:val="00AC1296"/>
    <w:rsid w:val="00B457BA"/>
    <w:rsid w:val="00B82906"/>
    <w:rsid w:val="00C16FA2"/>
    <w:rsid w:val="00C45F23"/>
    <w:rsid w:val="00CB2C2F"/>
    <w:rsid w:val="00DB7A48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5A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2DA4-A2C9-487E-91B1-616E8D9A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7</cp:revision>
  <cp:lastPrinted>2020-03-20T05:54:00Z</cp:lastPrinted>
  <dcterms:created xsi:type="dcterms:W3CDTF">2020-01-12T12:09:00Z</dcterms:created>
  <dcterms:modified xsi:type="dcterms:W3CDTF">2020-03-20T05:54:00Z</dcterms:modified>
</cp:coreProperties>
</file>