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0F8E1" w14:textId="77777777"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bookmarkStart w:id="0" w:name="_Hlk71663357"/>
      <w:r w:rsidRPr="003C6AEB">
        <w:rPr>
          <w:rFonts w:ascii="Times New Roman" w:hAnsi="Times New Roman"/>
          <w:b/>
        </w:rPr>
        <w:t>МИНИСТЕРСТВО ОБРАЗОВАНИЯ, НАУКИ И МОЛОДЕЖНОЙ ПОЛИТИКИ НИЖЕГОРОДСКОЙ ОБЛАСТИ</w:t>
      </w:r>
    </w:p>
    <w:p w14:paraId="7488B650" w14:textId="77777777"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ГОСУДАРСТВЕННОЕ БЮДЖЕТНОЕ ПРОФЕССИОНАЛЬНОЕ </w:t>
      </w:r>
    </w:p>
    <w:p w14:paraId="3BC70E74" w14:textId="77777777"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ОБРАЗОВАТЕЛЬНОЕ УЧРЕЖДЕНИЕ </w:t>
      </w:r>
    </w:p>
    <w:p w14:paraId="5E82477D" w14:textId="77777777"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 xml:space="preserve">«НИЖЕГОРОДСКИЙ АВТОТРАНСПОРТНЫЙ ТЕХНИКУМ» </w:t>
      </w:r>
    </w:p>
    <w:p w14:paraId="46FD6DF6" w14:textId="77777777" w:rsidR="006240F9" w:rsidRPr="003C6AEB" w:rsidRDefault="006240F9" w:rsidP="006240F9">
      <w:pPr>
        <w:jc w:val="center"/>
        <w:rPr>
          <w:rFonts w:ascii="Times New Roman" w:hAnsi="Times New Roman"/>
          <w:b/>
          <w:caps/>
        </w:rPr>
      </w:pPr>
      <w:r w:rsidRPr="003C6AEB">
        <w:rPr>
          <w:rFonts w:ascii="Times New Roman" w:hAnsi="Times New Roman"/>
          <w:b/>
          <w:caps/>
        </w:rPr>
        <w:t>(гбпоу «натт»)</w:t>
      </w:r>
    </w:p>
    <w:bookmarkEnd w:id="0"/>
    <w:p w14:paraId="03705142" w14:textId="77777777" w:rsidR="006240F9" w:rsidRPr="001030D6" w:rsidRDefault="006240F9" w:rsidP="006240F9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W w:w="4321" w:type="dxa"/>
        <w:jc w:val="right"/>
        <w:tblLook w:val="04A0" w:firstRow="1" w:lastRow="0" w:firstColumn="1" w:lastColumn="0" w:noHBand="0" w:noVBand="1"/>
      </w:tblPr>
      <w:tblGrid>
        <w:gridCol w:w="4321"/>
      </w:tblGrid>
      <w:tr w:rsidR="006240F9" w:rsidRPr="001030D6" w14:paraId="75DACAD5" w14:textId="77777777" w:rsidTr="007D541C">
        <w:trPr>
          <w:trHeight w:val="267"/>
          <w:jc w:val="right"/>
        </w:trPr>
        <w:tc>
          <w:tcPr>
            <w:tcW w:w="4321" w:type="dxa"/>
          </w:tcPr>
          <w:p w14:paraId="06EA111E" w14:textId="77777777" w:rsidR="006240F9" w:rsidRPr="001030D6" w:rsidRDefault="006240F9" w:rsidP="007D541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F71F4" w14:textId="77777777" w:rsidR="006240F9" w:rsidRPr="001030D6" w:rsidRDefault="006240F9" w:rsidP="007D541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39779" w14:textId="77777777" w:rsidR="006240F9" w:rsidRPr="001030D6" w:rsidRDefault="006240F9" w:rsidP="007D541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36E423" w14:textId="77777777" w:rsidR="006240F9" w:rsidRPr="001030D6" w:rsidRDefault="006240F9" w:rsidP="007D541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6240F9" w:rsidRPr="001030D6" w14:paraId="6B88FB91" w14:textId="77777777" w:rsidTr="007D541C">
        <w:trPr>
          <w:trHeight w:val="358"/>
          <w:jc w:val="right"/>
        </w:trPr>
        <w:tc>
          <w:tcPr>
            <w:tcW w:w="4321" w:type="dxa"/>
          </w:tcPr>
          <w:p w14:paraId="65A44F74" w14:textId="77777777" w:rsidR="006240F9" w:rsidRPr="001030D6" w:rsidRDefault="006240F9" w:rsidP="007D541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6240F9" w:rsidRPr="001030D6" w14:paraId="5189604F" w14:textId="77777777" w:rsidTr="007D541C">
        <w:trPr>
          <w:trHeight w:val="95"/>
          <w:jc w:val="right"/>
        </w:trPr>
        <w:tc>
          <w:tcPr>
            <w:tcW w:w="4321" w:type="dxa"/>
          </w:tcPr>
          <w:p w14:paraId="0127CF22" w14:textId="77777777" w:rsidR="006240F9" w:rsidRPr="001030D6" w:rsidRDefault="006240F9" w:rsidP="007D541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proofErr w:type="spellStart"/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  <w:proofErr w:type="spellEnd"/>
          </w:p>
          <w:p w14:paraId="6F41FCBA" w14:textId="084C0CC8" w:rsidR="006240F9" w:rsidRPr="001030D6" w:rsidRDefault="006240F9" w:rsidP="00296C0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</w:t>
            </w:r>
            <w:r w:rsidR="00296C07">
              <w:rPr>
                <w:rFonts w:ascii="Times New Roman" w:hAnsi="Times New Roman" w:cs="Times New Roman"/>
                <w:sz w:val="28"/>
                <w:szCs w:val="28"/>
              </w:rPr>
              <w:t>_____________</w:t>
            </w: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14:paraId="1E409BEE" w14:textId="77777777" w:rsidR="006240F9" w:rsidRDefault="006240F9" w:rsidP="006240F9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14:paraId="2FAABC26" w14:textId="7F6309DC" w:rsidR="006240F9" w:rsidRDefault="006240F9" w:rsidP="006240F9">
      <w:pPr>
        <w:pStyle w:val="30"/>
        <w:shd w:val="clear" w:color="auto" w:fill="auto"/>
        <w:spacing w:before="0" w:after="0" w:line="360" w:lineRule="auto"/>
        <w:ind w:firstLine="720"/>
        <w:rPr>
          <w:rStyle w:val="3"/>
          <w:b/>
          <w:bCs/>
          <w:color w:val="000000"/>
        </w:rPr>
      </w:pPr>
    </w:p>
    <w:p w14:paraId="4400CA9B" w14:textId="77777777" w:rsidR="006240F9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D697D1D" w14:textId="77777777" w:rsidR="006240F9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2F1B574" w14:textId="77777777" w:rsidR="006240F9" w:rsidRPr="001030D6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30D6">
        <w:rPr>
          <w:rFonts w:ascii="Times New Roman" w:hAnsi="Times New Roman" w:cs="Times New Roman"/>
          <w:bCs/>
          <w:sz w:val="28"/>
          <w:szCs w:val="28"/>
        </w:rPr>
        <w:t>ДОПОЛНИТЕЛЬНАЯ ОБЩЕРАЗВИВАЮЩАЯ ПРОГРАММА</w:t>
      </w:r>
    </w:p>
    <w:p w14:paraId="0DCAD69F" w14:textId="77777777" w:rsidR="006240F9" w:rsidRDefault="006240F9" w:rsidP="006240F9">
      <w:pPr>
        <w:pStyle w:val="30"/>
        <w:shd w:val="clear" w:color="auto" w:fill="auto"/>
        <w:spacing w:before="0" w:after="0" w:line="360" w:lineRule="auto"/>
        <w:rPr>
          <w:rStyle w:val="3"/>
          <w:b/>
          <w:bCs/>
          <w:color w:val="000000"/>
          <w:sz w:val="32"/>
        </w:rPr>
      </w:pPr>
      <w:r w:rsidRPr="00A84634">
        <w:rPr>
          <w:rStyle w:val="3"/>
          <w:b/>
          <w:bCs/>
          <w:color w:val="000000"/>
          <w:sz w:val="32"/>
        </w:rPr>
        <w:t xml:space="preserve"> </w:t>
      </w:r>
    </w:p>
    <w:p w14:paraId="39983D13" w14:textId="0CB10330" w:rsidR="006240F9" w:rsidRPr="002E4C00" w:rsidRDefault="002E4C00" w:rsidP="006240F9">
      <w:pPr>
        <w:pStyle w:val="30"/>
        <w:shd w:val="clear" w:color="auto" w:fill="auto"/>
        <w:spacing w:before="0" w:after="0" w:line="360" w:lineRule="auto"/>
        <w:rPr>
          <w:rStyle w:val="3"/>
          <w:b/>
          <w:bCs/>
          <w:color w:val="000000"/>
          <w:sz w:val="28"/>
          <w:szCs w:val="28"/>
        </w:rPr>
      </w:pPr>
      <w:r w:rsidRPr="002E4C00">
        <w:rPr>
          <w:rStyle w:val="3"/>
          <w:b/>
          <w:color w:val="000000"/>
          <w:sz w:val="28"/>
          <w:szCs w:val="28"/>
        </w:rPr>
        <w:t>СТУДЕНЧЕСКИЙ МЕДИАЦЕНТР</w:t>
      </w:r>
    </w:p>
    <w:p w14:paraId="206BCBEF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627B54FB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30781420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09A8DB88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2DFAA3F5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0370C6A6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18817D36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3AAD4F38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25C4DF94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0CC1E824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31DCDBA2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</w:p>
    <w:p w14:paraId="112DA57D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</w:p>
    <w:p w14:paraId="05F36979" w14:textId="00E2A056"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  <w:r w:rsidRPr="005A10BD">
        <w:rPr>
          <w:rStyle w:val="1"/>
          <w:color w:val="000000"/>
        </w:rPr>
        <w:t>НИЖНИЙ НОВГОРОД</w:t>
      </w:r>
    </w:p>
    <w:p w14:paraId="662209DE" w14:textId="32CA709A"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  <w:r w:rsidRPr="005A10BD">
        <w:rPr>
          <w:rStyle w:val="1"/>
          <w:color w:val="000000"/>
        </w:rPr>
        <w:t>202</w:t>
      </w:r>
      <w:r>
        <w:rPr>
          <w:rStyle w:val="1"/>
          <w:color w:val="000000"/>
        </w:rPr>
        <w:t>2</w:t>
      </w:r>
    </w:p>
    <w:p w14:paraId="42E16B5B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5CE05680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2563618A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237F1FCC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 xml:space="preserve">               </w:t>
      </w:r>
    </w:p>
    <w:p w14:paraId="3FD733A6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1C775758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2AAC9B80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7DD3F790" w14:textId="77777777" w:rsidR="002E4C00" w:rsidRDefault="002E4C00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484F5F67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29C60C5A" w14:textId="77777777" w:rsidR="00AF77FC" w:rsidRDefault="00AF77FC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  <w:highlight w:val="yellow"/>
        </w:rPr>
      </w:pPr>
    </w:p>
    <w:p w14:paraId="4309984D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70A1BA54" w14:textId="690A1662" w:rsidR="006240F9" w:rsidRPr="00215D1C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lang w:eastAsia="en-US"/>
        </w:rPr>
      </w:pPr>
      <w:r>
        <w:rPr>
          <w:rStyle w:val="3"/>
          <w:rFonts w:eastAsia="Calibri"/>
          <w:sz w:val="28"/>
          <w:szCs w:val="28"/>
        </w:rPr>
        <w:t xml:space="preserve">               </w:t>
      </w:r>
    </w:p>
    <w:p w14:paraId="0776287F" w14:textId="77777777" w:rsidR="006240F9" w:rsidRPr="00A17995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t>Разработчик:</w:t>
      </w:r>
    </w:p>
    <w:p w14:paraId="5AFC4CE7" w14:textId="2BE31BF2" w:rsidR="006240F9" w:rsidRPr="002E4C00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  <w:proofErr w:type="gramStart"/>
      <w:r w:rsidRPr="002E4C00">
        <w:rPr>
          <w:rFonts w:ascii="Times New Roman" w:hAnsi="Times New Roman" w:cs="Times New Roman"/>
          <w:lang w:eastAsia="en-US"/>
        </w:rPr>
        <w:t>преподаватель</w:t>
      </w:r>
      <w:proofErr w:type="gramEnd"/>
      <w:r w:rsidRPr="002E4C00">
        <w:rPr>
          <w:rFonts w:ascii="Times New Roman" w:hAnsi="Times New Roman" w:cs="Times New Roman"/>
          <w:lang w:eastAsia="en-US"/>
        </w:rPr>
        <w:t xml:space="preserve"> ГБПОУ «НАТТ» </w:t>
      </w:r>
      <w:r w:rsidR="002E4C00" w:rsidRPr="002E4C00">
        <w:rPr>
          <w:rFonts w:ascii="Times New Roman" w:hAnsi="Times New Roman" w:cs="Times New Roman"/>
          <w:lang w:eastAsia="en-US"/>
        </w:rPr>
        <w:t>Крылова Елена Геннадьевна</w:t>
      </w:r>
    </w:p>
    <w:p w14:paraId="0F583BC7" w14:textId="46F9FCF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F694D23" w14:textId="05C142A3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22611B3" w14:textId="6981D97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5818BF8" w14:textId="45E370B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1685BEC" w14:textId="5B9B4A1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F7660FE" w14:textId="2B73EE2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9842E01" w14:textId="7EE59C0C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9A087B2" w14:textId="2E82A3F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4D7F3B8" w14:textId="4BADC943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50EED00" w14:textId="08A6F4C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809B06B" w14:textId="76C1B3D6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01D1713" w14:textId="770AF0F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9CB355B" w14:textId="03CAD56E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76A89B2" w14:textId="6D3135F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3F16AA8" w14:textId="2F955B9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FE872CD" w14:textId="6388D10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2C6E57D" w14:textId="735EA2E1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09B93F8" w14:textId="3B8838E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3FAFAE2" w14:textId="7E77A68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F3DC2E5" w14:textId="0F6AAA4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A132C87" w14:textId="1C9FFC81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0A6A2F3" w14:textId="53C6260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3AEE8DC" w14:textId="182830D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8E677C1" w14:textId="1C8D04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8E5FCC0" w14:textId="5A1E39C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49A5915" w14:textId="40586EC5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B9E43E0" w14:textId="219EA6B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E6E991D" w14:textId="53F4D72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2F00442" w14:textId="7CE03E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1BE3B42" w14:textId="39F4370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8EF0E02" w14:textId="35F94B1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7C2FF42" w14:textId="4EC7668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2B479C5" w14:textId="70B04DA9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6A03718" w14:textId="3B6E605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473EF63" w14:textId="3EB35865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152F3B6" w14:textId="665C388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AF066DB" w14:textId="73A6DB7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33F3508" w14:textId="0AE2600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98ACA81" w14:textId="4C878829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67F69CF" w14:textId="610AE6A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A3FF7FF" w14:textId="0319F59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5EF5064" w14:textId="18EBB81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60217D5" w14:textId="395919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A27A22D" w14:textId="4D854F1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E3929A3" w14:textId="41FF0FBB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10B57A4" w14:textId="5B2E1F3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CBE2A3A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6BCDA1BF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54D16BB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5AE3471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7C4E8F5" w14:textId="696DD5C1" w:rsidR="006240F9" w:rsidRP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ОГЛАВЛЕНИЕ</w:t>
      </w:r>
    </w:p>
    <w:p w14:paraId="6829E7AD" w14:textId="77777777" w:rsidR="006240F9" w:rsidRPr="00445D10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основных характеристик образования</w:t>
      </w:r>
    </w:p>
    <w:p w14:paraId="2AA9CE89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Пояснительная записка</w:t>
      </w:r>
    </w:p>
    <w:p w14:paraId="4F652CD1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Цель и задачи программы</w:t>
      </w:r>
    </w:p>
    <w:p w14:paraId="77753FF7" w14:textId="080C0BE1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Структура и с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одержание программы</w:t>
      </w:r>
    </w:p>
    <w:p w14:paraId="41401486" w14:textId="2C83572E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1.4.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ланируемые результаты</w:t>
      </w:r>
    </w:p>
    <w:p w14:paraId="526033CB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организационно-педагогических условий</w:t>
      </w:r>
    </w:p>
    <w:p w14:paraId="4FAFC7CA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Формы аттестации и оценочные материалы</w:t>
      </w:r>
    </w:p>
    <w:p w14:paraId="25907071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Условия реализации программы</w:t>
      </w:r>
    </w:p>
    <w:p w14:paraId="313673A5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Методическое обеспечение</w:t>
      </w:r>
    </w:p>
    <w:p w14:paraId="10FF5D8E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Материально-техническое обеспечение</w:t>
      </w:r>
    </w:p>
    <w:p w14:paraId="2F8062FF" w14:textId="2FB4D78B" w:rsidR="006240F9" w:rsidRPr="00445D10" w:rsidRDefault="006240F9" w:rsidP="006240F9">
      <w:pPr>
        <w:pStyle w:val="60"/>
        <w:shd w:val="clear" w:color="auto" w:fill="auto"/>
        <w:spacing w:before="0"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4297A2FA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0CBEF509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503F4300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525925AB" w14:textId="4106F214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281C4C1" w14:textId="0765F1A4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CF3C5AA" w14:textId="5EF30796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C76F703" w14:textId="6AEEE8AE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615D0F" w14:textId="343C0069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CE88E90" w14:textId="00B22307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CF668A2" w14:textId="2418E552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225141" w14:textId="41941BF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023F34" w14:textId="733F919E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8C25188" w14:textId="01BEC76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EF514C3" w14:textId="6B2A3BD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E47282F" w14:textId="1ADD7502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CDE90B7" w14:textId="41627EC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AA70211" w14:textId="45B44A0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08942AB" w14:textId="1CCF5637" w:rsidR="00484E20" w:rsidRDefault="00484E2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92B4961" w14:textId="77777777" w:rsidR="00484E20" w:rsidRDefault="00484E2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485DB9B" w14:textId="2E46BBB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9C900E" w14:textId="134F5FD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2B3CB69" w14:textId="77777777" w:rsidR="002E4C00" w:rsidRDefault="002E4C0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68F5357" w14:textId="77777777" w:rsidR="002E4C00" w:rsidRDefault="002E4C0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37CDC10" w14:textId="77777777" w:rsidR="002E4C00" w:rsidRDefault="002E4C0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71CDDD9" w14:textId="5977BBC0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BDAD3FD" w14:textId="7829302D" w:rsidR="006240F9" w:rsidRPr="00484E20" w:rsidRDefault="006240F9" w:rsidP="006240F9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 Комплекс основных характеристик образования</w:t>
      </w:r>
    </w:p>
    <w:p w14:paraId="2503758A" w14:textId="77777777" w:rsidR="006240F9" w:rsidRPr="00484E20" w:rsidRDefault="006240F9" w:rsidP="006240F9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1.1.</w:t>
      </w:r>
      <w:r w:rsidRPr="00484E20">
        <w:rPr>
          <w:rFonts w:ascii="Times New Roman" w:hAnsi="Times New Roman" w:cs="Times New Roman"/>
          <w:b/>
          <w:sz w:val="28"/>
          <w:szCs w:val="28"/>
        </w:rPr>
        <w:tab/>
        <w:t>ПОЯСНИТЕЛЬНАЯ ЗАПИСКА</w:t>
      </w:r>
    </w:p>
    <w:p w14:paraId="10C106CD" w14:textId="54C0A7CE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</w:t>
      </w:r>
      <w:r w:rsidR="00BE60CB">
        <w:rPr>
          <w:rFonts w:ascii="Times New Roman" w:hAnsi="Times New Roman" w:cs="Times New Roman"/>
          <w:sz w:val="28"/>
          <w:szCs w:val="28"/>
        </w:rPr>
        <w:t xml:space="preserve"> </w:t>
      </w:r>
      <w:r w:rsidRPr="002E4C00">
        <w:rPr>
          <w:rFonts w:ascii="Times New Roman" w:hAnsi="Times New Roman" w:cs="Times New Roman"/>
          <w:sz w:val="28"/>
          <w:szCs w:val="28"/>
        </w:rPr>
        <w:t>социально-гуманитарной направленности.</w:t>
      </w:r>
    </w:p>
    <w:p w14:paraId="582EADE1" w14:textId="741020A7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Реализация содержания программы предполагает организацию образовательной деятельности объединения в соответствии с:</w:t>
      </w:r>
    </w:p>
    <w:p w14:paraId="11D16E8D" w14:textId="2636671D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8ADA96" w14:textId="7F7A3536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Приказом Министерства просвещения Российской Федерации «Об утверждении порядка организации и осуществления образовательной деятельности по дополнительным общеразвивающим программам» от 09.11.2018г. № 196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508B3D" w14:textId="1292D72B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Приложением к письму Департамента молодежной политики, воспитания и социальной поддержки детей Министерства образования и науки Российской Федерации от 11.12.2006 № 06-1844 «Примерные требования к программам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0E78E2" w14:textId="43875614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Российской Федерации от 18.11.2015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№</w:t>
      </w:r>
      <w:r w:rsidR="00AF77FC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09-3242 «Методические рекомендации по проектированию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дополнительных общеразвивающих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 (включая разноуровневые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программы)»</w:t>
      </w:r>
      <w:r w:rsidR="00484E20">
        <w:rPr>
          <w:rFonts w:ascii="Times New Roman" w:hAnsi="Times New Roman" w:cs="Times New Roman"/>
          <w:sz w:val="28"/>
          <w:szCs w:val="28"/>
        </w:rPr>
        <w:t>.</w:t>
      </w:r>
    </w:p>
    <w:p w14:paraId="595B3EC9" w14:textId="01A14EE3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 xml:space="preserve">Программа предусматривает знакомство </w:t>
      </w:r>
      <w:r w:rsidR="00BE60CB">
        <w:rPr>
          <w:rFonts w:ascii="Times New Roman" w:hAnsi="Times New Roman" w:cs="Times New Roman"/>
          <w:sz w:val="28"/>
          <w:szCs w:val="28"/>
        </w:rPr>
        <w:t>об</w:t>
      </w:r>
      <w:r w:rsidRPr="006240F9">
        <w:rPr>
          <w:rFonts w:ascii="Times New Roman" w:hAnsi="Times New Roman" w:cs="Times New Roman"/>
          <w:sz w:val="28"/>
          <w:szCs w:val="28"/>
        </w:rPr>
        <w:t>уча</w:t>
      </w:r>
      <w:r w:rsidR="00BE60CB">
        <w:rPr>
          <w:rFonts w:ascii="Times New Roman" w:hAnsi="Times New Roman" w:cs="Times New Roman"/>
          <w:sz w:val="28"/>
          <w:szCs w:val="28"/>
        </w:rPr>
        <w:t>ю</w:t>
      </w:r>
      <w:r w:rsidRPr="006240F9">
        <w:rPr>
          <w:rFonts w:ascii="Times New Roman" w:hAnsi="Times New Roman" w:cs="Times New Roman"/>
          <w:sz w:val="28"/>
          <w:szCs w:val="28"/>
        </w:rPr>
        <w:t xml:space="preserve">щихся с процессами работы </w:t>
      </w:r>
      <w:r w:rsidR="002E4C00">
        <w:rPr>
          <w:rFonts w:ascii="Times New Roman" w:hAnsi="Times New Roman" w:cs="Times New Roman"/>
          <w:sz w:val="28"/>
          <w:szCs w:val="28"/>
        </w:rPr>
        <w:t xml:space="preserve">студенческого </w:t>
      </w:r>
      <w:proofErr w:type="spellStart"/>
      <w:r w:rsidR="002E4C00">
        <w:rPr>
          <w:rFonts w:ascii="Times New Roman" w:hAnsi="Times New Roman" w:cs="Times New Roman"/>
          <w:sz w:val="28"/>
          <w:szCs w:val="28"/>
        </w:rPr>
        <w:t>медиацентра</w:t>
      </w:r>
      <w:proofErr w:type="spellEnd"/>
      <w:r w:rsidRPr="002E4C00">
        <w:rPr>
          <w:rFonts w:ascii="Times New Roman" w:hAnsi="Times New Roman" w:cs="Times New Roman"/>
          <w:sz w:val="28"/>
          <w:szCs w:val="28"/>
        </w:rPr>
        <w:t>.</w:t>
      </w:r>
      <w:r w:rsidRPr="006240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849424" w14:textId="72D129F4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Для успешного развития российского общества, формирования чувства гражданственности, преодоления негативных явлений в настоящее время необходимо поднимать общий уровень культуры граждан, уровень информационно-технических понятий и технологий, особенно в сфере образования.</w:t>
      </w:r>
    </w:p>
    <w:p w14:paraId="781744AC" w14:textId="77777777" w:rsidR="002E4C00" w:rsidRPr="00DA389C" w:rsidRDefault="002E4C00" w:rsidP="002E4C00">
      <w:pPr>
        <w:pStyle w:val="ad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BC733E">
        <w:rPr>
          <w:b/>
          <w:i/>
          <w:sz w:val="28"/>
          <w:szCs w:val="28"/>
        </w:rPr>
        <w:t>Актуальность программы</w:t>
      </w:r>
      <w:r w:rsidRPr="00BC733E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A389C">
        <w:rPr>
          <w:color w:val="000000"/>
          <w:sz w:val="28"/>
          <w:szCs w:val="28"/>
        </w:rPr>
        <w:t>Изменение информационной структуры общества требует нового подхода к формам работы с детьми. Получили новое развитие средства информации: глобальные компьютерные</w:t>
      </w:r>
      <w:r>
        <w:rPr>
          <w:color w:val="000000"/>
          <w:sz w:val="28"/>
          <w:szCs w:val="28"/>
        </w:rPr>
        <w:t xml:space="preserve"> сети</w:t>
      </w:r>
      <w:r w:rsidRPr="00DA389C">
        <w:rPr>
          <w:color w:val="000000"/>
          <w:sz w:val="28"/>
          <w:szCs w:val="28"/>
        </w:rPr>
        <w:t>, телевидение, радио, мобильные информационные технологии</w:t>
      </w:r>
      <w:r>
        <w:rPr>
          <w:color w:val="000000"/>
          <w:sz w:val="28"/>
          <w:szCs w:val="28"/>
        </w:rPr>
        <w:t xml:space="preserve"> -</w:t>
      </w:r>
      <w:r w:rsidRPr="00DA389C">
        <w:rPr>
          <w:color w:val="000000"/>
          <w:sz w:val="28"/>
          <w:szCs w:val="28"/>
        </w:rPr>
        <w:t xml:space="preserve"> должны стать инструментом для познания мира и осознания себя в нём, а не просто средством для получения удов</w:t>
      </w:r>
      <w:r>
        <w:rPr>
          <w:color w:val="000000"/>
          <w:sz w:val="28"/>
          <w:szCs w:val="28"/>
        </w:rPr>
        <w:t xml:space="preserve">ольствия от компьютерных игр и </w:t>
      </w:r>
      <w:r w:rsidRPr="00DA389C">
        <w:rPr>
          <w:color w:val="000000"/>
          <w:sz w:val="28"/>
          <w:szCs w:val="28"/>
        </w:rPr>
        <w:t>скач</w:t>
      </w:r>
      <w:r>
        <w:rPr>
          <w:color w:val="000000"/>
          <w:sz w:val="28"/>
          <w:szCs w:val="28"/>
        </w:rPr>
        <w:t>ивания</w:t>
      </w:r>
      <w:r w:rsidRPr="00DA389C">
        <w:rPr>
          <w:color w:val="000000"/>
          <w:sz w:val="28"/>
          <w:szCs w:val="28"/>
        </w:rPr>
        <w:t xml:space="preserve"> тем для рефератов из Интернета.</w:t>
      </w:r>
    </w:p>
    <w:p w14:paraId="2B96CEEC" w14:textId="46F538E4" w:rsidR="0014264D" w:rsidRDefault="0014264D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Участие в программе поможет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щимся на практике освоить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умения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, связанные с процессами работы </w:t>
      </w:r>
      <w:r w:rsidR="00BB7369">
        <w:rPr>
          <w:rFonts w:ascii="Times New Roman" w:hAnsi="Times New Roman" w:cs="Times New Roman"/>
          <w:sz w:val="28"/>
          <w:szCs w:val="28"/>
          <w:lang w:bidi="ru-RU"/>
        </w:rPr>
        <w:t xml:space="preserve">в студенческом </w:t>
      </w:r>
      <w:proofErr w:type="spellStart"/>
      <w:r w:rsidR="00BB7369">
        <w:rPr>
          <w:rFonts w:ascii="Times New Roman" w:hAnsi="Times New Roman" w:cs="Times New Roman"/>
          <w:sz w:val="28"/>
          <w:szCs w:val="28"/>
          <w:lang w:bidi="ru-RU"/>
        </w:rPr>
        <w:t>медиацентре</w:t>
      </w:r>
      <w:proofErr w:type="spellEnd"/>
      <w:r w:rsidR="00BB7369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14:paraId="6771F07F" w14:textId="19241A98" w:rsidR="00165B5F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759215DB" w14:textId="005D7144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F6C2B3" w14:textId="0993CD98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1" w:name="bookmark2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1.2.</w:t>
      </w:r>
      <w:r w:rsidR="00165B5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>ЦЕЛЬ И ЗАДАЧИ</w:t>
      </w:r>
      <w:bookmarkEnd w:id="1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ПРОГРАММЫ</w:t>
      </w:r>
    </w:p>
    <w:p w14:paraId="36828E54" w14:textId="77777777" w:rsidR="00223277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Цель: </w:t>
      </w:r>
    </w:p>
    <w:p w14:paraId="6E869764" w14:textId="77777777" w:rsidR="00BB7369" w:rsidRDefault="00BB736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3"/>
      <w:proofErr w:type="gramStart"/>
      <w:r w:rsidRPr="00DA1DFD">
        <w:rPr>
          <w:rFonts w:ascii="Times New Roman" w:hAnsi="Times New Roman" w:cs="Times New Roman"/>
          <w:sz w:val="28"/>
          <w:szCs w:val="28"/>
        </w:rPr>
        <w:t>создание</w:t>
      </w:r>
      <w:proofErr w:type="gramEnd"/>
      <w:r w:rsidRPr="00DA1DFD">
        <w:rPr>
          <w:rFonts w:ascii="Times New Roman" w:hAnsi="Times New Roman" w:cs="Times New Roman"/>
          <w:sz w:val="28"/>
          <w:szCs w:val="28"/>
        </w:rPr>
        <w:t xml:space="preserve"> условий для развития творческих и интеллектуальных способностей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1DFD">
        <w:rPr>
          <w:rFonts w:ascii="Times New Roman" w:hAnsi="Times New Roman" w:cs="Times New Roman"/>
          <w:sz w:val="28"/>
          <w:szCs w:val="28"/>
        </w:rPr>
        <w:t>личности посредством овладения технологиями средств массовой информации.</w:t>
      </w:r>
    </w:p>
    <w:p w14:paraId="4A4E6D5B" w14:textId="3C6ACD1E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>Задачи</w:t>
      </w:r>
      <w:bookmarkEnd w:id="2"/>
      <w:r w:rsidR="00223277">
        <w:rPr>
          <w:rFonts w:ascii="Times New Roman" w:hAnsi="Times New Roman" w:cs="Times New Roman"/>
          <w:b/>
          <w:bCs/>
          <w:sz w:val="28"/>
          <w:szCs w:val="28"/>
          <w:lang w:bidi="ru-RU"/>
        </w:rPr>
        <w:t>:</w:t>
      </w:r>
    </w:p>
    <w:p w14:paraId="4A1E5A8E" w14:textId="77777777" w:rsidR="00BB7369" w:rsidRPr="00357A0F" w:rsidRDefault="00BB7369" w:rsidP="00BB7369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357A0F">
        <w:rPr>
          <w:rStyle w:val="c2"/>
          <w:rFonts w:ascii="Times New Roman" w:eastAsia="Calibri" w:hAnsi="Times New Roman" w:cs="Times New Roman"/>
          <w:i/>
          <w:sz w:val="28"/>
          <w:szCs w:val="28"/>
        </w:rPr>
        <w:t xml:space="preserve">Образовательные: </w:t>
      </w:r>
    </w:p>
    <w:p w14:paraId="0984C51E" w14:textId="31289B07" w:rsidR="00BB7369" w:rsidRPr="00AE703B" w:rsidRDefault="00BB7369" w:rsidP="00BB736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F56D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DA389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>Орган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изовать деятельность студенческого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>едиацентра</w:t>
      </w:r>
      <w:proofErr w:type="spellEnd"/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одного из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>инструментов воспитательного воздействия для успешной социализации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E703B"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обучающихся.</w:t>
      </w:r>
    </w:p>
    <w:p w14:paraId="458AC6F9" w14:textId="5B31D893" w:rsidR="00BB7369" w:rsidRPr="00DA389C" w:rsidRDefault="00BB7369" w:rsidP="00BB736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ривить подросткам интерес к таким профессиям как журналист, корреспондент, дизайнер, корректор, а также фоторепортёр, </w:t>
      </w:r>
      <w:proofErr w:type="spellStart"/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>видеооператор</w:t>
      </w:r>
      <w:proofErr w:type="spellEnd"/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режиссёр, режиссёр монтажа и др. </w:t>
      </w:r>
    </w:p>
    <w:p w14:paraId="78000556" w14:textId="77777777" w:rsidR="00BB7369" w:rsidRPr="00DA389C" w:rsidRDefault="00BB7369" w:rsidP="00BB7369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>аучить создавать собственные проекты на основе полученных знаний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33D9AE00" w14:textId="1C5A7869" w:rsidR="00BB7369" w:rsidRDefault="00BB7369" w:rsidP="00BB736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бучать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студентов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умению выражать свои мысли чётко и грамотно, 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ответственно и критически анализировать содержание сообщений.</w:t>
      </w:r>
    </w:p>
    <w:p w14:paraId="40F51648" w14:textId="77777777" w:rsidR="00BB7369" w:rsidRPr="00DA389C" w:rsidRDefault="00BB7369" w:rsidP="00BB736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Создать живую, активно работающую информационную среду.</w:t>
      </w:r>
    </w:p>
    <w:p w14:paraId="1564B1A9" w14:textId="77777777" w:rsidR="00BB7369" w:rsidRPr="00357A0F" w:rsidRDefault="00BB7369" w:rsidP="00BB7369">
      <w:pPr>
        <w:pStyle w:val="c16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 w:rsidRPr="00357A0F">
        <w:rPr>
          <w:rStyle w:val="c2"/>
          <w:rFonts w:eastAsiaTheme="majorEastAsia"/>
          <w:i/>
          <w:sz w:val="28"/>
          <w:szCs w:val="28"/>
        </w:rPr>
        <w:t xml:space="preserve">Развивающие: </w:t>
      </w:r>
    </w:p>
    <w:p w14:paraId="53004A47" w14:textId="3635140C" w:rsidR="00BB7369" w:rsidRPr="00DA389C" w:rsidRDefault="00BB7369" w:rsidP="00BB7369">
      <w:pPr>
        <w:widowControl/>
        <w:numPr>
          <w:ilvl w:val="0"/>
          <w:numId w:val="13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Style w:val="c2"/>
          <w:rFonts w:ascii="Times New Roman" w:eastAsia="Calibri" w:hAnsi="Times New Roman" w:cs="Times New Roman"/>
          <w:sz w:val="28"/>
          <w:szCs w:val="28"/>
        </w:rPr>
        <w:t xml:space="preserve">Способствовать повышению работоспособности </w:t>
      </w:r>
      <w:r>
        <w:rPr>
          <w:rStyle w:val="c2"/>
          <w:rFonts w:ascii="Times New Roman" w:eastAsia="Calibri" w:hAnsi="Times New Roman" w:cs="Times New Roman"/>
          <w:sz w:val="28"/>
          <w:szCs w:val="28"/>
        </w:rPr>
        <w:t>обучающихся.</w:t>
      </w:r>
    </w:p>
    <w:p w14:paraId="4D2E743D" w14:textId="768C860F" w:rsidR="00BB7369" w:rsidRPr="00DA389C" w:rsidRDefault="00BB7369" w:rsidP="00BB7369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азвивать и стимулировать активность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>, их творческие способности.</w:t>
      </w:r>
    </w:p>
    <w:p w14:paraId="0A2E17F6" w14:textId="77777777" w:rsidR="00BB7369" w:rsidRPr="00357A0F" w:rsidRDefault="00BB7369" w:rsidP="00BB7369">
      <w:pPr>
        <w:pStyle w:val="c16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</w:rPr>
      </w:pPr>
      <w:r w:rsidRPr="00357A0F">
        <w:rPr>
          <w:rStyle w:val="c2"/>
          <w:rFonts w:eastAsiaTheme="majorEastAsia"/>
          <w:i/>
          <w:sz w:val="28"/>
          <w:szCs w:val="28"/>
        </w:rPr>
        <w:t xml:space="preserve">Воспитательные: </w:t>
      </w:r>
    </w:p>
    <w:p w14:paraId="2559FD01" w14:textId="77777777" w:rsidR="00BB7369" w:rsidRPr="00DA389C" w:rsidRDefault="00BB7369" w:rsidP="00BB7369">
      <w:pPr>
        <w:widowControl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Style w:val="c2"/>
          <w:rFonts w:ascii="Times New Roman" w:eastAsia="Calibri" w:hAnsi="Times New Roman" w:cs="Times New Roman"/>
          <w:sz w:val="28"/>
          <w:szCs w:val="28"/>
        </w:rPr>
        <w:t>Воспитывать чувство коллективизма, взаимопомощи и взаимовыручки;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84BD187" w14:textId="1E80947C" w:rsidR="00BB7369" w:rsidRPr="00DA389C" w:rsidRDefault="00BB7369" w:rsidP="00BB7369">
      <w:pPr>
        <w:widowControl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аучить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обучающихся</w:t>
      </w:r>
      <w:r w:rsidRPr="00DA38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работать в группе, обсуждать различные вопросы, работать с различными источниками информации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FB1EA6E" w14:textId="77777777" w:rsidR="00BB7369" w:rsidRPr="00DA389C" w:rsidRDefault="00BB7369" w:rsidP="00BB7369">
      <w:pPr>
        <w:widowControl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c2"/>
          <w:rFonts w:ascii="Times New Roman" w:eastAsia="Calibri" w:hAnsi="Times New Roman" w:cs="Times New Roman"/>
          <w:sz w:val="28"/>
          <w:szCs w:val="28"/>
        </w:rPr>
        <w:t>В</w:t>
      </w:r>
      <w:r w:rsidRPr="00DA389C">
        <w:rPr>
          <w:rStyle w:val="c2"/>
          <w:rFonts w:ascii="Times New Roman" w:eastAsia="Calibri" w:hAnsi="Times New Roman" w:cs="Times New Roman"/>
          <w:sz w:val="28"/>
          <w:szCs w:val="28"/>
        </w:rPr>
        <w:t>оспитывать дисциплинированность</w:t>
      </w:r>
      <w:r>
        <w:rPr>
          <w:rStyle w:val="c2"/>
          <w:rFonts w:ascii="Times New Roman" w:eastAsia="Calibri" w:hAnsi="Times New Roman" w:cs="Times New Roman"/>
          <w:sz w:val="28"/>
          <w:szCs w:val="28"/>
        </w:rPr>
        <w:t>.</w:t>
      </w:r>
    </w:p>
    <w:p w14:paraId="477B5541" w14:textId="77777777" w:rsidR="00BB7369" w:rsidRPr="00DA389C" w:rsidRDefault="00BB7369" w:rsidP="00BB7369">
      <w:pPr>
        <w:widowControl/>
        <w:numPr>
          <w:ilvl w:val="0"/>
          <w:numId w:val="12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Style w:val="c2"/>
          <w:rFonts w:ascii="Times New Roman" w:eastAsia="Calibri" w:hAnsi="Times New Roman" w:cs="Times New Roman"/>
          <w:sz w:val="28"/>
          <w:szCs w:val="28"/>
        </w:rPr>
        <w:t>С</w:t>
      </w:r>
      <w:r w:rsidRPr="00DA389C">
        <w:rPr>
          <w:rStyle w:val="c2"/>
          <w:rFonts w:ascii="Times New Roman" w:eastAsia="Calibri" w:hAnsi="Times New Roman" w:cs="Times New Roman"/>
          <w:sz w:val="28"/>
          <w:szCs w:val="28"/>
        </w:rPr>
        <w:t>пособствовать  работе</w:t>
      </w:r>
      <w:proofErr w:type="gramEnd"/>
      <w:r w:rsidRPr="00DA389C">
        <w:rPr>
          <w:rStyle w:val="c2"/>
          <w:rFonts w:ascii="Times New Roman" w:eastAsia="Calibri" w:hAnsi="Times New Roman" w:cs="Times New Roman"/>
          <w:sz w:val="28"/>
          <w:szCs w:val="28"/>
        </w:rPr>
        <w:t xml:space="preserve">  в коллективе, подчинять свои действия интересам коллектива  в достижении общей цели.</w:t>
      </w:r>
    </w:p>
    <w:p w14:paraId="04FAA372" w14:textId="77777777" w:rsidR="00AF77FC" w:rsidRDefault="00AF77FC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</w:p>
    <w:p w14:paraId="5A4A7801" w14:textId="4866BC8F"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рассчитана на 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щихся с 1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лет. Срок реализации </w:t>
      </w:r>
      <w:r w:rsidR="00BB7369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BB7369">
        <w:rPr>
          <w:rFonts w:ascii="Times New Roman" w:hAnsi="Times New Roman" w:cs="Times New Roman"/>
          <w:sz w:val="28"/>
          <w:szCs w:val="28"/>
          <w:lang w:bidi="ru-RU"/>
        </w:rPr>
        <w:t>1 год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14:paraId="75EAB306" w14:textId="6CF75B21"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занятий рассчитана на </w:t>
      </w:r>
      <w:r w:rsidR="00BB7369">
        <w:rPr>
          <w:rFonts w:ascii="Times New Roman" w:hAnsi="Times New Roman" w:cs="Times New Roman"/>
          <w:sz w:val="28"/>
          <w:szCs w:val="28"/>
          <w:lang w:bidi="ru-RU"/>
        </w:rPr>
        <w:t>72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учебных часа. Режим работы объединения в течение учебного года не одинаков. Занятия проводятся </w:t>
      </w:r>
      <w:r w:rsidR="00BB7369">
        <w:rPr>
          <w:rFonts w:ascii="Times New Roman" w:hAnsi="Times New Roman" w:cs="Times New Roman"/>
          <w:sz w:val="28"/>
          <w:szCs w:val="28"/>
          <w:lang w:bidi="ru-RU"/>
        </w:rPr>
        <w:t>2-3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раза в неделю по утверждённому расписанию. Минимальный состав -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BB7369">
        <w:rPr>
          <w:rFonts w:ascii="Times New Roman" w:hAnsi="Times New Roman" w:cs="Times New Roman"/>
          <w:sz w:val="28"/>
          <w:szCs w:val="28"/>
          <w:lang w:bidi="ru-RU"/>
        </w:rPr>
        <w:t>25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человек.</w:t>
      </w:r>
    </w:p>
    <w:p w14:paraId="70CB76F9" w14:textId="77777777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  <w:lang w:bidi="ru-RU"/>
        </w:rPr>
      </w:pPr>
    </w:p>
    <w:p w14:paraId="1A9578CB" w14:textId="51660899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84E2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СТРУКТУРА И СОДЕРЖАНИЕ ПРОГРАММЫ</w:t>
      </w:r>
    </w:p>
    <w:p w14:paraId="5264C5D3" w14:textId="77777777" w:rsidR="00445D10" w:rsidRPr="00484E2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EEF30D0" w14:textId="2628E621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5D10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14:paraId="0A11368A" w14:textId="77777777" w:rsidR="00445D10" w:rsidRP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1270"/>
        <w:gridCol w:w="1560"/>
        <w:gridCol w:w="2273"/>
      </w:tblGrid>
      <w:tr w:rsidR="00484E20" w:rsidRPr="001123FA" w14:paraId="137F08AC" w14:textId="77777777" w:rsidTr="00223277">
        <w:trPr>
          <w:trHeight w:hRule="exact" w:val="530"/>
        </w:trPr>
        <w:tc>
          <w:tcPr>
            <w:tcW w:w="4252" w:type="dxa"/>
            <w:vMerge w:val="restart"/>
            <w:shd w:val="clear" w:color="auto" w:fill="FFFFFF"/>
            <w:vAlign w:val="center"/>
          </w:tcPr>
          <w:p w14:paraId="02E9EF6D" w14:textId="77777777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aa"/>
                <w:sz w:val="18"/>
                <w:szCs w:val="18"/>
              </w:rPr>
              <w:t>Наименование темы</w:t>
            </w:r>
          </w:p>
        </w:tc>
        <w:tc>
          <w:tcPr>
            <w:tcW w:w="5103" w:type="dxa"/>
            <w:gridSpan w:val="3"/>
            <w:shd w:val="clear" w:color="auto" w:fill="FFFFFF"/>
            <w:vAlign w:val="center"/>
          </w:tcPr>
          <w:p w14:paraId="6392D840" w14:textId="77777777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aa"/>
                <w:sz w:val="18"/>
                <w:szCs w:val="18"/>
              </w:rPr>
              <w:t>Количество часов</w:t>
            </w:r>
          </w:p>
        </w:tc>
      </w:tr>
      <w:tr w:rsidR="00484E20" w:rsidRPr="001123FA" w14:paraId="2675F1C4" w14:textId="77777777" w:rsidTr="00223277">
        <w:trPr>
          <w:trHeight w:hRule="exact" w:val="485"/>
        </w:trPr>
        <w:tc>
          <w:tcPr>
            <w:tcW w:w="4252" w:type="dxa"/>
            <w:vMerge/>
            <w:shd w:val="clear" w:color="auto" w:fill="FFFFFF"/>
            <w:vAlign w:val="center"/>
          </w:tcPr>
          <w:p w14:paraId="0B7C6B8E" w14:textId="77777777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14:paraId="3F36DB7C" w14:textId="77777777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aa"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68F0707" w14:textId="77777777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proofErr w:type="spellStart"/>
            <w:r w:rsidRPr="001123FA">
              <w:rPr>
                <w:rStyle w:val="aa"/>
                <w:sz w:val="18"/>
                <w:szCs w:val="18"/>
              </w:rPr>
              <w:t>Теоретич</w:t>
            </w:r>
            <w:proofErr w:type="spellEnd"/>
            <w:r w:rsidRPr="001123FA">
              <w:rPr>
                <w:rStyle w:val="aa"/>
                <w:sz w:val="18"/>
                <w:szCs w:val="18"/>
              </w:rPr>
              <w:t>.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80D6F5C" w14:textId="77777777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proofErr w:type="spellStart"/>
            <w:r w:rsidRPr="001123FA">
              <w:rPr>
                <w:rStyle w:val="aa"/>
                <w:sz w:val="18"/>
                <w:szCs w:val="18"/>
              </w:rPr>
              <w:t>Практич</w:t>
            </w:r>
            <w:proofErr w:type="spellEnd"/>
            <w:r w:rsidRPr="001123FA">
              <w:rPr>
                <w:rStyle w:val="aa"/>
                <w:sz w:val="18"/>
                <w:szCs w:val="18"/>
              </w:rPr>
              <w:t>.</w:t>
            </w:r>
          </w:p>
        </w:tc>
      </w:tr>
      <w:tr w:rsidR="00484E20" w:rsidRPr="001123FA" w14:paraId="05FC76A6" w14:textId="77777777" w:rsidTr="00223277">
        <w:trPr>
          <w:trHeight w:hRule="exact" w:val="500"/>
        </w:trPr>
        <w:tc>
          <w:tcPr>
            <w:tcW w:w="4252" w:type="dxa"/>
            <w:shd w:val="clear" w:color="auto" w:fill="FFFFFF"/>
            <w:vAlign w:val="center"/>
          </w:tcPr>
          <w:p w14:paraId="15C8C1C6" w14:textId="6F591BF9" w:rsidR="00484E20" w:rsidRPr="000D69C1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 w:rsidRPr="000D69C1">
              <w:rPr>
                <w:rStyle w:val="aa"/>
                <w:sz w:val="18"/>
                <w:szCs w:val="18"/>
              </w:rPr>
              <w:t>Введение</w:t>
            </w:r>
            <w:r w:rsidR="000D69C1">
              <w:rPr>
                <w:rStyle w:val="aa"/>
                <w:sz w:val="18"/>
                <w:szCs w:val="18"/>
              </w:rPr>
              <w:t xml:space="preserve"> в журналистику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1BE8D0A" w14:textId="489307E8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63596BF" w14:textId="4BA33136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0E4D642" w14:textId="4EA3CDF7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484E20" w:rsidRPr="001123FA" w14:paraId="088608F4" w14:textId="77777777" w:rsidTr="00223277">
        <w:trPr>
          <w:trHeight w:hRule="exact" w:val="985"/>
        </w:trPr>
        <w:tc>
          <w:tcPr>
            <w:tcW w:w="4252" w:type="dxa"/>
            <w:shd w:val="clear" w:color="auto" w:fill="FFFFFF"/>
            <w:vAlign w:val="center"/>
          </w:tcPr>
          <w:p w14:paraId="12D2049A" w14:textId="77777777" w:rsidR="000D69C1" w:rsidRDefault="000D69C1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>
              <w:rPr>
                <w:rStyle w:val="aa"/>
                <w:sz w:val="18"/>
                <w:szCs w:val="18"/>
              </w:rPr>
              <w:t xml:space="preserve">Тема1. Техника речи. Актерское </w:t>
            </w:r>
          </w:p>
          <w:p w14:paraId="41607B85" w14:textId="1925D163" w:rsidR="00484E20" w:rsidRPr="000D69C1" w:rsidRDefault="000D69C1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>
              <w:rPr>
                <w:rStyle w:val="aa"/>
                <w:sz w:val="18"/>
                <w:szCs w:val="18"/>
              </w:rPr>
              <w:t xml:space="preserve">             </w:t>
            </w:r>
            <w:proofErr w:type="gramStart"/>
            <w:r>
              <w:rPr>
                <w:rStyle w:val="aa"/>
                <w:sz w:val="18"/>
                <w:szCs w:val="18"/>
              </w:rPr>
              <w:t>мастерство</w:t>
            </w:r>
            <w:proofErr w:type="gramEnd"/>
          </w:p>
        </w:tc>
        <w:tc>
          <w:tcPr>
            <w:tcW w:w="1270" w:type="dxa"/>
            <w:shd w:val="clear" w:color="auto" w:fill="FFFFFF"/>
            <w:vAlign w:val="center"/>
          </w:tcPr>
          <w:p w14:paraId="2D6F8684" w14:textId="5ADE8EDE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A8850B1" w14:textId="271BB490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4A8C6EDE" w14:textId="6CEAD0F3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84E20" w:rsidRPr="001123FA" w14:paraId="54FA7922" w14:textId="77777777" w:rsidTr="00223277">
        <w:trPr>
          <w:trHeight w:hRule="exact" w:val="975"/>
        </w:trPr>
        <w:tc>
          <w:tcPr>
            <w:tcW w:w="4252" w:type="dxa"/>
            <w:shd w:val="clear" w:color="auto" w:fill="FFFFFF"/>
            <w:vAlign w:val="center"/>
          </w:tcPr>
          <w:p w14:paraId="19122500" w14:textId="40578ADC" w:rsidR="00484E20" w:rsidRPr="000D69C1" w:rsidRDefault="00484E20" w:rsidP="000D69C1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18"/>
                <w:szCs w:val="18"/>
              </w:rPr>
            </w:pPr>
            <w:r w:rsidRPr="000D69C1">
              <w:rPr>
                <w:rStyle w:val="aa"/>
                <w:sz w:val="18"/>
                <w:szCs w:val="18"/>
              </w:rPr>
              <w:t xml:space="preserve">Тема </w:t>
            </w:r>
            <w:r w:rsidR="000D69C1">
              <w:rPr>
                <w:rStyle w:val="aa"/>
                <w:sz w:val="18"/>
                <w:szCs w:val="18"/>
              </w:rPr>
              <w:t>2. Интервью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82238DB" w14:textId="7976EF69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3EC0AD2" w14:textId="62CB9903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1167C4ED" w14:textId="37B9EA52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484E20" w:rsidRPr="001123FA" w14:paraId="1168CE2A" w14:textId="77777777" w:rsidTr="00223277">
        <w:trPr>
          <w:trHeight w:hRule="exact" w:val="485"/>
        </w:trPr>
        <w:tc>
          <w:tcPr>
            <w:tcW w:w="4252" w:type="dxa"/>
            <w:shd w:val="clear" w:color="auto" w:fill="FFFFFF"/>
            <w:vAlign w:val="center"/>
          </w:tcPr>
          <w:p w14:paraId="280600AB" w14:textId="75DDAC08" w:rsidR="00484E20" w:rsidRPr="000D69C1" w:rsidRDefault="00484E20" w:rsidP="000D69C1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18"/>
                <w:szCs w:val="18"/>
              </w:rPr>
            </w:pPr>
            <w:r w:rsidRPr="000D69C1">
              <w:rPr>
                <w:rStyle w:val="aa"/>
                <w:sz w:val="18"/>
                <w:szCs w:val="18"/>
              </w:rPr>
              <w:t xml:space="preserve">Тема </w:t>
            </w:r>
            <w:r w:rsidR="000D69C1">
              <w:rPr>
                <w:b/>
                <w:color w:val="000000"/>
                <w:sz w:val="18"/>
                <w:szCs w:val="18"/>
              </w:rPr>
              <w:t>3. Новости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9546881" w14:textId="541D9D33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639E22D" w14:textId="0F2495C2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75A68C7F" w14:textId="0991D9FE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484E20" w:rsidRPr="001123FA" w14:paraId="7A399AC3" w14:textId="77777777" w:rsidTr="00223277">
        <w:trPr>
          <w:trHeight w:hRule="exact" w:val="990"/>
        </w:trPr>
        <w:tc>
          <w:tcPr>
            <w:tcW w:w="4252" w:type="dxa"/>
            <w:shd w:val="clear" w:color="auto" w:fill="FFFFFF"/>
            <w:vAlign w:val="center"/>
          </w:tcPr>
          <w:p w14:paraId="7CB9D5A1" w14:textId="12FF2B4A" w:rsidR="00484E20" w:rsidRPr="000D69C1" w:rsidRDefault="000D69C1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>
              <w:rPr>
                <w:rStyle w:val="aa"/>
                <w:sz w:val="18"/>
                <w:szCs w:val="18"/>
              </w:rPr>
              <w:t>Тема 4. Операторское мастерство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045806C" w14:textId="622C7D10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55C5753" w14:textId="5FC6BE14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428EC573" w14:textId="6676FB5A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484E20" w:rsidRPr="001123FA" w14:paraId="61FD7404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0EF31790" w14:textId="376FCBB9" w:rsidR="00484E20" w:rsidRPr="000D69C1" w:rsidRDefault="000D69C1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18"/>
                <w:szCs w:val="18"/>
              </w:rPr>
            </w:pPr>
            <w:r>
              <w:rPr>
                <w:rStyle w:val="aa"/>
                <w:sz w:val="18"/>
                <w:szCs w:val="18"/>
              </w:rPr>
              <w:t>Тема 5. Монтаж и обработка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1EDBB85F" w14:textId="492FE708" w:rsidR="00484E20" w:rsidRPr="001123FA" w:rsidRDefault="000D69C1" w:rsidP="005C652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  <w:r w:rsidR="005C652C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E3CCBCE" w14:textId="7FC29061" w:rsidR="00484E20" w:rsidRPr="001123FA" w:rsidRDefault="000D69C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D639FFD" w14:textId="232F1541" w:rsidR="00484E20" w:rsidRPr="001123FA" w:rsidRDefault="0087435A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87435A" w:rsidRPr="001123FA" w14:paraId="7605C418" w14:textId="77777777" w:rsidTr="00223277">
        <w:trPr>
          <w:trHeight w:hRule="exact" w:val="975"/>
        </w:trPr>
        <w:tc>
          <w:tcPr>
            <w:tcW w:w="4252" w:type="dxa"/>
            <w:shd w:val="clear" w:color="auto" w:fill="FFFFFF"/>
            <w:vAlign w:val="center"/>
          </w:tcPr>
          <w:p w14:paraId="58E059BB" w14:textId="77777777" w:rsidR="0087435A" w:rsidRDefault="0087435A" w:rsidP="0087435A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0D69C1">
              <w:rPr>
                <w:rStyle w:val="aa"/>
                <w:sz w:val="18"/>
                <w:szCs w:val="18"/>
              </w:rPr>
              <w:t xml:space="preserve">Итоговая </w:t>
            </w:r>
            <w:r>
              <w:rPr>
                <w:rStyle w:val="aa"/>
                <w:sz w:val="18"/>
                <w:szCs w:val="18"/>
              </w:rPr>
              <w:t xml:space="preserve">творческая </w:t>
            </w:r>
            <w:r w:rsidRPr="000D69C1">
              <w:rPr>
                <w:rStyle w:val="aa"/>
                <w:sz w:val="18"/>
                <w:szCs w:val="18"/>
              </w:rPr>
              <w:t>работа</w:t>
            </w:r>
          </w:p>
          <w:p w14:paraId="64FCD574" w14:textId="30DACACB" w:rsidR="0087435A" w:rsidRPr="000D69C1" w:rsidRDefault="0087435A" w:rsidP="0087435A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proofErr w:type="gramStart"/>
            <w:r>
              <w:rPr>
                <w:rStyle w:val="aa"/>
                <w:sz w:val="18"/>
                <w:szCs w:val="18"/>
              </w:rPr>
              <w:t>« СММ</w:t>
            </w:r>
            <w:proofErr w:type="gramEnd"/>
            <w:r>
              <w:rPr>
                <w:rStyle w:val="aa"/>
                <w:sz w:val="18"/>
                <w:szCs w:val="18"/>
              </w:rPr>
              <w:t xml:space="preserve">: продвижение в </w:t>
            </w:r>
            <w:proofErr w:type="spellStart"/>
            <w:r>
              <w:rPr>
                <w:rStyle w:val="aa"/>
                <w:sz w:val="18"/>
                <w:szCs w:val="18"/>
              </w:rPr>
              <w:t>соцсетях</w:t>
            </w:r>
            <w:proofErr w:type="spellEnd"/>
            <w:r>
              <w:rPr>
                <w:rStyle w:val="aa"/>
                <w:sz w:val="18"/>
                <w:szCs w:val="18"/>
              </w:rPr>
              <w:t>»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2959CD4" w14:textId="50D97A9D" w:rsidR="0087435A" w:rsidRPr="001123FA" w:rsidRDefault="0087435A" w:rsidP="0087435A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0AE5B1D" w14:textId="7CEF60DC" w:rsidR="0087435A" w:rsidRPr="001123FA" w:rsidRDefault="00D209FA" w:rsidP="0087435A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4BEA492B" w14:textId="41BE3B89" w:rsidR="0087435A" w:rsidRPr="001123FA" w:rsidRDefault="00D209FA" w:rsidP="0087435A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87435A" w:rsidRPr="001123FA" w14:paraId="656BCAE3" w14:textId="77777777" w:rsidTr="00223277">
        <w:trPr>
          <w:trHeight w:hRule="exact" w:val="535"/>
        </w:trPr>
        <w:tc>
          <w:tcPr>
            <w:tcW w:w="4252" w:type="dxa"/>
            <w:shd w:val="clear" w:color="auto" w:fill="FFFFFF"/>
            <w:vAlign w:val="center"/>
          </w:tcPr>
          <w:p w14:paraId="5640C5E0" w14:textId="77777777" w:rsidR="0087435A" w:rsidRPr="001123FA" w:rsidRDefault="0087435A" w:rsidP="0087435A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 w:rsidRPr="001123FA">
              <w:rPr>
                <w:rStyle w:val="aa"/>
                <w:sz w:val="18"/>
                <w:szCs w:val="18"/>
              </w:rPr>
              <w:t>ИТОГО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DF417A4" w14:textId="51B462BC" w:rsidR="0087435A" w:rsidRPr="001123FA" w:rsidRDefault="0087435A" w:rsidP="0087435A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83BAC51" w14:textId="6A4221CA" w:rsidR="0087435A" w:rsidRPr="001123FA" w:rsidRDefault="0087435A" w:rsidP="0087435A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544E930A" w14:textId="445CB1EF" w:rsidR="0087435A" w:rsidRPr="001123FA" w:rsidRDefault="0087435A" w:rsidP="0087435A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</w:tbl>
    <w:p w14:paraId="735341A6" w14:textId="77777777" w:rsidR="00484E20" w:rsidRPr="001123FA" w:rsidRDefault="00484E20" w:rsidP="00AF77FC">
      <w:pPr>
        <w:pStyle w:val="a3"/>
        <w:shd w:val="clear" w:color="auto" w:fill="auto"/>
        <w:tabs>
          <w:tab w:val="left" w:pos="11482"/>
        </w:tabs>
        <w:spacing w:before="0" w:line="360" w:lineRule="auto"/>
        <w:ind w:firstLine="567"/>
        <w:jc w:val="both"/>
        <w:rPr>
          <w:sz w:val="18"/>
          <w:szCs w:val="18"/>
        </w:rPr>
      </w:pPr>
    </w:p>
    <w:p w14:paraId="25C41829" w14:textId="77777777" w:rsidR="00165B5F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2215BB01" w14:textId="77777777" w:rsidR="000853AA" w:rsidRDefault="000853AA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36B3DAE6" w14:textId="77777777" w:rsidR="000853AA" w:rsidRDefault="000853AA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1FCCB985" w14:textId="2E26E8F7" w:rsidR="00445D10" w:rsidRP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Style w:val="25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С</w:t>
      </w:r>
      <w:r w:rsidRPr="00445D10">
        <w:rPr>
          <w:rFonts w:ascii="Times New Roman" w:hAnsi="Times New Roman" w:cs="Times New Roman"/>
          <w:b/>
          <w:sz w:val="24"/>
          <w:szCs w:val="24"/>
        </w:rPr>
        <w:t xml:space="preserve">одержание </w:t>
      </w:r>
      <w:r w:rsidRPr="00445D10">
        <w:rPr>
          <w:rStyle w:val="25"/>
          <w:b/>
          <w:sz w:val="24"/>
          <w:szCs w:val="24"/>
        </w:rPr>
        <w:t>программы</w:t>
      </w:r>
    </w:p>
    <w:p w14:paraId="0BF5DE97" w14:textId="77777777" w:rsidR="00445D10" w:rsidRPr="001123FA" w:rsidRDefault="00445D10" w:rsidP="00AF77FC">
      <w:pPr>
        <w:spacing w:line="360" w:lineRule="auto"/>
        <w:ind w:firstLine="567"/>
        <w:jc w:val="center"/>
        <w:rPr>
          <w:rStyle w:val="25"/>
          <w:rFonts w:eastAsia="Calibri"/>
          <w:b/>
          <w:sz w:val="18"/>
          <w:szCs w:val="18"/>
        </w:rPr>
      </w:pP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5529"/>
        <w:gridCol w:w="1417"/>
      </w:tblGrid>
      <w:tr w:rsidR="00445D10" w:rsidRPr="00FA3F84" w14:paraId="45AEB5AD" w14:textId="77777777" w:rsidTr="0086457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68EDF7" w14:textId="77777777" w:rsidR="00445D10" w:rsidRPr="00FA3F84" w:rsidRDefault="00445D10" w:rsidP="00FA3F84">
            <w:pPr>
              <w:pStyle w:val="a3"/>
              <w:shd w:val="clear" w:color="auto" w:fill="auto"/>
              <w:spacing w:before="0" w:line="240" w:lineRule="auto"/>
              <w:ind w:right="140" w:firstLine="0"/>
              <w:jc w:val="center"/>
              <w:rPr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 xml:space="preserve">Наименование </w:t>
            </w:r>
            <w:r w:rsidRPr="00FA3F84">
              <w:rPr>
                <w:rStyle w:val="11pt"/>
                <w:color w:val="000000"/>
                <w:sz w:val="24"/>
                <w:szCs w:val="24"/>
              </w:rPr>
              <w:br/>
              <w:t>разделов и тем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7E15E4" w14:textId="0B0C4B65" w:rsidR="00445D10" w:rsidRPr="00FA3F84" w:rsidRDefault="00445D10" w:rsidP="00FA3F84">
            <w:pPr>
              <w:pStyle w:val="a3"/>
              <w:shd w:val="clear" w:color="auto" w:fill="auto"/>
              <w:spacing w:before="0" w:line="240" w:lineRule="auto"/>
              <w:ind w:right="141" w:firstLine="567"/>
              <w:jc w:val="center"/>
              <w:rPr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 xml:space="preserve">Содержание учебного материала, </w:t>
            </w:r>
            <w:r w:rsidRPr="00FA3F84">
              <w:rPr>
                <w:rStyle w:val="11pt"/>
                <w:color w:val="000000"/>
                <w:sz w:val="24"/>
                <w:szCs w:val="24"/>
              </w:rPr>
              <w:br/>
              <w:t>практические работы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1A9ABB" w14:textId="77777777" w:rsidR="00445D10" w:rsidRPr="00FA3F84" w:rsidRDefault="00445D10" w:rsidP="00FA3F84">
            <w:pPr>
              <w:pStyle w:val="a3"/>
              <w:shd w:val="clear" w:color="auto" w:fill="auto"/>
              <w:spacing w:before="0" w:line="240" w:lineRule="auto"/>
              <w:ind w:right="140" w:firstLine="0"/>
              <w:jc w:val="center"/>
              <w:rPr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 xml:space="preserve">Объем </w:t>
            </w:r>
            <w:r w:rsidRPr="00FA3F84">
              <w:rPr>
                <w:rStyle w:val="11pt"/>
                <w:color w:val="000000"/>
                <w:sz w:val="24"/>
                <w:szCs w:val="24"/>
              </w:rPr>
              <w:br/>
              <w:t>часов</w:t>
            </w:r>
          </w:p>
        </w:tc>
      </w:tr>
      <w:tr w:rsidR="00445D10" w:rsidRPr="00FA3F84" w14:paraId="5098C00C" w14:textId="77777777" w:rsidTr="0086457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7C7B19" w14:textId="77777777" w:rsidR="00445D10" w:rsidRPr="00FA3F84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8B5255" w14:textId="77777777" w:rsidR="00445D10" w:rsidRPr="00FA3F84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jc w:val="center"/>
              <w:rPr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FE2886F" w14:textId="77777777" w:rsidR="00445D10" w:rsidRPr="00FA3F84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>3</w:t>
            </w:r>
          </w:p>
        </w:tc>
      </w:tr>
      <w:tr w:rsidR="002A36E2" w:rsidRPr="00FA3F84" w14:paraId="5BED78F9" w14:textId="77777777" w:rsidTr="0086457D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345829E" w14:textId="6FAE7AD2" w:rsidR="002A36E2" w:rsidRPr="00FA3F84" w:rsidRDefault="002A36E2" w:rsidP="002A36E2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>Введение в журналистику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B0EB7F" w14:textId="77777777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A4749F8" w14:textId="4375C0E9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36E2" w:rsidRPr="00FA3F84" w14:paraId="38E6114C" w14:textId="77777777" w:rsidTr="0086457D">
        <w:trPr>
          <w:trHeight w:val="954"/>
        </w:trPr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46C60B" w14:textId="77777777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62868D0" w14:textId="615D0A5B" w:rsidR="002A36E2" w:rsidRPr="00FA3F84" w:rsidRDefault="002A36E2" w:rsidP="002A36E2">
            <w:pPr>
              <w:pStyle w:val="ae"/>
              <w:spacing w:line="276" w:lineRule="auto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2A36E2">
              <w:rPr>
                <w:rFonts w:ascii="Times New Roman" w:hAnsi="Times New Roman"/>
                <w:sz w:val="24"/>
                <w:szCs w:val="24"/>
              </w:rPr>
              <w:t>Что такое тележурналистика, профессии тележурналистов, радио, газеты, журналы, правила работы с ними.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749E515" w14:textId="77777777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</w:p>
        </w:tc>
      </w:tr>
      <w:tr w:rsidR="002A36E2" w:rsidRPr="00FA3F84" w14:paraId="77670F08" w14:textId="77777777" w:rsidTr="0086457D"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D327310" w14:textId="77777777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A548A32" w14:textId="77777777" w:rsid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"/>
                <w:color w:val="000000"/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>Практические занятия</w:t>
            </w:r>
          </w:p>
          <w:p w14:paraId="43752094" w14:textId="56FEF947" w:rsidR="002A36E2" w:rsidRPr="002A36E2" w:rsidRDefault="002A36E2" w:rsidP="002A36E2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24"/>
                <w:szCs w:val="24"/>
              </w:rPr>
            </w:pPr>
            <w:proofErr w:type="gramStart"/>
            <w:r w:rsidRPr="002A36E2">
              <w:rPr>
                <w:sz w:val="24"/>
                <w:szCs w:val="24"/>
              </w:rPr>
              <w:t>работа</w:t>
            </w:r>
            <w:proofErr w:type="gramEnd"/>
            <w:r w:rsidRPr="002A36E2">
              <w:rPr>
                <w:sz w:val="24"/>
                <w:szCs w:val="24"/>
              </w:rPr>
              <w:t xml:space="preserve"> с программами </w:t>
            </w:r>
            <w:proofErr w:type="spellStart"/>
            <w:r w:rsidRPr="002A36E2">
              <w:rPr>
                <w:sz w:val="24"/>
                <w:szCs w:val="24"/>
                <w:lang w:val="en-US"/>
              </w:rPr>
              <w:t>MoovieMaker</w:t>
            </w:r>
            <w:proofErr w:type="spellEnd"/>
            <w:r w:rsidRPr="002A36E2">
              <w:rPr>
                <w:sz w:val="24"/>
                <w:szCs w:val="24"/>
              </w:rPr>
              <w:t xml:space="preserve">, </w:t>
            </w:r>
            <w:r w:rsidRPr="002A36E2">
              <w:rPr>
                <w:sz w:val="24"/>
                <w:szCs w:val="24"/>
                <w:lang w:val="en-US"/>
              </w:rPr>
              <w:t>Publisher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F6F99AA" w14:textId="37D6C574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36E2" w:rsidRPr="00FA3F84" w14:paraId="7123C0CA" w14:textId="77777777" w:rsidTr="0086457D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B8A4E9" w14:textId="48B7015F" w:rsidR="002A36E2" w:rsidRPr="002A36E2" w:rsidRDefault="002A36E2" w:rsidP="002A36E2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2A36E2">
              <w:rPr>
                <w:rStyle w:val="aa"/>
                <w:sz w:val="24"/>
                <w:szCs w:val="24"/>
              </w:rPr>
              <w:t xml:space="preserve">Тема1. Техника речи. </w:t>
            </w:r>
            <w:proofErr w:type="gramStart"/>
            <w:r w:rsidRPr="002A36E2">
              <w:rPr>
                <w:rStyle w:val="aa"/>
                <w:sz w:val="24"/>
                <w:szCs w:val="24"/>
              </w:rPr>
              <w:t>Актерское  мастерство</w:t>
            </w:r>
            <w:proofErr w:type="gramEnd"/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9B53FE" w14:textId="77777777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EF1E67B" w14:textId="7DDE2A1B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A36E2" w:rsidRPr="00FA3F84" w14:paraId="0B726317" w14:textId="77777777" w:rsidTr="0086457D">
        <w:trPr>
          <w:trHeight w:val="715"/>
        </w:trPr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A809DC" w14:textId="77777777" w:rsidR="002A36E2" w:rsidRP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8EF5CA" w14:textId="73553F00" w:rsidR="002A36E2" w:rsidRPr="00FA3F84" w:rsidRDefault="002A36E2" w:rsidP="002A36E2">
            <w:pPr>
              <w:pStyle w:val="ae"/>
              <w:spacing w:line="276" w:lineRule="auto"/>
              <w:ind w:firstLine="709"/>
              <w:jc w:val="both"/>
              <w:rPr>
                <w:sz w:val="24"/>
                <w:szCs w:val="24"/>
              </w:rPr>
            </w:pPr>
            <w:r w:rsidRPr="002A36E2">
              <w:rPr>
                <w:rFonts w:ascii="Times New Roman" w:hAnsi="Times New Roman"/>
                <w:sz w:val="24"/>
                <w:szCs w:val="24"/>
              </w:rPr>
              <w:t>Культура речи. Виды публичных выступлений. Голос. Речь. Дикция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778416A" w14:textId="77777777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</w:p>
        </w:tc>
      </w:tr>
      <w:tr w:rsidR="002A36E2" w:rsidRPr="00FA3F84" w14:paraId="07EF6D55" w14:textId="77777777" w:rsidTr="0086457D"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502C31" w14:textId="77777777" w:rsidR="002A36E2" w:rsidRP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3FA44E" w14:textId="77777777" w:rsid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"/>
                <w:color w:val="000000"/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>Практические занятия</w:t>
            </w:r>
          </w:p>
          <w:p w14:paraId="24BC2E8A" w14:textId="6B6C9A4E" w:rsidR="002A36E2" w:rsidRP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2A36E2">
              <w:rPr>
                <w:sz w:val="24"/>
                <w:szCs w:val="24"/>
              </w:rPr>
              <w:t>Упражнения на развитие речи, актерское мастерство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2523CB2" w14:textId="2760704A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A36E2" w:rsidRPr="00FA3F84" w14:paraId="5275BF1D" w14:textId="77777777" w:rsidTr="0086457D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42023E" w14:textId="36EA0270" w:rsidR="002A36E2" w:rsidRPr="002A36E2" w:rsidRDefault="002A36E2" w:rsidP="002A36E2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2A36E2">
              <w:rPr>
                <w:rStyle w:val="aa"/>
                <w:sz w:val="24"/>
                <w:szCs w:val="24"/>
              </w:rPr>
              <w:t>Тема 2. Интервью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5CA605" w14:textId="77777777" w:rsidR="002A36E2" w:rsidRPr="005C652C" w:rsidRDefault="002A36E2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5C652C">
              <w:rPr>
                <w:rStyle w:val="11pt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F59C8B6" w14:textId="6D956E08" w:rsidR="002A36E2" w:rsidRPr="00FA3F84" w:rsidRDefault="005C652C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36E2" w:rsidRPr="00FA3F84" w14:paraId="38ECDB2D" w14:textId="77777777" w:rsidTr="0086457D">
        <w:trPr>
          <w:trHeight w:val="410"/>
        </w:trPr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31A2F1" w14:textId="77777777" w:rsidR="002A36E2" w:rsidRP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449E24" w14:textId="41ACFFB3" w:rsidR="002A36E2" w:rsidRPr="005C652C" w:rsidRDefault="005C652C" w:rsidP="005C652C">
            <w:pPr>
              <w:pStyle w:val="ae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5C652C">
              <w:rPr>
                <w:rFonts w:ascii="Times New Roman" w:hAnsi="Times New Roman"/>
                <w:sz w:val="24"/>
                <w:szCs w:val="24"/>
              </w:rPr>
              <w:t xml:space="preserve">Структура и виды интервью, </w:t>
            </w:r>
            <w:proofErr w:type="spellStart"/>
            <w:r w:rsidRPr="005C652C">
              <w:rPr>
                <w:rFonts w:ascii="Times New Roman" w:hAnsi="Times New Roman"/>
                <w:sz w:val="24"/>
                <w:szCs w:val="24"/>
              </w:rPr>
              <w:t>стендап</w:t>
            </w:r>
            <w:proofErr w:type="spellEnd"/>
            <w:r w:rsidRPr="005C65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C739376" w14:textId="77777777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</w:p>
        </w:tc>
      </w:tr>
      <w:tr w:rsidR="002A36E2" w:rsidRPr="00FA3F84" w14:paraId="1F32313C" w14:textId="77777777" w:rsidTr="0086457D"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A127DC" w14:textId="77777777" w:rsidR="002A36E2" w:rsidRP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A5D480" w14:textId="77777777" w:rsidR="002A36E2" w:rsidRPr="005C652C" w:rsidRDefault="002A36E2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"/>
                <w:color w:val="000000"/>
                <w:sz w:val="24"/>
                <w:szCs w:val="24"/>
              </w:rPr>
            </w:pPr>
            <w:r w:rsidRPr="005C652C">
              <w:rPr>
                <w:rStyle w:val="11pt"/>
                <w:color w:val="000000"/>
                <w:sz w:val="24"/>
                <w:szCs w:val="24"/>
              </w:rPr>
              <w:t>Практические занятия</w:t>
            </w:r>
          </w:p>
          <w:p w14:paraId="4E830CF2" w14:textId="5FE24564" w:rsidR="005C652C" w:rsidRPr="005C652C" w:rsidRDefault="005C652C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5C652C">
              <w:rPr>
                <w:sz w:val="24"/>
                <w:szCs w:val="24"/>
              </w:rPr>
              <w:t>Поиск героя, создание интервью.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4947AA8" w14:textId="18AB2883" w:rsidR="002A36E2" w:rsidRPr="00FA3F84" w:rsidRDefault="005C652C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A36E2" w:rsidRPr="00FA3F84" w14:paraId="1B338B8F" w14:textId="77777777" w:rsidTr="0086457D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979918" w14:textId="3A3B8ECD" w:rsidR="002A36E2" w:rsidRPr="002A36E2" w:rsidRDefault="002A36E2" w:rsidP="002A36E2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2A36E2">
              <w:rPr>
                <w:rStyle w:val="aa"/>
                <w:sz w:val="24"/>
                <w:szCs w:val="24"/>
              </w:rPr>
              <w:t xml:space="preserve">Тема </w:t>
            </w:r>
            <w:r w:rsidRPr="002A36E2">
              <w:rPr>
                <w:b/>
                <w:color w:val="000000"/>
                <w:sz w:val="24"/>
                <w:szCs w:val="24"/>
              </w:rPr>
              <w:t>3. Новости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D926CD" w14:textId="77777777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AB274B2" w14:textId="7611B052" w:rsidR="002A36E2" w:rsidRPr="00FA3F84" w:rsidRDefault="005C652C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2A36E2" w:rsidRPr="00FA3F84" w14:paraId="1640F59F" w14:textId="77777777" w:rsidTr="0086457D"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7DBDF3" w14:textId="77777777" w:rsidR="002A36E2" w:rsidRP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ECD451" w14:textId="2A9F7089" w:rsidR="002A36E2" w:rsidRPr="005C652C" w:rsidRDefault="005C652C" w:rsidP="005C652C">
            <w:pPr>
              <w:jc w:val="both"/>
            </w:pPr>
            <w:r w:rsidRPr="005C652C">
              <w:rPr>
                <w:rFonts w:ascii="Times New Roman" w:hAnsi="Times New Roman" w:cs="Times New Roman"/>
              </w:rPr>
              <w:t xml:space="preserve">        Стиль и отбор новостей, ведение новостей, телевизионный репортаж.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D99F460" w14:textId="77777777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</w:p>
        </w:tc>
      </w:tr>
      <w:tr w:rsidR="002A36E2" w:rsidRPr="00FA3F84" w14:paraId="3FF8BD75" w14:textId="77777777" w:rsidTr="0086457D"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1B9A38" w14:textId="77777777" w:rsidR="002A36E2" w:rsidRP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104364" w14:textId="77777777" w:rsidR="002A36E2" w:rsidRPr="005C652C" w:rsidRDefault="002A36E2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"/>
                <w:color w:val="000000"/>
                <w:sz w:val="24"/>
                <w:szCs w:val="24"/>
              </w:rPr>
            </w:pPr>
            <w:r w:rsidRPr="005C652C">
              <w:rPr>
                <w:rStyle w:val="11pt"/>
                <w:color w:val="000000"/>
                <w:sz w:val="24"/>
                <w:szCs w:val="24"/>
              </w:rPr>
              <w:t>Практические занятия</w:t>
            </w:r>
          </w:p>
          <w:p w14:paraId="24DA5E41" w14:textId="77777777" w:rsidR="005C652C" w:rsidRDefault="005C652C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5C652C">
              <w:rPr>
                <w:sz w:val="24"/>
                <w:szCs w:val="24"/>
              </w:rPr>
              <w:t xml:space="preserve">Монтаж </w:t>
            </w:r>
            <w:proofErr w:type="spellStart"/>
            <w:r w:rsidRPr="005C652C">
              <w:rPr>
                <w:sz w:val="24"/>
                <w:szCs w:val="24"/>
              </w:rPr>
              <w:t>видеоновостей</w:t>
            </w:r>
            <w:proofErr w:type="spellEnd"/>
            <w:r w:rsidRPr="005C652C">
              <w:rPr>
                <w:sz w:val="24"/>
                <w:szCs w:val="24"/>
              </w:rPr>
              <w:t xml:space="preserve">. </w:t>
            </w:r>
          </w:p>
          <w:p w14:paraId="1EF83ECC" w14:textId="685EB07D" w:rsidR="005C652C" w:rsidRPr="005C652C" w:rsidRDefault="005C652C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5C652C">
              <w:rPr>
                <w:sz w:val="24"/>
                <w:szCs w:val="24"/>
              </w:rPr>
              <w:t xml:space="preserve">Телевизионный </w:t>
            </w:r>
            <w:proofErr w:type="spellStart"/>
            <w:r w:rsidRPr="005C652C">
              <w:rPr>
                <w:sz w:val="24"/>
                <w:szCs w:val="24"/>
              </w:rPr>
              <w:t>мейкап</w:t>
            </w:r>
            <w:proofErr w:type="spellEnd"/>
            <w:r w:rsidRPr="005C652C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48DD387" w14:textId="1FA62038" w:rsidR="002A36E2" w:rsidRPr="00FA3F84" w:rsidRDefault="005C652C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A36E2" w:rsidRPr="00FA3F84" w14:paraId="166F4AF5" w14:textId="77777777" w:rsidTr="0086457D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88FC0F" w14:textId="074F2B52" w:rsidR="002A36E2" w:rsidRPr="002A36E2" w:rsidRDefault="002A36E2" w:rsidP="002A36E2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2A36E2">
              <w:rPr>
                <w:rStyle w:val="aa"/>
                <w:sz w:val="24"/>
                <w:szCs w:val="24"/>
              </w:rPr>
              <w:t>Тема 4. Операторское мастерство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3A9B06" w14:textId="77777777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15A0B46" w14:textId="30908570" w:rsidR="002A36E2" w:rsidRPr="00FA3F84" w:rsidRDefault="005C652C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A36E2" w:rsidRPr="00FA3F84" w14:paraId="37307750" w14:textId="77777777" w:rsidTr="0086457D"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69B5A44" w14:textId="77777777" w:rsidR="002A36E2" w:rsidRP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A8B3D5" w14:textId="77777777" w:rsidR="005C652C" w:rsidRDefault="005C652C" w:rsidP="005C652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5C652C">
              <w:rPr>
                <w:rFonts w:ascii="Times New Roman" w:hAnsi="Times New Roman"/>
                <w:sz w:val="24"/>
                <w:szCs w:val="24"/>
              </w:rPr>
              <w:t xml:space="preserve">Ракурсы. Планы. </w:t>
            </w:r>
          </w:p>
          <w:p w14:paraId="1D12B371" w14:textId="0AC08678" w:rsidR="005C652C" w:rsidRDefault="005C652C" w:rsidP="005C652C">
            <w:pPr>
              <w:pStyle w:val="ae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5C652C">
              <w:rPr>
                <w:rFonts w:ascii="Times New Roman" w:hAnsi="Times New Roman"/>
                <w:sz w:val="24"/>
                <w:szCs w:val="24"/>
              </w:rPr>
              <w:t xml:space="preserve">Виды видеороликов. </w:t>
            </w:r>
          </w:p>
          <w:p w14:paraId="50E2C48F" w14:textId="6AFDA1E7" w:rsidR="005C652C" w:rsidRPr="00FA3F84" w:rsidRDefault="005C652C" w:rsidP="005C652C">
            <w:pPr>
              <w:pStyle w:val="ae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5C652C">
              <w:rPr>
                <w:rFonts w:ascii="Times New Roman" w:hAnsi="Times New Roman"/>
                <w:sz w:val="24"/>
                <w:szCs w:val="24"/>
              </w:rPr>
              <w:t xml:space="preserve">Структура видео. </w:t>
            </w:r>
            <w:proofErr w:type="spellStart"/>
            <w:proofErr w:type="gramStart"/>
            <w:r w:rsidRPr="005C652C">
              <w:rPr>
                <w:rFonts w:ascii="Times New Roman" w:hAnsi="Times New Roman"/>
                <w:sz w:val="24"/>
                <w:szCs w:val="24"/>
              </w:rPr>
              <w:t>Фотомастерство</w:t>
            </w:r>
            <w:proofErr w:type="spellEnd"/>
            <w:r w:rsidRPr="005C652C">
              <w:rPr>
                <w:rFonts w:ascii="Times New Roman" w:hAnsi="Times New Roman"/>
                <w:sz w:val="24"/>
                <w:szCs w:val="24"/>
              </w:rPr>
              <w:t xml:space="preserve">.  </w:t>
            </w:r>
            <w:proofErr w:type="gramEnd"/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9B8455" w14:textId="77777777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</w:p>
        </w:tc>
      </w:tr>
      <w:tr w:rsidR="002A36E2" w:rsidRPr="00FA3F84" w14:paraId="750BB258" w14:textId="77777777" w:rsidTr="0086457D"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5E0803" w14:textId="77777777" w:rsidR="002A36E2" w:rsidRP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5CF71B4" w14:textId="77777777" w:rsid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"/>
                <w:color w:val="000000"/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>Практические занятия</w:t>
            </w:r>
          </w:p>
          <w:p w14:paraId="1F39180D" w14:textId="77777777" w:rsidR="005C652C" w:rsidRDefault="005C652C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5C652C">
              <w:rPr>
                <w:sz w:val="24"/>
                <w:szCs w:val="24"/>
              </w:rPr>
              <w:t xml:space="preserve">Идея и сценарий видеофильма. </w:t>
            </w:r>
          </w:p>
          <w:p w14:paraId="07662DAA" w14:textId="6C5C6B62" w:rsidR="005C652C" w:rsidRPr="00FA3F84" w:rsidRDefault="005C652C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5C652C">
              <w:rPr>
                <w:sz w:val="24"/>
                <w:szCs w:val="24"/>
              </w:rPr>
              <w:t>Монтаж видео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5F28CAD" w14:textId="335BF6D3" w:rsidR="002A36E2" w:rsidRPr="00FA3F84" w:rsidRDefault="005C652C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A36E2" w:rsidRPr="00FA3F84" w14:paraId="62DF2E65" w14:textId="77777777" w:rsidTr="0086457D"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C5D094" w14:textId="7B75336C" w:rsidR="002A36E2" w:rsidRPr="002A36E2" w:rsidRDefault="002A36E2" w:rsidP="002A36E2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2A36E2">
              <w:rPr>
                <w:rStyle w:val="aa"/>
                <w:sz w:val="24"/>
                <w:szCs w:val="24"/>
              </w:rPr>
              <w:t>Тема 5. Монтаж и обработка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DFAC49" w14:textId="77777777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EE14349" w14:textId="2AAEECDB" w:rsidR="002A36E2" w:rsidRPr="00FA3F84" w:rsidRDefault="005C652C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2A36E2" w:rsidRPr="00FA3F84" w14:paraId="19BCF104" w14:textId="77777777" w:rsidTr="0086457D"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03C198" w14:textId="77777777" w:rsidR="002A36E2" w:rsidRP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26A315" w14:textId="48527130" w:rsidR="002A36E2" w:rsidRPr="00FA3F84" w:rsidRDefault="005C652C" w:rsidP="005C652C">
            <w:pPr>
              <w:jc w:val="both"/>
            </w:pPr>
            <w:r>
              <w:rPr>
                <w:rFonts w:ascii="Times New Roman" w:hAnsi="Times New Roman" w:cs="Times New Roman"/>
              </w:rPr>
              <w:t xml:space="preserve">         И</w:t>
            </w:r>
            <w:r w:rsidRPr="005C652C">
              <w:rPr>
                <w:rFonts w:ascii="Times New Roman" w:hAnsi="Times New Roman" w:cs="Times New Roman"/>
              </w:rPr>
              <w:t>зучение основ видеомонтажа и обработки фотографий.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34B45AE" w14:textId="77777777" w:rsidR="002A36E2" w:rsidRPr="00FA3F84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</w:p>
        </w:tc>
      </w:tr>
      <w:tr w:rsidR="002A36E2" w:rsidRPr="00FA3F84" w14:paraId="2CA49BA5" w14:textId="77777777" w:rsidTr="0086457D">
        <w:tc>
          <w:tcPr>
            <w:tcW w:w="240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076E0E7" w14:textId="77777777" w:rsidR="002A36E2" w:rsidRP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A4A00F" w14:textId="77777777" w:rsidR="002A36E2" w:rsidRDefault="002A36E2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"/>
                <w:color w:val="000000"/>
                <w:sz w:val="24"/>
                <w:szCs w:val="24"/>
              </w:rPr>
            </w:pPr>
            <w:r w:rsidRPr="00FA3F84">
              <w:rPr>
                <w:rStyle w:val="11pt"/>
                <w:color w:val="000000"/>
                <w:sz w:val="24"/>
                <w:szCs w:val="24"/>
              </w:rPr>
              <w:t>Практические занятия</w:t>
            </w:r>
          </w:p>
          <w:p w14:paraId="6B9EA51A" w14:textId="603D4C8F" w:rsidR="005C652C" w:rsidRPr="00FA3F84" w:rsidRDefault="005C652C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5C652C">
              <w:rPr>
                <w:sz w:val="24"/>
                <w:szCs w:val="24"/>
              </w:rPr>
              <w:t xml:space="preserve">абота с программами </w:t>
            </w:r>
            <w:proofErr w:type="spellStart"/>
            <w:r w:rsidRPr="005C652C">
              <w:rPr>
                <w:sz w:val="24"/>
                <w:szCs w:val="24"/>
                <w:lang w:val="en-US"/>
              </w:rPr>
              <w:t>MuvieMaker</w:t>
            </w:r>
            <w:proofErr w:type="spellEnd"/>
            <w:r w:rsidRPr="005C652C">
              <w:rPr>
                <w:sz w:val="24"/>
                <w:szCs w:val="24"/>
              </w:rPr>
              <w:t xml:space="preserve">, </w:t>
            </w:r>
            <w:r w:rsidRPr="005C652C">
              <w:rPr>
                <w:sz w:val="24"/>
                <w:szCs w:val="24"/>
                <w:lang w:val="en-US"/>
              </w:rPr>
              <w:t>Publisher</w:t>
            </w:r>
            <w:r w:rsidRPr="005C652C">
              <w:rPr>
                <w:sz w:val="24"/>
                <w:szCs w:val="24"/>
              </w:rPr>
              <w:t>. Монтаж видео. Обработка   фотографии.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030D693" w14:textId="2E4C3288" w:rsidR="002A36E2" w:rsidRPr="00FA3F84" w:rsidRDefault="005C652C" w:rsidP="007D541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86457D" w:rsidRPr="00FA3F84" w14:paraId="722CDAA5" w14:textId="77777777" w:rsidTr="007D541C">
        <w:trPr>
          <w:trHeight w:val="572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767EE5" w14:textId="56593AC6" w:rsidR="0086457D" w:rsidRPr="002A36E2" w:rsidRDefault="0086457D" w:rsidP="0086457D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2A36E2">
              <w:rPr>
                <w:rStyle w:val="aa"/>
                <w:sz w:val="24"/>
                <w:szCs w:val="24"/>
              </w:rPr>
              <w:t xml:space="preserve">Итоговая творческая </w:t>
            </w:r>
            <w:r>
              <w:rPr>
                <w:rStyle w:val="aa"/>
                <w:sz w:val="24"/>
                <w:szCs w:val="24"/>
              </w:rPr>
              <w:t>работа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FEEEB42" w14:textId="3426649E" w:rsidR="0086457D" w:rsidRPr="00FA3F84" w:rsidRDefault="0086457D" w:rsidP="007D541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2A36E2">
              <w:rPr>
                <w:rStyle w:val="aa"/>
                <w:sz w:val="24"/>
                <w:szCs w:val="24"/>
              </w:rPr>
              <w:t xml:space="preserve">СММ: продвижение в </w:t>
            </w:r>
            <w:proofErr w:type="spellStart"/>
            <w:r w:rsidRPr="002A36E2">
              <w:rPr>
                <w:rStyle w:val="aa"/>
                <w:sz w:val="24"/>
                <w:szCs w:val="24"/>
              </w:rPr>
              <w:t>соцсетях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43B89" w14:textId="561DCA5D" w:rsidR="0086457D" w:rsidRPr="00FA3F84" w:rsidRDefault="0086457D" w:rsidP="007D541C">
            <w:pPr>
              <w:pStyle w:val="a3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445D10" w:rsidRPr="00FA3F84" w14:paraId="5BA3DD46" w14:textId="77777777" w:rsidTr="0086457D"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8778532" w14:textId="77777777" w:rsidR="00445D10" w:rsidRPr="00FA3F84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3DD104" w14:textId="749B48B6" w:rsidR="00445D10" w:rsidRPr="00FA3F84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jc w:val="right"/>
              <w:rPr>
                <w:rStyle w:val="11pt1"/>
                <w:sz w:val="24"/>
                <w:szCs w:val="24"/>
              </w:rPr>
            </w:pPr>
            <w:r w:rsidRPr="00FA3F84">
              <w:rPr>
                <w:rStyle w:val="11pt1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857F9" w14:textId="47AF7694" w:rsidR="00445D10" w:rsidRPr="0087435A" w:rsidRDefault="0087435A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b/>
                <w:sz w:val="24"/>
                <w:szCs w:val="24"/>
              </w:rPr>
            </w:pPr>
            <w:r w:rsidRPr="0087435A">
              <w:rPr>
                <w:b/>
                <w:sz w:val="24"/>
                <w:szCs w:val="24"/>
              </w:rPr>
              <w:t>72</w:t>
            </w:r>
          </w:p>
        </w:tc>
      </w:tr>
    </w:tbl>
    <w:p w14:paraId="3DB35706" w14:textId="77777777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6F9B2D77" w14:textId="2F2C1EB3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A2853B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CE1729C" w14:textId="77777777" w:rsidR="000853AA" w:rsidRDefault="000853AA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FF6A855" w14:textId="77777777" w:rsidR="000853AA" w:rsidRDefault="000853AA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4A4A0AB" w14:textId="77777777" w:rsidR="000853AA" w:rsidRDefault="000853AA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B48728" w14:textId="77777777" w:rsidR="000853AA" w:rsidRDefault="000853AA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B1C480" w14:textId="77777777" w:rsidR="000853AA" w:rsidRDefault="000853AA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0CC3A78" w14:textId="77777777" w:rsidR="000853AA" w:rsidRDefault="000853AA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A65EE33" w14:textId="736FDC63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66B535" w14:textId="57DDF7DB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lastRenderedPageBreak/>
        <w:t>1.4.</w:t>
      </w:r>
      <w:r w:rsidR="00AF7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4E20">
        <w:rPr>
          <w:rFonts w:ascii="Times New Roman" w:hAnsi="Times New Roman" w:cs="Times New Roman"/>
          <w:b/>
          <w:sz w:val="28"/>
          <w:szCs w:val="28"/>
        </w:rPr>
        <w:t>ПЛАНИРИУЕМЫЕ РЕЗУЛЬТАТЫ</w:t>
      </w:r>
    </w:p>
    <w:p w14:paraId="6B264FA6" w14:textId="37CA7DEE" w:rsidR="00484E20" w:rsidRP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916807" w14:textId="77CD831D" w:rsidR="00484E20" w:rsidRPr="00484E20" w:rsidRDefault="00484E20" w:rsidP="00AF77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К концу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завершения </w:t>
      </w: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обучения </w:t>
      </w:r>
      <w:r w:rsidR="00445D10">
        <w:rPr>
          <w:rFonts w:ascii="Times New Roman" w:eastAsia="Calibri" w:hAnsi="Times New Roman" w:cs="Times New Roman"/>
          <w:sz w:val="28"/>
          <w:szCs w:val="28"/>
          <w:lang w:bidi="ru-RU"/>
        </w:rPr>
        <w:t>обучающийся</w:t>
      </w: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должен</w:t>
      </w:r>
    </w:p>
    <w:p w14:paraId="7A5087A4" w14:textId="1FAC8D53" w:rsidR="00484E20" w:rsidRPr="00484E20" w:rsidRDefault="00445D10" w:rsidP="00AF77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УМЕТЬ:</w:t>
      </w:r>
    </w:p>
    <w:p w14:paraId="4724BA5A" w14:textId="73559FD0" w:rsidR="000853AA" w:rsidRPr="00A35154" w:rsidRDefault="000853AA" w:rsidP="000853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35154">
        <w:rPr>
          <w:rFonts w:ascii="Times New Roman" w:hAnsi="Times New Roman" w:cs="Times New Roman"/>
          <w:sz w:val="28"/>
          <w:szCs w:val="28"/>
        </w:rPr>
        <w:t>донести свою позицию д</w:t>
      </w:r>
      <w:r>
        <w:rPr>
          <w:rFonts w:ascii="Times New Roman" w:hAnsi="Times New Roman" w:cs="Times New Roman"/>
          <w:sz w:val="28"/>
          <w:szCs w:val="28"/>
        </w:rPr>
        <w:t>о других: оформлять свою мысль, с</w:t>
      </w:r>
      <w:r w:rsidRPr="00A35154">
        <w:rPr>
          <w:rFonts w:ascii="Times New Roman" w:hAnsi="Times New Roman" w:cs="Times New Roman"/>
          <w:sz w:val="28"/>
          <w:szCs w:val="28"/>
        </w:rPr>
        <w:t>лушать и понимать речь других;</w:t>
      </w:r>
    </w:p>
    <w:p w14:paraId="670DF652" w14:textId="2E36E8A6" w:rsidR="000853AA" w:rsidRPr="00A35154" w:rsidRDefault="000853AA" w:rsidP="000853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35154">
        <w:rPr>
          <w:rFonts w:ascii="Times New Roman" w:hAnsi="Times New Roman" w:cs="Times New Roman"/>
          <w:sz w:val="28"/>
          <w:szCs w:val="28"/>
        </w:rPr>
        <w:t>совместно договариваться о правилах общения и поведения в игре, реализации творческого проекта и следовать им;</w:t>
      </w:r>
    </w:p>
    <w:p w14:paraId="1DAF89A6" w14:textId="47FAA848" w:rsidR="000853AA" w:rsidRPr="00A35154" w:rsidRDefault="000853AA" w:rsidP="000853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5154">
        <w:rPr>
          <w:rFonts w:ascii="Times New Roman" w:hAnsi="Times New Roman" w:cs="Times New Roman"/>
          <w:sz w:val="28"/>
          <w:szCs w:val="28"/>
        </w:rPr>
        <w:t xml:space="preserve"> выполнять различные роли в группе (оператор, диктор, корреспондент, фотограф, монтажер и др.).</w:t>
      </w:r>
    </w:p>
    <w:p w14:paraId="5A65DE6A" w14:textId="0B5B491A" w:rsidR="00445D10" w:rsidRDefault="00445D10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ЗНАТЬ:</w:t>
      </w:r>
    </w:p>
    <w:p w14:paraId="026D3BC8" w14:textId="003AAC99" w:rsidR="000853AA" w:rsidRPr="00A35154" w:rsidRDefault="000853AA" w:rsidP="000853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ответы на вопросы, используя разные источники информации, свой жизненный опыт и информацию, полученную на занятии;</w:t>
      </w:r>
    </w:p>
    <w:p w14:paraId="339B16CA" w14:textId="77777777" w:rsidR="000853AA" w:rsidRPr="00A35154" w:rsidRDefault="000853AA" w:rsidP="000853A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иметь навыки набора текста на компьютере, работы с офисными приложениями;</w:t>
      </w:r>
    </w:p>
    <w:p w14:paraId="5FC60086" w14:textId="77777777" w:rsidR="000853AA" w:rsidRPr="00A35154" w:rsidRDefault="000853AA" w:rsidP="000853A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получить ориентацию на творческий подход в любом виде журналисткой деятельности, уметь организовывать и проводить деловые и ролевые игры;</w:t>
      </w:r>
    </w:p>
    <w:p w14:paraId="4A0F0DEA" w14:textId="77777777" w:rsidR="000853AA" w:rsidRPr="00A35154" w:rsidRDefault="000853AA" w:rsidP="000853A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перерабатывать полученную информацию: делать выводы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совместной работы всей команды.</w:t>
      </w:r>
    </w:p>
    <w:p w14:paraId="6AFF21EA" w14:textId="0D20547E" w:rsidR="000853AA" w:rsidRPr="00A35154" w:rsidRDefault="00445D10" w:rsidP="000853AA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ИМЕТЬ ПРАКТИЧЕСКИЙ 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bidi="ru-RU"/>
        </w:rPr>
        <w:t>ОПЫТ: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br/>
      </w:r>
      <w:r w:rsidR="000853AA" w:rsidRPr="00A35154">
        <w:rPr>
          <w:rFonts w:ascii="Times New Roman" w:hAnsi="Times New Roman" w:cs="Times New Roman"/>
          <w:spacing w:val="-4"/>
          <w:sz w:val="28"/>
          <w:szCs w:val="28"/>
        </w:rPr>
        <w:t>Овладени</w:t>
      </w:r>
      <w:r w:rsidR="000853AA">
        <w:rPr>
          <w:rFonts w:ascii="Times New Roman" w:hAnsi="Times New Roman" w:cs="Times New Roman"/>
          <w:spacing w:val="-4"/>
          <w:sz w:val="28"/>
          <w:szCs w:val="28"/>
        </w:rPr>
        <w:t>я</w:t>
      </w:r>
      <w:proofErr w:type="gramEnd"/>
      <w:r w:rsidR="000853AA" w:rsidRPr="00A35154">
        <w:rPr>
          <w:rFonts w:ascii="Times New Roman" w:hAnsi="Times New Roman" w:cs="Times New Roman"/>
          <w:spacing w:val="-4"/>
          <w:sz w:val="28"/>
          <w:szCs w:val="28"/>
        </w:rPr>
        <w:t xml:space="preserve"> основами приёмов, техническими навыками по созданию </w:t>
      </w:r>
      <w:proofErr w:type="spellStart"/>
      <w:r w:rsidR="000853AA" w:rsidRPr="00A35154">
        <w:rPr>
          <w:rFonts w:ascii="Times New Roman" w:hAnsi="Times New Roman" w:cs="Times New Roman"/>
          <w:spacing w:val="-4"/>
          <w:sz w:val="28"/>
          <w:szCs w:val="28"/>
        </w:rPr>
        <w:t>ме</w:t>
      </w:r>
      <w:r w:rsidR="000853AA">
        <w:rPr>
          <w:rFonts w:ascii="Times New Roman" w:hAnsi="Times New Roman" w:cs="Times New Roman"/>
          <w:spacing w:val="-4"/>
          <w:sz w:val="28"/>
          <w:szCs w:val="28"/>
        </w:rPr>
        <w:t>диапродукта</w:t>
      </w:r>
      <w:proofErr w:type="spellEnd"/>
      <w:r w:rsidR="000853AA" w:rsidRPr="00A35154">
        <w:rPr>
          <w:rFonts w:ascii="Times New Roman" w:hAnsi="Times New Roman" w:cs="Times New Roman"/>
          <w:spacing w:val="-4"/>
          <w:sz w:val="28"/>
          <w:szCs w:val="28"/>
        </w:rPr>
        <w:t>, умением использовать их в разнообразных жизненных ситуациях.</w:t>
      </w:r>
    </w:p>
    <w:p w14:paraId="5310398E" w14:textId="799F2FF1" w:rsidR="00445D10" w:rsidRDefault="00445D10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</w:p>
    <w:p w14:paraId="7460D9D4" w14:textId="0CD7EA6C" w:rsidR="00445D10" w:rsidRPr="00484E20" w:rsidRDefault="00445D10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36EBD2C5" w14:textId="797A7B13" w:rsidR="006240F9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5D10">
        <w:rPr>
          <w:rFonts w:ascii="Times New Roman" w:hAnsi="Times New Roman" w:cs="Times New Roman"/>
          <w:b/>
          <w:sz w:val="28"/>
          <w:szCs w:val="28"/>
        </w:rPr>
        <w:t>2.КОМПЛЕКС ОРГАНИЗАЦИОННО-ПЕДАГОГИЧЕСКИХ УСЛОВИЙ</w:t>
      </w:r>
    </w:p>
    <w:p w14:paraId="6AD08508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8E70250" w14:textId="5C8C6AEE" w:rsid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445D10">
        <w:rPr>
          <w:rFonts w:ascii="Times New Roman" w:hAnsi="Times New Roman" w:cs="Times New Roman"/>
          <w:b/>
          <w:sz w:val="28"/>
          <w:szCs w:val="28"/>
        </w:rPr>
        <w:t>Формы аттестации и оценочные материалы</w:t>
      </w:r>
    </w:p>
    <w:p w14:paraId="11EF2360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542E42BB" w14:textId="1F3A69F8" w:rsidR="00445D10" w:rsidRPr="00445D10" w:rsidRDefault="00445D10" w:rsidP="00AF77F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45D10">
        <w:rPr>
          <w:rFonts w:ascii="Times New Roman" w:hAnsi="Times New Roman" w:cs="Times New Roman"/>
          <w:w w:val="95"/>
          <w:sz w:val="28"/>
          <w:szCs w:val="28"/>
        </w:rPr>
        <w:t xml:space="preserve">Формы контроля: </w:t>
      </w:r>
      <w:proofErr w:type="gramStart"/>
      <w:r w:rsidR="007D541C">
        <w:rPr>
          <w:rFonts w:ascii="Times New Roman" w:hAnsi="Times New Roman" w:cs="Times New Roman"/>
          <w:sz w:val="28"/>
          <w:szCs w:val="28"/>
        </w:rPr>
        <w:t>в</w:t>
      </w:r>
      <w:r w:rsidR="007D541C" w:rsidRPr="003F15DE">
        <w:rPr>
          <w:rFonts w:ascii="Times New Roman" w:hAnsi="Times New Roman" w:cs="Times New Roman"/>
          <w:sz w:val="28"/>
          <w:szCs w:val="28"/>
        </w:rPr>
        <w:t xml:space="preserve">  ходе</w:t>
      </w:r>
      <w:proofErr w:type="gramEnd"/>
      <w:r w:rsidR="007D541C" w:rsidRPr="003F15DE">
        <w:rPr>
          <w:rFonts w:ascii="Times New Roman" w:hAnsi="Times New Roman" w:cs="Times New Roman"/>
          <w:sz w:val="28"/>
          <w:szCs w:val="28"/>
        </w:rPr>
        <w:t xml:space="preserve">  реализации  программы  оценка  ее  эффективности осуществляется в рамках текущего, промежуточного, итогового контроля. Педагог использует различные способы диагностики: наблюдение, собеседование, зачётные задания и т.д.</w:t>
      </w:r>
    </w:p>
    <w:p w14:paraId="3329EEBF" w14:textId="77777777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</w:p>
    <w:p w14:paraId="1D4C6C8C" w14:textId="1001E139" w:rsid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  <w:r w:rsidRPr="00445D10">
        <w:rPr>
          <w:rFonts w:ascii="Times New Roman" w:hAnsi="Times New Roman" w:cs="Times New Roman"/>
          <w:b/>
          <w:bCs/>
          <w:w w:val="95"/>
          <w:sz w:val="28"/>
          <w:szCs w:val="28"/>
        </w:rPr>
        <w:t>Текущий контроль</w:t>
      </w:r>
      <w:r w:rsidR="00564283">
        <w:rPr>
          <w:rFonts w:ascii="Times New Roman" w:hAnsi="Times New Roman" w:cs="Times New Roman"/>
          <w:b/>
          <w:bCs/>
          <w:w w:val="95"/>
          <w:sz w:val="28"/>
          <w:szCs w:val="28"/>
        </w:rPr>
        <w:t>:</w:t>
      </w:r>
    </w:p>
    <w:p w14:paraId="6580534F" w14:textId="77777777" w:rsidR="007D541C" w:rsidRPr="006C2084" w:rsidRDefault="007D541C" w:rsidP="007D5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15DE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gramEnd"/>
      <w:r w:rsidRPr="003F15DE">
        <w:rPr>
          <w:rFonts w:ascii="Times New Roman" w:hAnsi="Times New Roman" w:cs="Times New Roman"/>
          <w:sz w:val="28"/>
          <w:szCs w:val="28"/>
        </w:rPr>
        <w:t xml:space="preserve"> в течение учебного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5DE">
        <w:rPr>
          <w:rFonts w:ascii="Times New Roman" w:hAnsi="Times New Roman" w:cs="Times New Roman"/>
          <w:sz w:val="28"/>
          <w:szCs w:val="28"/>
        </w:rPr>
        <w:t>в форме</w:t>
      </w:r>
      <w:r w:rsidRPr="003F15DE">
        <w:rPr>
          <w:rFonts w:ascii="Times New Roman" w:hAnsi="Times New Roman" w:cs="Times New Roman"/>
          <w:color w:val="C00000"/>
          <w:sz w:val="28"/>
          <w:szCs w:val="28"/>
        </w:rPr>
        <w:t xml:space="preserve"> </w:t>
      </w:r>
      <w:r w:rsidRPr="003F15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тестирования, </w:t>
      </w:r>
      <w:r w:rsidRPr="003F15DE">
        <w:rPr>
          <w:rStyle w:val="c1"/>
          <w:rFonts w:ascii="Times New Roman" w:eastAsiaTheme="majorEastAsia" w:hAnsi="Times New Roman" w:cs="Times New Roman"/>
          <w:color w:val="000000" w:themeColor="text1"/>
          <w:sz w:val="28"/>
          <w:szCs w:val="28"/>
        </w:rPr>
        <w:t xml:space="preserve">публичных демонстраций своих </w:t>
      </w:r>
      <w:proofErr w:type="spellStart"/>
      <w:r w:rsidRPr="003F15DE">
        <w:rPr>
          <w:rStyle w:val="c1"/>
          <w:rFonts w:ascii="Times New Roman" w:eastAsiaTheme="majorEastAsia" w:hAnsi="Times New Roman" w:cs="Times New Roman"/>
          <w:color w:val="000000" w:themeColor="text1"/>
          <w:sz w:val="28"/>
          <w:szCs w:val="28"/>
        </w:rPr>
        <w:t>медиаработ</w:t>
      </w:r>
      <w:proofErr w:type="spellEnd"/>
      <w:r w:rsidRPr="003F15DE">
        <w:rPr>
          <w:rStyle w:val="c1"/>
          <w:rFonts w:ascii="Times New Roman" w:eastAsiaTheme="majorEastAsia" w:hAnsi="Times New Roman" w:cs="Times New Roman"/>
          <w:color w:val="000000" w:themeColor="text1"/>
          <w:sz w:val="28"/>
          <w:szCs w:val="28"/>
        </w:rPr>
        <w:t>,</w:t>
      </w:r>
      <w:r w:rsidRPr="003F15DE">
        <w:rPr>
          <w:rStyle w:val="c1"/>
          <w:rFonts w:ascii="Times New Roman" w:eastAsiaTheme="majorEastAsia" w:hAnsi="Times New Roman" w:cs="Times New Roman"/>
          <w:sz w:val="28"/>
          <w:szCs w:val="28"/>
        </w:rPr>
        <w:t xml:space="preserve"> выполнения групповых заданий.</w:t>
      </w:r>
    </w:p>
    <w:p w14:paraId="6D9F36B0" w14:textId="77777777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24170F85" w14:textId="7A496B1D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564283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C949C2D" w14:textId="77777777" w:rsidR="007D541C" w:rsidRPr="003F15DE" w:rsidRDefault="007D541C" w:rsidP="007D541C">
      <w:pPr>
        <w:ind w:firstLine="709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proofErr w:type="gramStart"/>
      <w:r w:rsidRPr="003F15D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3F15DE">
        <w:rPr>
          <w:rFonts w:ascii="Times New Roman" w:hAnsi="Times New Roman" w:cs="Times New Roman"/>
          <w:sz w:val="28"/>
          <w:szCs w:val="28"/>
        </w:rPr>
        <w:t xml:space="preserve"> определения результативности обучающихся педагогом проводится конкурс проектных работ на свободную или заданную тему. </w:t>
      </w:r>
    </w:p>
    <w:p w14:paraId="063955CF" w14:textId="77777777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FA97D42" w14:textId="5FA0F0CD" w:rsidR="00564283" w:rsidRP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64283">
        <w:rPr>
          <w:rFonts w:ascii="Times New Roman" w:hAnsi="Times New Roman" w:cs="Times New Roman"/>
          <w:b/>
          <w:sz w:val="28"/>
          <w:szCs w:val="28"/>
        </w:rPr>
        <w:t>Итоговая аттестация:</w:t>
      </w:r>
    </w:p>
    <w:p w14:paraId="162C70A5" w14:textId="77777777" w:rsidR="007D541C" w:rsidRPr="003F15DE" w:rsidRDefault="007D541C" w:rsidP="007D5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15DE">
        <w:rPr>
          <w:rFonts w:ascii="Times New Roman" w:hAnsi="Times New Roman" w:cs="Times New Roman"/>
          <w:sz w:val="28"/>
          <w:szCs w:val="28"/>
        </w:rPr>
        <w:t>осуществляется</w:t>
      </w:r>
      <w:proofErr w:type="gramEnd"/>
      <w:r w:rsidRPr="003F15DE">
        <w:rPr>
          <w:rFonts w:ascii="Times New Roman" w:hAnsi="Times New Roman" w:cs="Times New Roman"/>
          <w:sz w:val="28"/>
          <w:szCs w:val="28"/>
        </w:rPr>
        <w:t xml:space="preserve"> по окончании прохождения всей программы в форме публичной защиты своей проектной работы,  а также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15DE">
        <w:rPr>
          <w:rFonts w:ascii="Times New Roman" w:hAnsi="Times New Roman" w:cs="Times New Roman"/>
          <w:sz w:val="28"/>
          <w:szCs w:val="28"/>
        </w:rPr>
        <w:t>обучающимся объединения засчитываются результаты итогового контроля при наличии документов, подтверждающих призовые места муниципальных, региональных, всероссийских и международных конкурсов.</w:t>
      </w:r>
    </w:p>
    <w:p w14:paraId="3C42C10A" w14:textId="77777777" w:rsidR="00564283" w:rsidRP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14:paraId="1887CE69" w14:textId="77777777" w:rsidR="007D541C" w:rsidRDefault="007D541C" w:rsidP="007D541C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2D0640D4" w14:textId="77777777" w:rsidR="007D541C" w:rsidRDefault="007D541C" w:rsidP="007D541C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3F1BEB5" w14:textId="77777777" w:rsidR="007D541C" w:rsidRDefault="007D541C" w:rsidP="007D541C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4C2E20B6" w14:textId="77777777" w:rsidR="007D541C" w:rsidRDefault="007D541C" w:rsidP="007D541C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6CD44B9C" w14:textId="77777777" w:rsidR="007D541C" w:rsidRDefault="007D541C" w:rsidP="007D541C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14:paraId="5DE8DA33" w14:textId="77777777" w:rsidR="007D541C" w:rsidRDefault="007D541C" w:rsidP="007D5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i/>
          <w:sz w:val="28"/>
          <w:szCs w:val="28"/>
        </w:rPr>
        <w:t>Оценочный материал (диагностический инструмент):</w:t>
      </w:r>
      <w:r w:rsidRPr="00B24D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659E9A" w14:textId="77777777" w:rsidR="007D541C" w:rsidRDefault="007D541C" w:rsidP="007D5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07C57F" w14:textId="77777777" w:rsidR="007D541C" w:rsidRPr="00B24D37" w:rsidRDefault="007D541C" w:rsidP="007D541C">
      <w:pPr>
        <w:pStyle w:val="ac"/>
        <w:widowControl/>
        <w:numPr>
          <w:ilvl w:val="1"/>
          <w:numId w:val="12"/>
        </w:numPr>
        <w:tabs>
          <w:tab w:val="clear" w:pos="1440"/>
          <w:tab w:val="num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5F7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Тест «Речевая грамотность»</w:t>
      </w:r>
      <w:r w:rsidRPr="00B24D3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hyperlink r:id="rId5" w:history="1">
        <w:r w:rsidRPr="00B24D37">
          <w:rPr>
            <w:rStyle w:val="af0"/>
            <w:rFonts w:ascii="Times New Roman" w:hAnsi="Times New Roman" w:cs="Times New Roman"/>
            <w:sz w:val="28"/>
            <w:szCs w:val="28"/>
          </w:rPr>
          <w:t>https://gramotei.online/demo/run</w:t>
        </w:r>
      </w:hyperlink>
      <w:r w:rsidRPr="00B24D37">
        <w:rPr>
          <w:rFonts w:ascii="Times New Roman" w:hAnsi="Times New Roman" w:cs="Times New Roman"/>
          <w:sz w:val="28"/>
          <w:szCs w:val="28"/>
        </w:rPr>
        <w:t>.  Позволяет проверить знания по пунктуации и орфографии в форме онлайн-тестирования.</w:t>
      </w:r>
    </w:p>
    <w:p w14:paraId="4A30735A" w14:textId="77777777" w:rsidR="007D541C" w:rsidRPr="00B24D37" w:rsidRDefault="007D541C" w:rsidP="007D541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24D3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256A24F" wp14:editId="609D95C7">
            <wp:extent cx="5733164" cy="4122505"/>
            <wp:effectExtent l="19050" t="0" r="88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29714" cy="41200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C611D9" w14:textId="77777777" w:rsidR="007D541C" w:rsidRPr="00B24D37" w:rsidRDefault="007D541C" w:rsidP="007D54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sz w:val="28"/>
          <w:szCs w:val="28"/>
        </w:rPr>
        <w:t>Справившиеся с этим заданием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4D37">
        <w:rPr>
          <w:rFonts w:ascii="Times New Roman" w:hAnsi="Times New Roman" w:cs="Times New Roman"/>
          <w:sz w:val="28"/>
          <w:szCs w:val="28"/>
        </w:rPr>
        <w:t>проходят собеседование с педагогом на наличие речевых ошибок.</w:t>
      </w:r>
    </w:p>
    <w:p w14:paraId="2CA7769E" w14:textId="77777777" w:rsidR="007D541C" w:rsidRPr="000D53D6" w:rsidRDefault="007D541C" w:rsidP="007D541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Оценивание каждого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критериия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12 бальной шкале:</w:t>
      </w:r>
    </w:p>
    <w:p w14:paraId="2F7E5B80" w14:textId="77777777" w:rsidR="007D541C" w:rsidRPr="000D53D6" w:rsidRDefault="007D541C" w:rsidP="007D541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1-6 баллов </w:t>
      </w:r>
      <w:r w:rsidRPr="000D53D6">
        <w:rPr>
          <w:rFonts w:ascii="Times New Roman" w:hAnsi="Times New Roman" w:cs="Times New Roman"/>
          <w:sz w:val="28"/>
          <w:szCs w:val="28"/>
        </w:rPr>
        <w:t xml:space="preserve">- оценка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D53D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1D88F7A6" w14:textId="77777777" w:rsidR="007D541C" w:rsidRPr="000D53D6" w:rsidRDefault="007D541C" w:rsidP="007D541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6-10 баллов</w:t>
      </w:r>
      <w:r w:rsidRPr="000D53D6">
        <w:rPr>
          <w:rFonts w:ascii="Times New Roman" w:hAnsi="Times New Roman" w:cs="Times New Roman"/>
          <w:sz w:val="28"/>
          <w:szCs w:val="28"/>
        </w:rPr>
        <w:t xml:space="preserve"> - оценка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D53D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2A914CFC" w14:textId="77777777" w:rsidR="007D541C" w:rsidRPr="000D53D6" w:rsidRDefault="007D541C" w:rsidP="007D541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11-12 баллов</w:t>
      </w:r>
      <w:r w:rsidRPr="000D53D6">
        <w:rPr>
          <w:rFonts w:ascii="Times New Roman" w:hAnsi="Times New Roman" w:cs="Times New Roman"/>
          <w:sz w:val="28"/>
          <w:szCs w:val="28"/>
        </w:rPr>
        <w:t xml:space="preserve"> - оценка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D53D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2343236F" w14:textId="77777777" w:rsidR="007D541C" w:rsidRPr="00B24D37" w:rsidRDefault="007D541C" w:rsidP="007D541C">
      <w:pPr>
        <w:shd w:val="clear" w:color="auto" w:fill="FFFFFF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61B32287" w14:textId="77777777" w:rsidR="007D541C" w:rsidRPr="000D53D6" w:rsidRDefault="007D541C" w:rsidP="007D541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3D6">
        <w:rPr>
          <w:rFonts w:ascii="Times New Roman" w:hAnsi="Times New Roman" w:cs="Times New Roman"/>
          <w:sz w:val="28"/>
          <w:szCs w:val="28"/>
        </w:rPr>
        <w:t>Общий результат:</w:t>
      </w:r>
    </w:p>
    <w:p w14:paraId="304080A4" w14:textId="77777777" w:rsidR="007D541C" w:rsidRPr="000D53D6" w:rsidRDefault="007D541C" w:rsidP="007D541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</w:t>
      </w:r>
      <w:r w:rsidRPr="000D53D6">
        <w:rPr>
          <w:rFonts w:ascii="Times New Roman" w:hAnsi="Times New Roman" w:cs="Times New Roman"/>
          <w:sz w:val="28"/>
          <w:szCs w:val="28"/>
        </w:rPr>
        <w:t>30 – оценка «3»;</w:t>
      </w:r>
    </w:p>
    <w:p w14:paraId="3593E720" w14:textId="77777777" w:rsidR="007D541C" w:rsidRPr="000D53D6" w:rsidRDefault="007D541C" w:rsidP="007D541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3D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D53D6">
        <w:rPr>
          <w:rFonts w:ascii="Times New Roman" w:hAnsi="Times New Roman" w:cs="Times New Roman"/>
          <w:sz w:val="28"/>
          <w:szCs w:val="28"/>
        </w:rPr>
        <w:t xml:space="preserve">50 - оценка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D53D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06167E69" w14:textId="77777777" w:rsidR="007D541C" w:rsidRDefault="007D541C" w:rsidP="007D541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53D6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0D53D6">
        <w:rPr>
          <w:rFonts w:ascii="Times New Roman" w:hAnsi="Times New Roman" w:cs="Times New Roman"/>
          <w:sz w:val="28"/>
          <w:szCs w:val="28"/>
        </w:rPr>
        <w:t xml:space="preserve">60 – оценка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D53D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00824866" w14:textId="77777777" w:rsidR="007D541C" w:rsidRPr="000D53D6" w:rsidRDefault="007D541C" w:rsidP="007D541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04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510"/>
        <w:gridCol w:w="3239"/>
        <w:gridCol w:w="1405"/>
        <w:gridCol w:w="1892"/>
      </w:tblGrid>
      <w:tr w:rsidR="007D541C" w:rsidRPr="000D53D6" w14:paraId="51F41AB8" w14:textId="77777777" w:rsidTr="007D541C">
        <w:tc>
          <w:tcPr>
            <w:tcW w:w="252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7FC3612" w14:textId="6152652C" w:rsidR="007D541C" w:rsidRPr="00957E7B" w:rsidRDefault="007D541C" w:rsidP="007D5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E7B">
              <w:rPr>
                <w:rFonts w:ascii="Times New Roman" w:hAnsi="Times New Roman" w:cs="Times New Roman"/>
                <w:b/>
              </w:rPr>
              <w:t>ФИ</w:t>
            </w:r>
            <w:r>
              <w:rPr>
                <w:rFonts w:ascii="Times New Roman" w:hAnsi="Times New Roman" w:cs="Times New Roman"/>
                <w:b/>
              </w:rPr>
              <w:t xml:space="preserve"> обучающегося</w:t>
            </w: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11B325A9" w14:textId="77777777" w:rsidR="007D541C" w:rsidRPr="00957E7B" w:rsidRDefault="007D541C" w:rsidP="007D5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E7B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20B8850F" w14:textId="77777777" w:rsidR="007D541C" w:rsidRPr="00957E7B" w:rsidRDefault="007D541C" w:rsidP="007D541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E7B">
              <w:rPr>
                <w:rFonts w:ascii="Times New Roman" w:hAnsi="Times New Roman" w:cs="Times New Roman"/>
                <w:b/>
              </w:rPr>
              <w:t>Балл</w:t>
            </w:r>
          </w:p>
        </w:tc>
        <w:tc>
          <w:tcPr>
            <w:tcW w:w="18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14:paraId="61D560EC" w14:textId="2BA046E4" w:rsidR="007D541C" w:rsidRPr="00957E7B" w:rsidRDefault="007D541C" w:rsidP="007D541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Преподаватель</w:t>
            </w:r>
          </w:p>
        </w:tc>
      </w:tr>
      <w:tr w:rsidR="007D541C" w:rsidRPr="000D53D6" w14:paraId="375C75FB" w14:textId="77777777" w:rsidTr="007D541C">
        <w:tc>
          <w:tcPr>
            <w:tcW w:w="2525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B1EEA5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1CF5B2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0D53D6">
              <w:rPr>
                <w:rFonts w:ascii="Times New Roman" w:hAnsi="Times New Roman" w:cs="Times New Roman"/>
              </w:rPr>
              <w:t>Грамотность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0AB1FC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  <w:tcBorders>
              <w:top w:val="single" w:sz="6" w:space="0" w:color="000001"/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5B085B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0D53D6" w14:paraId="5BAC54E1" w14:textId="77777777" w:rsidTr="007D541C">
        <w:tc>
          <w:tcPr>
            <w:tcW w:w="2525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6FFBD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2DE289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0D53D6">
              <w:rPr>
                <w:rFonts w:ascii="Times New Roman" w:hAnsi="Times New Roman" w:cs="Times New Roman"/>
              </w:rPr>
              <w:t>Объем информации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585265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5DE87A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0D53D6" w14:paraId="07A2896D" w14:textId="77777777" w:rsidTr="007D541C">
        <w:tc>
          <w:tcPr>
            <w:tcW w:w="2525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411D4B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0DB31E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0D53D6">
              <w:rPr>
                <w:rFonts w:ascii="Times New Roman" w:hAnsi="Times New Roman" w:cs="Times New Roman"/>
              </w:rPr>
              <w:t>Умение излагать свои мысли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9D5CE5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16C3F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0D53D6" w14:paraId="464B5BEA" w14:textId="77777777" w:rsidTr="007D541C">
        <w:tc>
          <w:tcPr>
            <w:tcW w:w="2525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17EDA97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948AF9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0D53D6">
              <w:rPr>
                <w:rFonts w:ascii="Times New Roman" w:hAnsi="Times New Roman" w:cs="Times New Roman"/>
              </w:rPr>
              <w:t>Связь с современностью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A47489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17775F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0D53D6" w14:paraId="0176EFD1" w14:textId="77777777" w:rsidTr="007D541C">
        <w:tc>
          <w:tcPr>
            <w:tcW w:w="2525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120922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F5311F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0D53D6">
              <w:rPr>
                <w:rFonts w:ascii="Times New Roman" w:hAnsi="Times New Roman" w:cs="Times New Roman"/>
              </w:rPr>
              <w:t>Знание особенностей</w:t>
            </w:r>
          </w:p>
          <w:p w14:paraId="236A4EF3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0D53D6">
              <w:rPr>
                <w:rFonts w:ascii="Times New Roman" w:hAnsi="Times New Roman" w:cs="Times New Roman"/>
              </w:rPr>
              <w:t>Публицистического стиля</w:t>
            </w:r>
          </w:p>
        </w:tc>
        <w:tc>
          <w:tcPr>
            <w:tcW w:w="14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638E34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533722" w14:textId="77777777" w:rsidR="007D541C" w:rsidRPr="000D53D6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ADADDF2" w14:textId="77777777" w:rsidR="007D541C" w:rsidRDefault="007D541C" w:rsidP="007D541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F4C825F" w14:textId="77777777" w:rsidR="007D541C" w:rsidRDefault="007D541C" w:rsidP="007D541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5324590" w14:textId="77777777" w:rsidR="007D541C" w:rsidRDefault="007D541C" w:rsidP="007D541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4A370FE" w14:textId="77777777" w:rsidR="007D541C" w:rsidRDefault="007D541C" w:rsidP="007D541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D328548" w14:textId="77777777" w:rsidR="007D541C" w:rsidRDefault="007D541C" w:rsidP="007D541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6300028" w14:textId="77777777" w:rsidR="007D541C" w:rsidRPr="000D53D6" w:rsidRDefault="007D541C" w:rsidP="007D541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9816F85" w14:textId="77777777" w:rsidR="007D541C" w:rsidRPr="00B24D37" w:rsidRDefault="007D541C" w:rsidP="007D541C">
      <w:pPr>
        <w:pStyle w:val="ad"/>
        <w:numPr>
          <w:ilvl w:val="1"/>
          <w:numId w:val="12"/>
        </w:numPr>
        <w:shd w:val="clear" w:color="auto" w:fill="FFFFFF"/>
        <w:tabs>
          <w:tab w:val="clear" w:pos="1440"/>
          <w:tab w:val="left" w:pos="1134"/>
        </w:tabs>
        <w:spacing w:before="0" w:beforeAutospacing="0" w:after="0" w:afterAutospacing="0" w:line="276" w:lineRule="auto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b/>
          <w:bCs/>
          <w:color w:val="000000"/>
          <w:sz w:val="28"/>
          <w:szCs w:val="28"/>
          <w:bdr w:val="none" w:sz="0" w:space="0" w:color="auto" w:frame="1"/>
        </w:rPr>
        <w:lastRenderedPageBreak/>
        <w:t>Критерии контрольного задания: «Репортаж», «Новостной пост»</w:t>
      </w:r>
    </w:p>
    <w:p w14:paraId="05A0281F" w14:textId="77777777" w:rsidR="007D541C" w:rsidRPr="00B24D37" w:rsidRDefault="007D541C" w:rsidP="007D541C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i/>
          <w:iCs/>
          <w:color w:val="000000"/>
          <w:sz w:val="28"/>
          <w:szCs w:val="28"/>
          <w:bdr w:val="none" w:sz="0" w:space="0" w:color="auto" w:frame="1"/>
        </w:rPr>
        <w:t>Объект оценивания:</w:t>
      </w:r>
      <w:r w:rsidRPr="00B24D37">
        <w:rPr>
          <w:color w:val="000000"/>
          <w:sz w:val="28"/>
          <w:szCs w:val="28"/>
        </w:rPr>
        <w:t> авторский текст в жанре репортажа и новостной статьи, ролика.</w:t>
      </w:r>
    </w:p>
    <w:p w14:paraId="6C2FE8D4" w14:textId="77777777" w:rsidR="007D541C" w:rsidRPr="004121CA" w:rsidRDefault="007D541C" w:rsidP="007D541C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4121CA">
        <w:rPr>
          <w:i/>
          <w:iCs/>
          <w:color w:val="000000"/>
          <w:sz w:val="28"/>
          <w:szCs w:val="28"/>
          <w:bdr w:val="none" w:sz="0" w:space="0" w:color="auto" w:frame="1"/>
        </w:rPr>
        <w:t>Требования к объекту оценивания:</w:t>
      </w:r>
    </w:p>
    <w:p w14:paraId="0503F65E" w14:textId="77777777" w:rsidR="007D541C" w:rsidRPr="00B24D37" w:rsidRDefault="007D541C" w:rsidP="007D541C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color w:val="000000"/>
          <w:sz w:val="28"/>
          <w:szCs w:val="28"/>
        </w:rPr>
        <w:t>1.  Тема задается учителем.</w:t>
      </w:r>
    </w:p>
    <w:p w14:paraId="040F369D" w14:textId="77777777" w:rsidR="007D541C" w:rsidRPr="00B24D37" w:rsidRDefault="007D541C" w:rsidP="007D541C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color w:val="000000"/>
          <w:sz w:val="28"/>
          <w:szCs w:val="28"/>
        </w:rPr>
        <w:t>2.  Наличие заголовка текста, соответствующего теме репортажа.</w:t>
      </w:r>
    </w:p>
    <w:p w14:paraId="56AEDCEE" w14:textId="77777777" w:rsidR="007D541C" w:rsidRPr="00B24D37" w:rsidRDefault="007D541C" w:rsidP="007D541C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color w:val="000000"/>
          <w:sz w:val="28"/>
          <w:szCs w:val="28"/>
        </w:rPr>
        <w:t>3.  Указание автора текста.</w:t>
      </w:r>
    </w:p>
    <w:p w14:paraId="0D5E83A3" w14:textId="77777777" w:rsidR="007D541C" w:rsidRPr="00B24D37" w:rsidRDefault="007D541C" w:rsidP="007D541C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color w:val="000000"/>
          <w:sz w:val="28"/>
          <w:szCs w:val="28"/>
        </w:rPr>
        <w:t>4.  Отсутствие речевых и грамматических ошибок в тексте.</w:t>
      </w:r>
    </w:p>
    <w:p w14:paraId="7DECAA46" w14:textId="77777777" w:rsidR="007D541C" w:rsidRPr="00B24D37" w:rsidRDefault="007D541C" w:rsidP="007D541C">
      <w:pPr>
        <w:pStyle w:val="ad"/>
        <w:shd w:val="clear" w:color="auto" w:fill="FFFFFF"/>
        <w:spacing w:before="0" w:beforeAutospacing="0" w:after="0" w:afterAutospacing="0" w:line="276" w:lineRule="auto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B24D37">
        <w:rPr>
          <w:color w:val="000000"/>
          <w:sz w:val="28"/>
          <w:szCs w:val="28"/>
        </w:rPr>
        <w:t xml:space="preserve">5.  Объём текста: 1-2 печатных листа, 14 кегль, интервал 1,5, шрифт </w:t>
      </w:r>
      <w:proofErr w:type="spellStart"/>
      <w:r w:rsidRPr="00B24D37">
        <w:rPr>
          <w:color w:val="000000"/>
          <w:sz w:val="28"/>
          <w:szCs w:val="28"/>
        </w:rPr>
        <w:t>Times</w:t>
      </w:r>
      <w:proofErr w:type="spellEnd"/>
      <w:r w:rsidRPr="00B24D37">
        <w:rPr>
          <w:color w:val="000000"/>
          <w:sz w:val="28"/>
          <w:szCs w:val="28"/>
        </w:rPr>
        <w:t xml:space="preserve"> </w:t>
      </w:r>
      <w:proofErr w:type="spellStart"/>
      <w:r w:rsidRPr="00B24D37">
        <w:rPr>
          <w:color w:val="000000"/>
          <w:sz w:val="28"/>
          <w:szCs w:val="28"/>
        </w:rPr>
        <w:t>New</w:t>
      </w:r>
      <w:proofErr w:type="spellEnd"/>
      <w:r w:rsidRPr="00B24D37">
        <w:rPr>
          <w:color w:val="000000"/>
          <w:sz w:val="28"/>
          <w:szCs w:val="28"/>
        </w:rPr>
        <w:t xml:space="preserve"> </w:t>
      </w:r>
      <w:proofErr w:type="spellStart"/>
      <w:r w:rsidRPr="00B24D37">
        <w:rPr>
          <w:color w:val="000000"/>
          <w:sz w:val="28"/>
          <w:szCs w:val="28"/>
        </w:rPr>
        <w:t>Roman</w:t>
      </w:r>
      <w:proofErr w:type="spellEnd"/>
    </w:p>
    <w:p w14:paraId="7B4D4A1E" w14:textId="77777777" w:rsidR="007D541C" w:rsidRPr="00B24D37" w:rsidRDefault="007D541C" w:rsidP="007D541C">
      <w:pPr>
        <w:pStyle w:val="ad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color w:val="000000"/>
          <w:sz w:val="28"/>
          <w:szCs w:val="28"/>
        </w:rPr>
      </w:pPr>
    </w:p>
    <w:tbl>
      <w:tblPr>
        <w:tblStyle w:val="a5"/>
        <w:tblW w:w="9674" w:type="dxa"/>
        <w:tblInd w:w="562" w:type="dxa"/>
        <w:tblLook w:val="04A0" w:firstRow="1" w:lastRow="0" w:firstColumn="1" w:lastColumn="0" w:noHBand="0" w:noVBand="1"/>
      </w:tblPr>
      <w:tblGrid>
        <w:gridCol w:w="4077"/>
        <w:gridCol w:w="5597"/>
      </w:tblGrid>
      <w:tr w:rsidR="007D541C" w:rsidRPr="00C53832" w14:paraId="5EF12FE9" w14:textId="77777777" w:rsidTr="007D541C">
        <w:tc>
          <w:tcPr>
            <w:tcW w:w="4077" w:type="dxa"/>
            <w:hideMark/>
          </w:tcPr>
          <w:p w14:paraId="5F21697E" w14:textId="77777777" w:rsidR="007D541C" w:rsidRPr="005E53D5" w:rsidRDefault="007D541C" w:rsidP="007D541C">
            <w:pPr>
              <w:pStyle w:val="ad"/>
              <w:spacing w:before="0" w:beforeAutospacing="0" w:after="0" w:afterAutospacing="0" w:line="276" w:lineRule="auto"/>
              <w:jc w:val="center"/>
              <w:textAlignment w:val="baseline"/>
              <w:rPr>
                <w:b/>
                <w:color w:val="000000"/>
              </w:rPr>
            </w:pPr>
            <w:r w:rsidRPr="005E53D5">
              <w:rPr>
                <w:b/>
                <w:iCs/>
                <w:color w:val="000000"/>
                <w:bdr w:val="none" w:sz="0" w:space="0" w:color="auto" w:frame="1"/>
              </w:rPr>
              <w:t>Критерии оценки</w:t>
            </w:r>
          </w:p>
        </w:tc>
        <w:tc>
          <w:tcPr>
            <w:tcW w:w="5597" w:type="dxa"/>
            <w:hideMark/>
          </w:tcPr>
          <w:p w14:paraId="1FD8E5B6" w14:textId="77777777" w:rsidR="007D541C" w:rsidRPr="005E53D5" w:rsidRDefault="007D541C" w:rsidP="007D541C">
            <w:pPr>
              <w:pStyle w:val="ad"/>
              <w:spacing w:before="0" w:beforeAutospacing="0" w:after="0" w:afterAutospacing="0" w:line="276" w:lineRule="auto"/>
              <w:jc w:val="center"/>
              <w:textAlignment w:val="baseline"/>
              <w:rPr>
                <w:b/>
                <w:color w:val="000000"/>
              </w:rPr>
            </w:pPr>
            <w:r w:rsidRPr="005E53D5">
              <w:rPr>
                <w:b/>
                <w:iCs/>
                <w:color w:val="000000"/>
                <w:bdr w:val="none" w:sz="0" w:space="0" w:color="auto" w:frame="1"/>
              </w:rPr>
              <w:t>Показатели</w:t>
            </w:r>
          </w:p>
        </w:tc>
      </w:tr>
      <w:tr w:rsidR="007D541C" w:rsidRPr="00C53832" w14:paraId="42909474" w14:textId="77777777" w:rsidTr="007D541C">
        <w:tc>
          <w:tcPr>
            <w:tcW w:w="9674" w:type="dxa"/>
            <w:gridSpan w:val="2"/>
            <w:hideMark/>
          </w:tcPr>
          <w:p w14:paraId="65C7F1B5" w14:textId="77777777" w:rsidR="007D541C" w:rsidRPr="0080068D" w:rsidRDefault="007D541C" w:rsidP="007D541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068D">
              <w:rPr>
                <w:rFonts w:ascii="Times New Roman" w:hAnsi="Times New Roman" w:cs="Times New Roman"/>
                <w:b/>
                <w:iCs/>
                <w:bdr w:val="none" w:sz="0" w:space="0" w:color="auto" w:frame="1"/>
              </w:rPr>
              <w:t>1.  Критерии </w:t>
            </w:r>
            <w:hyperlink r:id="rId7" w:tooltip="Авторство" w:history="1">
              <w:r w:rsidRPr="0080068D">
                <w:rPr>
                  <w:rStyle w:val="af0"/>
                  <w:rFonts w:ascii="Times New Roman" w:eastAsiaTheme="majorEastAsia" w:hAnsi="Times New Roman" w:cs="Times New Roman"/>
                  <w:b/>
                  <w:iCs/>
                  <w:color w:val="auto"/>
                  <w:bdr w:val="none" w:sz="0" w:space="0" w:color="auto" w:frame="1"/>
                </w:rPr>
                <w:t>авторства</w:t>
              </w:r>
            </w:hyperlink>
          </w:p>
        </w:tc>
      </w:tr>
      <w:tr w:rsidR="007D541C" w:rsidRPr="00C53832" w14:paraId="0A79BA9F" w14:textId="77777777" w:rsidTr="007D541C">
        <w:trPr>
          <w:trHeight w:val="2873"/>
        </w:trPr>
        <w:tc>
          <w:tcPr>
            <w:tcW w:w="4077" w:type="dxa"/>
            <w:hideMark/>
          </w:tcPr>
          <w:p w14:paraId="3F9C0EF7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1.1.Наличие авторской позиции (авторского мнения, отношения к описываемому событию, явлению).</w:t>
            </w:r>
          </w:p>
        </w:tc>
        <w:tc>
          <w:tcPr>
            <w:tcW w:w="5597" w:type="dxa"/>
            <w:hideMark/>
          </w:tcPr>
          <w:p w14:paraId="60F6F7FD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Количество читателей репортажа, которые одинаково формулируют содержание авторской позиции (авторского мнения, отношения):</w:t>
            </w:r>
          </w:p>
          <w:p w14:paraId="7D949214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более 90 % – 10 баллов;</w:t>
            </w:r>
          </w:p>
          <w:p w14:paraId="47B4FC0E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от 50 до 90 % – 7 баллов;</w:t>
            </w:r>
          </w:p>
          <w:p w14:paraId="0536896B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от 20 до 50 % – 4 балла;</w:t>
            </w:r>
          </w:p>
          <w:p w14:paraId="184289AB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менее 20 % – 2 балла;</w:t>
            </w:r>
          </w:p>
          <w:p w14:paraId="4BA816A6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все читатели затрудняются выделить авторскую позицию – 0 баллов.</w:t>
            </w:r>
          </w:p>
        </w:tc>
      </w:tr>
      <w:tr w:rsidR="007D541C" w:rsidRPr="00C53832" w14:paraId="22D2795D" w14:textId="77777777" w:rsidTr="007D541C">
        <w:tc>
          <w:tcPr>
            <w:tcW w:w="4077" w:type="dxa"/>
            <w:hideMark/>
          </w:tcPr>
          <w:p w14:paraId="7AF910D8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1.2. Применение средств предъявления авторской позиции, адекватных жанру репортажа: прямое высказывание отношения (критика, одобрение, комментарии и др.); выделение наиболее значимых с точки зрения автора эпизодов; эмоционально - окрашенный стиль текста и др.</w:t>
            </w:r>
          </w:p>
        </w:tc>
        <w:tc>
          <w:tcPr>
            <w:tcW w:w="5597" w:type="dxa"/>
            <w:hideMark/>
          </w:tcPr>
          <w:p w14:paraId="40081951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Количество использованных средств:</w:t>
            </w:r>
          </w:p>
          <w:p w14:paraId="11C0132B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2 и более – 10 баллов;</w:t>
            </w:r>
          </w:p>
          <w:p w14:paraId="10AC0AD4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1 средство – 7 баллов;</w:t>
            </w:r>
          </w:p>
          <w:p w14:paraId="33280EF4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Отсутствие средств – 0 баллов.</w:t>
            </w:r>
          </w:p>
        </w:tc>
      </w:tr>
      <w:tr w:rsidR="007D541C" w:rsidRPr="00C53832" w14:paraId="6C99F0D5" w14:textId="77777777" w:rsidTr="007D541C">
        <w:tc>
          <w:tcPr>
            <w:tcW w:w="9674" w:type="dxa"/>
            <w:gridSpan w:val="2"/>
            <w:hideMark/>
          </w:tcPr>
          <w:p w14:paraId="7F86ACA3" w14:textId="77777777" w:rsidR="007D541C" w:rsidRPr="0080068D" w:rsidRDefault="007D541C" w:rsidP="007D541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0068D">
              <w:rPr>
                <w:rFonts w:ascii="Times New Roman" w:hAnsi="Times New Roman" w:cs="Times New Roman"/>
                <w:b/>
                <w:iCs/>
                <w:bdr w:val="none" w:sz="0" w:space="0" w:color="auto" w:frame="1"/>
              </w:rPr>
              <w:t>2. Критерии соответствия жанру</w:t>
            </w:r>
          </w:p>
        </w:tc>
      </w:tr>
      <w:tr w:rsidR="007D541C" w:rsidRPr="00C53832" w14:paraId="301CD0B4" w14:textId="77777777" w:rsidTr="007D541C">
        <w:tc>
          <w:tcPr>
            <w:tcW w:w="4077" w:type="dxa"/>
            <w:hideMark/>
          </w:tcPr>
          <w:p w14:paraId="68B912E3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2.1. «Композиция репортажа».</w:t>
            </w:r>
          </w:p>
        </w:tc>
        <w:tc>
          <w:tcPr>
            <w:tcW w:w="5597" w:type="dxa"/>
            <w:hideMark/>
          </w:tcPr>
          <w:p w14:paraId="1F1683E1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Соблюдение требований к композиции; последовательность изложения:</w:t>
            </w:r>
          </w:p>
          <w:p w14:paraId="3DCE1A6B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все требования соблюдены репортажа, события переданы последовательно – 10 баллов;</w:t>
            </w:r>
          </w:p>
          <w:p w14:paraId="26D83FE2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одно требование не соблюдается, события переданы последовательно – 7 баллов;</w:t>
            </w:r>
          </w:p>
          <w:p w14:paraId="51177FBE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все требования соблюдены, хронология событий нарушена – 5 баллов;</w:t>
            </w:r>
          </w:p>
          <w:p w14:paraId="0D8C702C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одно требование не соблюдается, хронология событий нарушена – 2 балла;</w:t>
            </w:r>
          </w:p>
          <w:p w14:paraId="5FB7FAC9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требования нарушены, последовательность событий отсутствует – 0 баллов.</w:t>
            </w:r>
          </w:p>
        </w:tc>
      </w:tr>
      <w:tr w:rsidR="007D541C" w:rsidRPr="00C53832" w14:paraId="37AD6575" w14:textId="77777777" w:rsidTr="007D541C">
        <w:tc>
          <w:tcPr>
            <w:tcW w:w="4077" w:type="dxa"/>
            <w:hideMark/>
          </w:tcPr>
          <w:p w14:paraId="5C7F6181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 xml:space="preserve">2.2.Применение средств, создающих «эффект присутствия»: свидетельство очевидцев, прямая речь, диалоги, обращение к деталям </w:t>
            </w:r>
            <w:r w:rsidRPr="00C53832">
              <w:rPr>
                <w:color w:val="000000"/>
              </w:rPr>
              <w:lastRenderedPageBreak/>
              <w:t>описания, эмоциональное состояние автора.</w:t>
            </w:r>
          </w:p>
        </w:tc>
        <w:tc>
          <w:tcPr>
            <w:tcW w:w="5597" w:type="dxa"/>
            <w:hideMark/>
          </w:tcPr>
          <w:p w14:paraId="1DCC8315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lastRenderedPageBreak/>
              <w:t>Количество использованных средств, создающих «эффект присутствия»:</w:t>
            </w:r>
          </w:p>
          <w:p w14:paraId="49CD81B6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три и более – 10 баллов;</w:t>
            </w:r>
          </w:p>
          <w:p w14:paraId="6BF60F16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два – 7 баллов;</w:t>
            </w:r>
          </w:p>
          <w:p w14:paraId="59ADB561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lastRenderedPageBreak/>
              <w:t>-  одно – 5 баллов;</w:t>
            </w:r>
          </w:p>
          <w:p w14:paraId="781423C6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средства не использованы – 0 баллов.</w:t>
            </w:r>
          </w:p>
        </w:tc>
      </w:tr>
      <w:tr w:rsidR="007D541C" w:rsidRPr="00C53832" w14:paraId="0D47212C" w14:textId="77777777" w:rsidTr="007D541C">
        <w:tc>
          <w:tcPr>
            <w:tcW w:w="4077" w:type="dxa"/>
            <w:hideMark/>
          </w:tcPr>
          <w:p w14:paraId="1219FD2B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lastRenderedPageBreak/>
              <w:t>2.3.Достоверность информации: отсутствие ошибок в используемых названиях, фамилиях, правильная передача слов участников события, правдивое описание действия и др.</w:t>
            </w:r>
          </w:p>
        </w:tc>
        <w:tc>
          <w:tcPr>
            <w:tcW w:w="5597" w:type="dxa"/>
            <w:hideMark/>
          </w:tcPr>
          <w:p w14:paraId="0A120EED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Количество ошибок:</w:t>
            </w:r>
          </w:p>
          <w:p w14:paraId="71D34554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ошибок нет – 10 баллов;</w:t>
            </w:r>
          </w:p>
          <w:p w14:paraId="5117A04D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одна ошибка, обнаруженная редактором в ходе подготовки материала к печати – 5 баллов;</w:t>
            </w:r>
          </w:p>
          <w:p w14:paraId="126D7C52" w14:textId="77777777" w:rsidR="007D541C" w:rsidRPr="00C53832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  <w:textAlignment w:val="baseline"/>
              <w:rPr>
                <w:color w:val="000000"/>
              </w:rPr>
            </w:pPr>
            <w:r w:rsidRPr="00C53832">
              <w:rPr>
                <w:color w:val="000000"/>
              </w:rPr>
              <w:t>-  на материал подана рекламация, информация рекламации подтвердилась – 0 баллов.</w:t>
            </w:r>
          </w:p>
        </w:tc>
      </w:tr>
    </w:tbl>
    <w:p w14:paraId="7CD03E1E" w14:textId="77777777" w:rsidR="007D541C" w:rsidRPr="00B24D37" w:rsidRDefault="007D541C" w:rsidP="007D541C">
      <w:pPr>
        <w:tabs>
          <w:tab w:val="left" w:pos="851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EBFA62" w14:textId="77777777" w:rsidR="007D541C" w:rsidRPr="00C53832" w:rsidRDefault="007D541C" w:rsidP="007D541C">
      <w:pPr>
        <w:pStyle w:val="ac"/>
        <w:widowControl/>
        <w:numPr>
          <w:ilvl w:val="1"/>
          <w:numId w:val="12"/>
        </w:numPr>
        <w:tabs>
          <w:tab w:val="clear" w:pos="1440"/>
          <w:tab w:val="left" w:pos="851"/>
          <w:tab w:val="num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832">
        <w:rPr>
          <w:rFonts w:ascii="Times New Roman" w:hAnsi="Times New Roman" w:cs="Times New Roman"/>
          <w:b/>
          <w:sz w:val="28"/>
          <w:szCs w:val="28"/>
        </w:rPr>
        <w:t xml:space="preserve">Требования к презентации в </w:t>
      </w:r>
      <w:r w:rsidRPr="00C53832">
        <w:rPr>
          <w:rFonts w:ascii="Times New Roman" w:hAnsi="Times New Roman" w:cs="Times New Roman"/>
          <w:b/>
          <w:sz w:val="28"/>
          <w:szCs w:val="28"/>
          <w:lang w:val="en-US"/>
        </w:rPr>
        <w:t>Power</w:t>
      </w:r>
      <w:r w:rsidRPr="00C538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53832">
        <w:rPr>
          <w:rFonts w:ascii="Times New Roman" w:hAnsi="Times New Roman" w:cs="Times New Roman"/>
          <w:b/>
          <w:sz w:val="28"/>
          <w:szCs w:val="28"/>
          <w:lang w:val="en-US"/>
        </w:rPr>
        <w:t>Point</w:t>
      </w:r>
      <w:r w:rsidRPr="00C538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="523" w:tblpY="3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1984"/>
        <w:gridCol w:w="4005"/>
        <w:gridCol w:w="3508"/>
      </w:tblGrid>
      <w:tr w:rsidR="007D541C" w:rsidRPr="004106AF" w14:paraId="6B2B4653" w14:textId="77777777" w:rsidTr="007D541C">
        <w:trPr>
          <w:trHeight w:val="41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17A9D" w14:textId="77777777" w:rsidR="007D541C" w:rsidRPr="004106AF" w:rsidRDefault="007D541C" w:rsidP="007D54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999EB" w14:textId="77777777" w:rsidR="007D541C" w:rsidRPr="004106AF" w:rsidRDefault="007D541C" w:rsidP="007D54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Критерии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2D81D" w14:textId="77777777" w:rsidR="007D541C" w:rsidRPr="004106AF" w:rsidRDefault="007D541C" w:rsidP="007D54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Требования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9A13C" w14:textId="77777777" w:rsidR="007D541C" w:rsidRPr="004106AF" w:rsidRDefault="007D541C" w:rsidP="007D541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Примечания</w:t>
            </w:r>
          </w:p>
        </w:tc>
      </w:tr>
      <w:tr w:rsidR="007D541C" w:rsidRPr="004106AF" w14:paraId="52F57D22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BB96" w14:textId="77777777" w:rsidR="007D541C" w:rsidRPr="004106AF" w:rsidRDefault="007D541C" w:rsidP="007D541C">
            <w:pPr>
              <w:widowControl/>
              <w:numPr>
                <w:ilvl w:val="0"/>
                <w:numId w:val="14"/>
              </w:numPr>
              <w:tabs>
                <w:tab w:val="num" w:pos="5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A56D1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Основные слайды презентации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14400" w14:textId="77777777" w:rsidR="007D541C" w:rsidRPr="004106AF" w:rsidRDefault="007D541C" w:rsidP="007D541C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Структура презентации:</w:t>
            </w:r>
          </w:p>
          <w:p w14:paraId="37EA970E" w14:textId="77777777" w:rsidR="007D541C" w:rsidRPr="004106AF" w:rsidRDefault="007D541C" w:rsidP="007D541C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 xml:space="preserve">1-ый слайд – титульный лист – тема, автор, логотип; </w:t>
            </w:r>
          </w:p>
          <w:p w14:paraId="3DB1D2DF" w14:textId="77777777" w:rsidR="007D541C" w:rsidRPr="004106AF" w:rsidRDefault="007D541C" w:rsidP="007D541C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 xml:space="preserve">2-ой слайд – сведения об авторе; </w:t>
            </w:r>
          </w:p>
          <w:p w14:paraId="69F3863B" w14:textId="77777777" w:rsidR="007D541C" w:rsidRPr="004106AF" w:rsidRDefault="007D541C" w:rsidP="007D541C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 xml:space="preserve">3-ий слайд – </w:t>
            </w:r>
            <w:proofErr w:type="gramStart"/>
            <w:r w:rsidRPr="004106AF">
              <w:rPr>
                <w:rFonts w:ascii="Times New Roman" w:hAnsi="Times New Roman" w:cs="Times New Roman"/>
              </w:rPr>
              <w:t>содержание  презентации</w:t>
            </w:r>
            <w:proofErr w:type="gramEnd"/>
            <w:r w:rsidRPr="004106AF">
              <w:rPr>
                <w:rFonts w:ascii="Times New Roman" w:hAnsi="Times New Roman" w:cs="Times New Roman"/>
              </w:rPr>
              <w:t xml:space="preserve"> с кнопками навигации; </w:t>
            </w:r>
          </w:p>
          <w:p w14:paraId="3E7181BD" w14:textId="77777777" w:rsidR="007D541C" w:rsidRPr="004106AF" w:rsidRDefault="007D541C" w:rsidP="007D541C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106AF">
              <w:rPr>
                <w:rFonts w:ascii="Times New Roman" w:hAnsi="Times New Roman" w:cs="Times New Roman"/>
              </w:rPr>
              <w:t>в</w:t>
            </w:r>
            <w:proofErr w:type="gramEnd"/>
            <w:r w:rsidRPr="004106AF">
              <w:rPr>
                <w:rFonts w:ascii="Times New Roman" w:hAnsi="Times New Roman" w:cs="Times New Roman"/>
              </w:rPr>
              <w:t xml:space="preserve"> конце – список используемых источников </w:t>
            </w:r>
          </w:p>
          <w:p w14:paraId="238B169D" w14:textId="77777777" w:rsidR="007D541C" w:rsidRPr="004106AF" w:rsidRDefault="007D541C" w:rsidP="007D541C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106AF">
              <w:rPr>
                <w:rFonts w:ascii="Times New Roman" w:hAnsi="Times New Roman" w:cs="Times New Roman"/>
              </w:rPr>
              <w:t>завершающий</w:t>
            </w:r>
            <w:proofErr w:type="gramEnd"/>
            <w:r w:rsidRPr="004106AF">
              <w:rPr>
                <w:rFonts w:ascii="Times New Roman" w:hAnsi="Times New Roman" w:cs="Times New Roman"/>
              </w:rPr>
              <w:t xml:space="preserve"> слайд – повторение контактной информации об авторе.</w:t>
            </w:r>
          </w:p>
          <w:p w14:paraId="29EF4E8B" w14:textId="77777777" w:rsidR="007D541C" w:rsidRPr="004106AF" w:rsidRDefault="007D541C" w:rsidP="007D541C">
            <w:pPr>
              <w:tabs>
                <w:tab w:val="left" w:pos="456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4E53D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На 2-ом слайде размещается фотография автора, информация о нём и контактная информация.</w:t>
            </w:r>
          </w:p>
          <w:p w14:paraId="3CFB3E96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Кнопки навигации нужны для быстроты перемещения внутри презентации – к любому слайду можно добраться в 2 щелчка.</w:t>
            </w:r>
          </w:p>
          <w:p w14:paraId="0D9CC9C7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06AF">
              <w:rPr>
                <w:rFonts w:ascii="Times New Roman" w:hAnsi="Times New Roman" w:cs="Times New Roman"/>
              </w:rPr>
              <w:t>Соблюдайте основные правила цитирования и авторские права!!! (</w:t>
            </w:r>
            <w:proofErr w:type="gramStart"/>
            <w:r w:rsidRPr="004106AF">
              <w:rPr>
                <w:rFonts w:ascii="Times New Roman" w:hAnsi="Times New Roman" w:cs="Times New Roman"/>
              </w:rPr>
              <w:t>обязательно</w:t>
            </w:r>
            <w:proofErr w:type="gramEnd"/>
            <w:r w:rsidRPr="004106AF">
              <w:rPr>
                <w:rFonts w:ascii="Times New Roman" w:hAnsi="Times New Roman" w:cs="Times New Roman"/>
              </w:rPr>
              <w:t xml:space="preserve"> указание первоисточников материалов: откуда взяли иллюстрации, звуки, тексты, ссылки; кроме интернет-ссылок, указываются и печатные издания)</w:t>
            </w:r>
          </w:p>
        </w:tc>
      </w:tr>
      <w:tr w:rsidR="007D541C" w:rsidRPr="004106AF" w14:paraId="5534104D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E50C7" w14:textId="77777777" w:rsidR="007D541C" w:rsidRPr="004106AF" w:rsidRDefault="007D541C" w:rsidP="007D541C">
            <w:pPr>
              <w:widowControl/>
              <w:numPr>
                <w:ilvl w:val="0"/>
                <w:numId w:val="1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AA73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Виды слайдов</w:t>
            </w:r>
          </w:p>
          <w:p w14:paraId="0D80D48C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6BF60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Для обеспечения наглядности следует использовать разные способы размещения информации и разные виды слайдов:</w:t>
            </w:r>
          </w:p>
          <w:p w14:paraId="5AC88869" w14:textId="77777777" w:rsidR="007D541C" w:rsidRPr="004106AF" w:rsidRDefault="007D541C" w:rsidP="007D541C">
            <w:pPr>
              <w:widowControl/>
              <w:numPr>
                <w:ilvl w:val="1"/>
                <w:numId w:val="14"/>
              </w:numPr>
              <w:tabs>
                <w:tab w:val="clear" w:pos="1080"/>
                <w:tab w:val="num" w:pos="176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106AF">
              <w:rPr>
                <w:rFonts w:ascii="Times New Roman" w:hAnsi="Times New Roman" w:cs="Times New Roman"/>
              </w:rPr>
              <w:t>с</w:t>
            </w:r>
            <w:proofErr w:type="gramEnd"/>
            <w:r w:rsidRPr="004106AF">
              <w:rPr>
                <w:rFonts w:ascii="Times New Roman" w:hAnsi="Times New Roman" w:cs="Times New Roman"/>
              </w:rPr>
              <w:t xml:space="preserve"> текстом</w:t>
            </w:r>
          </w:p>
          <w:p w14:paraId="5A26095F" w14:textId="77777777" w:rsidR="007D541C" w:rsidRPr="004106AF" w:rsidRDefault="007D541C" w:rsidP="007D541C">
            <w:pPr>
              <w:widowControl/>
              <w:numPr>
                <w:ilvl w:val="1"/>
                <w:numId w:val="14"/>
              </w:numPr>
              <w:tabs>
                <w:tab w:val="clear" w:pos="1080"/>
                <w:tab w:val="num" w:pos="176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106AF">
              <w:rPr>
                <w:rFonts w:ascii="Times New Roman" w:hAnsi="Times New Roman" w:cs="Times New Roman"/>
              </w:rPr>
              <w:t>с</w:t>
            </w:r>
            <w:proofErr w:type="gramEnd"/>
            <w:r w:rsidRPr="004106AF">
              <w:rPr>
                <w:rFonts w:ascii="Times New Roman" w:hAnsi="Times New Roman" w:cs="Times New Roman"/>
              </w:rPr>
              <w:t xml:space="preserve"> иллюстрациями;</w:t>
            </w:r>
          </w:p>
          <w:p w14:paraId="00426A91" w14:textId="77777777" w:rsidR="007D541C" w:rsidRPr="004106AF" w:rsidRDefault="007D541C" w:rsidP="007D541C">
            <w:pPr>
              <w:widowControl/>
              <w:numPr>
                <w:ilvl w:val="1"/>
                <w:numId w:val="14"/>
              </w:numPr>
              <w:tabs>
                <w:tab w:val="clear" w:pos="1080"/>
                <w:tab w:val="num" w:pos="176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106AF">
              <w:rPr>
                <w:rFonts w:ascii="Times New Roman" w:hAnsi="Times New Roman" w:cs="Times New Roman"/>
              </w:rPr>
              <w:t>с</w:t>
            </w:r>
            <w:proofErr w:type="gramEnd"/>
            <w:r w:rsidRPr="004106AF">
              <w:rPr>
                <w:rFonts w:ascii="Times New Roman" w:hAnsi="Times New Roman" w:cs="Times New Roman"/>
              </w:rPr>
              <w:t xml:space="preserve"> таблицами;</w:t>
            </w:r>
          </w:p>
          <w:p w14:paraId="0EFEE31E" w14:textId="77777777" w:rsidR="007D541C" w:rsidRPr="004106AF" w:rsidRDefault="007D541C" w:rsidP="007D541C">
            <w:pPr>
              <w:widowControl/>
              <w:numPr>
                <w:ilvl w:val="1"/>
                <w:numId w:val="14"/>
              </w:numPr>
              <w:tabs>
                <w:tab w:val="clear" w:pos="1080"/>
                <w:tab w:val="num" w:pos="176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106AF">
              <w:rPr>
                <w:rFonts w:ascii="Times New Roman" w:hAnsi="Times New Roman" w:cs="Times New Roman"/>
              </w:rPr>
              <w:t>с</w:t>
            </w:r>
            <w:proofErr w:type="gramEnd"/>
            <w:r w:rsidRPr="004106AF">
              <w:rPr>
                <w:rFonts w:ascii="Times New Roman" w:hAnsi="Times New Roman" w:cs="Times New Roman"/>
              </w:rPr>
              <w:t xml:space="preserve"> диаграммами;</w:t>
            </w:r>
          </w:p>
          <w:p w14:paraId="635BB058" w14:textId="77777777" w:rsidR="007D541C" w:rsidRPr="004106AF" w:rsidRDefault="007D541C" w:rsidP="007D541C">
            <w:pPr>
              <w:widowControl/>
              <w:numPr>
                <w:ilvl w:val="1"/>
                <w:numId w:val="14"/>
              </w:numPr>
              <w:tabs>
                <w:tab w:val="clear" w:pos="1080"/>
                <w:tab w:val="num" w:pos="176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106AF">
              <w:rPr>
                <w:rFonts w:ascii="Times New Roman" w:hAnsi="Times New Roman" w:cs="Times New Roman"/>
              </w:rPr>
              <w:t>с</w:t>
            </w:r>
            <w:proofErr w:type="gramEnd"/>
            <w:r w:rsidRPr="004106AF">
              <w:rPr>
                <w:rFonts w:ascii="Times New Roman" w:hAnsi="Times New Roman" w:cs="Times New Roman"/>
              </w:rPr>
              <w:t xml:space="preserve"> анимацией 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8FBE3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D541C" w:rsidRPr="004106AF" w14:paraId="4FA2DA64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235D6" w14:textId="77777777" w:rsidR="007D541C" w:rsidRPr="004106AF" w:rsidRDefault="007D541C" w:rsidP="007D541C">
            <w:pPr>
              <w:widowControl/>
              <w:numPr>
                <w:ilvl w:val="0"/>
                <w:numId w:val="1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820BE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Шрифт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CF63C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06AF">
              <w:rPr>
                <w:rFonts w:ascii="Times New Roman" w:hAnsi="Times New Roman" w:cs="Times New Roman"/>
                <w:b/>
              </w:rPr>
              <w:t>Текст должен быть хорошо виден.</w:t>
            </w:r>
          </w:p>
          <w:p w14:paraId="4B0F3423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 xml:space="preserve">Размер шрифта должен быть максимально крупным на слайде! Самый «мелкий» для презентации – шрифт 24 </w:t>
            </w:r>
            <w:proofErr w:type="spellStart"/>
            <w:r w:rsidRPr="004106AF">
              <w:rPr>
                <w:rFonts w:ascii="Times New Roman" w:hAnsi="Times New Roman" w:cs="Times New Roman"/>
              </w:rPr>
              <w:t>пт</w:t>
            </w:r>
            <w:proofErr w:type="spellEnd"/>
            <w:r w:rsidRPr="004106AF">
              <w:rPr>
                <w:rFonts w:ascii="Times New Roman" w:hAnsi="Times New Roman" w:cs="Times New Roman"/>
              </w:rPr>
              <w:t xml:space="preserve"> (для текста) и 40 </w:t>
            </w:r>
            <w:proofErr w:type="spellStart"/>
            <w:r w:rsidRPr="004106AF">
              <w:rPr>
                <w:rFonts w:ascii="Times New Roman" w:hAnsi="Times New Roman" w:cs="Times New Roman"/>
              </w:rPr>
              <w:t>пт</w:t>
            </w:r>
            <w:proofErr w:type="spellEnd"/>
            <w:r w:rsidRPr="004106AF">
              <w:rPr>
                <w:rFonts w:ascii="Times New Roman" w:hAnsi="Times New Roman" w:cs="Times New Roman"/>
              </w:rPr>
              <w:t xml:space="preserve"> (для заголовков).</w:t>
            </w:r>
          </w:p>
          <w:p w14:paraId="2150027A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4106AF">
              <w:rPr>
                <w:rFonts w:ascii="Times New Roman" w:hAnsi="Times New Roman" w:cs="Times New Roman"/>
              </w:rPr>
              <w:t>Лучше</w:t>
            </w:r>
            <w:r w:rsidRPr="004106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06AF">
              <w:rPr>
                <w:rFonts w:ascii="Times New Roman" w:hAnsi="Times New Roman" w:cs="Times New Roman"/>
              </w:rPr>
              <w:t>использовать</w:t>
            </w:r>
            <w:r w:rsidRPr="004106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06AF">
              <w:rPr>
                <w:rFonts w:ascii="Times New Roman" w:hAnsi="Times New Roman" w:cs="Times New Roman"/>
              </w:rPr>
              <w:t>шрифты</w:t>
            </w:r>
            <w:r w:rsidRPr="004106AF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4106AF">
              <w:rPr>
                <w:rFonts w:ascii="Times New Roman" w:hAnsi="Times New Roman" w:cs="Times New Roman"/>
                <w:b/>
                <w:lang w:val="en-US"/>
              </w:rPr>
              <w:t>Arial, Verdana, Tahoma, Comic Sans MS</w:t>
            </w:r>
          </w:p>
          <w:p w14:paraId="157BBB0B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Интервал между строк – полуторный.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35BBA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</w:rPr>
              <w:t>Желательно устанавливать ЕДИНЫЙ СТИЛЬ шрифта для всей презентации.</w:t>
            </w:r>
          </w:p>
        </w:tc>
      </w:tr>
      <w:tr w:rsidR="007D541C" w:rsidRPr="004106AF" w14:paraId="025AE24F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116C7" w14:textId="77777777" w:rsidR="007D541C" w:rsidRPr="004106AF" w:rsidRDefault="007D541C" w:rsidP="007D541C">
            <w:pPr>
              <w:widowControl/>
              <w:numPr>
                <w:ilvl w:val="0"/>
                <w:numId w:val="1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B212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Содержание информации</w:t>
            </w:r>
          </w:p>
          <w:p w14:paraId="43035E51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613FA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 xml:space="preserve">При подготовке текста презентации в обязательном порядке должны соблюдаться общепринятые правила орфографии, пунктуации, стилистики и правила оформления текста (отсутствие точки в заголовках и т.д.), а также могут использоваться общепринятые </w:t>
            </w:r>
            <w:r w:rsidRPr="004106AF">
              <w:rPr>
                <w:rFonts w:ascii="Times New Roman" w:hAnsi="Times New Roman" w:cs="Times New Roman"/>
              </w:rPr>
              <w:lastRenderedPageBreak/>
              <w:t>сокращения.</w:t>
            </w:r>
          </w:p>
          <w:p w14:paraId="627953C1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Форма представления информации должна соответствовать уровню знаний аудитории слушателей, для которых демонстрируется презентация.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0FB8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lastRenderedPageBreak/>
              <w:t>В презентациях точка в заголовках ставится.</w:t>
            </w:r>
          </w:p>
        </w:tc>
      </w:tr>
      <w:tr w:rsidR="007D541C" w:rsidRPr="004106AF" w14:paraId="1C169957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A9B8" w14:textId="77777777" w:rsidR="007D541C" w:rsidRPr="004106AF" w:rsidRDefault="007D541C" w:rsidP="007D541C">
            <w:pPr>
              <w:widowControl/>
              <w:numPr>
                <w:ilvl w:val="0"/>
                <w:numId w:val="1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DA74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Объем информации</w:t>
            </w:r>
          </w:p>
          <w:p w14:paraId="65606031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71FA7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  <w:b/>
              </w:rPr>
              <w:t>Недопустимо заполнять один слайд слишком большим объемом информации</w:t>
            </w:r>
            <w:r w:rsidRPr="004106AF">
              <w:rPr>
                <w:rFonts w:ascii="Times New Roman" w:hAnsi="Times New Roman" w:cs="Times New Roman"/>
              </w:rPr>
              <w:t>: единовременно человеку трудно запомнить более трех фактов, выводов или определений.</w:t>
            </w:r>
          </w:p>
          <w:p w14:paraId="52661A11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Наибольшая эффективность передачи содержания достигается, когда ключевые пункты отображаются по одному на каждом отдельном слайде.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2D432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06AF">
              <w:rPr>
                <w:rFonts w:ascii="Times New Roman" w:hAnsi="Times New Roman" w:cs="Times New Roman"/>
                <w:bCs/>
              </w:rPr>
              <w:t>Размещать много мелкого текста на слайде недопустимо!</w:t>
            </w:r>
          </w:p>
          <w:p w14:paraId="319349B9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Существует мнение, что на слайде должно быть размещено не более 290 знаков (включая пробелы).</w:t>
            </w:r>
          </w:p>
          <w:p w14:paraId="7A800396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D541C" w:rsidRPr="004106AF" w14:paraId="581FD1AC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5E39" w14:textId="77777777" w:rsidR="007D541C" w:rsidRPr="004106AF" w:rsidRDefault="007D541C" w:rsidP="007D541C">
            <w:pPr>
              <w:widowControl/>
              <w:numPr>
                <w:ilvl w:val="0"/>
                <w:numId w:val="1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6C5A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Способы выделения информации</w:t>
            </w:r>
          </w:p>
          <w:p w14:paraId="30D582A7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01FEDD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 xml:space="preserve">Следует </w:t>
            </w:r>
            <w:r w:rsidRPr="004106AF">
              <w:rPr>
                <w:rFonts w:ascii="Times New Roman" w:hAnsi="Times New Roman" w:cs="Times New Roman"/>
                <w:b/>
              </w:rPr>
              <w:t>наглядно</w:t>
            </w:r>
            <w:r w:rsidRPr="004106AF">
              <w:rPr>
                <w:rFonts w:ascii="Times New Roman" w:hAnsi="Times New Roman" w:cs="Times New Roman"/>
              </w:rPr>
              <w:t xml:space="preserve"> размещать информацию: применять рамки, границы, заливку, разные цвета шрифтов, штриховку, стрелки. </w:t>
            </w:r>
          </w:p>
          <w:p w14:paraId="099B0EA0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 xml:space="preserve">Если хотите привлечь особое внимание, используйте рисунки, диаграммы, схемы, таблицы, выделяйте опорные слова. 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B54B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06AF">
              <w:rPr>
                <w:rFonts w:ascii="Times New Roman" w:hAnsi="Times New Roman" w:cs="Times New Roman"/>
                <w:bCs/>
              </w:rPr>
              <w:t>Важно не нарушать чувства меры: не перегружать слайды, но в то же время и не размещать сплошной текст.</w:t>
            </w:r>
          </w:p>
          <w:p w14:paraId="5D13B551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D541C" w:rsidRPr="004106AF" w14:paraId="1826BABB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B86E1" w14:textId="77777777" w:rsidR="007D541C" w:rsidRPr="004106AF" w:rsidRDefault="007D541C" w:rsidP="007D541C">
            <w:pPr>
              <w:widowControl/>
              <w:numPr>
                <w:ilvl w:val="0"/>
                <w:numId w:val="1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245F2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Использова</w:t>
            </w:r>
            <w:r w:rsidRPr="004106AF">
              <w:rPr>
                <w:rFonts w:ascii="Times New Roman" w:hAnsi="Times New Roman" w:cs="Times New Roman"/>
                <w:b/>
                <w:bCs/>
              </w:rPr>
              <w:t>ние списков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23772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Списки из большого числа пунктов не приветствуются. Лучше использовать списки по 3-7 пунктов. Большие списки и таблицы разбивать на 2 слайда.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E4C8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4106AF" w14:paraId="4DA4D55E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644E5" w14:textId="77777777" w:rsidR="007D541C" w:rsidRPr="004106AF" w:rsidRDefault="007D541C" w:rsidP="007D541C">
            <w:pPr>
              <w:widowControl/>
              <w:numPr>
                <w:ilvl w:val="0"/>
                <w:numId w:val="1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DB811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Воздействие цвета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B4AD4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06AF">
              <w:rPr>
                <w:rFonts w:ascii="Times New Roman" w:hAnsi="Times New Roman" w:cs="Times New Roman"/>
                <w:bCs/>
              </w:rPr>
              <w:t>Важно грамотное сочетание цвета в презентации!</w:t>
            </w:r>
          </w:p>
          <w:p w14:paraId="59E27B02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 xml:space="preserve">На одном слайде рекомендуется использовать </w:t>
            </w:r>
            <w:r w:rsidRPr="004106AF">
              <w:rPr>
                <w:rFonts w:ascii="Times New Roman" w:hAnsi="Times New Roman" w:cs="Times New Roman"/>
                <w:b/>
                <w:i/>
              </w:rPr>
              <w:t>не более трех цветов</w:t>
            </w:r>
            <w:r w:rsidRPr="004106AF">
              <w:rPr>
                <w:rFonts w:ascii="Times New Roman" w:hAnsi="Times New Roman" w:cs="Times New Roman"/>
              </w:rPr>
              <w:t>: один для фона, один для заголовков, один для текста.</w:t>
            </w:r>
          </w:p>
          <w:p w14:paraId="6095ED51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Для фона и текста используйте контрастные цвета.</w:t>
            </w:r>
          </w:p>
          <w:p w14:paraId="72BE2459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Учитывайте, что цвет влияет на восприятие различных групп слушателей по-разному (дети, взрослые, деловые партнеры, участники конференции и т.д.).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56811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Цвет может увеличить или уменьшить кажущиеся размеры объектов.</w:t>
            </w:r>
          </w:p>
          <w:p w14:paraId="2FF5FFDC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06AF">
              <w:rPr>
                <w:rFonts w:ascii="Times New Roman" w:hAnsi="Times New Roman" w:cs="Times New Roman"/>
                <w:b/>
              </w:rPr>
              <w:t>Обратите внимание на цвет гиперссылок (до и после использования).</w:t>
            </w:r>
          </w:p>
          <w:p w14:paraId="0B6570CB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D541C" w:rsidRPr="004106AF" w14:paraId="723BDA7D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A44C6" w14:textId="77777777" w:rsidR="007D541C" w:rsidRPr="004106AF" w:rsidRDefault="007D541C" w:rsidP="007D541C">
            <w:pPr>
              <w:widowControl/>
              <w:numPr>
                <w:ilvl w:val="0"/>
                <w:numId w:val="1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D40AB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Цвет фона</w:t>
            </w:r>
          </w:p>
          <w:p w14:paraId="22B68058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6677D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Для фона выбирайте более холодные тона (предпочтительнее) или светлый фон и темные надписи.</w:t>
            </w:r>
          </w:p>
          <w:p w14:paraId="499D171A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06AF">
              <w:rPr>
                <w:rFonts w:ascii="Times New Roman" w:hAnsi="Times New Roman" w:cs="Times New Roman"/>
                <w:b/>
              </w:rPr>
              <w:t>Пёстрый фон не применять.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C217B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Текст должен быть хорошо виден на любом экране!</w:t>
            </w:r>
          </w:p>
          <w:p w14:paraId="5CED27C6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Не забывайте, что презентация отображается по-разному на экране монитора и через проектор (цветовая гамма через проектор искажается, будет выглядеть темнее и менее контрастно)</w:t>
            </w:r>
          </w:p>
          <w:p w14:paraId="111BCAB2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D541C" w:rsidRPr="004106AF" w14:paraId="10320233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E6B7" w14:textId="77777777" w:rsidR="007D541C" w:rsidRPr="004106AF" w:rsidRDefault="007D541C" w:rsidP="007D541C">
            <w:pPr>
              <w:widowControl/>
              <w:numPr>
                <w:ilvl w:val="0"/>
                <w:numId w:val="1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FDAE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 xml:space="preserve">Размещение изображений </w:t>
            </w:r>
          </w:p>
          <w:p w14:paraId="2494D826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4106AF">
              <w:rPr>
                <w:rFonts w:ascii="Times New Roman" w:hAnsi="Times New Roman" w:cs="Times New Roman"/>
                <w:b/>
                <w:bCs/>
              </w:rPr>
              <w:t>и</w:t>
            </w:r>
            <w:proofErr w:type="gramEnd"/>
            <w:r w:rsidRPr="004106AF">
              <w:rPr>
                <w:rFonts w:ascii="Times New Roman" w:hAnsi="Times New Roman" w:cs="Times New Roman"/>
                <w:b/>
                <w:bCs/>
              </w:rPr>
              <w:t xml:space="preserve"> фотографий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4FEC5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В презентации размещать только оптимизированные (уменьшенные) изображения.</w:t>
            </w:r>
          </w:p>
          <w:p w14:paraId="751ECB04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 xml:space="preserve">Картинка должна иметь размер не более 1024*768 </w:t>
            </w:r>
          </w:p>
          <w:p w14:paraId="395F579B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  <w:bCs/>
              </w:rPr>
              <w:lastRenderedPageBreak/>
              <w:t xml:space="preserve">Иллюстрации располагаются на слайдах так, чтобы слева, справа, сверху, снизу от края </w:t>
            </w:r>
            <w:r w:rsidRPr="004106AF">
              <w:rPr>
                <w:rFonts w:ascii="Times New Roman" w:hAnsi="Times New Roman" w:cs="Times New Roman"/>
              </w:rPr>
              <w:t xml:space="preserve">слайда оставались неширокие </w:t>
            </w:r>
            <w:r w:rsidRPr="004106AF">
              <w:rPr>
                <w:rFonts w:ascii="Times New Roman" w:hAnsi="Times New Roman" w:cs="Times New Roman"/>
                <w:bCs/>
              </w:rPr>
              <w:t>свободные поля</w:t>
            </w:r>
            <w:r w:rsidRPr="004106AF">
              <w:rPr>
                <w:rFonts w:ascii="Times New Roman" w:hAnsi="Times New Roman" w:cs="Times New Roman"/>
              </w:rPr>
              <w:t>.</w:t>
            </w:r>
          </w:p>
          <w:p w14:paraId="19B0B897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Перед демонстрацией ОБЯЗАТЕЛЬНО проверять, насколько четко просматриваются изображения.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6462F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lastRenderedPageBreak/>
              <w:t>Для уменьшения объема самой презентации рекомендуется соблюдать правила:</w:t>
            </w:r>
          </w:p>
          <w:p w14:paraId="24DF3DEF" w14:textId="77777777" w:rsidR="007D541C" w:rsidRPr="004106AF" w:rsidRDefault="007D541C" w:rsidP="007D541C">
            <w:pPr>
              <w:widowControl/>
              <w:numPr>
                <w:ilvl w:val="0"/>
                <w:numId w:val="15"/>
              </w:numPr>
              <w:tabs>
                <w:tab w:val="num" w:pos="0"/>
                <w:tab w:val="left" w:pos="17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106AF">
              <w:rPr>
                <w:rFonts w:ascii="Times New Roman" w:hAnsi="Times New Roman" w:cs="Times New Roman"/>
              </w:rPr>
              <w:lastRenderedPageBreak/>
              <w:t>оптимизировать</w:t>
            </w:r>
            <w:proofErr w:type="gramEnd"/>
            <w:r w:rsidRPr="004106AF">
              <w:rPr>
                <w:rFonts w:ascii="Times New Roman" w:hAnsi="Times New Roman" w:cs="Times New Roman"/>
              </w:rPr>
              <w:t xml:space="preserve"> объем изо</w:t>
            </w:r>
            <w:r>
              <w:rPr>
                <w:rFonts w:ascii="Times New Roman" w:hAnsi="Times New Roman" w:cs="Times New Roman"/>
              </w:rPr>
              <w:t>бражений (</w:t>
            </w:r>
            <w:r w:rsidRPr="004106AF">
              <w:rPr>
                <w:rFonts w:ascii="Times New Roman" w:hAnsi="Times New Roman" w:cs="Times New Roman"/>
              </w:rPr>
              <w:t xml:space="preserve">для уменьшения «веса» картинки можно использовать </w:t>
            </w:r>
            <w:r w:rsidRPr="004106AF">
              <w:rPr>
                <w:rFonts w:ascii="Times New Roman" w:hAnsi="Times New Roman" w:cs="Times New Roman"/>
                <w:lang w:val="en-US"/>
              </w:rPr>
              <w:t>Microsoft</w:t>
            </w:r>
            <w:r w:rsidRPr="004106AF">
              <w:rPr>
                <w:rFonts w:ascii="Times New Roman" w:hAnsi="Times New Roman" w:cs="Times New Roman"/>
              </w:rPr>
              <w:t xml:space="preserve"> </w:t>
            </w:r>
            <w:r w:rsidRPr="004106AF">
              <w:rPr>
                <w:rFonts w:ascii="Times New Roman" w:hAnsi="Times New Roman" w:cs="Times New Roman"/>
                <w:lang w:val="en-US"/>
              </w:rPr>
              <w:t>Office</w:t>
            </w:r>
            <w:r w:rsidRPr="004106AF">
              <w:rPr>
                <w:rFonts w:ascii="Times New Roman" w:hAnsi="Times New Roman" w:cs="Times New Roman"/>
              </w:rPr>
              <w:t xml:space="preserve"> </w:t>
            </w:r>
            <w:r w:rsidRPr="004106AF">
              <w:rPr>
                <w:rFonts w:ascii="Times New Roman" w:hAnsi="Times New Roman" w:cs="Times New Roman"/>
                <w:lang w:val="en-US"/>
              </w:rPr>
              <w:t>Picture</w:t>
            </w:r>
            <w:r w:rsidRPr="004106AF">
              <w:rPr>
                <w:rFonts w:ascii="Times New Roman" w:hAnsi="Times New Roman" w:cs="Times New Roman"/>
              </w:rPr>
              <w:t xml:space="preserve"> </w:t>
            </w:r>
            <w:r w:rsidRPr="004106AF">
              <w:rPr>
                <w:rFonts w:ascii="Times New Roman" w:hAnsi="Times New Roman" w:cs="Times New Roman"/>
                <w:lang w:val="en-US"/>
              </w:rPr>
              <w:t>Manager</w:t>
            </w:r>
            <w:r w:rsidRPr="004106AF">
              <w:rPr>
                <w:rFonts w:ascii="Times New Roman" w:hAnsi="Times New Roman" w:cs="Times New Roman"/>
              </w:rPr>
              <w:t>);</w:t>
            </w:r>
          </w:p>
          <w:p w14:paraId="2357D0E5" w14:textId="77777777" w:rsidR="007D541C" w:rsidRPr="004106AF" w:rsidRDefault="007D541C" w:rsidP="007D541C">
            <w:pPr>
              <w:widowControl/>
              <w:numPr>
                <w:ilvl w:val="0"/>
                <w:numId w:val="15"/>
              </w:numPr>
              <w:tabs>
                <w:tab w:val="num" w:pos="0"/>
                <w:tab w:val="left" w:pos="17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4106AF">
              <w:rPr>
                <w:rFonts w:ascii="Times New Roman" w:hAnsi="Times New Roman" w:cs="Times New Roman"/>
              </w:rPr>
              <w:t>вставлять</w:t>
            </w:r>
            <w:proofErr w:type="gramEnd"/>
            <w:r w:rsidRPr="004106AF">
              <w:rPr>
                <w:rFonts w:ascii="Times New Roman" w:hAnsi="Times New Roman" w:cs="Times New Roman"/>
              </w:rPr>
              <w:t xml:space="preserve"> картинки, используя специальные поля </w:t>
            </w:r>
            <w:r w:rsidRPr="004106AF">
              <w:rPr>
                <w:rFonts w:ascii="Times New Roman" w:hAnsi="Times New Roman" w:cs="Times New Roman"/>
                <w:lang w:val="en-US"/>
              </w:rPr>
              <w:t>PowerPoint</w:t>
            </w:r>
            <w:r w:rsidRPr="004106AF">
              <w:rPr>
                <w:rFonts w:ascii="Times New Roman" w:hAnsi="Times New Roman" w:cs="Times New Roman"/>
              </w:rPr>
              <w:t>, а не просто перетаскивать их в презентацию;</w:t>
            </w:r>
          </w:p>
          <w:p w14:paraId="7AF59736" w14:textId="77777777" w:rsidR="007D541C" w:rsidRPr="004106AF" w:rsidRDefault="007D541C" w:rsidP="007D541C">
            <w:pPr>
              <w:widowControl/>
              <w:numPr>
                <w:ilvl w:val="0"/>
                <w:numId w:val="15"/>
              </w:numPr>
              <w:tabs>
                <w:tab w:val="num" w:pos="0"/>
                <w:tab w:val="left" w:pos="177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106AF">
              <w:rPr>
                <w:rFonts w:ascii="Times New Roman" w:hAnsi="Times New Roman" w:cs="Times New Roman"/>
              </w:rPr>
              <w:t>обрезать</w:t>
            </w:r>
            <w:proofErr w:type="gramEnd"/>
            <w:r w:rsidRPr="004106AF">
              <w:rPr>
                <w:rFonts w:ascii="Times New Roman" w:hAnsi="Times New Roman" w:cs="Times New Roman"/>
              </w:rPr>
              <w:t xml:space="preserve"> картинку лучше в специализированной программе (</w:t>
            </w:r>
            <w:r w:rsidRPr="004106AF">
              <w:rPr>
                <w:rFonts w:ascii="Times New Roman" w:hAnsi="Times New Roman" w:cs="Times New Roman"/>
                <w:lang w:val="en-US"/>
              </w:rPr>
              <w:t>Photoshop</w:t>
            </w:r>
            <w:r w:rsidRPr="004106AF">
              <w:rPr>
                <w:rFonts w:ascii="Times New Roman" w:hAnsi="Times New Roman" w:cs="Times New Roman"/>
              </w:rPr>
              <w:t xml:space="preserve"> или др.), а не непосредственно средствами </w:t>
            </w:r>
            <w:r w:rsidRPr="004106AF">
              <w:rPr>
                <w:rFonts w:ascii="Times New Roman" w:hAnsi="Times New Roman" w:cs="Times New Roman"/>
                <w:lang w:val="en-US"/>
              </w:rPr>
              <w:t>PowerPoint</w:t>
            </w:r>
          </w:p>
          <w:p w14:paraId="3AB6F166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 xml:space="preserve">Как правило, картинка (не фотография) весит меньше в формате </w:t>
            </w:r>
            <w:proofErr w:type="spellStart"/>
            <w:r w:rsidRPr="004106AF">
              <w:rPr>
                <w:rFonts w:ascii="Times New Roman" w:hAnsi="Times New Roman" w:cs="Times New Roman"/>
              </w:rPr>
              <w:t>gif</w:t>
            </w:r>
            <w:proofErr w:type="spellEnd"/>
            <w:r w:rsidRPr="004106AF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proofErr w:type="gramStart"/>
            <w:r w:rsidRPr="004106AF">
              <w:rPr>
                <w:rFonts w:ascii="Times New Roman" w:hAnsi="Times New Roman" w:cs="Times New Roman"/>
              </w:rPr>
              <w:t>png,нежели</w:t>
            </w:r>
            <w:proofErr w:type="spellEnd"/>
            <w:proofErr w:type="gramEnd"/>
            <w:r w:rsidRPr="004106AF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4106AF">
              <w:rPr>
                <w:rFonts w:ascii="Times New Roman" w:hAnsi="Times New Roman" w:cs="Times New Roman"/>
              </w:rPr>
              <w:t>jpg</w:t>
            </w:r>
            <w:proofErr w:type="spellEnd"/>
            <w:r w:rsidRPr="004106AF">
              <w:rPr>
                <w:rFonts w:ascii="Times New Roman" w:hAnsi="Times New Roman" w:cs="Times New Roman"/>
              </w:rPr>
              <w:t xml:space="preserve"> и т.д.</w:t>
            </w:r>
          </w:p>
          <w:p w14:paraId="1757966C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Плохой</w:t>
            </w:r>
            <w:r w:rsidRPr="004106AF">
              <w:rPr>
                <w:rFonts w:ascii="Times New Roman" w:hAnsi="Times New Roman" w:cs="Times New Roman"/>
                <w:bCs/>
                <w:color w:val="FF0000"/>
              </w:rPr>
              <w:t xml:space="preserve"> </w:t>
            </w:r>
            <w:r w:rsidRPr="004106AF">
              <w:rPr>
                <w:rFonts w:ascii="Times New Roman" w:hAnsi="Times New Roman" w:cs="Times New Roman"/>
                <w:bCs/>
              </w:rPr>
              <w:t>считается презентация, которая:</w:t>
            </w:r>
          </w:p>
          <w:p w14:paraId="163261D6" w14:textId="77777777" w:rsidR="007D541C" w:rsidRPr="004106AF" w:rsidRDefault="007D541C" w:rsidP="007D541C">
            <w:pPr>
              <w:widowControl/>
              <w:numPr>
                <w:ilvl w:val="0"/>
                <w:numId w:val="16"/>
              </w:numPr>
              <w:tabs>
                <w:tab w:val="num" w:pos="291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4106AF">
              <w:rPr>
                <w:rFonts w:ascii="Times New Roman" w:hAnsi="Times New Roman" w:cs="Times New Roman"/>
                <w:bCs/>
              </w:rPr>
              <w:t>долго</w:t>
            </w:r>
            <w:proofErr w:type="gramEnd"/>
            <w:r w:rsidRPr="004106AF">
              <w:rPr>
                <w:rFonts w:ascii="Times New Roman" w:hAnsi="Times New Roman" w:cs="Times New Roman"/>
                <w:bCs/>
              </w:rPr>
              <w:t xml:space="preserve"> загружается и имеет большой размер,</w:t>
            </w:r>
          </w:p>
          <w:p w14:paraId="25E015DA" w14:textId="77777777" w:rsidR="007D541C" w:rsidRPr="004106AF" w:rsidRDefault="007D541C" w:rsidP="007D541C">
            <w:pPr>
              <w:widowControl/>
              <w:numPr>
                <w:ilvl w:val="0"/>
                <w:numId w:val="16"/>
              </w:numPr>
              <w:tabs>
                <w:tab w:val="num" w:pos="291"/>
              </w:tabs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  <w:proofErr w:type="gramStart"/>
            <w:r w:rsidRPr="004106AF">
              <w:rPr>
                <w:rFonts w:ascii="Times New Roman" w:hAnsi="Times New Roman" w:cs="Times New Roman"/>
                <w:bCs/>
              </w:rPr>
              <w:t>когда</w:t>
            </w:r>
            <w:proofErr w:type="gramEnd"/>
            <w:r w:rsidRPr="004106AF">
              <w:rPr>
                <w:rFonts w:ascii="Times New Roman" w:hAnsi="Times New Roman" w:cs="Times New Roman"/>
                <w:bCs/>
              </w:rPr>
              <w:t xml:space="preserve"> фотографии и картинки растянуты и имеют нечеткие изображения!</w:t>
            </w:r>
          </w:p>
          <w:p w14:paraId="20B30E22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06AF">
              <w:rPr>
                <w:rFonts w:ascii="Times New Roman" w:hAnsi="Times New Roman" w:cs="Times New Roman"/>
                <w:bCs/>
              </w:rPr>
              <w:t>Помните, что анимированные картинки не должны отвлекать внимание от содержания!</w:t>
            </w:r>
          </w:p>
        </w:tc>
      </w:tr>
      <w:tr w:rsidR="007D541C" w:rsidRPr="004106AF" w14:paraId="2646E35E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1BD1" w14:textId="77777777" w:rsidR="007D541C" w:rsidRPr="004106AF" w:rsidRDefault="007D541C" w:rsidP="007D541C">
            <w:pPr>
              <w:widowControl/>
              <w:numPr>
                <w:ilvl w:val="0"/>
                <w:numId w:val="1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1119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Анимационные эффекты</w:t>
            </w:r>
          </w:p>
          <w:p w14:paraId="42179C56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5682F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06AF">
              <w:rPr>
                <w:rFonts w:ascii="Times New Roman" w:hAnsi="Times New Roman" w:cs="Times New Roman"/>
                <w:b/>
              </w:rPr>
              <w:t>Анимация не должна быть навязчивой!</w:t>
            </w:r>
          </w:p>
          <w:p w14:paraId="7C0A9DD9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  <w:b/>
              </w:rPr>
              <w:t>Не допускается</w:t>
            </w:r>
            <w:r w:rsidRPr="004106AF">
              <w:rPr>
                <w:rFonts w:ascii="Times New Roman" w:hAnsi="Times New Roman" w:cs="Times New Roman"/>
              </w:rPr>
              <w:t xml:space="preserve"> использование </w:t>
            </w:r>
            <w:r w:rsidRPr="004106AF">
              <w:rPr>
                <w:rFonts w:ascii="Times New Roman" w:hAnsi="Times New Roman" w:cs="Times New Roman"/>
                <w:b/>
                <w:i/>
              </w:rPr>
              <w:t>побуквенной</w:t>
            </w:r>
            <w:r w:rsidRPr="004106AF">
              <w:rPr>
                <w:rFonts w:ascii="Times New Roman" w:hAnsi="Times New Roman" w:cs="Times New Roman"/>
              </w:rPr>
              <w:t xml:space="preserve"> анимации и вращения, а также использование более 3-х анимационных эффектов на одном слайде.</w:t>
            </w:r>
          </w:p>
          <w:p w14:paraId="3E5698AD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  <w:b/>
              </w:rPr>
              <w:t>Не рекомендуется</w:t>
            </w:r>
            <w:r w:rsidRPr="004106AF">
              <w:rPr>
                <w:rFonts w:ascii="Times New Roman" w:hAnsi="Times New Roman" w:cs="Times New Roman"/>
              </w:rPr>
              <w:t xml:space="preserve"> применять эффекты анимации к заголовкам, особенно такие, как «Вращение», «Спираль» и т.п. </w:t>
            </w:r>
          </w:p>
          <w:p w14:paraId="1B2BEEA8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 xml:space="preserve">При использовании анимации следует помнить о </w:t>
            </w:r>
            <w:r w:rsidRPr="004106AF">
              <w:rPr>
                <w:rFonts w:ascii="Times New Roman" w:hAnsi="Times New Roman" w:cs="Times New Roman"/>
                <w:b/>
              </w:rPr>
              <w:t>недопустимости</w:t>
            </w:r>
            <w:r w:rsidRPr="004106AF">
              <w:rPr>
                <w:rFonts w:ascii="Times New Roman" w:hAnsi="Times New Roman" w:cs="Times New Roman"/>
              </w:rPr>
              <w:t xml:space="preserve"> пересечения вновь появляющегося объекта с элементами уже присутствующих объектов на экране.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5348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В информационных слайдах анимация объектов допускается только в случае, если это необходимо для отражения изменений и если очередность появления анимированных объектов соответствует структуре презентации и теме выступления.</w:t>
            </w:r>
          </w:p>
          <w:p w14:paraId="6CDAF075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  <w:p w14:paraId="2647A9B9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06AF">
              <w:rPr>
                <w:rFonts w:ascii="Times New Roman" w:hAnsi="Times New Roman" w:cs="Times New Roman"/>
                <w:bCs/>
              </w:rPr>
              <w:t>Исключения составляют специально созданные, динамические презентации.</w:t>
            </w:r>
          </w:p>
        </w:tc>
      </w:tr>
      <w:tr w:rsidR="007D541C" w:rsidRPr="004106AF" w14:paraId="423D131B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59BB" w14:textId="77777777" w:rsidR="007D541C" w:rsidRPr="004106AF" w:rsidRDefault="007D541C" w:rsidP="007D541C">
            <w:pPr>
              <w:widowControl/>
              <w:numPr>
                <w:ilvl w:val="0"/>
                <w:numId w:val="1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80079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Звук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FBDE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  <w:b/>
              </w:rPr>
              <w:t>Не допускается</w:t>
            </w:r>
            <w:r w:rsidRPr="004106AF">
              <w:rPr>
                <w:rFonts w:ascii="Times New Roman" w:hAnsi="Times New Roman" w:cs="Times New Roman"/>
              </w:rPr>
              <w:t xml:space="preserve"> сопровождение появления текста звуковыми эффектами из стандартного набора звуков </w:t>
            </w:r>
            <w:proofErr w:type="spellStart"/>
            <w:r w:rsidRPr="004106AF">
              <w:rPr>
                <w:rFonts w:ascii="Times New Roman" w:hAnsi="Times New Roman" w:cs="Times New Roman"/>
              </w:rPr>
              <w:t>PowerPoint</w:t>
            </w:r>
            <w:proofErr w:type="spellEnd"/>
            <w:r w:rsidRPr="004106AF">
              <w:rPr>
                <w:rFonts w:ascii="Times New Roman" w:hAnsi="Times New Roman" w:cs="Times New Roman"/>
              </w:rPr>
              <w:t xml:space="preserve">. </w:t>
            </w:r>
          </w:p>
          <w:p w14:paraId="702972A6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Музыка должна быть ненавязчивая, а её выбор оправдан!</w:t>
            </w:r>
          </w:p>
          <w:p w14:paraId="01204604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  <w:p w14:paraId="4E2AB6BB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11560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Звуковое сопровождение слайдов подбирайте с осторожностью, только там, где это действительно необходимо.</w:t>
            </w:r>
          </w:p>
          <w:p w14:paraId="3F8DE954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4106AF">
              <w:rPr>
                <w:rFonts w:ascii="Times New Roman" w:hAnsi="Times New Roman" w:cs="Times New Roman"/>
              </w:rPr>
              <w:t>Того же правила придерживайтесь при использовании анимационных эффектов.</w:t>
            </w:r>
          </w:p>
        </w:tc>
      </w:tr>
      <w:tr w:rsidR="007D541C" w:rsidRPr="004106AF" w14:paraId="1733BF2E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D99C" w14:textId="77777777" w:rsidR="007D541C" w:rsidRPr="004106AF" w:rsidRDefault="007D541C" w:rsidP="007D541C">
            <w:pPr>
              <w:widowControl/>
              <w:numPr>
                <w:ilvl w:val="0"/>
                <w:numId w:val="14"/>
              </w:numPr>
              <w:spacing w:line="276" w:lineRule="auto"/>
              <w:ind w:left="0" w:firstLine="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179B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Единство стиля</w:t>
            </w:r>
          </w:p>
          <w:p w14:paraId="551D584B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D11DEB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06AF">
              <w:rPr>
                <w:rFonts w:ascii="Times New Roman" w:hAnsi="Times New Roman" w:cs="Times New Roman"/>
                <w:bCs/>
              </w:rPr>
              <w:t>Для лучшего восприятия старайтесь придерживаться ЕДИНОГО ФОРМАТА СЛАЙДОВ (одинаковый тип шрифта, сходная цветовая гамма).</w:t>
            </w:r>
          </w:p>
          <w:p w14:paraId="2E75B70F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Недопустимо</w:t>
            </w:r>
            <w:r w:rsidRPr="004106AF">
              <w:rPr>
                <w:rFonts w:ascii="Times New Roman" w:hAnsi="Times New Roman" w:cs="Times New Roman"/>
                <w:bCs/>
              </w:rPr>
              <w:t xml:space="preserve"> использование в одной презентации разных шаблонов оформления!</w:t>
            </w:r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C897F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D541C" w:rsidRPr="004106AF" w14:paraId="25013BF9" w14:textId="77777777" w:rsidTr="007D541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A0CDF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C9397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106AF">
              <w:rPr>
                <w:rFonts w:ascii="Times New Roman" w:hAnsi="Times New Roman" w:cs="Times New Roman"/>
                <w:b/>
                <w:bCs/>
              </w:rPr>
              <w:t>Сохранение презентаций</w:t>
            </w:r>
          </w:p>
        </w:tc>
        <w:tc>
          <w:tcPr>
            <w:tcW w:w="4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86D3C3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4106AF">
              <w:rPr>
                <w:rFonts w:ascii="Times New Roman" w:hAnsi="Times New Roman" w:cs="Times New Roman"/>
              </w:rPr>
              <w:t xml:space="preserve">Сохранять презентацию </w:t>
            </w:r>
            <w:proofErr w:type="gramStart"/>
            <w:r w:rsidRPr="004106AF">
              <w:rPr>
                <w:rFonts w:ascii="Times New Roman" w:hAnsi="Times New Roman" w:cs="Times New Roman"/>
              </w:rPr>
              <w:t>лучше</w:t>
            </w:r>
            <w:proofErr w:type="gramEnd"/>
            <w:r w:rsidRPr="004106AF">
              <w:rPr>
                <w:rFonts w:ascii="Times New Roman" w:hAnsi="Times New Roman" w:cs="Times New Roman"/>
              </w:rPr>
              <w:t xml:space="preserve"> как «Демонстрация </w:t>
            </w:r>
            <w:r w:rsidRPr="004106AF">
              <w:rPr>
                <w:rFonts w:ascii="Times New Roman" w:hAnsi="Times New Roman" w:cs="Times New Roman"/>
                <w:lang w:val="en-US"/>
              </w:rPr>
              <w:t>PowerPoint</w:t>
            </w:r>
            <w:r w:rsidRPr="004106AF">
              <w:rPr>
                <w:rFonts w:ascii="Times New Roman" w:hAnsi="Times New Roman" w:cs="Times New Roman"/>
              </w:rPr>
              <w:t xml:space="preserve">». С </w:t>
            </w:r>
            <w:proofErr w:type="gramStart"/>
            <w:r w:rsidRPr="004106AF">
              <w:rPr>
                <w:rFonts w:ascii="Times New Roman" w:hAnsi="Times New Roman" w:cs="Times New Roman"/>
              </w:rPr>
              <w:t xml:space="preserve">расширением  </w:t>
            </w:r>
            <w:r w:rsidRPr="004106AF">
              <w:rPr>
                <w:rFonts w:ascii="Times New Roman" w:hAnsi="Times New Roman" w:cs="Times New Roman"/>
                <w:b/>
              </w:rPr>
              <w:t>.</w:t>
            </w:r>
            <w:proofErr w:type="spellStart"/>
            <w:proofErr w:type="gramEnd"/>
            <w:r w:rsidRPr="004106AF">
              <w:rPr>
                <w:rFonts w:ascii="Times New Roman" w:hAnsi="Times New Roman" w:cs="Times New Roman"/>
                <w:b/>
                <w:lang w:val="en-US"/>
              </w:rPr>
              <w:t>pps</w:t>
            </w:r>
            <w:proofErr w:type="spellEnd"/>
          </w:p>
        </w:tc>
        <w:tc>
          <w:tcPr>
            <w:tcW w:w="3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69365" w14:textId="77777777" w:rsidR="007D541C" w:rsidRPr="004106AF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4106AF">
              <w:rPr>
                <w:rFonts w:ascii="Times New Roman" w:hAnsi="Times New Roman" w:cs="Times New Roman"/>
                <w:bCs/>
              </w:rPr>
              <w:t xml:space="preserve">Тогда в одном файле окажутся ВСЕ приложения (музыка, ссылки, текстовые документы </w:t>
            </w:r>
            <w:proofErr w:type="spellStart"/>
            <w:r w:rsidRPr="004106AF">
              <w:rPr>
                <w:rFonts w:ascii="Times New Roman" w:hAnsi="Times New Roman" w:cs="Times New Roman"/>
                <w:bCs/>
              </w:rPr>
              <w:t>и.т.д</w:t>
            </w:r>
            <w:proofErr w:type="spellEnd"/>
            <w:r w:rsidRPr="004106AF">
              <w:rPr>
                <w:rFonts w:ascii="Times New Roman" w:hAnsi="Times New Roman" w:cs="Times New Roman"/>
                <w:bCs/>
              </w:rPr>
              <w:t>.)</w:t>
            </w:r>
          </w:p>
        </w:tc>
      </w:tr>
    </w:tbl>
    <w:p w14:paraId="3B66855B" w14:textId="77777777" w:rsidR="007D541C" w:rsidRPr="00B24D37" w:rsidRDefault="007D541C" w:rsidP="007D54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16D0B5" w14:textId="77777777" w:rsidR="007D541C" w:rsidRPr="004106AF" w:rsidRDefault="007D541C" w:rsidP="007D541C">
      <w:pPr>
        <w:pStyle w:val="ac"/>
        <w:widowControl/>
        <w:numPr>
          <w:ilvl w:val="1"/>
          <w:numId w:val="12"/>
        </w:numPr>
        <w:tabs>
          <w:tab w:val="clear" w:pos="1440"/>
          <w:tab w:val="num" w:pos="1134"/>
        </w:tabs>
        <w:spacing w:line="276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06AF">
        <w:rPr>
          <w:rFonts w:ascii="Times New Roman" w:hAnsi="Times New Roman" w:cs="Times New Roman"/>
          <w:b/>
          <w:sz w:val="28"/>
          <w:szCs w:val="28"/>
        </w:rPr>
        <w:t>Итоговая аттестация</w:t>
      </w:r>
    </w:p>
    <w:p w14:paraId="71518D69" w14:textId="77777777" w:rsidR="007D541C" w:rsidRPr="00B24D37" w:rsidRDefault="007D541C" w:rsidP="007D541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sz w:val="28"/>
          <w:szCs w:val="28"/>
        </w:rPr>
        <w:t>Презентации учебных проектов могут быть проведены в виде:</w:t>
      </w:r>
    </w:p>
    <w:p w14:paraId="60AAF74B" w14:textId="77777777" w:rsidR="007D541C" w:rsidRPr="00B24D37" w:rsidRDefault="007D541C" w:rsidP="007D54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демонстрации видео</w:t>
      </w:r>
      <w:r>
        <w:rPr>
          <w:rFonts w:ascii="Times New Roman" w:hAnsi="Times New Roman" w:cs="Times New Roman"/>
          <w:sz w:val="28"/>
          <w:szCs w:val="28"/>
        </w:rPr>
        <w:softHyphen/>
        <w:t>фильма</w:t>
      </w:r>
      <w:r w:rsidRPr="00B24D37">
        <w:rPr>
          <w:rFonts w:ascii="Times New Roman" w:hAnsi="Times New Roman" w:cs="Times New Roman"/>
          <w:sz w:val="28"/>
          <w:szCs w:val="28"/>
        </w:rPr>
        <w:t>;</w:t>
      </w:r>
    </w:p>
    <w:p w14:paraId="19DDE5B8" w14:textId="77777777" w:rsidR="007D541C" w:rsidRPr="00B24D37" w:rsidRDefault="007D541C" w:rsidP="007D54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sz w:val="28"/>
          <w:szCs w:val="28"/>
        </w:rPr>
        <w:t>• диалога исторических или литературных персонажей;</w:t>
      </w:r>
    </w:p>
    <w:p w14:paraId="70C285C7" w14:textId="77777777" w:rsidR="007D541C" w:rsidRPr="00B24D37" w:rsidRDefault="007D541C" w:rsidP="007D54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sz w:val="28"/>
          <w:szCs w:val="28"/>
        </w:rPr>
        <w:t>• игры с залом;</w:t>
      </w:r>
    </w:p>
    <w:p w14:paraId="71931D80" w14:textId="77777777" w:rsidR="007D541C" w:rsidRPr="00B24D37" w:rsidRDefault="007D541C" w:rsidP="007D54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sz w:val="28"/>
          <w:szCs w:val="28"/>
        </w:rPr>
        <w:t>• инсценировки реально</w:t>
      </w:r>
      <w:r w:rsidRPr="00B24D37">
        <w:rPr>
          <w:rFonts w:ascii="Times New Roman" w:hAnsi="Times New Roman" w:cs="Times New Roman"/>
          <w:sz w:val="28"/>
          <w:szCs w:val="28"/>
        </w:rPr>
        <w:softHyphen/>
        <w:t>го или вымышленного исторического события;</w:t>
      </w:r>
    </w:p>
    <w:p w14:paraId="33DF9B3B" w14:textId="77777777" w:rsidR="007D541C" w:rsidRPr="00B24D37" w:rsidRDefault="007D541C" w:rsidP="007D54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sz w:val="28"/>
          <w:szCs w:val="28"/>
        </w:rPr>
        <w:t>• пресс-конференции;</w:t>
      </w:r>
    </w:p>
    <w:p w14:paraId="2452F749" w14:textId="77777777" w:rsidR="007D541C" w:rsidRPr="00B24D37" w:rsidRDefault="007D541C" w:rsidP="007D54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sz w:val="28"/>
          <w:szCs w:val="28"/>
        </w:rPr>
        <w:t xml:space="preserve">• </w:t>
      </w:r>
      <w:proofErr w:type="spellStart"/>
      <w:r w:rsidRPr="00B24D37">
        <w:rPr>
          <w:rFonts w:ascii="Times New Roman" w:hAnsi="Times New Roman" w:cs="Times New Roman"/>
          <w:sz w:val="28"/>
          <w:szCs w:val="28"/>
        </w:rPr>
        <w:t>видеопутешествия</w:t>
      </w:r>
      <w:proofErr w:type="spellEnd"/>
      <w:r w:rsidRPr="00B24D37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B24D37">
        <w:rPr>
          <w:rFonts w:ascii="Times New Roman" w:hAnsi="Times New Roman" w:cs="Times New Roman"/>
          <w:sz w:val="28"/>
          <w:szCs w:val="28"/>
        </w:rPr>
        <w:t>видеоэссе</w:t>
      </w:r>
      <w:proofErr w:type="spellEnd"/>
      <w:r w:rsidRPr="00B24D37">
        <w:rPr>
          <w:rFonts w:ascii="Times New Roman" w:hAnsi="Times New Roman" w:cs="Times New Roman"/>
          <w:sz w:val="28"/>
          <w:szCs w:val="28"/>
        </w:rPr>
        <w:t>;</w:t>
      </w:r>
    </w:p>
    <w:p w14:paraId="1DE55E9F" w14:textId="77777777" w:rsidR="007D541C" w:rsidRPr="00B24D37" w:rsidRDefault="007D541C" w:rsidP="007D54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sz w:val="28"/>
          <w:szCs w:val="28"/>
        </w:rPr>
        <w:t>• рекламы;</w:t>
      </w:r>
    </w:p>
    <w:p w14:paraId="036BCEF6" w14:textId="77777777" w:rsidR="007D541C" w:rsidRPr="00B24D37" w:rsidRDefault="007D541C" w:rsidP="007D54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sz w:val="28"/>
          <w:szCs w:val="28"/>
        </w:rPr>
        <w:t>• ролевой игры;</w:t>
      </w:r>
    </w:p>
    <w:p w14:paraId="59EF54A2" w14:textId="77777777" w:rsidR="007D541C" w:rsidRPr="00B24D37" w:rsidRDefault="007D541C" w:rsidP="007D54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sz w:val="28"/>
          <w:szCs w:val="28"/>
        </w:rPr>
        <w:t>• интервью;</w:t>
      </w:r>
    </w:p>
    <w:p w14:paraId="4D8EBD91" w14:textId="77777777" w:rsidR="007D541C" w:rsidRPr="00B24D37" w:rsidRDefault="007D541C" w:rsidP="007D54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sz w:val="28"/>
          <w:szCs w:val="28"/>
        </w:rPr>
        <w:t>• телепередачи;</w:t>
      </w:r>
    </w:p>
    <w:p w14:paraId="780B4109" w14:textId="77777777" w:rsidR="007D541C" w:rsidRPr="00B24D37" w:rsidRDefault="007D541C" w:rsidP="007D54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sz w:val="28"/>
          <w:szCs w:val="28"/>
        </w:rPr>
        <w:t>• фоторепортаж;</w:t>
      </w:r>
    </w:p>
    <w:p w14:paraId="62CADC8B" w14:textId="77777777" w:rsidR="007D541C" w:rsidRPr="00B24D37" w:rsidRDefault="007D541C" w:rsidP="007D541C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4D37">
        <w:rPr>
          <w:rFonts w:ascii="Times New Roman" w:hAnsi="Times New Roman" w:cs="Times New Roman"/>
          <w:sz w:val="28"/>
          <w:szCs w:val="28"/>
        </w:rPr>
        <w:t>•  виртуальной</w:t>
      </w:r>
      <w:proofErr w:type="gramEnd"/>
      <w:r w:rsidRPr="00B24D37">
        <w:rPr>
          <w:rFonts w:ascii="Times New Roman" w:hAnsi="Times New Roman" w:cs="Times New Roman"/>
          <w:sz w:val="28"/>
          <w:szCs w:val="28"/>
        </w:rPr>
        <w:t xml:space="preserve"> экскурсии.</w:t>
      </w:r>
    </w:p>
    <w:p w14:paraId="1B7BBE74" w14:textId="77777777" w:rsidR="007D541C" w:rsidRPr="00B24D37" w:rsidRDefault="007D541C" w:rsidP="007D541C">
      <w:pPr>
        <w:pStyle w:val="ad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B24D37">
        <w:rPr>
          <w:sz w:val="28"/>
          <w:szCs w:val="28"/>
        </w:rPr>
        <w:t xml:space="preserve">Оценивание презентации и защиты проекта происходит по разработанным критериям. </w:t>
      </w:r>
    </w:p>
    <w:p w14:paraId="75462893" w14:textId="77777777" w:rsidR="007D541C" w:rsidRPr="00B24D37" w:rsidRDefault="007D541C" w:rsidP="007D541C">
      <w:pPr>
        <w:pStyle w:val="ad"/>
        <w:spacing w:before="0" w:beforeAutospacing="0" w:after="0" w:afterAutospacing="0" w:line="276" w:lineRule="auto"/>
        <w:jc w:val="center"/>
        <w:rPr>
          <w:b/>
          <w:bCs/>
          <w:sz w:val="28"/>
          <w:szCs w:val="28"/>
        </w:rPr>
      </w:pPr>
      <w:r w:rsidRPr="00B24D37">
        <w:rPr>
          <w:b/>
          <w:bCs/>
          <w:sz w:val="28"/>
          <w:szCs w:val="28"/>
        </w:rPr>
        <w:t>Критерии оценки содержания</w:t>
      </w:r>
      <w:r>
        <w:rPr>
          <w:b/>
          <w:bCs/>
          <w:sz w:val="28"/>
          <w:szCs w:val="28"/>
        </w:rPr>
        <w:t xml:space="preserve"> и защиты проекта</w:t>
      </w:r>
    </w:p>
    <w:tbl>
      <w:tblPr>
        <w:tblW w:w="9910" w:type="dxa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255"/>
        <w:gridCol w:w="3469"/>
        <w:gridCol w:w="1043"/>
        <w:gridCol w:w="1489"/>
        <w:gridCol w:w="1654"/>
      </w:tblGrid>
      <w:tr w:rsidR="007D541C" w:rsidRPr="00343798" w14:paraId="0AD8CCC5" w14:textId="77777777" w:rsidTr="007D541C">
        <w:trPr>
          <w:trHeight w:val="1250"/>
          <w:tblCellSpacing w:w="7" w:type="dxa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8F97B3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  <w:bCs/>
              </w:rPr>
              <w:t xml:space="preserve">Критерии оценки проекта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B7116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  <w:bCs/>
              </w:rPr>
              <w:t xml:space="preserve">Содержание критерия оценки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E48A3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  <w:bCs/>
              </w:rPr>
              <w:t xml:space="preserve">Кол-во баллов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5616C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Само</w:t>
            </w:r>
            <w:r w:rsidRPr="00343798">
              <w:rPr>
                <w:rFonts w:ascii="Times New Roman" w:hAnsi="Times New Roman" w:cs="Times New Roman"/>
                <w:bCs/>
              </w:rPr>
              <w:t>оценка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7154C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Оценка руководи</w:t>
            </w:r>
            <w:r w:rsidRPr="00343798">
              <w:rPr>
                <w:rFonts w:ascii="Times New Roman" w:hAnsi="Times New Roman" w:cs="Times New Roman"/>
                <w:bCs/>
              </w:rPr>
              <w:t>теля проекта</w:t>
            </w:r>
          </w:p>
        </w:tc>
      </w:tr>
      <w:tr w:rsidR="007D541C" w:rsidRPr="00343798" w14:paraId="2E5C0D2D" w14:textId="77777777" w:rsidTr="007D541C">
        <w:trPr>
          <w:trHeight w:val="891"/>
          <w:tblCellSpacing w:w="7" w:type="dxa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3451F9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  <w:bCs/>
              </w:rPr>
              <w:t xml:space="preserve">Актуальность поставленной проблемы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97DF9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Насколько работа интересна в практическом или теоретическом плане?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27BFF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От 0 до 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A480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AB8C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3D0111F2" w14:textId="77777777" w:rsidTr="007D541C">
        <w:trPr>
          <w:trHeight w:val="593"/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3FBB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3AE3E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>Насколько работа являет</w:t>
            </w:r>
            <w:r>
              <w:rPr>
                <w:rFonts w:ascii="Times New Roman" w:hAnsi="Times New Roman" w:cs="Times New Roman"/>
              </w:rPr>
              <w:t>ся новой? О</w:t>
            </w:r>
            <w:r w:rsidRPr="00343798">
              <w:rPr>
                <w:rFonts w:ascii="Times New Roman" w:hAnsi="Times New Roman" w:cs="Times New Roman"/>
              </w:rPr>
              <w:t xml:space="preserve">бращается ли автор к проблеме, для комплексного решения которой нет готовых ответов?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05B0A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От 0 до 1 </w:t>
            </w:r>
          </w:p>
          <w:p w14:paraId="5DF1524B" w14:textId="77777777" w:rsidR="007D541C" w:rsidRPr="00343798" w:rsidRDefault="007D541C" w:rsidP="007D541C">
            <w:pPr>
              <w:pStyle w:val="ad"/>
              <w:spacing w:before="0" w:beforeAutospacing="0" w:after="0" w:afterAutospacing="0" w:line="276" w:lineRule="auto"/>
              <w:jc w:val="both"/>
            </w:pPr>
            <w:r w:rsidRPr="00343798">
              <w:t xml:space="preserve"> 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EE1EA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D793E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3C6D6371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A4342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932CB8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Верно ли определил автор актуальность работы?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75E7E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От 0 до 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E4D5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B025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62CB235C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CC463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6D7BD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Верно ли определены цели, задачи работы?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F5C55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5E74B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0DD9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31E5304A" w14:textId="77777777" w:rsidTr="007D541C">
        <w:trPr>
          <w:tblCellSpacing w:w="7" w:type="dxa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85EFC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Теоретическая или </w:t>
            </w:r>
            <w:r w:rsidRPr="00343798">
              <w:rPr>
                <w:rFonts w:ascii="Times New Roman" w:hAnsi="Times New Roman" w:cs="Times New Roman"/>
                <w:b/>
                <w:bCs/>
              </w:rPr>
              <w:t>практическая ценность</w:t>
            </w:r>
            <w:r w:rsidRPr="0034379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0A5DE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Результаты исследования доведены до идеи (потенциальной возможности) </w:t>
            </w:r>
            <w:r w:rsidRPr="00343798">
              <w:rPr>
                <w:rFonts w:ascii="Times New Roman" w:hAnsi="Times New Roman" w:cs="Times New Roman"/>
              </w:rPr>
              <w:lastRenderedPageBreak/>
              <w:t xml:space="preserve">применения на практике.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7F198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lastRenderedPageBreak/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C13AE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F4A4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0F57CB34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A5243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2A3D7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Проделанная работа решает или детально прорабатывает на материале проблемные теоретические вопросы в определенной научной области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43E3A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43015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55697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7EF9D798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B5665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E25A0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>Автор в работе указал теор</w:t>
            </w:r>
            <w:r>
              <w:rPr>
                <w:rFonts w:ascii="Times New Roman" w:hAnsi="Times New Roman" w:cs="Times New Roman"/>
              </w:rPr>
              <w:t>етическую и/</w:t>
            </w:r>
            <w:r w:rsidRPr="00343798">
              <w:rPr>
                <w:rFonts w:ascii="Times New Roman" w:hAnsi="Times New Roman" w:cs="Times New Roman"/>
              </w:rPr>
              <w:t xml:space="preserve">или практическую значимость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64928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От 0 до 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18228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37D6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0A0843A6" w14:textId="77777777" w:rsidTr="007D541C">
        <w:trPr>
          <w:tblCellSpacing w:w="7" w:type="dxa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D0CDAA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  <w:b/>
                <w:bCs/>
              </w:rPr>
              <w:t xml:space="preserve">Методы исследования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EDEE1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>Целесообразность применяемых методов</w:t>
            </w:r>
            <w:r w:rsidRPr="0034379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93BB4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41354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3410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40609B78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7F844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C350E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Соблюдение технологии использования методов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C005F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735C0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5B654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162DBFFA" w14:textId="77777777" w:rsidTr="007D541C">
        <w:trPr>
          <w:tblCellSpacing w:w="7" w:type="dxa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143F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  <w:b/>
                <w:bCs/>
              </w:rPr>
              <w:t>Качество содержания проектной работы</w:t>
            </w:r>
            <w:r w:rsidRPr="0034379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AA3EF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Выводы работы соответствуют поставленным целям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FC2A5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FDF9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FE9E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3065C7DD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AA5B8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48420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Оригинальность, неповторимость проекта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D71E7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78031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8009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008E9AA9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14705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6D92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В проекте есть разделение на части, компоненты, в каждом из которых освещается отдельная сторона работы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E6350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D5D8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9AE3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64B5E0B3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FEE9A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18667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Есть ли исследовательский аспект в работе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DF78F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EF023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F1141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730471CD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A170F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360BB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Есть ли у работы перспектива развития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2CE50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8783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8C20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31F7541B" w14:textId="77777777" w:rsidTr="007D541C">
        <w:trPr>
          <w:tblCellSpacing w:w="7" w:type="dxa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EBEEF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  <w:b/>
                <w:bCs/>
              </w:rPr>
              <w:t>Качество продукта проекта (презентации, сайта, информационного диска)</w:t>
            </w:r>
            <w:r w:rsidRPr="00343798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F9B3B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Интересная форма представления, но в рамках делового стиля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3206B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F779E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E4EE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45C2E935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25AE2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9073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Логичность, последовательность слайдов, фотографий и т.д.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391D3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23D7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1E74A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347B2C06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982AC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6FA52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Форма материала соответствует задумке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DDC99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4DE5B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1DCD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67F37F64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4A0E4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D4C4D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>Текст легко воспринимается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2162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E665F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2613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4E757805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0D07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DF7606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>Отсутствие грамматических ошибок, стиль речи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F8BA9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1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DB72C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F897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421DC4A4" w14:textId="77777777" w:rsidTr="007D541C">
        <w:trPr>
          <w:tblCellSpacing w:w="7" w:type="dxa"/>
        </w:trPr>
        <w:tc>
          <w:tcPr>
            <w:tcW w:w="22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A3661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  <w:b/>
                <w:bCs/>
              </w:rPr>
              <w:t xml:space="preserve">Компетентность участника при защите работы </w:t>
            </w: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54E38E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>Четкие представления о целях работы, о направлениях ее развития, критическая оценка работы и полученных результатов</w:t>
            </w:r>
            <w:r w:rsidRPr="0034379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AA0E4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>От 0 до 2</w:t>
            </w:r>
            <w:r w:rsidRPr="0034379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B30A8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711B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1A5FBB9F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DAB63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4A658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Докладчик изъясняется ясно, четко, понятно, умеет </w:t>
            </w:r>
            <w:r w:rsidRPr="00343798">
              <w:rPr>
                <w:rFonts w:ascii="Times New Roman" w:hAnsi="Times New Roman" w:cs="Times New Roman"/>
              </w:rPr>
              <w:lastRenderedPageBreak/>
              <w:t xml:space="preserve">заинтересовать аудиторию, обращает внимание на главные моменты в работе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E4C58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lastRenderedPageBreak/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A5A8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0820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27402AEC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AD904F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626D3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Докладчик опирается на краткие тезисы, выводы, и распространяет, объясняет их аудитории.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C5DB9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395B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925EA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7B8B2B93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BB59F4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76C4A7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Докладчик выдержал временные рамки выступления и успел раскрыть основную суть работы.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2FA6E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От 0 до 2 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3DE7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AEFE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D541C" w:rsidRPr="00343798" w14:paraId="04263DDD" w14:textId="77777777" w:rsidTr="007D541C">
        <w:trPr>
          <w:tblCellSpacing w:w="7" w:type="dxa"/>
        </w:trPr>
        <w:tc>
          <w:tcPr>
            <w:tcW w:w="22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3966C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E75FD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 xml:space="preserve">Докладчик смог аргументировано ответить на заданные вопросы либо определить возможные пути поиска ответа на вопрос </w:t>
            </w: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15310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  <w:r w:rsidRPr="00343798">
              <w:rPr>
                <w:rFonts w:ascii="Times New Roman" w:hAnsi="Times New Roman" w:cs="Times New Roman"/>
              </w:rPr>
              <w:t>От 0 до 2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C52DF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087B" w14:textId="77777777" w:rsidR="007D541C" w:rsidRPr="00343798" w:rsidRDefault="007D541C" w:rsidP="007D541C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A1FFF55" w14:textId="77777777" w:rsidR="007D541C" w:rsidRPr="00BC733E" w:rsidRDefault="007D541C" w:rsidP="007D541C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</w:p>
    <w:p w14:paraId="733B2806" w14:textId="1E2CD778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64283">
        <w:rPr>
          <w:rFonts w:ascii="Times New Roman" w:hAnsi="Times New Roman" w:cs="Times New Roman"/>
          <w:b/>
          <w:sz w:val="28"/>
          <w:szCs w:val="28"/>
        </w:rPr>
        <w:t>2.2. Условия реализации программы</w:t>
      </w:r>
    </w:p>
    <w:p w14:paraId="3952D5E9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0739926" w14:textId="39E511C7" w:rsidR="00564283" w:rsidRPr="00C728CB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C728CB">
        <w:rPr>
          <w:rFonts w:ascii="Times New Roman" w:hAnsi="Times New Roman" w:cs="Times New Roman"/>
          <w:b/>
          <w:sz w:val="28"/>
          <w:szCs w:val="28"/>
        </w:rPr>
        <w:t>2.2.1. Методическое обеспечение</w:t>
      </w:r>
    </w:p>
    <w:p w14:paraId="23E7D9BC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F8EF9F2" w14:textId="04204DFE" w:rsidR="00564283" w:rsidRPr="00B5655C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5655C">
        <w:rPr>
          <w:rFonts w:ascii="Times New Roman" w:hAnsi="Times New Roman" w:cs="Times New Roman"/>
          <w:sz w:val="28"/>
          <w:szCs w:val="28"/>
        </w:rPr>
        <w:t>Методы и формы организации занятий</w:t>
      </w:r>
    </w:p>
    <w:p w14:paraId="42938536" w14:textId="77777777" w:rsidR="00B5655C" w:rsidRPr="00B5655C" w:rsidRDefault="00B5655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14:paraId="665CC91C" w14:textId="21188459" w:rsidR="0037652C" w:rsidRPr="00ED3E7F" w:rsidRDefault="0037652C" w:rsidP="00ED3E7F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E7F">
        <w:rPr>
          <w:rFonts w:ascii="Times New Roman" w:hAnsi="Times New Roman" w:cs="Times New Roman"/>
          <w:sz w:val="28"/>
          <w:szCs w:val="28"/>
        </w:rPr>
        <w:t xml:space="preserve">При реализации теоретических </w:t>
      </w:r>
      <w:proofErr w:type="gramStart"/>
      <w:r w:rsidRPr="00ED3E7F">
        <w:rPr>
          <w:rFonts w:ascii="Times New Roman" w:hAnsi="Times New Roman" w:cs="Times New Roman"/>
          <w:sz w:val="28"/>
          <w:szCs w:val="28"/>
        </w:rPr>
        <w:t>з</w:t>
      </w:r>
      <w:r w:rsidR="00B5655C" w:rsidRPr="00ED3E7F">
        <w:rPr>
          <w:rFonts w:ascii="Times New Roman" w:hAnsi="Times New Roman" w:cs="Times New Roman"/>
          <w:sz w:val="28"/>
          <w:szCs w:val="28"/>
        </w:rPr>
        <w:t>а</w:t>
      </w:r>
      <w:r w:rsidRPr="00ED3E7F">
        <w:rPr>
          <w:rFonts w:ascii="Times New Roman" w:hAnsi="Times New Roman" w:cs="Times New Roman"/>
          <w:sz w:val="28"/>
          <w:szCs w:val="28"/>
        </w:rPr>
        <w:t>нятий  программы</w:t>
      </w:r>
      <w:proofErr w:type="gramEnd"/>
      <w:r w:rsidRPr="00ED3E7F">
        <w:rPr>
          <w:rFonts w:ascii="Times New Roman" w:hAnsi="Times New Roman" w:cs="Times New Roman"/>
          <w:sz w:val="28"/>
          <w:szCs w:val="28"/>
        </w:rPr>
        <w:t xml:space="preserve"> используются репродуктивный, объяснительно-иллюстративный метод, метод проблемного изложения. Часть теоретического материала (новые понятия, термины, информация о теории, технические термины) преподносится с помощью традиционного репродуктивного метода. В изложении остальных теоретических основ программы используется метод проблемного изложения</w:t>
      </w:r>
    </w:p>
    <w:p w14:paraId="533FFC68" w14:textId="77777777" w:rsidR="00AF77FC" w:rsidRDefault="00AF77FC" w:rsidP="00AF77FC">
      <w:pPr>
        <w:spacing w:line="335" w:lineRule="exact"/>
        <w:ind w:firstLine="567"/>
        <w:rPr>
          <w:rFonts w:ascii="Times New Roman" w:eastAsia="Calibri" w:hAnsi="Times New Roman" w:cs="Times New Roman"/>
          <w:b/>
          <w:bCs/>
          <w:sz w:val="28"/>
          <w:szCs w:val="28"/>
          <w:highlight w:val="yellow"/>
          <w:lang w:bidi="ru-RU"/>
        </w:rPr>
      </w:pPr>
    </w:p>
    <w:p w14:paraId="4D32DDCD" w14:textId="77777777" w:rsidR="00AF77FC" w:rsidRPr="00C728CB" w:rsidRDefault="00AF77FC" w:rsidP="00AF77FC">
      <w:pPr>
        <w:spacing w:line="335" w:lineRule="exact"/>
        <w:ind w:firstLine="567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</w:p>
    <w:p w14:paraId="2009A314" w14:textId="58C308BB" w:rsidR="00B5655C" w:rsidRPr="00C728CB" w:rsidRDefault="00B5655C" w:rsidP="00AF77FC">
      <w:pPr>
        <w:spacing w:line="335" w:lineRule="exact"/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728CB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Формы реализации</w:t>
      </w:r>
    </w:p>
    <w:p w14:paraId="2CC20444" w14:textId="030ED5FB" w:rsidR="00B5655C" w:rsidRPr="00C728CB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728CB">
        <w:rPr>
          <w:rFonts w:ascii="Times New Roman" w:eastAsia="Calibri" w:hAnsi="Times New Roman" w:cs="Times New Roman"/>
          <w:sz w:val="28"/>
          <w:szCs w:val="28"/>
          <w:lang w:bidi="ru-RU"/>
        </w:rPr>
        <w:t>-устное сообщение</w:t>
      </w:r>
    </w:p>
    <w:p w14:paraId="2A2A81EA" w14:textId="6B33A2E5" w:rsidR="00B5655C" w:rsidRPr="00C728CB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728CB">
        <w:rPr>
          <w:rFonts w:ascii="Times New Roman" w:eastAsia="Calibri" w:hAnsi="Times New Roman" w:cs="Times New Roman"/>
          <w:sz w:val="28"/>
          <w:szCs w:val="28"/>
          <w:lang w:bidi="ru-RU"/>
        </w:rPr>
        <w:t>-презентация</w:t>
      </w:r>
    </w:p>
    <w:p w14:paraId="3BC6C659" w14:textId="36FD2B8C" w:rsidR="00B5655C" w:rsidRPr="00C728CB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728CB">
        <w:rPr>
          <w:rFonts w:ascii="Times New Roman" w:eastAsia="Calibri" w:hAnsi="Times New Roman" w:cs="Times New Roman"/>
          <w:sz w:val="28"/>
          <w:szCs w:val="28"/>
          <w:lang w:bidi="ru-RU"/>
        </w:rPr>
        <w:t>-беседа</w:t>
      </w:r>
    </w:p>
    <w:p w14:paraId="53B42417" w14:textId="297C6A1C" w:rsidR="00B5655C" w:rsidRPr="00C728CB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728CB">
        <w:rPr>
          <w:rFonts w:ascii="Times New Roman" w:eastAsia="Calibri" w:hAnsi="Times New Roman" w:cs="Times New Roman"/>
          <w:sz w:val="28"/>
          <w:szCs w:val="28"/>
          <w:lang w:bidi="ru-RU"/>
        </w:rPr>
        <w:t>-учебная задача</w:t>
      </w:r>
    </w:p>
    <w:p w14:paraId="40D96571" w14:textId="784E9969" w:rsidR="00B5655C" w:rsidRPr="00C728CB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728CB">
        <w:rPr>
          <w:rFonts w:ascii="Times New Roman" w:eastAsia="Calibri" w:hAnsi="Times New Roman" w:cs="Times New Roman"/>
          <w:sz w:val="28"/>
          <w:szCs w:val="28"/>
          <w:lang w:bidi="ru-RU"/>
        </w:rPr>
        <w:t>-мастер-класс</w:t>
      </w:r>
    </w:p>
    <w:p w14:paraId="7A603C24" w14:textId="58F0199A" w:rsidR="00B5655C" w:rsidRPr="00C728CB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030EE243" w14:textId="4AF179EA" w:rsidR="00B5655C" w:rsidRPr="00C728CB" w:rsidRDefault="00B5655C" w:rsidP="00C728CB">
      <w:pPr>
        <w:pStyle w:val="20"/>
        <w:shd w:val="clear" w:color="auto" w:fill="auto"/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8CB">
        <w:rPr>
          <w:rFonts w:ascii="Times New Roman" w:hAnsi="Times New Roman" w:cs="Times New Roman"/>
          <w:sz w:val="28"/>
          <w:szCs w:val="28"/>
        </w:rPr>
        <w:t xml:space="preserve">Практические занятия программы представлены различными типами групповой и индивидуальной работы. Ведущие типы обучения - эвристический, исследовательский. Основная часть новых знаний не предлагается обучающимся в готовом виде, </w:t>
      </w:r>
      <w:r w:rsidR="00223277" w:rsidRPr="00C728CB">
        <w:rPr>
          <w:rFonts w:ascii="Times New Roman" w:hAnsi="Times New Roman" w:cs="Times New Roman"/>
          <w:sz w:val="28"/>
          <w:szCs w:val="28"/>
        </w:rPr>
        <w:t xml:space="preserve">они </w:t>
      </w:r>
      <w:r w:rsidRPr="00C728CB">
        <w:rPr>
          <w:rFonts w:ascii="Times New Roman" w:hAnsi="Times New Roman" w:cs="Times New Roman"/>
          <w:sz w:val="28"/>
          <w:szCs w:val="28"/>
        </w:rPr>
        <w:t>получают их в ходе самостоятельного выполнения различных практических заданий и творческих работ.</w:t>
      </w:r>
    </w:p>
    <w:p w14:paraId="6D0AC3A8" w14:textId="77777777" w:rsidR="00B5655C" w:rsidRPr="00C728CB" w:rsidRDefault="00B5655C" w:rsidP="00AF77FC">
      <w:pPr>
        <w:pStyle w:val="20"/>
        <w:shd w:val="clear" w:color="auto" w:fill="auto"/>
        <w:spacing w:before="0" w:after="0" w:line="335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C728CB">
        <w:rPr>
          <w:rFonts w:ascii="Times New Roman" w:hAnsi="Times New Roman" w:cs="Times New Roman"/>
          <w:sz w:val="28"/>
          <w:szCs w:val="28"/>
        </w:rPr>
        <w:t>Формы реализации:</w:t>
      </w:r>
    </w:p>
    <w:p w14:paraId="51010163" w14:textId="77777777" w:rsidR="00B5655C" w:rsidRPr="00C728CB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58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8CB">
        <w:rPr>
          <w:rFonts w:ascii="Times New Roman" w:hAnsi="Times New Roman" w:cs="Times New Roman"/>
          <w:sz w:val="28"/>
          <w:szCs w:val="28"/>
        </w:rPr>
        <w:t>упражнение</w:t>
      </w:r>
    </w:p>
    <w:p w14:paraId="2E9F1F63" w14:textId="77777777" w:rsidR="00B5655C" w:rsidRPr="00C728CB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58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8CB">
        <w:rPr>
          <w:rFonts w:ascii="Times New Roman" w:hAnsi="Times New Roman" w:cs="Times New Roman"/>
          <w:sz w:val="28"/>
          <w:szCs w:val="28"/>
        </w:rPr>
        <w:t>деловая ролевая игра</w:t>
      </w:r>
    </w:p>
    <w:p w14:paraId="2983EC70" w14:textId="77777777" w:rsidR="00B5655C" w:rsidRPr="00C728CB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58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8CB">
        <w:rPr>
          <w:rFonts w:ascii="Times New Roman" w:hAnsi="Times New Roman" w:cs="Times New Roman"/>
          <w:sz w:val="28"/>
          <w:szCs w:val="28"/>
        </w:rPr>
        <w:t>учебная задача</w:t>
      </w:r>
    </w:p>
    <w:p w14:paraId="45124580" w14:textId="77777777" w:rsidR="00B5655C" w:rsidRPr="00C728CB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8CB">
        <w:rPr>
          <w:rFonts w:ascii="Times New Roman" w:hAnsi="Times New Roman" w:cs="Times New Roman"/>
          <w:sz w:val="28"/>
          <w:szCs w:val="28"/>
        </w:rPr>
        <w:t>творческое задание</w:t>
      </w:r>
    </w:p>
    <w:p w14:paraId="2CABAA63" w14:textId="77777777" w:rsidR="00B5655C" w:rsidRPr="00C728CB" w:rsidRDefault="00B5655C" w:rsidP="00AF77FC">
      <w:pPr>
        <w:pStyle w:val="20"/>
        <w:shd w:val="clear" w:color="auto" w:fill="auto"/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8CB">
        <w:rPr>
          <w:rStyle w:val="21"/>
          <w:rFonts w:ascii="Times New Roman" w:hAnsi="Times New Roman" w:cs="Times New Roman"/>
          <w:sz w:val="28"/>
          <w:szCs w:val="28"/>
        </w:rPr>
        <w:lastRenderedPageBreak/>
        <w:t xml:space="preserve">Формы занятий, </w:t>
      </w:r>
      <w:r w:rsidRPr="00C728CB">
        <w:rPr>
          <w:rFonts w:ascii="Times New Roman" w:hAnsi="Times New Roman" w:cs="Times New Roman"/>
          <w:sz w:val="28"/>
          <w:szCs w:val="28"/>
        </w:rPr>
        <w:t>используемые в ходе реализации программы:</w:t>
      </w:r>
    </w:p>
    <w:p w14:paraId="50B4625E" w14:textId="77777777" w:rsidR="00B5655C" w:rsidRPr="00C728CB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8CB">
        <w:rPr>
          <w:rFonts w:ascii="Times New Roman" w:hAnsi="Times New Roman" w:cs="Times New Roman"/>
          <w:sz w:val="28"/>
          <w:szCs w:val="28"/>
        </w:rPr>
        <w:t>мастер-класс</w:t>
      </w:r>
    </w:p>
    <w:p w14:paraId="332E9826" w14:textId="77777777" w:rsidR="00B5655C" w:rsidRPr="00C728CB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8CB">
        <w:rPr>
          <w:rFonts w:ascii="Times New Roman" w:hAnsi="Times New Roman" w:cs="Times New Roman"/>
          <w:sz w:val="28"/>
          <w:szCs w:val="28"/>
        </w:rPr>
        <w:t>семинар</w:t>
      </w:r>
    </w:p>
    <w:p w14:paraId="1D8FC824" w14:textId="77777777" w:rsidR="00B5655C" w:rsidRPr="00C728CB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8CB">
        <w:rPr>
          <w:rFonts w:ascii="Times New Roman" w:hAnsi="Times New Roman" w:cs="Times New Roman"/>
          <w:sz w:val="28"/>
          <w:szCs w:val="28"/>
        </w:rPr>
        <w:t>тренинг</w:t>
      </w:r>
    </w:p>
    <w:p w14:paraId="2FFDDADB" w14:textId="77777777" w:rsidR="00B5655C" w:rsidRPr="00C728CB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8CB">
        <w:rPr>
          <w:rFonts w:ascii="Times New Roman" w:hAnsi="Times New Roman" w:cs="Times New Roman"/>
          <w:sz w:val="28"/>
          <w:szCs w:val="28"/>
        </w:rPr>
        <w:t>индивидуальные консультации</w:t>
      </w:r>
    </w:p>
    <w:p w14:paraId="0E1311C6" w14:textId="5CF7E341" w:rsidR="00B5655C" w:rsidRPr="00C728CB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2CD60EC1" w14:textId="47871451" w:rsidR="00B5655C" w:rsidRPr="00C728CB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8CB">
        <w:rPr>
          <w:rFonts w:ascii="Times New Roman" w:hAnsi="Times New Roman" w:cs="Times New Roman"/>
          <w:sz w:val="28"/>
          <w:szCs w:val="28"/>
        </w:rPr>
        <w:t xml:space="preserve">Занятия в рамках программы построены таким образом, что большее количество времени при аудиторных занятиях уделяется активным формам работы (тренинги, работа в малых группах). Частая смена заданий, подвижный характер общения, достаточное количество времени вне аудитории во время различных </w:t>
      </w:r>
      <w:proofErr w:type="spellStart"/>
      <w:r w:rsidRPr="00C728CB">
        <w:rPr>
          <w:rFonts w:ascii="Times New Roman" w:hAnsi="Times New Roman" w:cs="Times New Roman"/>
          <w:sz w:val="28"/>
          <w:szCs w:val="28"/>
        </w:rPr>
        <w:t>общетехникумовских</w:t>
      </w:r>
      <w:proofErr w:type="spellEnd"/>
      <w:r w:rsidRPr="00C728CB">
        <w:rPr>
          <w:rFonts w:ascii="Times New Roman" w:hAnsi="Times New Roman" w:cs="Times New Roman"/>
          <w:sz w:val="28"/>
          <w:szCs w:val="28"/>
        </w:rPr>
        <w:t xml:space="preserve"> мероприятий позволяет поддерживать высокую мотивацию и познавательный интерес к программе у обучающихся.</w:t>
      </w:r>
    </w:p>
    <w:p w14:paraId="7E04A8C9" w14:textId="4E990721" w:rsidR="00B5655C" w:rsidRPr="00C728CB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28CB">
        <w:rPr>
          <w:rFonts w:ascii="Times New Roman" w:hAnsi="Times New Roman" w:cs="Times New Roman"/>
          <w:sz w:val="28"/>
          <w:szCs w:val="28"/>
        </w:rPr>
        <w:t>Ситуация успеха, удовлетворенность от работы в группе, достижения в реализации творческих заданий создают основу для развития и саморазвития личности обучающихся.</w:t>
      </w:r>
    </w:p>
    <w:p w14:paraId="62F05128" w14:textId="77777777" w:rsidR="00165B5F" w:rsidRPr="00C728CB" w:rsidRDefault="00165B5F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</w:p>
    <w:p w14:paraId="75AAAAA2" w14:textId="38666358" w:rsidR="00B5655C" w:rsidRPr="00C728CB" w:rsidRDefault="00B5655C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 w:rsidRPr="00C728CB">
        <w:rPr>
          <w:rFonts w:ascii="Times New Roman" w:eastAsia="Calibri" w:hAnsi="Times New Roman" w:cs="Times New Roman"/>
          <w:b/>
          <w:sz w:val="28"/>
          <w:szCs w:val="28"/>
          <w:lang w:bidi="ru-RU"/>
        </w:rPr>
        <w:t>2.2.2.Материально-техническое обеспечение</w:t>
      </w:r>
    </w:p>
    <w:p w14:paraId="4AFDEB74" w14:textId="77777777" w:rsidR="00165B5F" w:rsidRPr="001123FA" w:rsidRDefault="00165B5F" w:rsidP="00AF77FC">
      <w:pPr>
        <w:tabs>
          <w:tab w:val="left" w:pos="1161"/>
        </w:tabs>
        <w:spacing w:line="335" w:lineRule="exact"/>
        <w:ind w:firstLine="567"/>
        <w:jc w:val="center"/>
        <w:rPr>
          <w:sz w:val="18"/>
          <w:szCs w:val="18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852"/>
        <w:gridCol w:w="3527"/>
      </w:tblGrid>
      <w:tr w:rsidR="00B5655C" w:rsidRPr="00C728CB" w14:paraId="5DD86AB2" w14:textId="77777777" w:rsidTr="00C728CB">
        <w:trPr>
          <w:trHeight w:val="351"/>
          <w:jc w:val="center"/>
        </w:trPr>
        <w:tc>
          <w:tcPr>
            <w:tcW w:w="3085" w:type="dxa"/>
            <w:vAlign w:val="center"/>
          </w:tcPr>
          <w:p w14:paraId="2F60FC18" w14:textId="77777777" w:rsidR="00B5655C" w:rsidRPr="00C728CB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28CB">
              <w:rPr>
                <w:rFonts w:ascii="Times New Roman" w:hAnsi="Times New Roman" w:cs="Times New Roman"/>
                <w:color w:val="000000" w:themeColor="text1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14:paraId="36B3E648" w14:textId="77777777" w:rsidR="00B5655C" w:rsidRPr="00C728CB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28CB">
              <w:rPr>
                <w:rFonts w:ascii="Times New Roman" w:hAnsi="Times New Roman" w:cs="Times New Roman"/>
                <w:color w:val="000000" w:themeColor="text1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14:paraId="2E962F86" w14:textId="77777777" w:rsidR="00B5655C" w:rsidRPr="00C728CB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28CB">
              <w:rPr>
                <w:rFonts w:ascii="Times New Roman" w:hAnsi="Times New Roman" w:cs="Times New Roman"/>
                <w:color w:val="000000" w:themeColor="text1"/>
              </w:rPr>
              <w:t>Наименование оборудования,</w:t>
            </w:r>
          </w:p>
          <w:p w14:paraId="52A9F993" w14:textId="77777777" w:rsidR="00B5655C" w:rsidRPr="00C728CB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C728CB">
              <w:rPr>
                <w:rFonts w:ascii="Times New Roman" w:hAnsi="Times New Roman" w:cs="Times New Roman"/>
                <w:color w:val="000000" w:themeColor="text1"/>
              </w:rPr>
              <w:t>программного</w:t>
            </w:r>
            <w:proofErr w:type="gramEnd"/>
            <w:r w:rsidRPr="00C728CB">
              <w:rPr>
                <w:rFonts w:ascii="Times New Roman" w:hAnsi="Times New Roman" w:cs="Times New Roman"/>
                <w:color w:val="000000" w:themeColor="text1"/>
              </w:rPr>
              <w:t xml:space="preserve"> обеспечения</w:t>
            </w:r>
          </w:p>
        </w:tc>
      </w:tr>
      <w:tr w:rsidR="00B5655C" w:rsidRPr="00C728CB" w14:paraId="10EB550E" w14:textId="77777777" w:rsidTr="00C728CB">
        <w:trPr>
          <w:trHeight w:val="88"/>
          <w:jc w:val="center"/>
        </w:trPr>
        <w:tc>
          <w:tcPr>
            <w:tcW w:w="3085" w:type="dxa"/>
          </w:tcPr>
          <w:p w14:paraId="528216E3" w14:textId="77777777" w:rsidR="00B5655C" w:rsidRPr="00C728CB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28CB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852" w:type="dxa"/>
          </w:tcPr>
          <w:p w14:paraId="63B4F5B4" w14:textId="77777777" w:rsidR="00B5655C" w:rsidRPr="00C728CB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28CB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27" w:type="dxa"/>
          </w:tcPr>
          <w:p w14:paraId="3042E22B" w14:textId="77777777" w:rsidR="00B5655C" w:rsidRPr="00C728CB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728CB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</w:tr>
      <w:tr w:rsidR="00B5655C" w:rsidRPr="00C728CB" w14:paraId="747C6039" w14:textId="77777777" w:rsidTr="00C728CB">
        <w:trPr>
          <w:trHeight w:val="224"/>
          <w:jc w:val="center"/>
        </w:trPr>
        <w:tc>
          <w:tcPr>
            <w:tcW w:w="3085" w:type="dxa"/>
          </w:tcPr>
          <w:p w14:paraId="2F2AADDD" w14:textId="77777777" w:rsidR="00B5655C" w:rsidRPr="00C728CB" w:rsidRDefault="00B5655C" w:rsidP="00AF77FC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728CB">
              <w:rPr>
                <w:rFonts w:ascii="Times New Roman" w:hAnsi="Times New Roman" w:cs="Times New Roman"/>
                <w:color w:val="000000" w:themeColor="text1"/>
              </w:rPr>
              <w:t xml:space="preserve">Аудитория </w:t>
            </w:r>
          </w:p>
        </w:tc>
        <w:tc>
          <w:tcPr>
            <w:tcW w:w="2852" w:type="dxa"/>
          </w:tcPr>
          <w:p w14:paraId="135CBE78" w14:textId="77777777" w:rsidR="00B5655C" w:rsidRPr="00C728CB" w:rsidRDefault="00B5655C" w:rsidP="00AF77FC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C728CB">
              <w:rPr>
                <w:rFonts w:ascii="Times New Roman" w:hAnsi="Times New Roman" w:cs="Times New Roman"/>
                <w:color w:val="000000" w:themeColor="text1"/>
              </w:rPr>
              <w:t xml:space="preserve">Лекции </w:t>
            </w:r>
          </w:p>
        </w:tc>
        <w:tc>
          <w:tcPr>
            <w:tcW w:w="3527" w:type="dxa"/>
          </w:tcPr>
          <w:p w14:paraId="6803CA7F" w14:textId="77777777" w:rsidR="00B5655C" w:rsidRPr="00C728CB" w:rsidRDefault="00B5655C" w:rsidP="00C728C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728CB">
              <w:rPr>
                <w:rFonts w:ascii="Times New Roman" w:hAnsi="Times New Roman" w:cs="Times New Roman"/>
                <w:color w:val="000000" w:themeColor="text1"/>
              </w:rPr>
              <w:t xml:space="preserve">Компьютер, мультимедийный проектор, экран, доска, </w:t>
            </w:r>
            <w:proofErr w:type="spellStart"/>
            <w:r w:rsidRPr="00C728CB">
              <w:rPr>
                <w:rFonts w:ascii="Times New Roman" w:hAnsi="Times New Roman" w:cs="Times New Roman"/>
                <w:color w:val="000000" w:themeColor="text1"/>
              </w:rPr>
              <w:t>флипчарт</w:t>
            </w:r>
            <w:proofErr w:type="spellEnd"/>
          </w:p>
        </w:tc>
      </w:tr>
    </w:tbl>
    <w:p w14:paraId="3F13DBFE" w14:textId="77777777" w:rsidR="00B5655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</w:p>
    <w:p w14:paraId="7A1438AD" w14:textId="77777777" w:rsidR="00C728CB" w:rsidRPr="00B5655C" w:rsidRDefault="00C728CB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</w:p>
    <w:p w14:paraId="43559620" w14:textId="77777777" w:rsidR="00445D10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"/>
          <w:szCs w:val="2"/>
        </w:rPr>
      </w:pPr>
      <w:r w:rsidRPr="00564283">
        <w:rPr>
          <w:rFonts w:ascii="Times New Roman" w:hAnsi="Times New Roman" w:cs="Times New Roman"/>
          <w:b/>
          <w:sz w:val="2"/>
          <w:szCs w:val="2"/>
        </w:rPr>
        <w:t>2.2.</w:t>
      </w:r>
    </w:p>
    <w:p w14:paraId="069A620B" w14:textId="77777777" w:rsidR="00165B5F" w:rsidRDefault="00165B5F" w:rsidP="00AF77FC">
      <w:pPr>
        <w:ind w:firstLine="567"/>
        <w:rPr>
          <w:rFonts w:ascii="Times New Roman" w:eastAsia="Calibri" w:hAnsi="Times New Roman" w:cs="Times New Roman"/>
          <w:b/>
          <w:color w:val="auto"/>
          <w:sz w:val="2"/>
          <w:szCs w:val="2"/>
          <w:lang w:eastAsia="en-US"/>
        </w:rPr>
      </w:pPr>
    </w:p>
    <w:p w14:paraId="5A8EDE6F" w14:textId="77777777" w:rsidR="00165B5F" w:rsidRDefault="00165B5F" w:rsidP="00AF77FC">
      <w:pPr>
        <w:ind w:firstLine="567"/>
        <w:rPr>
          <w:rFonts w:ascii="Times New Roman" w:eastAsia="Calibri" w:hAnsi="Times New Roman" w:cs="Times New Roman"/>
          <w:b/>
          <w:color w:val="auto"/>
          <w:sz w:val="2"/>
          <w:szCs w:val="2"/>
          <w:lang w:eastAsia="en-US"/>
        </w:rPr>
      </w:pPr>
    </w:p>
    <w:p w14:paraId="31D9D135" w14:textId="77777777" w:rsidR="00165B5F" w:rsidRDefault="00165B5F" w:rsidP="00AF77FC">
      <w:pPr>
        <w:tabs>
          <w:tab w:val="left" w:pos="2436"/>
        </w:tabs>
        <w:ind w:firstLine="567"/>
        <w:rPr>
          <w:lang w:eastAsia="en-US"/>
        </w:rPr>
      </w:pPr>
      <w:r>
        <w:rPr>
          <w:lang w:eastAsia="en-US"/>
        </w:rPr>
        <w:tab/>
      </w:r>
    </w:p>
    <w:p w14:paraId="7B5DAD18" w14:textId="77777777" w:rsidR="00BE60CB" w:rsidRDefault="00BE60CB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0A4F0832" w14:textId="7068B110" w:rsidR="00165B5F" w:rsidRDefault="00165B5F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65B5F">
        <w:rPr>
          <w:rFonts w:ascii="Times New Roman" w:hAnsi="Times New Roman" w:cs="Times New Roman"/>
          <w:b/>
          <w:sz w:val="28"/>
          <w:szCs w:val="28"/>
          <w:lang w:eastAsia="en-US"/>
        </w:rPr>
        <w:t>3. СПИСОК ЛИТЕРАТУРЫ</w:t>
      </w:r>
    </w:p>
    <w:p w14:paraId="30B2CEB1" w14:textId="77777777" w:rsidR="00165B5F" w:rsidRDefault="00165B5F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7881D5EA" w14:textId="7CABD02F" w:rsidR="00C728CB" w:rsidRPr="005356E1" w:rsidRDefault="00C728CB" w:rsidP="00C728CB">
      <w:pPr>
        <w:pStyle w:val="ac"/>
        <w:widowControl/>
        <w:numPr>
          <w:ilvl w:val="0"/>
          <w:numId w:val="17"/>
        </w:numPr>
        <w:tabs>
          <w:tab w:val="left" w:pos="993"/>
        </w:tabs>
        <w:spacing w:after="20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356E1">
        <w:rPr>
          <w:rFonts w:ascii="Times New Roman" w:hAnsi="Times New Roman" w:cs="Times New Roman"/>
          <w:sz w:val="28"/>
          <w:szCs w:val="28"/>
        </w:rPr>
        <w:t xml:space="preserve">Гурский Ю., Корабельникова Г. </w:t>
      </w:r>
      <w:proofErr w:type="spellStart"/>
      <w:r w:rsidRPr="005356E1">
        <w:rPr>
          <w:rFonts w:ascii="Times New Roman" w:hAnsi="Times New Roman" w:cs="Times New Roman"/>
          <w:sz w:val="28"/>
          <w:szCs w:val="28"/>
        </w:rPr>
        <w:t>Photoshop</w:t>
      </w:r>
      <w:proofErr w:type="spellEnd"/>
      <w:r w:rsidRPr="005356E1">
        <w:rPr>
          <w:rFonts w:ascii="Times New Roman" w:hAnsi="Times New Roman" w:cs="Times New Roman"/>
          <w:sz w:val="28"/>
          <w:szCs w:val="28"/>
        </w:rPr>
        <w:t xml:space="preserve"> 7.0. Трюки и </w:t>
      </w:r>
      <w:proofErr w:type="gramStart"/>
      <w:r w:rsidRPr="005356E1">
        <w:rPr>
          <w:rFonts w:ascii="Times New Roman" w:hAnsi="Times New Roman" w:cs="Times New Roman"/>
          <w:sz w:val="28"/>
          <w:szCs w:val="28"/>
        </w:rPr>
        <w:t>эффекты  -</w:t>
      </w:r>
      <w:proofErr w:type="gramEnd"/>
      <w:r w:rsidRPr="005356E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56E1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5356E1">
        <w:rPr>
          <w:rFonts w:ascii="Times New Roman" w:hAnsi="Times New Roman" w:cs="Times New Roman"/>
          <w:sz w:val="28"/>
          <w:szCs w:val="28"/>
        </w:rPr>
        <w:t>.: Питер, 20</w:t>
      </w:r>
      <w:r>
        <w:rPr>
          <w:rFonts w:ascii="Times New Roman" w:hAnsi="Times New Roman" w:cs="Times New Roman"/>
          <w:sz w:val="28"/>
          <w:szCs w:val="28"/>
        </w:rPr>
        <w:t>16</w:t>
      </w:r>
    </w:p>
    <w:p w14:paraId="27F8761C" w14:textId="77777777" w:rsidR="00C728CB" w:rsidRPr="005356E1" w:rsidRDefault="00C728CB" w:rsidP="00C728CB">
      <w:pPr>
        <w:pStyle w:val="ac"/>
        <w:widowControl/>
        <w:numPr>
          <w:ilvl w:val="0"/>
          <w:numId w:val="17"/>
        </w:numPr>
        <w:tabs>
          <w:tab w:val="left" w:pos="993"/>
        </w:tabs>
        <w:spacing w:after="20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5356E1">
        <w:rPr>
          <w:rFonts w:ascii="Times New Roman" w:hAnsi="Times New Roman" w:cs="Times New Roman"/>
          <w:sz w:val="28"/>
          <w:szCs w:val="28"/>
        </w:rPr>
        <w:t>Кишик</w:t>
      </w:r>
      <w:proofErr w:type="spellEnd"/>
      <w:r w:rsidRPr="00C728CB">
        <w:rPr>
          <w:rFonts w:ascii="Times New Roman" w:hAnsi="Times New Roman" w:cs="Times New Roman"/>
          <w:sz w:val="28"/>
          <w:szCs w:val="28"/>
        </w:rPr>
        <w:t xml:space="preserve"> </w:t>
      </w:r>
      <w:r w:rsidRPr="005356E1">
        <w:rPr>
          <w:rFonts w:ascii="Times New Roman" w:hAnsi="Times New Roman" w:cs="Times New Roman"/>
          <w:sz w:val="28"/>
          <w:szCs w:val="28"/>
        </w:rPr>
        <w:t>А</w:t>
      </w:r>
      <w:r w:rsidRPr="00C728CB">
        <w:rPr>
          <w:rFonts w:ascii="Times New Roman" w:hAnsi="Times New Roman" w:cs="Times New Roman"/>
          <w:sz w:val="28"/>
          <w:szCs w:val="28"/>
        </w:rPr>
        <w:t>.</w:t>
      </w:r>
      <w:r w:rsidRPr="005356E1">
        <w:rPr>
          <w:rFonts w:ascii="Times New Roman" w:hAnsi="Times New Roman" w:cs="Times New Roman"/>
          <w:sz w:val="28"/>
          <w:szCs w:val="28"/>
        </w:rPr>
        <w:t>Н</w:t>
      </w:r>
      <w:r w:rsidRPr="00C728CB">
        <w:rPr>
          <w:rFonts w:ascii="Times New Roman" w:hAnsi="Times New Roman" w:cs="Times New Roman"/>
          <w:sz w:val="28"/>
          <w:szCs w:val="28"/>
        </w:rPr>
        <w:t xml:space="preserve">. </w:t>
      </w:r>
      <w:r w:rsidRPr="005356E1">
        <w:rPr>
          <w:rFonts w:ascii="Times New Roman" w:hAnsi="Times New Roman" w:cs="Times New Roman"/>
          <w:sz w:val="28"/>
          <w:szCs w:val="28"/>
          <w:lang w:val="en-US"/>
        </w:rPr>
        <w:t>Adobe</w:t>
      </w:r>
      <w:r w:rsidRPr="00C728CB">
        <w:rPr>
          <w:rFonts w:ascii="Times New Roman" w:hAnsi="Times New Roman" w:cs="Times New Roman"/>
          <w:sz w:val="28"/>
          <w:szCs w:val="28"/>
        </w:rPr>
        <w:t xml:space="preserve"> </w:t>
      </w:r>
      <w:r w:rsidRPr="005356E1">
        <w:rPr>
          <w:rFonts w:ascii="Times New Roman" w:hAnsi="Times New Roman" w:cs="Times New Roman"/>
          <w:sz w:val="28"/>
          <w:szCs w:val="28"/>
          <w:lang w:val="en-US"/>
        </w:rPr>
        <w:t>Photoshop</w:t>
      </w:r>
      <w:r w:rsidRPr="00C728CB">
        <w:rPr>
          <w:rFonts w:ascii="Times New Roman" w:hAnsi="Times New Roman" w:cs="Times New Roman"/>
          <w:sz w:val="28"/>
          <w:szCs w:val="28"/>
        </w:rPr>
        <w:t xml:space="preserve"> 7.0. </w:t>
      </w:r>
      <w:r w:rsidRPr="005356E1">
        <w:rPr>
          <w:rFonts w:ascii="Times New Roman" w:hAnsi="Times New Roman" w:cs="Times New Roman"/>
          <w:sz w:val="28"/>
          <w:szCs w:val="28"/>
        </w:rPr>
        <w:t>Эффективный самоучитель</w:t>
      </w:r>
    </w:p>
    <w:p w14:paraId="4ED27975" w14:textId="2271C6D0" w:rsidR="00C728CB" w:rsidRPr="005D555D" w:rsidRDefault="00C728CB" w:rsidP="00B67390">
      <w:pPr>
        <w:pStyle w:val="ac"/>
        <w:widowControl/>
        <w:numPr>
          <w:ilvl w:val="0"/>
          <w:numId w:val="17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D555D">
        <w:rPr>
          <w:rFonts w:ascii="Times New Roman" w:hAnsi="Times New Roman" w:cs="Times New Roman"/>
          <w:sz w:val="28"/>
          <w:szCs w:val="28"/>
        </w:rPr>
        <w:t xml:space="preserve">Соколов А. Г. Монтаж: телевидение, кино, видео – </w:t>
      </w:r>
      <w:proofErr w:type="spellStart"/>
      <w:r w:rsidRPr="005D555D">
        <w:rPr>
          <w:rFonts w:ascii="Times New Roman" w:hAnsi="Times New Roman" w:cs="Times New Roman"/>
          <w:sz w:val="28"/>
          <w:szCs w:val="28"/>
        </w:rPr>
        <w:t>Editing</w:t>
      </w:r>
      <w:proofErr w:type="spellEnd"/>
      <w:r w:rsidRPr="005D555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D555D">
        <w:rPr>
          <w:rFonts w:ascii="Times New Roman" w:hAnsi="Times New Roman" w:cs="Times New Roman"/>
          <w:sz w:val="28"/>
          <w:szCs w:val="28"/>
        </w:rPr>
        <w:t>television</w:t>
      </w:r>
      <w:proofErr w:type="spellEnd"/>
      <w:r w:rsidRPr="005D55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555D">
        <w:rPr>
          <w:rFonts w:ascii="Times New Roman" w:hAnsi="Times New Roman" w:cs="Times New Roman"/>
          <w:sz w:val="28"/>
          <w:szCs w:val="28"/>
        </w:rPr>
        <w:t>cinema</w:t>
      </w:r>
      <w:proofErr w:type="spellEnd"/>
      <w:r w:rsidRPr="005D55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D555D">
        <w:rPr>
          <w:rFonts w:ascii="Times New Roman" w:hAnsi="Times New Roman" w:cs="Times New Roman"/>
          <w:sz w:val="28"/>
          <w:szCs w:val="28"/>
        </w:rPr>
        <w:t>video</w:t>
      </w:r>
      <w:proofErr w:type="spellEnd"/>
      <w:r w:rsidRPr="005D555D">
        <w:rPr>
          <w:rFonts w:ascii="Times New Roman" w:hAnsi="Times New Roman" w:cs="Times New Roman"/>
          <w:sz w:val="28"/>
          <w:szCs w:val="28"/>
        </w:rPr>
        <w:t>.</w:t>
      </w:r>
      <w:r w:rsidR="005D555D" w:rsidRPr="005D555D">
        <w:rPr>
          <w:rFonts w:ascii="Times New Roman" w:hAnsi="Times New Roman" w:cs="Times New Roman"/>
          <w:sz w:val="28"/>
          <w:szCs w:val="28"/>
        </w:rPr>
        <w:t xml:space="preserve"> </w:t>
      </w:r>
      <w:r w:rsidRPr="005D555D">
        <w:rPr>
          <w:rFonts w:ascii="Times New Roman" w:hAnsi="Times New Roman" w:cs="Times New Roman"/>
          <w:sz w:val="28"/>
          <w:szCs w:val="28"/>
        </w:rPr>
        <w:t xml:space="preserve">— M.: Издатель А. Г. Дворников, </w:t>
      </w:r>
      <w:proofErr w:type="gramStart"/>
      <w:r w:rsidRPr="005D555D">
        <w:rPr>
          <w:rFonts w:ascii="Times New Roman" w:hAnsi="Times New Roman" w:cs="Times New Roman"/>
          <w:sz w:val="28"/>
          <w:szCs w:val="28"/>
        </w:rPr>
        <w:t>20</w:t>
      </w:r>
      <w:r w:rsidR="005D555D">
        <w:rPr>
          <w:rFonts w:ascii="Times New Roman" w:hAnsi="Times New Roman" w:cs="Times New Roman"/>
          <w:sz w:val="28"/>
          <w:szCs w:val="28"/>
        </w:rPr>
        <w:t>15</w:t>
      </w:r>
      <w:r w:rsidRPr="005D555D">
        <w:rPr>
          <w:rFonts w:ascii="Times New Roman" w:hAnsi="Times New Roman" w:cs="Times New Roman"/>
          <w:sz w:val="28"/>
          <w:szCs w:val="28"/>
        </w:rPr>
        <w:t>.—</w:t>
      </w:r>
      <w:proofErr w:type="gramEnd"/>
      <w:r w:rsidRPr="005D555D">
        <w:rPr>
          <w:rFonts w:ascii="Times New Roman" w:hAnsi="Times New Roman" w:cs="Times New Roman"/>
          <w:sz w:val="28"/>
          <w:szCs w:val="28"/>
        </w:rPr>
        <w:t>206 с.</w:t>
      </w:r>
    </w:p>
    <w:p w14:paraId="7B8A5B17" w14:textId="1377C424" w:rsidR="00C728CB" w:rsidRPr="005356E1" w:rsidRDefault="00C728CB" w:rsidP="00C728CB">
      <w:pPr>
        <w:pStyle w:val="ac"/>
        <w:widowControl/>
        <w:numPr>
          <w:ilvl w:val="0"/>
          <w:numId w:val="17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5356E1">
        <w:rPr>
          <w:rFonts w:ascii="Times New Roman" w:hAnsi="Times New Roman" w:cs="Times New Roman"/>
          <w:iCs/>
          <w:sz w:val="28"/>
          <w:szCs w:val="28"/>
        </w:rPr>
        <w:t>Бурдье</w:t>
      </w:r>
      <w:proofErr w:type="spellEnd"/>
      <w:r w:rsidRPr="005356E1">
        <w:rPr>
          <w:rFonts w:ascii="Times New Roman" w:hAnsi="Times New Roman" w:cs="Times New Roman"/>
          <w:iCs/>
          <w:sz w:val="28"/>
          <w:szCs w:val="28"/>
        </w:rPr>
        <w:t>.</w:t>
      </w:r>
      <w:r w:rsidRPr="005356E1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4170BC">
        <w:rPr>
          <w:rFonts w:ascii="Times New Roman" w:hAnsi="Times New Roman" w:cs="Times New Roman"/>
          <w:iCs/>
          <w:sz w:val="28"/>
          <w:szCs w:val="28"/>
        </w:rPr>
        <w:t>П</w:t>
      </w:r>
      <w:r w:rsidRPr="004170BC">
        <w:rPr>
          <w:rFonts w:ascii="Times New Roman" w:hAnsi="Times New Roman" w:cs="Times New Roman"/>
          <w:sz w:val="28"/>
          <w:szCs w:val="28"/>
        </w:rPr>
        <w:t>.</w:t>
      </w:r>
      <w:r w:rsidRPr="005356E1">
        <w:rPr>
          <w:rFonts w:ascii="Times New Roman" w:hAnsi="Times New Roman" w:cs="Times New Roman"/>
          <w:sz w:val="28"/>
          <w:szCs w:val="28"/>
        </w:rPr>
        <w:t xml:space="preserve"> О телевидении и журналистике /. Пер. </w:t>
      </w:r>
      <w:proofErr w:type="spellStart"/>
      <w:r w:rsidRPr="005356E1">
        <w:rPr>
          <w:rFonts w:ascii="Times New Roman" w:hAnsi="Times New Roman" w:cs="Times New Roman"/>
          <w:sz w:val="28"/>
          <w:szCs w:val="28"/>
        </w:rPr>
        <w:t>Бурдье</w:t>
      </w:r>
      <w:proofErr w:type="spellEnd"/>
      <w:r w:rsidRPr="005356E1">
        <w:rPr>
          <w:rFonts w:ascii="Times New Roman" w:hAnsi="Times New Roman" w:cs="Times New Roman"/>
          <w:sz w:val="28"/>
          <w:szCs w:val="28"/>
        </w:rPr>
        <w:t xml:space="preserve"> -. </w:t>
      </w:r>
      <w:proofErr w:type="gramStart"/>
      <w:r w:rsidRPr="005356E1">
        <w:rPr>
          <w:rFonts w:ascii="Times New Roman" w:hAnsi="Times New Roman" w:cs="Times New Roman"/>
          <w:sz w:val="28"/>
          <w:szCs w:val="28"/>
        </w:rPr>
        <w:t>М:.</w:t>
      </w:r>
      <w:proofErr w:type="gramEnd"/>
      <w:r w:rsidRPr="005356E1">
        <w:rPr>
          <w:rFonts w:ascii="Times New Roman" w:hAnsi="Times New Roman" w:cs="Times New Roman"/>
          <w:sz w:val="28"/>
          <w:szCs w:val="28"/>
        </w:rPr>
        <w:t xml:space="preserve"> Прагматика культуры, 20</w:t>
      </w:r>
      <w:r w:rsidR="005D555D">
        <w:rPr>
          <w:rFonts w:ascii="Times New Roman" w:hAnsi="Times New Roman" w:cs="Times New Roman"/>
          <w:sz w:val="28"/>
          <w:szCs w:val="28"/>
        </w:rPr>
        <w:t>17</w:t>
      </w:r>
      <w:r w:rsidRPr="005356E1">
        <w:rPr>
          <w:rFonts w:ascii="Times New Roman" w:hAnsi="Times New Roman" w:cs="Times New Roman"/>
          <w:sz w:val="28"/>
          <w:szCs w:val="28"/>
        </w:rPr>
        <w:t xml:space="preserve"> - 160 с.</w:t>
      </w:r>
    </w:p>
    <w:p w14:paraId="05D56D2E" w14:textId="4455CFC7" w:rsidR="00C728CB" w:rsidRPr="005356E1" w:rsidRDefault="00C728CB" w:rsidP="00C728CB">
      <w:pPr>
        <w:pStyle w:val="ac"/>
        <w:widowControl/>
        <w:numPr>
          <w:ilvl w:val="0"/>
          <w:numId w:val="17"/>
        </w:numPr>
        <w:shd w:val="clear" w:color="auto" w:fill="FFFFFF"/>
        <w:tabs>
          <w:tab w:val="left" w:pos="993"/>
        </w:tabs>
        <w:spacing w:after="200" w:line="276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5356E1">
        <w:rPr>
          <w:rFonts w:ascii="Times New Roman" w:hAnsi="Times New Roman" w:cs="Times New Roman"/>
          <w:sz w:val="28"/>
          <w:szCs w:val="28"/>
        </w:rPr>
        <w:t>Деева И.В.// Фонд оценочных средств для проведения промежуточной аттестации «История и актуальные проблемы отечественной и зарубежной журналистики». Шахты, 20</w:t>
      </w:r>
      <w:r w:rsidR="005D555D">
        <w:rPr>
          <w:rFonts w:ascii="Times New Roman" w:hAnsi="Times New Roman" w:cs="Times New Roman"/>
          <w:sz w:val="28"/>
          <w:szCs w:val="28"/>
        </w:rPr>
        <w:t>17</w:t>
      </w:r>
      <w:bookmarkStart w:id="3" w:name="_GoBack"/>
      <w:bookmarkEnd w:id="3"/>
      <w:r w:rsidRPr="005356E1">
        <w:rPr>
          <w:rFonts w:ascii="Times New Roman" w:hAnsi="Times New Roman" w:cs="Times New Roman"/>
          <w:sz w:val="28"/>
          <w:szCs w:val="28"/>
        </w:rPr>
        <w:t>.</w:t>
      </w:r>
    </w:p>
    <w:p w14:paraId="04042C83" w14:textId="1DB56B1E" w:rsidR="00FB2CE9" w:rsidRDefault="00FB2CE9" w:rsidP="00C728CB">
      <w:pPr>
        <w:tabs>
          <w:tab w:val="left" w:pos="2436"/>
        </w:tabs>
        <w:ind w:firstLine="567"/>
        <w:jc w:val="center"/>
      </w:pPr>
    </w:p>
    <w:sectPr w:rsidR="00FB2CE9" w:rsidSect="00AF77FC">
      <w:pgSz w:w="11900" w:h="16840"/>
      <w:pgMar w:top="360" w:right="701" w:bottom="360" w:left="56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740BB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DD6DB6"/>
    <w:multiLevelType w:val="multilevel"/>
    <w:tmpl w:val="60482A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B52E3E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3361773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9012ACB"/>
    <w:multiLevelType w:val="hybridMultilevel"/>
    <w:tmpl w:val="E44274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5B20AB"/>
    <w:multiLevelType w:val="multilevel"/>
    <w:tmpl w:val="063CA77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DEB1F70"/>
    <w:multiLevelType w:val="multilevel"/>
    <w:tmpl w:val="F5EE37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237078"/>
    <w:multiLevelType w:val="multilevel"/>
    <w:tmpl w:val="C9844CE2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B779A1"/>
    <w:multiLevelType w:val="multilevel"/>
    <w:tmpl w:val="C3A65972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F48558E"/>
    <w:multiLevelType w:val="hybridMultilevel"/>
    <w:tmpl w:val="EF7E4218"/>
    <w:lvl w:ilvl="0" w:tplc="05B8B6A4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0">
    <w:nsid w:val="51B67C65"/>
    <w:multiLevelType w:val="hybridMultilevel"/>
    <w:tmpl w:val="1AEC2A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5B8B6A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5A0718CD"/>
    <w:multiLevelType w:val="multilevel"/>
    <w:tmpl w:val="2B4ED80C"/>
    <w:lvl w:ilvl="0">
      <w:start w:val="4"/>
      <w:numFmt w:val="decimal"/>
      <w:lvlText w:val="3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090392C"/>
    <w:multiLevelType w:val="multilevel"/>
    <w:tmpl w:val="20CEC5B8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8541FE6"/>
    <w:multiLevelType w:val="multilevel"/>
    <w:tmpl w:val="D9D07998"/>
    <w:lvl w:ilvl="0">
      <w:start w:val="1"/>
      <w:numFmt w:val="decimal"/>
      <w:lvlText w:val="2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6D445D"/>
    <w:multiLevelType w:val="multilevel"/>
    <w:tmpl w:val="C2A23AB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6E7941"/>
    <w:multiLevelType w:val="multilevel"/>
    <w:tmpl w:val="2A38FAE4"/>
    <w:lvl w:ilvl="0">
      <w:start w:val="2"/>
      <w:numFmt w:val="decimal"/>
      <w:lvlText w:val="2.2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4376FC"/>
    <w:multiLevelType w:val="hybridMultilevel"/>
    <w:tmpl w:val="07D4B076"/>
    <w:lvl w:ilvl="0" w:tplc="05B8B6A4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4"/>
  </w:num>
  <w:num w:numId="6">
    <w:abstractNumId w:val="8"/>
  </w:num>
  <w:num w:numId="7">
    <w:abstractNumId w:val="12"/>
  </w:num>
  <w:num w:numId="8">
    <w:abstractNumId w:val="11"/>
  </w:num>
  <w:num w:numId="9">
    <w:abstractNumId w:val="13"/>
  </w:num>
  <w:num w:numId="10">
    <w:abstractNumId w:val="1"/>
  </w:num>
  <w:num w:numId="11">
    <w:abstractNumId w:val="1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6"/>
  </w:num>
  <w:num w:numId="16">
    <w:abstractNumId w:val="9"/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2D7"/>
    <w:rsid w:val="0000052A"/>
    <w:rsid w:val="000853AA"/>
    <w:rsid w:val="000D69C1"/>
    <w:rsid w:val="0014264D"/>
    <w:rsid w:val="00165B5F"/>
    <w:rsid w:val="00223277"/>
    <w:rsid w:val="00296C07"/>
    <w:rsid w:val="002A36E2"/>
    <w:rsid w:val="002B52D7"/>
    <w:rsid w:val="002E4C00"/>
    <w:rsid w:val="0037652C"/>
    <w:rsid w:val="00445D10"/>
    <w:rsid w:val="00484E20"/>
    <w:rsid w:val="004A23FF"/>
    <w:rsid w:val="00564283"/>
    <w:rsid w:val="005C652C"/>
    <w:rsid w:val="005D555D"/>
    <w:rsid w:val="006240F9"/>
    <w:rsid w:val="007D541C"/>
    <w:rsid w:val="007E2AA8"/>
    <w:rsid w:val="0086095C"/>
    <w:rsid w:val="0086457D"/>
    <w:rsid w:val="0087435A"/>
    <w:rsid w:val="00886AB3"/>
    <w:rsid w:val="00A97219"/>
    <w:rsid w:val="00AF77FC"/>
    <w:rsid w:val="00B5655C"/>
    <w:rsid w:val="00BB7369"/>
    <w:rsid w:val="00BE60CB"/>
    <w:rsid w:val="00C00F39"/>
    <w:rsid w:val="00C728CB"/>
    <w:rsid w:val="00CE31DB"/>
    <w:rsid w:val="00D209FA"/>
    <w:rsid w:val="00ED3E7F"/>
    <w:rsid w:val="00FA3F84"/>
    <w:rsid w:val="00FB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6EEBF"/>
  <w15:chartTrackingRefBased/>
  <w15:docId w15:val="{59780568-53D6-478D-97CA-BF25717D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0F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6240F9"/>
    <w:rPr>
      <w:rFonts w:ascii="Times New Roman" w:hAnsi="Times New Roman" w:cs="Times New Roman"/>
      <w:spacing w:val="-3"/>
      <w:shd w:val="clear" w:color="auto" w:fill="FFFFFF"/>
    </w:rPr>
  </w:style>
  <w:style w:type="paragraph" w:styleId="a3">
    <w:name w:val="Body Text"/>
    <w:basedOn w:val="a"/>
    <w:link w:val="1"/>
    <w:uiPriority w:val="99"/>
    <w:qFormat/>
    <w:rsid w:val="006240F9"/>
    <w:pPr>
      <w:shd w:val="clear" w:color="auto" w:fill="FFFFFF"/>
      <w:spacing w:before="180" w:line="325" w:lineRule="exact"/>
      <w:ind w:hanging="300"/>
    </w:pPr>
    <w:rPr>
      <w:rFonts w:ascii="Times New Roman" w:eastAsiaTheme="minorHAnsi" w:hAnsi="Times New Roman" w:cs="Times New Roman"/>
      <w:color w:val="auto"/>
      <w:spacing w:val="-3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240F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6240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240F9"/>
    <w:pPr>
      <w:shd w:val="clear" w:color="auto" w:fill="FFFFFF"/>
      <w:spacing w:before="2280" w:after="900" w:line="320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1"/>
      <w:sz w:val="22"/>
      <w:szCs w:val="22"/>
      <w:lang w:eastAsia="en-US"/>
    </w:rPr>
  </w:style>
  <w:style w:type="table" w:styleId="a5">
    <w:name w:val="Table Grid"/>
    <w:basedOn w:val="a1"/>
    <w:uiPriority w:val="59"/>
    <w:rsid w:val="006240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Основной текст (4)_"/>
    <w:basedOn w:val="a0"/>
    <w:link w:val="40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0F9"/>
    <w:pPr>
      <w:shd w:val="clear" w:color="auto" w:fill="FFFFFF"/>
      <w:spacing w:before="1260" w:after="180" w:line="0" w:lineRule="atLeast"/>
      <w:jc w:val="center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6240F9"/>
    <w:pPr>
      <w:shd w:val="clear" w:color="auto" w:fill="FFFFFF"/>
      <w:spacing w:before="60" w:after="780" w:line="0" w:lineRule="atLeast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6240F9"/>
    <w:rPr>
      <w:rFonts w:ascii="Calibri" w:eastAsia="Calibri" w:hAnsi="Calibri" w:cs="Calibri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6240F9"/>
    <w:rPr>
      <w:rFonts w:ascii="Calibri" w:eastAsia="Calibri" w:hAnsi="Calibri" w:cs="Calibri"/>
      <w:b/>
      <w:bCs/>
      <w:i/>
      <w:iCs/>
      <w:shd w:val="clear" w:color="auto" w:fill="FFFFFF"/>
    </w:rPr>
  </w:style>
  <w:style w:type="character" w:customStyle="1" w:styleId="71">
    <w:name w:val="Основной текст (7) + Не полужирный;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240F9"/>
    <w:pPr>
      <w:shd w:val="clear" w:color="auto" w:fill="FFFFFF"/>
      <w:spacing w:before="480" w:after="180" w:line="0" w:lineRule="atLeast"/>
      <w:ind w:hanging="38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uiPriority w:val="99"/>
    <w:rsid w:val="006240F9"/>
    <w:pPr>
      <w:shd w:val="clear" w:color="auto" w:fill="FFFFFF"/>
      <w:spacing w:after="360" w:line="0" w:lineRule="atLeast"/>
      <w:jc w:val="both"/>
      <w:outlineLvl w:val="0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rsid w:val="006240F9"/>
    <w:pPr>
      <w:shd w:val="clear" w:color="auto" w:fill="FFFFFF"/>
      <w:spacing w:before="360" w:after="180" w:line="292" w:lineRule="exact"/>
      <w:jc w:val="both"/>
    </w:pPr>
    <w:rPr>
      <w:rFonts w:ascii="Calibri" w:eastAsia="Calibri" w:hAnsi="Calibri" w:cs="Calibri"/>
      <w:b/>
      <w:bCs/>
      <w:i/>
      <w:iCs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a6">
    <w:name w:val="Колонтитул_"/>
    <w:basedOn w:val="a0"/>
    <w:link w:val="a7"/>
    <w:uiPriority w:val="99"/>
    <w:rsid w:val="006240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240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Заголовок №3_"/>
    <w:basedOn w:val="a0"/>
    <w:link w:val="32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6240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12pt">
    <w:name w:val="Основной текст (4) + 12 pt"/>
    <w:basedOn w:val="4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3pt">
    <w:name w:val="Основной текст (2) + 13 pt"/>
    <w:basedOn w:val="2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3">
    <w:name w:val="Номер заголовка №3_"/>
    <w:basedOn w:val="a0"/>
    <w:link w:val="34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2">
    <w:name w:val="Основной текст (2) + Полужирный;Курсив"/>
    <w:basedOn w:val="2"/>
    <w:rsid w:val="006240F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Заголовок №2_"/>
    <w:basedOn w:val="a0"/>
    <w:link w:val="24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12pt">
    <w:name w:val="Заголовок №2 + 12 pt"/>
    <w:basedOn w:val="23"/>
    <w:rsid w:val="006240F9"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0">
    <w:name w:val="Заголовок №2 + 12 pt;Полужирный;Курсив"/>
    <w:basedOn w:val="23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6240F9"/>
    <w:pPr>
      <w:shd w:val="clear" w:color="auto" w:fill="FFFFFF"/>
      <w:spacing w:before="480" w:after="60"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7">
    <w:name w:val="Колонтитул"/>
    <w:basedOn w:val="a"/>
    <w:link w:val="a6"/>
    <w:uiPriority w:val="99"/>
    <w:rsid w:val="006240F9"/>
    <w:pPr>
      <w:shd w:val="clear" w:color="auto" w:fill="FFFFFF"/>
      <w:spacing w:line="0" w:lineRule="atLeast"/>
    </w:pPr>
    <w:rPr>
      <w:rFonts w:ascii="Times New Roman" w:hAnsi="Times New Roman" w:cs="Times New Roman"/>
      <w:color w:val="auto"/>
      <w:sz w:val="21"/>
      <w:szCs w:val="21"/>
      <w:lang w:eastAsia="en-US"/>
    </w:rPr>
  </w:style>
  <w:style w:type="paragraph" w:customStyle="1" w:styleId="80">
    <w:name w:val="Основной текст (8)"/>
    <w:basedOn w:val="a"/>
    <w:link w:val="8"/>
    <w:rsid w:val="006240F9"/>
    <w:pPr>
      <w:shd w:val="clear" w:color="auto" w:fill="FFFFFF"/>
      <w:spacing w:line="335" w:lineRule="exact"/>
      <w:jc w:val="center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paragraph" w:customStyle="1" w:styleId="32">
    <w:name w:val="Заголовок №3"/>
    <w:basedOn w:val="a"/>
    <w:link w:val="31"/>
    <w:rsid w:val="006240F9"/>
    <w:pPr>
      <w:shd w:val="clear" w:color="auto" w:fill="FFFFFF"/>
      <w:spacing w:before="180" w:after="300" w:line="0" w:lineRule="atLeast"/>
      <w:jc w:val="both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9">
    <w:name w:val="Подпись к таблице"/>
    <w:basedOn w:val="a"/>
    <w:link w:val="a8"/>
    <w:rsid w:val="006240F9"/>
    <w:pPr>
      <w:shd w:val="clear" w:color="auto" w:fill="FFFFFF"/>
      <w:spacing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34">
    <w:name w:val="Номер заголовка №3"/>
    <w:basedOn w:val="a"/>
    <w:link w:val="33"/>
    <w:rsid w:val="006240F9"/>
    <w:pPr>
      <w:shd w:val="clear" w:color="auto" w:fill="FFFFFF"/>
      <w:spacing w:after="240" w:line="0" w:lineRule="atLeast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24">
    <w:name w:val="Заголовок №2"/>
    <w:basedOn w:val="a"/>
    <w:link w:val="23"/>
    <w:rsid w:val="006240F9"/>
    <w:pPr>
      <w:shd w:val="clear" w:color="auto" w:fill="FFFFFF"/>
      <w:spacing w:before="240" w:after="60" w:line="396" w:lineRule="exact"/>
      <w:outlineLvl w:val="1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aa">
    <w:name w:val="Основной текст + Полужирный"/>
    <w:aliases w:val="Интервал 0 pt3"/>
    <w:basedOn w:val="1"/>
    <w:uiPriority w:val="99"/>
    <w:rsid w:val="00484E20"/>
    <w:rPr>
      <w:rFonts w:ascii="Times New Roman" w:hAnsi="Times New Roman" w:cs="Times New Roman"/>
      <w:b/>
      <w:bCs/>
      <w:spacing w:val="1"/>
      <w:u w:val="none"/>
      <w:shd w:val="clear" w:color="auto" w:fill="FFFFFF"/>
    </w:rPr>
  </w:style>
  <w:style w:type="character" w:customStyle="1" w:styleId="25">
    <w:name w:val="Колонтитул (2)_"/>
    <w:basedOn w:val="a0"/>
    <w:link w:val="26"/>
    <w:uiPriority w:val="99"/>
    <w:rsid w:val="00445D10"/>
    <w:rPr>
      <w:rFonts w:ascii="Times New Roman" w:hAnsi="Times New Roman" w:cs="Times New Roman"/>
      <w:spacing w:val="3"/>
      <w:shd w:val="clear" w:color="auto" w:fill="FFFFFF"/>
    </w:rPr>
  </w:style>
  <w:style w:type="paragraph" w:customStyle="1" w:styleId="26">
    <w:name w:val="Колонтитул (2)"/>
    <w:basedOn w:val="a"/>
    <w:link w:val="25"/>
    <w:uiPriority w:val="99"/>
    <w:rsid w:val="00445D10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pacing w:val="3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2"/>
    <w:basedOn w:val="1"/>
    <w:uiPriority w:val="99"/>
    <w:rsid w:val="00445D10"/>
    <w:rPr>
      <w:rFonts w:ascii="Times New Roman" w:hAnsi="Times New Roman" w:cs="Times New Roman"/>
      <w:b/>
      <w:bCs/>
      <w:spacing w:val="0"/>
      <w:sz w:val="22"/>
      <w:szCs w:val="22"/>
      <w:u w:val="none"/>
      <w:shd w:val="clear" w:color="auto" w:fill="FFFFFF"/>
    </w:rPr>
  </w:style>
  <w:style w:type="character" w:customStyle="1" w:styleId="11pt1">
    <w:name w:val="Основной текст + 11 pt1"/>
    <w:aliases w:val="Интервал 0 pt1"/>
    <w:basedOn w:val="1"/>
    <w:uiPriority w:val="99"/>
    <w:rsid w:val="00445D10"/>
    <w:rPr>
      <w:rFonts w:ascii="Times New Roman" w:hAnsi="Times New Roman" w:cs="Times New Roman"/>
      <w:spacing w:val="0"/>
      <w:sz w:val="22"/>
      <w:szCs w:val="22"/>
      <w:u w:val="none"/>
      <w:shd w:val="clear" w:color="auto" w:fill="FFFFFF"/>
    </w:rPr>
  </w:style>
  <w:style w:type="character" w:customStyle="1" w:styleId="ab">
    <w:name w:val="Основной текст + Курсив"/>
    <w:aliases w:val="Интервал 0 pt9"/>
    <w:basedOn w:val="1"/>
    <w:uiPriority w:val="99"/>
    <w:rsid w:val="00445D10"/>
    <w:rPr>
      <w:rFonts w:ascii="Times New Roman" w:hAnsi="Times New Roman" w:cs="Times New Roman"/>
      <w:i/>
      <w:iCs/>
      <w:spacing w:val="-6"/>
      <w:u w:val="single"/>
      <w:shd w:val="clear" w:color="auto" w:fill="FFFFFF"/>
    </w:rPr>
  </w:style>
  <w:style w:type="paragraph" w:styleId="ac">
    <w:name w:val="List Paragraph"/>
    <w:basedOn w:val="a"/>
    <w:uiPriority w:val="34"/>
    <w:qFormat/>
    <w:rsid w:val="00B5655C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2E4C00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paragraph" w:customStyle="1" w:styleId="c16">
    <w:name w:val="c16"/>
    <w:basedOn w:val="a"/>
    <w:rsid w:val="00BB7369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2">
    <w:name w:val="c2"/>
    <w:basedOn w:val="a0"/>
    <w:rsid w:val="00BB7369"/>
  </w:style>
  <w:style w:type="paragraph" w:styleId="ae">
    <w:name w:val="No Spacing"/>
    <w:link w:val="af"/>
    <w:uiPriority w:val="1"/>
    <w:qFormat/>
    <w:rsid w:val="00FA3F8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FA3F84"/>
    <w:rPr>
      <w:rFonts w:ascii="Calibri" w:eastAsia="Calibri" w:hAnsi="Calibri" w:cs="Times New Roman"/>
    </w:rPr>
  </w:style>
  <w:style w:type="character" w:customStyle="1" w:styleId="c1">
    <w:name w:val="c1"/>
    <w:basedOn w:val="a0"/>
    <w:rsid w:val="007D541C"/>
  </w:style>
  <w:style w:type="character" w:styleId="af0">
    <w:name w:val="Hyperlink"/>
    <w:basedOn w:val="a0"/>
    <w:uiPriority w:val="99"/>
    <w:semiHidden/>
    <w:unhideWhenUsed/>
    <w:rsid w:val="007D541C"/>
    <w:rPr>
      <w:color w:val="0563C1" w:themeColor="hyperlink"/>
      <w:u w:val="single"/>
    </w:rPr>
  </w:style>
  <w:style w:type="character" w:styleId="af1">
    <w:name w:val="Strong"/>
    <w:basedOn w:val="a0"/>
    <w:uiPriority w:val="22"/>
    <w:qFormat/>
    <w:rsid w:val="00C728C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ndia.ru/text/category/avtorstv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gramotei.online/demo/run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16</Pages>
  <Words>3472</Words>
  <Characters>19791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K</dc:creator>
  <cp:keywords/>
  <dc:description/>
  <cp:lastModifiedBy>user10</cp:lastModifiedBy>
  <cp:revision>12</cp:revision>
  <dcterms:created xsi:type="dcterms:W3CDTF">2022-08-13T05:47:00Z</dcterms:created>
  <dcterms:modified xsi:type="dcterms:W3CDTF">2022-12-27T06:34:00Z</dcterms:modified>
</cp:coreProperties>
</file>