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548E76" w14:textId="77777777" w:rsidR="005E3F75" w:rsidRDefault="005E3F75" w:rsidP="006240F9">
      <w:pPr>
        <w:jc w:val="center"/>
        <w:rPr>
          <w:rFonts w:ascii="Times New Roman" w:hAnsi="Times New Roman"/>
          <w:b/>
        </w:rPr>
      </w:pPr>
      <w:bookmarkStart w:id="0" w:name="_Hlk71663357"/>
    </w:p>
    <w:p w14:paraId="61F0F8E1" w14:textId="55F50F30" w:rsidR="006240F9" w:rsidRPr="003C6AEB" w:rsidRDefault="006240F9" w:rsidP="006240F9">
      <w:pPr>
        <w:jc w:val="center"/>
        <w:rPr>
          <w:rFonts w:ascii="Times New Roman" w:hAnsi="Times New Roman"/>
          <w:b/>
        </w:rPr>
      </w:pPr>
      <w:r w:rsidRPr="003C6AEB">
        <w:rPr>
          <w:rFonts w:ascii="Times New Roman" w:hAnsi="Times New Roman"/>
          <w:b/>
        </w:rPr>
        <w:t>МИНИСТЕРСТВО ОБРАЗОВАНИЯ, НАУКИ И МОЛОДЕЖНОЙ ПОЛИТИКИ НИЖЕГОРОДСКОЙ ОБЛАСТИ</w:t>
      </w:r>
    </w:p>
    <w:p w14:paraId="7488B650" w14:textId="77777777" w:rsidR="006240F9" w:rsidRPr="003C6AEB" w:rsidRDefault="006240F9" w:rsidP="006240F9">
      <w:pPr>
        <w:jc w:val="center"/>
        <w:rPr>
          <w:rFonts w:ascii="Times New Roman" w:hAnsi="Times New Roman"/>
        </w:rPr>
      </w:pPr>
      <w:r w:rsidRPr="003C6AEB">
        <w:rPr>
          <w:rFonts w:ascii="Times New Roman" w:hAnsi="Times New Roman"/>
        </w:rPr>
        <w:t xml:space="preserve">ГОСУДАРСТВЕННОЕ БЮДЖЕТНОЕ ПРОФЕССИОНАЛЬНОЕ </w:t>
      </w:r>
    </w:p>
    <w:p w14:paraId="3BC70E74" w14:textId="77777777" w:rsidR="006240F9" w:rsidRPr="003C6AEB" w:rsidRDefault="006240F9" w:rsidP="006240F9">
      <w:pPr>
        <w:jc w:val="center"/>
        <w:rPr>
          <w:rFonts w:ascii="Times New Roman" w:hAnsi="Times New Roman"/>
        </w:rPr>
      </w:pPr>
      <w:r w:rsidRPr="003C6AEB">
        <w:rPr>
          <w:rFonts w:ascii="Times New Roman" w:hAnsi="Times New Roman"/>
        </w:rPr>
        <w:t xml:space="preserve">ОБРАЗОВАТЕЛЬНОЕ УЧРЕЖДЕНИЕ </w:t>
      </w:r>
    </w:p>
    <w:p w14:paraId="5E82477D" w14:textId="77777777" w:rsidR="006240F9" w:rsidRPr="003C6AEB" w:rsidRDefault="006240F9" w:rsidP="006240F9">
      <w:pPr>
        <w:jc w:val="center"/>
        <w:rPr>
          <w:rFonts w:ascii="Times New Roman" w:hAnsi="Times New Roman"/>
          <w:b/>
        </w:rPr>
      </w:pPr>
      <w:r w:rsidRPr="003C6AEB">
        <w:rPr>
          <w:rFonts w:ascii="Times New Roman" w:hAnsi="Times New Roman"/>
          <w:b/>
        </w:rPr>
        <w:t xml:space="preserve">«НИЖЕГОРОДСКИЙ АВТОТРАНСПОРТНЫЙ ТЕХНИКУМ» </w:t>
      </w:r>
    </w:p>
    <w:p w14:paraId="46FD6DF6" w14:textId="77777777" w:rsidR="006240F9" w:rsidRPr="003C6AEB" w:rsidRDefault="006240F9" w:rsidP="006240F9">
      <w:pPr>
        <w:jc w:val="center"/>
        <w:rPr>
          <w:rFonts w:ascii="Times New Roman" w:hAnsi="Times New Roman"/>
          <w:b/>
          <w:caps/>
        </w:rPr>
      </w:pPr>
      <w:r w:rsidRPr="003C6AEB">
        <w:rPr>
          <w:rFonts w:ascii="Times New Roman" w:hAnsi="Times New Roman"/>
          <w:b/>
          <w:caps/>
        </w:rPr>
        <w:t>(гбпоу «натт»)</w:t>
      </w:r>
    </w:p>
    <w:bookmarkEnd w:id="0"/>
    <w:p w14:paraId="03705142" w14:textId="77777777" w:rsidR="006240F9" w:rsidRPr="001030D6" w:rsidRDefault="006240F9" w:rsidP="006240F9">
      <w:pPr>
        <w:pStyle w:val="32"/>
        <w:shd w:val="clear" w:color="auto" w:fill="auto"/>
        <w:spacing w:before="0" w:after="0" w:line="360" w:lineRule="auto"/>
        <w:ind w:firstLine="720"/>
        <w:jc w:val="both"/>
        <w:rPr>
          <w:rStyle w:val="31"/>
          <w:b/>
          <w:bCs/>
          <w:color w:val="000000"/>
        </w:rPr>
      </w:pPr>
    </w:p>
    <w:tbl>
      <w:tblPr>
        <w:tblW w:w="4321" w:type="dxa"/>
        <w:jc w:val="right"/>
        <w:tblLook w:val="04A0" w:firstRow="1" w:lastRow="0" w:firstColumn="1" w:lastColumn="0" w:noHBand="0" w:noVBand="1"/>
      </w:tblPr>
      <w:tblGrid>
        <w:gridCol w:w="4321"/>
      </w:tblGrid>
      <w:tr w:rsidR="006240F9" w:rsidRPr="001030D6" w14:paraId="75DACAD5" w14:textId="77777777" w:rsidTr="001D5BDF">
        <w:trPr>
          <w:trHeight w:val="267"/>
          <w:jc w:val="right"/>
        </w:trPr>
        <w:tc>
          <w:tcPr>
            <w:tcW w:w="4321" w:type="dxa"/>
          </w:tcPr>
          <w:p w14:paraId="06EA111E" w14:textId="77777777" w:rsidR="006240F9" w:rsidRPr="001030D6" w:rsidRDefault="006240F9" w:rsidP="001D5BD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9F71F4" w14:textId="77777777" w:rsidR="006240F9" w:rsidRPr="001030D6" w:rsidRDefault="006240F9" w:rsidP="001D5BD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E39779" w14:textId="77777777" w:rsidR="006240F9" w:rsidRPr="001030D6" w:rsidRDefault="006240F9" w:rsidP="001D5BD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36E423" w14:textId="77777777" w:rsidR="006240F9" w:rsidRPr="001030D6" w:rsidRDefault="006240F9" w:rsidP="001D5BD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</w:tc>
      </w:tr>
      <w:tr w:rsidR="006240F9" w:rsidRPr="001030D6" w14:paraId="6B88FB91" w14:textId="77777777" w:rsidTr="001D5BDF">
        <w:trPr>
          <w:trHeight w:val="358"/>
          <w:jc w:val="right"/>
        </w:trPr>
        <w:tc>
          <w:tcPr>
            <w:tcW w:w="4321" w:type="dxa"/>
          </w:tcPr>
          <w:p w14:paraId="65A44F74" w14:textId="77777777" w:rsidR="006240F9" w:rsidRPr="001030D6" w:rsidRDefault="006240F9" w:rsidP="001D5BD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Директор ГБПОУ «НАТТ»</w:t>
            </w:r>
          </w:p>
        </w:tc>
      </w:tr>
      <w:tr w:rsidR="006240F9" w:rsidRPr="001030D6" w14:paraId="5189604F" w14:textId="77777777" w:rsidTr="001D5BDF">
        <w:trPr>
          <w:trHeight w:val="95"/>
          <w:jc w:val="right"/>
        </w:trPr>
        <w:tc>
          <w:tcPr>
            <w:tcW w:w="4321" w:type="dxa"/>
          </w:tcPr>
          <w:p w14:paraId="0127CF22" w14:textId="77777777" w:rsidR="006240F9" w:rsidRPr="001030D6" w:rsidRDefault="006240F9" w:rsidP="001D5BD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proofErr w:type="spellStart"/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С.В.Сбитнев</w:t>
            </w:r>
            <w:proofErr w:type="spellEnd"/>
          </w:p>
          <w:p w14:paraId="6F41FCBA" w14:textId="1E307ADC" w:rsidR="006240F9" w:rsidRPr="001030D6" w:rsidRDefault="006240F9" w:rsidP="001D5BDF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______3</w:t>
            </w:r>
            <w:r w:rsidR="00886AB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августа </w:t>
            </w:r>
            <w:r w:rsidRPr="001030D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</w:tbl>
    <w:p w14:paraId="1E409BEE" w14:textId="77777777" w:rsidR="006240F9" w:rsidRDefault="006240F9" w:rsidP="006240F9">
      <w:pPr>
        <w:pStyle w:val="32"/>
        <w:shd w:val="clear" w:color="auto" w:fill="auto"/>
        <w:spacing w:before="0" w:after="0" w:line="360" w:lineRule="auto"/>
        <w:ind w:firstLine="720"/>
        <w:jc w:val="both"/>
        <w:rPr>
          <w:rStyle w:val="31"/>
          <w:b/>
          <w:bCs/>
          <w:color w:val="000000"/>
        </w:rPr>
      </w:pPr>
    </w:p>
    <w:p w14:paraId="2FAABC26" w14:textId="1C1BC52A" w:rsidR="006240F9" w:rsidRDefault="006240F9" w:rsidP="006240F9">
      <w:pPr>
        <w:pStyle w:val="32"/>
        <w:shd w:val="clear" w:color="auto" w:fill="auto"/>
        <w:spacing w:before="0" w:after="0" w:line="360" w:lineRule="auto"/>
        <w:ind w:firstLine="720"/>
        <w:rPr>
          <w:rStyle w:val="31"/>
          <w:b/>
          <w:bCs/>
          <w:color w:val="000000"/>
        </w:rPr>
      </w:pPr>
    </w:p>
    <w:p w14:paraId="7067AD41" w14:textId="546E7E03" w:rsidR="005E3F75" w:rsidRDefault="005E3F75" w:rsidP="006240F9">
      <w:pPr>
        <w:pStyle w:val="32"/>
        <w:shd w:val="clear" w:color="auto" w:fill="auto"/>
        <w:spacing w:before="0" w:after="0" w:line="360" w:lineRule="auto"/>
        <w:ind w:firstLine="720"/>
        <w:rPr>
          <w:rStyle w:val="31"/>
          <w:b/>
          <w:bCs/>
          <w:color w:val="000000"/>
        </w:rPr>
      </w:pPr>
    </w:p>
    <w:p w14:paraId="2DE52C68" w14:textId="4BE55A29" w:rsidR="005E3F75" w:rsidRDefault="005E3F75" w:rsidP="006240F9">
      <w:pPr>
        <w:pStyle w:val="32"/>
        <w:shd w:val="clear" w:color="auto" w:fill="auto"/>
        <w:spacing w:before="0" w:after="0" w:line="360" w:lineRule="auto"/>
        <w:ind w:firstLine="720"/>
        <w:rPr>
          <w:rStyle w:val="31"/>
          <w:b/>
          <w:bCs/>
          <w:color w:val="000000"/>
        </w:rPr>
      </w:pPr>
    </w:p>
    <w:p w14:paraId="38C0C291" w14:textId="77777777" w:rsidR="005E3F75" w:rsidRDefault="005E3F75" w:rsidP="006240F9">
      <w:pPr>
        <w:pStyle w:val="32"/>
        <w:shd w:val="clear" w:color="auto" w:fill="auto"/>
        <w:spacing w:before="0" w:after="0" w:line="360" w:lineRule="auto"/>
        <w:ind w:firstLine="720"/>
        <w:rPr>
          <w:rStyle w:val="31"/>
          <w:b/>
          <w:bCs/>
          <w:color w:val="000000"/>
        </w:rPr>
      </w:pPr>
    </w:p>
    <w:p w14:paraId="4400CA9B" w14:textId="77777777" w:rsidR="006240F9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D697D1D" w14:textId="77777777" w:rsidR="006240F9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2F1B574" w14:textId="77777777" w:rsidR="006240F9" w:rsidRPr="001030D6" w:rsidRDefault="006240F9" w:rsidP="006240F9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030D6">
        <w:rPr>
          <w:rFonts w:ascii="Times New Roman" w:hAnsi="Times New Roman" w:cs="Times New Roman"/>
          <w:bCs/>
          <w:sz w:val="28"/>
          <w:szCs w:val="28"/>
        </w:rPr>
        <w:t>ДОПОЛНИТЕЛЬНАЯ ОБЩЕРАЗВИВАЮЩАЯ ПРОГРАММА</w:t>
      </w:r>
    </w:p>
    <w:p w14:paraId="0DCAD69F" w14:textId="77777777" w:rsidR="006240F9" w:rsidRDefault="006240F9" w:rsidP="006240F9">
      <w:pPr>
        <w:pStyle w:val="32"/>
        <w:shd w:val="clear" w:color="auto" w:fill="auto"/>
        <w:spacing w:before="0" w:after="0" w:line="360" w:lineRule="auto"/>
        <w:rPr>
          <w:rStyle w:val="31"/>
          <w:b/>
          <w:bCs/>
          <w:color w:val="000000"/>
          <w:sz w:val="32"/>
        </w:rPr>
      </w:pPr>
      <w:r w:rsidRPr="00A84634">
        <w:rPr>
          <w:rStyle w:val="31"/>
          <w:b/>
          <w:bCs/>
          <w:color w:val="000000"/>
          <w:sz w:val="32"/>
        </w:rPr>
        <w:t xml:space="preserve"> </w:t>
      </w:r>
    </w:p>
    <w:p w14:paraId="206BCBEF" w14:textId="5AE07C18" w:rsidR="006240F9" w:rsidRPr="005E3F75" w:rsidRDefault="005238D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1"/>
          <w:b/>
          <w:color w:val="000000"/>
          <w:sz w:val="28"/>
          <w:szCs w:val="28"/>
        </w:rPr>
      </w:pPr>
      <w:r>
        <w:rPr>
          <w:rStyle w:val="11"/>
          <w:color w:val="000000"/>
          <w:sz w:val="28"/>
          <w:szCs w:val="28"/>
        </w:rPr>
        <w:t xml:space="preserve">                                                    </w:t>
      </w:r>
      <w:r w:rsidR="005E3F75" w:rsidRPr="005E3F75">
        <w:rPr>
          <w:rStyle w:val="11"/>
          <w:b/>
          <w:color w:val="000000"/>
          <w:sz w:val="28"/>
          <w:szCs w:val="28"/>
        </w:rPr>
        <w:t>ЮНЫЙ ЖУРНАЛИСТ</w:t>
      </w:r>
    </w:p>
    <w:p w14:paraId="627B54FB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14:paraId="30781420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14:paraId="09A8DB88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14:paraId="2DFAA3F5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14:paraId="0370C6A6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14:paraId="18817D36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14:paraId="3AAD4F38" w14:textId="77777777" w:rsidR="006240F9" w:rsidRDefault="006240F9" w:rsidP="006240F9">
      <w:pPr>
        <w:pStyle w:val="a3"/>
        <w:shd w:val="clear" w:color="auto" w:fill="auto"/>
        <w:spacing w:before="0" w:line="360" w:lineRule="auto"/>
        <w:ind w:firstLine="720"/>
        <w:jc w:val="both"/>
        <w:rPr>
          <w:rStyle w:val="11"/>
          <w:color w:val="000000"/>
          <w:sz w:val="28"/>
          <w:szCs w:val="28"/>
        </w:rPr>
      </w:pPr>
    </w:p>
    <w:p w14:paraId="25C4DF94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14:paraId="0CC1E824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14:paraId="31DCDBA2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</w:rPr>
      </w:pPr>
    </w:p>
    <w:p w14:paraId="112DA57D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</w:rPr>
      </w:pPr>
    </w:p>
    <w:p w14:paraId="05F36979" w14:textId="00E2A056" w:rsidR="006240F9" w:rsidRPr="005A10BD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</w:rPr>
      </w:pPr>
      <w:r w:rsidRPr="005A10BD">
        <w:rPr>
          <w:rStyle w:val="11"/>
          <w:color w:val="000000"/>
        </w:rPr>
        <w:t>НИЖНИЙ НОВГОРОД</w:t>
      </w:r>
    </w:p>
    <w:p w14:paraId="662209DE" w14:textId="32CA709A" w:rsidR="006240F9" w:rsidRPr="005A10BD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</w:rPr>
      </w:pPr>
      <w:r w:rsidRPr="005A10BD">
        <w:rPr>
          <w:rStyle w:val="11"/>
          <w:color w:val="000000"/>
        </w:rPr>
        <w:t>202</w:t>
      </w:r>
      <w:r>
        <w:rPr>
          <w:rStyle w:val="11"/>
          <w:color w:val="000000"/>
        </w:rPr>
        <w:t>2</w:t>
      </w:r>
    </w:p>
    <w:p w14:paraId="42E16B5B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14:paraId="5CE05680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14:paraId="2563618A" w14:textId="77777777" w:rsidR="006240F9" w:rsidRDefault="006240F9" w:rsidP="006240F9">
      <w:pPr>
        <w:pStyle w:val="a3"/>
        <w:shd w:val="clear" w:color="auto" w:fill="auto"/>
        <w:spacing w:before="0" w:line="240" w:lineRule="auto"/>
        <w:ind w:firstLine="0"/>
        <w:jc w:val="center"/>
        <w:rPr>
          <w:rStyle w:val="11"/>
          <w:color w:val="000000"/>
          <w:sz w:val="28"/>
          <w:szCs w:val="28"/>
        </w:rPr>
      </w:pPr>
    </w:p>
    <w:p w14:paraId="237F1FCC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1"/>
          <w:rFonts w:eastAsia="Calibri"/>
          <w:sz w:val="28"/>
          <w:szCs w:val="28"/>
        </w:rPr>
      </w:pPr>
      <w:r>
        <w:rPr>
          <w:rStyle w:val="31"/>
          <w:rFonts w:eastAsia="Calibri"/>
          <w:sz w:val="28"/>
          <w:szCs w:val="28"/>
        </w:rPr>
        <w:t xml:space="preserve">               </w:t>
      </w:r>
    </w:p>
    <w:p w14:paraId="3FD733A6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1"/>
          <w:rFonts w:eastAsia="Calibri"/>
          <w:sz w:val="28"/>
          <w:szCs w:val="28"/>
        </w:rPr>
      </w:pPr>
    </w:p>
    <w:p w14:paraId="1C775758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1"/>
          <w:rFonts w:eastAsia="Calibri"/>
          <w:sz w:val="28"/>
          <w:szCs w:val="28"/>
        </w:rPr>
      </w:pPr>
    </w:p>
    <w:p w14:paraId="2AAC9B80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1"/>
          <w:rFonts w:eastAsia="Calibri"/>
          <w:sz w:val="28"/>
          <w:szCs w:val="28"/>
        </w:rPr>
      </w:pPr>
    </w:p>
    <w:p w14:paraId="484F5F67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1"/>
          <w:rFonts w:eastAsia="Calibri"/>
          <w:sz w:val="28"/>
          <w:szCs w:val="28"/>
        </w:rPr>
      </w:pPr>
    </w:p>
    <w:p w14:paraId="29C60C5A" w14:textId="77777777" w:rsidR="00AF77FC" w:rsidRDefault="00AF77FC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1"/>
          <w:rFonts w:eastAsia="Calibri"/>
          <w:sz w:val="28"/>
          <w:szCs w:val="28"/>
          <w:highlight w:val="yellow"/>
        </w:rPr>
      </w:pPr>
    </w:p>
    <w:p w14:paraId="4309984D" w14:textId="7777777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rStyle w:val="31"/>
          <w:rFonts w:eastAsia="Calibri"/>
          <w:sz w:val="28"/>
          <w:szCs w:val="28"/>
        </w:rPr>
      </w:pPr>
    </w:p>
    <w:p w14:paraId="70A1BA54" w14:textId="690A1662" w:rsidR="006240F9" w:rsidRPr="00215D1C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ind w:left="-108"/>
        <w:jc w:val="both"/>
        <w:rPr>
          <w:lang w:eastAsia="en-US"/>
        </w:rPr>
      </w:pPr>
      <w:r>
        <w:rPr>
          <w:rStyle w:val="31"/>
          <w:rFonts w:eastAsia="Calibri"/>
          <w:sz w:val="28"/>
          <w:szCs w:val="28"/>
        </w:rPr>
        <w:t xml:space="preserve">               </w:t>
      </w:r>
    </w:p>
    <w:p w14:paraId="0776287F" w14:textId="77777777" w:rsidR="006240F9" w:rsidRPr="00A17995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  <w:r w:rsidRPr="00A17995">
        <w:rPr>
          <w:rFonts w:ascii="Times New Roman" w:hAnsi="Times New Roman" w:cs="Times New Roman"/>
          <w:lang w:eastAsia="en-US"/>
        </w:rPr>
        <w:t>Разработчик:</w:t>
      </w:r>
    </w:p>
    <w:p w14:paraId="5AFC4CE7" w14:textId="428983B1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highlight w:val="yellow"/>
          <w:lang w:eastAsia="en-US"/>
        </w:rPr>
      </w:pPr>
      <w:r w:rsidRPr="00A17995">
        <w:rPr>
          <w:rFonts w:ascii="Times New Roman" w:hAnsi="Times New Roman" w:cs="Times New Roman"/>
          <w:lang w:eastAsia="en-US"/>
        </w:rPr>
        <w:t>преподаватель ГБПОУ «</w:t>
      </w:r>
      <w:proofErr w:type="gramStart"/>
      <w:r w:rsidRPr="00A17995">
        <w:rPr>
          <w:rFonts w:ascii="Times New Roman" w:hAnsi="Times New Roman" w:cs="Times New Roman"/>
          <w:lang w:eastAsia="en-US"/>
        </w:rPr>
        <w:t xml:space="preserve">НАТТ» </w:t>
      </w:r>
      <w:r w:rsidR="005238D9" w:rsidRPr="00EE463B">
        <w:rPr>
          <w:rFonts w:ascii="Times New Roman" w:hAnsi="Times New Roman" w:cs="Times New Roman"/>
          <w:lang w:eastAsia="en-US"/>
        </w:rPr>
        <w:t xml:space="preserve"> Давыдова</w:t>
      </w:r>
      <w:proofErr w:type="gramEnd"/>
      <w:r w:rsidR="005238D9" w:rsidRPr="00EE463B">
        <w:rPr>
          <w:rFonts w:ascii="Times New Roman" w:hAnsi="Times New Roman" w:cs="Times New Roman"/>
          <w:lang w:eastAsia="en-US"/>
        </w:rPr>
        <w:t xml:space="preserve"> Ольга Рэмовна</w:t>
      </w:r>
    </w:p>
    <w:p w14:paraId="0F583BC7" w14:textId="46F9FCF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F694D23" w14:textId="05C142A3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22611B3" w14:textId="6981D97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5818BF8" w14:textId="45E370B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1685BEC" w14:textId="5B9B4A1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F7660FE" w14:textId="2B73EE2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9842E01" w14:textId="7EE59C0C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9A087B2" w14:textId="2E82A3F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4D7F3B8" w14:textId="4BADC943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50EED00" w14:textId="08A6F4C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809B06B" w14:textId="76C1B3D6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01D1713" w14:textId="770AF0F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9CB355B" w14:textId="03CAD56E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76A89B2" w14:textId="6D3135F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3F16AA8" w14:textId="2F955B9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FE872CD" w14:textId="6388D10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2C6E57D" w14:textId="735EA2E1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09B93F8" w14:textId="3B8838E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3FAFAE2" w14:textId="7E77A68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F3DC2E5" w14:textId="0F6AAA4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A132C87" w14:textId="1C9FFC81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0A6A2F3" w14:textId="53C6260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3AEE8DC" w14:textId="182830D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8E677C1" w14:textId="1C8D042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8E5FCC0" w14:textId="5A1E39C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49A5915" w14:textId="40586EC5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B9E43E0" w14:textId="219EA6B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E6E991D" w14:textId="53F4D72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2F00442" w14:textId="7CE03E2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41BE3B42" w14:textId="39F4370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8EF0E02" w14:textId="35F94B1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7C2FF42" w14:textId="4EC7668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52B479C5" w14:textId="70B04DA9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6A03718" w14:textId="3B6E605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473EF63" w14:textId="3EB35865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152F3B6" w14:textId="665C3880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AF066DB" w14:textId="73A6DB7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633F3508" w14:textId="0AE26008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298ACA81" w14:textId="4C878829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67F69CF" w14:textId="610AE6AA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A3FF7FF" w14:textId="0319F59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15EF5064" w14:textId="18EBB817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260217D5" w14:textId="3959192D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2A27A22D" w14:textId="4D854F1F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0E3929A3" w14:textId="41FF0FBB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710B57A4" w14:textId="5B2E1F32" w:rsidR="006240F9" w:rsidRDefault="006240F9" w:rsidP="006240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56" w:lineRule="auto"/>
        <w:jc w:val="both"/>
        <w:rPr>
          <w:rFonts w:ascii="Times New Roman" w:hAnsi="Times New Roman" w:cs="Times New Roman"/>
          <w:lang w:eastAsia="en-US"/>
        </w:rPr>
      </w:pPr>
    </w:p>
    <w:p w14:paraId="3CBE2A3A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6BCDA1BF" w14:textId="77777777"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35AE3471" w14:textId="77777777" w:rsid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14:paraId="47C4E8F5" w14:textId="696DD5C1" w:rsidR="006240F9" w:rsidRPr="006240F9" w:rsidRDefault="006240F9" w:rsidP="006240F9">
      <w:pPr>
        <w:pStyle w:val="60"/>
        <w:spacing w:after="234" w:line="260" w:lineRule="exact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ОГЛАВЛЕНИЕ</w:t>
      </w:r>
    </w:p>
    <w:p w14:paraId="6829E7AD" w14:textId="77777777" w:rsidR="006240F9" w:rsidRPr="00445D10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Комплекс основных характеристик образования</w:t>
      </w:r>
    </w:p>
    <w:p w14:paraId="2AA9CE89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Пояснительная записка</w:t>
      </w:r>
    </w:p>
    <w:p w14:paraId="4F652CD1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Цель и задачи программы</w:t>
      </w:r>
    </w:p>
    <w:p w14:paraId="77753FF7" w14:textId="080C0BE1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1.3.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="00484E20">
        <w:rPr>
          <w:rFonts w:ascii="Times New Roman" w:hAnsi="Times New Roman" w:cs="Times New Roman"/>
          <w:b w:val="0"/>
          <w:sz w:val="28"/>
          <w:szCs w:val="28"/>
        </w:rPr>
        <w:t>Структура и с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>одержание программы</w:t>
      </w:r>
    </w:p>
    <w:p w14:paraId="41401486" w14:textId="2C83572E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1.4.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="00484E20">
        <w:rPr>
          <w:rFonts w:ascii="Times New Roman" w:hAnsi="Times New Roman" w:cs="Times New Roman"/>
          <w:b w:val="0"/>
          <w:sz w:val="28"/>
          <w:szCs w:val="28"/>
        </w:rPr>
        <w:t>П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>ланируемые результаты</w:t>
      </w:r>
    </w:p>
    <w:p w14:paraId="526033CB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Комплекс организационно-педагогических условий</w:t>
      </w:r>
    </w:p>
    <w:p w14:paraId="4FAFC7CA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Формы аттестации и оценочные материалы</w:t>
      </w:r>
    </w:p>
    <w:p w14:paraId="25907071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Условия реализации программы</w:t>
      </w:r>
    </w:p>
    <w:p w14:paraId="313673A5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2.2.1.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Методическое обеспечение</w:t>
      </w:r>
    </w:p>
    <w:p w14:paraId="10FF5D8E" w14:textId="77777777" w:rsidR="006240F9" w:rsidRPr="006240F9" w:rsidRDefault="006240F9" w:rsidP="006240F9">
      <w:pPr>
        <w:pStyle w:val="60"/>
        <w:spacing w:after="234" w:line="260" w:lineRule="exact"/>
        <w:ind w:firstLine="567"/>
        <w:rPr>
          <w:rFonts w:ascii="Times New Roman" w:hAnsi="Times New Roman" w:cs="Times New Roman"/>
          <w:b w:val="0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2.2.2.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  <w:t>Материально-техническое обеспечение</w:t>
      </w:r>
    </w:p>
    <w:p w14:paraId="2F8062FF" w14:textId="2FB4D78B" w:rsidR="006240F9" w:rsidRPr="00445D10" w:rsidRDefault="006240F9" w:rsidP="006240F9">
      <w:pPr>
        <w:pStyle w:val="60"/>
        <w:shd w:val="clear" w:color="auto" w:fill="auto"/>
        <w:spacing w:before="0" w:after="234" w:line="260" w:lineRule="exact"/>
        <w:ind w:firstLine="567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b w:val="0"/>
          <w:sz w:val="28"/>
          <w:szCs w:val="28"/>
        </w:rPr>
        <w:t>3.</w:t>
      </w:r>
      <w:r w:rsidRPr="006240F9">
        <w:rPr>
          <w:rFonts w:ascii="Times New Roman" w:hAnsi="Times New Roman" w:cs="Times New Roman"/>
          <w:b w:val="0"/>
          <w:sz w:val="28"/>
          <w:szCs w:val="28"/>
        </w:rPr>
        <w:tab/>
      </w:r>
      <w:r w:rsidRPr="00445D10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14:paraId="4297A2FA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0CBEF509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503F4300" w14:textId="77777777" w:rsidR="006240F9" w:rsidRDefault="006240F9" w:rsidP="006240F9">
      <w:pPr>
        <w:pStyle w:val="60"/>
        <w:shd w:val="clear" w:color="auto" w:fill="auto"/>
        <w:spacing w:before="0" w:after="234" w:line="260" w:lineRule="exact"/>
        <w:ind w:left="4140"/>
        <w:rPr>
          <w:rFonts w:ascii="Times New Roman" w:hAnsi="Times New Roman" w:cs="Times New Roman"/>
          <w:sz w:val="28"/>
          <w:szCs w:val="28"/>
        </w:rPr>
      </w:pPr>
    </w:p>
    <w:p w14:paraId="525925AB" w14:textId="4106F214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281C4C1" w14:textId="0765F1A4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CF3C5AA" w14:textId="5EF30796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C76F703" w14:textId="6AEEE8AE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615D0F" w14:textId="343C0069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CE88E90" w14:textId="00B22307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CF668A2" w14:textId="2418E552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225141" w14:textId="41941BF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023F34" w14:textId="733F919E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8C25188" w14:textId="01BEC76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0EF514C3" w14:textId="6B2A3BD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E47282F" w14:textId="1ADD7502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CDE90B7" w14:textId="41627ECB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7AA70211" w14:textId="45B44A0A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308942AB" w14:textId="1CCF5637" w:rsidR="00484E20" w:rsidRDefault="00484E20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92B4961" w14:textId="77777777" w:rsidR="00484E20" w:rsidRDefault="00484E20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5485DB9B" w14:textId="2E46BBBA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A9C900E" w14:textId="134F5FDA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671CDDD9" w14:textId="5977BBC0" w:rsidR="006240F9" w:rsidRDefault="006240F9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2FC7E885" w14:textId="77777777" w:rsidR="009F0B61" w:rsidRDefault="009F0B61" w:rsidP="006240F9">
      <w:pPr>
        <w:pStyle w:val="40"/>
        <w:shd w:val="clear" w:color="auto" w:fill="auto"/>
        <w:tabs>
          <w:tab w:val="left" w:pos="833"/>
        </w:tabs>
        <w:spacing w:before="0" w:after="0" w:line="389" w:lineRule="exact"/>
        <w:jc w:val="both"/>
        <w:rPr>
          <w:rFonts w:ascii="Times New Roman" w:hAnsi="Times New Roman" w:cs="Times New Roman"/>
          <w:sz w:val="28"/>
          <w:szCs w:val="28"/>
        </w:rPr>
      </w:pPr>
    </w:p>
    <w:p w14:paraId="4BDAD3FD" w14:textId="7829302D" w:rsidR="006240F9" w:rsidRPr="00484E20" w:rsidRDefault="006240F9" w:rsidP="006240F9">
      <w:pPr>
        <w:pStyle w:val="40"/>
        <w:tabs>
          <w:tab w:val="left" w:pos="833"/>
        </w:tabs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 Комплекс основных характеристик образования</w:t>
      </w:r>
    </w:p>
    <w:p w14:paraId="2503758A" w14:textId="77777777" w:rsidR="006240F9" w:rsidRPr="00484E20" w:rsidRDefault="006240F9" w:rsidP="006240F9">
      <w:pPr>
        <w:pStyle w:val="40"/>
        <w:tabs>
          <w:tab w:val="left" w:pos="833"/>
        </w:tabs>
        <w:spacing w:before="0"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1.1.</w:t>
      </w:r>
      <w:r w:rsidRPr="00484E20">
        <w:rPr>
          <w:rFonts w:ascii="Times New Roman" w:hAnsi="Times New Roman" w:cs="Times New Roman"/>
          <w:b/>
          <w:sz w:val="28"/>
          <w:szCs w:val="28"/>
        </w:rPr>
        <w:tab/>
        <w:t>ПОЯСНИТЕЛЬНАЯ ЗАПИСКА</w:t>
      </w:r>
    </w:p>
    <w:p w14:paraId="10C106CD" w14:textId="4E04F291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Дополнительная общеразвивающая программа</w:t>
      </w:r>
      <w:r w:rsidR="00BE60CB">
        <w:rPr>
          <w:rFonts w:ascii="Times New Roman" w:hAnsi="Times New Roman" w:cs="Times New Roman"/>
          <w:sz w:val="28"/>
          <w:szCs w:val="28"/>
        </w:rPr>
        <w:t xml:space="preserve"> </w:t>
      </w:r>
      <w:r w:rsidRPr="005238D9">
        <w:rPr>
          <w:rFonts w:ascii="Times New Roman" w:hAnsi="Times New Roman" w:cs="Times New Roman"/>
          <w:sz w:val="28"/>
          <w:szCs w:val="28"/>
        </w:rPr>
        <w:t>социально-гуманитарной</w:t>
      </w:r>
      <w:r w:rsidR="005238D9" w:rsidRPr="005238D9">
        <w:rPr>
          <w:rFonts w:ascii="Times New Roman" w:hAnsi="Times New Roman" w:cs="Times New Roman"/>
          <w:sz w:val="28"/>
          <w:szCs w:val="28"/>
        </w:rPr>
        <w:t xml:space="preserve"> </w:t>
      </w:r>
      <w:r w:rsidRPr="005238D9">
        <w:rPr>
          <w:rFonts w:ascii="Times New Roman" w:hAnsi="Times New Roman" w:cs="Times New Roman"/>
          <w:sz w:val="28"/>
          <w:szCs w:val="28"/>
        </w:rPr>
        <w:t>направленности.</w:t>
      </w:r>
    </w:p>
    <w:p w14:paraId="582EADE1" w14:textId="741020A7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Реализация содержания программы предполагает организацию образовательной деятельности объединения в соответствии с:</w:t>
      </w:r>
    </w:p>
    <w:p w14:paraId="11D16E8D" w14:textId="2636671D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Федеральным законом от 29.12.2012 № 273-ФЗ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A8ADA96" w14:textId="7F7A3536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Приказом Министерства просвещения Российской Федерации «Об утверждении порядка организации и осуществления образовательной деятельности по дополнительным общеразвивающим программам» от 09.11.2018г. № 196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508B3D" w14:textId="1292D72B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Приложением к письму Департамента молодежной политики, воспитания и социальной поддержки детей Министерства образования и науки Российской Федерации от 11.12.2006 № 06-1844 «Примерные требования к программам дополнительного образования детей»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A0E78E2" w14:textId="43875614" w:rsidR="006240F9" w:rsidRPr="006240F9" w:rsidRDefault="00BE60CB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240F9" w:rsidRPr="006240F9">
        <w:rPr>
          <w:rFonts w:ascii="Times New Roman" w:hAnsi="Times New Roman" w:cs="Times New Roman"/>
          <w:sz w:val="28"/>
          <w:szCs w:val="28"/>
        </w:rPr>
        <w:t>Письмом Министерства образования и науки Российской Федерации от 18.11.2015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№</w:t>
      </w:r>
      <w:r w:rsidR="00AF77FC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09-3242 «Методические рекомендации по проектированию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дополнительных общеразвивающих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программ (включая разноуровневые</w:t>
      </w:r>
      <w:r w:rsidR="00484E20">
        <w:rPr>
          <w:rFonts w:ascii="Times New Roman" w:hAnsi="Times New Roman" w:cs="Times New Roman"/>
          <w:sz w:val="28"/>
          <w:szCs w:val="28"/>
        </w:rPr>
        <w:t xml:space="preserve"> </w:t>
      </w:r>
      <w:r w:rsidR="006240F9" w:rsidRPr="006240F9">
        <w:rPr>
          <w:rFonts w:ascii="Times New Roman" w:hAnsi="Times New Roman" w:cs="Times New Roman"/>
          <w:sz w:val="28"/>
          <w:szCs w:val="28"/>
        </w:rPr>
        <w:t>программы)»</w:t>
      </w:r>
      <w:r w:rsidR="00484E20">
        <w:rPr>
          <w:rFonts w:ascii="Times New Roman" w:hAnsi="Times New Roman" w:cs="Times New Roman"/>
          <w:sz w:val="28"/>
          <w:szCs w:val="28"/>
        </w:rPr>
        <w:t>.</w:t>
      </w:r>
    </w:p>
    <w:p w14:paraId="595B3EC9" w14:textId="2F9A2918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 xml:space="preserve">Программа предусматривает знакомство </w:t>
      </w:r>
      <w:r w:rsidR="00BE60CB">
        <w:rPr>
          <w:rFonts w:ascii="Times New Roman" w:hAnsi="Times New Roman" w:cs="Times New Roman"/>
          <w:sz w:val="28"/>
          <w:szCs w:val="28"/>
        </w:rPr>
        <w:t>об</w:t>
      </w:r>
      <w:r w:rsidRPr="006240F9">
        <w:rPr>
          <w:rFonts w:ascii="Times New Roman" w:hAnsi="Times New Roman" w:cs="Times New Roman"/>
          <w:sz w:val="28"/>
          <w:szCs w:val="28"/>
        </w:rPr>
        <w:t>уча</w:t>
      </w:r>
      <w:r w:rsidR="00BE60CB">
        <w:rPr>
          <w:rFonts w:ascii="Times New Roman" w:hAnsi="Times New Roman" w:cs="Times New Roman"/>
          <w:sz w:val="28"/>
          <w:szCs w:val="28"/>
        </w:rPr>
        <w:t>ю</w:t>
      </w:r>
      <w:r w:rsidRPr="006240F9">
        <w:rPr>
          <w:rFonts w:ascii="Times New Roman" w:hAnsi="Times New Roman" w:cs="Times New Roman"/>
          <w:sz w:val="28"/>
          <w:szCs w:val="28"/>
        </w:rPr>
        <w:t xml:space="preserve">щихся с процессами работы </w:t>
      </w:r>
      <w:r w:rsidR="00B47544">
        <w:rPr>
          <w:rFonts w:ascii="Times New Roman" w:hAnsi="Times New Roman" w:cs="Times New Roman"/>
          <w:sz w:val="28"/>
          <w:szCs w:val="28"/>
        </w:rPr>
        <w:t>в области журналистики, в области работы со словом.</w:t>
      </w:r>
    </w:p>
    <w:p w14:paraId="1C849424" w14:textId="72D129F4" w:rsidR="006240F9" w:rsidRPr="006240F9" w:rsidRDefault="006240F9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40F9">
        <w:rPr>
          <w:rFonts w:ascii="Times New Roman" w:hAnsi="Times New Roman" w:cs="Times New Roman"/>
          <w:sz w:val="28"/>
          <w:szCs w:val="28"/>
        </w:rPr>
        <w:t>Для успешного развития российского общества, формирования чувства гражданственности, преодоления негативных явлений в настоящее время необходимо поднимать общий уровень культуры граждан, уровень информационно-технических понятий и технологий, особенно в сфере образования.</w:t>
      </w:r>
    </w:p>
    <w:p w14:paraId="103EE786" w14:textId="4163D0E0" w:rsidR="00EE463B" w:rsidRDefault="00EE463B" w:rsidP="00EE463B">
      <w:pPr>
        <w:rPr>
          <w:sz w:val="28"/>
          <w:szCs w:val="28"/>
        </w:rPr>
      </w:pPr>
      <w:r w:rsidRPr="00EE463B">
        <w:rPr>
          <w:rFonts w:ascii="Times New Roman" w:hAnsi="Times New Roman" w:cs="Times New Roman"/>
          <w:sz w:val="28"/>
          <w:szCs w:val="28"/>
        </w:rPr>
        <w:t>Актуальность программы</w:t>
      </w:r>
      <w:r w:rsidRPr="00EE463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EE463B">
        <w:rPr>
          <w:rFonts w:ascii="Times New Roman" w:hAnsi="Times New Roman" w:cs="Times New Roman"/>
          <w:sz w:val="28"/>
          <w:szCs w:val="28"/>
        </w:rPr>
        <w:t xml:space="preserve">состоит в том, что она </w:t>
      </w:r>
      <w:r>
        <w:rPr>
          <w:rFonts w:ascii="Times New Roman" w:hAnsi="Times New Roman" w:cs="Times New Roman"/>
          <w:sz w:val="28"/>
          <w:szCs w:val="28"/>
        </w:rPr>
        <w:t xml:space="preserve">предусматривает знакомство и </w:t>
      </w:r>
      <w:r w:rsidRPr="00EE463B">
        <w:rPr>
          <w:rFonts w:ascii="Times New Roman" w:hAnsi="Times New Roman" w:cs="Times New Roman"/>
          <w:sz w:val="28"/>
          <w:szCs w:val="28"/>
        </w:rPr>
        <w:t xml:space="preserve">использование обучающими информационных технологий, </w:t>
      </w:r>
      <w:r w:rsidRPr="00EE463B">
        <w:rPr>
          <w:rFonts w:ascii="Times New Roman" w:hAnsi="Times New Roman" w:cs="Times New Roman"/>
          <w:sz w:val="28"/>
          <w:szCs w:val="28"/>
          <w:lang w:bidi="ru-RU"/>
        </w:rPr>
        <w:t>работу с информацией на современном уровне, используя при этом традиционные источники, электронные носители информации и Интернет позволяет организовать внеклассную работу таким образом, чтобы у обучающихся развивался познавательный интерес, интеллекту</w:t>
      </w:r>
      <w:r>
        <w:rPr>
          <w:rFonts w:ascii="Times New Roman" w:hAnsi="Times New Roman" w:cs="Times New Roman"/>
          <w:sz w:val="28"/>
          <w:szCs w:val="28"/>
          <w:lang w:bidi="ru-RU"/>
        </w:rPr>
        <w:t>альные и творческие способности</w:t>
      </w:r>
      <w:r w:rsidRPr="00EE463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EE463B">
        <w:rPr>
          <w:rFonts w:ascii="Times New Roman" w:hAnsi="Times New Roman" w:cs="Times New Roman"/>
          <w:sz w:val="28"/>
          <w:szCs w:val="28"/>
        </w:rPr>
        <w:t>нацеливает молодых людей на более дружелюбное и вниматель</w:t>
      </w:r>
      <w:r>
        <w:rPr>
          <w:rFonts w:ascii="Times New Roman" w:hAnsi="Times New Roman" w:cs="Times New Roman"/>
          <w:sz w:val="28"/>
          <w:szCs w:val="28"/>
        </w:rPr>
        <w:t>ное отношение к людям, выполня</w:t>
      </w:r>
      <w:r w:rsidRPr="00EE463B">
        <w:rPr>
          <w:rFonts w:ascii="Times New Roman" w:hAnsi="Times New Roman" w:cs="Times New Roman"/>
          <w:sz w:val="28"/>
          <w:szCs w:val="28"/>
        </w:rPr>
        <w:t>емые задания помогают лучше понять другого человека, почувствовать его эмоции и настроение, помогают преодоле</w:t>
      </w:r>
      <w:r>
        <w:rPr>
          <w:rFonts w:ascii="Times New Roman" w:hAnsi="Times New Roman" w:cs="Times New Roman"/>
          <w:sz w:val="28"/>
          <w:szCs w:val="28"/>
        </w:rPr>
        <w:t>вать собственные комплексы, вос</w:t>
      </w:r>
      <w:r w:rsidRPr="00EE463B">
        <w:rPr>
          <w:rFonts w:ascii="Times New Roman" w:hAnsi="Times New Roman" w:cs="Times New Roman"/>
          <w:sz w:val="28"/>
          <w:szCs w:val="28"/>
        </w:rPr>
        <w:t>питывать самоуверенность и развивать самостоятельность.</w:t>
      </w:r>
    </w:p>
    <w:p w14:paraId="2B96CEEC" w14:textId="6BF908B8" w:rsidR="0014264D" w:rsidRDefault="0014264D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 w:rsidRPr="0014264D">
        <w:rPr>
          <w:rFonts w:ascii="Times New Roman" w:hAnsi="Times New Roman" w:cs="Times New Roman"/>
          <w:sz w:val="28"/>
          <w:szCs w:val="28"/>
          <w:lang w:bidi="ru-RU"/>
        </w:rPr>
        <w:t xml:space="preserve">Участие в программе поможет 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Pr="0014264D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Pr="0014264D">
        <w:rPr>
          <w:rFonts w:ascii="Times New Roman" w:hAnsi="Times New Roman" w:cs="Times New Roman"/>
          <w:sz w:val="28"/>
          <w:szCs w:val="28"/>
          <w:lang w:bidi="ru-RU"/>
        </w:rPr>
        <w:t xml:space="preserve">щимся на практике освоить </w:t>
      </w:r>
      <w:r w:rsidR="00BE60CB">
        <w:rPr>
          <w:rFonts w:ascii="Times New Roman" w:hAnsi="Times New Roman" w:cs="Times New Roman"/>
          <w:sz w:val="28"/>
          <w:szCs w:val="28"/>
          <w:lang w:bidi="ru-RU"/>
        </w:rPr>
        <w:t>умения</w:t>
      </w:r>
      <w:r w:rsidRPr="0014264D">
        <w:rPr>
          <w:rFonts w:ascii="Times New Roman" w:hAnsi="Times New Roman" w:cs="Times New Roman"/>
          <w:sz w:val="28"/>
          <w:szCs w:val="28"/>
          <w:lang w:bidi="ru-RU"/>
        </w:rPr>
        <w:t xml:space="preserve">, связанные с процессами работы </w:t>
      </w:r>
      <w:r w:rsidR="00EF736B">
        <w:rPr>
          <w:rFonts w:ascii="Times New Roman" w:hAnsi="Times New Roman" w:cs="Times New Roman"/>
          <w:sz w:val="28"/>
          <w:szCs w:val="28"/>
          <w:lang w:bidi="ru-RU"/>
        </w:rPr>
        <w:t>в современной журналистике.</w:t>
      </w:r>
    </w:p>
    <w:p w14:paraId="6771F07F" w14:textId="19241A98" w:rsidR="00165B5F" w:rsidRDefault="00165B5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759215DB" w14:textId="005D7144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F6C2B3" w14:textId="0993CD98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2" w:name="bookmark2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>1.2.</w:t>
      </w:r>
      <w:r w:rsidR="00165B5F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</w:t>
      </w:r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>ЦЕЛЬ И ЗАДАЧИ</w:t>
      </w:r>
      <w:bookmarkEnd w:id="2"/>
      <w:r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 ПРОГРАММЫ</w:t>
      </w:r>
    </w:p>
    <w:p w14:paraId="36828E54" w14:textId="77777777" w:rsidR="00223277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 xml:space="preserve">Цель: </w:t>
      </w:r>
    </w:p>
    <w:p w14:paraId="6A16B87F" w14:textId="0BC732E4" w:rsidR="00EE463B" w:rsidRPr="00EE463B" w:rsidRDefault="00EE463B" w:rsidP="00EE463B">
      <w:pPr>
        <w:jc w:val="both"/>
        <w:rPr>
          <w:rFonts w:ascii="Times New Roman" w:hAnsi="Times New Roman" w:cs="Times New Roman"/>
          <w:sz w:val="28"/>
          <w:szCs w:val="28"/>
        </w:rPr>
      </w:pPr>
      <w:r w:rsidRPr="00EE463B">
        <w:rPr>
          <w:rFonts w:ascii="Times New Roman" w:hAnsi="Times New Roman" w:cs="Times New Roman"/>
          <w:sz w:val="28"/>
          <w:szCs w:val="28"/>
        </w:rPr>
        <w:t>Формирование и развитие творческого потенциала личности, развитие вербальных и художественных способностей, формирование и активизация активной жизненной позиции, воспитание самостоятельного подхода к решению проблемы.</w:t>
      </w:r>
    </w:p>
    <w:p w14:paraId="55982EF6" w14:textId="6C71F025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14:paraId="4A4E6D5B" w14:textId="31D91A0C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bidi="ru-RU"/>
        </w:rPr>
      </w:pPr>
      <w:bookmarkStart w:id="3" w:name="bookmark3"/>
      <w:r w:rsidRPr="00484E20">
        <w:rPr>
          <w:rFonts w:ascii="Times New Roman" w:hAnsi="Times New Roman" w:cs="Times New Roman"/>
          <w:b/>
          <w:bCs/>
          <w:sz w:val="28"/>
          <w:szCs w:val="28"/>
          <w:lang w:bidi="ru-RU"/>
        </w:rPr>
        <w:t>Задачи</w:t>
      </w:r>
      <w:bookmarkEnd w:id="3"/>
      <w:r w:rsidR="00223277">
        <w:rPr>
          <w:rFonts w:ascii="Times New Roman" w:hAnsi="Times New Roman" w:cs="Times New Roman"/>
          <w:b/>
          <w:bCs/>
          <w:sz w:val="28"/>
          <w:szCs w:val="28"/>
          <w:lang w:bidi="ru-RU"/>
        </w:rPr>
        <w:t>:</w:t>
      </w:r>
    </w:p>
    <w:p w14:paraId="3DC61BAB" w14:textId="1B47D79A"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Создать сплочённый коллектив объединения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1EAD78DC" w14:textId="6B5C4919"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Воспитать ответственность, аккуратность, трудолюбие, бережное отношение к технике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000240A1" w14:textId="58D03FB0" w:rsidR="00484E20" w:rsidRPr="00484E20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Сформировать у </w:t>
      </w:r>
      <w:r w:rsidR="00165B5F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165B5F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щихся навыки работы в коллективе, умения распределять </w:t>
      </w:r>
      <w:r w:rsidR="00484E20" w:rsidRPr="00484E20">
        <w:rPr>
          <w:rFonts w:ascii="Times New Roman" w:hAnsi="Times New Roman" w:cs="Times New Roman"/>
          <w:sz w:val="28"/>
          <w:szCs w:val="28"/>
          <w:lang w:bidi="ru-RU"/>
        </w:rPr>
        <w:lastRenderedPageBreak/>
        <w:t>обязанности в группе</w:t>
      </w:r>
      <w:r>
        <w:rPr>
          <w:rFonts w:ascii="Times New Roman" w:hAnsi="Times New Roman" w:cs="Times New Roman"/>
          <w:sz w:val="28"/>
          <w:szCs w:val="28"/>
          <w:lang w:bidi="ru-RU"/>
        </w:rPr>
        <w:t>;</w:t>
      </w:r>
    </w:p>
    <w:p w14:paraId="71761682" w14:textId="3D165500" w:rsidR="00484E20" w:rsidRPr="00F450F1" w:rsidRDefault="00223277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 w:rsidRPr="00F450F1"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484E20" w:rsidRPr="00F450F1">
        <w:rPr>
          <w:rFonts w:ascii="Times New Roman" w:hAnsi="Times New Roman" w:cs="Times New Roman"/>
          <w:sz w:val="28"/>
          <w:szCs w:val="28"/>
          <w:lang w:bidi="ru-RU"/>
        </w:rPr>
        <w:t>Воспитать самостоятельность и творческую активность.</w:t>
      </w:r>
    </w:p>
    <w:p w14:paraId="138CE7FE" w14:textId="0BA6CDC1" w:rsidR="00F450F1" w:rsidRPr="00F450F1" w:rsidRDefault="00F450F1" w:rsidP="00F450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450F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Формировать и развивать стилистические навыки</w:t>
      </w:r>
      <w:r w:rsidRPr="00F450F1">
        <w:rPr>
          <w:rFonts w:ascii="Times New Roman" w:hAnsi="Times New Roman" w:cs="Times New Roman"/>
          <w:sz w:val="28"/>
          <w:szCs w:val="28"/>
        </w:rPr>
        <w:t>, умения работать со сло</w:t>
      </w:r>
      <w:r>
        <w:rPr>
          <w:rFonts w:ascii="Times New Roman" w:hAnsi="Times New Roman" w:cs="Times New Roman"/>
          <w:sz w:val="28"/>
          <w:szCs w:val="28"/>
        </w:rPr>
        <w:t>вом;</w:t>
      </w:r>
    </w:p>
    <w:p w14:paraId="1B1D66CF" w14:textId="1FB435DF" w:rsidR="00F450F1" w:rsidRPr="00F450F1" w:rsidRDefault="00F450F1" w:rsidP="00F450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450F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Развивать практические навыки и опыт </w:t>
      </w:r>
      <w:r w:rsidRPr="00F450F1">
        <w:rPr>
          <w:rFonts w:ascii="Times New Roman" w:hAnsi="Times New Roman" w:cs="Times New Roman"/>
          <w:sz w:val="28"/>
          <w:szCs w:val="28"/>
        </w:rPr>
        <w:t>правильной письменно</w:t>
      </w:r>
      <w:r>
        <w:rPr>
          <w:rFonts w:ascii="Times New Roman" w:hAnsi="Times New Roman" w:cs="Times New Roman"/>
          <w:sz w:val="28"/>
          <w:szCs w:val="28"/>
        </w:rPr>
        <w:t xml:space="preserve">й и разговорной речи; привитие </w:t>
      </w:r>
      <w:r w:rsidRPr="00F450F1">
        <w:rPr>
          <w:rFonts w:ascii="Times New Roman" w:hAnsi="Times New Roman" w:cs="Times New Roman"/>
          <w:sz w:val="28"/>
          <w:szCs w:val="28"/>
        </w:rPr>
        <w:t>чувства языка;</w:t>
      </w:r>
    </w:p>
    <w:p w14:paraId="0F3D3237" w14:textId="3536BDD0" w:rsidR="00F450F1" w:rsidRPr="00F450F1" w:rsidRDefault="00F450F1" w:rsidP="00F450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450F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Формировать и развивать</w:t>
      </w:r>
      <w:r w:rsidRPr="00F450F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навыки</w:t>
      </w:r>
      <w:r w:rsidRPr="00F450F1">
        <w:rPr>
          <w:rFonts w:ascii="Times New Roman" w:hAnsi="Times New Roman" w:cs="Times New Roman"/>
          <w:sz w:val="28"/>
          <w:szCs w:val="28"/>
        </w:rPr>
        <w:t xml:space="preserve"> само</w:t>
      </w:r>
      <w:r>
        <w:rPr>
          <w:rFonts w:ascii="Times New Roman" w:hAnsi="Times New Roman" w:cs="Times New Roman"/>
          <w:sz w:val="28"/>
          <w:szCs w:val="28"/>
        </w:rPr>
        <w:t>стоятельной познавательно-поис</w:t>
      </w:r>
      <w:r w:rsidRPr="00F450F1">
        <w:rPr>
          <w:rFonts w:ascii="Times New Roman" w:hAnsi="Times New Roman" w:cs="Times New Roman"/>
          <w:sz w:val="28"/>
          <w:szCs w:val="28"/>
        </w:rPr>
        <w:t>ковой деятельности;</w:t>
      </w:r>
    </w:p>
    <w:p w14:paraId="39BC1084" w14:textId="34A0F684" w:rsidR="00F450F1" w:rsidRPr="00F450F1" w:rsidRDefault="00F450F1" w:rsidP="00F450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450F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Pr="00F450F1">
        <w:rPr>
          <w:rFonts w:ascii="Times New Roman" w:hAnsi="Times New Roman" w:cs="Times New Roman"/>
          <w:sz w:val="28"/>
          <w:szCs w:val="28"/>
        </w:rPr>
        <w:t xml:space="preserve">умения применять полученные знания в практике межличностного  </w:t>
      </w:r>
    </w:p>
    <w:p w14:paraId="7ED27C0E" w14:textId="77777777" w:rsidR="00F450F1" w:rsidRPr="00F450F1" w:rsidRDefault="00F450F1" w:rsidP="00F450F1">
      <w:pPr>
        <w:jc w:val="both"/>
        <w:rPr>
          <w:rFonts w:ascii="Times New Roman" w:hAnsi="Times New Roman" w:cs="Times New Roman"/>
          <w:sz w:val="28"/>
          <w:szCs w:val="28"/>
        </w:rPr>
      </w:pPr>
      <w:r w:rsidRPr="00F450F1">
        <w:rPr>
          <w:rFonts w:ascii="Times New Roman" w:hAnsi="Times New Roman" w:cs="Times New Roman"/>
          <w:sz w:val="28"/>
          <w:szCs w:val="28"/>
        </w:rPr>
        <w:t xml:space="preserve">   общения;</w:t>
      </w:r>
    </w:p>
    <w:p w14:paraId="6BEE18B3" w14:textId="40073239" w:rsidR="00F450F1" w:rsidRPr="00F450F1" w:rsidRDefault="00F450F1" w:rsidP="00F450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</w:t>
      </w:r>
      <w:proofErr w:type="gramStart"/>
      <w:r>
        <w:rPr>
          <w:rFonts w:ascii="Times New Roman" w:hAnsi="Times New Roman" w:cs="Times New Roman"/>
          <w:sz w:val="28"/>
          <w:szCs w:val="28"/>
        </w:rPr>
        <w:t>Формировать  кругозор</w:t>
      </w:r>
      <w:proofErr w:type="gramEnd"/>
      <w:r>
        <w:rPr>
          <w:rFonts w:ascii="Times New Roman" w:hAnsi="Times New Roman" w:cs="Times New Roman"/>
          <w:sz w:val="28"/>
          <w:szCs w:val="28"/>
        </w:rPr>
        <w:t>, познавательный интерес</w:t>
      </w:r>
      <w:r w:rsidRPr="00F450F1">
        <w:rPr>
          <w:rFonts w:ascii="Times New Roman" w:hAnsi="Times New Roman" w:cs="Times New Roman"/>
          <w:sz w:val="28"/>
          <w:szCs w:val="28"/>
        </w:rPr>
        <w:t>, развитие потребности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Pr="00F450F1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28366F5C" w14:textId="02C53D3C" w:rsidR="00F450F1" w:rsidRPr="00F450F1" w:rsidRDefault="00F450F1" w:rsidP="00F450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450F1">
        <w:rPr>
          <w:rFonts w:ascii="Times New Roman" w:hAnsi="Times New Roman" w:cs="Times New Roman"/>
          <w:sz w:val="28"/>
          <w:szCs w:val="28"/>
        </w:rPr>
        <w:t xml:space="preserve">самообразовании; </w:t>
      </w:r>
    </w:p>
    <w:p w14:paraId="4B5AD84A" w14:textId="10985BD2" w:rsidR="00F450F1" w:rsidRPr="00F450F1" w:rsidRDefault="00F450F1" w:rsidP="00F450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450F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Развивать толерантность</w:t>
      </w:r>
      <w:r w:rsidRPr="00F450F1">
        <w:rPr>
          <w:rFonts w:ascii="Times New Roman" w:hAnsi="Times New Roman" w:cs="Times New Roman"/>
          <w:sz w:val="28"/>
          <w:szCs w:val="28"/>
        </w:rPr>
        <w:t xml:space="preserve"> в сравнении исторических и культурных явлений и</w:t>
      </w:r>
    </w:p>
    <w:p w14:paraId="6506EA36" w14:textId="1059A69F" w:rsidR="00F450F1" w:rsidRPr="00F450F1" w:rsidRDefault="00F450F1" w:rsidP="00F450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фактов, прививать уважение</w:t>
      </w:r>
      <w:r w:rsidRPr="00F450F1">
        <w:rPr>
          <w:rFonts w:ascii="Times New Roman" w:hAnsi="Times New Roman" w:cs="Times New Roman"/>
          <w:sz w:val="28"/>
          <w:szCs w:val="28"/>
        </w:rPr>
        <w:t xml:space="preserve"> к чужому об</w:t>
      </w:r>
      <w:r>
        <w:rPr>
          <w:rFonts w:ascii="Times New Roman" w:hAnsi="Times New Roman" w:cs="Times New Roman"/>
          <w:sz w:val="28"/>
          <w:szCs w:val="28"/>
        </w:rPr>
        <w:t>разу мысли и стилю жизни, куль</w:t>
      </w:r>
      <w:r w:rsidRPr="00F450F1">
        <w:rPr>
          <w:rFonts w:ascii="Times New Roman" w:hAnsi="Times New Roman" w:cs="Times New Roman"/>
          <w:sz w:val="28"/>
          <w:szCs w:val="28"/>
        </w:rPr>
        <w:t>турному своеобразию других народов;</w:t>
      </w:r>
    </w:p>
    <w:p w14:paraId="20730459" w14:textId="5F3A992A" w:rsidR="00F450F1" w:rsidRPr="00F450F1" w:rsidRDefault="00F450F1" w:rsidP="00F450F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F450F1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Помогать </w:t>
      </w:r>
      <w:r w:rsidRPr="00F450F1">
        <w:rPr>
          <w:rFonts w:ascii="Times New Roman" w:hAnsi="Times New Roman" w:cs="Times New Roman"/>
          <w:sz w:val="28"/>
          <w:szCs w:val="28"/>
        </w:rPr>
        <w:t>в раскрытии таких общечеловечес</w:t>
      </w:r>
      <w:r>
        <w:rPr>
          <w:rFonts w:ascii="Times New Roman" w:hAnsi="Times New Roman" w:cs="Times New Roman"/>
          <w:sz w:val="28"/>
          <w:szCs w:val="28"/>
        </w:rPr>
        <w:t>ких качеств личности как откры</w:t>
      </w:r>
      <w:r w:rsidRPr="00F450F1">
        <w:rPr>
          <w:rFonts w:ascii="Times New Roman" w:hAnsi="Times New Roman" w:cs="Times New Roman"/>
          <w:sz w:val="28"/>
          <w:szCs w:val="28"/>
        </w:rPr>
        <w:t>тость, коммуникабельность, доброжелател</w:t>
      </w:r>
      <w:r>
        <w:rPr>
          <w:rFonts w:ascii="Times New Roman" w:hAnsi="Times New Roman" w:cs="Times New Roman"/>
          <w:sz w:val="28"/>
          <w:szCs w:val="28"/>
        </w:rPr>
        <w:t>ьность, инициативность, принци</w:t>
      </w:r>
      <w:r w:rsidRPr="00F450F1">
        <w:rPr>
          <w:rFonts w:ascii="Times New Roman" w:hAnsi="Times New Roman" w:cs="Times New Roman"/>
          <w:sz w:val="28"/>
          <w:szCs w:val="28"/>
        </w:rPr>
        <w:t>пиальность, честность.</w:t>
      </w:r>
    </w:p>
    <w:p w14:paraId="61CF4F3D" w14:textId="77777777" w:rsidR="00AF77FC" w:rsidRDefault="00AF77FC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</w:p>
    <w:p w14:paraId="04FAA372" w14:textId="77777777" w:rsidR="00AF77FC" w:rsidRDefault="00AF77FC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</w:p>
    <w:p w14:paraId="5A4A7801" w14:textId="77F615D0" w:rsid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Программа рассчитана на 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об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>уча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ю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>щихся с 1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5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лет. Срок реализации 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>-</w:t>
      </w:r>
      <w:r w:rsidR="0026635A">
        <w:rPr>
          <w:rFonts w:ascii="Times New Roman" w:hAnsi="Times New Roman" w:cs="Times New Roman"/>
          <w:sz w:val="28"/>
          <w:szCs w:val="28"/>
          <w:lang w:bidi="ru-RU"/>
        </w:rPr>
        <w:t xml:space="preserve">2022/2023 </w:t>
      </w:r>
      <w:proofErr w:type="spellStart"/>
      <w:r w:rsidR="0026635A">
        <w:rPr>
          <w:rFonts w:ascii="Times New Roman" w:hAnsi="Times New Roman" w:cs="Times New Roman"/>
          <w:sz w:val="28"/>
          <w:szCs w:val="28"/>
          <w:lang w:bidi="ru-RU"/>
        </w:rPr>
        <w:t>уч.г</w:t>
      </w:r>
      <w:proofErr w:type="spellEnd"/>
      <w:r w:rsidR="0026635A">
        <w:rPr>
          <w:rFonts w:ascii="Times New Roman" w:hAnsi="Times New Roman" w:cs="Times New Roman"/>
          <w:sz w:val="28"/>
          <w:szCs w:val="28"/>
          <w:lang w:bidi="ru-RU"/>
        </w:rPr>
        <w:t>.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>.</w:t>
      </w:r>
    </w:p>
    <w:p w14:paraId="75EAB306" w14:textId="0F75025E" w:rsid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lang w:bidi="ru-RU"/>
        </w:rPr>
      </w:pP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Программа занятий рассчитана на </w:t>
      </w:r>
      <w:r w:rsidR="0026635A">
        <w:rPr>
          <w:rFonts w:ascii="Times New Roman" w:hAnsi="Times New Roman" w:cs="Times New Roman"/>
          <w:sz w:val="28"/>
          <w:szCs w:val="28"/>
          <w:lang w:bidi="ru-RU"/>
        </w:rPr>
        <w:t xml:space="preserve">36 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>учебных часа. Режим работы объединения в течение учебного года не одинаков. Занятия проводятся 1-2 раза в неделю по утверждённому расписанию. Минимальный состав -</w:t>
      </w:r>
      <w:r w:rsidR="00223277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26635A" w:rsidRPr="0026635A">
        <w:rPr>
          <w:rFonts w:ascii="Times New Roman" w:hAnsi="Times New Roman" w:cs="Times New Roman"/>
          <w:sz w:val="28"/>
          <w:szCs w:val="28"/>
          <w:lang w:bidi="ru-RU"/>
        </w:rPr>
        <w:t>20</w:t>
      </w:r>
      <w:r w:rsidRPr="00484E20">
        <w:rPr>
          <w:rFonts w:ascii="Times New Roman" w:hAnsi="Times New Roman" w:cs="Times New Roman"/>
          <w:sz w:val="28"/>
          <w:szCs w:val="28"/>
          <w:lang w:bidi="ru-RU"/>
        </w:rPr>
        <w:t xml:space="preserve"> человек.</w:t>
      </w:r>
    </w:p>
    <w:p w14:paraId="70CB76F9" w14:textId="77777777" w:rsidR="00484E20" w:rsidRPr="00484E20" w:rsidRDefault="00484E20" w:rsidP="00AF77FC">
      <w:pPr>
        <w:pStyle w:val="40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  <w:lang w:bidi="ru-RU"/>
        </w:rPr>
      </w:pPr>
    </w:p>
    <w:p w14:paraId="1A9578CB" w14:textId="51660899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484E2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СТРУКТУРА И СОДЕРЖАНИЕ ПРОГРАММЫ</w:t>
      </w:r>
    </w:p>
    <w:p w14:paraId="5264C5D3" w14:textId="77777777" w:rsidR="00445D10" w:rsidRPr="00484E2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0A11368A" w14:textId="16E8868D" w:rsidR="00445D10" w:rsidRPr="0026635A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26635A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p w14:paraId="717E7DC0" w14:textId="77777777" w:rsidR="0026635A" w:rsidRPr="00445D10" w:rsidRDefault="0026635A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35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0"/>
        <w:gridCol w:w="1269"/>
        <w:gridCol w:w="1559"/>
        <w:gridCol w:w="2272"/>
      </w:tblGrid>
      <w:tr w:rsidR="00314AAF" w:rsidRPr="005E3F75" w14:paraId="137F08AC" w14:textId="77777777" w:rsidTr="00287AAF">
        <w:trPr>
          <w:trHeight w:hRule="exact" w:val="571"/>
        </w:trPr>
        <w:tc>
          <w:tcPr>
            <w:tcW w:w="4250" w:type="dxa"/>
            <w:vMerge w:val="restart"/>
            <w:shd w:val="clear" w:color="auto" w:fill="FFFFFF"/>
            <w:vAlign w:val="center"/>
          </w:tcPr>
          <w:p w14:paraId="02E9EF6D" w14:textId="77777777" w:rsidR="00314AAF" w:rsidRPr="005E3F75" w:rsidRDefault="00314AAF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jc w:val="center"/>
              <w:rPr>
                <w:sz w:val="18"/>
                <w:szCs w:val="18"/>
              </w:rPr>
            </w:pPr>
            <w:r w:rsidRPr="005E3F75">
              <w:rPr>
                <w:rStyle w:val="aa"/>
                <w:sz w:val="18"/>
                <w:szCs w:val="18"/>
              </w:rPr>
              <w:t>Наименование темы</w:t>
            </w:r>
          </w:p>
        </w:tc>
        <w:tc>
          <w:tcPr>
            <w:tcW w:w="5100" w:type="dxa"/>
            <w:gridSpan w:val="3"/>
            <w:shd w:val="clear" w:color="auto" w:fill="FFFFFF"/>
            <w:vAlign w:val="center"/>
          </w:tcPr>
          <w:p w14:paraId="6392D840" w14:textId="77777777" w:rsidR="00314AAF" w:rsidRPr="005E3F75" w:rsidRDefault="00314AAF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rStyle w:val="aa"/>
                <w:sz w:val="18"/>
                <w:szCs w:val="18"/>
              </w:rPr>
              <w:t>Количество часов</w:t>
            </w:r>
          </w:p>
        </w:tc>
      </w:tr>
      <w:tr w:rsidR="00314AAF" w:rsidRPr="005E3F75" w14:paraId="2675F1C4" w14:textId="77777777" w:rsidTr="00287AAF">
        <w:trPr>
          <w:trHeight w:hRule="exact" w:val="522"/>
        </w:trPr>
        <w:tc>
          <w:tcPr>
            <w:tcW w:w="4250" w:type="dxa"/>
            <w:vMerge/>
            <w:shd w:val="clear" w:color="auto" w:fill="FFFFFF"/>
            <w:vAlign w:val="center"/>
          </w:tcPr>
          <w:p w14:paraId="0B7C6B8E" w14:textId="77777777" w:rsidR="00314AAF" w:rsidRPr="005E3F75" w:rsidRDefault="00314AAF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jc w:val="center"/>
              <w:rPr>
                <w:sz w:val="18"/>
                <w:szCs w:val="18"/>
              </w:rPr>
            </w:pPr>
          </w:p>
        </w:tc>
        <w:tc>
          <w:tcPr>
            <w:tcW w:w="1269" w:type="dxa"/>
            <w:shd w:val="clear" w:color="auto" w:fill="FFFFFF"/>
            <w:vAlign w:val="center"/>
          </w:tcPr>
          <w:p w14:paraId="3F36DB7C" w14:textId="77777777" w:rsidR="00314AAF" w:rsidRPr="005E3F75" w:rsidRDefault="00314AAF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rStyle w:val="aa"/>
                <w:sz w:val="18"/>
                <w:szCs w:val="18"/>
              </w:rPr>
              <w:t>Всего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68F0707" w14:textId="77777777" w:rsidR="00314AAF" w:rsidRPr="005E3F75" w:rsidRDefault="00314AAF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proofErr w:type="spellStart"/>
            <w:r w:rsidRPr="005E3F75">
              <w:rPr>
                <w:rStyle w:val="aa"/>
                <w:sz w:val="18"/>
                <w:szCs w:val="18"/>
              </w:rPr>
              <w:t>Теоретич</w:t>
            </w:r>
            <w:proofErr w:type="spellEnd"/>
            <w:r w:rsidRPr="005E3F75">
              <w:rPr>
                <w:rStyle w:val="aa"/>
                <w:sz w:val="18"/>
                <w:szCs w:val="18"/>
              </w:rPr>
              <w:t>.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280D6F5C" w14:textId="77777777" w:rsidR="00314AAF" w:rsidRPr="005E3F75" w:rsidRDefault="00314AAF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proofErr w:type="spellStart"/>
            <w:r w:rsidRPr="005E3F75">
              <w:rPr>
                <w:rStyle w:val="aa"/>
                <w:sz w:val="18"/>
                <w:szCs w:val="18"/>
              </w:rPr>
              <w:t>Практич</w:t>
            </w:r>
            <w:proofErr w:type="spellEnd"/>
            <w:r w:rsidRPr="005E3F75">
              <w:rPr>
                <w:rStyle w:val="aa"/>
                <w:sz w:val="18"/>
                <w:szCs w:val="18"/>
              </w:rPr>
              <w:t>.</w:t>
            </w:r>
          </w:p>
        </w:tc>
      </w:tr>
      <w:tr w:rsidR="00314AAF" w:rsidRPr="005E3F75" w14:paraId="05FC76A6" w14:textId="77777777" w:rsidTr="005E3F75">
        <w:trPr>
          <w:trHeight w:hRule="exact" w:val="810"/>
        </w:trPr>
        <w:tc>
          <w:tcPr>
            <w:tcW w:w="4250" w:type="dxa"/>
            <w:shd w:val="clear" w:color="auto" w:fill="FFFFFF"/>
            <w:vAlign w:val="center"/>
          </w:tcPr>
          <w:p w14:paraId="17E29D0D" w14:textId="50FD2E42" w:rsidR="00314AAF" w:rsidRPr="005E3F75" w:rsidRDefault="00314AAF" w:rsidP="00544490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1. Вводное занятие. Знакомство</w:t>
            </w:r>
          </w:p>
          <w:p w14:paraId="15C8C1C6" w14:textId="6BAFB21E" w:rsidR="00314AAF" w:rsidRPr="005E3F75" w:rsidRDefault="00314AAF" w:rsidP="00AF77FC">
            <w:pPr>
              <w:pStyle w:val="a3"/>
              <w:shd w:val="clear" w:color="auto" w:fill="auto"/>
              <w:spacing w:before="0" w:line="240" w:lineRule="auto"/>
              <w:ind w:right="142" w:firstLine="567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 xml:space="preserve"> с целями и задачами курса.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51BE8D0A" w14:textId="4E512428" w:rsidR="00314AAF" w:rsidRPr="005E3F75" w:rsidRDefault="00314AAF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63596BF" w14:textId="19E4E4BB" w:rsidR="00314AAF" w:rsidRPr="005E3F75" w:rsidRDefault="00314AAF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20E4D642" w14:textId="459C07B1" w:rsidR="00314AAF" w:rsidRPr="005E3F75" w:rsidRDefault="00314AAF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314AAF" w:rsidRPr="005E3F75" w14:paraId="088608F4" w14:textId="77777777" w:rsidTr="00287AAF">
        <w:trPr>
          <w:trHeight w:hRule="exact" w:val="1061"/>
        </w:trPr>
        <w:tc>
          <w:tcPr>
            <w:tcW w:w="4250" w:type="dxa"/>
            <w:shd w:val="clear" w:color="auto" w:fill="FFFFFF"/>
            <w:vAlign w:val="center"/>
          </w:tcPr>
          <w:p w14:paraId="41607B85" w14:textId="1BE477DD" w:rsidR="00314AAF" w:rsidRPr="005E3F75" w:rsidRDefault="00314AAF" w:rsidP="00544490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  <w:highlight w:val="yellow"/>
              </w:rPr>
            </w:pPr>
            <w:r w:rsidRPr="005E3F75">
              <w:rPr>
                <w:sz w:val="24"/>
                <w:szCs w:val="24"/>
              </w:rPr>
              <w:t>2. История журналистики. Возникновение газет. Первые русские газеты.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2D6F8684" w14:textId="53C4CE24" w:rsidR="00314AAF" w:rsidRPr="005E3F75" w:rsidRDefault="007D6212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A8850B1" w14:textId="4BD07E91" w:rsidR="00314AAF" w:rsidRPr="005E3F75" w:rsidRDefault="00EF736B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4A8C6EDE" w14:textId="601B6304" w:rsidR="00314AAF" w:rsidRPr="005E3F75" w:rsidRDefault="00314AAF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314AAF" w:rsidRPr="005E3F75" w14:paraId="54FA7922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19122500" w14:textId="5F7861A5" w:rsidR="00314AAF" w:rsidRPr="005E3F75" w:rsidRDefault="00314AAF" w:rsidP="00544490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b/>
                <w:sz w:val="24"/>
                <w:szCs w:val="24"/>
                <w:highlight w:val="yellow"/>
              </w:rPr>
            </w:pPr>
            <w:r w:rsidRPr="005E3F75">
              <w:rPr>
                <w:sz w:val="24"/>
                <w:szCs w:val="24"/>
              </w:rPr>
              <w:t>3. Развитие газетного дела в европейских странах.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682238DB" w14:textId="402527B0" w:rsidR="00314AAF" w:rsidRPr="005E3F75" w:rsidRDefault="007D6212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3EC0AD2" w14:textId="646B04CC" w:rsidR="00314AAF" w:rsidRPr="005E3F75" w:rsidRDefault="006A1718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E3F75">
              <w:rPr>
                <w:b/>
                <w:sz w:val="18"/>
                <w:szCs w:val="18"/>
              </w:rPr>
              <w:t>0,5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216BA8EA" w14:textId="77777777" w:rsidR="00314AAF" w:rsidRPr="005E3F75" w:rsidRDefault="006A1718" w:rsidP="006A1718">
            <w:pPr>
              <w:pStyle w:val="a3"/>
              <w:shd w:val="clear" w:color="auto" w:fill="auto"/>
              <w:spacing w:before="0" w:line="240" w:lineRule="auto"/>
              <w:ind w:firstLine="567"/>
              <w:rPr>
                <w:b/>
                <w:sz w:val="18"/>
                <w:szCs w:val="18"/>
              </w:rPr>
            </w:pPr>
            <w:r w:rsidRPr="005E3F75">
              <w:rPr>
                <w:b/>
                <w:sz w:val="18"/>
                <w:szCs w:val="18"/>
              </w:rPr>
              <w:t>0,5</w:t>
            </w:r>
          </w:p>
          <w:p w14:paraId="1167C4ED" w14:textId="3024C6C5" w:rsidR="006A1718" w:rsidRPr="005E3F75" w:rsidRDefault="006A1718" w:rsidP="006A1718">
            <w:pPr>
              <w:pStyle w:val="a3"/>
              <w:shd w:val="clear" w:color="auto" w:fill="auto"/>
              <w:spacing w:before="0" w:line="240" w:lineRule="auto"/>
              <w:ind w:firstLine="567"/>
              <w:rPr>
                <w:b/>
                <w:sz w:val="18"/>
                <w:szCs w:val="18"/>
              </w:rPr>
            </w:pPr>
            <w:r w:rsidRPr="005E3F75">
              <w:rPr>
                <w:b/>
                <w:sz w:val="18"/>
                <w:szCs w:val="18"/>
              </w:rPr>
              <w:t>См. приложение 1</w:t>
            </w:r>
          </w:p>
        </w:tc>
      </w:tr>
      <w:tr w:rsidR="00314AAF" w:rsidRPr="005E3F75" w14:paraId="1168CE2A" w14:textId="77777777" w:rsidTr="005E3F75">
        <w:trPr>
          <w:trHeight w:hRule="exact" w:val="862"/>
        </w:trPr>
        <w:tc>
          <w:tcPr>
            <w:tcW w:w="4250" w:type="dxa"/>
            <w:shd w:val="clear" w:color="auto" w:fill="FFFFFF"/>
            <w:vAlign w:val="center"/>
          </w:tcPr>
          <w:p w14:paraId="280600AB" w14:textId="0F7EE469" w:rsidR="00314AAF" w:rsidRPr="005E3F75" w:rsidRDefault="00314AAF" w:rsidP="00544490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b/>
                <w:sz w:val="24"/>
                <w:szCs w:val="24"/>
                <w:highlight w:val="yellow"/>
              </w:rPr>
            </w:pPr>
            <w:r w:rsidRPr="005E3F75">
              <w:rPr>
                <w:sz w:val="24"/>
                <w:szCs w:val="24"/>
              </w:rPr>
              <w:t>4.Роль СМИ в жизни современного общества.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09546881" w14:textId="6C705C9B" w:rsidR="00314AAF" w:rsidRPr="005E3F75" w:rsidRDefault="007D6212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639E22D" w14:textId="104435E7" w:rsidR="00314AAF" w:rsidRPr="005E3F75" w:rsidRDefault="00EF736B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E3F75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75A68C7F" w14:textId="79E09195" w:rsidR="00314AAF" w:rsidRPr="005E3F75" w:rsidRDefault="00314AAF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</w:tr>
      <w:tr w:rsidR="00314AAF" w:rsidRPr="005E3F75" w14:paraId="7A399AC3" w14:textId="77777777" w:rsidTr="00287AAF">
        <w:trPr>
          <w:trHeight w:hRule="exact" w:val="1066"/>
        </w:trPr>
        <w:tc>
          <w:tcPr>
            <w:tcW w:w="4250" w:type="dxa"/>
            <w:shd w:val="clear" w:color="auto" w:fill="FFFFFF"/>
            <w:vAlign w:val="center"/>
          </w:tcPr>
          <w:p w14:paraId="7CB9D5A1" w14:textId="52FB4EA5" w:rsidR="00314AAF" w:rsidRPr="005E3F75" w:rsidRDefault="00314AAF" w:rsidP="00544490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  <w:highlight w:val="yellow"/>
              </w:rPr>
            </w:pPr>
            <w:r w:rsidRPr="005E3F75">
              <w:rPr>
                <w:sz w:val="24"/>
                <w:szCs w:val="24"/>
              </w:rPr>
              <w:t>5.Правовая база российской журналистики.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0045806C" w14:textId="2D9DA610" w:rsidR="00314AAF" w:rsidRPr="005E3F75" w:rsidRDefault="007D6212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55C5753" w14:textId="23D49026" w:rsidR="00314AAF" w:rsidRPr="005E3F75" w:rsidRDefault="00EF736B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428EC573" w14:textId="2F83CD98" w:rsidR="00314AAF" w:rsidRPr="005E3F75" w:rsidRDefault="00314AAF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314AAF" w:rsidRPr="005E3F75" w14:paraId="61FD7404" w14:textId="77777777" w:rsidTr="00287AAF">
        <w:trPr>
          <w:trHeight w:hRule="exact" w:val="527"/>
        </w:trPr>
        <w:tc>
          <w:tcPr>
            <w:tcW w:w="4250" w:type="dxa"/>
            <w:shd w:val="clear" w:color="auto" w:fill="FFFFFF"/>
            <w:vAlign w:val="center"/>
          </w:tcPr>
          <w:p w14:paraId="3523337E" w14:textId="77777777" w:rsidR="00314AAF" w:rsidRPr="005E3F75" w:rsidRDefault="00314AAF" w:rsidP="00544490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6. Морально-нравственные аспекты работы СМИ.</w:t>
            </w:r>
          </w:p>
          <w:p w14:paraId="0EF31790" w14:textId="73058098" w:rsidR="005E3F75" w:rsidRPr="005E3F75" w:rsidRDefault="005E3F75" w:rsidP="00544490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b/>
                <w:sz w:val="24"/>
                <w:szCs w:val="24"/>
                <w:highlight w:val="yellow"/>
              </w:rPr>
            </w:pPr>
          </w:p>
        </w:tc>
        <w:tc>
          <w:tcPr>
            <w:tcW w:w="1269" w:type="dxa"/>
            <w:shd w:val="clear" w:color="auto" w:fill="FFFFFF"/>
            <w:vAlign w:val="center"/>
          </w:tcPr>
          <w:p w14:paraId="1EDBB85F" w14:textId="13F8821E" w:rsidR="00314AAF" w:rsidRPr="005E3F75" w:rsidRDefault="007D6212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E3CCBCE" w14:textId="2CAAC23F" w:rsidR="00314AAF" w:rsidRPr="005E3F75" w:rsidRDefault="00EF736B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  <w:r w:rsidRPr="005E3F75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2D639FFD" w14:textId="0E2A00CC" w:rsidR="00314AAF" w:rsidRPr="005E3F75" w:rsidRDefault="00314AAF" w:rsidP="00AF77FC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b/>
                <w:sz w:val="18"/>
                <w:szCs w:val="18"/>
              </w:rPr>
            </w:pPr>
          </w:p>
        </w:tc>
      </w:tr>
      <w:tr w:rsidR="00314AAF" w:rsidRPr="005E3F75" w14:paraId="7605C418" w14:textId="0798CA08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64FCD574" w14:textId="4036283A" w:rsidR="00314AAF" w:rsidRPr="005E3F75" w:rsidRDefault="00314AAF" w:rsidP="00544490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  <w:highlight w:val="yellow"/>
              </w:rPr>
            </w:pPr>
            <w:r w:rsidRPr="005E3F75">
              <w:rPr>
                <w:sz w:val="24"/>
                <w:szCs w:val="24"/>
              </w:rPr>
              <w:lastRenderedPageBreak/>
              <w:t>7. Недостоверная информация. «Газетная утка». Опровержения.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52959CD4" w14:textId="3FA46542" w:rsidR="00314AAF" w:rsidRPr="005E3F75" w:rsidRDefault="007D6212" w:rsidP="00544490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0AE5B1D" w14:textId="2DEAA675" w:rsidR="00314AAF" w:rsidRPr="005E3F75" w:rsidRDefault="00EF736B" w:rsidP="00544490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4BEA492B" w14:textId="6A01317B" w:rsidR="00314AAF" w:rsidRPr="005E3F75" w:rsidRDefault="00314AAF" w:rsidP="00544490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314AAF" w:rsidRPr="005E3F75" w14:paraId="1FED33BF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064F408D" w14:textId="345D6C5F" w:rsidR="00314AAF" w:rsidRPr="005E3F75" w:rsidRDefault="00314AAF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  <w:highlight w:val="yellow"/>
              </w:rPr>
            </w:pPr>
            <w:r w:rsidRPr="005E3F75">
              <w:rPr>
                <w:sz w:val="24"/>
                <w:szCs w:val="24"/>
              </w:rPr>
              <w:t>8. Роль СМИ в создании общественного мнения.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296C11A1" w14:textId="20CD5CD6" w:rsidR="00314AAF" w:rsidRPr="005E3F75" w:rsidRDefault="007D6212" w:rsidP="00544490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1ED0E01" w14:textId="1E00997E" w:rsidR="00314AAF" w:rsidRPr="005E3F75" w:rsidRDefault="00EF736B" w:rsidP="00544490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6E3EFEE6" w14:textId="77777777" w:rsidR="00314AAF" w:rsidRPr="005E3F75" w:rsidRDefault="00314AAF" w:rsidP="00544490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314AAF" w:rsidRPr="005E3F75" w14:paraId="6A901F80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02DE7DB3" w14:textId="5E9625B2" w:rsidR="00314AAF" w:rsidRPr="005E3F75" w:rsidRDefault="00314AAF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  <w:highlight w:val="yellow"/>
              </w:rPr>
            </w:pPr>
            <w:r w:rsidRPr="005E3F75">
              <w:rPr>
                <w:sz w:val="24"/>
                <w:szCs w:val="24"/>
              </w:rPr>
              <w:t>9. Выдающиеся журналисты прошлого и современности.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2C88FFD7" w14:textId="016F38A4" w:rsidR="00314AAF" w:rsidRPr="005E3F75" w:rsidRDefault="007D6212" w:rsidP="00544490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9A17307" w14:textId="77777777" w:rsidR="005E3F75" w:rsidRPr="005E3F75" w:rsidRDefault="005E3F75" w:rsidP="005E3F75">
            <w:pPr>
              <w:pStyle w:val="a3"/>
              <w:shd w:val="clear" w:color="auto" w:fill="auto"/>
              <w:spacing w:before="0" w:line="240" w:lineRule="auto"/>
              <w:ind w:firstLine="0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  <w:p w14:paraId="1ECB9D59" w14:textId="234004D2" w:rsidR="00314AAF" w:rsidRPr="005E3F75" w:rsidRDefault="005E3F75" w:rsidP="005E3F75">
            <w:pPr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sz w:val="18"/>
                <w:szCs w:val="18"/>
              </w:rPr>
              <w:t xml:space="preserve"> Сообщения </w:t>
            </w:r>
            <w:r w:rsidRPr="005E3F75">
              <w:rPr>
                <w:rFonts w:ascii="Times New Roman" w:hAnsi="Times New Roman" w:cs="Times New Roman"/>
                <w:sz w:val="18"/>
                <w:szCs w:val="18"/>
              </w:rPr>
              <w:t xml:space="preserve">студентов </w:t>
            </w:r>
            <w:r w:rsidRPr="005E3F75">
              <w:rPr>
                <w:rFonts w:ascii="Times New Roman" w:hAnsi="Times New Roman" w:cs="Times New Roman"/>
                <w:sz w:val="18"/>
                <w:szCs w:val="18"/>
              </w:rPr>
              <w:t>об известных журналистах.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04601955" w14:textId="1F3183FE" w:rsidR="00314AAF" w:rsidRPr="005E3F75" w:rsidRDefault="00314AAF" w:rsidP="007B192D">
            <w:pPr>
              <w:pStyle w:val="a3"/>
              <w:shd w:val="clear" w:color="auto" w:fill="auto"/>
              <w:spacing w:before="0" w:line="240" w:lineRule="auto"/>
              <w:ind w:firstLine="0"/>
              <w:rPr>
                <w:sz w:val="18"/>
                <w:szCs w:val="18"/>
              </w:rPr>
            </w:pPr>
          </w:p>
        </w:tc>
      </w:tr>
      <w:tr w:rsidR="00314AAF" w:rsidRPr="005E3F75" w14:paraId="19CA8E28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3C3E7546" w14:textId="27C5938E" w:rsidR="00314AAF" w:rsidRPr="005E3F75" w:rsidRDefault="00314AAF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  <w:highlight w:val="yellow"/>
              </w:rPr>
            </w:pPr>
            <w:r w:rsidRPr="005E3F75">
              <w:rPr>
                <w:sz w:val="24"/>
                <w:szCs w:val="24"/>
              </w:rPr>
              <w:t>10. Современное газетное дело. Направленность газет.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4325D6FF" w14:textId="22DC9637" w:rsidR="00314AAF" w:rsidRPr="005E3F75" w:rsidRDefault="007D6212" w:rsidP="00544490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DB5C2F0" w14:textId="4E53D151" w:rsidR="00314AAF" w:rsidRPr="005E3F75" w:rsidRDefault="00EF736B" w:rsidP="00544490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610443E8" w14:textId="77777777" w:rsidR="00314AAF" w:rsidRPr="005E3F75" w:rsidRDefault="00314AAF" w:rsidP="00544490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314AAF" w:rsidRPr="005E3F75" w14:paraId="2AFD7FDB" w14:textId="55683358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6393AF11" w14:textId="04BD2E1A" w:rsidR="00314AAF" w:rsidRPr="005E3F75" w:rsidRDefault="00314AAF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  <w:highlight w:val="yellow"/>
              </w:rPr>
            </w:pPr>
            <w:r w:rsidRPr="005E3F75">
              <w:rPr>
                <w:sz w:val="24"/>
                <w:szCs w:val="24"/>
              </w:rPr>
              <w:t>11. Военная журналистика.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33B00381" w14:textId="037B7D06" w:rsidR="00314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2834E06" w14:textId="0091DF7B" w:rsidR="00314AAF" w:rsidRPr="005E3F75" w:rsidRDefault="00EF736B" w:rsidP="00314AA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0254EDB6" w14:textId="77777777" w:rsidR="00314AAF" w:rsidRPr="005E3F75" w:rsidRDefault="00314AAF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314AAF" w:rsidRPr="005E3F75" w14:paraId="31910280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77B5F5EF" w14:textId="0FB08CF3" w:rsidR="00314AAF" w:rsidRPr="005E3F75" w:rsidRDefault="00314AAF" w:rsidP="001D5BD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12. Политическая журналистика.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1AA8D5B3" w14:textId="33780145" w:rsidR="00314AAF" w:rsidRPr="005E3F75" w:rsidRDefault="007D6212" w:rsidP="001D5BD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5A1B01E0" w14:textId="773716FF" w:rsidR="00314AAF" w:rsidRPr="005E3F75" w:rsidRDefault="00EF736B" w:rsidP="001D5BD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5923E403" w14:textId="77777777" w:rsidR="00314AAF" w:rsidRPr="005E3F75" w:rsidRDefault="00314AAF" w:rsidP="001D5BD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314AAF" w:rsidRPr="005E3F75" w14:paraId="629AD5B2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2319C138" w14:textId="0D08DC1B" w:rsidR="00314AAF" w:rsidRPr="005E3F75" w:rsidRDefault="00314AAF" w:rsidP="001D5BD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 xml:space="preserve">13. Экономическая журналистика. 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2E163738" w14:textId="1DD58B19" w:rsidR="00314AAF" w:rsidRPr="005E3F75" w:rsidRDefault="007D6212" w:rsidP="001D5BD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55129D3" w14:textId="177A2003" w:rsidR="00314AAF" w:rsidRPr="005E3F75" w:rsidRDefault="00EF736B" w:rsidP="001D5BD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35BE4C42" w14:textId="77777777" w:rsidR="00314AAF" w:rsidRPr="005E3F75" w:rsidRDefault="00314AAF" w:rsidP="001D5BD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314AAF" w:rsidRPr="005E3F75" w14:paraId="0D4ED6D4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6904EE2B" w14:textId="5CA88033" w:rsidR="00314AAF" w:rsidRPr="005E3F75" w:rsidRDefault="00314AAF" w:rsidP="001D5BD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14. Спортивная журналистика.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7D31E606" w14:textId="244603CE" w:rsidR="00314AAF" w:rsidRPr="005E3F75" w:rsidRDefault="007D6212" w:rsidP="001D5BD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E525E6D" w14:textId="432ADD58" w:rsidR="00314AAF" w:rsidRPr="005E3F75" w:rsidRDefault="00EF736B" w:rsidP="001D5BD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38FD6B51" w14:textId="77777777" w:rsidR="00314AAF" w:rsidRPr="005E3F75" w:rsidRDefault="00314AAF" w:rsidP="001D5BD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314AAF" w:rsidRPr="005E3F75" w14:paraId="3BE816CB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24944986" w14:textId="35666AF6" w:rsidR="00314AAF" w:rsidRPr="005E3F75" w:rsidRDefault="00314AAF" w:rsidP="001D5BD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15. Художественная журналистика.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67D57098" w14:textId="2D0CBD22" w:rsidR="00314AAF" w:rsidRPr="005E3F75" w:rsidRDefault="007D6212" w:rsidP="001D5BD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24D6C09" w14:textId="5E7A5308" w:rsidR="00314AAF" w:rsidRPr="005E3F75" w:rsidRDefault="00EF736B" w:rsidP="001D5BD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6F364F90" w14:textId="77777777" w:rsidR="00314AAF" w:rsidRPr="005E3F75" w:rsidRDefault="00314AAF" w:rsidP="001D5BD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314AAF" w:rsidRPr="005E3F75" w14:paraId="5E5790DD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51BF484E" w14:textId="0D8F7B62" w:rsidR="00314AAF" w:rsidRPr="005E3F75" w:rsidRDefault="00314AAF" w:rsidP="001D5BD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16. «Жёлтая» пресса, «жареные» факты.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3245BB05" w14:textId="5CC08187" w:rsidR="00314AAF" w:rsidRPr="005E3F75" w:rsidRDefault="007D6212" w:rsidP="001D5BD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8246AC3" w14:textId="15D0407C" w:rsidR="00314AAF" w:rsidRPr="005E3F75" w:rsidRDefault="00EF736B" w:rsidP="001D5BD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68207A4D" w14:textId="77777777" w:rsidR="00314AAF" w:rsidRPr="005E3F75" w:rsidRDefault="00314AAF" w:rsidP="001D5BD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314AAF" w:rsidRPr="005E3F75" w14:paraId="564B49D0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0E1AAA11" w14:textId="1FC260C9" w:rsidR="00314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17. Дайджест.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2FFB0F5D" w14:textId="6035F4C4" w:rsidR="00314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4D893DAC" w14:textId="7146A212" w:rsidR="00314AAF" w:rsidRPr="005E3F75" w:rsidRDefault="00EF736B" w:rsidP="00314AA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250FD5FD" w14:textId="77777777" w:rsidR="00314AAF" w:rsidRPr="005E3F75" w:rsidRDefault="00314AAF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314AAF" w:rsidRPr="005E3F75" w14:paraId="3993AD40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23B82BBE" w14:textId="733F4827" w:rsidR="00314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18. Расположение материала в газете и на газетной полосе.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6B72D683" w14:textId="10FBE7C3" w:rsidR="00314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F9C4C2A" w14:textId="7110D400" w:rsidR="00314AAF" w:rsidRPr="005E3F75" w:rsidRDefault="002861AD" w:rsidP="00314AA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0,5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2DA20A6C" w14:textId="77777777" w:rsidR="00314AAF" w:rsidRPr="005E3F75" w:rsidRDefault="002861AD" w:rsidP="00340BC3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0,5</w:t>
            </w:r>
          </w:p>
          <w:p w14:paraId="1A22A261" w14:textId="105C8DD9" w:rsidR="002861AD" w:rsidRPr="005E3F75" w:rsidRDefault="002861AD" w:rsidP="00340BC3">
            <w:pPr>
              <w:pStyle w:val="a3"/>
              <w:shd w:val="clear" w:color="auto" w:fill="auto"/>
              <w:spacing w:before="0" w:line="240" w:lineRule="auto"/>
              <w:ind w:firstLine="0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см. Приложение</w:t>
            </w:r>
            <w:r w:rsidR="006A1718" w:rsidRPr="005E3F75">
              <w:rPr>
                <w:sz w:val="18"/>
                <w:szCs w:val="18"/>
              </w:rPr>
              <w:t xml:space="preserve"> 2</w:t>
            </w:r>
            <w:r w:rsidRPr="005E3F75">
              <w:rPr>
                <w:sz w:val="18"/>
                <w:szCs w:val="18"/>
              </w:rPr>
              <w:t xml:space="preserve">   </w:t>
            </w:r>
          </w:p>
        </w:tc>
      </w:tr>
      <w:tr w:rsidR="00314AAF" w:rsidRPr="005E3F75" w14:paraId="575A3F94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65F22549" w14:textId="6A93014C" w:rsidR="00314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19. Виды статей. Требования к их написанию и оформлению.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158D4CE6" w14:textId="2AF6CE2D" w:rsidR="00314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8CBC2D5" w14:textId="36C5B8E0" w:rsidR="00314AAF" w:rsidRPr="005E3F75" w:rsidRDefault="00EF736B" w:rsidP="00314AA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6BFE56D1" w14:textId="77777777" w:rsidR="00314AAF" w:rsidRPr="005E3F75" w:rsidRDefault="00314AAF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314AAF" w:rsidRPr="005E3F75" w14:paraId="62E92906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5F8E6EC3" w14:textId="73A593E1" w:rsidR="00314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20. Тематика практической журналистики.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763C29A5" w14:textId="59505FE0" w:rsidR="00314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D1693FA" w14:textId="5A524B3B" w:rsidR="00314AAF" w:rsidRPr="005E3F75" w:rsidRDefault="00EF736B" w:rsidP="00314AA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6637D388" w14:textId="77777777" w:rsidR="00314AAF" w:rsidRPr="005E3F75" w:rsidRDefault="00314AAF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287AAF" w:rsidRPr="005E3F75" w14:paraId="162A7DA1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2FDFFA7B" w14:textId="6B3277C8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21. Передовица. Её направленность и стиль.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3E990F10" w14:textId="7B7AF1CF" w:rsidR="00287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0E3A325" w14:textId="221CF8D1" w:rsidR="00287AAF" w:rsidRPr="005E3F75" w:rsidRDefault="00EF736B" w:rsidP="00314AA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07F67D1D" w14:textId="77777777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287AAF" w:rsidRPr="005E3F75" w14:paraId="003CA8DE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61956AE5" w14:textId="627B9759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lastRenderedPageBreak/>
              <w:t>22. Искусство заголовка.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3C32ACB2" w14:textId="369B7F72" w:rsidR="00287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F17EE32" w14:textId="7EDDEB49" w:rsidR="00287AAF" w:rsidRPr="005E3F75" w:rsidRDefault="00340BC3" w:rsidP="00314AA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0,5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16A32B6C" w14:textId="77777777" w:rsidR="00287AAF" w:rsidRPr="005E3F75" w:rsidRDefault="00340BC3" w:rsidP="00340BC3">
            <w:pPr>
              <w:pStyle w:val="a3"/>
              <w:shd w:val="clear" w:color="auto" w:fill="auto"/>
              <w:spacing w:before="0" w:line="240" w:lineRule="auto"/>
              <w:ind w:firstLine="0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 xml:space="preserve">               0,5</w:t>
            </w:r>
          </w:p>
          <w:p w14:paraId="5419E395" w14:textId="110130B8" w:rsidR="00340BC3" w:rsidRPr="005E3F75" w:rsidRDefault="006A1718" w:rsidP="00340BC3">
            <w:pPr>
              <w:pStyle w:val="a3"/>
              <w:shd w:val="clear" w:color="auto" w:fill="auto"/>
              <w:spacing w:before="0" w:line="240" w:lineRule="auto"/>
              <w:ind w:firstLine="0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 xml:space="preserve">  См. Приложение 3</w:t>
            </w:r>
          </w:p>
        </w:tc>
      </w:tr>
      <w:tr w:rsidR="00287AAF" w:rsidRPr="005E3F75" w14:paraId="7878EFCA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20CBD0D1" w14:textId="2337FB39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23. Газетные клише и «штампы».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4616B35F" w14:textId="06750BF7" w:rsidR="00287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FEC2E5B" w14:textId="3986095F" w:rsidR="00287AAF" w:rsidRPr="005E3F75" w:rsidRDefault="00EF736B" w:rsidP="00314AA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52BB5A02" w14:textId="77777777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287AAF" w:rsidRPr="005E3F75" w14:paraId="31DAC6EE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53A9F43D" w14:textId="21EC6DDF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24. Роль фотографии в газете. Фоторепортаж.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3A0BAE4A" w14:textId="5358A426" w:rsidR="00287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D2A1676" w14:textId="66225415" w:rsidR="00287AAF" w:rsidRPr="005E3F75" w:rsidRDefault="00EF736B" w:rsidP="00314AA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02AC94F2" w14:textId="77777777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287AAF" w:rsidRPr="005E3F75" w14:paraId="5780951C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6A794E6C" w14:textId="3D8B0EF6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25. Искусство фотоколлажа.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4AC27314" w14:textId="0A9E2019" w:rsidR="00287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0C5AB0C" w14:textId="4E0089E9" w:rsidR="00287AAF" w:rsidRPr="005E3F75" w:rsidRDefault="00EF736B" w:rsidP="00314AA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5A3FAA99" w14:textId="77777777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287AAF" w:rsidRPr="005E3F75" w14:paraId="1322E8BB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2445AD49" w14:textId="57AB3841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26. Юмор и сатира, Фельетон.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20159C18" w14:textId="6F420DD6" w:rsidR="00287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811FEA3" w14:textId="05B79926" w:rsidR="00287AAF" w:rsidRPr="005E3F75" w:rsidRDefault="00EF736B" w:rsidP="00314AA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65629CB6" w14:textId="77777777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287AAF" w:rsidRPr="005E3F75" w14:paraId="47CFF13B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11450EF9" w14:textId="009F2367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 xml:space="preserve">27. </w:t>
            </w:r>
            <w:r w:rsidRPr="005E3F75">
              <w:rPr>
                <w:sz w:val="24"/>
                <w:szCs w:val="24"/>
                <w:lang w:val="de-DE"/>
              </w:rPr>
              <w:t>PR</w:t>
            </w:r>
            <w:r w:rsidRPr="005E3F75">
              <w:rPr>
                <w:sz w:val="24"/>
                <w:szCs w:val="24"/>
              </w:rPr>
              <w:t xml:space="preserve"> и реклама в СМИ.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215C1E5B" w14:textId="5419B1C5" w:rsidR="00287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6054FDD" w14:textId="6F7AF0B0" w:rsidR="00287AAF" w:rsidRPr="005E3F75" w:rsidRDefault="00EF736B" w:rsidP="00314AA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74D5C413" w14:textId="77777777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287AAF" w:rsidRPr="005E3F75" w14:paraId="2AE067AD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37F9892D" w14:textId="1A712F5A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28. Источники информации.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7B104954" w14:textId="78C5A31C" w:rsidR="00287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ADA0E62" w14:textId="5A707E61" w:rsidR="00287AAF" w:rsidRPr="005E3F75" w:rsidRDefault="00EF736B" w:rsidP="00314AA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5A668A9C" w14:textId="77777777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287AAF" w:rsidRPr="005E3F75" w14:paraId="3091CBC9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771D931F" w14:textId="360AD388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29. Интервью. Репортаж. Хроника. Рецензия и обзор.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44A1F875" w14:textId="510F737D" w:rsidR="00287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C29057A" w14:textId="3F268BBB" w:rsidR="00287AAF" w:rsidRPr="005E3F75" w:rsidRDefault="005E3F75" w:rsidP="005E3F75">
            <w:pPr>
              <w:ind w:firstLine="14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 xml:space="preserve">             </w:t>
            </w:r>
            <w:r w:rsidR="00021D96"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0,5</w:t>
            </w:r>
          </w:p>
          <w:p w14:paraId="14C5856F" w14:textId="3FFDAA14" w:rsidR="005E3F75" w:rsidRPr="005E3F75" w:rsidRDefault="005E3F75" w:rsidP="005E3F75">
            <w:pPr>
              <w:ind w:firstLine="14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01728B99" w14:textId="77777777" w:rsidR="005E3F75" w:rsidRPr="005E3F75" w:rsidRDefault="005E3F75" w:rsidP="005E3F75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0,5</w:t>
            </w:r>
          </w:p>
          <w:p w14:paraId="789CC07F" w14:textId="22622741" w:rsidR="00021D96" w:rsidRPr="005E3F75" w:rsidRDefault="005E3F75" w:rsidP="005E3F75">
            <w:pPr>
              <w:pStyle w:val="a3"/>
              <w:shd w:val="clear" w:color="auto" w:fill="auto"/>
              <w:spacing w:before="0" w:line="240" w:lineRule="auto"/>
              <w:ind w:firstLine="567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См. приложение</w:t>
            </w:r>
          </w:p>
        </w:tc>
      </w:tr>
      <w:tr w:rsidR="00287AAF" w:rsidRPr="005E3F75" w14:paraId="5951F100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2E952E9D" w14:textId="49FAFF6C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 xml:space="preserve">30. </w:t>
            </w:r>
            <w:r w:rsidR="007D6212" w:rsidRPr="005E3F75">
              <w:rPr>
                <w:sz w:val="24"/>
                <w:szCs w:val="24"/>
              </w:rPr>
              <w:t>Форматы текстов. Виды шрифтов.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2C2A12C1" w14:textId="58CE683D" w:rsidR="00287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51E53A9" w14:textId="1A5204CC" w:rsidR="00287AAF" w:rsidRPr="005E3F75" w:rsidRDefault="00EF736B" w:rsidP="00314AA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577C5EE9" w14:textId="77777777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287AAF" w:rsidRPr="005E3F75" w14:paraId="2DAA40CA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2D6DD6AA" w14:textId="11930DF7" w:rsidR="00287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31. Электронные газеты. Интернет-издания.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69D0FBDE" w14:textId="0181C03C" w:rsidR="00287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15B51C3" w14:textId="578EC007" w:rsidR="00287AAF" w:rsidRPr="005E3F75" w:rsidRDefault="00EF736B" w:rsidP="00314AA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775C5EB5" w14:textId="77777777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287AAF" w:rsidRPr="005E3F75" w14:paraId="16BB0448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57231ECB" w14:textId="5C96B43D" w:rsidR="00287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32. Оппозиционная пресса.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796148BB" w14:textId="69B869A1" w:rsidR="00287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43018DC" w14:textId="1A69B60B" w:rsidR="00287AAF" w:rsidRPr="005E3F75" w:rsidRDefault="00EF736B" w:rsidP="00314AA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64366B30" w14:textId="77777777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287AAF" w:rsidRPr="005E3F75" w14:paraId="76045A83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1251AD46" w14:textId="3DC78E82" w:rsidR="00287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33. Профессиональное образование и карьера.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62710ED9" w14:textId="62B9294B" w:rsidR="00287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653926B" w14:textId="6479943E" w:rsidR="00287AAF" w:rsidRPr="005E3F75" w:rsidRDefault="00EF736B" w:rsidP="00314AAF">
            <w:pPr>
              <w:ind w:firstLine="567"/>
              <w:jc w:val="center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2272" w:type="dxa"/>
            <w:shd w:val="clear" w:color="auto" w:fill="FFFFFF"/>
            <w:vAlign w:val="center"/>
          </w:tcPr>
          <w:p w14:paraId="6F24E8D0" w14:textId="77777777" w:rsidR="00287AAF" w:rsidRPr="005E3F75" w:rsidRDefault="00287AAF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</w:p>
        </w:tc>
      </w:tr>
      <w:tr w:rsidR="00287AAF" w:rsidRPr="005E3F75" w14:paraId="2AE487B0" w14:textId="77777777" w:rsidTr="00287AAF">
        <w:trPr>
          <w:trHeight w:hRule="exact" w:val="1050"/>
        </w:trPr>
        <w:tc>
          <w:tcPr>
            <w:tcW w:w="4250" w:type="dxa"/>
            <w:shd w:val="clear" w:color="auto" w:fill="FFFFFF"/>
            <w:vAlign w:val="center"/>
          </w:tcPr>
          <w:p w14:paraId="19A6FCEE" w14:textId="106026FF" w:rsidR="00287AAF" w:rsidRPr="005E3F75" w:rsidRDefault="007D6212" w:rsidP="00314AAF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34-36. Круглый стол. Выполнение творческих заданий.</w:t>
            </w:r>
          </w:p>
        </w:tc>
        <w:tc>
          <w:tcPr>
            <w:tcW w:w="1269" w:type="dxa"/>
            <w:shd w:val="clear" w:color="auto" w:fill="FFFFFF"/>
            <w:vAlign w:val="center"/>
          </w:tcPr>
          <w:p w14:paraId="3641FF84" w14:textId="3283ED22" w:rsidR="00287AAF" w:rsidRPr="005E3F75" w:rsidRDefault="00483AF3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3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1CF4489E" w14:textId="504D85E4" w:rsidR="00287AAF" w:rsidRPr="005E3F75" w:rsidRDefault="00287AAF" w:rsidP="00EF736B">
            <w:pPr>
              <w:ind w:firstLine="56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2272" w:type="dxa"/>
            <w:shd w:val="clear" w:color="auto" w:fill="FFFFFF"/>
            <w:vAlign w:val="center"/>
          </w:tcPr>
          <w:p w14:paraId="62928AD2" w14:textId="491666D3" w:rsidR="00287AAF" w:rsidRPr="005E3F75" w:rsidRDefault="00EF736B" w:rsidP="00314AAF">
            <w:pPr>
              <w:pStyle w:val="a3"/>
              <w:shd w:val="clear" w:color="auto" w:fill="auto"/>
              <w:spacing w:before="0" w:line="240" w:lineRule="auto"/>
              <w:ind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3</w:t>
            </w:r>
          </w:p>
        </w:tc>
      </w:tr>
    </w:tbl>
    <w:p w14:paraId="25C41829" w14:textId="77777777" w:rsidR="00165B5F" w:rsidRPr="005E3F75" w:rsidRDefault="00165B5F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3131AFFF" w14:textId="77777777" w:rsidR="00544490" w:rsidRPr="005E3F75" w:rsidRDefault="0054449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5A39A666" w14:textId="77777777" w:rsidR="00544490" w:rsidRPr="005E3F75" w:rsidRDefault="0054449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70B16BF2" w14:textId="77777777" w:rsidR="00544490" w:rsidRPr="005E3F75" w:rsidRDefault="0054449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61871B66" w14:textId="77777777" w:rsidR="00544490" w:rsidRPr="005E3F75" w:rsidRDefault="0054449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1732F4E5" w14:textId="77777777" w:rsidR="00544490" w:rsidRPr="005E3F75" w:rsidRDefault="0054449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18E9AAB1" w14:textId="77777777" w:rsidR="00544490" w:rsidRPr="005E3F75" w:rsidRDefault="0054449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5746164D" w14:textId="77777777" w:rsidR="00544490" w:rsidRPr="005E3F75" w:rsidRDefault="0054449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36D2652F" w14:textId="77777777" w:rsidR="00544490" w:rsidRPr="005E3F75" w:rsidRDefault="0054449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14:paraId="1FCCB985" w14:textId="2E26E8F7" w:rsidR="00445D10" w:rsidRPr="005E3F75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Style w:val="25"/>
          <w:b/>
          <w:sz w:val="24"/>
          <w:szCs w:val="24"/>
        </w:rPr>
      </w:pPr>
      <w:r w:rsidRPr="005E3F75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Pr="005E3F75">
        <w:rPr>
          <w:rStyle w:val="25"/>
          <w:b/>
          <w:sz w:val="24"/>
          <w:szCs w:val="24"/>
        </w:rPr>
        <w:t>программы</w:t>
      </w:r>
    </w:p>
    <w:p w14:paraId="0BF5DE97" w14:textId="77777777" w:rsidR="00445D10" w:rsidRPr="005E3F75" w:rsidRDefault="00445D10" w:rsidP="00AF77FC">
      <w:pPr>
        <w:spacing w:line="360" w:lineRule="auto"/>
        <w:ind w:firstLine="567"/>
        <w:jc w:val="center"/>
        <w:rPr>
          <w:rStyle w:val="25"/>
          <w:rFonts w:eastAsia="Calibri"/>
          <w:b/>
          <w:sz w:val="18"/>
          <w:szCs w:val="1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2"/>
        <w:gridCol w:w="5249"/>
        <w:gridCol w:w="1417"/>
      </w:tblGrid>
      <w:tr w:rsidR="00445D10" w:rsidRPr="005E3F75" w14:paraId="45AEB5AD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14:paraId="7268EDF7" w14:textId="77777777" w:rsidR="00445D10" w:rsidRPr="005E3F75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rStyle w:val="11pt"/>
                <w:color w:val="000000"/>
                <w:sz w:val="18"/>
                <w:szCs w:val="18"/>
              </w:rPr>
              <w:t xml:space="preserve">Наименование </w:t>
            </w:r>
            <w:r w:rsidRPr="005E3F75">
              <w:rPr>
                <w:rStyle w:val="11pt"/>
                <w:color w:val="000000"/>
                <w:sz w:val="18"/>
                <w:szCs w:val="18"/>
              </w:rPr>
              <w:br/>
              <w:t>разделов и тем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3E7E15E4" w14:textId="77777777" w:rsidR="00445D10" w:rsidRPr="005E3F75" w:rsidRDefault="00445D10" w:rsidP="00AF77FC">
            <w:pPr>
              <w:pStyle w:val="a3"/>
              <w:shd w:val="clear" w:color="auto" w:fill="auto"/>
              <w:spacing w:before="0" w:line="240" w:lineRule="auto"/>
              <w:ind w:right="141" w:firstLine="567"/>
              <w:jc w:val="center"/>
              <w:rPr>
                <w:sz w:val="18"/>
                <w:szCs w:val="18"/>
              </w:rPr>
            </w:pPr>
            <w:r w:rsidRPr="005E3F75">
              <w:rPr>
                <w:rStyle w:val="11pt"/>
                <w:color w:val="000000"/>
                <w:sz w:val="18"/>
                <w:szCs w:val="18"/>
              </w:rPr>
              <w:t xml:space="preserve">Содержание учебного материала, </w:t>
            </w:r>
            <w:r w:rsidRPr="005E3F75">
              <w:rPr>
                <w:rStyle w:val="11pt"/>
                <w:color w:val="000000"/>
                <w:sz w:val="18"/>
                <w:szCs w:val="18"/>
              </w:rPr>
              <w:br/>
              <w:t>практические работы,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061A9ABB" w14:textId="77777777" w:rsidR="00445D10" w:rsidRPr="005E3F75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rStyle w:val="11pt"/>
                <w:color w:val="000000"/>
                <w:sz w:val="18"/>
                <w:szCs w:val="18"/>
              </w:rPr>
              <w:t xml:space="preserve">Объем </w:t>
            </w:r>
            <w:r w:rsidRPr="005E3F75">
              <w:rPr>
                <w:rStyle w:val="11pt"/>
                <w:color w:val="000000"/>
                <w:sz w:val="18"/>
                <w:szCs w:val="18"/>
              </w:rPr>
              <w:br/>
              <w:t>часов</w:t>
            </w:r>
          </w:p>
        </w:tc>
      </w:tr>
      <w:tr w:rsidR="00445D10" w:rsidRPr="005E3F75" w14:paraId="5098C00C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A7C7B19" w14:textId="77777777" w:rsidR="00445D10" w:rsidRPr="005E3F75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rStyle w:val="11pt"/>
                <w:color w:val="000000"/>
                <w:sz w:val="18"/>
                <w:szCs w:val="18"/>
              </w:rPr>
              <w:t>1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48B5255" w14:textId="77777777" w:rsidR="00445D10" w:rsidRPr="005E3F75" w:rsidRDefault="00445D10" w:rsidP="00AF77FC">
            <w:pPr>
              <w:pStyle w:val="a3"/>
              <w:shd w:val="clear" w:color="auto" w:fill="auto"/>
              <w:spacing w:before="0" w:line="240" w:lineRule="auto"/>
              <w:ind w:right="141" w:firstLine="567"/>
              <w:jc w:val="center"/>
              <w:rPr>
                <w:sz w:val="18"/>
                <w:szCs w:val="18"/>
              </w:rPr>
            </w:pPr>
            <w:r w:rsidRPr="005E3F75">
              <w:rPr>
                <w:rStyle w:val="11pt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FE2886F" w14:textId="77777777" w:rsidR="00445D10" w:rsidRPr="005E3F75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rStyle w:val="11pt"/>
                <w:color w:val="000000"/>
                <w:sz w:val="18"/>
                <w:szCs w:val="18"/>
              </w:rPr>
              <w:t>3</w:t>
            </w:r>
          </w:p>
        </w:tc>
      </w:tr>
      <w:tr w:rsidR="00445D10" w:rsidRPr="005E3F75" w14:paraId="37D09E31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7DCEBA" w14:textId="77777777" w:rsidR="00445D10" w:rsidRPr="005E3F75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18"/>
                <w:szCs w:val="18"/>
              </w:rPr>
            </w:pPr>
            <w:r w:rsidRPr="005E3F75">
              <w:rPr>
                <w:rStyle w:val="11pt"/>
                <w:color w:val="000000"/>
                <w:sz w:val="18"/>
                <w:szCs w:val="18"/>
              </w:rPr>
              <w:t>Введение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7079AE" w14:textId="0D105390" w:rsidR="00445D10" w:rsidRPr="005E3F75" w:rsidRDefault="00445D10" w:rsidP="00AF77F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Краткое описание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26F8F4B5" w14:textId="5E653C91" w:rsidR="00445D10" w:rsidRPr="005E3F75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rStyle w:val="11pt1"/>
                <w:sz w:val="18"/>
                <w:szCs w:val="18"/>
              </w:rPr>
              <w:t>ХХ</w:t>
            </w:r>
          </w:p>
        </w:tc>
      </w:tr>
      <w:tr w:rsidR="00445D10" w:rsidRPr="005E3F75" w14:paraId="1513DABF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BDB6211" w14:textId="5EF1DB48" w:rsidR="00220483" w:rsidRPr="005E3F75" w:rsidRDefault="00220483" w:rsidP="00220483">
            <w:pPr>
              <w:pStyle w:val="a3"/>
              <w:shd w:val="clear" w:color="auto" w:fill="auto"/>
              <w:spacing w:before="0" w:line="240" w:lineRule="auto"/>
              <w:ind w:right="142" w:firstLine="0"/>
              <w:rPr>
                <w:sz w:val="28"/>
                <w:szCs w:val="28"/>
              </w:rPr>
            </w:pPr>
            <w:r w:rsidRPr="005E3F75">
              <w:rPr>
                <w:rStyle w:val="11pt"/>
                <w:color w:val="000000"/>
              </w:rPr>
              <w:t xml:space="preserve"> </w:t>
            </w:r>
            <w:r w:rsidRPr="005E3F75">
              <w:rPr>
                <w:sz w:val="28"/>
                <w:szCs w:val="28"/>
              </w:rPr>
              <w:t>1. Вводное занятие. Знакомство</w:t>
            </w:r>
          </w:p>
          <w:p w14:paraId="5951A0DB" w14:textId="0A4E01E4" w:rsidR="00445D10" w:rsidRPr="005E3F75" w:rsidRDefault="00220483" w:rsidP="00220483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18"/>
                <w:szCs w:val="18"/>
              </w:rPr>
            </w:pPr>
            <w:r w:rsidRPr="005E3F75">
              <w:rPr>
                <w:sz w:val="28"/>
                <w:szCs w:val="28"/>
              </w:rPr>
              <w:t xml:space="preserve"> с целями и задачами курса.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B94D058" w14:textId="2804CEF4" w:rsidR="00445D10" w:rsidRPr="005E3F75" w:rsidRDefault="00900095" w:rsidP="00AF77FC">
            <w:pPr>
              <w:ind w:right="141" w:firstLine="567"/>
              <w:rPr>
                <w:rFonts w:ascii="Times New Roman" w:hAnsi="Times New Roman" w:cs="Times New Roman"/>
                <w:color w:val="auto"/>
                <w:sz w:val="18"/>
                <w:szCs w:val="18"/>
              </w:rPr>
            </w:pPr>
            <w:r w:rsidRPr="005E3F75">
              <w:rPr>
                <w:rFonts w:ascii="Times New Roman" w:hAnsi="Times New Roman" w:cs="Times New Roman"/>
                <w:sz w:val="28"/>
                <w:szCs w:val="28"/>
              </w:rPr>
              <w:t xml:space="preserve">Журналистика как вид деятельности и учебная дисциплина. Журналистика как важнейший общественный </w:t>
            </w:r>
            <w:proofErr w:type="spellStart"/>
            <w:proofErr w:type="gramStart"/>
            <w:r w:rsidRPr="005E3F75">
              <w:rPr>
                <w:rFonts w:ascii="Times New Roman" w:hAnsi="Times New Roman" w:cs="Times New Roman"/>
                <w:sz w:val="28"/>
                <w:szCs w:val="28"/>
              </w:rPr>
              <w:t>инсти</w:t>
            </w:r>
            <w:proofErr w:type="spellEnd"/>
            <w:r w:rsidRPr="005E3F75">
              <w:rPr>
                <w:rFonts w:ascii="Times New Roman" w:hAnsi="Times New Roman" w:cs="Times New Roman"/>
                <w:sz w:val="28"/>
                <w:szCs w:val="28"/>
              </w:rPr>
              <w:t>- тут</w:t>
            </w:r>
            <w:proofErr w:type="gramEnd"/>
            <w:r w:rsidRPr="005E3F75">
              <w:rPr>
                <w:rFonts w:ascii="Times New Roman" w:hAnsi="Times New Roman" w:cs="Times New Roman"/>
                <w:sz w:val="28"/>
                <w:szCs w:val="28"/>
              </w:rPr>
              <w:t xml:space="preserve">. Статус, права и обязанности </w:t>
            </w:r>
            <w:proofErr w:type="spellStart"/>
            <w:proofErr w:type="gramStart"/>
            <w:r w:rsidRPr="005E3F75">
              <w:rPr>
                <w:rFonts w:ascii="Times New Roman" w:hAnsi="Times New Roman" w:cs="Times New Roman"/>
                <w:sz w:val="28"/>
                <w:szCs w:val="28"/>
              </w:rPr>
              <w:t>жур</w:t>
            </w:r>
            <w:proofErr w:type="spellEnd"/>
            <w:r w:rsidRPr="005E3F75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proofErr w:type="spellStart"/>
            <w:r w:rsidRPr="005E3F75">
              <w:rPr>
                <w:rFonts w:ascii="Times New Roman" w:hAnsi="Times New Roman" w:cs="Times New Roman"/>
                <w:sz w:val="28"/>
                <w:szCs w:val="28"/>
              </w:rPr>
              <w:t>налиста</w:t>
            </w:r>
            <w:proofErr w:type="spellEnd"/>
            <w:proofErr w:type="gramEnd"/>
            <w:r w:rsidRPr="005E3F75">
              <w:rPr>
                <w:rFonts w:ascii="Times New Roman" w:hAnsi="Times New Roman" w:cs="Times New Roman"/>
                <w:sz w:val="28"/>
                <w:szCs w:val="28"/>
              </w:rPr>
              <w:t>. Основные понятия в сфере журналистики.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7099132" w14:textId="1B007E8C" w:rsidR="00445D10" w:rsidRPr="005E3F75" w:rsidRDefault="005B5ECD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</w:tr>
      <w:tr w:rsidR="00445D10" w:rsidRPr="005E3F75" w14:paraId="01F54F68" w14:textId="77777777" w:rsidTr="005E3F75">
        <w:tc>
          <w:tcPr>
            <w:tcW w:w="269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BB91FA" w14:textId="35E82653" w:rsidR="00445D10" w:rsidRPr="005E3F75" w:rsidRDefault="00220483" w:rsidP="00220483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. 2. История журналистики. Возникновение газет. Первые русские газеты.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DBED52" w14:textId="77777777" w:rsidR="00445D10" w:rsidRPr="005E3F75" w:rsidRDefault="00445D10" w:rsidP="00AF77F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  <w:r w:rsidRPr="005E3F75">
              <w:rPr>
                <w:rStyle w:val="11pt"/>
                <w:color w:val="000000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B2C6A42" w14:textId="7D038E2F" w:rsidR="00445D10" w:rsidRPr="005E3F75" w:rsidRDefault="005B5ECD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</w:tr>
      <w:tr w:rsidR="00445D10" w:rsidRPr="005E3F75" w14:paraId="46FBF460" w14:textId="77777777" w:rsidTr="005E3F75">
        <w:tc>
          <w:tcPr>
            <w:tcW w:w="2692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AF3EBB3" w14:textId="77777777" w:rsidR="00445D10" w:rsidRPr="005E3F75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6C3A8F" w14:textId="25F4A845" w:rsidR="00900095" w:rsidRPr="005E3F75" w:rsidRDefault="00900095" w:rsidP="00900095">
            <w:pPr>
              <w:rPr>
                <w:rFonts w:ascii="Times New Roman" w:hAnsi="Times New Roman" w:cs="Times New Roman"/>
              </w:rPr>
            </w:pPr>
            <w:r w:rsidRPr="005E3F75">
              <w:rPr>
                <w:rFonts w:ascii="Times New Roman" w:hAnsi="Times New Roman" w:cs="Times New Roman"/>
              </w:rPr>
              <w:t>Печатное издание как главное средство массовой информации. История печатного слова. Содержание первых газет.</w:t>
            </w:r>
            <w:r w:rsidR="00284114" w:rsidRPr="005E3F75">
              <w:rPr>
                <w:rFonts w:ascii="Times New Roman" w:hAnsi="Times New Roman" w:cs="Times New Roman"/>
              </w:rPr>
              <w:t xml:space="preserve"> 1702 – указ Петра 1. Газета «Ведомости».</w:t>
            </w:r>
          </w:p>
          <w:p w14:paraId="3AA5FE3B" w14:textId="5B84305E" w:rsidR="00445D10" w:rsidRPr="005E3F75" w:rsidRDefault="00445D10" w:rsidP="00AF77FC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D1703DD" w14:textId="77777777" w:rsidR="00445D10" w:rsidRPr="005E3F75" w:rsidRDefault="00445D10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</w:p>
        </w:tc>
      </w:tr>
      <w:tr w:rsidR="00445D10" w:rsidRPr="005E3F75" w14:paraId="5BA3DD46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8778532" w14:textId="41C232FD" w:rsidR="00445D10" w:rsidRPr="005E3F75" w:rsidRDefault="00284114" w:rsidP="00284114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 xml:space="preserve"> 3. Развитие газетного дела в европейских странах.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1C2A4F36" w14:textId="77777777" w:rsidR="00284114" w:rsidRPr="005E3F75" w:rsidRDefault="00284114" w:rsidP="00284114">
            <w:pPr>
              <w:rPr>
                <w:rFonts w:ascii="Times New Roman" w:hAnsi="Times New Roman" w:cs="Times New Roman"/>
              </w:rPr>
            </w:pPr>
            <w:r w:rsidRPr="005E3F75">
              <w:rPr>
                <w:rFonts w:ascii="Times New Roman" w:hAnsi="Times New Roman" w:cs="Times New Roman"/>
              </w:rPr>
              <w:t xml:space="preserve">1609 – появление первой газеты в Европе (Германия). 1660 – появление первой ежедневной газеты </w:t>
            </w:r>
          </w:p>
          <w:p w14:paraId="4C3DD104" w14:textId="1E2D8417" w:rsidR="00445D10" w:rsidRPr="005E3F75" w:rsidRDefault="00284114" w:rsidP="00284114">
            <w:pPr>
              <w:pStyle w:val="a3"/>
              <w:shd w:val="clear" w:color="auto" w:fill="auto"/>
              <w:spacing w:before="0" w:line="240" w:lineRule="auto"/>
              <w:ind w:right="141" w:firstLine="567"/>
              <w:jc w:val="right"/>
              <w:rPr>
                <w:rStyle w:val="11pt1"/>
                <w:sz w:val="24"/>
                <w:szCs w:val="24"/>
                <w:highlight w:val="yellow"/>
              </w:rPr>
            </w:pPr>
            <w:r w:rsidRPr="005E3F75">
              <w:rPr>
                <w:sz w:val="24"/>
                <w:szCs w:val="24"/>
              </w:rPr>
              <w:t>(«</w:t>
            </w:r>
            <w:proofErr w:type="spellStart"/>
            <w:r w:rsidRPr="005E3F75">
              <w:rPr>
                <w:sz w:val="24"/>
                <w:szCs w:val="24"/>
              </w:rPr>
              <w:t>Einkommende</w:t>
            </w:r>
            <w:proofErr w:type="spellEnd"/>
            <w:r w:rsidRPr="005E3F75">
              <w:rPr>
                <w:sz w:val="24"/>
                <w:szCs w:val="24"/>
              </w:rPr>
              <w:t xml:space="preserve"> </w:t>
            </w:r>
            <w:proofErr w:type="spellStart"/>
            <w:r w:rsidRPr="005E3F75">
              <w:rPr>
                <w:sz w:val="24"/>
                <w:szCs w:val="24"/>
              </w:rPr>
              <w:t>Zeitung</w:t>
            </w:r>
            <w:proofErr w:type="spellEnd"/>
            <w:r w:rsidRPr="005E3F75">
              <w:rPr>
                <w:sz w:val="24"/>
                <w:szCs w:val="24"/>
              </w:rPr>
              <w:t>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857F9" w14:textId="0C728C4D" w:rsidR="00445D10" w:rsidRPr="005E3F75" w:rsidRDefault="005B5ECD" w:rsidP="00AF77FC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</w:tr>
      <w:tr w:rsidR="005B5ECD" w:rsidRPr="005E3F75" w14:paraId="58928C60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8E40317" w14:textId="248A4B3E" w:rsidR="005B5ECD" w:rsidRPr="005E3F75" w:rsidRDefault="005B5ECD" w:rsidP="001D5BDF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4.Роль СМИ в жизни современного общества.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E575602" w14:textId="6EC49867" w:rsidR="005B5ECD" w:rsidRPr="005E3F75" w:rsidRDefault="00EF736B" w:rsidP="001D5BDF">
            <w:pPr>
              <w:ind w:right="141" w:firstLine="567"/>
              <w:rPr>
                <w:rFonts w:ascii="Times New Roman" w:hAnsi="Times New Roman" w:cs="Times New Roman"/>
                <w:color w:val="auto"/>
              </w:rPr>
            </w:pPr>
            <w:r w:rsidRPr="005E3F75">
              <w:rPr>
                <w:rFonts w:ascii="Times New Roman" w:hAnsi="Times New Roman" w:cs="Times New Roman"/>
              </w:rPr>
              <w:t>Зависимость журналистики от существующего государственного строя. Формирование общественного мнения. Журналистские расследования.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178B5D9A" w14:textId="77777777" w:rsidR="005B5ECD" w:rsidRPr="005E3F75" w:rsidRDefault="005B5ECD" w:rsidP="001D5BDF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</w:tr>
      <w:tr w:rsidR="00EF736B" w:rsidRPr="005E3F75" w14:paraId="65AA3CF1" w14:textId="77777777" w:rsidTr="005E3F75">
        <w:trPr>
          <w:trHeight w:val="1095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92017E5" w14:textId="0D8C779C" w:rsidR="00EF736B" w:rsidRPr="005E3F75" w:rsidRDefault="00EF736B" w:rsidP="001D5BDF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5.Правовая база российской журналистики.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4CF0541A" w14:textId="21AD5F41" w:rsidR="00EF736B" w:rsidRPr="005E3F75" w:rsidRDefault="006F4DF5" w:rsidP="00EF736B">
            <w:pPr>
              <w:rPr>
                <w:rFonts w:ascii="Times New Roman" w:hAnsi="Times New Roman" w:cs="Times New Roman"/>
              </w:rPr>
            </w:pPr>
            <w:r w:rsidRPr="005E3F75">
              <w:rPr>
                <w:rFonts w:ascii="Times New Roman" w:hAnsi="Times New Roman" w:cs="Times New Roman"/>
              </w:rPr>
              <w:t>Закон о средствах массовой информации. Недопустимость использования СМИ в целях совершения уголовно- наказуемых деяний против личности и государства.</w:t>
            </w:r>
          </w:p>
          <w:p w14:paraId="2F415794" w14:textId="1F9DD79E" w:rsidR="00EF736B" w:rsidRPr="005E3F75" w:rsidRDefault="00EF736B" w:rsidP="001D5BDF">
            <w:pPr>
              <w:pStyle w:val="a3"/>
              <w:shd w:val="clear" w:color="auto" w:fill="auto"/>
              <w:spacing w:before="0" w:line="240" w:lineRule="auto"/>
              <w:ind w:right="141" w:firstLine="567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78C982C2" w14:textId="77777777" w:rsidR="00EF736B" w:rsidRPr="005E3F75" w:rsidRDefault="00EF736B" w:rsidP="001D5BDF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</w:tr>
      <w:tr w:rsidR="00EF736B" w:rsidRPr="005E3F75" w14:paraId="360C5EC6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8E4786" w14:textId="60C81942" w:rsidR="00EF736B" w:rsidRPr="005E3F75" w:rsidRDefault="006F4DF5" w:rsidP="005B5ECD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 xml:space="preserve"> 6. Морально-нравственные аспекты работы СМИ.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D12E367" w14:textId="0F1A9CB0" w:rsidR="00EF736B" w:rsidRPr="005E3F75" w:rsidRDefault="006F4DF5" w:rsidP="006F4DF5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rStyle w:val="11pt1"/>
                <w:sz w:val="24"/>
                <w:szCs w:val="24"/>
                <w:highlight w:val="yellow"/>
              </w:rPr>
            </w:pPr>
            <w:r w:rsidRPr="005E3F75">
              <w:rPr>
                <w:sz w:val="24"/>
                <w:szCs w:val="24"/>
              </w:rPr>
              <w:t>Понятие этики. Недопустимые действия журналиста. Плагиат. Авторское право.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AAA86E" w14:textId="77777777" w:rsidR="00EF736B" w:rsidRPr="005E3F75" w:rsidRDefault="00EF736B" w:rsidP="001D5BDF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</w:tr>
      <w:tr w:rsidR="00E1135D" w:rsidRPr="005E3F75" w14:paraId="2C5622E4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11E2933" w14:textId="4D10CCD7" w:rsidR="00E1135D" w:rsidRPr="005E3F75" w:rsidRDefault="00E1135D" w:rsidP="00E1135D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 xml:space="preserve"> 7. Недостоверная информация. «Газетная утка». Опровержения.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C9AF1D" w14:textId="70CB4F69" w:rsidR="00E1135D" w:rsidRPr="005E3F75" w:rsidRDefault="00E1135D" w:rsidP="00E1135D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rStyle w:val="11pt1"/>
                <w:sz w:val="24"/>
                <w:szCs w:val="24"/>
                <w:highlight w:val="yellow"/>
              </w:rPr>
            </w:pPr>
            <w:r w:rsidRPr="005E3F75">
              <w:rPr>
                <w:sz w:val="24"/>
                <w:szCs w:val="24"/>
              </w:rPr>
              <w:t>Газетная «утка». История выражения. Опровержение как следствие искажения фактов, клеветы, оскорбления и т.п.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FD974" w14:textId="77777777" w:rsidR="00E1135D" w:rsidRPr="005E3F75" w:rsidRDefault="00E1135D" w:rsidP="001D5BDF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</w:tr>
      <w:tr w:rsidR="00E1135D" w:rsidRPr="005E3F75" w14:paraId="7A947803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5F30CD1" w14:textId="349ED951" w:rsidR="00E1135D" w:rsidRPr="005E3F75" w:rsidRDefault="00AB16D8" w:rsidP="001D5BDF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 xml:space="preserve"> 8. Роль СМИ в создании общественного мнения.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83F88F7" w14:textId="56DE5BFB" w:rsidR="00E1135D" w:rsidRPr="005E3F75" w:rsidRDefault="00AB16D8" w:rsidP="00AB16D8">
            <w:pPr>
              <w:ind w:right="141"/>
              <w:rPr>
                <w:rFonts w:ascii="Times New Roman" w:hAnsi="Times New Roman" w:cs="Times New Roman"/>
                <w:color w:val="auto"/>
              </w:rPr>
            </w:pPr>
            <w:r w:rsidRPr="005E3F75">
              <w:rPr>
                <w:rFonts w:ascii="Times New Roman" w:hAnsi="Times New Roman" w:cs="Times New Roman"/>
              </w:rPr>
              <w:t>СМИ как орудие пропаганды. Аффилированная пресса.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87639CE" w14:textId="77777777" w:rsidR="00E1135D" w:rsidRPr="005E3F75" w:rsidRDefault="00E1135D" w:rsidP="001D5BDF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</w:tr>
      <w:tr w:rsidR="00E1135D" w:rsidRPr="005E3F75" w14:paraId="59069B54" w14:textId="77777777" w:rsidTr="005E3F75">
        <w:trPr>
          <w:trHeight w:val="1095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CD05AD" w14:textId="2395300D" w:rsidR="00E1135D" w:rsidRPr="005E3F75" w:rsidRDefault="00AB16D8" w:rsidP="001D5BDF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9. Выдающиеся журналисты прошлого и современности.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44CBA869" w14:textId="77777777" w:rsidR="00AB16D8" w:rsidRPr="005E3F75" w:rsidRDefault="00AB16D8" w:rsidP="00AB16D8">
            <w:pPr>
              <w:rPr>
                <w:rFonts w:ascii="Times New Roman" w:hAnsi="Times New Roman" w:cs="Times New Roman"/>
              </w:rPr>
            </w:pPr>
            <w:proofErr w:type="spellStart"/>
            <w:r w:rsidRPr="005E3F75">
              <w:rPr>
                <w:rFonts w:ascii="Times New Roman" w:hAnsi="Times New Roman" w:cs="Times New Roman"/>
              </w:rPr>
              <w:t>Юлиус</w:t>
            </w:r>
            <w:proofErr w:type="spellEnd"/>
            <w:r w:rsidRPr="005E3F75">
              <w:rPr>
                <w:rFonts w:ascii="Times New Roman" w:hAnsi="Times New Roman" w:cs="Times New Roman"/>
              </w:rPr>
              <w:t xml:space="preserve"> Фучик («Репортаж с петлёй на шее»), Анна Политковская, Артём </w:t>
            </w:r>
            <w:proofErr w:type="spellStart"/>
            <w:r w:rsidRPr="005E3F75">
              <w:rPr>
                <w:rFonts w:ascii="Times New Roman" w:hAnsi="Times New Roman" w:cs="Times New Roman"/>
              </w:rPr>
              <w:t>Бо</w:t>
            </w:r>
            <w:proofErr w:type="spellEnd"/>
            <w:r w:rsidRPr="005E3F75">
              <w:rPr>
                <w:rFonts w:ascii="Times New Roman" w:hAnsi="Times New Roman" w:cs="Times New Roman"/>
              </w:rPr>
              <w:t>-</w:t>
            </w:r>
          </w:p>
          <w:p w14:paraId="797CC3F5" w14:textId="6C61DE88" w:rsidR="00E1135D" w:rsidRPr="005E3F75" w:rsidRDefault="00AB16D8" w:rsidP="00AB16D8">
            <w:pPr>
              <w:rPr>
                <w:rFonts w:ascii="Times New Roman" w:hAnsi="Times New Roman" w:cs="Times New Roman"/>
              </w:rPr>
            </w:pPr>
            <w:r w:rsidRPr="005E3F75">
              <w:rPr>
                <w:rFonts w:ascii="Times New Roman" w:hAnsi="Times New Roman" w:cs="Times New Roman"/>
              </w:rPr>
              <w:t xml:space="preserve">ровик, Леонид </w:t>
            </w:r>
            <w:proofErr w:type="spellStart"/>
            <w:r w:rsidRPr="005E3F75">
              <w:rPr>
                <w:rFonts w:ascii="Times New Roman" w:hAnsi="Times New Roman" w:cs="Times New Roman"/>
              </w:rPr>
              <w:t>Жуховицкий</w:t>
            </w:r>
            <w:proofErr w:type="spellEnd"/>
            <w:r w:rsidRPr="005E3F75">
              <w:rPr>
                <w:rFonts w:ascii="Times New Roman" w:hAnsi="Times New Roman" w:cs="Times New Roman"/>
              </w:rPr>
              <w:t xml:space="preserve"> и др.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2768CDC" w14:textId="77777777" w:rsidR="00E1135D" w:rsidRPr="005E3F75" w:rsidRDefault="00E1135D" w:rsidP="001D5BDF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</w:tr>
      <w:tr w:rsidR="00D732A1" w:rsidRPr="005E3F75" w14:paraId="02058B00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D81C353" w14:textId="5A38FA12" w:rsidR="00D732A1" w:rsidRPr="005E3F75" w:rsidRDefault="00D732A1" w:rsidP="00D732A1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 xml:space="preserve"> 10. Современное газетное дело. Направленность газет.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F3408AE" w14:textId="0E5671CF" w:rsidR="000B0AB2" w:rsidRPr="005E3F75" w:rsidRDefault="00D732A1" w:rsidP="00D732A1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 xml:space="preserve">Специфика социальных интересов. </w:t>
            </w:r>
            <w:r w:rsidR="000B0AB2" w:rsidRPr="005E3F75">
              <w:rPr>
                <w:sz w:val="24"/>
                <w:szCs w:val="24"/>
              </w:rPr>
              <w:t xml:space="preserve"> Разнообразие печатных изданий</w:t>
            </w:r>
            <w:r w:rsidR="00F3675D" w:rsidRPr="005E3F75">
              <w:rPr>
                <w:sz w:val="24"/>
                <w:szCs w:val="24"/>
              </w:rPr>
              <w:t xml:space="preserve"> и их </w:t>
            </w:r>
          </w:p>
          <w:p w14:paraId="262F30E1" w14:textId="594853A8" w:rsidR="00D732A1" w:rsidRPr="005E3F75" w:rsidRDefault="00F3675D" w:rsidP="00D732A1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rStyle w:val="11pt1"/>
                <w:sz w:val="24"/>
                <w:szCs w:val="24"/>
                <w:highlight w:val="yellow"/>
              </w:rPr>
            </w:pPr>
            <w:r w:rsidRPr="005E3F75">
              <w:rPr>
                <w:sz w:val="24"/>
                <w:szCs w:val="24"/>
              </w:rPr>
              <w:t>н</w:t>
            </w:r>
            <w:r w:rsidR="00D732A1" w:rsidRPr="005E3F75">
              <w:rPr>
                <w:sz w:val="24"/>
                <w:szCs w:val="24"/>
              </w:rPr>
              <w:t>аправленность на определенную аудиторию.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72E69A" w14:textId="77777777" w:rsidR="00D732A1" w:rsidRPr="005E3F75" w:rsidRDefault="00D732A1" w:rsidP="00D732A1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</w:tr>
      <w:tr w:rsidR="000B0AB2" w:rsidRPr="005E3F75" w14:paraId="4650C604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8E0438B" w14:textId="044B5B12" w:rsidR="000B0AB2" w:rsidRPr="005E3F75" w:rsidRDefault="000B0AB2" w:rsidP="001D5BDF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11. Военная журналистика.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E8BD90E" w14:textId="7D0B0CD4" w:rsidR="000B0AB2" w:rsidRPr="005E3F75" w:rsidRDefault="000B0AB2" w:rsidP="000B0AB2">
            <w:pPr>
              <w:pStyle w:val="a3"/>
              <w:ind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Константин Симонов</w:t>
            </w:r>
            <w:r w:rsidR="00F3675D" w:rsidRPr="005E3F75">
              <w:rPr>
                <w:sz w:val="24"/>
                <w:szCs w:val="24"/>
              </w:rPr>
              <w:t>. Освещение событий на Украине, в странах Ближнего Востока.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12B258" w14:textId="77777777" w:rsidR="000B0AB2" w:rsidRPr="005E3F75" w:rsidRDefault="000B0AB2" w:rsidP="001D5BDF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</w:tr>
      <w:tr w:rsidR="000B0AB2" w:rsidRPr="005E3F75" w14:paraId="46268084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3C95E99" w14:textId="78C32A0E" w:rsidR="000B0AB2" w:rsidRPr="005E3F75" w:rsidRDefault="00F3675D" w:rsidP="001D5BDF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12. Политическая журналистика.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7D46BB3" w14:textId="22818BF7" w:rsidR="000B0AB2" w:rsidRPr="005E3F75" w:rsidRDefault="000B0AB2" w:rsidP="000B0AB2">
            <w:pPr>
              <w:pStyle w:val="a3"/>
              <w:ind w:right="141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За</w:t>
            </w:r>
            <w:r w:rsidR="00F3675D" w:rsidRPr="005E3F75">
              <w:rPr>
                <w:sz w:val="24"/>
                <w:szCs w:val="24"/>
              </w:rPr>
              <w:t xml:space="preserve"> Освещение всех аспектов политики и политологии как основная задача политической журналистики.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3472D8" w14:textId="77777777" w:rsidR="000B0AB2" w:rsidRPr="005E3F75" w:rsidRDefault="000B0AB2" w:rsidP="001D5BDF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</w:tr>
      <w:tr w:rsidR="000B0AB2" w:rsidRPr="005E3F75" w14:paraId="1D312EC8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E1D1CB2" w14:textId="6908149B" w:rsidR="000B0AB2" w:rsidRPr="005E3F75" w:rsidRDefault="00F3675D" w:rsidP="001D5BDF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18"/>
                <w:szCs w:val="18"/>
              </w:rPr>
            </w:pPr>
            <w:r w:rsidRPr="005E3F75">
              <w:rPr>
                <w:sz w:val="28"/>
                <w:szCs w:val="28"/>
              </w:rPr>
              <w:t>13. Экономическая журналистика.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DE2C336" w14:textId="1BBC0181" w:rsidR="000B0AB2" w:rsidRPr="005E3F75" w:rsidRDefault="00F3675D" w:rsidP="001D5BDF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rStyle w:val="11pt1"/>
                <w:spacing w:val="-3"/>
                <w:sz w:val="28"/>
                <w:szCs w:val="28"/>
                <w:shd w:val="clear" w:color="auto" w:fill="auto"/>
              </w:rPr>
            </w:pPr>
            <w:r w:rsidRPr="005E3F75">
              <w:rPr>
                <w:sz w:val="28"/>
                <w:szCs w:val="28"/>
              </w:rPr>
              <w:t>Освещение экономических ситуаций и аналитические прогнозы.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67D3B3" w14:textId="77777777" w:rsidR="000B0AB2" w:rsidRPr="005E3F75" w:rsidRDefault="000B0AB2" w:rsidP="001D5BDF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</w:tr>
      <w:tr w:rsidR="00F3675D" w:rsidRPr="005E3F75" w14:paraId="3817C04A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2DC5D57" w14:textId="39CFB90F" w:rsidR="00F3675D" w:rsidRPr="005E3F75" w:rsidRDefault="00F3675D" w:rsidP="00F3675D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 xml:space="preserve"> 14. Спортивная журналистика.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DD26326" w14:textId="6AB2B417" w:rsidR="00F3675D" w:rsidRPr="005E3F75" w:rsidRDefault="00F3675D" w:rsidP="00F3675D">
            <w:pPr>
              <w:rPr>
                <w:rFonts w:ascii="Times New Roman" w:hAnsi="Times New Roman" w:cs="Times New Roman"/>
              </w:rPr>
            </w:pPr>
            <w:r w:rsidRPr="005E3F75">
              <w:rPr>
                <w:rFonts w:ascii="Times New Roman" w:hAnsi="Times New Roman" w:cs="Times New Roman"/>
              </w:rPr>
              <w:t>Рост влияния спортивной журналистики</w:t>
            </w:r>
          </w:p>
          <w:p w14:paraId="5AF58C4D" w14:textId="6317DAD9" w:rsidR="00F3675D" w:rsidRPr="005E3F75" w:rsidRDefault="00F3675D" w:rsidP="00F3675D">
            <w:pPr>
              <w:pStyle w:val="a3"/>
              <w:ind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lastRenderedPageBreak/>
              <w:t>на экономику СМИ вследствие профессионализации спорта.  Темы спортивной журналистики. Скандалы в спорте.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143A92" w14:textId="77777777" w:rsidR="00F3675D" w:rsidRPr="005E3F75" w:rsidRDefault="00F3675D" w:rsidP="00F3675D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lastRenderedPageBreak/>
              <w:t>1</w:t>
            </w:r>
          </w:p>
        </w:tc>
      </w:tr>
      <w:tr w:rsidR="004D5525" w:rsidRPr="005E3F75" w14:paraId="281E6D52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238BB24" w14:textId="04733EFD" w:rsidR="004D5525" w:rsidRPr="005E3F75" w:rsidRDefault="004D5525" w:rsidP="004D5525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15. Художественная журналистика.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1261EF" w14:textId="21F0B5A2" w:rsidR="004D5525" w:rsidRPr="005E3F75" w:rsidRDefault="004D5525" w:rsidP="004D5525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Краткая характеристика художественно-публицистических жанров. Освещение культурных событий жизни общества.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3DA67" w14:textId="77777777" w:rsidR="004D5525" w:rsidRPr="005E3F75" w:rsidRDefault="004D5525" w:rsidP="004D552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</w:t>
            </w:r>
          </w:p>
        </w:tc>
      </w:tr>
      <w:tr w:rsidR="004D5525" w:rsidRPr="005E3F75" w14:paraId="0D32031A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3254BCB4" w14:textId="6227223B" w:rsidR="004D5525" w:rsidRPr="005E3F75" w:rsidRDefault="004D5525" w:rsidP="004D5525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16. «Жёлтая» пресса, «жареные» факты.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7D81E07" w14:textId="30C11714" w:rsidR="004D5525" w:rsidRPr="005E3F75" w:rsidRDefault="004D5525" w:rsidP="004D5525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rStyle w:val="11pt1"/>
                <w:spacing w:val="-3"/>
                <w:sz w:val="24"/>
                <w:szCs w:val="24"/>
                <w:shd w:val="clear" w:color="auto" w:fill="auto"/>
              </w:rPr>
            </w:pPr>
            <w:r w:rsidRPr="005E3F75">
              <w:rPr>
                <w:sz w:val="24"/>
                <w:szCs w:val="24"/>
              </w:rPr>
              <w:t>История этих названий. Причины популярности такой прессы. Бульварная пресса. Таблоиды.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04EE2D" w14:textId="77777777" w:rsidR="004D5525" w:rsidRPr="005E3F75" w:rsidRDefault="004D5525" w:rsidP="004D552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</w:t>
            </w:r>
          </w:p>
        </w:tc>
      </w:tr>
      <w:tr w:rsidR="004D5525" w:rsidRPr="005E3F75" w14:paraId="12EAB147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2ADAC40" w14:textId="009CB360" w:rsidR="004D5525" w:rsidRPr="005E3F75" w:rsidRDefault="004D5525" w:rsidP="004D5525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17. Дайджест.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BB5E8BE" w14:textId="1E11370A" w:rsidR="004D5525" w:rsidRPr="005E3F75" w:rsidRDefault="004D5525" w:rsidP="004D5525">
            <w:pPr>
              <w:pStyle w:val="a3"/>
              <w:ind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Что такое «дайджест</w:t>
            </w:r>
            <w:proofErr w:type="gramStart"/>
            <w:r w:rsidRPr="005E3F75">
              <w:rPr>
                <w:sz w:val="24"/>
                <w:szCs w:val="24"/>
              </w:rPr>
              <w:t>» ?</w:t>
            </w:r>
            <w:proofErr w:type="gramEnd"/>
            <w:r w:rsidRPr="005E3F75">
              <w:rPr>
                <w:sz w:val="24"/>
                <w:szCs w:val="24"/>
              </w:rPr>
              <w:t xml:space="preserve"> Первое появление дайджеста в нашей стране. Самые популярные издания.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AEA487" w14:textId="77777777" w:rsidR="004D5525" w:rsidRPr="005E3F75" w:rsidRDefault="004D5525" w:rsidP="004D552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</w:t>
            </w:r>
          </w:p>
        </w:tc>
      </w:tr>
      <w:tr w:rsidR="004D5525" w:rsidRPr="005E3F75" w14:paraId="0CF98BC2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9FA94A" w14:textId="37E12914" w:rsidR="004D5525" w:rsidRPr="005E3F75" w:rsidRDefault="004D5525" w:rsidP="004D5525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18. Расположение материала в газете и на газетной полосе.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45C2EB9" w14:textId="129E94B3" w:rsidR="004D5525" w:rsidRPr="005E3F75" w:rsidRDefault="009F0B61" w:rsidP="004D5525">
            <w:pPr>
              <w:pStyle w:val="a3"/>
              <w:ind w:right="141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 xml:space="preserve">П </w:t>
            </w:r>
            <w:r w:rsidR="004D5525" w:rsidRPr="005E3F75">
              <w:rPr>
                <w:sz w:val="24"/>
                <w:szCs w:val="24"/>
              </w:rPr>
              <w:t>Правила расположения материала в газете и на газетной полосе. Главная и второстепенная информация.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795689" w14:textId="77777777" w:rsidR="004D5525" w:rsidRPr="005E3F75" w:rsidRDefault="004D5525" w:rsidP="004D552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</w:t>
            </w:r>
          </w:p>
        </w:tc>
      </w:tr>
      <w:tr w:rsidR="004D5525" w:rsidRPr="005E3F75" w14:paraId="2C587046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C73379D" w14:textId="5B541297" w:rsidR="004D5525" w:rsidRPr="005E3F75" w:rsidRDefault="004D5525" w:rsidP="008A69CD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 xml:space="preserve"> </w:t>
            </w:r>
            <w:r w:rsidR="008A69CD" w:rsidRPr="005E3F75">
              <w:rPr>
                <w:sz w:val="24"/>
                <w:szCs w:val="24"/>
              </w:rPr>
              <w:t>19. Виды статей. Требования к их написанию и оформлению.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3121B237" w14:textId="77777777" w:rsidR="008A69CD" w:rsidRPr="005E3F75" w:rsidRDefault="008A69CD" w:rsidP="008A69CD">
            <w:pPr>
              <w:rPr>
                <w:rFonts w:ascii="Times New Roman" w:hAnsi="Times New Roman" w:cs="Times New Roman"/>
              </w:rPr>
            </w:pPr>
            <w:r w:rsidRPr="005E3F75">
              <w:rPr>
                <w:rFonts w:ascii="Times New Roman" w:hAnsi="Times New Roman" w:cs="Times New Roman"/>
              </w:rPr>
              <w:t>Функции статей. Виды статей. Их содержание, структура.</w:t>
            </w:r>
          </w:p>
          <w:p w14:paraId="4B296D55" w14:textId="735D7050" w:rsidR="004D5525" w:rsidRPr="005E3F75" w:rsidRDefault="004D5525" w:rsidP="004D5525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rStyle w:val="11pt1"/>
                <w:spacing w:val="-3"/>
                <w:sz w:val="24"/>
                <w:szCs w:val="24"/>
                <w:shd w:val="clear" w:color="auto" w:fill="auto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5433EB" w14:textId="77777777" w:rsidR="004D5525" w:rsidRPr="005E3F75" w:rsidRDefault="004D5525" w:rsidP="004D552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</w:t>
            </w:r>
          </w:p>
        </w:tc>
      </w:tr>
      <w:tr w:rsidR="004D5525" w:rsidRPr="005E3F75" w14:paraId="5EC5E51C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7D80638" w14:textId="2E122B57" w:rsidR="004D5525" w:rsidRPr="005E3F75" w:rsidRDefault="008A69CD" w:rsidP="004D5525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20. Тематика практической журналистики.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573758D" w14:textId="7DCB06C0" w:rsidR="004D5525" w:rsidRPr="005E3F75" w:rsidRDefault="008A69CD" w:rsidP="004D5525">
            <w:pPr>
              <w:pStyle w:val="a3"/>
              <w:ind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Современная, историческая и практическая публицистика. Отражение событий, происходящих в обществе.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716895" w14:textId="77777777" w:rsidR="004D5525" w:rsidRPr="005E3F75" w:rsidRDefault="004D5525" w:rsidP="004D552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</w:t>
            </w:r>
          </w:p>
        </w:tc>
      </w:tr>
      <w:tr w:rsidR="004D5525" w:rsidRPr="005E3F75" w14:paraId="7FF1FDA5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8F339DD" w14:textId="39F89B99" w:rsidR="004D5525" w:rsidRPr="005E3F75" w:rsidRDefault="004008DC" w:rsidP="004D5525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21. Передовица. Её направленность и стиль.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55FFB331" w14:textId="295D30D6" w:rsidR="004D5525" w:rsidRPr="005E3F75" w:rsidRDefault="001D5BDF" w:rsidP="004D5525">
            <w:pPr>
              <w:pStyle w:val="a3"/>
              <w:ind w:right="141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За Передовица как основное мнение редакции по важному вопросу текущего момента. Место передовицы в газете. Её оформление.</w:t>
            </w:r>
          </w:p>
          <w:p w14:paraId="4D8A4BD2" w14:textId="77777777" w:rsidR="004D5525" w:rsidRPr="005E3F75" w:rsidRDefault="004D5525" w:rsidP="004D5525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8B9C24" w14:textId="77777777" w:rsidR="004D5525" w:rsidRPr="005E3F75" w:rsidRDefault="004D5525" w:rsidP="004D552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</w:t>
            </w:r>
          </w:p>
        </w:tc>
      </w:tr>
      <w:tr w:rsidR="004D5525" w:rsidRPr="005E3F75" w14:paraId="3E4C0357" w14:textId="77777777" w:rsidTr="005E3F75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19CAAB7" w14:textId="5D8C1E10" w:rsidR="004D5525" w:rsidRPr="005E3F75" w:rsidRDefault="001D5BDF" w:rsidP="004D5525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22. Искусство заголовка.</w:t>
            </w:r>
          </w:p>
        </w:tc>
        <w:tc>
          <w:tcPr>
            <w:tcW w:w="5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24DE70C" w14:textId="298B3EB8" w:rsidR="004D5525" w:rsidRPr="005E3F75" w:rsidRDefault="001D5BDF" w:rsidP="004D5525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rStyle w:val="11pt1"/>
                <w:spacing w:val="-3"/>
                <w:sz w:val="24"/>
                <w:szCs w:val="24"/>
                <w:shd w:val="clear" w:color="auto" w:fill="auto"/>
              </w:rPr>
            </w:pPr>
            <w:r w:rsidRPr="005E3F75">
              <w:rPr>
                <w:sz w:val="24"/>
                <w:szCs w:val="24"/>
              </w:rPr>
              <w:t>Роль заголовка. Виды заголовков. Оформление заголовков. Заголовок как основная мысль статьи.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A5BCE2" w14:textId="77777777" w:rsidR="004D5525" w:rsidRPr="005E3F75" w:rsidRDefault="004D5525" w:rsidP="004D552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</w:t>
            </w:r>
          </w:p>
        </w:tc>
      </w:tr>
      <w:tr w:rsidR="001D5BDF" w:rsidRPr="005E3F75" w14:paraId="43A8B115" w14:textId="77777777" w:rsidTr="001D5BDF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78B3DCC" w14:textId="23DF237B" w:rsidR="001D5BDF" w:rsidRPr="005E3F75" w:rsidRDefault="001D5BDF" w:rsidP="001D5BDF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23. Газетные клише и «штампы».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CEA67B" w14:textId="7ACE8E0D" w:rsidR="001D5BDF" w:rsidRPr="005E3F75" w:rsidRDefault="001D5BDF" w:rsidP="001D5BDF">
            <w:pPr>
              <w:pStyle w:val="a3"/>
              <w:ind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Речевое мастерство журналиста.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5A1AF" w14:textId="77777777" w:rsidR="001D5BDF" w:rsidRPr="005E3F75" w:rsidRDefault="001D5BDF" w:rsidP="001D5BDF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</w:t>
            </w:r>
          </w:p>
        </w:tc>
      </w:tr>
      <w:tr w:rsidR="001D5BDF" w:rsidRPr="005E3F75" w14:paraId="2B3BA81F" w14:textId="77777777" w:rsidTr="005E3F75">
        <w:trPr>
          <w:trHeight w:val="896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399E4BCB" w14:textId="0C826EDC" w:rsidR="001D5BDF" w:rsidRPr="005E3F75" w:rsidRDefault="001D5BDF" w:rsidP="005E3F75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24. Роль фотографии в газете. Фоторепортаж.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08CE8A6F" w14:textId="5E938570" w:rsidR="001D5BDF" w:rsidRPr="005E3F75" w:rsidRDefault="001D5BDF" w:rsidP="005E3F75">
            <w:pPr>
              <w:pStyle w:val="a3"/>
              <w:ind w:right="141"/>
              <w:rPr>
                <w:sz w:val="24"/>
                <w:szCs w:val="24"/>
              </w:rPr>
            </w:pPr>
            <w:proofErr w:type="spellStart"/>
            <w:r w:rsidRPr="005E3F75">
              <w:rPr>
                <w:sz w:val="24"/>
                <w:szCs w:val="24"/>
              </w:rPr>
              <w:t>ОсОсобенности</w:t>
            </w:r>
            <w:proofErr w:type="spellEnd"/>
            <w:r w:rsidRPr="005E3F75">
              <w:rPr>
                <w:sz w:val="24"/>
                <w:szCs w:val="24"/>
              </w:rPr>
              <w:t xml:space="preserve"> цветной и чёрно-белой печати. Акцент на выразительность.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E16078" w14:textId="7B7849A7" w:rsidR="001D5BDF" w:rsidRPr="005E3F75" w:rsidRDefault="001D5BDF" w:rsidP="001D5BDF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</w:p>
          <w:p w14:paraId="073ED38F" w14:textId="77777777" w:rsidR="001D5BDF" w:rsidRPr="005E3F75" w:rsidRDefault="001D5BDF" w:rsidP="001D5BDF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</w:t>
            </w:r>
          </w:p>
          <w:p w14:paraId="76A17613" w14:textId="64787047" w:rsidR="001D5BDF" w:rsidRPr="005E3F75" w:rsidRDefault="001D5BDF" w:rsidP="001D5BDF">
            <w:pPr>
              <w:pStyle w:val="a3"/>
              <w:spacing w:before="0" w:line="240" w:lineRule="auto"/>
              <w:ind w:right="140" w:firstLine="567"/>
              <w:rPr>
                <w:sz w:val="24"/>
                <w:szCs w:val="24"/>
              </w:rPr>
            </w:pPr>
          </w:p>
        </w:tc>
      </w:tr>
      <w:tr w:rsidR="001D5BDF" w:rsidRPr="005E3F75" w14:paraId="2A8034F1" w14:textId="77777777" w:rsidTr="001D5BDF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FB64928" w14:textId="7D1DD6D4" w:rsidR="001D5BDF" w:rsidRPr="005E3F75" w:rsidRDefault="001D5BDF" w:rsidP="001D5BDF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25. Искусство фотоколлажа.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797A8DF" w14:textId="77777777" w:rsidR="001D5BDF" w:rsidRPr="005E3F75" w:rsidRDefault="001D5BDF" w:rsidP="001D5BDF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rStyle w:val="11pt1"/>
                <w:spacing w:val="-3"/>
                <w:sz w:val="24"/>
                <w:szCs w:val="24"/>
                <w:shd w:val="clear" w:color="auto" w:fill="auto"/>
              </w:rPr>
            </w:pPr>
            <w:r w:rsidRPr="005E3F75">
              <w:rPr>
                <w:sz w:val="24"/>
                <w:szCs w:val="24"/>
              </w:rPr>
              <w:t>История развития коллажа. Его цель. Жанры фотоколлажа. Фотомонтаж.</w:t>
            </w:r>
          </w:p>
          <w:p w14:paraId="1F216CCF" w14:textId="1089D6F3" w:rsidR="001D5BDF" w:rsidRPr="005E3F75" w:rsidRDefault="001D5BDF" w:rsidP="001D5BDF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 xml:space="preserve">Компьютерная </w:t>
            </w:r>
            <w:proofErr w:type="spellStart"/>
            <w:r w:rsidRPr="005E3F75">
              <w:rPr>
                <w:sz w:val="24"/>
                <w:szCs w:val="24"/>
              </w:rPr>
              <w:t>фотообработка</w:t>
            </w:r>
            <w:proofErr w:type="spellEnd"/>
            <w:r w:rsidRPr="005E3F75"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FC8A" w14:textId="77777777" w:rsidR="001D5BDF" w:rsidRPr="005E3F75" w:rsidRDefault="001D5BDF" w:rsidP="001D5BDF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</w:t>
            </w:r>
          </w:p>
        </w:tc>
      </w:tr>
      <w:tr w:rsidR="001D3B20" w:rsidRPr="005E3F75" w14:paraId="12FFF658" w14:textId="77777777" w:rsidTr="005F62BB">
        <w:trPr>
          <w:trHeight w:val="1474"/>
        </w:trPr>
        <w:tc>
          <w:tcPr>
            <w:tcW w:w="2692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14:paraId="137BD03B" w14:textId="6078547F" w:rsidR="001D3B20" w:rsidRPr="005E3F75" w:rsidRDefault="001D3B20" w:rsidP="003E37B5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26. Юмор и сатира, Фельетон.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</w:tcPr>
          <w:p w14:paraId="7AF0505D" w14:textId="2F2A6A24" w:rsidR="001D3B20" w:rsidRPr="005E3F75" w:rsidRDefault="001D3B20" w:rsidP="003E37B5">
            <w:pPr>
              <w:rPr>
                <w:rFonts w:ascii="Times New Roman" w:hAnsi="Times New Roman" w:cs="Times New Roman"/>
              </w:rPr>
            </w:pPr>
            <w:r w:rsidRPr="005E3F75">
              <w:rPr>
                <w:rFonts w:ascii="Times New Roman" w:hAnsi="Times New Roman" w:cs="Times New Roman"/>
              </w:rPr>
              <w:t>Задачи данного жанра. Отличие фельетона</w:t>
            </w:r>
          </w:p>
          <w:p w14:paraId="2E9C5D74" w14:textId="77777777" w:rsidR="001D3B20" w:rsidRPr="005E3F75" w:rsidRDefault="001D3B20" w:rsidP="003E37B5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rStyle w:val="11pt1"/>
                <w:spacing w:val="-3"/>
                <w:sz w:val="24"/>
                <w:szCs w:val="24"/>
                <w:shd w:val="clear" w:color="auto" w:fill="auto"/>
              </w:rPr>
            </w:pPr>
            <w:r w:rsidRPr="005E3F75">
              <w:rPr>
                <w:sz w:val="24"/>
                <w:szCs w:val="24"/>
              </w:rPr>
              <w:t xml:space="preserve">от памфлета </w:t>
            </w:r>
            <w:proofErr w:type="gramStart"/>
            <w:r w:rsidRPr="005E3F75">
              <w:rPr>
                <w:sz w:val="24"/>
                <w:szCs w:val="24"/>
              </w:rPr>
              <w:t>и  пасквиля</w:t>
            </w:r>
            <w:proofErr w:type="gramEnd"/>
            <w:r w:rsidRPr="005E3F75">
              <w:rPr>
                <w:sz w:val="24"/>
                <w:szCs w:val="24"/>
              </w:rPr>
              <w:t>.</w:t>
            </w:r>
          </w:p>
          <w:p w14:paraId="0FF01046" w14:textId="35D0F390" w:rsidR="001D3B20" w:rsidRPr="005E3F75" w:rsidRDefault="001D3B20" w:rsidP="003E37B5">
            <w:pPr>
              <w:pStyle w:val="a3"/>
              <w:rPr>
                <w:rStyle w:val="11pt1"/>
                <w:spacing w:val="-3"/>
                <w:sz w:val="24"/>
                <w:szCs w:val="24"/>
                <w:shd w:val="clear" w:color="auto" w:fill="auto"/>
              </w:rPr>
            </w:pPr>
            <w:proofErr w:type="spellStart"/>
            <w:r w:rsidRPr="005E3F75">
              <w:rPr>
                <w:sz w:val="24"/>
                <w:szCs w:val="24"/>
              </w:rPr>
              <w:t>КаКарикатура</w:t>
            </w:r>
            <w:proofErr w:type="spellEnd"/>
            <w:r w:rsidRPr="005E3F75">
              <w:rPr>
                <w:sz w:val="24"/>
                <w:szCs w:val="24"/>
              </w:rPr>
              <w:t xml:space="preserve"> как жанр изобразительного искусства. Её роль в газете.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B9DDE" w14:textId="725947FC" w:rsidR="001D3B20" w:rsidRPr="005E3F75" w:rsidRDefault="001D3B20" w:rsidP="003E37B5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</w:p>
          <w:p w14:paraId="07AD00AF" w14:textId="4B740A0A" w:rsidR="001D3B20" w:rsidRPr="005E3F75" w:rsidRDefault="001D3B20" w:rsidP="003E37B5">
            <w:pPr>
              <w:pStyle w:val="a3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1</w:t>
            </w:r>
          </w:p>
        </w:tc>
      </w:tr>
      <w:tr w:rsidR="00FA04BE" w:rsidRPr="005E3F75" w14:paraId="10A6D7FE" w14:textId="77777777" w:rsidTr="001D5BDF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5762AA6" w14:textId="5C89261E" w:rsidR="00FA04BE" w:rsidRPr="005E3F75" w:rsidRDefault="00FA04BE" w:rsidP="00FA04BE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18"/>
                <w:szCs w:val="18"/>
              </w:rPr>
            </w:pPr>
            <w:r w:rsidRPr="005E3F75">
              <w:rPr>
                <w:sz w:val="28"/>
                <w:szCs w:val="28"/>
              </w:rPr>
              <w:t xml:space="preserve">27. </w:t>
            </w:r>
            <w:r w:rsidRPr="005E3F75">
              <w:rPr>
                <w:sz w:val="28"/>
                <w:szCs w:val="28"/>
                <w:lang w:val="de-DE"/>
              </w:rPr>
              <w:t>PR</w:t>
            </w:r>
            <w:r w:rsidRPr="005E3F75">
              <w:rPr>
                <w:sz w:val="28"/>
                <w:szCs w:val="28"/>
              </w:rPr>
              <w:t xml:space="preserve"> и реклама в СМИ.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14F1AF2" w14:textId="10A4E334" w:rsidR="00FA04BE" w:rsidRPr="005E3F75" w:rsidRDefault="00FA04BE" w:rsidP="00FA04BE">
            <w:pPr>
              <w:pStyle w:val="a3"/>
              <w:ind w:right="141"/>
              <w:rPr>
                <w:sz w:val="28"/>
                <w:szCs w:val="28"/>
              </w:rPr>
            </w:pPr>
            <w:proofErr w:type="spellStart"/>
            <w:r w:rsidRPr="005E3F75">
              <w:rPr>
                <w:sz w:val="28"/>
                <w:szCs w:val="28"/>
              </w:rPr>
              <w:t>РеРеклама</w:t>
            </w:r>
            <w:proofErr w:type="spellEnd"/>
            <w:r w:rsidRPr="005E3F75">
              <w:rPr>
                <w:sz w:val="28"/>
                <w:szCs w:val="28"/>
              </w:rPr>
              <w:t xml:space="preserve"> как вид журналистики. Заказные рекламные материалы. Правовые и этические особенности работы в рекламном бизнесе.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C953F6" w14:textId="77777777" w:rsidR="00FA04BE" w:rsidRPr="005E3F75" w:rsidRDefault="00FA04BE" w:rsidP="00FA04BE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</w:tr>
      <w:tr w:rsidR="00FB1EC9" w:rsidRPr="005E3F75" w14:paraId="3B4C0855" w14:textId="77777777" w:rsidTr="001D5BDF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BB8DF1F" w14:textId="51F44C34" w:rsidR="00FB1EC9" w:rsidRPr="005E3F75" w:rsidRDefault="00FB1EC9" w:rsidP="00FB1EC9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18"/>
                <w:szCs w:val="18"/>
              </w:rPr>
            </w:pPr>
            <w:r w:rsidRPr="005E3F75">
              <w:rPr>
                <w:sz w:val="28"/>
                <w:szCs w:val="28"/>
              </w:rPr>
              <w:t>28. Источники информации.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F0F4326" w14:textId="5C72F2B3" w:rsidR="00FB1EC9" w:rsidRPr="005E3F75" w:rsidRDefault="00FB1EC9" w:rsidP="005E3F75">
            <w:pPr>
              <w:rPr>
                <w:rStyle w:val="11pt1"/>
                <w:spacing w:val="-3"/>
                <w:sz w:val="28"/>
                <w:szCs w:val="28"/>
                <w:shd w:val="clear" w:color="auto" w:fill="auto"/>
              </w:rPr>
            </w:pPr>
            <w:r w:rsidRPr="005E3F75">
              <w:rPr>
                <w:rFonts w:ascii="Times New Roman" w:hAnsi="Times New Roman" w:cs="Times New Roman"/>
                <w:sz w:val="28"/>
                <w:szCs w:val="28"/>
              </w:rPr>
              <w:t>Поиск материалов (архивные исследо</w:t>
            </w:r>
            <w:r w:rsidR="001D3B20" w:rsidRPr="005E3F75">
              <w:rPr>
                <w:rFonts w:ascii="Times New Roman" w:hAnsi="Times New Roman" w:cs="Times New Roman"/>
                <w:sz w:val="28"/>
                <w:szCs w:val="28"/>
              </w:rPr>
              <w:t xml:space="preserve">вания </w:t>
            </w:r>
            <w:r w:rsidRPr="005E3F75">
              <w:rPr>
                <w:rFonts w:ascii="Times New Roman" w:hAnsi="Times New Roman" w:cs="Times New Roman"/>
                <w:sz w:val="28"/>
                <w:szCs w:val="28"/>
              </w:rPr>
              <w:t>рассказы очевидцев</w:t>
            </w:r>
            <w:r w:rsidR="001D3B20" w:rsidRPr="005E3F75">
              <w:rPr>
                <w:rFonts w:ascii="Times New Roman" w:hAnsi="Times New Roman" w:cs="Times New Roman"/>
                <w:sz w:val="28"/>
                <w:szCs w:val="28"/>
              </w:rPr>
              <w:t>, письма читателей</w:t>
            </w:r>
            <w:r w:rsidRPr="005E3F75">
              <w:rPr>
                <w:rFonts w:ascii="Times New Roman" w:hAnsi="Times New Roman" w:cs="Times New Roman"/>
                <w:sz w:val="28"/>
                <w:szCs w:val="28"/>
              </w:rPr>
              <w:t xml:space="preserve"> и др.)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90063D" w14:textId="77777777" w:rsidR="00FB1EC9" w:rsidRPr="005E3F75" w:rsidRDefault="00FB1EC9" w:rsidP="00FB1EC9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</w:tr>
      <w:tr w:rsidR="00FB1EC9" w:rsidRPr="005E3F75" w14:paraId="5C2AA6ED" w14:textId="77777777" w:rsidTr="001D5BDF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EE88B3A" w14:textId="3D19825B" w:rsidR="00FB1EC9" w:rsidRPr="005E3F75" w:rsidRDefault="001D3B20" w:rsidP="00FB1EC9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 xml:space="preserve">29. Интервью. Репортаж. Хроника. Рецензия и </w:t>
            </w:r>
            <w:r w:rsidRPr="005E3F75">
              <w:rPr>
                <w:sz w:val="24"/>
                <w:szCs w:val="24"/>
              </w:rPr>
              <w:lastRenderedPageBreak/>
              <w:t>обзор.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951BC42" w14:textId="77777777" w:rsidR="001D3B20" w:rsidRPr="005E3F75" w:rsidRDefault="001D3B20" w:rsidP="001D3B20">
            <w:pPr>
              <w:rPr>
                <w:rFonts w:ascii="Times New Roman" w:hAnsi="Times New Roman" w:cs="Times New Roman"/>
              </w:rPr>
            </w:pPr>
            <w:r w:rsidRPr="005E3F75">
              <w:rPr>
                <w:rFonts w:ascii="Times New Roman" w:hAnsi="Times New Roman" w:cs="Times New Roman"/>
              </w:rPr>
              <w:lastRenderedPageBreak/>
              <w:t xml:space="preserve">Виды интервью. Основные правила в работе журналиста при взятии интервью. Требования к </w:t>
            </w:r>
            <w:r w:rsidRPr="005E3F75">
              <w:rPr>
                <w:rFonts w:ascii="Times New Roman" w:hAnsi="Times New Roman" w:cs="Times New Roman"/>
              </w:rPr>
              <w:lastRenderedPageBreak/>
              <w:t>написанию.</w:t>
            </w:r>
          </w:p>
          <w:p w14:paraId="7FB02F47" w14:textId="77777777" w:rsidR="001D3B20" w:rsidRPr="005E3F75" w:rsidRDefault="001D3B20" w:rsidP="001D3B20">
            <w:pPr>
              <w:rPr>
                <w:rFonts w:ascii="Times New Roman" w:hAnsi="Times New Roman" w:cs="Times New Roman"/>
              </w:rPr>
            </w:pPr>
            <w:r w:rsidRPr="005E3F75">
              <w:rPr>
                <w:rFonts w:ascii="Times New Roman" w:hAnsi="Times New Roman" w:cs="Times New Roman"/>
              </w:rPr>
              <w:t>Виды репортажа. Требования к написанию. Основные правила в работе репортёра.</w:t>
            </w:r>
          </w:p>
          <w:p w14:paraId="2512A7F0" w14:textId="77777777" w:rsidR="001D3B20" w:rsidRPr="005E3F75" w:rsidRDefault="001D3B20" w:rsidP="001D3B20">
            <w:pPr>
              <w:rPr>
                <w:rFonts w:ascii="Times New Roman" w:hAnsi="Times New Roman" w:cs="Times New Roman"/>
              </w:rPr>
            </w:pPr>
            <w:r w:rsidRPr="005E3F75">
              <w:rPr>
                <w:rFonts w:ascii="Times New Roman" w:hAnsi="Times New Roman" w:cs="Times New Roman"/>
              </w:rPr>
              <w:t>Виды хроники (краткая и расширенная). Их особенности. Требования к написанию. Заметка и её отличительные особенности.</w:t>
            </w:r>
          </w:p>
          <w:p w14:paraId="6A3234EA" w14:textId="6F51C61D" w:rsidR="00FB1EC9" w:rsidRPr="005E3F75" w:rsidRDefault="001D3B20" w:rsidP="005E3F75">
            <w:pPr>
              <w:rPr>
                <w:rFonts w:ascii="Times New Roman" w:hAnsi="Times New Roman" w:cs="Times New Roman"/>
              </w:rPr>
            </w:pPr>
            <w:r w:rsidRPr="005E3F75">
              <w:rPr>
                <w:rFonts w:ascii="Times New Roman" w:hAnsi="Times New Roman" w:cs="Times New Roman"/>
              </w:rPr>
              <w:t xml:space="preserve">Определение рецензии, её назначение. Типы рецензий. Определение </w:t>
            </w:r>
            <w:proofErr w:type="spellStart"/>
            <w:proofErr w:type="gramStart"/>
            <w:r w:rsidRPr="005E3F75">
              <w:rPr>
                <w:rFonts w:ascii="Times New Roman" w:hAnsi="Times New Roman" w:cs="Times New Roman"/>
              </w:rPr>
              <w:t>обзора.Его</w:t>
            </w:r>
            <w:proofErr w:type="spellEnd"/>
            <w:proofErr w:type="gramEnd"/>
            <w:r w:rsidRPr="005E3F75">
              <w:rPr>
                <w:rFonts w:ascii="Times New Roman" w:hAnsi="Times New Roman" w:cs="Times New Roman"/>
              </w:rPr>
              <w:t xml:space="preserve"> отличие от рецензии и предмет изучения. Цель и типы обзора.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24F729" w14:textId="77777777" w:rsidR="00FB1EC9" w:rsidRPr="005E3F75" w:rsidRDefault="00FB1EC9" w:rsidP="00FB1EC9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lastRenderedPageBreak/>
              <w:t>1</w:t>
            </w:r>
          </w:p>
        </w:tc>
      </w:tr>
      <w:tr w:rsidR="001D3B20" w:rsidRPr="005E3F75" w14:paraId="6B613250" w14:textId="77777777" w:rsidTr="001D5BDF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B52B36D" w14:textId="5144573A" w:rsidR="001D3B20" w:rsidRPr="005E3F75" w:rsidRDefault="001D3B20" w:rsidP="001D3B20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30. Форматы текстов. Виды шрифтов.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2E3F1987" w14:textId="3B508D90" w:rsidR="001D3B20" w:rsidRPr="005E3F75" w:rsidRDefault="001D3B20" w:rsidP="001D3B20">
            <w:pPr>
              <w:pStyle w:val="a3"/>
              <w:shd w:val="clear" w:color="auto" w:fill="auto"/>
              <w:spacing w:before="0" w:line="240" w:lineRule="auto"/>
              <w:ind w:right="141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Возможности компьютера (библиотека шрифтов). Стиль шрифта в зависимости от материала статьи.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C32B4E" w14:textId="77777777" w:rsidR="001D3B20" w:rsidRPr="005E3F75" w:rsidRDefault="001D3B20" w:rsidP="001D3B20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</w:tr>
      <w:tr w:rsidR="001D3B20" w:rsidRPr="005E3F75" w14:paraId="7EFEAA73" w14:textId="77777777" w:rsidTr="001D5BDF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AD4253F" w14:textId="5B279C85" w:rsidR="001D3B20" w:rsidRPr="005E3F75" w:rsidRDefault="001D3B20" w:rsidP="001D3B20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31. Электронные газеты. Интернет-издания.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7A590DF" w14:textId="538EDE63" w:rsidR="001D3B20" w:rsidRPr="005E3F75" w:rsidRDefault="001D3B20" w:rsidP="001D3B20">
            <w:pPr>
              <w:rPr>
                <w:rStyle w:val="11pt1"/>
                <w:spacing w:val="-3"/>
                <w:sz w:val="24"/>
                <w:szCs w:val="24"/>
                <w:shd w:val="clear" w:color="auto" w:fill="auto"/>
              </w:rPr>
            </w:pPr>
            <w:r w:rsidRPr="005E3F75">
              <w:rPr>
                <w:rFonts w:ascii="Times New Roman" w:hAnsi="Times New Roman" w:cs="Times New Roman"/>
              </w:rPr>
              <w:t>Растущая популярность электронных газет.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B36A37" w14:textId="77777777" w:rsidR="001D3B20" w:rsidRPr="005E3F75" w:rsidRDefault="001D3B20" w:rsidP="001D3B20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</w:tr>
      <w:tr w:rsidR="001D3B20" w:rsidRPr="005E3F75" w14:paraId="44351A34" w14:textId="77777777" w:rsidTr="001D5BDF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7369EE9F" w14:textId="6E62D728" w:rsidR="001D3B20" w:rsidRPr="005E3F75" w:rsidRDefault="001D3B20" w:rsidP="001D3B20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32. Оппозиционная пресса.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1F4513B" w14:textId="276F85B7" w:rsidR="001D3B20" w:rsidRPr="005E3F75" w:rsidRDefault="001D3B20" w:rsidP="001D3B20">
            <w:pPr>
              <w:rPr>
                <w:rFonts w:ascii="Times New Roman" w:hAnsi="Times New Roman" w:cs="Times New Roman"/>
              </w:rPr>
            </w:pPr>
            <w:r w:rsidRPr="005E3F75">
              <w:rPr>
                <w:rFonts w:ascii="Times New Roman" w:hAnsi="Times New Roman" w:cs="Times New Roman"/>
              </w:rPr>
              <w:t>Закон «О сре</w:t>
            </w:r>
            <w:r w:rsidR="005B6706" w:rsidRPr="005E3F75">
              <w:rPr>
                <w:rFonts w:ascii="Times New Roman" w:hAnsi="Times New Roman" w:cs="Times New Roman"/>
              </w:rPr>
              <w:t xml:space="preserve">дствах массовой </w:t>
            </w:r>
            <w:proofErr w:type="spellStart"/>
            <w:r w:rsidR="005B6706" w:rsidRPr="005E3F75">
              <w:rPr>
                <w:rFonts w:ascii="Times New Roman" w:hAnsi="Times New Roman" w:cs="Times New Roman"/>
              </w:rPr>
              <w:t>инфор</w:t>
            </w:r>
            <w:r w:rsidRPr="005E3F75">
              <w:rPr>
                <w:rFonts w:ascii="Times New Roman" w:hAnsi="Times New Roman" w:cs="Times New Roman"/>
              </w:rPr>
              <w:t>ма</w:t>
            </w:r>
            <w:r w:rsidR="005B6706" w:rsidRPr="005E3F75">
              <w:rPr>
                <w:rFonts w:ascii="Times New Roman" w:hAnsi="Times New Roman" w:cs="Times New Roman"/>
              </w:rPr>
              <w:t>-</w:t>
            </w:r>
            <w:r w:rsidRPr="005E3F75">
              <w:rPr>
                <w:rFonts w:ascii="Times New Roman" w:hAnsi="Times New Roman" w:cs="Times New Roman"/>
              </w:rPr>
              <w:t>ции</w:t>
            </w:r>
            <w:proofErr w:type="spellEnd"/>
            <w:r w:rsidRPr="005E3F75">
              <w:rPr>
                <w:rFonts w:ascii="Times New Roman" w:hAnsi="Times New Roman" w:cs="Times New Roman"/>
              </w:rPr>
              <w:t>». Понятие цензуры.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D2DDB" w14:textId="5BE4DC2F" w:rsidR="001D3B20" w:rsidRPr="005E3F75" w:rsidRDefault="001D3B20" w:rsidP="001D3B20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</w:tr>
      <w:tr w:rsidR="001D3B20" w:rsidRPr="005E3F75" w14:paraId="4AB95C67" w14:textId="77777777" w:rsidTr="005F62BB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2C3BE95" w14:textId="493BE45E" w:rsidR="001D3B20" w:rsidRPr="005E3F75" w:rsidRDefault="00A72D34" w:rsidP="005F62BB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33. Профессиональное образование и карьера.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A734CC6" w14:textId="5CCB6EE4" w:rsidR="001D3B20" w:rsidRPr="005E3F75" w:rsidRDefault="00A72D34" w:rsidP="005F62BB">
            <w:pPr>
              <w:rPr>
                <w:rStyle w:val="11pt1"/>
                <w:spacing w:val="-3"/>
                <w:sz w:val="24"/>
                <w:szCs w:val="24"/>
                <w:shd w:val="clear" w:color="auto" w:fill="auto"/>
              </w:rPr>
            </w:pPr>
            <w:r w:rsidRPr="005E3F75">
              <w:rPr>
                <w:rFonts w:ascii="Times New Roman" w:hAnsi="Times New Roman" w:cs="Times New Roman"/>
              </w:rPr>
              <w:t>Система журналистского образования в России. Журналистские курсы, факультеты журналистики.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54F7F6" w14:textId="77777777" w:rsidR="001D3B20" w:rsidRPr="005E3F75" w:rsidRDefault="001D3B20" w:rsidP="005F62BB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1</w:t>
            </w:r>
          </w:p>
        </w:tc>
      </w:tr>
      <w:tr w:rsidR="001D3B20" w:rsidRPr="005E3F75" w14:paraId="03B18E4D" w14:textId="77777777" w:rsidTr="005F62BB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441AB28F" w14:textId="610F384F" w:rsidR="001D3B20" w:rsidRPr="005E3F75" w:rsidRDefault="00A72D34" w:rsidP="005F62BB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4"/>
                <w:szCs w:val="24"/>
              </w:rPr>
            </w:pPr>
            <w:r w:rsidRPr="005E3F75">
              <w:rPr>
                <w:sz w:val="24"/>
                <w:szCs w:val="24"/>
              </w:rPr>
              <w:t>34-36. Круглый стол. Выполнение творческих заданий.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0AF5B3A2" w14:textId="5B893FF3" w:rsidR="001D3B20" w:rsidRPr="005E3F75" w:rsidRDefault="00A72D34" w:rsidP="00A72D34">
            <w:pPr>
              <w:rPr>
                <w:rFonts w:ascii="Times New Roman" w:hAnsi="Times New Roman" w:cs="Times New Roman"/>
              </w:rPr>
            </w:pPr>
            <w:r w:rsidRPr="005E3F75">
              <w:rPr>
                <w:rFonts w:ascii="Times New Roman" w:hAnsi="Times New Roman" w:cs="Times New Roman"/>
              </w:rPr>
              <w:t>Итоги работы редколлегии за отчётный период. Выполнение творческих заданий.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F90E98" w14:textId="2AFFC445" w:rsidR="001D3B20" w:rsidRPr="005E3F75" w:rsidRDefault="00A72D34" w:rsidP="005F62BB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18"/>
                <w:szCs w:val="18"/>
              </w:rPr>
            </w:pPr>
            <w:r w:rsidRPr="005E3F75">
              <w:rPr>
                <w:sz w:val="18"/>
                <w:szCs w:val="18"/>
              </w:rPr>
              <w:t>3</w:t>
            </w:r>
          </w:p>
        </w:tc>
      </w:tr>
      <w:tr w:rsidR="005E3F75" w:rsidRPr="005E3F75" w14:paraId="70D533EC" w14:textId="77777777" w:rsidTr="005F62BB"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073E05F2" w14:textId="77777777" w:rsidR="005E3F75" w:rsidRPr="005E3F75" w:rsidRDefault="005E3F75" w:rsidP="005F62BB">
            <w:pPr>
              <w:pStyle w:val="a3"/>
              <w:shd w:val="clear" w:color="auto" w:fill="auto"/>
              <w:spacing w:before="0" w:line="240" w:lineRule="auto"/>
              <w:ind w:right="140" w:firstLine="0"/>
              <w:rPr>
                <w:sz w:val="28"/>
                <w:szCs w:val="28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7176D726" w14:textId="1BE8F5F1" w:rsidR="005E3F75" w:rsidRPr="005E3F75" w:rsidRDefault="005E3F75" w:rsidP="005E3F75">
            <w:pPr>
              <w:jc w:val="right"/>
              <w:rPr>
                <w:rFonts w:ascii="Times New Roman" w:hAnsi="Times New Roman" w:cs="Times New Roman"/>
              </w:rPr>
            </w:pPr>
            <w:r w:rsidRPr="005E3F75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28BC85" w14:textId="4D492638" w:rsidR="005E3F75" w:rsidRPr="005E3F75" w:rsidRDefault="005E3F75" w:rsidP="005F62BB">
            <w:pPr>
              <w:pStyle w:val="a3"/>
              <w:shd w:val="clear" w:color="auto" w:fill="auto"/>
              <w:spacing w:before="0" w:line="240" w:lineRule="auto"/>
              <w:ind w:right="140" w:firstLine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</w:tr>
    </w:tbl>
    <w:p w14:paraId="2DEBC557" w14:textId="77777777" w:rsidR="006F4DF5" w:rsidRDefault="006F4DF5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566B535" w14:textId="57DDF7DB" w:rsid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84E20">
        <w:rPr>
          <w:rFonts w:ascii="Times New Roman" w:hAnsi="Times New Roman" w:cs="Times New Roman"/>
          <w:b/>
          <w:sz w:val="28"/>
          <w:szCs w:val="28"/>
        </w:rPr>
        <w:t>1.4.</w:t>
      </w:r>
      <w:r w:rsidR="00AF77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4E20">
        <w:rPr>
          <w:rFonts w:ascii="Times New Roman" w:hAnsi="Times New Roman" w:cs="Times New Roman"/>
          <w:b/>
          <w:sz w:val="28"/>
          <w:szCs w:val="28"/>
        </w:rPr>
        <w:t>ПЛАНИРИУЕМЫЕ РЕЗУЛЬТАТЫ</w:t>
      </w:r>
    </w:p>
    <w:p w14:paraId="6B264FA6" w14:textId="37CA7DEE" w:rsidR="00484E20" w:rsidRPr="00484E20" w:rsidRDefault="00484E2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9916807" w14:textId="77CD831D" w:rsidR="00484E20" w:rsidRPr="00484E20" w:rsidRDefault="00484E20" w:rsidP="00AF77F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84E2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К концу 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завершения </w:t>
      </w:r>
      <w:r w:rsidRPr="00484E2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обучения </w:t>
      </w:r>
      <w:r w:rsidR="00445D10">
        <w:rPr>
          <w:rFonts w:ascii="Times New Roman" w:eastAsia="Calibri" w:hAnsi="Times New Roman" w:cs="Times New Roman"/>
          <w:sz w:val="28"/>
          <w:szCs w:val="28"/>
          <w:lang w:bidi="ru-RU"/>
        </w:rPr>
        <w:t>обучающийся</w:t>
      </w:r>
      <w:r w:rsidRPr="00484E2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должен</w:t>
      </w:r>
    </w:p>
    <w:p w14:paraId="7A5087A4" w14:textId="2DE19976" w:rsidR="00484E20" w:rsidRPr="00484E20" w:rsidRDefault="00445D10" w:rsidP="00AF77FC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3777D5">
        <w:rPr>
          <w:rFonts w:ascii="Times New Roman" w:eastAsia="Calibri" w:hAnsi="Times New Roman" w:cs="Times New Roman"/>
          <w:b/>
          <w:sz w:val="28"/>
          <w:szCs w:val="28"/>
          <w:lang w:bidi="ru-RU"/>
        </w:rPr>
        <w:t>УМЕТЬ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:</w:t>
      </w:r>
      <w:r w:rsidR="00D4420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работать с информацией, уметь работать в коллективе, </w:t>
      </w:r>
      <w:r w:rsidR="003777D5">
        <w:rPr>
          <w:rFonts w:ascii="Times New Roman" w:hAnsi="Times New Roman" w:cs="Times New Roman"/>
          <w:sz w:val="28"/>
          <w:szCs w:val="28"/>
        </w:rPr>
        <w:t>развивать</w:t>
      </w:r>
      <w:r w:rsidR="003777D5" w:rsidRPr="00F450F1">
        <w:rPr>
          <w:rFonts w:ascii="Times New Roman" w:hAnsi="Times New Roman" w:cs="Times New Roman"/>
          <w:sz w:val="28"/>
          <w:szCs w:val="28"/>
        </w:rPr>
        <w:t xml:space="preserve"> </w:t>
      </w:r>
      <w:r w:rsidR="003777D5">
        <w:rPr>
          <w:rFonts w:ascii="Times New Roman" w:hAnsi="Times New Roman" w:cs="Times New Roman"/>
          <w:sz w:val="28"/>
          <w:szCs w:val="28"/>
        </w:rPr>
        <w:t>навыки</w:t>
      </w:r>
      <w:r w:rsidR="003777D5" w:rsidRPr="00F450F1">
        <w:rPr>
          <w:rFonts w:ascii="Times New Roman" w:hAnsi="Times New Roman" w:cs="Times New Roman"/>
          <w:sz w:val="28"/>
          <w:szCs w:val="28"/>
        </w:rPr>
        <w:t xml:space="preserve"> само</w:t>
      </w:r>
      <w:r w:rsidR="003777D5">
        <w:rPr>
          <w:rFonts w:ascii="Times New Roman" w:hAnsi="Times New Roman" w:cs="Times New Roman"/>
          <w:sz w:val="28"/>
          <w:szCs w:val="28"/>
        </w:rPr>
        <w:t>стоятельной познавательно-поис</w:t>
      </w:r>
      <w:r w:rsidR="003777D5" w:rsidRPr="00F450F1">
        <w:rPr>
          <w:rFonts w:ascii="Times New Roman" w:hAnsi="Times New Roman" w:cs="Times New Roman"/>
          <w:sz w:val="28"/>
          <w:szCs w:val="28"/>
        </w:rPr>
        <w:t>ковой деятельности;</w:t>
      </w:r>
    </w:p>
    <w:p w14:paraId="5A65DE6A" w14:textId="32154C3F" w:rsidR="00445D10" w:rsidRDefault="00445D10" w:rsidP="00AF77FC">
      <w:pPr>
        <w:tabs>
          <w:tab w:val="left" w:pos="355"/>
        </w:tabs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3777D5">
        <w:rPr>
          <w:rFonts w:ascii="Times New Roman" w:eastAsia="Calibri" w:hAnsi="Times New Roman" w:cs="Times New Roman"/>
          <w:b/>
          <w:sz w:val="28"/>
          <w:szCs w:val="28"/>
          <w:lang w:bidi="ru-RU"/>
        </w:rPr>
        <w:t>ЗНАТЬ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:</w:t>
      </w:r>
      <w:r w:rsidR="00D4420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="00BF0C7B">
        <w:rPr>
          <w:rFonts w:ascii="Times New Roman" w:eastAsia="Calibri" w:hAnsi="Times New Roman" w:cs="Times New Roman"/>
          <w:sz w:val="28"/>
          <w:szCs w:val="28"/>
          <w:lang w:bidi="ru-RU"/>
        </w:rPr>
        <w:t>материал курса (</w:t>
      </w:r>
      <w:r w:rsidR="003777D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историю появления газет, </w:t>
      </w:r>
      <w:r w:rsidR="00D4420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основные </w:t>
      </w:r>
      <w:r w:rsidR="003777D5">
        <w:rPr>
          <w:rFonts w:ascii="Times New Roman" w:eastAsia="Calibri" w:hAnsi="Times New Roman" w:cs="Times New Roman"/>
          <w:sz w:val="28"/>
          <w:szCs w:val="28"/>
          <w:lang w:bidi="ru-RU"/>
        </w:rPr>
        <w:t>жанры статей, правила сборки газетной полосы</w:t>
      </w:r>
      <w:r w:rsidR="00BF0C7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и др</w:t>
      </w:r>
      <w:r w:rsidR="003777D5">
        <w:rPr>
          <w:rFonts w:ascii="Times New Roman" w:eastAsia="Calibri" w:hAnsi="Times New Roman" w:cs="Times New Roman"/>
          <w:sz w:val="28"/>
          <w:szCs w:val="28"/>
          <w:lang w:bidi="ru-RU"/>
        </w:rPr>
        <w:t>,</w:t>
      </w:r>
      <w:r w:rsidR="00BF0C7B">
        <w:rPr>
          <w:rFonts w:ascii="Times New Roman" w:eastAsia="Calibri" w:hAnsi="Times New Roman" w:cs="Times New Roman"/>
          <w:sz w:val="28"/>
          <w:szCs w:val="28"/>
          <w:lang w:bidi="ru-RU"/>
        </w:rPr>
        <w:t>)</w:t>
      </w:r>
      <w:r w:rsidR="003777D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</w:p>
    <w:p w14:paraId="0507E690" w14:textId="23E842A9" w:rsidR="00D44209" w:rsidRPr="00F450F1" w:rsidRDefault="00D44209" w:rsidP="003777D5">
      <w:pPr>
        <w:rPr>
          <w:rFonts w:ascii="Times New Roman" w:hAnsi="Times New Roman" w:cs="Times New Roman"/>
          <w:sz w:val="28"/>
          <w:szCs w:val="28"/>
        </w:rPr>
      </w:pPr>
      <w:r w:rsidRPr="003777D5">
        <w:rPr>
          <w:rFonts w:ascii="Times New Roman" w:eastAsia="Calibri" w:hAnsi="Times New Roman" w:cs="Times New Roman"/>
          <w:b/>
          <w:sz w:val="28"/>
          <w:szCs w:val="28"/>
          <w:lang w:bidi="ru-RU"/>
        </w:rPr>
        <w:t>ИМЕТЬ ПРАКТИЧЕСКИЙ ОПЫТ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в области деятельностно</w:t>
      </w:r>
      <w:r w:rsidR="003777D5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го подхода в решении творческих 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задач</w:t>
      </w:r>
      <w:r w:rsidR="003777D5">
        <w:rPr>
          <w:rFonts w:ascii="Times New Roman" w:eastAsia="Calibri" w:hAnsi="Times New Roman" w:cs="Times New Roman"/>
          <w:sz w:val="28"/>
          <w:szCs w:val="28"/>
          <w:lang w:bidi="ru-RU"/>
        </w:rPr>
        <w:t>.</w:t>
      </w:r>
      <w:r w:rsidR="00445D10">
        <w:rPr>
          <w:rFonts w:ascii="Times New Roman" w:eastAsia="Calibri" w:hAnsi="Times New Roman" w:cs="Times New Roman"/>
          <w:sz w:val="28"/>
          <w:szCs w:val="28"/>
          <w:lang w:bidi="ru-RU"/>
        </w:rPr>
        <w:br/>
      </w:r>
    </w:p>
    <w:p w14:paraId="36EBD2C5" w14:textId="797A7B13" w:rsidR="006240F9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445D10">
        <w:rPr>
          <w:rFonts w:ascii="Times New Roman" w:hAnsi="Times New Roman" w:cs="Times New Roman"/>
          <w:b/>
          <w:sz w:val="28"/>
          <w:szCs w:val="28"/>
        </w:rPr>
        <w:t>2.КОМПЛЕКС ОРГАНИЗАЦИОННО-ПЕДАГОГИЧЕСКИХ УСЛОВИЙ</w:t>
      </w:r>
    </w:p>
    <w:p w14:paraId="6AD08508" w14:textId="77777777"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28E70250" w14:textId="5C8C6AEE" w:rsidR="00445D1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2.1. </w:t>
      </w:r>
      <w:r w:rsidRPr="00445D10">
        <w:rPr>
          <w:rFonts w:ascii="Times New Roman" w:hAnsi="Times New Roman" w:cs="Times New Roman"/>
          <w:b/>
          <w:sz w:val="28"/>
          <w:szCs w:val="28"/>
        </w:rPr>
        <w:t>Формы аттестации и оценочные материалы</w:t>
      </w:r>
    </w:p>
    <w:p w14:paraId="11EF2360" w14:textId="77777777"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542E42BB" w14:textId="28E00103" w:rsidR="00445D10" w:rsidRPr="00445D10" w:rsidRDefault="00445D10" w:rsidP="00AF77FC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445D10">
        <w:rPr>
          <w:rFonts w:ascii="Times New Roman" w:hAnsi="Times New Roman" w:cs="Times New Roman"/>
          <w:w w:val="95"/>
          <w:sz w:val="28"/>
          <w:szCs w:val="28"/>
        </w:rPr>
        <w:t xml:space="preserve">Формы контроля: </w:t>
      </w:r>
      <w:r w:rsidR="00A72D34">
        <w:rPr>
          <w:rFonts w:ascii="Times New Roman" w:hAnsi="Times New Roman" w:cs="Times New Roman"/>
          <w:w w:val="95"/>
          <w:sz w:val="28"/>
          <w:szCs w:val="28"/>
        </w:rPr>
        <w:t>монологический ответ, выполнение творческой работы.</w:t>
      </w:r>
    </w:p>
    <w:p w14:paraId="3329EEBF" w14:textId="77777777"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bCs/>
          <w:w w:val="95"/>
          <w:sz w:val="28"/>
          <w:szCs w:val="28"/>
        </w:rPr>
      </w:pPr>
    </w:p>
    <w:p w14:paraId="1D4C6C8C" w14:textId="1001E139" w:rsidR="00445D10" w:rsidRDefault="00445D10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bCs/>
          <w:w w:val="95"/>
          <w:sz w:val="28"/>
          <w:szCs w:val="28"/>
        </w:rPr>
      </w:pPr>
      <w:r w:rsidRPr="00445D10">
        <w:rPr>
          <w:rFonts w:ascii="Times New Roman" w:hAnsi="Times New Roman" w:cs="Times New Roman"/>
          <w:b/>
          <w:bCs/>
          <w:w w:val="95"/>
          <w:sz w:val="28"/>
          <w:szCs w:val="28"/>
        </w:rPr>
        <w:t>Текущий контроль</w:t>
      </w:r>
      <w:r w:rsidR="00564283">
        <w:rPr>
          <w:rFonts w:ascii="Times New Roman" w:hAnsi="Times New Roman" w:cs="Times New Roman"/>
          <w:b/>
          <w:bCs/>
          <w:w w:val="95"/>
          <w:sz w:val="28"/>
          <w:szCs w:val="28"/>
        </w:rPr>
        <w:t>:</w:t>
      </w:r>
    </w:p>
    <w:p w14:paraId="6D9F36B0" w14:textId="52DFF82F" w:rsidR="00564283" w:rsidRDefault="005710A4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Монологические ответы учащихся</w:t>
      </w:r>
      <w:r w:rsidR="00010826">
        <w:rPr>
          <w:rFonts w:ascii="Times New Roman" w:hAnsi="Times New Roman" w:cs="Times New Roman"/>
          <w:sz w:val="28"/>
          <w:szCs w:val="28"/>
        </w:rPr>
        <w:t xml:space="preserve">, выполнение индивидуальных заданий </w:t>
      </w:r>
    </w:p>
    <w:p w14:paraId="063955CF" w14:textId="77777777"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FA97D42" w14:textId="5FA0F0CD" w:rsidR="00564283" w:rsidRP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b/>
          <w:sz w:val="28"/>
          <w:szCs w:val="28"/>
        </w:rPr>
      </w:pPr>
      <w:r w:rsidRPr="00564283">
        <w:rPr>
          <w:rFonts w:ascii="Times New Roman" w:hAnsi="Times New Roman" w:cs="Times New Roman"/>
          <w:b/>
          <w:sz w:val="28"/>
          <w:szCs w:val="28"/>
        </w:rPr>
        <w:t>Итоговая аттестация:</w:t>
      </w:r>
    </w:p>
    <w:p w14:paraId="73B36D3E" w14:textId="4FD30A2B" w:rsidR="00165B5F" w:rsidRDefault="008B5ADA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Написание и обработка информации для газеты по </w:t>
      </w:r>
      <w:r w:rsidR="00A72D34" w:rsidRPr="00A72D34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пределённой тематике, включающей</w:t>
      </w:r>
      <w:r w:rsidR="00A72D34" w:rsidRPr="00A72D34">
        <w:rPr>
          <w:rFonts w:ascii="Times New Roman" w:hAnsi="Times New Roman" w:cs="Times New Roman"/>
          <w:sz w:val="28"/>
          <w:szCs w:val="28"/>
        </w:rPr>
        <w:t xml:space="preserve"> в себя статьи по данной теме с учётом требований </w:t>
      </w:r>
      <w:r>
        <w:rPr>
          <w:rFonts w:ascii="Times New Roman" w:hAnsi="Times New Roman" w:cs="Times New Roman"/>
          <w:sz w:val="28"/>
          <w:szCs w:val="28"/>
        </w:rPr>
        <w:t>к содержанию и оформлению</w:t>
      </w:r>
      <w:r w:rsidR="00A72D34" w:rsidRPr="00A72D34">
        <w:rPr>
          <w:rFonts w:ascii="Times New Roman" w:hAnsi="Times New Roman" w:cs="Times New Roman"/>
          <w:sz w:val="28"/>
          <w:szCs w:val="28"/>
        </w:rPr>
        <w:t>.</w:t>
      </w:r>
    </w:p>
    <w:p w14:paraId="2490E35B" w14:textId="77777777" w:rsidR="005710A4" w:rsidRPr="00A72D34" w:rsidRDefault="005710A4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14:paraId="23D8091A" w14:textId="77777777" w:rsidR="005E3F75" w:rsidRDefault="005E3F75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40FD190E" w14:textId="77777777" w:rsidR="005E3F75" w:rsidRDefault="005E3F75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2DFD6032" w14:textId="77777777" w:rsidR="005E3F75" w:rsidRDefault="005E3F75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42D869F5" w14:textId="77777777" w:rsidR="005E3F75" w:rsidRDefault="005E3F75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6FA7B505" w14:textId="77777777" w:rsidR="005E3F75" w:rsidRDefault="005E3F75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B5122CF" w14:textId="77777777" w:rsidR="005E3F75" w:rsidRDefault="005E3F75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172A80D3" w14:textId="77777777" w:rsidR="005E3F75" w:rsidRDefault="005E3F75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33B2806" w14:textId="72B14ED7" w:rsidR="00564283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564283">
        <w:rPr>
          <w:rFonts w:ascii="Times New Roman" w:hAnsi="Times New Roman" w:cs="Times New Roman"/>
          <w:b/>
          <w:sz w:val="28"/>
          <w:szCs w:val="28"/>
        </w:rPr>
        <w:t>2.2. Условия реализации программы</w:t>
      </w:r>
    </w:p>
    <w:p w14:paraId="3952D5E9" w14:textId="77777777"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70739926" w14:textId="39E511C7" w:rsidR="00564283" w:rsidRPr="00A72D34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A72D34">
        <w:rPr>
          <w:rFonts w:ascii="Times New Roman" w:hAnsi="Times New Roman" w:cs="Times New Roman"/>
          <w:b/>
          <w:sz w:val="28"/>
          <w:szCs w:val="28"/>
        </w:rPr>
        <w:t>2.2.1. Методическое обеспечение</w:t>
      </w:r>
    </w:p>
    <w:p w14:paraId="23E7D9BC" w14:textId="77777777" w:rsidR="00AF77FC" w:rsidRDefault="00AF77F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F8EF9F2" w14:textId="04204DFE" w:rsidR="00564283" w:rsidRPr="00B5655C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5655C">
        <w:rPr>
          <w:rFonts w:ascii="Times New Roman" w:hAnsi="Times New Roman" w:cs="Times New Roman"/>
          <w:sz w:val="28"/>
          <w:szCs w:val="28"/>
        </w:rPr>
        <w:t>Методы и формы организации занятий</w:t>
      </w:r>
    </w:p>
    <w:p w14:paraId="42938536" w14:textId="77777777" w:rsidR="00B5655C" w:rsidRPr="00B5655C" w:rsidRDefault="00B5655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</w:p>
    <w:p w14:paraId="665CC91C" w14:textId="37F21D70" w:rsidR="0037652C" w:rsidRPr="00544490" w:rsidRDefault="0037652C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jc w:val="left"/>
        <w:rPr>
          <w:rFonts w:ascii="Times New Roman" w:hAnsi="Times New Roman" w:cs="Times New Roman"/>
          <w:sz w:val="28"/>
          <w:szCs w:val="28"/>
        </w:rPr>
      </w:pPr>
      <w:r w:rsidRPr="00544490">
        <w:rPr>
          <w:rFonts w:ascii="Times New Roman" w:hAnsi="Times New Roman" w:cs="Times New Roman"/>
          <w:sz w:val="28"/>
          <w:szCs w:val="28"/>
        </w:rPr>
        <w:t>При реализации теоретических з</w:t>
      </w:r>
      <w:r w:rsidR="00B5655C" w:rsidRPr="00544490">
        <w:rPr>
          <w:rFonts w:ascii="Times New Roman" w:hAnsi="Times New Roman" w:cs="Times New Roman"/>
          <w:sz w:val="28"/>
          <w:szCs w:val="28"/>
        </w:rPr>
        <w:t>а</w:t>
      </w:r>
      <w:r w:rsidR="00544490">
        <w:rPr>
          <w:rFonts w:ascii="Times New Roman" w:hAnsi="Times New Roman" w:cs="Times New Roman"/>
          <w:sz w:val="28"/>
          <w:szCs w:val="28"/>
        </w:rPr>
        <w:t xml:space="preserve">нятий </w:t>
      </w:r>
      <w:r w:rsidRPr="00544490">
        <w:rPr>
          <w:rFonts w:ascii="Times New Roman" w:hAnsi="Times New Roman" w:cs="Times New Roman"/>
          <w:sz w:val="28"/>
          <w:szCs w:val="28"/>
        </w:rPr>
        <w:t>программы используются репродуктивный, объяснительно-иллюстративный метод, метод проблемного изложения. Часть теоретического материала (новые понятия, термины, информация о теории, технические термины) преподносится с помощью традиционного репродуктивного метода. В изложении остальных теоретических основ программы используется метод проблемного изложения</w:t>
      </w:r>
      <w:r w:rsidR="00544490">
        <w:rPr>
          <w:rFonts w:ascii="Times New Roman" w:hAnsi="Times New Roman" w:cs="Times New Roman"/>
          <w:sz w:val="28"/>
          <w:szCs w:val="28"/>
        </w:rPr>
        <w:t>.</w:t>
      </w:r>
    </w:p>
    <w:p w14:paraId="2314F27B" w14:textId="77777777" w:rsidR="00B5655C" w:rsidRPr="00B5655C" w:rsidRDefault="00B5655C" w:rsidP="00AF77FC">
      <w:pPr>
        <w:spacing w:line="335" w:lineRule="exact"/>
        <w:ind w:firstLine="567"/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</w:pPr>
    </w:p>
    <w:p w14:paraId="3EC8F339" w14:textId="57BAD1F8" w:rsidR="00544490" w:rsidRPr="00544490" w:rsidRDefault="00544490" w:rsidP="00544490">
      <w:pPr>
        <w:rPr>
          <w:rFonts w:ascii="Times New Roman" w:hAnsi="Times New Roman" w:cs="Times New Roman"/>
          <w:sz w:val="28"/>
          <w:szCs w:val="28"/>
        </w:rPr>
      </w:pPr>
      <w:r w:rsidRPr="00544490">
        <w:rPr>
          <w:rFonts w:ascii="Times New Roman" w:hAnsi="Times New Roman" w:cs="Times New Roman"/>
          <w:sz w:val="28"/>
          <w:szCs w:val="28"/>
        </w:rPr>
        <w:t xml:space="preserve">Занятия строятся на основе развивающих </w:t>
      </w:r>
      <w:r>
        <w:rPr>
          <w:rFonts w:ascii="Times New Roman" w:hAnsi="Times New Roman" w:cs="Times New Roman"/>
          <w:sz w:val="28"/>
          <w:szCs w:val="28"/>
        </w:rPr>
        <w:t>методик и представляют собой си</w:t>
      </w:r>
      <w:r w:rsidRPr="00544490">
        <w:rPr>
          <w:rFonts w:ascii="Times New Roman" w:hAnsi="Times New Roman" w:cs="Times New Roman"/>
          <w:sz w:val="28"/>
          <w:szCs w:val="28"/>
        </w:rPr>
        <w:t>стему</w:t>
      </w:r>
      <w:r w:rsidR="004E1B43">
        <w:rPr>
          <w:rFonts w:ascii="Times New Roman" w:hAnsi="Times New Roman" w:cs="Times New Roman"/>
          <w:sz w:val="28"/>
          <w:szCs w:val="28"/>
        </w:rPr>
        <w:t xml:space="preserve"> лекций,</w:t>
      </w:r>
      <w:r>
        <w:rPr>
          <w:rFonts w:ascii="Times New Roman" w:hAnsi="Times New Roman" w:cs="Times New Roman"/>
          <w:sz w:val="28"/>
          <w:szCs w:val="28"/>
        </w:rPr>
        <w:t xml:space="preserve"> семинаров</w:t>
      </w:r>
      <w:r w:rsidRPr="00544490">
        <w:rPr>
          <w:rFonts w:ascii="Times New Roman" w:hAnsi="Times New Roman" w:cs="Times New Roman"/>
          <w:sz w:val="28"/>
          <w:szCs w:val="28"/>
        </w:rPr>
        <w:t xml:space="preserve"> игр и практических </w:t>
      </w:r>
      <w:r w:rsidR="008B5ADA">
        <w:rPr>
          <w:rFonts w:ascii="Times New Roman" w:hAnsi="Times New Roman" w:cs="Times New Roman"/>
          <w:sz w:val="28"/>
          <w:szCs w:val="28"/>
        </w:rPr>
        <w:t>заданий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544490">
        <w:rPr>
          <w:rFonts w:ascii="Times New Roman" w:hAnsi="Times New Roman" w:cs="Times New Roman"/>
          <w:sz w:val="28"/>
          <w:szCs w:val="28"/>
        </w:rPr>
        <w:t>носящих творческий характер и направленных на</w:t>
      </w:r>
      <w:r>
        <w:rPr>
          <w:rFonts w:ascii="Times New Roman" w:hAnsi="Times New Roman" w:cs="Times New Roman"/>
          <w:sz w:val="28"/>
          <w:szCs w:val="28"/>
        </w:rPr>
        <w:t xml:space="preserve"> формирование умений опыта работы в об</w:t>
      </w:r>
      <w:r w:rsidR="008B5ADA">
        <w:rPr>
          <w:rFonts w:ascii="Times New Roman" w:hAnsi="Times New Roman" w:cs="Times New Roman"/>
          <w:sz w:val="28"/>
          <w:szCs w:val="28"/>
        </w:rPr>
        <w:t>ласти практической журналистики и</w:t>
      </w:r>
      <w:r w:rsidRPr="0054449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44490">
        <w:rPr>
          <w:rFonts w:ascii="Times New Roman" w:hAnsi="Times New Roman" w:cs="Times New Roman"/>
          <w:sz w:val="28"/>
          <w:szCs w:val="28"/>
        </w:rPr>
        <w:t>сесторон</w:t>
      </w:r>
      <w:r w:rsidR="008B5ADA">
        <w:rPr>
          <w:rFonts w:ascii="Times New Roman" w:hAnsi="Times New Roman" w:cs="Times New Roman"/>
          <w:sz w:val="28"/>
          <w:szCs w:val="28"/>
        </w:rPr>
        <w:t>нее</w:t>
      </w:r>
      <w:proofErr w:type="spellEnd"/>
      <w:r w:rsidR="008B5ADA">
        <w:rPr>
          <w:rFonts w:ascii="Times New Roman" w:hAnsi="Times New Roman" w:cs="Times New Roman"/>
          <w:sz w:val="28"/>
          <w:szCs w:val="28"/>
        </w:rPr>
        <w:t xml:space="preserve"> </w:t>
      </w:r>
      <w:r w:rsidRPr="00544490">
        <w:rPr>
          <w:rFonts w:ascii="Times New Roman" w:hAnsi="Times New Roman" w:cs="Times New Roman"/>
          <w:sz w:val="28"/>
          <w:szCs w:val="28"/>
        </w:rPr>
        <w:t>развитие личности.</w:t>
      </w:r>
    </w:p>
    <w:p w14:paraId="3E279DAF" w14:textId="77777777" w:rsidR="00544490" w:rsidRPr="00544490" w:rsidRDefault="00544490" w:rsidP="00544490">
      <w:pPr>
        <w:rPr>
          <w:rFonts w:ascii="Times New Roman" w:hAnsi="Times New Roman" w:cs="Times New Roman"/>
          <w:sz w:val="28"/>
          <w:szCs w:val="28"/>
        </w:rPr>
      </w:pPr>
      <w:r w:rsidRPr="00544490">
        <w:rPr>
          <w:rFonts w:ascii="Times New Roman" w:hAnsi="Times New Roman" w:cs="Times New Roman"/>
          <w:sz w:val="28"/>
          <w:szCs w:val="28"/>
        </w:rPr>
        <w:t>Новые знания преподносятся в форме лекции, сообщения (его может сделать</w:t>
      </w:r>
    </w:p>
    <w:p w14:paraId="10D92376" w14:textId="77777777" w:rsidR="00544490" w:rsidRPr="00544490" w:rsidRDefault="00544490" w:rsidP="00544490">
      <w:pPr>
        <w:rPr>
          <w:rFonts w:ascii="Times New Roman" w:hAnsi="Times New Roman" w:cs="Times New Roman"/>
          <w:sz w:val="28"/>
          <w:szCs w:val="28"/>
        </w:rPr>
      </w:pPr>
      <w:r w:rsidRPr="00544490">
        <w:rPr>
          <w:rFonts w:ascii="Times New Roman" w:hAnsi="Times New Roman" w:cs="Times New Roman"/>
          <w:sz w:val="28"/>
          <w:szCs w:val="28"/>
        </w:rPr>
        <w:t>даже один из студентов, беседы на определённую тему, диалога).</w:t>
      </w:r>
    </w:p>
    <w:p w14:paraId="4D32DDCD" w14:textId="77777777" w:rsidR="00AF77FC" w:rsidRPr="00544490" w:rsidRDefault="00AF77FC" w:rsidP="00544490">
      <w:pPr>
        <w:spacing w:line="335" w:lineRule="exact"/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</w:pPr>
    </w:p>
    <w:p w14:paraId="2009A314" w14:textId="58C308BB" w:rsidR="00B5655C" w:rsidRPr="00544490" w:rsidRDefault="00B5655C" w:rsidP="00AF77FC">
      <w:pPr>
        <w:spacing w:line="335" w:lineRule="exact"/>
        <w:ind w:firstLine="567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544490">
        <w:rPr>
          <w:rFonts w:ascii="Times New Roman" w:eastAsia="Calibri" w:hAnsi="Times New Roman" w:cs="Times New Roman"/>
          <w:b/>
          <w:bCs/>
          <w:sz w:val="28"/>
          <w:szCs w:val="28"/>
          <w:lang w:bidi="ru-RU"/>
        </w:rPr>
        <w:t>Формы реализации</w:t>
      </w:r>
    </w:p>
    <w:p w14:paraId="2CC20444" w14:textId="030ED5FB" w:rsidR="00B5655C" w:rsidRPr="00544490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544490">
        <w:rPr>
          <w:rFonts w:ascii="Times New Roman" w:eastAsia="Calibri" w:hAnsi="Times New Roman" w:cs="Times New Roman"/>
          <w:sz w:val="28"/>
          <w:szCs w:val="28"/>
          <w:lang w:bidi="ru-RU"/>
        </w:rPr>
        <w:t>-устное сообщение</w:t>
      </w:r>
    </w:p>
    <w:p w14:paraId="2A2A81EA" w14:textId="6B33A2E5" w:rsidR="00B5655C" w:rsidRPr="00544490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544490">
        <w:rPr>
          <w:rFonts w:ascii="Times New Roman" w:eastAsia="Calibri" w:hAnsi="Times New Roman" w:cs="Times New Roman"/>
          <w:sz w:val="28"/>
          <w:szCs w:val="28"/>
          <w:lang w:bidi="ru-RU"/>
        </w:rPr>
        <w:t>-презентация</w:t>
      </w:r>
    </w:p>
    <w:p w14:paraId="3BC6C659" w14:textId="36FD2B8C" w:rsidR="00B5655C" w:rsidRPr="00544490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544490">
        <w:rPr>
          <w:rFonts w:ascii="Times New Roman" w:eastAsia="Calibri" w:hAnsi="Times New Roman" w:cs="Times New Roman"/>
          <w:sz w:val="28"/>
          <w:szCs w:val="28"/>
          <w:lang w:bidi="ru-RU"/>
        </w:rPr>
        <w:t>-беседа</w:t>
      </w:r>
    </w:p>
    <w:p w14:paraId="53B42417" w14:textId="297C6A1C" w:rsidR="00B5655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544490">
        <w:rPr>
          <w:rFonts w:ascii="Times New Roman" w:eastAsia="Calibri" w:hAnsi="Times New Roman" w:cs="Times New Roman"/>
          <w:sz w:val="28"/>
          <w:szCs w:val="28"/>
          <w:lang w:bidi="ru-RU"/>
        </w:rPr>
        <w:t>-учебная задача</w:t>
      </w:r>
    </w:p>
    <w:p w14:paraId="5B6E925B" w14:textId="77777777" w:rsidR="00544490" w:rsidRPr="00544490" w:rsidRDefault="00544490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14:paraId="768F50F5" w14:textId="6B815B45" w:rsidR="00131AC3" w:rsidRPr="00131AC3" w:rsidRDefault="00131AC3" w:rsidP="00131AC3">
      <w:pPr>
        <w:rPr>
          <w:rFonts w:ascii="Times New Roman" w:hAnsi="Times New Roman" w:cs="Times New Roman"/>
          <w:sz w:val="28"/>
          <w:szCs w:val="28"/>
        </w:rPr>
      </w:pPr>
      <w:r w:rsidRPr="00131AC3">
        <w:rPr>
          <w:rFonts w:ascii="Times New Roman" w:hAnsi="Times New Roman" w:cs="Times New Roman"/>
          <w:b/>
          <w:sz w:val="28"/>
          <w:szCs w:val="28"/>
        </w:rPr>
        <w:t>Форма реализации</w:t>
      </w:r>
      <w:r w:rsidRPr="00131AC3">
        <w:rPr>
          <w:rFonts w:ascii="Times New Roman" w:hAnsi="Times New Roman" w:cs="Times New Roman"/>
          <w:sz w:val="28"/>
          <w:szCs w:val="28"/>
        </w:rPr>
        <w:t xml:space="preserve"> дополнительного обра</w:t>
      </w:r>
      <w:r w:rsidR="00544490">
        <w:rPr>
          <w:rFonts w:ascii="Times New Roman" w:hAnsi="Times New Roman" w:cs="Times New Roman"/>
          <w:sz w:val="28"/>
          <w:szCs w:val="28"/>
        </w:rPr>
        <w:t>зования определена как редакци</w:t>
      </w:r>
      <w:r w:rsidRPr="00131AC3">
        <w:rPr>
          <w:rFonts w:ascii="Times New Roman" w:hAnsi="Times New Roman" w:cs="Times New Roman"/>
          <w:sz w:val="28"/>
          <w:szCs w:val="28"/>
        </w:rPr>
        <w:t>онная деятельность по созданию внутрикорпоративной сту</w:t>
      </w:r>
      <w:r w:rsidR="00483AF3">
        <w:rPr>
          <w:rFonts w:ascii="Times New Roman" w:hAnsi="Times New Roman" w:cs="Times New Roman"/>
          <w:sz w:val="28"/>
          <w:szCs w:val="28"/>
        </w:rPr>
        <w:t xml:space="preserve">денческой газеты, одновременно с </w:t>
      </w:r>
      <w:r w:rsidRPr="00131AC3">
        <w:rPr>
          <w:rFonts w:ascii="Times New Roman" w:hAnsi="Times New Roman" w:cs="Times New Roman"/>
          <w:sz w:val="28"/>
          <w:szCs w:val="28"/>
        </w:rPr>
        <w:t xml:space="preserve">  </w:t>
      </w:r>
      <w:r w:rsidR="00483AF3">
        <w:rPr>
          <w:rFonts w:ascii="Times New Roman" w:hAnsi="Times New Roman" w:cs="Times New Roman"/>
          <w:sz w:val="28"/>
          <w:szCs w:val="28"/>
        </w:rPr>
        <w:t xml:space="preserve"> </w:t>
      </w:r>
      <w:r w:rsidRPr="00131AC3">
        <w:rPr>
          <w:rFonts w:ascii="Times New Roman" w:hAnsi="Times New Roman" w:cs="Times New Roman"/>
          <w:sz w:val="28"/>
          <w:szCs w:val="28"/>
        </w:rPr>
        <w:t>которой происходит учёба членов редколлегии.</w:t>
      </w:r>
    </w:p>
    <w:p w14:paraId="7A603C24" w14:textId="58F0199A" w:rsidR="00B5655C" w:rsidRPr="00B5655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bidi="ru-RU"/>
        </w:rPr>
      </w:pPr>
    </w:p>
    <w:p w14:paraId="2CABAA63" w14:textId="77777777" w:rsidR="00B5655C" w:rsidRDefault="00B5655C" w:rsidP="00AF77FC">
      <w:pPr>
        <w:pStyle w:val="20"/>
        <w:shd w:val="clear" w:color="auto" w:fill="auto"/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B43">
        <w:rPr>
          <w:rStyle w:val="21"/>
          <w:rFonts w:ascii="Times New Roman" w:hAnsi="Times New Roman" w:cs="Times New Roman"/>
          <w:sz w:val="28"/>
          <w:szCs w:val="28"/>
        </w:rPr>
        <w:t xml:space="preserve">Формы занятий, </w:t>
      </w:r>
      <w:r w:rsidRPr="004E1B43">
        <w:rPr>
          <w:rFonts w:ascii="Times New Roman" w:hAnsi="Times New Roman" w:cs="Times New Roman"/>
          <w:sz w:val="28"/>
          <w:szCs w:val="28"/>
        </w:rPr>
        <w:t>используемые в ходе реализации программы:</w:t>
      </w:r>
    </w:p>
    <w:p w14:paraId="5FEC02EB" w14:textId="2DF4B8F5" w:rsidR="004E1B43" w:rsidRPr="004E1B43" w:rsidRDefault="004E1B43" w:rsidP="00AF77FC">
      <w:pPr>
        <w:pStyle w:val="20"/>
        <w:shd w:val="clear" w:color="auto" w:fill="auto"/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лекция</w:t>
      </w:r>
    </w:p>
    <w:p w14:paraId="332E9826" w14:textId="77777777" w:rsidR="00B5655C" w:rsidRPr="004E1B43" w:rsidRDefault="00B5655C" w:rsidP="00AF77FC">
      <w:pPr>
        <w:pStyle w:val="20"/>
        <w:numPr>
          <w:ilvl w:val="0"/>
          <w:numId w:val="10"/>
        </w:numPr>
        <w:shd w:val="clear" w:color="auto" w:fill="auto"/>
        <w:tabs>
          <w:tab w:val="left" w:pos="861"/>
        </w:tabs>
        <w:spacing w:before="0" w:after="0"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E1B43">
        <w:rPr>
          <w:rFonts w:ascii="Times New Roman" w:hAnsi="Times New Roman" w:cs="Times New Roman"/>
          <w:sz w:val="28"/>
          <w:szCs w:val="28"/>
        </w:rPr>
        <w:t>семинар</w:t>
      </w:r>
    </w:p>
    <w:p w14:paraId="0E1311C6" w14:textId="6A1365C0" w:rsidR="00B5655C" w:rsidRPr="004E1B43" w:rsidRDefault="004E1B43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4E1B43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-   практические 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занятия</w:t>
      </w:r>
    </w:p>
    <w:p w14:paraId="5EA80DDE" w14:textId="77777777" w:rsidR="004E1B43" w:rsidRPr="00223277" w:rsidRDefault="004E1B43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bidi="ru-RU"/>
        </w:rPr>
      </w:pPr>
    </w:p>
    <w:p w14:paraId="7E04A8C9" w14:textId="4E990721" w:rsidR="00B5655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72B09">
        <w:rPr>
          <w:rFonts w:ascii="Times New Roman" w:hAnsi="Times New Roman" w:cs="Times New Roman"/>
          <w:sz w:val="28"/>
          <w:szCs w:val="28"/>
        </w:rPr>
        <w:t>Ситуация успеха, удовлетворенность от работы в группе, достижения в реализации творческих заданий создают основу для развития и саморазвития личности обучающихся.</w:t>
      </w:r>
    </w:p>
    <w:p w14:paraId="62F05128" w14:textId="77777777" w:rsidR="00165B5F" w:rsidRDefault="00165B5F" w:rsidP="00AF77FC">
      <w:pPr>
        <w:tabs>
          <w:tab w:val="left" w:pos="1161"/>
        </w:tabs>
        <w:spacing w:line="335" w:lineRule="exac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highlight w:val="yellow"/>
          <w:lang w:bidi="ru-RU"/>
        </w:rPr>
      </w:pPr>
    </w:p>
    <w:p w14:paraId="75AAAAA2" w14:textId="38666358" w:rsidR="00B5655C" w:rsidRPr="00022972" w:rsidRDefault="00B5655C" w:rsidP="00AF77FC">
      <w:pPr>
        <w:tabs>
          <w:tab w:val="left" w:pos="1161"/>
        </w:tabs>
        <w:spacing w:line="335" w:lineRule="exact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bidi="ru-RU"/>
        </w:rPr>
      </w:pPr>
      <w:r w:rsidRPr="00022972">
        <w:rPr>
          <w:rFonts w:ascii="Times New Roman" w:eastAsia="Calibri" w:hAnsi="Times New Roman" w:cs="Times New Roman"/>
          <w:b/>
          <w:sz w:val="28"/>
          <w:szCs w:val="28"/>
          <w:lang w:bidi="ru-RU"/>
        </w:rPr>
        <w:t>2.2.2.Материально-техническое обеспечение</w:t>
      </w:r>
    </w:p>
    <w:p w14:paraId="4AFDEB74" w14:textId="77777777" w:rsidR="00165B5F" w:rsidRPr="001123FA" w:rsidRDefault="00165B5F" w:rsidP="00AF77FC">
      <w:pPr>
        <w:tabs>
          <w:tab w:val="left" w:pos="1161"/>
        </w:tabs>
        <w:spacing w:line="335" w:lineRule="exact"/>
        <w:ind w:firstLine="567"/>
        <w:jc w:val="center"/>
        <w:rPr>
          <w:sz w:val="18"/>
          <w:szCs w:val="18"/>
        </w:rPr>
      </w:pPr>
    </w:p>
    <w:tbl>
      <w:tblPr>
        <w:tblW w:w="94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852"/>
        <w:gridCol w:w="3527"/>
      </w:tblGrid>
      <w:tr w:rsidR="00B5655C" w:rsidRPr="001123FA" w14:paraId="5DD86AB2" w14:textId="77777777" w:rsidTr="001D5BDF">
        <w:trPr>
          <w:trHeight w:val="351"/>
          <w:jc w:val="center"/>
        </w:trPr>
        <w:tc>
          <w:tcPr>
            <w:tcW w:w="3085" w:type="dxa"/>
            <w:vAlign w:val="center"/>
          </w:tcPr>
          <w:p w14:paraId="2F60FC18" w14:textId="77777777" w:rsidR="00B5655C" w:rsidRPr="00022972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22972">
              <w:rPr>
                <w:rFonts w:ascii="Times New Roman" w:hAnsi="Times New Roman" w:cs="Times New Roman"/>
                <w:color w:val="000000" w:themeColor="text1"/>
              </w:rPr>
              <w:t>Наименование помещения</w:t>
            </w:r>
          </w:p>
        </w:tc>
        <w:tc>
          <w:tcPr>
            <w:tcW w:w="2852" w:type="dxa"/>
            <w:vAlign w:val="center"/>
          </w:tcPr>
          <w:p w14:paraId="36B3E648" w14:textId="77777777" w:rsidR="00B5655C" w:rsidRPr="00022972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22972">
              <w:rPr>
                <w:rFonts w:ascii="Times New Roman" w:hAnsi="Times New Roman" w:cs="Times New Roman"/>
                <w:color w:val="000000" w:themeColor="text1"/>
              </w:rPr>
              <w:t>Вид занятий</w:t>
            </w:r>
          </w:p>
        </w:tc>
        <w:tc>
          <w:tcPr>
            <w:tcW w:w="3527" w:type="dxa"/>
            <w:vAlign w:val="center"/>
          </w:tcPr>
          <w:p w14:paraId="2E962F86" w14:textId="77777777" w:rsidR="00B5655C" w:rsidRPr="00022972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22972">
              <w:rPr>
                <w:rFonts w:ascii="Times New Roman" w:hAnsi="Times New Roman" w:cs="Times New Roman"/>
                <w:color w:val="000000" w:themeColor="text1"/>
              </w:rPr>
              <w:t>Наименование оборудования,</w:t>
            </w:r>
          </w:p>
          <w:p w14:paraId="52A9F993" w14:textId="77777777" w:rsidR="00B5655C" w:rsidRPr="00022972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22972">
              <w:rPr>
                <w:rFonts w:ascii="Times New Roman" w:hAnsi="Times New Roman" w:cs="Times New Roman"/>
                <w:color w:val="000000" w:themeColor="text1"/>
              </w:rPr>
              <w:t>программного обеспечения</w:t>
            </w:r>
          </w:p>
        </w:tc>
      </w:tr>
      <w:tr w:rsidR="00B5655C" w:rsidRPr="001123FA" w14:paraId="10EB550E" w14:textId="77777777" w:rsidTr="001D5BDF">
        <w:trPr>
          <w:trHeight w:val="88"/>
          <w:jc w:val="center"/>
        </w:trPr>
        <w:tc>
          <w:tcPr>
            <w:tcW w:w="3085" w:type="dxa"/>
          </w:tcPr>
          <w:p w14:paraId="528216E3" w14:textId="77777777" w:rsidR="00B5655C" w:rsidRPr="00022972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022972">
              <w:rPr>
                <w:rFonts w:ascii="Times New Roman" w:hAnsi="Times New Roman" w:cs="Times New Roman"/>
                <w:i/>
                <w:color w:val="000000" w:themeColor="text1"/>
              </w:rPr>
              <w:t>1</w:t>
            </w:r>
          </w:p>
        </w:tc>
        <w:tc>
          <w:tcPr>
            <w:tcW w:w="2852" w:type="dxa"/>
          </w:tcPr>
          <w:p w14:paraId="63B4F5B4" w14:textId="77777777" w:rsidR="00B5655C" w:rsidRPr="00022972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022972">
              <w:rPr>
                <w:rFonts w:ascii="Times New Roman" w:hAnsi="Times New Roman" w:cs="Times New Roman"/>
                <w:i/>
                <w:color w:val="000000" w:themeColor="text1"/>
              </w:rPr>
              <w:t>2</w:t>
            </w:r>
          </w:p>
        </w:tc>
        <w:tc>
          <w:tcPr>
            <w:tcW w:w="3527" w:type="dxa"/>
          </w:tcPr>
          <w:p w14:paraId="3042E22B" w14:textId="77777777" w:rsidR="00B5655C" w:rsidRPr="00022972" w:rsidRDefault="00B5655C" w:rsidP="00AF77FC">
            <w:pPr>
              <w:ind w:firstLine="567"/>
              <w:jc w:val="center"/>
              <w:rPr>
                <w:rFonts w:ascii="Times New Roman" w:hAnsi="Times New Roman" w:cs="Times New Roman"/>
                <w:i/>
                <w:color w:val="000000" w:themeColor="text1"/>
              </w:rPr>
            </w:pPr>
            <w:r w:rsidRPr="00022972">
              <w:rPr>
                <w:rFonts w:ascii="Times New Roman" w:hAnsi="Times New Roman" w:cs="Times New Roman"/>
                <w:i/>
                <w:color w:val="000000" w:themeColor="text1"/>
              </w:rPr>
              <w:t>3</w:t>
            </w:r>
          </w:p>
        </w:tc>
      </w:tr>
      <w:tr w:rsidR="00B5655C" w:rsidRPr="001123FA" w14:paraId="747C6039" w14:textId="77777777" w:rsidTr="001D5BDF">
        <w:trPr>
          <w:trHeight w:val="224"/>
          <w:jc w:val="center"/>
        </w:trPr>
        <w:tc>
          <w:tcPr>
            <w:tcW w:w="3085" w:type="dxa"/>
          </w:tcPr>
          <w:p w14:paraId="2F2AADDD" w14:textId="77777777" w:rsidR="00B5655C" w:rsidRPr="00022972" w:rsidRDefault="00B5655C" w:rsidP="00AF77FC">
            <w:pPr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022972">
              <w:rPr>
                <w:rFonts w:ascii="Times New Roman" w:hAnsi="Times New Roman" w:cs="Times New Roman"/>
                <w:color w:val="000000" w:themeColor="text1"/>
              </w:rPr>
              <w:t xml:space="preserve">Аудитория </w:t>
            </w:r>
          </w:p>
        </w:tc>
        <w:tc>
          <w:tcPr>
            <w:tcW w:w="2852" w:type="dxa"/>
          </w:tcPr>
          <w:p w14:paraId="135CBE78" w14:textId="6D4A8375" w:rsidR="00B5655C" w:rsidRPr="00022972" w:rsidRDefault="00B5655C" w:rsidP="00AF77FC">
            <w:pPr>
              <w:ind w:firstLine="567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022972">
              <w:rPr>
                <w:rFonts w:ascii="Times New Roman" w:hAnsi="Times New Roman" w:cs="Times New Roman"/>
                <w:color w:val="000000" w:themeColor="text1"/>
              </w:rPr>
              <w:t xml:space="preserve">Лекции </w:t>
            </w:r>
            <w:r w:rsidR="00022972">
              <w:rPr>
                <w:rFonts w:ascii="Times New Roman" w:hAnsi="Times New Roman" w:cs="Times New Roman"/>
                <w:color w:val="000000" w:themeColor="text1"/>
              </w:rPr>
              <w:t>,</w:t>
            </w:r>
            <w:proofErr w:type="gramEnd"/>
            <w:r w:rsidR="00022972">
              <w:rPr>
                <w:rFonts w:ascii="Times New Roman" w:hAnsi="Times New Roman" w:cs="Times New Roman"/>
                <w:color w:val="000000" w:themeColor="text1"/>
              </w:rPr>
              <w:t xml:space="preserve"> практические занятия</w:t>
            </w:r>
          </w:p>
        </w:tc>
        <w:tc>
          <w:tcPr>
            <w:tcW w:w="3527" w:type="dxa"/>
          </w:tcPr>
          <w:p w14:paraId="6803CA7F" w14:textId="656E9F8E" w:rsidR="00B5655C" w:rsidRPr="00022972" w:rsidRDefault="00B5655C" w:rsidP="004E1B43">
            <w:pPr>
              <w:ind w:firstLine="567"/>
              <w:rPr>
                <w:rFonts w:ascii="Times New Roman" w:hAnsi="Times New Roman" w:cs="Times New Roman"/>
                <w:color w:val="000000" w:themeColor="text1"/>
              </w:rPr>
            </w:pPr>
            <w:r w:rsidRPr="00022972">
              <w:rPr>
                <w:rFonts w:ascii="Times New Roman" w:hAnsi="Times New Roman" w:cs="Times New Roman"/>
                <w:color w:val="000000" w:themeColor="text1"/>
              </w:rPr>
              <w:t>Компьютер, мультимедийный проектор, экран, доска,</w:t>
            </w:r>
            <w:r w:rsidR="004E1B4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</w:tbl>
    <w:p w14:paraId="3F13DBFE" w14:textId="77777777" w:rsidR="00B5655C" w:rsidRPr="00B5655C" w:rsidRDefault="00B5655C" w:rsidP="00AF77FC">
      <w:pPr>
        <w:tabs>
          <w:tab w:val="left" w:pos="1161"/>
        </w:tabs>
        <w:spacing w:line="335" w:lineRule="exact"/>
        <w:ind w:firstLine="567"/>
        <w:jc w:val="both"/>
        <w:rPr>
          <w:rFonts w:ascii="Times New Roman" w:eastAsia="Calibri" w:hAnsi="Times New Roman" w:cs="Times New Roman"/>
          <w:sz w:val="28"/>
          <w:szCs w:val="28"/>
          <w:highlight w:val="yellow"/>
          <w:lang w:bidi="ru-RU"/>
        </w:rPr>
      </w:pPr>
    </w:p>
    <w:p w14:paraId="43559620" w14:textId="77777777" w:rsidR="00445D10" w:rsidRDefault="00564283" w:rsidP="00AF77FC">
      <w:pPr>
        <w:pStyle w:val="40"/>
        <w:shd w:val="clear" w:color="auto" w:fill="auto"/>
        <w:tabs>
          <w:tab w:val="left" w:pos="833"/>
        </w:tabs>
        <w:spacing w:before="0" w:after="0" w:line="240" w:lineRule="auto"/>
        <w:ind w:firstLine="567"/>
        <w:rPr>
          <w:rFonts w:ascii="Times New Roman" w:hAnsi="Times New Roman" w:cs="Times New Roman"/>
          <w:b/>
          <w:sz w:val="2"/>
          <w:szCs w:val="2"/>
        </w:rPr>
      </w:pPr>
      <w:r w:rsidRPr="00564283">
        <w:rPr>
          <w:rFonts w:ascii="Times New Roman" w:hAnsi="Times New Roman" w:cs="Times New Roman"/>
          <w:b/>
          <w:sz w:val="2"/>
          <w:szCs w:val="2"/>
        </w:rPr>
        <w:t>2.2.</w:t>
      </w:r>
    </w:p>
    <w:p w14:paraId="069A620B" w14:textId="77777777" w:rsidR="00165B5F" w:rsidRDefault="00165B5F" w:rsidP="00AF77FC">
      <w:pPr>
        <w:ind w:firstLine="567"/>
        <w:rPr>
          <w:rFonts w:ascii="Times New Roman" w:eastAsia="Calibri" w:hAnsi="Times New Roman" w:cs="Times New Roman"/>
          <w:b/>
          <w:color w:val="auto"/>
          <w:sz w:val="2"/>
          <w:szCs w:val="2"/>
          <w:lang w:eastAsia="en-US"/>
        </w:rPr>
      </w:pPr>
    </w:p>
    <w:p w14:paraId="5A8EDE6F" w14:textId="77777777" w:rsidR="00165B5F" w:rsidRDefault="00165B5F" w:rsidP="00AF77FC">
      <w:pPr>
        <w:ind w:firstLine="567"/>
        <w:rPr>
          <w:rFonts w:ascii="Times New Roman" w:eastAsia="Calibri" w:hAnsi="Times New Roman" w:cs="Times New Roman"/>
          <w:b/>
          <w:color w:val="auto"/>
          <w:sz w:val="2"/>
          <w:szCs w:val="2"/>
          <w:lang w:eastAsia="en-US"/>
        </w:rPr>
      </w:pPr>
    </w:p>
    <w:p w14:paraId="0A4F0832" w14:textId="2E7C1D18" w:rsidR="00165B5F" w:rsidRDefault="00165B5F" w:rsidP="005E3F75">
      <w:pPr>
        <w:tabs>
          <w:tab w:val="left" w:pos="2436"/>
        </w:tabs>
        <w:ind w:firstLine="567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lang w:eastAsia="en-US"/>
        </w:rPr>
        <w:tab/>
      </w:r>
      <w:r w:rsidR="005E3F75">
        <w:rPr>
          <w:lang w:eastAsia="en-US"/>
        </w:rPr>
        <w:t xml:space="preserve">        </w:t>
      </w:r>
      <w:r w:rsidRPr="00165B5F">
        <w:rPr>
          <w:rFonts w:ascii="Times New Roman" w:hAnsi="Times New Roman" w:cs="Times New Roman"/>
          <w:b/>
          <w:sz w:val="28"/>
          <w:szCs w:val="28"/>
          <w:lang w:eastAsia="en-US"/>
        </w:rPr>
        <w:t>3. СПИСОК ЛИТЕРАТУРЫ</w:t>
      </w:r>
    </w:p>
    <w:p w14:paraId="2C8A7E4E" w14:textId="2BD9B338" w:rsidR="005F62BB" w:rsidRPr="005E3F75" w:rsidRDefault="005F62BB" w:rsidP="005F62BB">
      <w:pPr>
        <w:widowControl/>
        <w:numPr>
          <w:ilvl w:val="0"/>
          <w:numId w:val="12"/>
        </w:numPr>
        <w:rPr>
          <w:rFonts w:ascii="Times New Roman" w:hAnsi="Times New Roman" w:cs="Times New Roman"/>
          <w:color w:val="auto"/>
          <w:sz w:val="28"/>
          <w:szCs w:val="28"/>
        </w:rPr>
      </w:pPr>
      <w:proofErr w:type="spellStart"/>
      <w:r w:rsidRPr="005E3F75">
        <w:rPr>
          <w:rFonts w:ascii="Times New Roman" w:hAnsi="Times New Roman" w:cs="Times New Roman"/>
          <w:color w:val="auto"/>
          <w:sz w:val="28"/>
          <w:szCs w:val="28"/>
        </w:rPr>
        <w:t>Бюхер</w:t>
      </w:r>
      <w:proofErr w:type="spellEnd"/>
      <w:r w:rsidRPr="005E3F75">
        <w:rPr>
          <w:rFonts w:ascii="Times New Roman" w:hAnsi="Times New Roman" w:cs="Times New Roman"/>
          <w:color w:val="auto"/>
          <w:sz w:val="28"/>
          <w:szCs w:val="28"/>
        </w:rPr>
        <w:t xml:space="preserve"> К. Происхождение </w:t>
      </w:r>
      <w:proofErr w:type="gramStart"/>
      <w:r w:rsidRPr="005E3F75">
        <w:rPr>
          <w:rFonts w:ascii="Times New Roman" w:hAnsi="Times New Roman" w:cs="Times New Roman"/>
          <w:color w:val="auto"/>
          <w:sz w:val="28"/>
          <w:szCs w:val="28"/>
        </w:rPr>
        <w:t>газеты./</w:t>
      </w:r>
      <w:proofErr w:type="gramEnd"/>
      <w:r w:rsidRPr="005E3F75">
        <w:rPr>
          <w:rFonts w:ascii="Times New Roman" w:hAnsi="Times New Roman" w:cs="Times New Roman"/>
          <w:color w:val="auto"/>
          <w:sz w:val="28"/>
          <w:szCs w:val="28"/>
        </w:rPr>
        <w:t>История печати. Антология. Т II. – М., 20</w:t>
      </w:r>
      <w:r w:rsidR="005E3F75">
        <w:rPr>
          <w:rFonts w:ascii="Times New Roman" w:hAnsi="Times New Roman" w:cs="Times New Roman"/>
          <w:color w:val="auto"/>
          <w:sz w:val="28"/>
          <w:szCs w:val="28"/>
        </w:rPr>
        <w:t>21</w:t>
      </w:r>
      <w:r w:rsidRPr="005E3F75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14:paraId="2C347E53" w14:textId="28C41C0D" w:rsidR="005F62BB" w:rsidRPr="005E3F75" w:rsidRDefault="005F62BB" w:rsidP="005F62BB">
      <w:pPr>
        <w:ind w:left="360"/>
        <w:jc w:val="both"/>
        <w:rPr>
          <w:rFonts w:ascii="Times New Roman" w:hAnsi="Times New Roman" w:cs="Times New Roman"/>
          <w:i/>
          <w:color w:val="auto"/>
          <w:sz w:val="28"/>
          <w:szCs w:val="28"/>
          <w:u w:val="single"/>
        </w:rPr>
      </w:pPr>
      <w:r w:rsidRPr="005E3F75">
        <w:rPr>
          <w:rFonts w:ascii="Times New Roman" w:hAnsi="Times New Roman" w:cs="Times New Roman"/>
          <w:color w:val="auto"/>
          <w:sz w:val="28"/>
          <w:szCs w:val="28"/>
        </w:rPr>
        <w:t>2.</w:t>
      </w:r>
      <w:r w:rsidRPr="005E3F75">
        <w:rPr>
          <w:rFonts w:ascii="Times New Roman" w:hAnsi="Times New Roman" w:cs="Times New Roman"/>
          <w:i/>
          <w:color w:val="auto"/>
          <w:sz w:val="28"/>
          <w:szCs w:val="28"/>
          <w:u w:val="single"/>
        </w:rPr>
        <w:t xml:space="preserve"> </w:t>
      </w:r>
      <w:hyperlink r:id="rId6" w:anchor="ixzz3vcNbhaVVp" w:history="1">
        <w:r w:rsidRPr="005E3F75">
          <w:rPr>
            <w:rStyle w:val="ad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http</w:t>
        </w:r>
        <w:r w:rsidRPr="005E3F75">
          <w:rPr>
            <w:rStyle w:val="ad"/>
            <w:rFonts w:ascii="Times New Roman" w:hAnsi="Times New Roman" w:cs="Times New Roman"/>
            <w:i/>
            <w:color w:val="auto"/>
            <w:sz w:val="28"/>
            <w:szCs w:val="28"/>
          </w:rPr>
          <w:t>://</w:t>
        </w:r>
        <w:proofErr w:type="spellStart"/>
        <w:r w:rsidRPr="005E3F75">
          <w:rPr>
            <w:rStyle w:val="ad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izvestia</w:t>
        </w:r>
        <w:proofErr w:type="spellEnd"/>
        <w:r w:rsidRPr="005E3F75">
          <w:rPr>
            <w:rStyle w:val="ad"/>
            <w:rFonts w:ascii="Times New Roman" w:hAnsi="Times New Roman" w:cs="Times New Roman"/>
            <w:i/>
            <w:color w:val="auto"/>
            <w:sz w:val="28"/>
            <w:szCs w:val="28"/>
          </w:rPr>
          <w:t>.</w:t>
        </w:r>
        <w:proofErr w:type="spellStart"/>
        <w:r w:rsidRPr="005E3F75">
          <w:rPr>
            <w:rStyle w:val="ad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ru</w:t>
        </w:r>
        <w:proofErr w:type="spellEnd"/>
        <w:r w:rsidRPr="005E3F75">
          <w:rPr>
            <w:rStyle w:val="ad"/>
            <w:rFonts w:ascii="Times New Roman" w:hAnsi="Times New Roman" w:cs="Times New Roman"/>
            <w:i/>
            <w:color w:val="auto"/>
            <w:sz w:val="28"/>
            <w:szCs w:val="28"/>
          </w:rPr>
          <w:t>/</w:t>
        </w:r>
        <w:r w:rsidRPr="005E3F75">
          <w:rPr>
            <w:rStyle w:val="ad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news</w:t>
        </w:r>
        <w:r w:rsidRPr="005E3F75">
          <w:rPr>
            <w:rStyle w:val="ad"/>
            <w:rFonts w:ascii="Times New Roman" w:hAnsi="Times New Roman" w:cs="Times New Roman"/>
            <w:i/>
            <w:color w:val="auto"/>
            <w:sz w:val="28"/>
            <w:szCs w:val="28"/>
          </w:rPr>
          <w:t>/327943#</w:t>
        </w:r>
        <w:proofErr w:type="spellStart"/>
        <w:r w:rsidRPr="005E3F75">
          <w:rPr>
            <w:rStyle w:val="ad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ixzz</w:t>
        </w:r>
        <w:proofErr w:type="spellEnd"/>
        <w:r w:rsidRPr="005E3F75">
          <w:rPr>
            <w:rStyle w:val="ad"/>
            <w:rFonts w:ascii="Times New Roman" w:hAnsi="Times New Roman" w:cs="Times New Roman"/>
            <w:i/>
            <w:color w:val="auto"/>
            <w:sz w:val="28"/>
            <w:szCs w:val="28"/>
          </w:rPr>
          <w:t>3</w:t>
        </w:r>
        <w:proofErr w:type="spellStart"/>
        <w:r w:rsidRPr="005E3F75">
          <w:rPr>
            <w:rStyle w:val="ad"/>
            <w:rFonts w:ascii="Times New Roman" w:hAnsi="Times New Roman" w:cs="Times New Roman"/>
            <w:i/>
            <w:color w:val="auto"/>
            <w:sz w:val="28"/>
            <w:szCs w:val="28"/>
            <w:lang w:val="en-US"/>
          </w:rPr>
          <w:t>vcNbhaVVp</w:t>
        </w:r>
        <w:proofErr w:type="spellEnd"/>
      </w:hyperlink>
    </w:p>
    <w:p w14:paraId="74DEFE75" w14:textId="4BBEF40B" w:rsidR="005F62BB" w:rsidRPr="005E3F75" w:rsidRDefault="005E3F75" w:rsidP="005F62BB">
      <w:pPr>
        <w:ind w:left="360"/>
        <w:jc w:val="both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5E3F75">
        <w:rPr>
          <w:rFonts w:ascii="Times New Roman" w:hAnsi="Times New Roman" w:cs="Times New Roman"/>
          <w:color w:val="auto"/>
          <w:sz w:val="28"/>
          <w:szCs w:val="28"/>
        </w:rPr>
        <w:t>3</w:t>
      </w:r>
      <w:r w:rsidR="005F62BB" w:rsidRPr="005E3F75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5F62BB" w:rsidRPr="005E3F75">
        <w:rPr>
          <w:rFonts w:ascii="Times New Roman" w:hAnsi="Times New Roman" w:cs="Times New Roman"/>
          <w:color w:val="auto"/>
          <w:sz w:val="28"/>
          <w:szCs w:val="28"/>
          <w:u w:val="single"/>
        </w:rPr>
        <w:t xml:space="preserve"> </w:t>
      </w:r>
      <w:hyperlink r:id="rId7" w:history="1"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://</w:t>
        </w:r>
        <w:proofErr w:type="spellStart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freere</w:t>
        </w:r>
        <w:proofErr w:type="spellEnd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f</w:t>
        </w:r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wievjob</w:t>
        </w:r>
        <w:proofErr w:type="spellEnd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php</w:t>
        </w:r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?</w:t>
        </w:r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id</w:t>
        </w:r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=571691</w:t>
        </w:r>
      </w:hyperlink>
    </w:p>
    <w:p w14:paraId="4733327E" w14:textId="14BBA1A9" w:rsidR="003C35D6" w:rsidRPr="005E3F75" w:rsidRDefault="005E3F75" w:rsidP="003C35D6">
      <w:pPr>
        <w:ind w:left="360"/>
        <w:jc w:val="both"/>
        <w:rPr>
          <w:rFonts w:ascii="Times New Roman" w:hAnsi="Times New Roman" w:cs="Times New Roman"/>
          <w:color w:val="auto"/>
          <w:sz w:val="28"/>
          <w:szCs w:val="28"/>
          <w:u w:val="single"/>
        </w:rPr>
      </w:pPr>
      <w:r w:rsidRPr="005E3F75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5F62BB" w:rsidRPr="005E3F75">
        <w:rPr>
          <w:rFonts w:ascii="Times New Roman" w:hAnsi="Times New Roman" w:cs="Times New Roman"/>
          <w:color w:val="auto"/>
          <w:sz w:val="28"/>
          <w:szCs w:val="28"/>
          <w:u w:val="single"/>
        </w:rPr>
        <w:t>.</w:t>
      </w:r>
      <w:hyperlink r:id="rId8" w:history="1"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http</w:t>
        </w:r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fb</w:t>
        </w:r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/</w:t>
        </w:r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article</w:t>
        </w:r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/216385/</w:t>
        </w:r>
        <w:proofErr w:type="spellStart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sovremennaya</w:t>
        </w:r>
        <w:proofErr w:type="spellEnd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poligrafiya</w:t>
        </w:r>
        <w:proofErr w:type="spellEnd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chto</w:t>
        </w:r>
        <w:proofErr w:type="spellEnd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takoe</w:t>
        </w:r>
        <w:proofErr w:type="spellEnd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i</w:t>
        </w:r>
        <w:proofErr w:type="spellEnd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ee</w:t>
        </w:r>
        <w:proofErr w:type="spellEnd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-</w:t>
        </w:r>
        <w:proofErr w:type="spellStart"/>
        <w:r w:rsidR="005F62BB"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vidyi</w:t>
        </w:r>
        <w:proofErr w:type="spellEnd"/>
      </w:hyperlink>
    </w:p>
    <w:p w14:paraId="7779C0D8" w14:textId="1EAF61AE" w:rsidR="003C35D6" w:rsidRPr="005E3F75" w:rsidRDefault="003C35D6" w:rsidP="003C35D6">
      <w:pPr>
        <w:pStyle w:val="3"/>
        <w:shd w:val="clear" w:color="auto" w:fill="FFFFFF"/>
        <w:spacing w:before="0" w:after="45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5E3F7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</w:t>
      </w:r>
      <w:r w:rsidR="005E3F75" w:rsidRPr="005E3F75">
        <w:rPr>
          <w:rFonts w:ascii="Times New Roman" w:hAnsi="Times New Roman" w:cs="Times New Roman"/>
          <w:bCs/>
          <w:color w:val="auto"/>
          <w:sz w:val="28"/>
          <w:szCs w:val="28"/>
        </w:rPr>
        <w:t>5</w:t>
      </w:r>
      <w:r w:rsidRPr="005E3F75">
        <w:rPr>
          <w:rFonts w:ascii="Times New Roman" w:hAnsi="Times New Roman" w:cs="Times New Roman"/>
          <w:bCs/>
          <w:color w:val="auto"/>
          <w:sz w:val="28"/>
          <w:szCs w:val="28"/>
        </w:rPr>
        <w:t>. Интернет-журналистика. Как писать хорошие тексты ...</w:t>
      </w:r>
    </w:p>
    <w:p w14:paraId="3C5C97AA" w14:textId="428104DC" w:rsidR="003C35D6" w:rsidRPr="005E3F75" w:rsidRDefault="003C35D6" w:rsidP="003C35D6">
      <w:pPr>
        <w:pStyle w:val="3"/>
        <w:shd w:val="clear" w:color="auto" w:fill="FFFFFF"/>
        <w:spacing w:before="0" w:after="45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5E3F75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         </w:t>
      </w:r>
      <w:r w:rsidRPr="005E3F7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amzin.livejournal.com twitter: @</w:t>
      </w:r>
      <w:proofErr w:type="spellStart"/>
      <w:r w:rsidRPr="005E3F7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>amzin</w:t>
      </w:r>
      <w:proofErr w:type="spellEnd"/>
      <w:r w:rsidRPr="005E3F75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en-US"/>
        </w:rPr>
        <w:t xml:space="preserve"> </w:t>
      </w:r>
      <w:hyperlink r:id="rId9" w:history="1">
        <w:r w:rsidRPr="005E3F75">
          <w:rPr>
            <w:rStyle w:val="ad"/>
            <w:rFonts w:ascii="Times New Roman" w:hAnsi="Times New Roman" w:cs="Times New Roman"/>
            <w:color w:val="auto"/>
            <w:sz w:val="28"/>
            <w:szCs w:val="28"/>
            <w:shd w:val="clear" w:color="auto" w:fill="FFFFFF"/>
            <w:lang w:val="en-US"/>
          </w:rPr>
          <w:t>nonamer@gmail.com</w:t>
        </w:r>
      </w:hyperlink>
    </w:p>
    <w:p w14:paraId="1FB7FC25" w14:textId="77777777" w:rsidR="006A1718" w:rsidRPr="005E3F75" w:rsidRDefault="006A1718" w:rsidP="005F62BB">
      <w:pPr>
        <w:ind w:left="360"/>
        <w:jc w:val="both"/>
        <w:rPr>
          <w:rFonts w:ascii="Times New Roman" w:hAnsi="Times New Roman" w:cs="Times New Roman"/>
          <w:color w:val="auto"/>
          <w:sz w:val="28"/>
          <w:szCs w:val="28"/>
          <w:u w:val="single"/>
          <w:lang w:val="en-US"/>
        </w:rPr>
      </w:pPr>
    </w:p>
    <w:p w14:paraId="5B5949A6" w14:textId="1019EB6A" w:rsidR="005F62BB" w:rsidRPr="006A1718" w:rsidRDefault="006A1718" w:rsidP="00AF77FC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6A1718">
        <w:rPr>
          <w:rFonts w:ascii="Times New Roman" w:hAnsi="Times New Roman" w:cs="Times New Roman"/>
          <w:sz w:val="28"/>
          <w:szCs w:val="28"/>
          <w:lang w:eastAsia="en-US"/>
        </w:rPr>
        <w:t>Приложение 1 к теме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3</w:t>
      </w:r>
      <w:r w:rsidRPr="006A1718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14:paraId="546CD8FC" w14:textId="25CF4CF5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Т Е С Т   </w:t>
      </w:r>
    </w:p>
    <w:p w14:paraId="6ECD311B" w14:textId="77777777" w:rsidR="006A1718" w:rsidRDefault="006A1718" w:rsidP="006A1718">
      <w:pPr>
        <w:widowControl/>
        <w:numPr>
          <w:ilvl w:val="0"/>
          <w:numId w:val="13"/>
        </w:numPr>
        <w:spacing w:after="160" w:line="259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Какую страну можно назвать прародительницей </w:t>
      </w:r>
      <w:proofErr w:type="gramStart"/>
      <w:r>
        <w:rPr>
          <w:rFonts w:ascii="Times New Roman" w:hAnsi="Times New Roman"/>
          <w:sz w:val="28"/>
          <w:szCs w:val="28"/>
        </w:rPr>
        <w:t>журналистики ?</w:t>
      </w:r>
      <w:proofErr w:type="gramEnd"/>
    </w:p>
    <w:p w14:paraId="50E1D8C9" w14:textId="77777777" w:rsidR="006A1718" w:rsidRDefault="006A1718" w:rsidP="006A1718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 xml:space="preserve">а)   </w:t>
      </w:r>
      <w:proofErr w:type="gramEnd"/>
      <w:r>
        <w:rPr>
          <w:rFonts w:ascii="Times New Roman" w:hAnsi="Times New Roman"/>
          <w:sz w:val="28"/>
          <w:szCs w:val="28"/>
        </w:rPr>
        <w:t xml:space="preserve"> Древний Рим</w:t>
      </w:r>
    </w:p>
    <w:p w14:paraId="03467A27" w14:textId="77777777" w:rsidR="006A1718" w:rsidRDefault="006A1718" w:rsidP="006A1718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 xml:space="preserve">б)   </w:t>
      </w:r>
      <w:proofErr w:type="gramEnd"/>
      <w:r>
        <w:rPr>
          <w:rFonts w:ascii="Times New Roman" w:hAnsi="Times New Roman"/>
          <w:sz w:val="28"/>
          <w:szCs w:val="28"/>
        </w:rPr>
        <w:t xml:space="preserve"> Индия</w:t>
      </w:r>
    </w:p>
    <w:p w14:paraId="41C8E98F" w14:textId="77777777" w:rsidR="006A1718" w:rsidRDefault="006A1718" w:rsidP="006A1718">
      <w:pPr>
        <w:ind w:left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>
        <w:rPr>
          <w:rFonts w:ascii="Times New Roman" w:hAnsi="Times New Roman"/>
          <w:sz w:val="28"/>
          <w:szCs w:val="28"/>
        </w:rPr>
        <w:t xml:space="preserve">в)   </w:t>
      </w:r>
      <w:proofErr w:type="gramEnd"/>
      <w:r>
        <w:rPr>
          <w:rFonts w:ascii="Times New Roman" w:hAnsi="Times New Roman"/>
          <w:sz w:val="28"/>
          <w:szCs w:val="28"/>
        </w:rPr>
        <w:t xml:space="preserve"> Китай</w:t>
      </w:r>
    </w:p>
    <w:p w14:paraId="53B4E00D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2.    Книгопечатный станок изобрёл</w:t>
      </w:r>
    </w:p>
    <w:p w14:paraId="5D04400B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а)   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У.Кэстон</w:t>
      </w:r>
      <w:proofErr w:type="spellEnd"/>
    </w:p>
    <w:p w14:paraId="0719C05D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б)   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И.Гутенберг</w:t>
      </w:r>
      <w:proofErr w:type="spellEnd"/>
    </w:p>
    <w:p w14:paraId="01F56583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в)   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И.Фёдоров</w:t>
      </w:r>
      <w:proofErr w:type="spellEnd"/>
    </w:p>
    <w:p w14:paraId="3E440F22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    В каком веке был создан печатный </w:t>
      </w:r>
      <w:proofErr w:type="gramStart"/>
      <w:r>
        <w:rPr>
          <w:rFonts w:ascii="Times New Roman" w:hAnsi="Times New Roman"/>
          <w:sz w:val="28"/>
          <w:szCs w:val="28"/>
        </w:rPr>
        <w:t>станок ?</w:t>
      </w:r>
      <w:proofErr w:type="gramEnd"/>
    </w:p>
    <w:p w14:paraId="54055C33" w14:textId="77777777" w:rsidR="006A1718" w:rsidRPr="00093F03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а)   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XV</w:t>
      </w:r>
      <w:r>
        <w:rPr>
          <w:rFonts w:ascii="Times New Roman" w:hAnsi="Times New Roman"/>
          <w:sz w:val="28"/>
          <w:szCs w:val="28"/>
        </w:rPr>
        <w:t xml:space="preserve"> век</w:t>
      </w:r>
    </w:p>
    <w:p w14:paraId="6CAF00FE" w14:textId="77777777" w:rsidR="006A1718" w:rsidRPr="009A35EE" w:rsidRDefault="006A1718" w:rsidP="006A1718">
      <w:pPr>
        <w:rPr>
          <w:rFonts w:ascii="Times New Roman" w:hAnsi="Times New Roman"/>
          <w:sz w:val="28"/>
          <w:szCs w:val="28"/>
        </w:rPr>
      </w:pPr>
      <w:r w:rsidRPr="00093F03">
        <w:rPr>
          <w:rFonts w:ascii="Times New Roman" w:hAnsi="Times New Roman"/>
          <w:sz w:val="28"/>
          <w:szCs w:val="28"/>
        </w:rPr>
        <w:t xml:space="preserve">            </w:t>
      </w:r>
      <w:proofErr w:type="gramStart"/>
      <w:r>
        <w:rPr>
          <w:rFonts w:ascii="Times New Roman" w:hAnsi="Times New Roman"/>
          <w:sz w:val="28"/>
          <w:szCs w:val="28"/>
        </w:rPr>
        <w:t>б)</w:t>
      </w:r>
      <w:r w:rsidRPr="00093F03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Pr="00093F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XVI</w:t>
      </w:r>
      <w:r>
        <w:rPr>
          <w:rFonts w:ascii="Times New Roman" w:hAnsi="Times New Roman"/>
          <w:sz w:val="28"/>
          <w:szCs w:val="28"/>
        </w:rPr>
        <w:t xml:space="preserve"> век</w:t>
      </w:r>
    </w:p>
    <w:p w14:paraId="10C602C4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 w:rsidRPr="00093F03"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в) </w:t>
      </w:r>
      <w:r w:rsidRPr="00093F03"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  <w:lang w:val="en-US"/>
        </w:rPr>
        <w:t>XVII</w:t>
      </w:r>
      <w:r>
        <w:rPr>
          <w:rFonts w:ascii="Times New Roman" w:hAnsi="Times New Roman"/>
          <w:sz w:val="28"/>
          <w:szCs w:val="28"/>
        </w:rPr>
        <w:t xml:space="preserve"> век</w:t>
      </w:r>
    </w:p>
    <w:p w14:paraId="1764E1A9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4.     Как называлась первая русская рукописная </w:t>
      </w:r>
      <w:proofErr w:type="gramStart"/>
      <w:r>
        <w:rPr>
          <w:rFonts w:ascii="Times New Roman" w:hAnsi="Times New Roman"/>
          <w:sz w:val="28"/>
          <w:szCs w:val="28"/>
        </w:rPr>
        <w:t>газета ?</w:t>
      </w:r>
      <w:proofErr w:type="gramEnd"/>
    </w:p>
    <w:p w14:paraId="1431DCAD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а)   </w:t>
      </w:r>
      <w:proofErr w:type="gramEnd"/>
      <w:r>
        <w:rPr>
          <w:rFonts w:ascii="Times New Roman" w:hAnsi="Times New Roman"/>
          <w:sz w:val="28"/>
          <w:szCs w:val="28"/>
        </w:rPr>
        <w:t>«Куранты»</w:t>
      </w:r>
    </w:p>
    <w:p w14:paraId="57EB88E0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б)   </w:t>
      </w:r>
      <w:proofErr w:type="gramEnd"/>
      <w:r>
        <w:rPr>
          <w:rFonts w:ascii="Times New Roman" w:hAnsi="Times New Roman"/>
          <w:sz w:val="28"/>
          <w:szCs w:val="28"/>
        </w:rPr>
        <w:t>«Ведомости»</w:t>
      </w:r>
    </w:p>
    <w:p w14:paraId="01EEE3C7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в)   </w:t>
      </w:r>
      <w:proofErr w:type="gramEnd"/>
      <w:r>
        <w:rPr>
          <w:rFonts w:ascii="Times New Roman" w:hAnsi="Times New Roman"/>
          <w:sz w:val="28"/>
          <w:szCs w:val="28"/>
        </w:rPr>
        <w:t xml:space="preserve"> «Вести Руси»</w:t>
      </w:r>
    </w:p>
    <w:p w14:paraId="44A4FA12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5.     В каком году она </w:t>
      </w:r>
      <w:proofErr w:type="gramStart"/>
      <w:r>
        <w:rPr>
          <w:rFonts w:ascii="Times New Roman" w:hAnsi="Times New Roman"/>
          <w:sz w:val="28"/>
          <w:szCs w:val="28"/>
        </w:rPr>
        <w:t>выпускалась ?</w:t>
      </w:r>
      <w:proofErr w:type="gramEnd"/>
    </w:p>
    <w:p w14:paraId="081A67E6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а)   </w:t>
      </w:r>
      <w:proofErr w:type="gramEnd"/>
      <w:r>
        <w:rPr>
          <w:rFonts w:ascii="Times New Roman" w:hAnsi="Times New Roman"/>
          <w:sz w:val="28"/>
          <w:szCs w:val="28"/>
        </w:rPr>
        <w:t xml:space="preserve"> 1702</w:t>
      </w:r>
    </w:p>
    <w:p w14:paraId="7810A77C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б)   </w:t>
      </w:r>
      <w:proofErr w:type="gramEnd"/>
      <w:r>
        <w:rPr>
          <w:rFonts w:ascii="Times New Roman" w:hAnsi="Times New Roman"/>
          <w:sz w:val="28"/>
          <w:szCs w:val="28"/>
        </w:rPr>
        <w:t xml:space="preserve"> 1621</w:t>
      </w:r>
    </w:p>
    <w:p w14:paraId="31F64472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в)   </w:t>
      </w:r>
      <w:proofErr w:type="gramEnd"/>
      <w:r>
        <w:rPr>
          <w:rFonts w:ascii="Times New Roman" w:hAnsi="Times New Roman"/>
          <w:sz w:val="28"/>
          <w:szCs w:val="28"/>
        </w:rPr>
        <w:t xml:space="preserve">  1810</w:t>
      </w:r>
    </w:p>
    <w:p w14:paraId="4FACA1C1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6.     Как называлась первая настоящая российская </w:t>
      </w:r>
      <w:proofErr w:type="gramStart"/>
      <w:r>
        <w:rPr>
          <w:rFonts w:ascii="Times New Roman" w:hAnsi="Times New Roman"/>
          <w:sz w:val="28"/>
          <w:szCs w:val="28"/>
        </w:rPr>
        <w:t>газета ?</w:t>
      </w:r>
      <w:proofErr w:type="gramEnd"/>
    </w:p>
    <w:p w14:paraId="2CC648E0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а)   </w:t>
      </w:r>
      <w:proofErr w:type="gramEnd"/>
      <w:r>
        <w:rPr>
          <w:rFonts w:ascii="Times New Roman" w:hAnsi="Times New Roman"/>
          <w:sz w:val="28"/>
          <w:szCs w:val="28"/>
        </w:rPr>
        <w:t xml:space="preserve">  «Куранты»</w:t>
      </w:r>
    </w:p>
    <w:p w14:paraId="4DE67218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б)   </w:t>
      </w:r>
      <w:proofErr w:type="gramEnd"/>
      <w:r>
        <w:rPr>
          <w:rFonts w:ascii="Times New Roman" w:hAnsi="Times New Roman"/>
          <w:sz w:val="28"/>
          <w:szCs w:val="28"/>
        </w:rPr>
        <w:t xml:space="preserve">  «Ведомости»</w:t>
      </w:r>
    </w:p>
    <w:p w14:paraId="1CB3EFD1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в)   </w:t>
      </w:r>
      <w:proofErr w:type="gramEnd"/>
      <w:r>
        <w:rPr>
          <w:rFonts w:ascii="Times New Roman" w:hAnsi="Times New Roman"/>
          <w:sz w:val="28"/>
          <w:szCs w:val="28"/>
        </w:rPr>
        <w:t xml:space="preserve">   «Вести Руси»</w:t>
      </w:r>
    </w:p>
    <w:p w14:paraId="3E03EA62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7.     Годы </w:t>
      </w:r>
      <w:proofErr w:type="gramStart"/>
      <w:r>
        <w:rPr>
          <w:rFonts w:ascii="Times New Roman" w:hAnsi="Times New Roman"/>
          <w:sz w:val="28"/>
          <w:szCs w:val="28"/>
        </w:rPr>
        <w:t>выпуска :</w:t>
      </w:r>
      <w:proofErr w:type="gramEnd"/>
    </w:p>
    <w:p w14:paraId="37439A0D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а)   </w:t>
      </w:r>
      <w:proofErr w:type="gramEnd"/>
      <w:r>
        <w:rPr>
          <w:rFonts w:ascii="Times New Roman" w:hAnsi="Times New Roman"/>
          <w:sz w:val="28"/>
          <w:szCs w:val="28"/>
        </w:rPr>
        <w:t xml:space="preserve">    1702 – </w:t>
      </w:r>
      <w:smartTag w:uri="urn:schemas-microsoft-com:office:smarttags" w:element="metricconverter">
        <w:smartTagPr>
          <w:attr w:name="ProductID" w:val="1727 г"/>
        </w:smartTagPr>
        <w:r>
          <w:rPr>
            <w:rFonts w:ascii="Times New Roman" w:hAnsi="Times New Roman"/>
            <w:sz w:val="28"/>
            <w:szCs w:val="28"/>
          </w:rPr>
          <w:t xml:space="preserve">1727 </w:t>
        </w:r>
        <w:proofErr w:type="spellStart"/>
        <w:r>
          <w:rPr>
            <w:rFonts w:ascii="Times New Roman" w:hAnsi="Times New Roman"/>
            <w:sz w:val="28"/>
            <w:szCs w:val="28"/>
          </w:rPr>
          <w:t>г</w:t>
        </w:r>
      </w:smartTag>
      <w:r>
        <w:rPr>
          <w:rFonts w:ascii="Times New Roman" w:hAnsi="Times New Roman"/>
          <w:sz w:val="28"/>
          <w:szCs w:val="28"/>
        </w:rPr>
        <w:t>.г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3779C681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б)   </w:t>
      </w:r>
      <w:proofErr w:type="gramEnd"/>
      <w:r>
        <w:rPr>
          <w:rFonts w:ascii="Times New Roman" w:hAnsi="Times New Roman"/>
          <w:sz w:val="28"/>
          <w:szCs w:val="28"/>
        </w:rPr>
        <w:t xml:space="preserve">    1627 – </w:t>
      </w:r>
      <w:smartTag w:uri="urn:schemas-microsoft-com:office:smarttags" w:element="metricconverter">
        <w:smartTagPr>
          <w:attr w:name="ProductID" w:val="1702 г"/>
        </w:smartTagPr>
        <w:r>
          <w:rPr>
            <w:rFonts w:ascii="Times New Roman" w:hAnsi="Times New Roman"/>
            <w:sz w:val="28"/>
            <w:szCs w:val="28"/>
          </w:rPr>
          <w:t xml:space="preserve">1702 </w:t>
        </w:r>
        <w:proofErr w:type="spellStart"/>
        <w:r>
          <w:rPr>
            <w:rFonts w:ascii="Times New Roman" w:hAnsi="Times New Roman"/>
            <w:sz w:val="28"/>
            <w:szCs w:val="28"/>
          </w:rPr>
          <w:t>г</w:t>
        </w:r>
      </w:smartTag>
      <w:r>
        <w:rPr>
          <w:rFonts w:ascii="Times New Roman" w:hAnsi="Times New Roman"/>
          <w:sz w:val="28"/>
          <w:szCs w:val="28"/>
        </w:rPr>
        <w:t>.г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5C11E46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в)   </w:t>
      </w:r>
      <w:proofErr w:type="gramEnd"/>
      <w:r>
        <w:rPr>
          <w:rFonts w:ascii="Times New Roman" w:hAnsi="Times New Roman"/>
          <w:sz w:val="28"/>
          <w:szCs w:val="28"/>
        </w:rPr>
        <w:t xml:space="preserve">    1810 – </w:t>
      </w:r>
      <w:smartTag w:uri="urn:schemas-microsoft-com:office:smarttags" w:element="metricconverter">
        <w:smartTagPr>
          <w:attr w:name="ProductID" w:val="1812 г"/>
        </w:smartTagPr>
        <w:r>
          <w:rPr>
            <w:rFonts w:ascii="Times New Roman" w:hAnsi="Times New Roman"/>
            <w:sz w:val="28"/>
            <w:szCs w:val="28"/>
          </w:rPr>
          <w:t xml:space="preserve">1812 </w:t>
        </w:r>
        <w:proofErr w:type="spellStart"/>
        <w:r>
          <w:rPr>
            <w:rFonts w:ascii="Times New Roman" w:hAnsi="Times New Roman"/>
            <w:sz w:val="28"/>
            <w:szCs w:val="28"/>
          </w:rPr>
          <w:t>г</w:t>
        </w:r>
      </w:smartTag>
      <w:r>
        <w:rPr>
          <w:rFonts w:ascii="Times New Roman" w:hAnsi="Times New Roman"/>
          <w:sz w:val="28"/>
          <w:szCs w:val="28"/>
        </w:rPr>
        <w:t>.г</w:t>
      </w:r>
      <w:proofErr w:type="spellEnd"/>
      <w:r>
        <w:rPr>
          <w:rFonts w:ascii="Times New Roman" w:hAnsi="Times New Roman"/>
          <w:sz w:val="28"/>
          <w:szCs w:val="28"/>
        </w:rPr>
        <w:t xml:space="preserve">. </w:t>
      </w:r>
    </w:p>
    <w:p w14:paraId="6CB35458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8.     По указу какого царя была создана газета «Ведомости</w:t>
      </w:r>
      <w:proofErr w:type="gramStart"/>
      <w:r>
        <w:rPr>
          <w:rFonts w:ascii="Times New Roman" w:hAnsi="Times New Roman"/>
          <w:sz w:val="28"/>
          <w:szCs w:val="28"/>
        </w:rPr>
        <w:t>» ?</w:t>
      </w:r>
      <w:proofErr w:type="gramEnd"/>
    </w:p>
    <w:p w14:paraId="36B7A9E8" w14:textId="77777777" w:rsidR="006A1718" w:rsidRPr="005D11DD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а)   </w:t>
      </w:r>
      <w:proofErr w:type="gramEnd"/>
      <w:r>
        <w:rPr>
          <w:rFonts w:ascii="Times New Roman" w:hAnsi="Times New Roman"/>
          <w:sz w:val="28"/>
          <w:szCs w:val="28"/>
        </w:rPr>
        <w:t xml:space="preserve">    Николай</w:t>
      </w:r>
      <w:r w:rsidRPr="005D11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</w:t>
      </w:r>
    </w:p>
    <w:p w14:paraId="3EFDFF86" w14:textId="77777777" w:rsidR="006A1718" w:rsidRPr="005D11DD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б)   </w:t>
      </w:r>
      <w:proofErr w:type="gramEnd"/>
      <w:r>
        <w:rPr>
          <w:rFonts w:ascii="Times New Roman" w:hAnsi="Times New Roman"/>
          <w:sz w:val="28"/>
          <w:szCs w:val="28"/>
        </w:rPr>
        <w:t xml:space="preserve">    Екатерина</w:t>
      </w:r>
      <w:r w:rsidRPr="005D11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II</w:t>
      </w:r>
    </w:p>
    <w:p w14:paraId="31409424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в)   </w:t>
      </w:r>
      <w:proofErr w:type="gramEnd"/>
      <w:r>
        <w:rPr>
          <w:rFonts w:ascii="Times New Roman" w:hAnsi="Times New Roman"/>
          <w:sz w:val="28"/>
          <w:szCs w:val="28"/>
        </w:rPr>
        <w:t xml:space="preserve">    Пётр</w:t>
      </w:r>
      <w:r w:rsidRPr="006A171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I</w:t>
      </w:r>
    </w:p>
    <w:p w14:paraId="15800877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9.     Когда были созданы радио и </w:t>
      </w:r>
      <w:proofErr w:type="gramStart"/>
      <w:r>
        <w:rPr>
          <w:rFonts w:ascii="Times New Roman" w:hAnsi="Times New Roman"/>
          <w:sz w:val="28"/>
          <w:szCs w:val="28"/>
        </w:rPr>
        <w:t>телевидение ?</w:t>
      </w:r>
      <w:proofErr w:type="gramEnd"/>
    </w:p>
    <w:p w14:paraId="6BD17978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а)   </w:t>
      </w:r>
      <w:proofErr w:type="gramEnd"/>
      <w:r>
        <w:rPr>
          <w:rFonts w:ascii="Times New Roman" w:hAnsi="Times New Roman"/>
          <w:sz w:val="28"/>
          <w:szCs w:val="28"/>
        </w:rPr>
        <w:t xml:space="preserve">    Рубеж</w:t>
      </w:r>
      <w:r w:rsidRPr="005B2B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>
        <w:rPr>
          <w:rFonts w:ascii="Times New Roman" w:hAnsi="Times New Roman"/>
          <w:sz w:val="28"/>
          <w:szCs w:val="28"/>
        </w:rPr>
        <w:t xml:space="preserve"> - </w:t>
      </w:r>
      <w:r>
        <w:rPr>
          <w:rFonts w:ascii="Times New Roman" w:hAnsi="Times New Roman"/>
          <w:sz w:val="28"/>
          <w:szCs w:val="28"/>
          <w:lang w:val="en-US"/>
        </w:rPr>
        <w:t>XX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в.в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14:paraId="5E2DF24B" w14:textId="77777777" w:rsidR="006A1718" w:rsidRPr="005B2B56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б)   </w:t>
      </w:r>
      <w:proofErr w:type="gramEnd"/>
      <w:r>
        <w:rPr>
          <w:rFonts w:ascii="Times New Roman" w:hAnsi="Times New Roman"/>
          <w:sz w:val="28"/>
          <w:szCs w:val="28"/>
        </w:rPr>
        <w:t xml:space="preserve">    Начало</w:t>
      </w:r>
      <w:r w:rsidRPr="005B2B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>
        <w:rPr>
          <w:rFonts w:ascii="Times New Roman" w:hAnsi="Times New Roman"/>
          <w:sz w:val="28"/>
          <w:szCs w:val="28"/>
        </w:rPr>
        <w:t xml:space="preserve"> в.</w:t>
      </w:r>
    </w:p>
    <w:p w14:paraId="23B51146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в)   </w:t>
      </w:r>
      <w:proofErr w:type="gramEnd"/>
      <w:r>
        <w:rPr>
          <w:rFonts w:ascii="Times New Roman" w:hAnsi="Times New Roman"/>
          <w:sz w:val="28"/>
          <w:szCs w:val="28"/>
        </w:rPr>
        <w:t xml:space="preserve">    Вторая половина</w:t>
      </w:r>
      <w:r w:rsidRPr="005B2B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</w:t>
      </w:r>
      <w:r>
        <w:rPr>
          <w:rFonts w:ascii="Times New Roman" w:hAnsi="Times New Roman"/>
          <w:sz w:val="28"/>
          <w:szCs w:val="28"/>
        </w:rPr>
        <w:t xml:space="preserve"> в.</w:t>
      </w:r>
    </w:p>
    <w:p w14:paraId="74645EBA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10.   Кто создал </w:t>
      </w:r>
      <w:proofErr w:type="gramStart"/>
      <w:r>
        <w:rPr>
          <w:rFonts w:ascii="Times New Roman" w:hAnsi="Times New Roman"/>
          <w:sz w:val="28"/>
          <w:szCs w:val="28"/>
        </w:rPr>
        <w:t>радио ?</w:t>
      </w:r>
      <w:proofErr w:type="gramEnd"/>
    </w:p>
    <w:p w14:paraId="4992FD88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а)   </w:t>
      </w:r>
      <w:proofErr w:type="gramEnd"/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А.С.Попов</w:t>
      </w:r>
      <w:proofErr w:type="spellEnd"/>
    </w:p>
    <w:p w14:paraId="27151CE7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б)   </w:t>
      </w:r>
      <w:proofErr w:type="gramEnd"/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Ю.В.Брюзгин</w:t>
      </w:r>
      <w:proofErr w:type="spellEnd"/>
    </w:p>
    <w:p w14:paraId="7002A33B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в)   </w:t>
      </w:r>
      <w:proofErr w:type="gramEnd"/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Э.Гэйнштейн</w:t>
      </w:r>
      <w:proofErr w:type="spellEnd"/>
    </w:p>
    <w:p w14:paraId="303CFC0E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11.   Кто, по мнению историков, ввёл термин «журналистика» в русский   </w:t>
      </w:r>
    </w:p>
    <w:p w14:paraId="2E9E7509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>язык ?</w:t>
      </w:r>
      <w:proofErr w:type="gramEnd"/>
    </w:p>
    <w:p w14:paraId="0FFCACD8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а)   </w:t>
      </w:r>
      <w:proofErr w:type="gramEnd"/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Н.А.Полевой</w:t>
      </w:r>
      <w:proofErr w:type="spellEnd"/>
    </w:p>
    <w:p w14:paraId="6B7F9463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б)   </w:t>
      </w:r>
      <w:proofErr w:type="gramEnd"/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Н.М.Карамзин</w:t>
      </w:r>
      <w:proofErr w:type="spellEnd"/>
    </w:p>
    <w:p w14:paraId="186C8377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в)   </w:t>
      </w:r>
      <w:proofErr w:type="gramEnd"/>
      <w:r>
        <w:rPr>
          <w:rFonts w:ascii="Times New Roman" w:hAnsi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/>
          <w:sz w:val="28"/>
          <w:szCs w:val="28"/>
        </w:rPr>
        <w:t>М.М.Петров</w:t>
      </w:r>
      <w:proofErr w:type="spellEnd"/>
    </w:p>
    <w:p w14:paraId="15FC3C7B" w14:textId="77777777" w:rsidR="006A1718" w:rsidRDefault="006A1718" w:rsidP="006A171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12.   Термин «персональный журнализм» появился</w:t>
      </w:r>
    </w:p>
    <w:p w14:paraId="08A902C5" w14:textId="77777777" w:rsidR="006A1718" w:rsidRPr="002C117B" w:rsidRDefault="006A1718" w:rsidP="006A1718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а)   </w:t>
      </w:r>
      <w:proofErr w:type="gramEnd"/>
      <w:r>
        <w:rPr>
          <w:rFonts w:ascii="Times New Roman" w:hAnsi="Times New Roman"/>
          <w:sz w:val="28"/>
          <w:szCs w:val="28"/>
        </w:rPr>
        <w:t xml:space="preserve">    в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>
        <w:rPr>
          <w:rFonts w:ascii="Times New Roman" w:hAnsi="Times New Roman"/>
          <w:sz w:val="28"/>
          <w:szCs w:val="28"/>
        </w:rPr>
        <w:t xml:space="preserve"> веке   </w:t>
      </w:r>
    </w:p>
    <w:p w14:paraId="56DBE900" w14:textId="77777777" w:rsidR="006A1718" w:rsidRPr="00DE3E00" w:rsidRDefault="006A1718" w:rsidP="006A1718">
      <w:pPr>
        <w:rPr>
          <w:rFonts w:ascii="Times New Roman" w:hAnsi="Times New Roman"/>
          <w:sz w:val="28"/>
          <w:szCs w:val="28"/>
        </w:rPr>
      </w:pPr>
      <w:r w:rsidRPr="00DE3E00"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>б)</w:t>
      </w:r>
      <w:r w:rsidRPr="00DE3E00">
        <w:rPr>
          <w:rFonts w:ascii="Times New Roman" w:hAnsi="Times New Roman"/>
          <w:sz w:val="28"/>
          <w:szCs w:val="28"/>
        </w:rPr>
        <w:t xml:space="preserve">   </w:t>
      </w:r>
      <w:proofErr w:type="gramEnd"/>
      <w:r w:rsidRPr="00DE3E0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в</w:t>
      </w:r>
      <w:r w:rsidRPr="00DE3E0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XX</w:t>
      </w:r>
      <w:r>
        <w:rPr>
          <w:rFonts w:ascii="Times New Roman" w:hAnsi="Times New Roman"/>
          <w:sz w:val="28"/>
          <w:szCs w:val="28"/>
        </w:rPr>
        <w:t xml:space="preserve"> веке</w:t>
      </w:r>
    </w:p>
    <w:p w14:paraId="4D868FFF" w14:textId="77777777" w:rsidR="006A1718" w:rsidRPr="00DE3E00" w:rsidRDefault="006A1718" w:rsidP="006A1718">
      <w:pPr>
        <w:rPr>
          <w:rFonts w:ascii="Times New Roman" w:hAnsi="Times New Roman"/>
          <w:sz w:val="28"/>
          <w:szCs w:val="28"/>
        </w:rPr>
      </w:pPr>
      <w:r w:rsidRPr="00DE3E00">
        <w:rPr>
          <w:rFonts w:ascii="Times New Roman" w:hAnsi="Times New Roman"/>
          <w:sz w:val="28"/>
          <w:szCs w:val="28"/>
        </w:rPr>
        <w:t xml:space="preserve">             </w:t>
      </w:r>
      <w:proofErr w:type="gramStart"/>
      <w:r>
        <w:rPr>
          <w:rFonts w:ascii="Times New Roman" w:hAnsi="Times New Roman"/>
          <w:sz w:val="28"/>
          <w:szCs w:val="28"/>
        </w:rPr>
        <w:t xml:space="preserve">в)   </w:t>
      </w:r>
      <w:proofErr w:type="gramEnd"/>
      <w:r>
        <w:rPr>
          <w:rFonts w:ascii="Times New Roman" w:hAnsi="Times New Roman"/>
          <w:sz w:val="28"/>
          <w:szCs w:val="28"/>
        </w:rPr>
        <w:t xml:space="preserve">    в конце</w:t>
      </w:r>
      <w:r w:rsidRPr="00DE3E0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XVII</w:t>
      </w:r>
      <w:r>
        <w:rPr>
          <w:rFonts w:ascii="Times New Roman" w:hAnsi="Times New Roman"/>
          <w:sz w:val="28"/>
          <w:szCs w:val="28"/>
        </w:rPr>
        <w:t xml:space="preserve"> - начале</w:t>
      </w:r>
      <w:r w:rsidRPr="00DE3E0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en-US"/>
        </w:rPr>
        <w:t>XIX</w:t>
      </w:r>
      <w:r>
        <w:rPr>
          <w:rFonts w:ascii="Times New Roman" w:hAnsi="Times New Roman"/>
          <w:sz w:val="28"/>
          <w:szCs w:val="28"/>
        </w:rPr>
        <w:t xml:space="preserve"> века</w:t>
      </w:r>
    </w:p>
    <w:p w14:paraId="30B2CEB1" w14:textId="77777777" w:rsidR="00165B5F" w:rsidRPr="006A1718" w:rsidRDefault="00165B5F" w:rsidP="00AF77FC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14:paraId="5B9A83F5" w14:textId="2CA60756" w:rsidR="002861AD" w:rsidRPr="00372B09" w:rsidRDefault="002861AD" w:rsidP="005B5ECD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72B09">
        <w:rPr>
          <w:rFonts w:ascii="Times New Roman" w:hAnsi="Times New Roman" w:cs="Times New Roman"/>
          <w:sz w:val="28"/>
          <w:szCs w:val="28"/>
          <w:u w:val="single"/>
        </w:rPr>
        <w:t>Приложение</w:t>
      </w:r>
      <w:r w:rsidR="006A1718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Pr="00372B09">
        <w:rPr>
          <w:rFonts w:ascii="Times New Roman" w:hAnsi="Times New Roman" w:cs="Times New Roman"/>
          <w:sz w:val="28"/>
          <w:szCs w:val="28"/>
          <w:u w:val="single"/>
        </w:rPr>
        <w:t xml:space="preserve"> к теме 18</w:t>
      </w:r>
    </w:p>
    <w:p w14:paraId="62F2591F" w14:textId="4AD7FEA5" w:rsidR="002861AD" w:rsidRDefault="002861AD" w:rsidP="002861AD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  <w:r w:rsidR="00372B09">
        <w:rPr>
          <w:rFonts w:ascii="Times New Roman" w:hAnsi="Times New Roman"/>
          <w:b/>
          <w:i/>
          <w:sz w:val="28"/>
          <w:szCs w:val="28"/>
        </w:rPr>
        <w:t xml:space="preserve">Практическое </w:t>
      </w:r>
      <w:proofErr w:type="gramStart"/>
      <w:r w:rsidR="00372B09">
        <w:rPr>
          <w:rFonts w:ascii="Times New Roman" w:hAnsi="Times New Roman"/>
          <w:b/>
          <w:i/>
          <w:sz w:val="28"/>
          <w:szCs w:val="28"/>
        </w:rPr>
        <w:t>задание</w:t>
      </w:r>
      <w:r>
        <w:rPr>
          <w:rFonts w:ascii="Times New Roman" w:hAnsi="Times New Roman"/>
          <w:b/>
          <w:i/>
          <w:sz w:val="28"/>
          <w:szCs w:val="28"/>
        </w:rPr>
        <w:t xml:space="preserve"> :</w:t>
      </w:r>
      <w:proofErr w:type="gramEnd"/>
    </w:p>
    <w:p w14:paraId="60BC71CC" w14:textId="77777777" w:rsidR="00372B09" w:rsidRDefault="002861AD" w:rsidP="002861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к</w:t>
      </w:r>
      <w:r>
        <w:rPr>
          <w:rFonts w:ascii="Times New Roman" w:hAnsi="Times New Roman"/>
          <w:sz w:val="28"/>
          <w:szCs w:val="28"/>
        </w:rPr>
        <w:t xml:space="preserve">аждой группе студентов (3-4 чел.) предлагается разрезанная </w:t>
      </w:r>
      <w:proofErr w:type="gramStart"/>
      <w:r>
        <w:rPr>
          <w:rFonts w:ascii="Times New Roman" w:hAnsi="Times New Roman"/>
          <w:sz w:val="28"/>
          <w:szCs w:val="28"/>
        </w:rPr>
        <w:t>на  тексты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="00372B09">
        <w:rPr>
          <w:rFonts w:ascii="Times New Roman" w:hAnsi="Times New Roman"/>
          <w:sz w:val="28"/>
          <w:szCs w:val="28"/>
        </w:rPr>
        <w:t>газетная</w:t>
      </w:r>
    </w:p>
    <w:p w14:paraId="0C56DA37" w14:textId="2991A398" w:rsidR="002861AD" w:rsidRDefault="00340660" w:rsidP="002861A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2861AD">
        <w:rPr>
          <w:rFonts w:ascii="Times New Roman" w:hAnsi="Times New Roman"/>
          <w:sz w:val="28"/>
          <w:szCs w:val="28"/>
        </w:rPr>
        <w:t>полоса, которую они должны правильно скомпоновать.</w:t>
      </w:r>
    </w:p>
    <w:p w14:paraId="5CFE254C" w14:textId="77777777" w:rsidR="005F62BB" w:rsidRPr="00322EAA" w:rsidRDefault="005F62BB" w:rsidP="005F62BB">
      <w:pPr>
        <w:ind w:left="360"/>
        <w:rPr>
          <w:sz w:val="28"/>
          <w:szCs w:val="28"/>
        </w:rPr>
      </w:pPr>
    </w:p>
    <w:p w14:paraId="09E931B9" w14:textId="1AEDB9A1" w:rsidR="00340BC3" w:rsidRPr="00372B09" w:rsidRDefault="00340BC3" w:rsidP="00340BC3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Приложение</w:t>
      </w:r>
      <w:r w:rsidR="006A171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6A1718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340660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теме 22</w:t>
      </w:r>
    </w:p>
    <w:p w14:paraId="12CD2432" w14:textId="533DCE2B" w:rsidR="002861AD" w:rsidRDefault="00340660" w:rsidP="00340660">
      <w:pPr>
        <w:tabs>
          <w:tab w:val="left" w:pos="2436"/>
        </w:tabs>
        <w:ind w:firstLine="567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    Практическое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задание :</w:t>
      </w:r>
      <w:proofErr w:type="gramEnd"/>
    </w:p>
    <w:p w14:paraId="5C5EA4FC" w14:textId="77777777" w:rsidR="001611C9" w:rsidRDefault="00340660" w:rsidP="00340660">
      <w:pPr>
        <w:tabs>
          <w:tab w:val="left" w:pos="243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каждой группе студентов (3-4 </w:t>
      </w:r>
      <w:proofErr w:type="spellStart"/>
      <w:r>
        <w:rPr>
          <w:rFonts w:ascii="Times New Roman" w:hAnsi="Times New Roman"/>
          <w:sz w:val="28"/>
          <w:szCs w:val="28"/>
        </w:rPr>
        <w:t>чед</w:t>
      </w:r>
      <w:proofErr w:type="spellEnd"/>
      <w:r>
        <w:rPr>
          <w:rFonts w:ascii="Times New Roman" w:hAnsi="Times New Roman"/>
          <w:sz w:val="28"/>
          <w:szCs w:val="28"/>
        </w:rPr>
        <w:t>) предлагаются статьи без заголовков, и ставится</w:t>
      </w:r>
    </w:p>
    <w:p w14:paraId="516A3B29" w14:textId="77777777" w:rsidR="001611C9" w:rsidRDefault="001611C9" w:rsidP="00340660">
      <w:pPr>
        <w:tabs>
          <w:tab w:val="left" w:pos="243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9618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</w:t>
      </w:r>
      <w:r w:rsidR="00961819">
        <w:rPr>
          <w:rFonts w:ascii="Times New Roman" w:hAnsi="Times New Roman"/>
          <w:sz w:val="28"/>
          <w:szCs w:val="28"/>
        </w:rPr>
        <w:t>задача: подобрать для статей заголовки, которые бы отражали их содержание или</w:t>
      </w:r>
    </w:p>
    <w:p w14:paraId="051B1A32" w14:textId="2255CFFD" w:rsidR="00340660" w:rsidRDefault="001611C9" w:rsidP="00340660">
      <w:pPr>
        <w:tabs>
          <w:tab w:val="left" w:pos="243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61819">
        <w:rPr>
          <w:rFonts w:ascii="Times New Roman" w:hAnsi="Times New Roman"/>
          <w:sz w:val="28"/>
          <w:szCs w:val="28"/>
        </w:rPr>
        <w:t xml:space="preserve"> поставленную </w:t>
      </w:r>
      <w:proofErr w:type="gramStart"/>
      <w:r w:rsidR="00961819">
        <w:rPr>
          <w:rFonts w:ascii="Times New Roman" w:hAnsi="Times New Roman"/>
          <w:sz w:val="28"/>
          <w:szCs w:val="28"/>
        </w:rPr>
        <w:t>проблему .Затем</w:t>
      </w:r>
      <w:proofErr w:type="gramEnd"/>
      <w:r w:rsidR="00961819">
        <w:rPr>
          <w:rFonts w:ascii="Times New Roman" w:hAnsi="Times New Roman"/>
          <w:sz w:val="28"/>
          <w:szCs w:val="28"/>
        </w:rPr>
        <w:t xml:space="preserve"> заголовки учащихся сравниваются с оригинальными.</w:t>
      </w:r>
    </w:p>
    <w:p w14:paraId="272855A4" w14:textId="77777777" w:rsidR="001611C9" w:rsidRDefault="001611C9" w:rsidP="00340660">
      <w:pPr>
        <w:tabs>
          <w:tab w:val="left" w:pos="2436"/>
        </w:tabs>
        <w:rPr>
          <w:rFonts w:ascii="Times New Roman" w:hAnsi="Times New Roman"/>
          <w:sz w:val="28"/>
          <w:szCs w:val="28"/>
        </w:rPr>
      </w:pPr>
    </w:p>
    <w:p w14:paraId="7273389A" w14:textId="77777777" w:rsidR="00021D96" w:rsidRDefault="00021D96" w:rsidP="00340660">
      <w:pPr>
        <w:tabs>
          <w:tab w:val="left" w:pos="2436"/>
        </w:tabs>
        <w:rPr>
          <w:rFonts w:ascii="Times New Roman" w:hAnsi="Times New Roman"/>
          <w:sz w:val="28"/>
          <w:szCs w:val="28"/>
        </w:rPr>
      </w:pPr>
    </w:p>
    <w:p w14:paraId="06956DF3" w14:textId="1EA3A070" w:rsidR="00021D96" w:rsidRPr="00372B09" w:rsidRDefault="001611C9" w:rsidP="00021D96">
      <w:pPr>
        <w:tabs>
          <w:tab w:val="left" w:pos="2436"/>
        </w:tabs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021D96">
        <w:rPr>
          <w:rFonts w:ascii="Times New Roman" w:hAnsi="Times New Roman" w:cs="Times New Roman"/>
          <w:sz w:val="28"/>
          <w:szCs w:val="28"/>
          <w:u w:val="single"/>
        </w:rPr>
        <w:t>Приложение</w:t>
      </w:r>
      <w:r w:rsidR="006A1718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6A1718"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021D9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 xml:space="preserve"> теме 29</w:t>
      </w:r>
    </w:p>
    <w:p w14:paraId="03564CA0" w14:textId="721F2952" w:rsidR="001611C9" w:rsidRDefault="001611C9" w:rsidP="001611C9">
      <w:pPr>
        <w:tabs>
          <w:tab w:val="left" w:pos="2436"/>
        </w:tabs>
        <w:ind w:firstLine="567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>
        <w:rPr>
          <w:rFonts w:ascii="Times New Roman" w:hAnsi="Times New Roman"/>
          <w:b/>
          <w:i/>
          <w:sz w:val="28"/>
          <w:szCs w:val="28"/>
        </w:rPr>
        <w:t xml:space="preserve">Практическое </w:t>
      </w:r>
      <w:proofErr w:type="gramStart"/>
      <w:r>
        <w:rPr>
          <w:rFonts w:ascii="Times New Roman" w:hAnsi="Times New Roman"/>
          <w:b/>
          <w:i/>
          <w:sz w:val="28"/>
          <w:szCs w:val="28"/>
        </w:rPr>
        <w:t>задание :</w:t>
      </w:r>
      <w:proofErr w:type="gramEnd"/>
    </w:p>
    <w:p w14:paraId="7E1BE025" w14:textId="77777777" w:rsidR="001611C9" w:rsidRDefault="001611C9" w:rsidP="00340660">
      <w:pPr>
        <w:tabs>
          <w:tab w:val="left" w:pos="243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Каждой группе студентов (3-4 чел.) предлагаются статьи разных жанров и ставится</w:t>
      </w:r>
    </w:p>
    <w:p w14:paraId="494F5AC4" w14:textId="6A4B24BD" w:rsidR="00021D96" w:rsidRPr="00340660" w:rsidRDefault="001611C9" w:rsidP="00340660">
      <w:pPr>
        <w:tabs>
          <w:tab w:val="left" w:pos="243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задача: определить жанр каждой публикации.</w:t>
      </w:r>
    </w:p>
    <w:sectPr w:rsidR="00021D96" w:rsidRPr="00340660" w:rsidSect="00AF77FC">
      <w:pgSz w:w="11900" w:h="16840"/>
      <w:pgMar w:top="360" w:right="701" w:bottom="360" w:left="567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300888"/>
    <w:multiLevelType w:val="hybridMultilevel"/>
    <w:tmpl w:val="F3DA83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E740BB"/>
    <w:multiLevelType w:val="multilevel"/>
    <w:tmpl w:val="68562814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2DD6DB6"/>
    <w:multiLevelType w:val="multilevel"/>
    <w:tmpl w:val="60482A1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BB52E3E"/>
    <w:multiLevelType w:val="multilevel"/>
    <w:tmpl w:val="68562814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3361773"/>
    <w:multiLevelType w:val="multilevel"/>
    <w:tmpl w:val="68562814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95B20AB"/>
    <w:multiLevelType w:val="multilevel"/>
    <w:tmpl w:val="063CA77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783C45"/>
    <w:multiLevelType w:val="hybridMultilevel"/>
    <w:tmpl w:val="13A60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B779A1"/>
    <w:multiLevelType w:val="multilevel"/>
    <w:tmpl w:val="C3A65972"/>
    <w:lvl w:ilvl="0">
      <w:start w:val="1"/>
      <w:numFmt w:val="decimal"/>
      <w:lvlText w:val="1.%1."/>
      <w:lvlJc w:val="left"/>
      <w:rPr>
        <w:rFonts w:ascii="Calibri" w:eastAsia="Calibri" w:hAnsi="Calibri" w:cs="Calibri"/>
        <w:b/>
        <w:bCs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A0718CD"/>
    <w:multiLevelType w:val="multilevel"/>
    <w:tmpl w:val="2B4ED80C"/>
    <w:lvl w:ilvl="0">
      <w:start w:val="4"/>
      <w:numFmt w:val="decimal"/>
      <w:lvlText w:val="3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090392C"/>
    <w:multiLevelType w:val="multilevel"/>
    <w:tmpl w:val="20CEC5B8"/>
    <w:lvl w:ilvl="0">
      <w:start w:val="2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8541FE6"/>
    <w:multiLevelType w:val="multilevel"/>
    <w:tmpl w:val="D9D07998"/>
    <w:lvl w:ilvl="0">
      <w:start w:val="1"/>
      <w:numFmt w:val="decimal"/>
      <w:lvlText w:val="2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696D445D"/>
    <w:multiLevelType w:val="multilevel"/>
    <w:tmpl w:val="C2A23ABC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06E7941"/>
    <w:multiLevelType w:val="multilevel"/>
    <w:tmpl w:val="2A38FAE4"/>
    <w:lvl w:ilvl="0">
      <w:start w:val="2"/>
      <w:numFmt w:val="decimal"/>
      <w:lvlText w:val="2.2.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11"/>
  </w:num>
  <w:num w:numId="6">
    <w:abstractNumId w:val="7"/>
  </w:num>
  <w:num w:numId="7">
    <w:abstractNumId w:val="9"/>
  </w:num>
  <w:num w:numId="8">
    <w:abstractNumId w:val="8"/>
  </w:num>
  <w:num w:numId="9">
    <w:abstractNumId w:val="10"/>
  </w:num>
  <w:num w:numId="10">
    <w:abstractNumId w:val="2"/>
  </w:num>
  <w:num w:numId="11">
    <w:abstractNumId w:val="12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2D7"/>
    <w:rsid w:val="0000052A"/>
    <w:rsid w:val="00010826"/>
    <w:rsid w:val="00021D96"/>
    <w:rsid w:val="00022972"/>
    <w:rsid w:val="000B0AB2"/>
    <w:rsid w:val="00131AC3"/>
    <w:rsid w:val="0014264D"/>
    <w:rsid w:val="001611C9"/>
    <w:rsid w:val="00165B5F"/>
    <w:rsid w:val="0019108B"/>
    <w:rsid w:val="001D3B20"/>
    <w:rsid w:val="001D5BDF"/>
    <w:rsid w:val="00220483"/>
    <w:rsid w:val="00223277"/>
    <w:rsid w:val="0026635A"/>
    <w:rsid w:val="00284114"/>
    <w:rsid w:val="002861AD"/>
    <w:rsid w:val="00287AAF"/>
    <w:rsid w:val="002B52D7"/>
    <w:rsid w:val="00314AAF"/>
    <w:rsid w:val="00340660"/>
    <w:rsid w:val="00340BC3"/>
    <w:rsid w:val="0035563C"/>
    <w:rsid w:val="00372B09"/>
    <w:rsid w:val="0037652C"/>
    <w:rsid w:val="003777D5"/>
    <w:rsid w:val="003C35D6"/>
    <w:rsid w:val="003E37B5"/>
    <w:rsid w:val="004008DC"/>
    <w:rsid w:val="00445D10"/>
    <w:rsid w:val="00483AF3"/>
    <w:rsid w:val="00484E20"/>
    <w:rsid w:val="004A23FF"/>
    <w:rsid w:val="004D5525"/>
    <w:rsid w:val="004E1B43"/>
    <w:rsid w:val="005238D9"/>
    <w:rsid w:val="00544490"/>
    <w:rsid w:val="00564283"/>
    <w:rsid w:val="005710A4"/>
    <w:rsid w:val="005B5ECD"/>
    <w:rsid w:val="005B6706"/>
    <w:rsid w:val="005E3F75"/>
    <w:rsid w:val="005F62BB"/>
    <w:rsid w:val="006240F9"/>
    <w:rsid w:val="006A1718"/>
    <w:rsid w:val="006D2EE3"/>
    <w:rsid w:val="006F4DF5"/>
    <w:rsid w:val="00762257"/>
    <w:rsid w:val="007B192D"/>
    <w:rsid w:val="007D6212"/>
    <w:rsid w:val="007E2AA8"/>
    <w:rsid w:val="00886AB3"/>
    <w:rsid w:val="008A69CD"/>
    <w:rsid w:val="008B5ADA"/>
    <w:rsid w:val="008F672A"/>
    <w:rsid w:val="00900095"/>
    <w:rsid w:val="00961819"/>
    <w:rsid w:val="009F0B61"/>
    <w:rsid w:val="00A72D34"/>
    <w:rsid w:val="00A9445C"/>
    <w:rsid w:val="00A97219"/>
    <w:rsid w:val="00AB16D8"/>
    <w:rsid w:val="00AF77FC"/>
    <w:rsid w:val="00B47544"/>
    <w:rsid w:val="00B5655C"/>
    <w:rsid w:val="00BE60CB"/>
    <w:rsid w:val="00BF0C7B"/>
    <w:rsid w:val="00C00F39"/>
    <w:rsid w:val="00C0565E"/>
    <w:rsid w:val="00C204AE"/>
    <w:rsid w:val="00C42EDC"/>
    <w:rsid w:val="00C854B3"/>
    <w:rsid w:val="00D050BC"/>
    <w:rsid w:val="00D44209"/>
    <w:rsid w:val="00D732A1"/>
    <w:rsid w:val="00E1135D"/>
    <w:rsid w:val="00EE463B"/>
    <w:rsid w:val="00EF736B"/>
    <w:rsid w:val="00F3675D"/>
    <w:rsid w:val="00F450F1"/>
    <w:rsid w:val="00FA04BE"/>
    <w:rsid w:val="00FB1EC9"/>
    <w:rsid w:val="00FB2CE9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896EEBF"/>
  <w15:chartTrackingRefBased/>
  <w15:docId w15:val="{59780568-53D6-478D-97CA-BF25717DC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D3B2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B5ECD"/>
    <w:pPr>
      <w:widowControl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color w:val="auto"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5B5EC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сновной текст Знак1"/>
    <w:basedOn w:val="a0"/>
    <w:link w:val="a3"/>
    <w:uiPriority w:val="99"/>
    <w:rsid w:val="006240F9"/>
    <w:rPr>
      <w:rFonts w:ascii="Times New Roman" w:hAnsi="Times New Roman" w:cs="Times New Roman"/>
      <w:spacing w:val="-3"/>
      <w:shd w:val="clear" w:color="auto" w:fill="FFFFFF"/>
    </w:rPr>
  </w:style>
  <w:style w:type="paragraph" w:styleId="a3">
    <w:name w:val="Body Text"/>
    <w:basedOn w:val="a"/>
    <w:link w:val="11"/>
    <w:uiPriority w:val="99"/>
    <w:qFormat/>
    <w:rsid w:val="006240F9"/>
    <w:pPr>
      <w:shd w:val="clear" w:color="auto" w:fill="FFFFFF"/>
      <w:spacing w:before="180" w:line="325" w:lineRule="exact"/>
      <w:ind w:hanging="300"/>
    </w:pPr>
    <w:rPr>
      <w:rFonts w:ascii="Times New Roman" w:eastAsiaTheme="minorHAnsi" w:hAnsi="Times New Roman" w:cs="Times New Roman"/>
      <w:color w:val="auto"/>
      <w:spacing w:val="-3"/>
      <w:sz w:val="22"/>
      <w:szCs w:val="22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6240F9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31">
    <w:name w:val="Основной текст (3)_"/>
    <w:basedOn w:val="a0"/>
    <w:link w:val="32"/>
    <w:uiPriority w:val="99"/>
    <w:rsid w:val="006240F9"/>
    <w:rPr>
      <w:rFonts w:ascii="Times New Roman" w:hAnsi="Times New Roman" w:cs="Times New Roman"/>
      <w:b/>
      <w:bCs/>
      <w:spacing w:val="1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240F9"/>
    <w:pPr>
      <w:shd w:val="clear" w:color="auto" w:fill="FFFFFF"/>
      <w:spacing w:before="2280" w:after="900" w:line="320" w:lineRule="exact"/>
      <w:jc w:val="center"/>
    </w:pPr>
    <w:rPr>
      <w:rFonts w:ascii="Times New Roman" w:eastAsiaTheme="minorHAnsi" w:hAnsi="Times New Roman" w:cs="Times New Roman"/>
      <w:b/>
      <w:bCs/>
      <w:color w:val="auto"/>
      <w:spacing w:val="1"/>
      <w:sz w:val="22"/>
      <w:szCs w:val="22"/>
      <w:lang w:eastAsia="en-US"/>
    </w:rPr>
  </w:style>
  <w:style w:type="table" w:styleId="a5">
    <w:name w:val="Table Grid"/>
    <w:basedOn w:val="a1"/>
    <w:uiPriority w:val="39"/>
    <w:rsid w:val="006240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">
    <w:name w:val="Основной текст (4)_"/>
    <w:basedOn w:val="a0"/>
    <w:link w:val="40"/>
    <w:rsid w:val="006240F9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6240F9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240F9"/>
    <w:pPr>
      <w:shd w:val="clear" w:color="auto" w:fill="FFFFFF"/>
      <w:spacing w:before="1260" w:after="180" w:line="0" w:lineRule="atLeast"/>
      <w:jc w:val="center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paragraph" w:customStyle="1" w:styleId="60">
    <w:name w:val="Основной текст (6)"/>
    <w:basedOn w:val="a"/>
    <w:link w:val="6"/>
    <w:rsid w:val="006240F9"/>
    <w:pPr>
      <w:shd w:val="clear" w:color="auto" w:fill="FFFFFF"/>
      <w:spacing w:before="60" w:after="780" w:line="0" w:lineRule="atLeast"/>
    </w:pPr>
    <w:rPr>
      <w:rFonts w:ascii="Calibri" w:eastAsia="Calibri" w:hAnsi="Calibri" w:cs="Calibri"/>
      <w:b/>
      <w:bCs/>
      <w:color w:val="auto"/>
      <w:sz w:val="26"/>
      <w:szCs w:val="26"/>
      <w:lang w:eastAsia="en-US"/>
    </w:rPr>
  </w:style>
  <w:style w:type="character" w:customStyle="1" w:styleId="2">
    <w:name w:val="Основной текст (2)_"/>
    <w:basedOn w:val="a0"/>
    <w:link w:val="20"/>
    <w:rsid w:val="006240F9"/>
    <w:rPr>
      <w:rFonts w:ascii="Calibri" w:eastAsia="Calibri" w:hAnsi="Calibri" w:cs="Calibri"/>
      <w:shd w:val="clear" w:color="auto" w:fill="FFFFFF"/>
    </w:rPr>
  </w:style>
  <w:style w:type="character" w:customStyle="1" w:styleId="12">
    <w:name w:val="Заголовок №1_"/>
    <w:basedOn w:val="a0"/>
    <w:link w:val="13"/>
    <w:uiPriority w:val="99"/>
    <w:rsid w:val="006240F9"/>
    <w:rPr>
      <w:rFonts w:ascii="Calibri" w:eastAsia="Calibri" w:hAnsi="Calibri" w:cs="Calibri"/>
      <w:b/>
      <w:bCs/>
      <w:sz w:val="26"/>
      <w:szCs w:val="2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6240F9"/>
    <w:rPr>
      <w:rFonts w:ascii="Calibri" w:eastAsia="Calibri" w:hAnsi="Calibri" w:cs="Calibri"/>
      <w:b/>
      <w:bCs/>
      <w:i/>
      <w:iCs/>
      <w:shd w:val="clear" w:color="auto" w:fill="FFFFFF"/>
    </w:rPr>
  </w:style>
  <w:style w:type="character" w:customStyle="1" w:styleId="71">
    <w:name w:val="Основной текст (7) + Не полужирный;Не курсив"/>
    <w:basedOn w:val="7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72">
    <w:name w:val="Основной текст (7) + Не курсив"/>
    <w:basedOn w:val="7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6240F9"/>
    <w:pPr>
      <w:shd w:val="clear" w:color="auto" w:fill="FFFFFF"/>
      <w:spacing w:before="480" w:after="180" w:line="0" w:lineRule="atLeast"/>
      <w:ind w:hanging="380"/>
    </w:pPr>
    <w:rPr>
      <w:rFonts w:ascii="Calibri" w:eastAsia="Calibri" w:hAnsi="Calibri" w:cs="Calibri"/>
      <w:color w:val="auto"/>
      <w:sz w:val="22"/>
      <w:szCs w:val="22"/>
      <w:lang w:eastAsia="en-US"/>
    </w:rPr>
  </w:style>
  <w:style w:type="paragraph" w:customStyle="1" w:styleId="13">
    <w:name w:val="Заголовок №1"/>
    <w:basedOn w:val="a"/>
    <w:link w:val="12"/>
    <w:uiPriority w:val="99"/>
    <w:rsid w:val="006240F9"/>
    <w:pPr>
      <w:shd w:val="clear" w:color="auto" w:fill="FFFFFF"/>
      <w:spacing w:after="360" w:line="0" w:lineRule="atLeast"/>
      <w:jc w:val="both"/>
      <w:outlineLvl w:val="0"/>
    </w:pPr>
    <w:rPr>
      <w:rFonts w:ascii="Calibri" w:eastAsia="Calibri" w:hAnsi="Calibri" w:cs="Calibri"/>
      <w:b/>
      <w:bCs/>
      <w:color w:val="auto"/>
      <w:sz w:val="26"/>
      <w:szCs w:val="26"/>
      <w:lang w:eastAsia="en-US"/>
    </w:rPr>
  </w:style>
  <w:style w:type="paragraph" w:customStyle="1" w:styleId="70">
    <w:name w:val="Основной текст (7)"/>
    <w:basedOn w:val="a"/>
    <w:link w:val="7"/>
    <w:rsid w:val="006240F9"/>
    <w:pPr>
      <w:shd w:val="clear" w:color="auto" w:fill="FFFFFF"/>
      <w:spacing w:before="360" w:after="180" w:line="292" w:lineRule="exact"/>
      <w:jc w:val="both"/>
    </w:pPr>
    <w:rPr>
      <w:rFonts w:ascii="Calibri" w:eastAsia="Calibri" w:hAnsi="Calibri" w:cs="Calibri"/>
      <w:b/>
      <w:bCs/>
      <w:i/>
      <w:iCs/>
      <w:color w:val="auto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a6">
    <w:name w:val="Колонтитул_"/>
    <w:basedOn w:val="a0"/>
    <w:link w:val="a7"/>
    <w:uiPriority w:val="99"/>
    <w:rsid w:val="006240F9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8">
    <w:name w:val="Основной текст (8)_"/>
    <w:basedOn w:val="a0"/>
    <w:link w:val="80"/>
    <w:rsid w:val="006240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3">
    <w:name w:val="Заголовок №3_"/>
    <w:basedOn w:val="a0"/>
    <w:link w:val="34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1">
    <w:name w:val="Основной текст (2) + Полужирный"/>
    <w:basedOn w:val="2"/>
    <w:rsid w:val="006240F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412pt">
    <w:name w:val="Основной текст (4) + 12 pt"/>
    <w:basedOn w:val="4"/>
    <w:rsid w:val="006240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a8">
    <w:name w:val="Подпись к таблице_"/>
    <w:basedOn w:val="a0"/>
    <w:link w:val="a9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13pt">
    <w:name w:val="Основной текст (2) + 13 pt"/>
    <w:basedOn w:val="2"/>
    <w:rsid w:val="006240F9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35">
    <w:name w:val="Номер заголовка №3_"/>
    <w:basedOn w:val="a0"/>
    <w:link w:val="36"/>
    <w:rsid w:val="006240F9"/>
    <w:rPr>
      <w:rFonts w:ascii="Calibri" w:eastAsia="Calibri" w:hAnsi="Calibri" w:cs="Calibri"/>
      <w:b/>
      <w:bCs/>
      <w:shd w:val="clear" w:color="auto" w:fill="FFFFFF"/>
    </w:rPr>
  </w:style>
  <w:style w:type="character" w:customStyle="1" w:styleId="22">
    <w:name w:val="Основной текст (2) + Полужирный;Курсив"/>
    <w:basedOn w:val="2"/>
    <w:rsid w:val="006240F9"/>
    <w:rPr>
      <w:rFonts w:ascii="Calibri" w:eastAsia="Calibri" w:hAnsi="Calibri" w:cs="Calibri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Заголовок №2_"/>
    <w:basedOn w:val="a0"/>
    <w:link w:val="24"/>
    <w:rsid w:val="006240F9"/>
    <w:rPr>
      <w:rFonts w:ascii="Calibri" w:eastAsia="Calibri" w:hAnsi="Calibri" w:cs="Calibri"/>
      <w:sz w:val="26"/>
      <w:szCs w:val="26"/>
      <w:shd w:val="clear" w:color="auto" w:fill="FFFFFF"/>
    </w:rPr>
  </w:style>
  <w:style w:type="character" w:customStyle="1" w:styleId="212pt">
    <w:name w:val="Заголовок №2 + 12 pt"/>
    <w:basedOn w:val="23"/>
    <w:rsid w:val="006240F9"/>
    <w:rPr>
      <w:rFonts w:ascii="Calibri" w:eastAsia="Calibri" w:hAnsi="Calibri" w:cs="Calibri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2pt0">
    <w:name w:val="Заголовок №2 + 12 pt;Полужирный;Курсив"/>
    <w:basedOn w:val="23"/>
    <w:rsid w:val="006240F9"/>
    <w:rPr>
      <w:rFonts w:ascii="Calibri" w:eastAsia="Calibri" w:hAnsi="Calibri" w:cs="Calibri"/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6240F9"/>
    <w:pPr>
      <w:shd w:val="clear" w:color="auto" w:fill="FFFFFF"/>
      <w:spacing w:before="480" w:after="60" w:line="0" w:lineRule="atLeast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a7">
    <w:name w:val="Колонтитул"/>
    <w:basedOn w:val="a"/>
    <w:link w:val="a6"/>
    <w:uiPriority w:val="99"/>
    <w:rsid w:val="006240F9"/>
    <w:pPr>
      <w:shd w:val="clear" w:color="auto" w:fill="FFFFFF"/>
      <w:spacing w:line="0" w:lineRule="atLeast"/>
    </w:pPr>
    <w:rPr>
      <w:rFonts w:ascii="Times New Roman" w:hAnsi="Times New Roman" w:cs="Times New Roman"/>
      <w:color w:val="auto"/>
      <w:sz w:val="21"/>
      <w:szCs w:val="21"/>
      <w:lang w:eastAsia="en-US"/>
    </w:rPr>
  </w:style>
  <w:style w:type="paragraph" w:customStyle="1" w:styleId="80">
    <w:name w:val="Основной текст (8)"/>
    <w:basedOn w:val="a"/>
    <w:link w:val="8"/>
    <w:rsid w:val="006240F9"/>
    <w:pPr>
      <w:shd w:val="clear" w:color="auto" w:fill="FFFFFF"/>
      <w:spacing w:line="335" w:lineRule="exact"/>
      <w:jc w:val="center"/>
    </w:pPr>
    <w:rPr>
      <w:rFonts w:ascii="Times New Roman" w:hAnsi="Times New Roman" w:cs="Times New Roman"/>
      <w:color w:val="auto"/>
      <w:sz w:val="22"/>
      <w:szCs w:val="22"/>
      <w:lang w:eastAsia="en-US"/>
    </w:rPr>
  </w:style>
  <w:style w:type="paragraph" w:customStyle="1" w:styleId="34">
    <w:name w:val="Заголовок №3"/>
    <w:basedOn w:val="a"/>
    <w:link w:val="33"/>
    <w:rsid w:val="006240F9"/>
    <w:pPr>
      <w:shd w:val="clear" w:color="auto" w:fill="FFFFFF"/>
      <w:spacing w:before="180" w:after="300" w:line="0" w:lineRule="atLeast"/>
      <w:jc w:val="both"/>
      <w:outlineLvl w:val="2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a9">
    <w:name w:val="Подпись к таблице"/>
    <w:basedOn w:val="a"/>
    <w:link w:val="a8"/>
    <w:rsid w:val="006240F9"/>
    <w:pPr>
      <w:shd w:val="clear" w:color="auto" w:fill="FFFFFF"/>
      <w:spacing w:line="0" w:lineRule="atLeast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36">
    <w:name w:val="Номер заголовка №3"/>
    <w:basedOn w:val="a"/>
    <w:link w:val="35"/>
    <w:rsid w:val="006240F9"/>
    <w:pPr>
      <w:shd w:val="clear" w:color="auto" w:fill="FFFFFF"/>
      <w:spacing w:after="240" w:line="0" w:lineRule="atLeast"/>
      <w:outlineLvl w:val="2"/>
    </w:pPr>
    <w:rPr>
      <w:rFonts w:ascii="Calibri" w:eastAsia="Calibri" w:hAnsi="Calibri" w:cs="Calibri"/>
      <w:b/>
      <w:bCs/>
      <w:color w:val="auto"/>
      <w:sz w:val="22"/>
      <w:szCs w:val="22"/>
      <w:lang w:eastAsia="en-US"/>
    </w:rPr>
  </w:style>
  <w:style w:type="paragraph" w:customStyle="1" w:styleId="24">
    <w:name w:val="Заголовок №2"/>
    <w:basedOn w:val="a"/>
    <w:link w:val="23"/>
    <w:rsid w:val="006240F9"/>
    <w:pPr>
      <w:shd w:val="clear" w:color="auto" w:fill="FFFFFF"/>
      <w:spacing w:before="240" w:after="60" w:line="396" w:lineRule="exact"/>
      <w:outlineLvl w:val="1"/>
    </w:pPr>
    <w:rPr>
      <w:rFonts w:ascii="Calibri" w:eastAsia="Calibri" w:hAnsi="Calibri" w:cs="Calibri"/>
      <w:color w:val="auto"/>
      <w:sz w:val="26"/>
      <w:szCs w:val="26"/>
      <w:lang w:eastAsia="en-US"/>
    </w:rPr>
  </w:style>
  <w:style w:type="character" w:customStyle="1" w:styleId="aa">
    <w:name w:val="Основной текст + Полужирный"/>
    <w:aliases w:val="Интервал 0 pt3"/>
    <w:basedOn w:val="11"/>
    <w:uiPriority w:val="99"/>
    <w:rsid w:val="00484E20"/>
    <w:rPr>
      <w:rFonts w:ascii="Times New Roman" w:hAnsi="Times New Roman" w:cs="Times New Roman"/>
      <w:b/>
      <w:bCs/>
      <w:spacing w:val="1"/>
      <w:u w:val="none"/>
      <w:shd w:val="clear" w:color="auto" w:fill="FFFFFF"/>
    </w:rPr>
  </w:style>
  <w:style w:type="character" w:customStyle="1" w:styleId="25">
    <w:name w:val="Колонтитул (2)_"/>
    <w:basedOn w:val="a0"/>
    <w:link w:val="26"/>
    <w:uiPriority w:val="99"/>
    <w:rsid w:val="00445D10"/>
    <w:rPr>
      <w:rFonts w:ascii="Times New Roman" w:hAnsi="Times New Roman" w:cs="Times New Roman"/>
      <w:spacing w:val="3"/>
      <w:shd w:val="clear" w:color="auto" w:fill="FFFFFF"/>
    </w:rPr>
  </w:style>
  <w:style w:type="paragraph" w:customStyle="1" w:styleId="26">
    <w:name w:val="Колонтитул (2)"/>
    <w:basedOn w:val="a"/>
    <w:link w:val="25"/>
    <w:uiPriority w:val="99"/>
    <w:rsid w:val="00445D10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pacing w:val="3"/>
      <w:sz w:val="22"/>
      <w:szCs w:val="22"/>
      <w:lang w:eastAsia="en-US"/>
    </w:rPr>
  </w:style>
  <w:style w:type="character" w:customStyle="1" w:styleId="11pt">
    <w:name w:val="Основной текст + 11 pt"/>
    <w:aliases w:val="Полужирный,Интервал 0 pt2"/>
    <w:basedOn w:val="11"/>
    <w:uiPriority w:val="99"/>
    <w:rsid w:val="00445D10"/>
    <w:rPr>
      <w:rFonts w:ascii="Times New Roman" w:hAnsi="Times New Roman" w:cs="Times New Roman"/>
      <w:b/>
      <w:bCs/>
      <w:spacing w:val="0"/>
      <w:sz w:val="22"/>
      <w:szCs w:val="22"/>
      <w:u w:val="none"/>
      <w:shd w:val="clear" w:color="auto" w:fill="FFFFFF"/>
    </w:rPr>
  </w:style>
  <w:style w:type="character" w:customStyle="1" w:styleId="11pt1">
    <w:name w:val="Основной текст + 11 pt1"/>
    <w:aliases w:val="Интервал 0 pt1"/>
    <w:basedOn w:val="11"/>
    <w:uiPriority w:val="99"/>
    <w:rsid w:val="00445D10"/>
    <w:rPr>
      <w:rFonts w:ascii="Times New Roman" w:hAnsi="Times New Roman" w:cs="Times New Roman"/>
      <w:spacing w:val="0"/>
      <w:sz w:val="22"/>
      <w:szCs w:val="22"/>
      <w:u w:val="none"/>
      <w:shd w:val="clear" w:color="auto" w:fill="FFFFFF"/>
    </w:rPr>
  </w:style>
  <w:style w:type="character" w:customStyle="1" w:styleId="ab">
    <w:name w:val="Основной текст + Курсив"/>
    <w:aliases w:val="Интервал 0 pt9"/>
    <w:basedOn w:val="11"/>
    <w:uiPriority w:val="99"/>
    <w:rsid w:val="00445D10"/>
    <w:rPr>
      <w:rFonts w:ascii="Times New Roman" w:hAnsi="Times New Roman" w:cs="Times New Roman"/>
      <w:i/>
      <w:iCs/>
      <w:spacing w:val="-6"/>
      <w:u w:val="single"/>
      <w:shd w:val="clear" w:color="auto" w:fill="FFFFFF"/>
    </w:rPr>
  </w:style>
  <w:style w:type="paragraph" w:styleId="ac">
    <w:name w:val="List Paragraph"/>
    <w:basedOn w:val="a"/>
    <w:uiPriority w:val="34"/>
    <w:qFormat/>
    <w:rsid w:val="00B5655C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6D2EE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5B5EC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gd">
    <w:name w:val="gd"/>
    <w:basedOn w:val="a0"/>
    <w:rsid w:val="005B5ECD"/>
  </w:style>
  <w:style w:type="character" w:customStyle="1" w:styleId="hd">
    <w:name w:val="hd"/>
    <w:basedOn w:val="a0"/>
    <w:rsid w:val="005B5ECD"/>
  </w:style>
  <w:style w:type="character" w:customStyle="1" w:styleId="30">
    <w:name w:val="Заголовок 3 Знак"/>
    <w:basedOn w:val="a0"/>
    <w:link w:val="3"/>
    <w:uiPriority w:val="9"/>
    <w:rsid w:val="005B5EC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styleId="HTML">
    <w:name w:val="HTML Cite"/>
    <w:basedOn w:val="a0"/>
    <w:uiPriority w:val="99"/>
    <w:semiHidden/>
    <w:unhideWhenUsed/>
    <w:rsid w:val="005B5ECD"/>
    <w:rPr>
      <w:i/>
      <w:iCs/>
    </w:rPr>
  </w:style>
  <w:style w:type="character" w:customStyle="1" w:styleId="dyjrff">
    <w:name w:val="dyjrff"/>
    <w:basedOn w:val="a0"/>
    <w:rsid w:val="005B5E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76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43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8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49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000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34915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5087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550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97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b.ru/article/216385/sovremennaya-poligrafiya-chto-takoe-i-ee-vidyi" TargetMode="External"/><Relationship Id="rId3" Type="http://schemas.openxmlformats.org/officeDocument/2006/relationships/styles" Target="styles.xml"/><Relationship Id="rId7" Type="http://schemas.openxmlformats.org/officeDocument/2006/relationships/hyperlink" Target="http://freere.f.ru/wievjob.php?id=57169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izvestia.ru/news/327943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nonamer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536C7-02CD-4CF6-A275-5AB0D45590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2675</Words>
  <Characters>15248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K</dc:creator>
  <cp:keywords/>
  <dc:description/>
  <cp:lastModifiedBy>Пользователь</cp:lastModifiedBy>
  <cp:revision>4</cp:revision>
  <dcterms:created xsi:type="dcterms:W3CDTF">2022-11-29T11:13:00Z</dcterms:created>
  <dcterms:modified xsi:type="dcterms:W3CDTF">2022-11-29T11:24:00Z</dcterms:modified>
</cp:coreProperties>
</file>