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A8" w:rsidRDefault="006D21A8">
      <w:pPr>
        <w:jc w:val="center"/>
        <w:rPr>
          <w:b/>
          <w:sz w:val="28"/>
          <w:szCs w:val="28"/>
        </w:rPr>
      </w:pPr>
    </w:p>
    <w:p w:rsidR="00FE68E7" w:rsidRPr="00557237" w:rsidRDefault="00FE68E7" w:rsidP="00FE68E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 xml:space="preserve">МИНИСТЕРСТВО ОБРАЗОВАНИЯ, НАУКИ И МОЛОДЕЖНОЙ ПОЛИТИКИ </w:t>
      </w:r>
    </w:p>
    <w:p w:rsidR="00FE68E7" w:rsidRPr="00557237" w:rsidRDefault="00FE68E7" w:rsidP="00FE68E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НИЖЕГОРОДСКОЙ ОБЛАСТИ</w:t>
      </w:r>
    </w:p>
    <w:p w:rsidR="00FE68E7" w:rsidRPr="00557237" w:rsidRDefault="00FE68E7" w:rsidP="00FE68E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 xml:space="preserve">ГОСУДАРСТВЕННОЕ БЮДЖЕТНОЕ ПРОФЕССИОНАЛЬНОЕ </w:t>
      </w:r>
    </w:p>
    <w:p w:rsidR="00FE68E7" w:rsidRPr="00557237" w:rsidRDefault="00FE68E7" w:rsidP="00FE68E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ОБРАЗОВАТЕЛЬНОЕ УЧРЕЖДЕНИЕ</w:t>
      </w:r>
    </w:p>
    <w:p w:rsidR="00FE68E7" w:rsidRPr="00557237" w:rsidRDefault="00FE68E7" w:rsidP="00FE68E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«НИЖЕГОРОДСКИЙ АВТОТРАНСПОРТНЫЙ ТЕХНИКУМ»</w:t>
      </w:r>
    </w:p>
    <w:p w:rsidR="00FE68E7" w:rsidRPr="0005380D" w:rsidRDefault="00FE68E7" w:rsidP="00FE68E7">
      <w:pPr>
        <w:jc w:val="center"/>
        <w:rPr>
          <w:b/>
          <w:sz w:val="22"/>
          <w:szCs w:val="22"/>
          <w:lang w:val="ru-RU"/>
        </w:rPr>
      </w:pPr>
      <w:r w:rsidRPr="0005380D">
        <w:rPr>
          <w:b/>
          <w:sz w:val="22"/>
          <w:szCs w:val="22"/>
          <w:lang w:val="ru-RU"/>
        </w:rPr>
        <w:t>(ГБПОУ  «НАТТ»)</w:t>
      </w:r>
    </w:p>
    <w:p w:rsidR="00FE68E7" w:rsidRPr="0005380D" w:rsidRDefault="00FE68E7" w:rsidP="00FE68E7">
      <w:pPr>
        <w:jc w:val="center"/>
        <w:rPr>
          <w:b/>
          <w:sz w:val="28"/>
          <w:szCs w:val="28"/>
          <w:lang w:val="ru-RU"/>
        </w:rPr>
      </w:pPr>
    </w:p>
    <w:tbl>
      <w:tblPr>
        <w:tblStyle w:val="af2"/>
        <w:tblW w:w="94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673"/>
      </w:tblGrid>
      <w:tr w:rsidR="00FE68E7" w:rsidTr="00897E57">
        <w:trPr>
          <w:trHeight w:val="407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05380D" w:rsidRDefault="00FE68E7" w:rsidP="00897E57">
            <w:pPr>
              <w:jc w:val="center"/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557237" w:rsidRDefault="00FE68E7" w:rsidP="00897E57">
            <w:pPr>
              <w:jc w:val="center"/>
              <w:rPr>
                <w:b/>
              </w:rPr>
            </w:pPr>
            <w:r w:rsidRPr="00557237">
              <w:rPr>
                <w:b/>
              </w:rPr>
              <w:t>УТВЕРЖДАЮ</w:t>
            </w:r>
          </w:p>
        </w:tc>
      </w:tr>
      <w:tr w:rsidR="00FE68E7" w:rsidRPr="00897E57" w:rsidTr="00897E57">
        <w:trPr>
          <w:trHeight w:val="1151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E0222A" w:rsidRDefault="00FE68E7" w:rsidP="00897E57">
            <w:pPr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557237" w:rsidRDefault="00FE68E7" w:rsidP="00897E57">
            <w:pPr>
              <w:rPr>
                <w:b/>
                <w:lang w:val="ru-RU"/>
              </w:rPr>
            </w:pPr>
            <w:r w:rsidRPr="00557237">
              <w:rPr>
                <w:b/>
                <w:lang w:val="ru-RU"/>
              </w:rPr>
              <w:t xml:space="preserve">Директор </w:t>
            </w:r>
          </w:p>
          <w:p w:rsidR="00FE68E7" w:rsidRPr="00557237" w:rsidRDefault="00FE68E7" w:rsidP="00897E57">
            <w:pPr>
              <w:rPr>
                <w:b/>
                <w:lang w:val="ru-RU"/>
              </w:rPr>
            </w:pPr>
            <w:r w:rsidRPr="00557237">
              <w:rPr>
                <w:b/>
                <w:lang w:val="ru-RU"/>
              </w:rPr>
              <w:t>ГБПОУ «Нижегородский автотранспортный техникум»</w:t>
            </w:r>
          </w:p>
        </w:tc>
      </w:tr>
      <w:tr w:rsidR="00FE68E7" w:rsidTr="00897E57">
        <w:trPr>
          <w:trHeight w:val="310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C6473A" w:rsidRDefault="00FE68E7" w:rsidP="00897E57">
            <w:pPr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557237" w:rsidRDefault="00FE68E7" w:rsidP="00897E57">
            <w:pPr>
              <w:rPr>
                <w:b/>
                <w:lang w:val="ru-RU"/>
              </w:rPr>
            </w:pPr>
            <w:r w:rsidRPr="00557237">
              <w:rPr>
                <w:b/>
              </w:rPr>
              <w:t>______________</w:t>
            </w:r>
            <w:r w:rsidRPr="00557237">
              <w:rPr>
                <w:b/>
                <w:lang w:val="ru-RU"/>
              </w:rPr>
              <w:t>____С.В.Сбитнев</w:t>
            </w:r>
          </w:p>
        </w:tc>
      </w:tr>
      <w:tr w:rsidR="00FE68E7" w:rsidTr="00897E57">
        <w:trPr>
          <w:trHeight w:val="310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Default="00FE68E7" w:rsidP="00897E57"/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557237" w:rsidRDefault="00FE68E7" w:rsidP="00897E57">
            <w:r w:rsidRPr="00557237">
              <w:rPr>
                <w:lang w:val="ru-RU"/>
              </w:rPr>
              <w:t xml:space="preserve">12 октября </w:t>
            </w:r>
            <w:r w:rsidRPr="00557237">
              <w:t>20</w:t>
            </w:r>
            <w:r w:rsidRPr="00557237">
              <w:rPr>
                <w:lang w:val="ru-RU"/>
              </w:rPr>
              <w:t>20</w:t>
            </w:r>
            <w:r w:rsidRPr="00557237">
              <w:t>г.</w:t>
            </w:r>
          </w:p>
        </w:tc>
      </w:tr>
    </w:tbl>
    <w:p w:rsidR="00FE68E7" w:rsidRDefault="00FE68E7" w:rsidP="00FE68E7">
      <w:pPr>
        <w:widowControl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2886075</wp:posOffset>
                </wp:positionH>
                <wp:positionV relativeFrom="paragraph">
                  <wp:posOffset>354330</wp:posOffset>
                </wp:positionV>
                <wp:extent cx="2247900" cy="1121410"/>
                <wp:effectExtent l="0" t="1270" r="3810" b="127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7900" cy="1121410"/>
                          <a:chOff x="840" y="388"/>
                          <a:chExt cx="4570" cy="2233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40" y="388"/>
                            <a:ext cx="2233" cy="2233"/>
                          </a:xfrm>
                          <a:prstGeom prst="rect">
                            <a:avLst/>
                          </a:prstGeom>
                          <a:solidFill>
                            <a:srgbClr val="00DE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71" y="783"/>
                            <a:ext cx="4139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/>
                        </wps:cNvSpPr>
                        <wps:spPr bwMode="auto">
                          <a:xfrm>
                            <a:off x="1380" y="1592"/>
                            <a:ext cx="1265" cy="467"/>
                          </a:xfrm>
                          <a:custGeom>
                            <a:avLst/>
                            <a:gdLst>
                              <a:gd name="T0" fmla="*/ 690 w 1265"/>
                              <a:gd name="T1" fmla="*/ 1594 h 467"/>
                              <a:gd name="T2" fmla="*/ 638 w 1265"/>
                              <a:gd name="T3" fmla="*/ 1599 h 467"/>
                              <a:gd name="T4" fmla="*/ 598 w 1265"/>
                              <a:gd name="T5" fmla="*/ 1607 h 467"/>
                              <a:gd name="T6" fmla="*/ 550 w 1265"/>
                              <a:gd name="T7" fmla="*/ 1618 h 467"/>
                              <a:gd name="T8" fmla="*/ 387 w 1265"/>
                              <a:gd name="T9" fmla="*/ 1685 h 467"/>
                              <a:gd name="T10" fmla="*/ 248 w 1265"/>
                              <a:gd name="T11" fmla="*/ 1755 h 467"/>
                              <a:gd name="T12" fmla="*/ 131 w 1265"/>
                              <a:gd name="T13" fmla="*/ 1796 h 467"/>
                              <a:gd name="T14" fmla="*/ 29 w 1265"/>
                              <a:gd name="T15" fmla="*/ 1857 h 467"/>
                              <a:gd name="T16" fmla="*/ 0 w 1265"/>
                              <a:gd name="T17" fmla="*/ 1924 h 467"/>
                              <a:gd name="T18" fmla="*/ 185 w 1265"/>
                              <a:gd name="T19" fmla="*/ 1926 h 467"/>
                              <a:gd name="T20" fmla="*/ 218 w 1265"/>
                              <a:gd name="T21" fmla="*/ 1896 h 467"/>
                              <a:gd name="T22" fmla="*/ 293 w 1265"/>
                              <a:gd name="T23" fmla="*/ 1873 h 467"/>
                              <a:gd name="T24" fmla="*/ 394 w 1265"/>
                              <a:gd name="T25" fmla="*/ 1781 h 467"/>
                              <a:gd name="T26" fmla="*/ 469 w 1265"/>
                              <a:gd name="T27" fmla="*/ 1697 h 467"/>
                              <a:gd name="T28" fmla="*/ 578 w 1265"/>
                              <a:gd name="T29" fmla="*/ 1657 h 467"/>
                              <a:gd name="T30" fmla="*/ 620 w 1265"/>
                              <a:gd name="T31" fmla="*/ 1647 h 467"/>
                              <a:gd name="T32" fmla="*/ 657 w 1265"/>
                              <a:gd name="T33" fmla="*/ 1641 h 467"/>
                              <a:gd name="T34" fmla="*/ 692 w 1265"/>
                              <a:gd name="T35" fmla="*/ 1638 h 467"/>
                              <a:gd name="T36" fmla="*/ 763 w 1265"/>
                              <a:gd name="T37" fmla="*/ 1637 h 467"/>
                              <a:gd name="T38" fmla="*/ 981 w 1265"/>
                              <a:gd name="T39" fmla="*/ 1635 h 467"/>
                              <a:gd name="T40" fmla="*/ 685 w 1265"/>
                              <a:gd name="T41" fmla="*/ 1873 h 467"/>
                              <a:gd name="T42" fmla="*/ 346 w 1265"/>
                              <a:gd name="T43" fmla="*/ 1884 h 467"/>
                              <a:gd name="T44" fmla="*/ 396 w 1265"/>
                              <a:gd name="T45" fmla="*/ 1919 h 467"/>
                              <a:gd name="T46" fmla="*/ 685 w 1265"/>
                              <a:gd name="T47" fmla="*/ 1933 h 467"/>
                              <a:gd name="T48" fmla="*/ 718 w 1265"/>
                              <a:gd name="T49" fmla="*/ 1637 h 467"/>
                              <a:gd name="T50" fmla="*/ 933 w 1265"/>
                              <a:gd name="T51" fmla="*/ 1926 h 467"/>
                              <a:gd name="T52" fmla="*/ 957 w 1265"/>
                              <a:gd name="T53" fmla="*/ 1902 h 467"/>
                              <a:gd name="T54" fmla="*/ 1003 w 1265"/>
                              <a:gd name="T55" fmla="*/ 1879 h 467"/>
                              <a:gd name="T56" fmla="*/ 763 w 1265"/>
                              <a:gd name="T57" fmla="*/ 1637 h 467"/>
                              <a:gd name="T58" fmla="*/ 1067 w 1265"/>
                              <a:gd name="T59" fmla="*/ 1876 h 467"/>
                              <a:gd name="T60" fmla="*/ 1137 w 1265"/>
                              <a:gd name="T61" fmla="*/ 1913 h 467"/>
                              <a:gd name="T62" fmla="*/ 1154 w 1265"/>
                              <a:gd name="T63" fmla="*/ 1933 h 467"/>
                              <a:gd name="T64" fmla="*/ 1261 w 1265"/>
                              <a:gd name="T65" fmla="*/ 1896 h 467"/>
                              <a:gd name="T66" fmla="*/ 1247 w 1265"/>
                              <a:gd name="T67" fmla="*/ 1873 h 467"/>
                              <a:gd name="T68" fmla="*/ 1261 w 1265"/>
                              <a:gd name="T69" fmla="*/ 1883 h 467"/>
                              <a:gd name="T70" fmla="*/ 798 w 1265"/>
                              <a:gd name="T71" fmla="*/ 1637 h 467"/>
                              <a:gd name="T72" fmla="*/ 1028 w 1265"/>
                              <a:gd name="T73" fmla="*/ 1700 h 467"/>
                              <a:gd name="T74" fmla="*/ 1036 w 1265"/>
                              <a:gd name="T75" fmla="*/ 1873 h 467"/>
                              <a:gd name="T76" fmla="*/ 1244 w 1265"/>
                              <a:gd name="T77" fmla="*/ 1871 h 467"/>
                              <a:gd name="T78" fmla="*/ 1244 w 1265"/>
                              <a:gd name="T79" fmla="*/ 1836 h 467"/>
                              <a:gd name="T80" fmla="*/ 1226 w 1265"/>
                              <a:gd name="T81" fmla="*/ 1790 h 467"/>
                              <a:gd name="T82" fmla="*/ 1200 w 1265"/>
                              <a:gd name="T83" fmla="*/ 1757 h 467"/>
                              <a:gd name="T84" fmla="*/ 1151 w 1265"/>
                              <a:gd name="T85" fmla="*/ 1718 h 467"/>
                              <a:gd name="T86" fmla="*/ 1107 w 1265"/>
                              <a:gd name="T87" fmla="*/ 1690 h 467"/>
                              <a:gd name="T88" fmla="*/ 986 w 1265"/>
                              <a:gd name="T89" fmla="*/ 1637 h 467"/>
                              <a:gd name="T90" fmla="*/ 426 w 1265"/>
                              <a:gd name="T91" fmla="*/ 1977 h 467"/>
                              <a:gd name="T92" fmla="*/ 430 w 1265"/>
                              <a:gd name="T93" fmla="*/ 2009 h 467"/>
                              <a:gd name="T94" fmla="*/ 425 w 1265"/>
                              <a:gd name="T95" fmla="*/ 2044 h 467"/>
                              <a:gd name="T96" fmla="*/ 909 w 1265"/>
                              <a:gd name="T97" fmla="*/ 2044 h 467"/>
                              <a:gd name="T98" fmla="*/ 905 w 1265"/>
                              <a:gd name="T99" fmla="*/ 2009 h 467"/>
                              <a:gd name="T100" fmla="*/ 909 w 1265"/>
                              <a:gd name="T101" fmla="*/ 1977 h 467"/>
                              <a:gd name="T102" fmla="*/ 8 w 1265"/>
                              <a:gd name="T103" fmla="*/ 1966 h 467"/>
                              <a:gd name="T104" fmla="*/ 30 w 1265"/>
                              <a:gd name="T105" fmla="*/ 2022 h 467"/>
                              <a:gd name="T106" fmla="*/ 97 w 1265"/>
                              <a:gd name="T107" fmla="*/ 2059 h 467"/>
                              <a:gd name="T108" fmla="*/ 165 w 1265"/>
                              <a:gd name="T109" fmla="*/ 2055 h 467"/>
                              <a:gd name="T110" fmla="*/ 158 w 1265"/>
                              <a:gd name="T111" fmla="*/ 2021 h 467"/>
                              <a:gd name="T112" fmla="*/ 159 w 1265"/>
                              <a:gd name="T113" fmla="*/ 1987 h 467"/>
                              <a:gd name="T114" fmla="*/ 1263 w 1265"/>
                              <a:gd name="T115" fmla="*/ 1966 h 467"/>
                              <a:gd name="T116" fmla="*/ 1175 w 1265"/>
                              <a:gd name="T117" fmla="*/ 1987 h 467"/>
                              <a:gd name="T118" fmla="*/ 1177 w 1265"/>
                              <a:gd name="T119" fmla="*/ 2017 h 467"/>
                              <a:gd name="T120" fmla="*/ 1176 w 1265"/>
                              <a:gd name="T121" fmla="*/ 2024 h 467"/>
                              <a:gd name="T122" fmla="*/ 1243 w 1265"/>
                              <a:gd name="T123" fmla="*/ 2005 h 467"/>
                              <a:gd name="T124" fmla="*/ 1262 w 1265"/>
                              <a:gd name="T125" fmla="*/ 1972 h 467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5" h="467">
                                <a:moveTo>
                                  <a:pt x="798" y="0"/>
                                </a:moveTo>
                                <a:lnTo>
                                  <a:pt x="720" y="0"/>
                                </a:lnTo>
                                <a:lnTo>
                                  <a:pt x="690" y="1"/>
                                </a:lnTo>
                                <a:lnTo>
                                  <a:pt x="664" y="3"/>
                                </a:lnTo>
                                <a:lnTo>
                                  <a:pt x="651" y="4"/>
                                </a:lnTo>
                                <a:lnTo>
                                  <a:pt x="638" y="6"/>
                                </a:lnTo>
                                <a:lnTo>
                                  <a:pt x="624" y="8"/>
                                </a:lnTo>
                                <a:lnTo>
                                  <a:pt x="611" y="11"/>
                                </a:lnTo>
                                <a:lnTo>
                                  <a:pt x="598" y="14"/>
                                </a:lnTo>
                                <a:lnTo>
                                  <a:pt x="583" y="17"/>
                                </a:lnTo>
                                <a:lnTo>
                                  <a:pt x="567" y="21"/>
                                </a:lnTo>
                                <a:lnTo>
                                  <a:pt x="550" y="25"/>
                                </a:lnTo>
                                <a:lnTo>
                                  <a:pt x="491" y="42"/>
                                </a:lnTo>
                                <a:lnTo>
                                  <a:pt x="444" y="60"/>
                                </a:lnTo>
                                <a:lnTo>
                                  <a:pt x="387" y="92"/>
                                </a:lnTo>
                                <a:lnTo>
                                  <a:pt x="294" y="149"/>
                                </a:lnTo>
                                <a:lnTo>
                                  <a:pt x="281" y="153"/>
                                </a:lnTo>
                                <a:lnTo>
                                  <a:pt x="248" y="162"/>
                                </a:lnTo>
                                <a:lnTo>
                                  <a:pt x="206" y="174"/>
                                </a:lnTo>
                                <a:lnTo>
                                  <a:pt x="165" y="189"/>
                                </a:lnTo>
                                <a:lnTo>
                                  <a:pt x="131" y="203"/>
                                </a:lnTo>
                                <a:lnTo>
                                  <a:pt x="101" y="219"/>
                                </a:lnTo>
                                <a:lnTo>
                                  <a:pt x="68" y="238"/>
                                </a:lnTo>
                                <a:lnTo>
                                  <a:pt x="29" y="264"/>
                                </a:lnTo>
                                <a:lnTo>
                                  <a:pt x="7" y="287"/>
                                </a:lnTo>
                                <a:lnTo>
                                  <a:pt x="0" y="311"/>
                                </a:lnTo>
                                <a:lnTo>
                                  <a:pt x="0" y="331"/>
                                </a:lnTo>
                                <a:lnTo>
                                  <a:pt x="1" y="340"/>
                                </a:lnTo>
                                <a:lnTo>
                                  <a:pt x="181" y="340"/>
                                </a:lnTo>
                                <a:lnTo>
                                  <a:pt x="185" y="333"/>
                                </a:lnTo>
                                <a:lnTo>
                                  <a:pt x="191" y="326"/>
                                </a:lnTo>
                                <a:lnTo>
                                  <a:pt x="197" y="320"/>
                                </a:lnTo>
                                <a:lnTo>
                                  <a:pt x="218" y="303"/>
                                </a:lnTo>
                                <a:lnTo>
                                  <a:pt x="241" y="291"/>
                                </a:lnTo>
                                <a:lnTo>
                                  <a:pt x="267" y="283"/>
                                </a:lnTo>
                                <a:lnTo>
                                  <a:pt x="293" y="280"/>
                                </a:lnTo>
                                <a:lnTo>
                                  <a:pt x="685" y="280"/>
                                </a:lnTo>
                                <a:lnTo>
                                  <a:pt x="685" y="188"/>
                                </a:lnTo>
                                <a:lnTo>
                                  <a:pt x="394" y="188"/>
                                </a:lnTo>
                                <a:lnTo>
                                  <a:pt x="378" y="151"/>
                                </a:lnTo>
                                <a:lnTo>
                                  <a:pt x="422" y="127"/>
                                </a:lnTo>
                                <a:lnTo>
                                  <a:pt x="469" y="104"/>
                                </a:lnTo>
                                <a:lnTo>
                                  <a:pt x="517" y="83"/>
                                </a:lnTo>
                                <a:lnTo>
                                  <a:pt x="561" y="68"/>
                                </a:lnTo>
                                <a:lnTo>
                                  <a:pt x="578" y="64"/>
                                </a:lnTo>
                                <a:lnTo>
                                  <a:pt x="593" y="60"/>
                                </a:lnTo>
                                <a:lnTo>
                                  <a:pt x="607" y="57"/>
                                </a:lnTo>
                                <a:lnTo>
                                  <a:pt x="620" y="54"/>
                                </a:lnTo>
                                <a:lnTo>
                                  <a:pt x="631" y="52"/>
                                </a:lnTo>
                                <a:lnTo>
                                  <a:pt x="644" y="50"/>
                                </a:lnTo>
                                <a:lnTo>
                                  <a:pt x="657" y="48"/>
                                </a:lnTo>
                                <a:lnTo>
                                  <a:pt x="668" y="47"/>
                                </a:lnTo>
                                <a:lnTo>
                                  <a:pt x="680" y="46"/>
                                </a:lnTo>
                                <a:lnTo>
                                  <a:pt x="692" y="45"/>
                                </a:lnTo>
                                <a:lnTo>
                                  <a:pt x="705" y="45"/>
                                </a:lnTo>
                                <a:lnTo>
                                  <a:pt x="718" y="44"/>
                                </a:lnTo>
                                <a:lnTo>
                                  <a:pt x="763" y="44"/>
                                </a:lnTo>
                                <a:lnTo>
                                  <a:pt x="986" y="44"/>
                                </a:lnTo>
                                <a:lnTo>
                                  <a:pt x="981" y="42"/>
                                </a:lnTo>
                                <a:lnTo>
                                  <a:pt x="888" y="13"/>
                                </a:lnTo>
                                <a:lnTo>
                                  <a:pt x="798" y="0"/>
                                </a:lnTo>
                                <a:close/>
                                <a:moveTo>
                                  <a:pt x="685" y="280"/>
                                </a:moveTo>
                                <a:lnTo>
                                  <a:pt x="293" y="280"/>
                                </a:lnTo>
                                <a:lnTo>
                                  <a:pt x="320" y="283"/>
                                </a:lnTo>
                                <a:lnTo>
                                  <a:pt x="346" y="291"/>
                                </a:lnTo>
                                <a:lnTo>
                                  <a:pt x="369" y="303"/>
                                </a:lnTo>
                                <a:lnTo>
                                  <a:pt x="390" y="320"/>
                                </a:lnTo>
                                <a:lnTo>
                                  <a:pt x="396" y="326"/>
                                </a:lnTo>
                                <a:lnTo>
                                  <a:pt x="401" y="333"/>
                                </a:lnTo>
                                <a:lnTo>
                                  <a:pt x="406" y="340"/>
                                </a:lnTo>
                                <a:lnTo>
                                  <a:pt x="685" y="340"/>
                                </a:lnTo>
                                <a:lnTo>
                                  <a:pt x="685" y="280"/>
                                </a:lnTo>
                                <a:close/>
                                <a:moveTo>
                                  <a:pt x="763" y="44"/>
                                </a:moveTo>
                                <a:lnTo>
                                  <a:pt x="718" y="44"/>
                                </a:lnTo>
                                <a:lnTo>
                                  <a:pt x="718" y="340"/>
                                </a:lnTo>
                                <a:lnTo>
                                  <a:pt x="928" y="340"/>
                                </a:lnTo>
                                <a:lnTo>
                                  <a:pt x="933" y="333"/>
                                </a:lnTo>
                                <a:lnTo>
                                  <a:pt x="938" y="326"/>
                                </a:lnTo>
                                <a:lnTo>
                                  <a:pt x="944" y="320"/>
                                </a:lnTo>
                                <a:lnTo>
                                  <a:pt x="957" y="309"/>
                                </a:lnTo>
                                <a:lnTo>
                                  <a:pt x="972" y="299"/>
                                </a:lnTo>
                                <a:lnTo>
                                  <a:pt x="987" y="291"/>
                                </a:lnTo>
                                <a:lnTo>
                                  <a:pt x="1003" y="286"/>
                                </a:lnTo>
                                <a:lnTo>
                                  <a:pt x="1003" y="188"/>
                                </a:lnTo>
                                <a:lnTo>
                                  <a:pt x="763" y="188"/>
                                </a:lnTo>
                                <a:lnTo>
                                  <a:pt x="763" y="44"/>
                                </a:lnTo>
                                <a:close/>
                                <a:moveTo>
                                  <a:pt x="1247" y="280"/>
                                </a:moveTo>
                                <a:lnTo>
                                  <a:pt x="1041" y="280"/>
                                </a:lnTo>
                                <a:lnTo>
                                  <a:pt x="1067" y="283"/>
                                </a:lnTo>
                                <a:lnTo>
                                  <a:pt x="1093" y="291"/>
                                </a:lnTo>
                                <a:lnTo>
                                  <a:pt x="1116" y="303"/>
                                </a:lnTo>
                                <a:lnTo>
                                  <a:pt x="1137" y="320"/>
                                </a:lnTo>
                                <a:lnTo>
                                  <a:pt x="1143" y="326"/>
                                </a:lnTo>
                                <a:lnTo>
                                  <a:pt x="1149" y="333"/>
                                </a:lnTo>
                                <a:lnTo>
                                  <a:pt x="1154" y="340"/>
                                </a:lnTo>
                                <a:lnTo>
                                  <a:pt x="1264" y="340"/>
                                </a:lnTo>
                                <a:lnTo>
                                  <a:pt x="1263" y="320"/>
                                </a:lnTo>
                                <a:lnTo>
                                  <a:pt x="1261" y="303"/>
                                </a:lnTo>
                                <a:lnTo>
                                  <a:pt x="1260" y="293"/>
                                </a:lnTo>
                                <a:lnTo>
                                  <a:pt x="1260" y="289"/>
                                </a:lnTo>
                                <a:lnTo>
                                  <a:pt x="1247" y="280"/>
                                </a:lnTo>
                                <a:close/>
                                <a:moveTo>
                                  <a:pt x="1260" y="289"/>
                                </a:moveTo>
                                <a:lnTo>
                                  <a:pt x="1260" y="289"/>
                                </a:lnTo>
                                <a:lnTo>
                                  <a:pt x="1261" y="290"/>
                                </a:lnTo>
                                <a:lnTo>
                                  <a:pt x="1260" y="289"/>
                                </a:lnTo>
                                <a:close/>
                                <a:moveTo>
                                  <a:pt x="986" y="44"/>
                                </a:moveTo>
                                <a:lnTo>
                                  <a:pt x="798" y="44"/>
                                </a:lnTo>
                                <a:lnTo>
                                  <a:pt x="879" y="53"/>
                                </a:lnTo>
                                <a:lnTo>
                                  <a:pt x="958" y="77"/>
                                </a:lnTo>
                                <a:lnTo>
                                  <a:pt x="1028" y="107"/>
                                </a:lnTo>
                                <a:lnTo>
                                  <a:pt x="1083" y="136"/>
                                </a:lnTo>
                                <a:lnTo>
                                  <a:pt x="1036" y="188"/>
                                </a:lnTo>
                                <a:lnTo>
                                  <a:pt x="1036" y="280"/>
                                </a:lnTo>
                                <a:lnTo>
                                  <a:pt x="1041" y="280"/>
                                </a:lnTo>
                                <a:lnTo>
                                  <a:pt x="1247" y="280"/>
                                </a:lnTo>
                                <a:lnTo>
                                  <a:pt x="1244" y="278"/>
                                </a:lnTo>
                                <a:lnTo>
                                  <a:pt x="1244" y="273"/>
                                </a:lnTo>
                                <a:lnTo>
                                  <a:pt x="1245" y="260"/>
                                </a:lnTo>
                                <a:lnTo>
                                  <a:pt x="1244" y="243"/>
                                </a:lnTo>
                                <a:lnTo>
                                  <a:pt x="1240" y="226"/>
                                </a:lnTo>
                                <a:lnTo>
                                  <a:pt x="1234" y="212"/>
                                </a:lnTo>
                                <a:lnTo>
                                  <a:pt x="1226" y="197"/>
                                </a:lnTo>
                                <a:lnTo>
                                  <a:pt x="1216" y="183"/>
                                </a:lnTo>
                                <a:lnTo>
                                  <a:pt x="1204" y="168"/>
                                </a:lnTo>
                                <a:lnTo>
                                  <a:pt x="1200" y="164"/>
                                </a:lnTo>
                                <a:lnTo>
                                  <a:pt x="1189" y="154"/>
                                </a:lnTo>
                                <a:lnTo>
                                  <a:pt x="1172" y="140"/>
                                </a:lnTo>
                                <a:lnTo>
                                  <a:pt x="1151" y="125"/>
                                </a:lnTo>
                                <a:lnTo>
                                  <a:pt x="1133" y="113"/>
                                </a:lnTo>
                                <a:lnTo>
                                  <a:pt x="1121" y="105"/>
                                </a:lnTo>
                                <a:lnTo>
                                  <a:pt x="1107" y="97"/>
                                </a:lnTo>
                                <a:lnTo>
                                  <a:pt x="1083" y="84"/>
                                </a:lnTo>
                                <a:lnTo>
                                  <a:pt x="1054" y="71"/>
                                </a:lnTo>
                                <a:lnTo>
                                  <a:pt x="986" y="44"/>
                                </a:lnTo>
                                <a:close/>
                                <a:moveTo>
                                  <a:pt x="912" y="373"/>
                                </a:moveTo>
                                <a:lnTo>
                                  <a:pt x="423" y="373"/>
                                </a:lnTo>
                                <a:lnTo>
                                  <a:pt x="426" y="384"/>
                                </a:lnTo>
                                <a:lnTo>
                                  <a:pt x="428" y="394"/>
                                </a:lnTo>
                                <a:lnTo>
                                  <a:pt x="429" y="405"/>
                                </a:lnTo>
                                <a:lnTo>
                                  <a:pt x="430" y="416"/>
                                </a:lnTo>
                                <a:lnTo>
                                  <a:pt x="429" y="428"/>
                                </a:lnTo>
                                <a:lnTo>
                                  <a:pt x="428" y="440"/>
                                </a:lnTo>
                                <a:lnTo>
                                  <a:pt x="425" y="451"/>
                                </a:lnTo>
                                <a:lnTo>
                                  <a:pt x="422" y="462"/>
                                </a:lnTo>
                                <a:lnTo>
                                  <a:pt x="913" y="462"/>
                                </a:lnTo>
                                <a:lnTo>
                                  <a:pt x="909" y="451"/>
                                </a:lnTo>
                                <a:lnTo>
                                  <a:pt x="907" y="440"/>
                                </a:lnTo>
                                <a:lnTo>
                                  <a:pt x="905" y="428"/>
                                </a:lnTo>
                                <a:lnTo>
                                  <a:pt x="905" y="416"/>
                                </a:lnTo>
                                <a:lnTo>
                                  <a:pt x="905" y="405"/>
                                </a:lnTo>
                                <a:lnTo>
                                  <a:pt x="906" y="394"/>
                                </a:lnTo>
                                <a:lnTo>
                                  <a:pt x="909" y="384"/>
                                </a:lnTo>
                                <a:lnTo>
                                  <a:pt x="912" y="373"/>
                                </a:lnTo>
                                <a:close/>
                                <a:moveTo>
                                  <a:pt x="164" y="373"/>
                                </a:moveTo>
                                <a:lnTo>
                                  <a:pt x="8" y="373"/>
                                </a:lnTo>
                                <a:lnTo>
                                  <a:pt x="9" y="377"/>
                                </a:lnTo>
                                <a:lnTo>
                                  <a:pt x="19" y="412"/>
                                </a:lnTo>
                                <a:lnTo>
                                  <a:pt x="30" y="429"/>
                                </a:lnTo>
                                <a:lnTo>
                                  <a:pt x="53" y="447"/>
                                </a:lnTo>
                                <a:lnTo>
                                  <a:pt x="78" y="460"/>
                                </a:lnTo>
                                <a:lnTo>
                                  <a:pt x="97" y="466"/>
                                </a:lnTo>
                                <a:lnTo>
                                  <a:pt x="121" y="467"/>
                                </a:lnTo>
                                <a:lnTo>
                                  <a:pt x="160" y="462"/>
                                </a:lnTo>
                                <a:lnTo>
                                  <a:pt x="165" y="462"/>
                                </a:lnTo>
                                <a:lnTo>
                                  <a:pt x="162" y="451"/>
                                </a:lnTo>
                                <a:lnTo>
                                  <a:pt x="159" y="440"/>
                                </a:lnTo>
                                <a:lnTo>
                                  <a:pt x="158" y="428"/>
                                </a:lnTo>
                                <a:lnTo>
                                  <a:pt x="157" y="416"/>
                                </a:lnTo>
                                <a:lnTo>
                                  <a:pt x="158" y="405"/>
                                </a:lnTo>
                                <a:lnTo>
                                  <a:pt x="159" y="394"/>
                                </a:lnTo>
                                <a:lnTo>
                                  <a:pt x="161" y="384"/>
                                </a:lnTo>
                                <a:lnTo>
                                  <a:pt x="164" y="373"/>
                                </a:lnTo>
                                <a:close/>
                                <a:moveTo>
                                  <a:pt x="1263" y="373"/>
                                </a:moveTo>
                                <a:lnTo>
                                  <a:pt x="1170" y="373"/>
                                </a:lnTo>
                                <a:lnTo>
                                  <a:pt x="1173" y="384"/>
                                </a:lnTo>
                                <a:lnTo>
                                  <a:pt x="1175" y="394"/>
                                </a:lnTo>
                                <a:lnTo>
                                  <a:pt x="1177" y="405"/>
                                </a:lnTo>
                                <a:lnTo>
                                  <a:pt x="1177" y="412"/>
                                </a:lnTo>
                                <a:lnTo>
                                  <a:pt x="1177" y="424"/>
                                </a:lnTo>
                                <a:lnTo>
                                  <a:pt x="1177" y="427"/>
                                </a:lnTo>
                                <a:lnTo>
                                  <a:pt x="1176" y="432"/>
                                </a:lnTo>
                                <a:lnTo>
                                  <a:pt x="1176" y="431"/>
                                </a:lnTo>
                                <a:lnTo>
                                  <a:pt x="1188" y="430"/>
                                </a:lnTo>
                                <a:lnTo>
                                  <a:pt x="1214" y="424"/>
                                </a:lnTo>
                                <a:lnTo>
                                  <a:pt x="1243" y="412"/>
                                </a:lnTo>
                                <a:lnTo>
                                  <a:pt x="1260" y="390"/>
                                </a:lnTo>
                                <a:lnTo>
                                  <a:pt x="1261" y="385"/>
                                </a:lnTo>
                                <a:lnTo>
                                  <a:pt x="1262" y="379"/>
                                </a:lnTo>
                                <a:lnTo>
                                  <a:pt x="1263" y="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7"/>
                        <wps:cNvSpPr>
                          <a:spLocks/>
                        </wps:cNvSpPr>
                        <wps:spPr bwMode="auto">
                          <a:xfrm>
                            <a:off x="1852" y="1006"/>
                            <a:ext cx="538" cy="538"/>
                          </a:xfrm>
                          <a:custGeom>
                            <a:avLst/>
                            <a:gdLst>
                              <a:gd name="T0" fmla="*/ 88 w 538"/>
                              <a:gd name="T1" fmla="*/ 1408 h 538"/>
                              <a:gd name="T2" fmla="*/ 134 w 538"/>
                              <a:gd name="T3" fmla="*/ 1449 h 538"/>
                              <a:gd name="T4" fmla="*/ 137 w 538"/>
                              <a:gd name="T5" fmla="*/ 1473 h 538"/>
                              <a:gd name="T6" fmla="*/ 79 w 538"/>
                              <a:gd name="T7" fmla="*/ 1536 h 538"/>
                              <a:gd name="T8" fmla="*/ 102 w 538"/>
                              <a:gd name="T9" fmla="*/ 1543 h 538"/>
                              <a:gd name="T10" fmla="*/ 134 w 538"/>
                              <a:gd name="T11" fmla="*/ 1543 h 538"/>
                              <a:gd name="T12" fmla="*/ 171 w 538"/>
                              <a:gd name="T13" fmla="*/ 1530 h 538"/>
                              <a:gd name="T14" fmla="*/ 198 w 538"/>
                              <a:gd name="T15" fmla="*/ 1503 h 538"/>
                              <a:gd name="T16" fmla="*/ 211 w 538"/>
                              <a:gd name="T17" fmla="*/ 1467 h 538"/>
                              <a:gd name="T18" fmla="*/ 211 w 538"/>
                              <a:gd name="T19" fmla="*/ 1437 h 538"/>
                              <a:gd name="T20" fmla="*/ 206 w 538"/>
                              <a:gd name="T21" fmla="*/ 1418 h 538"/>
                              <a:gd name="T22" fmla="*/ 98 w 538"/>
                              <a:gd name="T23" fmla="*/ 1333 h 538"/>
                              <a:gd name="T24" fmla="*/ 58 w 538"/>
                              <a:gd name="T25" fmla="*/ 1338 h 538"/>
                              <a:gd name="T26" fmla="*/ 26 w 538"/>
                              <a:gd name="T27" fmla="*/ 1358 h 538"/>
                              <a:gd name="T28" fmla="*/ 5 w 538"/>
                              <a:gd name="T29" fmla="*/ 1391 h 538"/>
                              <a:gd name="T30" fmla="*/ 0 w 538"/>
                              <a:gd name="T31" fmla="*/ 1430 h 538"/>
                              <a:gd name="T32" fmla="*/ 4 w 538"/>
                              <a:gd name="T33" fmla="*/ 1454 h 538"/>
                              <a:gd name="T34" fmla="*/ 63 w 538"/>
                              <a:gd name="T35" fmla="*/ 1411 h 538"/>
                              <a:gd name="T36" fmla="*/ 217 w 538"/>
                              <a:gd name="T37" fmla="*/ 1408 h 538"/>
                              <a:gd name="T38" fmla="*/ 126 w 538"/>
                              <a:gd name="T39" fmla="*/ 1339 h 538"/>
                              <a:gd name="T40" fmla="*/ 107 w 538"/>
                              <a:gd name="T41" fmla="*/ 1334 h 538"/>
                              <a:gd name="T42" fmla="*/ 424 w 538"/>
                              <a:gd name="T43" fmla="*/ 1007 h 538"/>
                              <a:gd name="T44" fmla="*/ 385 w 538"/>
                              <a:gd name="T45" fmla="*/ 1012 h 538"/>
                              <a:gd name="T46" fmla="*/ 352 w 538"/>
                              <a:gd name="T47" fmla="*/ 1032 h 538"/>
                              <a:gd name="T48" fmla="*/ 332 w 538"/>
                              <a:gd name="T49" fmla="*/ 1064 h 538"/>
                              <a:gd name="T50" fmla="*/ 327 w 538"/>
                              <a:gd name="T51" fmla="*/ 1104 h 538"/>
                              <a:gd name="T52" fmla="*/ 329 w 538"/>
                              <a:gd name="T53" fmla="*/ 1123 h 538"/>
                              <a:gd name="T54" fmla="*/ 126 w 538"/>
                              <a:gd name="T55" fmla="*/ 1339 h 538"/>
                              <a:gd name="T56" fmla="*/ 412 w 538"/>
                              <a:gd name="T57" fmla="*/ 1212 h 538"/>
                              <a:gd name="T58" fmla="*/ 497 w 538"/>
                              <a:gd name="T59" fmla="*/ 1204 h 538"/>
                              <a:gd name="T60" fmla="*/ 524 w 538"/>
                              <a:gd name="T61" fmla="*/ 1177 h 538"/>
                              <a:gd name="T62" fmla="*/ 537 w 538"/>
                              <a:gd name="T63" fmla="*/ 1143 h 538"/>
                              <a:gd name="T64" fmla="*/ 443 w 538"/>
                              <a:gd name="T65" fmla="*/ 1139 h 538"/>
                              <a:gd name="T66" fmla="*/ 401 w 538"/>
                              <a:gd name="T67" fmla="*/ 1093 h 538"/>
                              <a:gd name="T68" fmla="*/ 405 w 538"/>
                              <a:gd name="T69" fmla="*/ 1069 h 538"/>
                              <a:gd name="T70" fmla="*/ 448 w 538"/>
                              <a:gd name="T71" fmla="*/ 1010 h 538"/>
                              <a:gd name="T72" fmla="*/ 424 w 538"/>
                              <a:gd name="T73" fmla="*/ 1007 h 538"/>
                              <a:gd name="T74" fmla="*/ 412 w 538"/>
                              <a:gd name="T75" fmla="*/ 1212 h 538"/>
                              <a:gd name="T76" fmla="*/ 431 w 538"/>
                              <a:gd name="T77" fmla="*/ 1217 h 538"/>
                              <a:gd name="T78" fmla="*/ 461 w 538"/>
                              <a:gd name="T79" fmla="*/ 1217 h 538"/>
                              <a:gd name="T80" fmla="*/ 481 w 538"/>
                              <a:gd name="T81" fmla="*/ 1212 h 538"/>
                              <a:gd name="T82" fmla="*/ 451 w 538"/>
                              <a:gd name="T83" fmla="*/ 1143 h 538"/>
                              <a:gd name="T84" fmla="*/ 459 w 538"/>
                              <a:gd name="T85" fmla="*/ 1143 h 538"/>
                              <a:gd name="T86" fmla="*/ 475 w 538"/>
                              <a:gd name="T87" fmla="*/ 1139 h 538"/>
                              <a:gd name="T88" fmla="*/ 537 w 538"/>
                              <a:gd name="T89" fmla="*/ 1143 h 538"/>
                              <a:gd name="T90" fmla="*/ 538 w 538"/>
                              <a:gd name="T91" fmla="*/ 1120 h 538"/>
                              <a:gd name="T92" fmla="*/ 534 w 538"/>
                              <a:gd name="T93" fmla="*/ 1096 h 538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38" h="538">
                                <a:moveTo>
                                  <a:pt x="217" y="401"/>
                                </a:moveTo>
                                <a:lnTo>
                                  <a:pt x="88" y="401"/>
                                </a:lnTo>
                                <a:lnTo>
                                  <a:pt x="95" y="404"/>
                                </a:lnTo>
                                <a:lnTo>
                                  <a:pt x="134" y="442"/>
                                </a:lnTo>
                                <a:lnTo>
                                  <a:pt x="137" y="450"/>
                                </a:lnTo>
                                <a:lnTo>
                                  <a:pt x="137" y="466"/>
                                </a:lnTo>
                                <a:lnTo>
                                  <a:pt x="134" y="474"/>
                                </a:lnTo>
                                <a:lnTo>
                                  <a:pt x="79" y="529"/>
                                </a:lnTo>
                                <a:lnTo>
                                  <a:pt x="90" y="533"/>
                                </a:lnTo>
                                <a:lnTo>
                                  <a:pt x="102" y="536"/>
                                </a:lnTo>
                                <a:lnTo>
                                  <a:pt x="114" y="537"/>
                                </a:lnTo>
                                <a:lnTo>
                                  <a:pt x="134" y="536"/>
                                </a:lnTo>
                                <a:lnTo>
                                  <a:pt x="154" y="532"/>
                                </a:lnTo>
                                <a:lnTo>
                                  <a:pt x="171" y="523"/>
                                </a:lnTo>
                                <a:lnTo>
                                  <a:pt x="186" y="512"/>
                                </a:lnTo>
                                <a:lnTo>
                                  <a:pt x="198" y="496"/>
                                </a:lnTo>
                                <a:lnTo>
                                  <a:pt x="206" y="479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9"/>
                                </a:lnTo>
                                <a:lnTo>
                                  <a:pt x="211" y="430"/>
                                </a:lnTo>
                                <a:lnTo>
                                  <a:pt x="209" y="421"/>
                                </a:lnTo>
                                <a:lnTo>
                                  <a:pt x="206" y="411"/>
                                </a:lnTo>
                                <a:lnTo>
                                  <a:pt x="217" y="401"/>
                                </a:lnTo>
                                <a:close/>
                                <a:moveTo>
                                  <a:pt x="98" y="326"/>
                                </a:moveTo>
                                <a:lnTo>
                                  <a:pt x="77" y="326"/>
                                </a:lnTo>
                                <a:lnTo>
                                  <a:pt x="58" y="331"/>
                                </a:lnTo>
                                <a:lnTo>
                                  <a:pt x="41" y="339"/>
                                </a:lnTo>
                                <a:lnTo>
                                  <a:pt x="26" y="351"/>
                                </a:lnTo>
                                <a:lnTo>
                                  <a:pt x="14" y="366"/>
                                </a:lnTo>
                                <a:lnTo>
                                  <a:pt x="5" y="384"/>
                                </a:lnTo>
                                <a:lnTo>
                                  <a:pt x="1" y="403"/>
                                </a:lnTo>
                                <a:lnTo>
                                  <a:pt x="0" y="423"/>
                                </a:lnTo>
                                <a:lnTo>
                                  <a:pt x="1" y="435"/>
                                </a:lnTo>
                                <a:lnTo>
                                  <a:pt x="4" y="447"/>
                                </a:lnTo>
                                <a:lnTo>
                                  <a:pt x="9" y="458"/>
                                </a:lnTo>
                                <a:lnTo>
                                  <a:pt x="63" y="404"/>
                                </a:lnTo>
                                <a:lnTo>
                                  <a:pt x="71" y="401"/>
                                </a:lnTo>
                                <a:lnTo>
                                  <a:pt x="217" y="401"/>
                                </a:lnTo>
                                <a:lnTo>
                                  <a:pt x="286" y="332"/>
                                </a:lnTo>
                                <a:lnTo>
                                  <a:pt x="126" y="332"/>
                                </a:lnTo>
                                <a:lnTo>
                                  <a:pt x="117" y="328"/>
                                </a:lnTo>
                                <a:lnTo>
                                  <a:pt x="107" y="327"/>
                                </a:lnTo>
                                <a:lnTo>
                                  <a:pt x="98" y="326"/>
                                </a:lnTo>
                                <a:close/>
                                <a:moveTo>
                                  <a:pt x="424" y="0"/>
                                </a:moveTo>
                                <a:lnTo>
                                  <a:pt x="404" y="0"/>
                                </a:lnTo>
                                <a:lnTo>
                                  <a:pt x="385" y="5"/>
                                </a:lnTo>
                                <a:lnTo>
                                  <a:pt x="367" y="13"/>
                                </a:lnTo>
                                <a:lnTo>
                                  <a:pt x="352" y="25"/>
                                </a:lnTo>
                                <a:lnTo>
                                  <a:pt x="340" y="40"/>
                                </a:lnTo>
                                <a:lnTo>
                                  <a:pt x="332" y="57"/>
                                </a:lnTo>
                                <a:lnTo>
                                  <a:pt x="327" y="77"/>
                                </a:lnTo>
                                <a:lnTo>
                                  <a:pt x="327" y="97"/>
                                </a:lnTo>
                                <a:lnTo>
                                  <a:pt x="327" y="106"/>
                                </a:lnTo>
                                <a:lnTo>
                                  <a:pt x="329" y="116"/>
                                </a:lnTo>
                                <a:lnTo>
                                  <a:pt x="332" y="125"/>
                                </a:lnTo>
                                <a:lnTo>
                                  <a:pt x="126" y="332"/>
                                </a:lnTo>
                                <a:lnTo>
                                  <a:pt x="286" y="332"/>
                                </a:lnTo>
                                <a:lnTo>
                                  <a:pt x="412" y="205"/>
                                </a:lnTo>
                                <a:lnTo>
                                  <a:pt x="481" y="205"/>
                                </a:lnTo>
                                <a:lnTo>
                                  <a:pt x="497" y="197"/>
                                </a:lnTo>
                                <a:lnTo>
                                  <a:pt x="512" y="185"/>
                                </a:lnTo>
                                <a:lnTo>
                                  <a:pt x="524" y="170"/>
                                </a:lnTo>
                                <a:lnTo>
                                  <a:pt x="533" y="153"/>
                                </a:lnTo>
                                <a:lnTo>
                                  <a:pt x="537" y="136"/>
                                </a:lnTo>
                                <a:lnTo>
                                  <a:pt x="451" y="136"/>
                                </a:lnTo>
                                <a:lnTo>
                                  <a:pt x="443" y="132"/>
                                </a:lnTo>
                                <a:lnTo>
                                  <a:pt x="405" y="94"/>
                                </a:lnTo>
                                <a:lnTo>
                                  <a:pt x="401" y="86"/>
                                </a:lnTo>
                                <a:lnTo>
                                  <a:pt x="401" y="70"/>
                                </a:lnTo>
                                <a:lnTo>
                                  <a:pt x="405" y="62"/>
                                </a:lnTo>
                                <a:lnTo>
                                  <a:pt x="459" y="8"/>
                                </a:lnTo>
                                <a:lnTo>
                                  <a:pt x="448" y="3"/>
                                </a:lnTo>
                                <a:lnTo>
                                  <a:pt x="436" y="0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481" y="205"/>
                                </a:moveTo>
                                <a:lnTo>
                                  <a:pt x="412" y="205"/>
                                </a:lnTo>
                                <a:lnTo>
                                  <a:pt x="421" y="208"/>
                                </a:lnTo>
                                <a:lnTo>
                                  <a:pt x="431" y="210"/>
                                </a:lnTo>
                                <a:lnTo>
                                  <a:pt x="440" y="210"/>
                                </a:lnTo>
                                <a:lnTo>
                                  <a:pt x="461" y="210"/>
                                </a:lnTo>
                                <a:lnTo>
                                  <a:pt x="480" y="206"/>
                                </a:lnTo>
                                <a:lnTo>
                                  <a:pt x="481" y="205"/>
                                </a:lnTo>
                                <a:close/>
                                <a:moveTo>
                                  <a:pt x="459" y="136"/>
                                </a:moveTo>
                                <a:lnTo>
                                  <a:pt x="451" y="136"/>
                                </a:lnTo>
                                <a:lnTo>
                                  <a:pt x="467" y="136"/>
                                </a:lnTo>
                                <a:lnTo>
                                  <a:pt x="459" y="136"/>
                                </a:lnTo>
                                <a:close/>
                                <a:moveTo>
                                  <a:pt x="529" y="78"/>
                                </a:moveTo>
                                <a:lnTo>
                                  <a:pt x="475" y="132"/>
                                </a:lnTo>
                                <a:lnTo>
                                  <a:pt x="467" y="136"/>
                                </a:lnTo>
                                <a:lnTo>
                                  <a:pt x="537" y="136"/>
                                </a:lnTo>
                                <a:lnTo>
                                  <a:pt x="537" y="133"/>
                                </a:lnTo>
                                <a:lnTo>
                                  <a:pt x="538" y="113"/>
                                </a:lnTo>
                                <a:lnTo>
                                  <a:pt x="537" y="101"/>
                                </a:lnTo>
                                <a:lnTo>
                                  <a:pt x="534" y="89"/>
                                </a:lnTo>
                                <a:lnTo>
                                  <a:pt x="529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8"/>
                        <wps:cNvSpPr>
                          <a:spLocks/>
                        </wps:cNvSpPr>
                        <wps:spPr bwMode="auto">
                          <a:xfrm>
                            <a:off x="1790" y="1007"/>
                            <a:ext cx="570" cy="547"/>
                          </a:xfrm>
                          <a:custGeom>
                            <a:avLst/>
                            <a:gdLst>
                              <a:gd name="T0" fmla="*/ 402 w 570"/>
                              <a:gd name="T1" fmla="*/ 1305 h 547"/>
                              <a:gd name="T2" fmla="*/ 321 w 570"/>
                              <a:gd name="T3" fmla="*/ 1386 h 547"/>
                              <a:gd name="T4" fmla="*/ 487 w 570"/>
                              <a:gd name="T5" fmla="*/ 1552 h 547"/>
                              <a:gd name="T6" fmla="*/ 491 w 570"/>
                              <a:gd name="T7" fmla="*/ 1554 h 547"/>
                              <a:gd name="T8" fmla="*/ 501 w 570"/>
                              <a:gd name="T9" fmla="*/ 1554 h 547"/>
                              <a:gd name="T10" fmla="*/ 505 w 570"/>
                              <a:gd name="T11" fmla="*/ 1552 h 547"/>
                              <a:gd name="T12" fmla="*/ 568 w 570"/>
                              <a:gd name="T13" fmla="*/ 1490 h 547"/>
                              <a:gd name="T14" fmla="*/ 569 w 570"/>
                              <a:gd name="T15" fmla="*/ 1486 h 547"/>
                              <a:gd name="T16" fmla="*/ 569 w 570"/>
                              <a:gd name="T17" fmla="*/ 1476 h 547"/>
                              <a:gd name="T18" fmla="*/ 568 w 570"/>
                              <a:gd name="T19" fmla="*/ 1471 h 547"/>
                              <a:gd name="T20" fmla="*/ 402 w 570"/>
                              <a:gd name="T21" fmla="*/ 1305 h 547"/>
                              <a:gd name="T22" fmla="*/ 311 w 570"/>
                              <a:gd name="T23" fmla="*/ 1215 h 547"/>
                              <a:gd name="T24" fmla="*/ 230 w 570"/>
                              <a:gd name="T25" fmla="*/ 1296 h 547"/>
                              <a:gd name="T26" fmla="*/ 310 w 570"/>
                              <a:gd name="T27" fmla="*/ 1376 h 547"/>
                              <a:gd name="T28" fmla="*/ 391 w 570"/>
                              <a:gd name="T29" fmla="*/ 1295 h 547"/>
                              <a:gd name="T30" fmla="*/ 311 w 570"/>
                              <a:gd name="T31" fmla="*/ 1215 h 547"/>
                              <a:gd name="T32" fmla="*/ 289 w 570"/>
                              <a:gd name="T33" fmla="*/ 1193 h 547"/>
                              <a:gd name="T34" fmla="*/ 128 w 570"/>
                              <a:gd name="T35" fmla="*/ 1193 h 547"/>
                              <a:gd name="T36" fmla="*/ 220 w 570"/>
                              <a:gd name="T37" fmla="*/ 1285 h 547"/>
                              <a:gd name="T38" fmla="*/ 301 w 570"/>
                              <a:gd name="T39" fmla="*/ 1204 h 547"/>
                              <a:gd name="T40" fmla="*/ 289 w 570"/>
                              <a:gd name="T41" fmla="*/ 1193 h 547"/>
                              <a:gd name="T42" fmla="*/ 157 w 570"/>
                              <a:gd name="T43" fmla="*/ 1007 h 547"/>
                              <a:gd name="T44" fmla="*/ 153 w 570"/>
                              <a:gd name="T45" fmla="*/ 1008 h 547"/>
                              <a:gd name="T46" fmla="*/ 151 w 570"/>
                              <a:gd name="T47" fmla="*/ 1010 h 547"/>
                              <a:gd name="T48" fmla="*/ 2 w 570"/>
                              <a:gd name="T49" fmla="*/ 1158 h 547"/>
                              <a:gd name="T50" fmla="*/ 0 w 570"/>
                              <a:gd name="T51" fmla="*/ 1162 h 547"/>
                              <a:gd name="T52" fmla="*/ 0 w 570"/>
                              <a:gd name="T53" fmla="*/ 1172 h 547"/>
                              <a:gd name="T54" fmla="*/ 2 w 570"/>
                              <a:gd name="T55" fmla="*/ 1176 h 547"/>
                              <a:gd name="T56" fmla="*/ 62 w 570"/>
                              <a:gd name="T57" fmla="*/ 1236 h 547"/>
                              <a:gd name="T58" fmla="*/ 62 w 570"/>
                              <a:gd name="T59" fmla="*/ 1236 h 547"/>
                              <a:gd name="T60" fmla="*/ 63 w 570"/>
                              <a:gd name="T61" fmla="*/ 1237 h 547"/>
                              <a:gd name="T62" fmla="*/ 64 w 570"/>
                              <a:gd name="T63" fmla="*/ 1238 h 547"/>
                              <a:gd name="T64" fmla="*/ 64 w 570"/>
                              <a:gd name="T65" fmla="*/ 1238 h 547"/>
                              <a:gd name="T66" fmla="*/ 67 w 570"/>
                              <a:gd name="T67" fmla="*/ 1241 h 547"/>
                              <a:gd name="T68" fmla="*/ 70 w 570"/>
                              <a:gd name="T69" fmla="*/ 1242 h 547"/>
                              <a:gd name="T70" fmla="*/ 77 w 570"/>
                              <a:gd name="T71" fmla="*/ 1242 h 547"/>
                              <a:gd name="T72" fmla="*/ 80 w 570"/>
                              <a:gd name="T73" fmla="*/ 1241 h 547"/>
                              <a:gd name="T74" fmla="*/ 128 w 570"/>
                              <a:gd name="T75" fmla="*/ 1193 h 547"/>
                              <a:gd name="T76" fmla="*/ 289 w 570"/>
                              <a:gd name="T77" fmla="*/ 1193 h 547"/>
                              <a:gd name="T78" fmla="*/ 209 w 570"/>
                              <a:gd name="T79" fmla="*/ 1113 h 547"/>
                              <a:gd name="T80" fmla="*/ 273 w 570"/>
                              <a:gd name="T81" fmla="*/ 1048 h 547"/>
                              <a:gd name="T82" fmla="*/ 273 w 570"/>
                              <a:gd name="T83" fmla="*/ 1048 h 547"/>
                              <a:gd name="T84" fmla="*/ 276 w 570"/>
                              <a:gd name="T85" fmla="*/ 1046 h 547"/>
                              <a:gd name="T86" fmla="*/ 278 w 570"/>
                              <a:gd name="T87" fmla="*/ 1043 h 547"/>
                              <a:gd name="T88" fmla="*/ 279 w 570"/>
                              <a:gd name="T89" fmla="*/ 1036 h 547"/>
                              <a:gd name="T90" fmla="*/ 279 w 570"/>
                              <a:gd name="T91" fmla="*/ 1033 h 547"/>
                              <a:gd name="T92" fmla="*/ 275 w 570"/>
                              <a:gd name="T93" fmla="*/ 1028 h 547"/>
                              <a:gd name="T94" fmla="*/ 272 w 570"/>
                              <a:gd name="T95" fmla="*/ 1026 h 547"/>
                              <a:gd name="T96" fmla="*/ 157 w 570"/>
                              <a:gd name="T97" fmla="*/ 1007 h 547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570" h="547">
                                <a:moveTo>
                                  <a:pt x="402" y="298"/>
                                </a:moveTo>
                                <a:lnTo>
                                  <a:pt x="321" y="379"/>
                                </a:lnTo>
                                <a:lnTo>
                                  <a:pt x="487" y="545"/>
                                </a:lnTo>
                                <a:lnTo>
                                  <a:pt x="491" y="547"/>
                                </a:lnTo>
                                <a:lnTo>
                                  <a:pt x="501" y="547"/>
                                </a:lnTo>
                                <a:lnTo>
                                  <a:pt x="505" y="545"/>
                                </a:lnTo>
                                <a:lnTo>
                                  <a:pt x="568" y="483"/>
                                </a:lnTo>
                                <a:lnTo>
                                  <a:pt x="569" y="479"/>
                                </a:lnTo>
                                <a:lnTo>
                                  <a:pt x="569" y="469"/>
                                </a:lnTo>
                                <a:lnTo>
                                  <a:pt x="568" y="464"/>
                                </a:lnTo>
                                <a:lnTo>
                                  <a:pt x="402" y="298"/>
                                </a:lnTo>
                                <a:close/>
                                <a:moveTo>
                                  <a:pt x="311" y="208"/>
                                </a:moveTo>
                                <a:lnTo>
                                  <a:pt x="230" y="289"/>
                                </a:lnTo>
                                <a:lnTo>
                                  <a:pt x="310" y="369"/>
                                </a:lnTo>
                                <a:lnTo>
                                  <a:pt x="391" y="288"/>
                                </a:lnTo>
                                <a:lnTo>
                                  <a:pt x="311" y="208"/>
                                </a:lnTo>
                                <a:close/>
                                <a:moveTo>
                                  <a:pt x="289" y="186"/>
                                </a:moveTo>
                                <a:lnTo>
                                  <a:pt x="128" y="186"/>
                                </a:lnTo>
                                <a:lnTo>
                                  <a:pt x="220" y="278"/>
                                </a:lnTo>
                                <a:lnTo>
                                  <a:pt x="301" y="197"/>
                                </a:lnTo>
                                <a:lnTo>
                                  <a:pt x="289" y="186"/>
                                </a:lnTo>
                                <a:close/>
                                <a:moveTo>
                                  <a:pt x="157" y="0"/>
                                </a:moveTo>
                                <a:lnTo>
                                  <a:pt x="153" y="1"/>
                                </a:lnTo>
                                <a:lnTo>
                                  <a:pt x="151" y="3"/>
                                </a:lnTo>
                                <a:lnTo>
                                  <a:pt x="2" y="151"/>
                                </a:lnTo>
                                <a:lnTo>
                                  <a:pt x="0" y="155"/>
                                </a:lnTo>
                                <a:lnTo>
                                  <a:pt x="0" y="165"/>
                                </a:lnTo>
                                <a:lnTo>
                                  <a:pt x="2" y="169"/>
                                </a:lnTo>
                                <a:lnTo>
                                  <a:pt x="62" y="229"/>
                                </a:lnTo>
                                <a:lnTo>
                                  <a:pt x="63" y="230"/>
                                </a:lnTo>
                                <a:lnTo>
                                  <a:pt x="64" y="231"/>
                                </a:lnTo>
                                <a:lnTo>
                                  <a:pt x="67" y="234"/>
                                </a:lnTo>
                                <a:lnTo>
                                  <a:pt x="70" y="235"/>
                                </a:lnTo>
                                <a:lnTo>
                                  <a:pt x="77" y="235"/>
                                </a:lnTo>
                                <a:lnTo>
                                  <a:pt x="80" y="234"/>
                                </a:lnTo>
                                <a:lnTo>
                                  <a:pt x="128" y="186"/>
                                </a:lnTo>
                                <a:lnTo>
                                  <a:pt x="289" y="186"/>
                                </a:lnTo>
                                <a:lnTo>
                                  <a:pt x="209" y="106"/>
                                </a:lnTo>
                                <a:lnTo>
                                  <a:pt x="273" y="41"/>
                                </a:lnTo>
                                <a:lnTo>
                                  <a:pt x="276" y="39"/>
                                </a:lnTo>
                                <a:lnTo>
                                  <a:pt x="278" y="36"/>
                                </a:lnTo>
                                <a:lnTo>
                                  <a:pt x="279" y="29"/>
                                </a:lnTo>
                                <a:lnTo>
                                  <a:pt x="279" y="26"/>
                                </a:lnTo>
                                <a:lnTo>
                                  <a:pt x="275" y="21"/>
                                </a:lnTo>
                                <a:lnTo>
                                  <a:pt x="272" y="19"/>
                                </a:lnTo>
                                <a:lnTo>
                                  <a:pt x="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72" y="783"/>
                            <a:ext cx="2338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E57" w:rsidRPr="00557237" w:rsidRDefault="00897E57" w:rsidP="00FE68E7">
                              <w:pPr>
                                <w:spacing w:before="164" w:line="254" w:lineRule="auto"/>
                                <w:ind w:left="7" w:right="328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57237">
                                <w:rPr>
                                  <w:b/>
                                  <w:color w:val="FFFFFF"/>
                                  <w:w w:val="125"/>
                                  <w:sz w:val="22"/>
                                  <w:szCs w:val="22"/>
                                </w:rPr>
                                <w:t>Кузовной ремонт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27.25pt;margin-top:27.9pt;width:177pt;height:88.3pt;z-index:-251658240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">
                <v:rect id="Rectangle 4" o:spid="_x0000_s1027" style="position:absolute;left:840;top:388;width:2233;height:2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xSfMQA&#10;AADaAAAADwAAAGRycy9kb3ducmV2LnhtbESPT2vCQBTE70K/w/KE3nSjhSJpNhJalIIH/5WeX7Ov&#10;SUj2bcxuNH57VxA8DjPzGyZZDqYRZ+pcZVnBbBqBIM6trrhQ8HNcTRYgnEfW2FgmBVdysExfRgnG&#10;2l54T+eDL0SAsItRQel9G0vp8pIMuqltiYP3bzuDPsiukLrDS4CbRs6j6F0arDgslNjSZ0l5feiN&#10;gq+3xX69+f3rrydby+3KZ9t+s1PqdTxkHyA8Df4ZfrS/tYI5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8UnzEAAAA2gAAAA8AAAAAAAAAAAAAAAAAmAIAAGRycy9k&#10;b3ducmV2LnhtbFBLBQYAAAAABAAEAPUAAACJAwAAAAA=&#10;" fillcolor="#00dea5" stroked="f"/>
                <v:rect id="Rectangle 5" o:spid="_x0000_s1028" style="position:absolute;left:1271;top:783;width:4139;height:1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mcUA&#10;AADaAAAADwAAAGRycy9kb3ducmV2LnhtbESP3WoCMRSE7wu+QziCdzVrpSKrUUQQbcWW2ip6d9yc&#10;/aGbk2UTdX37RhB6OczMN8x42phSXKh2hWUFvW4EgjixuuBMwc/34nkIwnlkjaVlUnAjB9NJ62mM&#10;sbZX/qLL1mciQNjFqCD3voqldElOBl3XVsTBS21t0AdZZ1LXeA1wU8qXKBpIgwWHhRwrmueU/G7P&#10;RsFpd7wt03K/fv3sHd43i+r85tMPpTrtZjYC4anx/+FHe6UV9OF+JdwAO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YOZxQAAANoAAAAPAAAAAAAAAAAAAAAAAJgCAABkcnMv&#10;ZG93bnJldi54bWxQSwUGAAAAAAQABAD1AAAAigMAAAAA&#10;" fillcolor="#004b2f" stroked="f"/>
                <v:shape id="AutoShape 6" o:spid="_x0000_s1029" style="position:absolute;left:1380;top:1592;width:1265;height:467;visibility:visible;mso-wrap-style:square;v-text-anchor:top" coordsize="1265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5Cx70A&#10;AADaAAAADwAAAGRycy9kb3ducmV2LnhtbESPSwvCMBCE74L/IazgTVNFtFSjiA8Qbz7A69KsbbHZ&#10;lCba+u+NIHgc5psZZrFqTSleVLvCsoLRMAJBnFpdcKbgetkPYhDOI2ssLZOCNzlYLbudBSbaNnyi&#10;19lnIpSwS1BB7n2VSOnSnAy6oa2Ig3e3tUEfZJ1JXWMTyk0px1E0lQYLDgs5VrTJKX2cn0bBkWc4&#10;vdqmPO1u8fYZpwHXa6X6vXY9B+Gp9X/4lz5oBRP4Xgk3QC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r5Cx70AAADaAAAADwAAAAAAAAAAAAAAAACYAgAAZHJzL2Rvd25yZXYu&#10;eG1sUEsFBgAAAAAEAAQA9QAAAIIDAAAAAA==&#10;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</v:shape>
                <v:shape id="AutoShape 7" o:spid="_x0000_s1030" style="position:absolute;left:1852;top:1006;width:538;height:538;visibility:visible;mso-wrap-style:square;v-text-anchor:top" coordsize="538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dkQ8QA&#10;AADaAAAADwAAAGRycy9kb3ducmV2LnhtbESPT2vCQBTE70K/w/IKvZmNxRaJWUXE0vZSMPbS2zP7&#10;8kezb2N2E9Nv3xUKHoeZ+Q2TrkfTiIE6V1tWMItiEMS51TWXCr4Pb9MFCOeRNTaWScEvOVivHiYp&#10;JtpeeU9D5ksRIOwSVFB53yZSurwigy6yLXHwCtsZ9EF2pdQdXgPcNPI5jl+lwZrDQoUtbSvKz1lv&#10;FBw3n+M84/efotnNZydd9JdL/qXU0+O4WYLwNPp7+L/9oRW8wO1Ku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nZEPEAAAA2gAAAA8AAAAAAAAAAAAAAAAAmAIAAGRycy9k&#10;b3ducmV2LnhtbFBLBQYAAAAABAAEAPUAAACJAwAAAAA=&#10;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</v:shape>
                <v:shape id="AutoShape 8" o:spid="_x0000_s1031" style="position:absolute;left:1790;top:1007;width:570;height:547;visibility:visible;mso-wrap-style:square;v-text-anchor:top" coordsize="570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hf8EA&#10;AADaAAAADwAAAGRycy9kb3ducmV2LnhtbESP3YrCMBSE7wXfIRxh7zTVZWWtRqmKoJd2fYBDc2yL&#10;zUlpYn98erOwsJfDzHzDbHa9qURLjSstK5jPIhDEmdUl5wpuP6fpNwjnkTVWlknBQA522/Fog7G2&#10;HV+pTX0uAoRdjAoK7+tYSpcVZNDNbE0cvLttDPogm1zqBrsAN5VcRNFSGiw5LBRY06Gg7JE+jQIz&#10;0OdrddRdcv0abtZc6qTdX5T6mPTJGoSn3v+H/9pnrWAJv1fCDZ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Q4X/BAAAA2gAAAA8AAAAAAAAAAAAAAAAAmAIAAGRycy9kb3du&#10;cmV2LnhtbFBLBQYAAAAABAAEAPUAAACGAwAAAAA=&#10;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3072;top:783;width:2338;height:1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fKJcMA&#10;AADaAAAADwAAAGRycy9kb3ducmV2LnhtbESPzarCMBSE94LvEI7gRjS9CirVKKII3oXgH4i7Q3Ns&#10;i81JbxO1vv2NILgcZuYbZjqvTSEeVLncsoKfXgSCOLE651TB6bjujkE4j6yxsEwKXuRgPms2phhr&#10;++Q9PQ4+FQHCLkYFmfdlLKVLMjLoerYkDt7VVgZ9kFUqdYXPADeF7EfRUBrMOSxkWNIyo+R2uBsF&#10;ejXo7Ibncru6//1eBnm6rM/bl1LtVr2YgPBU+2/4095oBSN4Xwk3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fKJcMAAADaAAAADwAAAAAAAAAAAAAAAACYAgAAZHJzL2Rv&#10;d25yZXYueG1sUEsFBgAAAAAEAAQA9QAAAIgDAAAAAA==&#10;" fillcolor="#004b2f" stroked="f">
                  <v:textbox inset="0,0,0,0">
                    <w:txbxContent>
                      <w:p w:rsidR="00FE68E7" w:rsidRPr="00557237" w:rsidRDefault="00FE68E7" w:rsidP="00FE68E7">
                        <w:pPr>
                          <w:spacing w:before="164" w:line="254" w:lineRule="auto"/>
                          <w:ind w:left="7" w:right="328"/>
                          <w:rPr>
                            <w:b/>
                            <w:sz w:val="22"/>
                            <w:szCs w:val="22"/>
                          </w:rPr>
                        </w:pPr>
                        <w:r w:rsidRPr="00557237">
                          <w:rPr>
                            <w:b/>
                            <w:color w:val="FFFFFF"/>
                            <w:w w:val="125"/>
                            <w:sz w:val="22"/>
                            <w:szCs w:val="22"/>
                          </w:rPr>
                          <w:t>Кузовной ремонт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E68E7" w:rsidRDefault="00FE68E7" w:rsidP="00FE68E7">
      <w:pPr>
        <w:jc w:val="center"/>
        <w:rPr>
          <w:b/>
        </w:rPr>
      </w:pPr>
    </w:p>
    <w:p w:rsidR="006D21A8" w:rsidRDefault="006D21A8">
      <w:pPr>
        <w:jc w:val="center"/>
        <w:rPr>
          <w:b/>
          <w:sz w:val="28"/>
          <w:szCs w:val="28"/>
        </w:rPr>
      </w:pPr>
    </w:p>
    <w:p w:rsidR="006D21A8" w:rsidRPr="00FE68E7" w:rsidRDefault="00026DF0">
      <w:pPr>
        <w:jc w:val="center"/>
        <w:rPr>
          <w:b/>
          <w:sz w:val="28"/>
          <w:szCs w:val="28"/>
          <w:lang w:val="ru-RU"/>
        </w:rPr>
      </w:pPr>
      <w:r w:rsidRPr="00FE68E7">
        <w:rPr>
          <w:b/>
          <w:sz w:val="28"/>
          <w:szCs w:val="28"/>
          <w:lang w:val="ru-RU"/>
        </w:rPr>
        <w:t xml:space="preserve">Основная программа профессионального обучения </w:t>
      </w:r>
    </w:p>
    <w:p w:rsidR="006D21A8" w:rsidRPr="00FE68E7" w:rsidRDefault="00026DF0">
      <w:pPr>
        <w:jc w:val="center"/>
        <w:rPr>
          <w:b/>
          <w:sz w:val="28"/>
          <w:szCs w:val="28"/>
          <w:lang w:val="ru-RU"/>
        </w:rPr>
      </w:pPr>
      <w:r w:rsidRPr="00FE68E7">
        <w:rPr>
          <w:b/>
          <w:sz w:val="28"/>
          <w:szCs w:val="28"/>
          <w:lang w:val="ru-RU"/>
        </w:rPr>
        <w:t>по профессии «18085 Рихтовщик кузовов»</w:t>
      </w:r>
    </w:p>
    <w:p w:rsidR="006D21A8" w:rsidRPr="00FE68E7" w:rsidRDefault="006D21A8">
      <w:pPr>
        <w:jc w:val="center"/>
        <w:rPr>
          <w:b/>
          <w:sz w:val="28"/>
          <w:szCs w:val="28"/>
          <w:lang w:val="ru-RU"/>
        </w:rPr>
      </w:pPr>
    </w:p>
    <w:p w:rsidR="006D21A8" w:rsidRDefault="00026DF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профессиональная переподготовка </w:t>
      </w:r>
    </w:p>
    <w:p w:rsidR="006D21A8" w:rsidRDefault="006D21A8">
      <w:pPr>
        <w:jc w:val="center"/>
        <w:rPr>
          <w:b/>
          <w:i/>
          <w:sz w:val="28"/>
          <w:szCs w:val="28"/>
        </w:rPr>
      </w:pPr>
    </w:p>
    <w:p w:rsidR="006D21A8" w:rsidRPr="000E5C96" w:rsidRDefault="00026DF0">
      <w:pPr>
        <w:jc w:val="center"/>
        <w:rPr>
          <w:b/>
          <w:sz w:val="28"/>
          <w:szCs w:val="28"/>
          <w:lang w:val="ru-RU"/>
        </w:rPr>
      </w:pPr>
      <w:r w:rsidRPr="000E5C96">
        <w:rPr>
          <w:b/>
          <w:sz w:val="28"/>
          <w:szCs w:val="28"/>
          <w:lang w:val="ru-RU"/>
        </w:rPr>
        <w:t xml:space="preserve">с учетом стандарта Ворлдскиллс по компетенции </w:t>
      </w:r>
      <w:r w:rsidRPr="000E5C96">
        <w:rPr>
          <w:b/>
          <w:sz w:val="28"/>
          <w:szCs w:val="28"/>
          <w:lang w:val="ru-RU"/>
        </w:rPr>
        <w:br/>
        <w:t>«Кузовной ремонт»</w:t>
      </w: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6D21A8" w:rsidRPr="000E5C96" w:rsidRDefault="006D21A8">
      <w:pPr>
        <w:jc w:val="center"/>
        <w:rPr>
          <w:b/>
          <w:sz w:val="28"/>
          <w:szCs w:val="28"/>
          <w:lang w:val="ru-RU"/>
        </w:rPr>
      </w:pPr>
    </w:p>
    <w:p w:rsidR="00FE68E7" w:rsidRPr="00557237" w:rsidRDefault="00FE68E7" w:rsidP="00FE68E7">
      <w:pPr>
        <w:jc w:val="center"/>
        <w:rPr>
          <w:b/>
          <w:lang w:val="ru-RU"/>
        </w:rPr>
      </w:pPr>
      <w:r w:rsidRPr="00557237">
        <w:rPr>
          <w:b/>
          <w:lang w:val="ru-RU"/>
        </w:rPr>
        <w:t>НИЖНИЙ НОВГОРОД</w:t>
      </w:r>
    </w:p>
    <w:p w:rsidR="00FE68E7" w:rsidRPr="00557237" w:rsidRDefault="00FE68E7" w:rsidP="00FE68E7">
      <w:pPr>
        <w:jc w:val="center"/>
        <w:rPr>
          <w:b/>
          <w:lang w:val="ru-RU"/>
        </w:rPr>
      </w:pPr>
      <w:r w:rsidRPr="00557237">
        <w:rPr>
          <w:b/>
          <w:lang w:val="ru-RU"/>
        </w:rPr>
        <w:t>2020</w:t>
      </w:r>
    </w:p>
    <w:p w:rsidR="006D21A8" w:rsidRPr="000E5C96" w:rsidRDefault="006D21A8">
      <w:pPr>
        <w:rPr>
          <w:b/>
          <w:sz w:val="28"/>
          <w:szCs w:val="28"/>
          <w:lang w:val="ru-RU"/>
        </w:rPr>
      </w:pPr>
    </w:p>
    <w:p w:rsidR="006D21A8" w:rsidRPr="000E5C96" w:rsidRDefault="006D21A8">
      <w:pPr>
        <w:rPr>
          <w:b/>
          <w:sz w:val="28"/>
          <w:szCs w:val="28"/>
          <w:lang w:val="ru-RU"/>
        </w:rPr>
      </w:pPr>
    </w:p>
    <w:p w:rsidR="006D21A8" w:rsidRPr="00897E57" w:rsidRDefault="00FE68E7">
      <w:pPr>
        <w:jc w:val="center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Ос</w:t>
      </w:r>
      <w:r w:rsidR="00026DF0" w:rsidRPr="00897E57">
        <w:rPr>
          <w:rFonts w:cs="Times New Roman"/>
          <w:b/>
          <w:sz w:val="16"/>
          <w:szCs w:val="16"/>
          <w:lang w:val="ru-RU"/>
        </w:rPr>
        <w:t xml:space="preserve">новная программа профессионального обучения </w:t>
      </w:r>
    </w:p>
    <w:p w:rsidR="006D21A8" w:rsidRPr="00897E57" w:rsidRDefault="00026DF0">
      <w:pPr>
        <w:jc w:val="center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lastRenderedPageBreak/>
        <w:t>по профессии «18085 Рихтовщик кузовов»</w:t>
      </w:r>
    </w:p>
    <w:p w:rsidR="006D21A8" w:rsidRPr="00897E57" w:rsidRDefault="006D21A8">
      <w:pPr>
        <w:jc w:val="center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jc w:val="center"/>
        <w:rPr>
          <w:rFonts w:cs="Times New Roman"/>
          <w:b/>
          <w:i/>
          <w:sz w:val="16"/>
          <w:szCs w:val="16"/>
          <w:lang w:val="ru-RU"/>
        </w:rPr>
      </w:pPr>
      <w:r w:rsidRPr="00897E57">
        <w:rPr>
          <w:rFonts w:cs="Times New Roman"/>
          <w:b/>
          <w:i/>
          <w:sz w:val="16"/>
          <w:szCs w:val="16"/>
          <w:lang w:val="ru-RU"/>
        </w:rPr>
        <w:t xml:space="preserve">профессиональная переподготовка </w:t>
      </w:r>
    </w:p>
    <w:p w:rsidR="006D21A8" w:rsidRPr="00897E57" w:rsidRDefault="006D21A8">
      <w:pPr>
        <w:jc w:val="center"/>
        <w:rPr>
          <w:rFonts w:cs="Times New Roman"/>
          <w:b/>
          <w:i/>
          <w:sz w:val="16"/>
          <w:szCs w:val="16"/>
          <w:lang w:val="ru-RU"/>
        </w:rPr>
      </w:pPr>
    </w:p>
    <w:p w:rsidR="006D21A8" w:rsidRPr="00897E57" w:rsidRDefault="00026DF0">
      <w:pPr>
        <w:jc w:val="center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 xml:space="preserve">с учетом стандарта Ворлдскиллс по компетенции </w:t>
      </w:r>
      <w:r w:rsidRPr="00897E57">
        <w:rPr>
          <w:rFonts w:cs="Times New Roman"/>
          <w:b/>
          <w:sz w:val="16"/>
          <w:szCs w:val="16"/>
          <w:lang w:val="ru-RU"/>
        </w:rPr>
        <w:br/>
        <w:t>«Кузовной ремонт»</w:t>
      </w:r>
    </w:p>
    <w:p w:rsidR="006D21A8" w:rsidRPr="00897E57" w:rsidRDefault="006D21A8">
      <w:pPr>
        <w:jc w:val="center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>Цели реализации программы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Программа переподготовки по профессиям рабочих, должностям служащих направлена на обучение лиц, уже имеющих профессию рабочего, профессии рабочих или должность служащего, должности служащих, в целях получения новой профессии рабочего или новой должности служащего с учетом потребностей производства, вида профессиональной деятельности, с учетом спецификации стандарта Ворлдскиллс по компетенции «Кузовной ремонт».</w:t>
      </w:r>
    </w:p>
    <w:p w:rsidR="006D21A8" w:rsidRPr="00897E57" w:rsidRDefault="006D21A8">
      <w:pPr>
        <w:ind w:firstLine="993"/>
        <w:jc w:val="both"/>
        <w:rPr>
          <w:rFonts w:cs="Times New Roman"/>
          <w:sz w:val="16"/>
          <w:szCs w:val="16"/>
          <w:lang w:val="ru-RU"/>
        </w:rPr>
      </w:pPr>
    </w:p>
    <w:p w:rsidR="006D21A8" w:rsidRPr="00897E57" w:rsidRDefault="00026DF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Требования к результатам обучения. Планируемые результаты обучения</w:t>
      </w:r>
    </w:p>
    <w:p w:rsidR="006D21A8" w:rsidRPr="00897E57" w:rsidRDefault="00026DF0">
      <w:pPr>
        <w:ind w:firstLine="993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Программа разработана в соответствии </w:t>
      </w:r>
      <w:proofErr w:type="gramStart"/>
      <w:r w:rsidRPr="00897E57">
        <w:rPr>
          <w:rFonts w:cs="Times New Roman"/>
          <w:sz w:val="16"/>
          <w:szCs w:val="16"/>
          <w:lang w:val="ru-RU"/>
        </w:rPr>
        <w:t>с</w:t>
      </w:r>
      <w:proofErr w:type="gramEnd"/>
      <w:r w:rsidRPr="00897E57">
        <w:rPr>
          <w:rFonts w:cs="Times New Roman"/>
          <w:sz w:val="16"/>
          <w:szCs w:val="16"/>
          <w:lang w:val="ru-RU"/>
        </w:rPr>
        <w:t>: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спецификацией стандартов Ворлдскиллс по компетенции «Кузовной ремонт»;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 xml:space="preserve">- </w:t>
      </w:r>
      <w:r w:rsidRPr="00897E57">
        <w:rPr>
          <w:rFonts w:cs="Times New Roman"/>
          <w:sz w:val="16"/>
          <w:szCs w:val="16"/>
          <w:lang w:val="ru-RU"/>
        </w:rPr>
        <w:t>профессиональным стандартом «Специалист окрасочного производства в автомобилестроении» (утвержден приказом Минтруда России от 12 ноября 2018 года № 697н);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i/>
          <w:sz w:val="16"/>
          <w:szCs w:val="16"/>
          <w:lang w:val="ru-RU"/>
        </w:rPr>
        <w:t>или</w:t>
      </w:r>
      <w:r w:rsidRPr="00897E57">
        <w:rPr>
          <w:rFonts w:cs="Times New Roman"/>
          <w:sz w:val="16"/>
          <w:szCs w:val="16"/>
          <w:lang w:val="ru-RU"/>
        </w:rPr>
        <w:t xml:space="preserve"> (если нет профессионального стандарта или он не введен в действие, то единым квалификационным справочником, единым </w:t>
      </w:r>
      <w:proofErr w:type="gramStart"/>
      <w:r w:rsidRPr="00897E57">
        <w:rPr>
          <w:rFonts w:cs="Times New Roman"/>
          <w:sz w:val="16"/>
          <w:szCs w:val="16"/>
          <w:lang w:val="ru-RU"/>
        </w:rPr>
        <w:t>тарифно-квалификационном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справочником работ и профессий рабочих);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приказом Министерства образования и науки Российской Федерации от 02.07.2013 № 513 «Об утверждении Перечня профессий рабочих, должностей служащих, по которым осуществляется профессиональное обучение».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Медицинские ограничения регламентированы Перечнем медицинских противопоказаний Минздрава России.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br/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</w:rPr>
        <w:t>Присваиваемый квалификационный разряд: 3 разряд.</w:t>
      </w:r>
    </w:p>
    <w:p w:rsidR="006D21A8" w:rsidRPr="00897E57" w:rsidRDefault="006D21A8">
      <w:pPr>
        <w:pBdr>
          <w:top w:val="nil"/>
          <w:left w:val="nil"/>
          <w:bottom w:val="nil"/>
          <w:right w:val="nil"/>
          <w:between w:val="nil"/>
        </w:pBdr>
        <w:ind w:left="1713"/>
        <w:jc w:val="both"/>
        <w:rPr>
          <w:rFonts w:cs="Times New Roman"/>
          <w:b/>
          <w:sz w:val="16"/>
          <w:szCs w:val="16"/>
        </w:rPr>
      </w:pPr>
    </w:p>
    <w:p w:rsidR="006D21A8" w:rsidRPr="00897E57" w:rsidRDefault="00026DF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>Требования к результатам освоения программы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 результате освоения программы профессионального обучения у слушателя должны быть сформированы компетенции, в соответствии с разделом 2.1. программы.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 результате освоения программы слушатель должен</w:t>
      </w:r>
      <w:r w:rsidRPr="00897E57">
        <w:rPr>
          <w:rFonts w:cs="Times New Roman"/>
          <w:sz w:val="16"/>
          <w:szCs w:val="16"/>
          <w:lang w:val="ru-RU"/>
        </w:rPr>
        <w:br/>
      </w:r>
    </w:p>
    <w:p w:rsidR="006D21A8" w:rsidRPr="00897E57" w:rsidRDefault="00026DF0">
      <w:pPr>
        <w:ind w:firstLine="993"/>
        <w:jc w:val="both"/>
        <w:rPr>
          <w:rFonts w:cs="Times New Roman"/>
          <w:b/>
          <w:i/>
          <w:sz w:val="16"/>
          <w:szCs w:val="16"/>
        </w:rPr>
      </w:pPr>
      <w:proofErr w:type="gramStart"/>
      <w:r w:rsidRPr="00897E57">
        <w:rPr>
          <w:rFonts w:cs="Times New Roman"/>
          <w:b/>
          <w:i/>
          <w:sz w:val="16"/>
          <w:szCs w:val="16"/>
        </w:rPr>
        <w:t>знать</w:t>
      </w:r>
      <w:proofErr w:type="gramEnd"/>
      <w:r w:rsidRPr="00897E57">
        <w:rPr>
          <w:rFonts w:cs="Times New Roman"/>
          <w:b/>
          <w:i/>
          <w:sz w:val="16"/>
          <w:szCs w:val="16"/>
        </w:rPr>
        <w:t>: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2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технологию и методы правки под окраску облицовочных деталей и узлов кузовов грузовых автомобилей и невидовых деталей и узлов кузовов легковых автомобилей;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правила подготовки деталей и узлов кузовов под оплавление;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</w:rPr>
        <w:t>способы исправления дефектов;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принцип работы инструмента для правки;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причины возникновения внутренних напряжений и деформаций в сварных деталях, меры по их предупреждению и способы их устранения;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свойства металлов, проявляющиеся при правке;</w:t>
      </w:r>
    </w:p>
    <w:p w:rsidR="006D21A8" w:rsidRPr="00897E57" w:rsidRDefault="006D21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left="720" w:right="20"/>
        <w:jc w:val="both"/>
        <w:rPr>
          <w:rFonts w:cs="Times New Roman"/>
          <w:sz w:val="16"/>
          <w:szCs w:val="16"/>
          <w:lang w:val="ru-RU"/>
        </w:rPr>
      </w:pPr>
    </w:p>
    <w:p w:rsidR="006D21A8" w:rsidRPr="00897E57" w:rsidRDefault="00026DF0">
      <w:pPr>
        <w:ind w:firstLine="993"/>
        <w:jc w:val="both"/>
        <w:rPr>
          <w:rFonts w:cs="Times New Roman"/>
          <w:b/>
          <w:i/>
          <w:sz w:val="16"/>
          <w:szCs w:val="16"/>
        </w:rPr>
      </w:pPr>
      <w:proofErr w:type="gramStart"/>
      <w:r w:rsidRPr="00897E57">
        <w:rPr>
          <w:rFonts w:cs="Times New Roman"/>
          <w:b/>
          <w:i/>
          <w:sz w:val="16"/>
          <w:szCs w:val="16"/>
        </w:rPr>
        <w:t>уметь</w:t>
      </w:r>
      <w:proofErr w:type="gramEnd"/>
      <w:r w:rsidRPr="00897E57">
        <w:rPr>
          <w:rFonts w:cs="Times New Roman"/>
          <w:b/>
          <w:i/>
          <w:sz w:val="16"/>
          <w:szCs w:val="16"/>
        </w:rPr>
        <w:t>: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править под окраску облицовочных деталей и узлов кузовов грузовых автомобилей и невидовых деталей и узлов кузовов легковых автомобилей с помощью инструмента для правки.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подгонять узлов, дверей грузовых автомобилей с доводкой зазоров и мест сопряжений.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подготавливать детали и узлы кузовов легковых автомобилей под оплавление.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зачищать внутренние и оплавленные припоем места кузова.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6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устранять перекосы проемов и кузовов в целом при восстановлении его геометрических форм и параметров.</w:t>
      </w:r>
    </w:p>
    <w:p w:rsidR="006D21A8" w:rsidRPr="00897E57" w:rsidRDefault="00026DF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ремонтировать поврежденные детали кузова с заменой или путем применения ремонтных вставок из подготовленных деталей кузова или листового металла с приданием ему формы восстанавливаемой детали.</w:t>
      </w:r>
    </w:p>
    <w:p w:rsidR="006D21A8" w:rsidRPr="00897E57" w:rsidRDefault="00026D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left="720" w:right="20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 </w:t>
      </w:r>
    </w:p>
    <w:p w:rsidR="006D21A8" w:rsidRPr="00897E57" w:rsidRDefault="00026D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 xml:space="preserve">Содержание программы 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Категория слушателей: лица, находящиеся под риском увольнения; выпускники образовательных организаций, граждане, ищущие работу, имеющие свидетельство о профессии рабочего/должности служащего.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bookmarkStart w:id="0" w:name="_heading=h.gjdgxs" w:colFirst="0" w:colLast="0"/>
      <w:bookmarkEnd w:id="0"/>
      <w:r w:rsidRPr="00897E57">
        <w:rPr>
          <w:rFonts w:cs="Times New Roman"/>
          <w:sz w:val="16"/>
          <w:szCs w:val="16"/>
          <w:lang w:val="ru-RU"/>
        </w:rPr>
        <w:t xml:space="preserve">Трудоемкость обучения: 144 </w:t>
      </w:r>
      <w:proofErr w:type="gramStart"/>
      <w:r w:rsidRPr="00897E57">
        <w:rPr>
          <w:rFonts w:cs="Times New Roman"/>
          <w:sz w:val="16"/>
          <w:szCs w:val="16"/>
          <w:lang w:val="ru-RU"/>
        </w:rPr>
        <w:t>академических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часа.</w:t>
      </w:r>
    </w:p>
    <w:p w:rsidR="006D21A8" w:rsidRPr="00897E57" w:rsidRDefault="00026DF0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Форма обучения: очная.</w:t>
      </w:r>
    </w:p>
    <w:p w:rsidR="006D21A8" w:rsidRPr="00897E57" w:rsidRDefault="006D21A8">
      <w:pPr>
        <w:rPr>
          <w:rFonts w:cs="Times New Roman"/>
          <w:b/>
          <w:sz w:val="16"/>
          <w:szCs w:val="16"/>
          <w:lang w:val="ru-RU"/>
        </w:rPr>
      </w:pPr>
    </w:p>
    <w:p w:rsidR="00C32348" w:rsidRPr="00897E57" w:rsidRDefault="00C32348" w:rsidP="00C3234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570" w:hanging="720"/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>Учебный</w:t>
      </w:r>
      <w:r w:rsidRPr="00897E57">
        <w:rPr>
          <w:rFonts w:cs="Times New Roman"/>
          <w:b/>
          <w:sz w:val="16"/>
          <w:szCs w:val="16"/>
          <w:lang w:val="ru-RU"/>
        </w:rPr>
        <w:t xml:space="preserve"> </w:t>
      </w:r>
      <w:r w:rsidRPr="00897E57">
        <w:rPr>
          <w:rFonts w:cs="Times New Roman"/>
          <w:b/>
          <w:sz w:val="16"/>
          <w:szCs w:val="16"/>
        </w:rPr>
        <w:t>план</w:t>
      </w:r>
    </w:p>
    <w:p w:rsidR="00C32348" w:rsidRPr="00897E57" w:rsidRDefault="00C32348" w:rsidP="00C32348">
      <w:pPr>
        <w:jc w:val="both"/>
        <w:rPr>
          <w:rFonts w:cs="Times New Roman"/>
          <w:b/>
          <w:sz w:val="16"/>
          <w:szCs w:val="16"/>
        </w:rPr>
      </w:pPr>
    </w:p>
    <w:tbl>
      <w:tblPr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22"/>
        <w:gridCol w:w="3444"/>
        <w:gridCol w:w="991"/>
        <w:gridCol w:w="991"/>
        <w:gridCol w:w="1137"/>
        <w:gridCol w:w="998"/>
        <w:gridCol w:w="1266"/>
      </w:tblGrid>
      <w:tr w:rsidR="00C32348" w:rsidRPr="00897E57" w:rsidTr="00897E57">
        <w:trPr>
          <w:trHeight w:val="30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№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Наименованиемодулей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Всего,</w:t>
            </w:r>
          </w:p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897E57">
              <w:rPr>
                <w:rFonts w:cs="Times New Roman"/>
                <w:sz w:val="16"/>
                <w:szCs w:val="16"/>
              </w:rPr>
              <w:t>час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В том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числе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Формаконтроля</w:t>
            </w:r>
          </w:p>
        </w:tc>
      </w:tr>
      <w:tr w:rsidR="00C32348" w:rsidRPr="00897E57" w:rsidTr="00897E57">
        <w:trPr>
          <w:trHeight w:val="150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лекции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897E57">
              <w:rPr>
                <w:rFonts w:cs="Times New Roman"/>
                <w:sz w:val="16"/>
                <w:szCs w:val="16"/>
              </w:rPr>
              <w:t>практич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 xml:space="preserve">. </w:t>
            </w:r>
            <w:proofErr w:type="gramStart"/>
            <w:r w:rsidRPr="00897E57">
              <w:rPr>
                <w:rFonts w:cs="Times New Roman"/>
                <w:sz w:val="16"/>
                <w:szCs w:val="16"/>
              </w:rPr>
              <w:t>илаборатор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>. 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897E57">
              <w:rPr>
                <w:rFonts w:cs="Times New Roman"/>
                <w:sz w:val="16"/>
                <w:szCs w:val="16"/>
              </w:rPr>
              <w:t>промеж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>. и итог.контроль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7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lastRenderedPageBreak/>
              <w:t>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Раздел 1. Теоретическое</w:t>
            </w: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b/>
                <w:sz w:val="16"/>
                <w:szCs w:val="16"/>
              </w:rPr>
              <w:t>обучение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9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Раздел 2. Профессиональный</w:t>
            </w: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  <w:lang w:val="ru-RU"/>
              </w:rPr>
              <w:t>3</w:t>
            </w:r>
            <w:r w:rsidRPr="00897E57">
              <w:rPr>
                <w:rFonts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  <w:lang w:val="ru-RU"/>
              </w:rPr>
              <w:t>6</w:t>
            </w:r>
            <w:r w:rsidRPr="00897E57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Модуль 1 Диагностика и ремонт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2 Замена структурного элемента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3 Замена не структурного элемента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2.4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4 Ремонт наружных панелей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2.5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Модуль 5 </w:t>
            </w:r>
            <w:r w:rsidRPr="00897E57">
              <w:rPr>
                <w:rFonts w:cs="Times New Roman"/>
                <w:sz w:val="16"/>
                <w:szCs w:val="16"/>
                <w:highlight w:val="white"/>
              </w:rPr>
              <w:t>MET</w:t>
            </w:r>
            <w:r w:rsidRPr="00897E57">
              <w:rPr>
                <w:rFonts w:cs="Times New Roman"/>
                <w:sz w:val="16"/>
                <w:szCs w:val="16"/>
                <w:highlight w:val="white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897E57">
              <w:rPr>
                <w:rFonts w:cs="Times New Roman"/>
                <w:sz w:val="16"/>
                <w:szCs w:val="16"/>
                <w:highlight w:val="white"/>
              </w:rPr>
              <w:t>SRS</w:t>
            </w:r>
            <w:r w:rsidRPr="00897E57">
              <w:rPr>
                <w:rFonts w:cs="Times New Roman"/>
                <w:sz w:val="16"/>
                <w:szCs w:val="16"/>
                <w:highlight w:val="white"/>
                <w:lang w:val="ru-RU"/>
              </w:rPr>
              <w:t xml:space="preserve"> (системы пассивной безопасности)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2.6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Модуль 6 Ремонт пластиковых элементов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1920"/>
              </w:tabs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Квалификационный экзамен:</w:t>
            </w:r>
          </w:p>
          <w:p w:rsidR="00C32348" w:rsidRPr="00897E57" w:rsidRDefault="00C32348" w:rsidP="00897E57">
            <w:pPr>
              <w:tabs>
                <w:tab w:val="left" w:pos="1920"/>
              </w:tabs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- проверка теоретических знаний;</w:t>
            </w:r>
          </w:p>
          <w:p w:rsidR="00C32348" w:rsidRPr="00897E57" w:rsidRDefault="00C32348" w:rsidP="00897E5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- практическая квалификационная работа (демонстрационный экзамен)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Тест</w:t>
            </w:r>
          </w:p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ДЭ</w:t>
            </w:r>
          </w:p>
        </w:tc>
      </w:tr>
      <w:tr w:rsidR="00C32348" w:rsidRPr="00897E57" w:rsidTr="00897E5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right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68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</w:tr>
    </w:tbl>
    <w:p w:rsidR="00C32348" w:rsidRPr="00897E57" w:rsidRDefault="00C32348" w:rsidP="00C32348">
      <w:pPr>
        <w:widowControl w:val="0"/>
        <w:jc w:val="both"/>
        <w:rPr>
          <w:rFonts w:cs="Times New Roman"/>
          <w:sz w:val="16"/>
          <w:szCs w:val="16"/>
        </w:rPr>
      </w:pPr>
    </w:p>
    <w:p w:rsidR="00C32348" w:rsidRPr="00897E57" w:rsidRDefault="00C32348" w:rsidP="00C32348">
      <w:pPr>
        <w:jc w:val="center"/>
        <w:rPr>
          <w:rFonts w:cs="Times New Roman"/>
          <w:b/>
          <w:sz w:val="16"/>
          <w:szCs w:val="16"/>
        </w:rPr>
      </w:pPr>
    </w:p>
    <w:p w:rsidR="00C32348" w:rsidRPr="00897E57" w:rsidRDefault="00C32348" w:rsidP="00C3234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ind w:left="1570" w:hanging="720"/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>Учебно-тематический</w:t>
      </w:r>
      <w:r w:rsidRPr="00897E57">
        <w:rPr>
          <w:rFonts w:cs="Times New Roman"/>
          <w:b/>
          <w:sz w:val="16"/>
          <w:szCs w:val="16"/>
          <w:lang w:val="ru-RU"/>
        </w:rPr>
        <w:t xml:space="preserve"> </w:t>
      </w:r>
      <w:r w:rsidRPr="00897E57">
        <w:rPr>
          <w:rFonts w:cs="Times New Roman"/>
          <w:b/>
          <w:sz w:val="16"/>
          <w:szCs w:val="16"/>
        </w:rPr>
        <w:t>план</w:t>
      </w:r>
    </w:p>
    <w:p w:rsidR="00C32348" w:rsidRPr="00897E57" w:rsidRDefault="00C32348" w:rsidP="00C32348">
      <w:pPr>
        <w:jc w:val="both"/>
        <w:rPr>
          <w:rFonts w:cs="Times New Roman"/>
          <w:b/>
          <w:sz w:val="16"/>
          <w:szCs w:val="16"/>
        </w:rPr>
      </w:pPr>
    </w:p>
    <w:tbl>
      <w:tblPr>
        <w:tblW w:w="94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848"/>
        <w:gridCol w:w="3118"/>
        <w:gridCol w:w="1031"/>
        <w:gridCol w:w="1023"/>
        <w:gridCol w:w="1103"/>
        <w:gridCol w:w="1187"/>
        <w:gridCol w:w="1183"/>
      </w:tblGrid>
      <w:tr w:rsidR="00C32348" w:rsidRPr="00897E57" w:rsidTr="00897E57">
        <w:trPr>
          <w:trHeight w:val="30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Наименованиемодулей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Всего, час.</w:t>
            </w:r>
          </w:p>
        </w:tc>
        <w:tc>
          <w:tcPr>
            <w:tcW w:w="3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В том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числе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Форма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lastRenderedPageBreak/>
              <w:t>контроля</w:t>
            </w:r>
          </w:p>
        </w:tc>
      </w:tr>
      <w:tr w:rsidR="00C32348" w:rsidRPr="00897E57" w:rsidTr="00897E57">
        <w:trPr>
          <w:trHeight w:val="150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лекции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897E57">
              <w:rPr>
                <w:rFonts w:cs="Times New Roman"/>
                <w:sz w:val="16"/>
                <w:szCs w:val="16"/>
              </w:rPr>
              <w:t>практич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 xml:space="preserve">. 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и </w:t>
            </w:r>
            <w:r w:rsidRPr="00897E57">
              <w:rPr>
                <w:rFonts w:cs="Times New Roman"/>
                <w:sz w:val="16"/>
                <w:szCs w:val="16"/>
              </w:rPr>
              <w:t>лаборатор.  занятия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897E57">
              <w:rPr>
                <w:rFonts w:cs="Times New Roman"/>
                <w:sz w:val="16"/>
                <w:szCs w:val="16"/>
              </w:rPr>
              <w:t>промеж</w:t>
            </w:r>
            <w:proofErr w:type="gramEnd"/>
            <w:r w:rsidRPr="00897E57">
              <w:rPr>
                <w:rFonts w:cs="Times New Roman"/>
                <w:sz w:val="16"/>
                <w:szCs w:val="16"/>
              </w:rPr>
              <w:t>. и итог.контроль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7</w:t>
            </w:r>
          </w:p>
        </w:tc>
      </w:tr>
      <w:tr w:rsidR="00C32348" w:rsidRPr="00897E57" w:rsidTr="00897E57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Раздел 1. Теоретическое</w:t>
            </w: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b/>
                <w:sz w:val="16"/>
                <w:szCs w:val="16"/>
              </w:rPr>
              <w:t>обучение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Современные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профессиональные</w:t>
            </w:r>
          </w:p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технологии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897E57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21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15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Актуальное техническое описание по компетенции. Спецификация стандарта Ворлдскиллс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1.3.2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Раздел 2. Профессиональный</w:t>
            </w: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52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Модуль 1. Диагностика и ремонт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Механические-телескопические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системы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измерения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Электронно-измерительные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системы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lastRenderedPageBreak/>
              <w:t>2.1.3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Оборудование для ремонта повреждений кузова.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компан</w:t>
            </w:r>
            <w:proofErr w:type="gramStart"/>
            <w:r w:rsidRPr="00897E57">
              <w:rPr>
                <w:rFonts w:cs="Times New Roman"/>
                <w:sz w:val="16"/>
                <w:szCs w:val="16"/>
                <w:lang w:val="ru-RU"/>
              </w:rPr>
              <w:t>ии ООО</w:t>
            </w:r>
            <w:proofErr w:type="gramEnd"/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«Евро-СИВ-Импорт»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Типы измерительных систем геометрии кузова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Принцип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действия SIVERDATA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  <w:lang w:val="ru-RU"/>
              </w:rPr>
              <w:t xml:space="preserve">Модуль 2. Замена структурного элемента кузова автомобиля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Классификация кузовов по назначению и конструкции.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Навесное оборудование кузова, его назначение.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Требование к конструкции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 xml:space="preserve">кузовов.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Долговечность и предельное состояние кузова.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Материалы для изготовления кузовов и их элементов.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Факторы, влияющие на износ и повреждения кузова.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Виды коррозии: </w:t>
            </w:r>
            <w:proofErr w:type="gramStart"/>
            <w:r w:rsidRPr="00897E57">
              <w:rPr>
                <w:rFonts w:cs="Times New Roman"/>
                <w:sz w:val="16"/>
                <w:szCs w:val="16"/>
                <w:lang w:val="ru-RU"/>
              </w:rPr>
              <w:t>поверхностное</w:t>
            </w:r>
            <w:proofErr w:type="gramEnd"/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, точечное, сплошная.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Разрушение сварочных соединений, трещины, разрывы.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Деформация кузова. Классификация перекосов кузова.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ведущих компаний ООО «</w:t>
            </w:r>
            <w:r w:rsidRPr="00897E57">
              <w:rPr>
                <w:rFonts w:cs="Times New Roman"/>
                <w:sz w:val="16"/>
                <w:szCs w:val="16"/>
              </w:rPr>
              <w:t>WIDERKRAFT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».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Типы сварочных аппаратов для ремонта кузовных деталей </w:t>
            </w:r>
            <w:r w:rsidRPr="00897E57">
              <w:rPr>
                <w:rFonts w:cs="Times New Roman"/>
                <w:sz w:val="16"/>
                <w:szCs w:val="16"/>
              </w:rPr>
              <w:t>MAG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897E57">
              <w:rPr>
                <w:rFonts w:cs="Times New Roman"/>
                <w:sz w:val="16"/>
                <w:szCs w:val="16"/>
              </w:rPr>
              <w:t>MIG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, </w:t>
            </w:r>
            <w:r w:rsidRPr="00897E57">
              <w:rPr>
                <w:rFonts w:cs="Times New Roman"/>
                <w:sz w:val="16"/>
                <w:szCs w:val="16"/>
              </w:rPr>
              <w:t>GYSPOT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2.2.12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Модуль 3. Замена не структурного элемента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Сварка в среде защитных газов </w:t>
            </w:r>
            <w:r w:rsidRPr="00897E57">
              <w:rPr>
                <w:rFonts w:cs="Times New Roman"/>
                <w:sz w:val="16"/>
                <w:szCs w:val="16"/>
              </w:rPr>
              <w:t>MAG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897E57">
              <w:rPr>
                <w:rFonts w:cs="Times New Roman"/>
                <w:sz w:val="16"/>
                <w:szCs w:val="16"/>
              </w:rPr>
              <w:t>MIG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Классификация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сварочных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швов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Сварка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сопротивлением.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Сварка в среде защитных газов тугоплавким электродом </w:t>
            </w:r>
            <w:r w:rsidRPr="00897E57">
              <w:rPr>
                <w:rFonts w:cs="Times New Roman"/>
                <w:sz w:val="16"/>
                <w:szCs w:val="16"/>
              </w:rPr>
              <w:t>TIG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ведущих компаний ООО «</w:t>
            </w:r>
            <w:r w:rsidRPr="00897E57">
              <w:rPr>
                <w:rFonts w:cs="Times New Roman"/>
                <w:sz w:val="16"/>
                <w:szCs w:val="16"/>
              </w:rPr>
              <w:t>GYS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2.3.6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Типы сварочных аппаратов для ремонта 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lastRenderedPageBreak/>
              <w:t xml:space="preserve">кузовных деталей </w:t>
            </w:r>
            <w:r w:rsidRPr="00897E57">
              <w:rPr>
                <w:rFonts w:cs="Times New Roman"/>
                <w:sz w:val="16"/>
                <w:szCs w:val="16"/>
              </w:rPr>
              <w:t>MAG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897E57">
              <w:rPr>
                <w:rFonts w:cs="Times New Roman"/>
                <w:sz w:val="16"/>
                <w:szCs w:val="16"/>
              </w:rPr>
              <w:t>MIG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, </w:t>
            </w:r>
            <w:r w:rsidRPr="00897E57">
              <w:rPr>
                <w:rFonts w:cs="Times New Roman"/>
                <w:sz w:val="16"/>
                <w:szCs w:val="16"/>
              </w:rPr>
              <w:t>GYSPOT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lastRenderedPageBreak/>
              <w:t>2.3.7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Модуль 4. Ремонт наружных панелей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2.4.1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Рихтовочные работы с применением молотков и оправок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2.4.2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Ремонт панели методом приварных шайб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2.4.3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Термоусадка металла при ремонте панелей.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2.4.4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 xml:space="preserve">Модуль 5. </w:t>
            </w:r>
            <w:r w:rsidRPr="00897E57">
              <w:rPr>
                <w:rFonts w:cs="Times New Roman"/>
                <w:b/>
                <w:sz w:val="16"/>
                <w:szCs w:val="16"/>
                <w:highlight w:val="white"/>
              </w:rPr>
              <w:t>MET</w:t>
            </w:r>
            <w:r w:rsidRPr="00897E57">
              <w:rPr>
                <w:rFonts w:cs="Times New Roman"/>
                <w:b/>
                <w:sz w:val="16"/>
                <w:szCs w:val="16"/>
                <w:highlight w:val="white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897E57">
              <w:rPr>
                <w:rFonts w:cs="Times New Roman"/>
                <w:b/>
                <w:sz w:val="16"/>
                <w:szCs w:val="16"/>
                <w:highlight w:val="white"/>
              </w:rPr>
              <w:t>SRS</w:t>
            </w:r>
            <w:r w:rsidRPr="00897E57">
              <w:rPr>
                <w:rFonts w:cs="Times New Roman"/>
                <w:b/>
                <w:sz w:val="16"/>
                <w:szCs w:val="16"/>
                <w:highlight w:val="white"/>
                <w:lang w:val="ru-RU"/>
              </w:rPr>
              <w:t xml:space="preserve"> (системы пассивной безопасности)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2.5.1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Назначение и устройство узлов </w:t>
            </w:r>
            <w:r w:rsidRPr="00897E57">
              <w:rPr>
                <w:rFonts w:cs="Times New Roman"/>
                <w:sz w:val="16"/>
                <w:szCs w:val="16"/>
              </w:rPr>
              <w:t>SRS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2.5.2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Подушки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безопасности.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2.5.3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Каркас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безопасности.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2.5.4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Модуль 6. Ремонт пластиковых элементов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2.6.1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Клеевая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технология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составом FPRM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2.6.2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Ремонт крепежных элементов пластиковых деталей. </w:t>
            </w:r>
            <w:r w:rsidRPr="00897E57">
              <w:rPr>
                <w:rFonts w:cs="Times New Roman"/>
                <w:sz w:val="16"/>
                <w:szCs w:val="16"/>
              </w:rPr>
              <w:t>Automix™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2.6.3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Типы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пластиков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2.6.4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Повреждения, которые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можно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устранить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2.6.5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Промежуточный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192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i/>
                <w:sz w:val="16"/>
                <w:szCs w:val="16"/>
              </w:rPr>
              <w:t>Квалификационный</w:t>
            </w:r>
            <w:r w:rsidRPr="00897E57">
              <w:rPr>
                <w:rFonts w:cs="Times New Roman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b/>
                <w:i/>
                <w:sz w:val="16"/>
                <w:szCs w:val="16"/>
              </w:rPr>
              <w:t>экзамен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97E57">
              <w:rPr>
                <w:rFonts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32348" w:rsidRPr="00897E57" w:rsidTr="00897E57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Проверка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теоретических</w:t>
            </w:r>
            <w:r w:rsidRPr="00897E57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897E57">
              <w:rPr>
                <w:rFonts w:cs="Times New Roman"/>
                <w:sz w:val="16"/>
                <w:szCs w:val="16"/>
              </w:rPr>
              <w:t>знаний: тестирование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Тест</w:t>
            </w:r>
          </w:p>
        </w:tc>
      </w:tr>
      <w:tr w:rsidR="00C32348" w:rsidRPr="00897E57" w:rsidTr="00897E57">
        <w:trPr>
          <w:trHeight w:val="12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Практическая квалификационная работа: демонстрационный экзамен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ДЭ</w:t>
            </w:r>
          </w:p>
        </w:tc>
      </w:tr>
      <w:tr w:rsidR="00C32348" w:rsidRPr="00897E57" w:rsidTr="00897E57">
        <w:trPr>
          <w:trHeight w:val="24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348" w:rsidRPr="00897E57" w:rsidRDefault="00C32348" w:rsidP="00897E5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32348" w:rsidRPr="00897E57" w:rsidRDefault="00C32348" w:rsidP="00897E57">
            <w:pPr>
              <w:jc w:val="right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144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b/>
                <w:sz w:val="16"/>
                <w:szCs w:val="16"/>
                <w:lang w:val="ru-RU"/>
              </w:rPr>
              <w:t>68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97E57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2348" w:rsidRPr="00897E57" w:rsidRDefault="00C32348" w:rsidP="00897E5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6D21A8" w:rsidRPr="00897E57" w:rsidRDefault="006D21A8">
      <w:pPr>
        <w:widowControl w:val="0"/>
        <w:jc w:val="both"/>
        <w:rPr>
          <w:rFonts w:cs="Times New Roman"/>
          <w:sz w:val="16"/>
          <w:szCs w:val="16"/>
        </w:rPr>
      </w:pPr>
    </w:p>
    <w:p w:rsidR="006D21A8" w:rsidRPr="00897E57" w:rsidRDefault="006D21A8">
      <w:pPr>
        <w:rPr>
          <w:rFonts w:cs="Times New Roman"/>
          <w:b/>
          <w:sz w:val="16"/>
          <w:szCs w:val="16"/>
        </w:rPr>
      </w:pPr>
    </w:p>
    <w:p w:rsidR="006D21A8" w:rsidRPr="00897E57" w:rsidRDefault="00026DF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</w:rPr>
        <w:t>Учебная программа</w:t>
      </w:r>
    </w:p>
    <w:p w:rsidR="006D21A8" w:rsidRPr="00897E57" w:rsidRDefault="006D21A8">
      <w:pPr>
        <w:jc w:val="center"/>
        <w:rPr>
          <w:rFonts w:cs="Times New Roman"/>
          <w:b/>
          <w:sz w:val="16"/>
          <w:szCs w:val="16"/>
        </w:rPr>
      </w:pPr>
    </w:p>
    <w:p w:rsidR="006D21A8" w:rsidRPr="00897E57" w:rsidRDefault="00026DF0">
      <w:pPr>
        <w:jc w:val="both"/>
        <w:rPr>
          <w:rFonts w:cs="Times New Roman"/>
          <w:b/>
          <w:sz w:val="16"/>
          <w:szCs w:val="16"/>
        </w:rPr>
      </w:pPr>
      <w:proofErr w:type="gramStart"/>
      <w:r w:rsidRPr="00897E57">
        <w:rPr>
          <w:rFonts w:cs="Times New Roman"/>
          <w:b/>
          <w:sz w:val="16"/>
          <w:szCs w:val="16"/>
        </w:rPr>
        <w:t>Раздел 1.</w:t>
      </w:r>
      <w:proofErr w:type="gramEnd"/>
      <w:r w:rsidRPr="00897E57">
        <w:rPr>
          <w:rFonts w:cs="Times New Roman"/>
          <w:b/>
          <w:sz w:val="16"/>
          <w:szCs w:val="16"/>
        </w:rPr>
        <w:t xml:space="preserve"> Теоретическое обучение</w:t>
      </w:r>
    </w:p>
    <w:p w:rsidR="006D21A8" w:rsidRPr="00897E57" w:rsidRDefault="00026DF0">
      <w:pPr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 1.  Современные технологии в профессиональной сфере</w:t>
      </w:r>
    </w:p>
    <w:p w:rsidR="006D21A8" w:rsidRPr="00897E57" w:rsidRDefault="00026DF0">
      <w:pPr>
        <w:spacing w:line="258" w:lineRule="auto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Тема 1.1. Современные профессиональные технологии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Диагностика повреждений кузова с использованием: 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Механической системы РУУК; 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lastRenderedPageBreak/>
        <w:t xml:space="preserve">Оптической системы РУУК; 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Телескопической линейки;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Электронно-измерительной.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Методы корректировки усилий включая векторы сил при правке кузова. 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Принцип работы шаблонных систем, включая универсальные и модельные/индивидуальные системы.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Принципы работы тяговых устройств, включая башенного типа, рычажного и векторного.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Диагностика и ремонт кузова автомобиля на платформенном стапеле.</w:t>
      </w:r>
    </w:p>
    <w:p w:rsidR="006D21A8" w:rsidRPr="00897E57" w:rsidRDefault="00026DF0">
      <w:pPr>
        <w:ind w:right="-22" w:firstLine="851"/>
        <w:jc w:val="both"/>
        <w:rPr>
          <w:rFonts w:cs="Times New Roman"/>
          <w:i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Беспокрасочный ремонт вмятин.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 2. Стандарты Ворлдскиллс и спецификация стандартов Ворлдскиллс по компетенции «Кузовной ремонт». Разделы спецификации</w:t>
      </w:r>
    </w:p>
    <w:p w:rsidR="006D21A8" w:rsidRPr="00897E57" w:rsidRDefault="00026DF0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Тема 2.1. Актуальное техническое описание по компетенции. Спецификация стандарта Ворлдскиллс по компетенции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Основные понятия. Цели и задачи 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</w:rPr>
        <w:t>International</w:t>
      </w:r>
      <w:r w:rsidRPr="00897E57">
        <w:rPr>
          <w:rFonts w:cs="Times New Roman"/>
          <w:sz w:val="16"/>
          <w:szCs w:val="16"/>
          <w:lang w:val="ru-RU"/>
        </w:rPr>
        <w:t xml:space="preserve"> и Ворлдскиллс Россия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История развития 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</w:rPr>
        <w:t>International</w:t>
      </w:r>
      <w:r w:rsidRPr="00897E57">
        <w:rPr>
          <w:rFonts w:cs="Times New Roman"/>
          <w:sz w:val="16"/>
          <w:szCs w:val="16"/>
          <w:lang w:val="ru-RU"/>
        </w:rPr>
        <w:t xml:space="preserve"> и Ворлдскиллс Россия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  <w:lang w:val="ru-RU"/>
        </w:rPr>
        <w:t xml:space="preserve">1. Техническое описание компетенции «Кузовной ремонт». </w:t>
      </w:r>
      <w:proofErr w:type="gramStart"/>
      <w:r w:rsidRPr="00897E57">
        <w:rPr>
          <w:rFonts w:cs="Times New Roman"/>
          <w:sz w:val="16"/>
          <w:szCs w:val="16"/>
        </w:rPr>
        <w:t>WorldSkills Standard Specifications.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</w:rPr>
        <w:t xml:space="preserve">2. Инфраструктурный лист. </w:t>
      </w:r>
      <w:r w:rsidRPr="00897E57">
        <w:rPr>
          <w:rFonts w:cs="Times New Roman"/>
          <w:sz w:val="16"/>
          <w:szCs w:val="16"/>
          <w:lang w:val="ru-RU"/>
        </w:rPr>
        <w:t>Схема и оборудование рабочих мест. Требования к технике безопасности компетенции «Кузовной ремонт»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Конкурсное задание, критерии оценивания, основные термины компетенции «Кузовной ремонт».</w:t>
      </w:r>
    </w:p>
    <w:p w:rsidR="006D21A8" w:rsidRPr="00897E57" w:rsidRDefault="006D21A8">
      <w:pPr>
        <w:ind w:right="-22"/>
        <w:jc w:val="both"/>
        <w:rPr>
          <w:rFonts w:cs="Times New Roman"/>
          <w:b/>
          <w:i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 3. Требования охраны труда и техники безопасности</w:t>
      </w:r>
    </w:p>
    <w:p w:rsidR="006D21A8" w:rsidRPr="00897E57" w:rsidRDefault="00026DF0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Тема 3.1. Специфичные требования охраны труда, техники безопасности и окружающей среды по компетенции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</w:t>
      </w:r>
      <w:r w:rsidRPr="00897E57">
        <w:rPr>
          <w:rFonts w:cs="Times New Roman"/>
          <w:i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Специфичные требования охраны труда, техники безопасности и окружающей среды по компетенции.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(</w:t>
      </w:r>
      <w:proofErr w:type="gramStart"/>
      <w:r w:rsidRPr="00897E57">
        <w:rPr>
          <w:rFonts w:cs="Times New Roman"/>
          <w:sz w:val="16"/>
          <w:szCs w:val="16"/>
          <w:lang w:val="ru-RU"/>
        </w:rPr>
        <w:t>в</w:t>
      </w:r>
      <w:proofErr w:type="gramEnd"/>
      <w:r w:rsidRPr="00897E57">
        <w:rPr>
          <w:rFonts w:cs="Times New Roman"/>
          <w:sz w:val="16"/>
          <w:szCs w:val="16"/>
          <w:lang w:val="ru-RU"/>
        </w:rPr>
        <w:t>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Выявление и устранение потерь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Организация рабочего места по 5</w:t>
      </w:r>
      <w:r w:rsidRPr="00897E57">
        <w:rPr>
          <w:rFonts w:cs="Times New Roman"/>
          <w:sz w:val="16"/>
          <w:szCs w:val="16"/>
        </w:rPr>
        <w:t>S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Освоение принципов системы непрерывных улучшений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Визуализация работ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Радикальное улучшение процесса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Организация много процессной системы труда 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Рациональное расположение инструмента и его автоматический возврат.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Устранение лишних предметов с оборудования и из рабочей зоны.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Устранение лишних движений и переходов из-за неправильного расположения оборудования и инструментов.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4. Исключение необходимости под регулировки оборудования перед началом работы.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5. Поддержание чистоты на рабочем месте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6. Обеспечение </w:t>
      </w:r>
      <w:proofErr w:type="gramStart"/>
      <w:r w:rsidRPr="00897E57">
        <w:rPr>
          <w:rFonts w:cs="Times New Roman"/>
          <w:sz w:val="16"/>
          <w:szCs w:val="16"/>
          <w:lang w:val="ru-RU"/>
        </w:rPr>
        <w:t>надлежащих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условия труда (достаточная освещенность, температурный режим, вентиляция и др.)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7. Перемещение участников на одном уровне (устранение разно уровневого перемещения)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8. Разработка плана по уборке рабочего места</w:t>
      </w:r>
    </w:p>
    <w:p w:rsidR="006D21A8" w:rsidRPr="00897E57" w:rsidRDefault="006D21A8">
      <w:pPr>
        <w:ind w:right="-22" w:firstLine="851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Раздел 2. Профессиональный курс</w:t>
      </w: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 xml:space="preserve">Модуль 1 Диагностика и ремонт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</w:t>
      </w:r>
      <w:proofErr w:type="gramStart"/>
      <w:r w:rsidRPr="00897E57">
        <w:rPr>
          <w:rFonts w:cs="Times New Roman"/>
          <w:sz w:val="16"/>
          <w:szCs w:val="16"/>
          <w:lang w:val="ru-RU"/>
        </w:rPr>
        <w:t>.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(</w:t>
      </w:r>
      <w:proofErr w:type="gramStart"/>
      <w:r w:rsidRPr="00897E57">
        <w:rPr>
          <w:rFonts w:cs="Times New Roman"/>
          <w:sz w:val="16"/>
          <w:szCs w:val="16"/>
          <w:lang w:val="ru-RU"/>
        </w:rPr>
        <w:t>в</w:t>
      </w:r>
      <w:proofErr w:type="gramEnd"/>
      <w:r w:rsidRPr="00897E57">
        <w:rPr>
          <w:rFonts w:cs="Times New Roman"/>
          <w:sz w:val="16"/>
          <w:szCs w:val="16"/>
          <w:lang w:val="ru-RU"/>
        </w:rPr>
        <w:t>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 </w:t>
      </w:r>
      <w:proofErr w:type="gramStart"/>
      <w:r w:rsidRPr="00897E57">
        <w:rPr>
          <w:rFonts w:cs="Times New Roman"/>
          <w:sz w:val="16"/>
          <w:szCs w:val="16"/>
          <w:lang w:val="ru-RU"/>
        </w:rPr>
        <w:t>Механические-телескопические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системы измерения 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Электронно-измерительные системы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Оборудование для ремонта повреждений кузова.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Модельный ряд оборудования для кузовного ремонта компан</w:t>
      </w:r>
      <w:proofErr w:type="gramStart"/>
      <w:r w:rsidRPr="00897E57">
        <w:rPr>
          <w:rFonts w:cs="Times New Roman"/>
          <w:sz w:val="16"/>
          <w:szCs w:val="16"/>
          <w:lang w:val="ru-RU"/>
        </w:rPr>
        <w:t>ии ООО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«Евро-СИВ-Импорт»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Типы измерительных систем геометрии кузова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Принцип действия </w:t>
      </w:r>
      <w:r w:rsidRPr="00897E57">
        <w:rPr>
          <w:rFonts w:cs="Times New Roman"/>
          <w:sz w:val="16"/>
          <w:szCs w:val="16"/>
        </w:rPr>
        <w:t>SIVERDATA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Выполнение измерения геометрии кузова с помощью механической измерительной системы (на реальном кузове производится замер проемов и днища).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Выполнение измерения геометрии кузова с помощью электронной измерительной системы</w:t>
      </w:r>
      <w:proofErr w:type="gramStart"/>
      <w:r w:rsidRPr="00897E57">
        <w:rPr>
          <w:rFonts w:cs="Times New Roman"/>
          <w:sz w:val="16"/>
          <w:szCs w:val="16"/>
          <w:lang w:val="ru-RU"/>
        </w:rPr>
        <w:t>.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(</w:t>
      </w:r>
      <w:proofErr w:type="gramStart"/>
      <w:r w:rsidRPr="00897E57">
        <w:rPr>
          <w:rFonts w:cs="Times New Roman"/>
          <w:sz w:val="16"/>
          <w:szCs w:val="16"/>
          <w:lang w:val="ru-RU"/>
        </w:rPr>
        <w:t>н</w:t>
      </w:r>
      <w:proofErr w:type="gramEnd"/>
      <w:r w:rsidRPr="00897E57">
        <w:rPr>
          <w:rFonts w:cs="Times New Roman"/>
          <w:sz w:val="16"/>
          <w:szCs w:val="16"/>
          <w:lang w:val="ru-RU"/>
        </w:rPr>
        <w:t>а реальном кузове производится замер проемов и днища).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Создается </w:t>
      </w:r>
      <w:proofErr w:type="gramStart"/>
      <w:r w:rsidRPr="00897E57">
        <w:rPr>
          <w:rFonts w:cs="Times New Roman"/>
          <w:sz w:val="16"/>
          <w:szCs w:val="16"/>
          <w:lang w:val="ru-RU"/>
        </w:rPr>
        <w:t>проект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где забиваются все данные об автомобиле и дается заключение.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После чего выполняется ознакомление с критериями оценки модуля "Диагностика геометрии кузова" оценивание выполненных проектов измерений.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Мастер-класс аттестованного пользователя измерительной системы </w:t>
      </w:r>
      <w:r w:rsidRPr="00897E57">
        <w:rPr>
          <w:rFonts w:cs="Times New Roman"/>
          <w:sz w:val="16"/>
          <w:szCs w:val="16"/>
        </w:rPr>
        <w:t>SIVER</w:t>
      </w:r>
      <w:r w:rsidRPr="00897E57">
        <w:rPr>
          <w:rFonts w:cs="Times New Roman"/>
          <w:sz w:val="16"/>
          <w:szCs w:val="16"/>
          <w:lang w:val="ru-RU"/>
        </w:rPr>
        <w:t>-</w:t>
      </w:r>
      <w:r w:rsidRPr="00897E57">
        <w:rPr>
          <w:rFonts w:cs="Times New Roman"/>
          <w:sz w:val="16"/>
          <w:szCs w:val="16"/>
        </w:rPr>
        <w:t>DATA</w:t>
      </w:r>
      <w:r w:rsidRPr="00897E57">
        <w:rPr>
          <w:rFonts w:cs="Times New Roman"/>
          <w:sz w:val="16"/>
          <w:szCs w:val="16"/>
          <w:lang w:val="ru-RU"/>
        </w:rPr>
        <w:t xml:space="preserve"> организац</w:t>
      </w:r>
      <w:proofErr w:type="gramStart"/>
      <w:r w:rsidRPr="00897E57">
        <w:rPr>
          <w:rFonts w:cs="Times New Roman"/>
          <w:sz w:val="16"/>
          <w:szCs w:val="16"/>
          <w:lang w:val="ru-RU"/>
        </w:rPr>
        <w:t>ии АО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«СИВЕР» ООО «Евро-СИВ-Импорт».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Деление слушателей на две группы: одна группа выполняет разметку точек и их измерения на кузове с правой стороны, а другая группа с левой стороны, далее меняются сторонами.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Деление слушателей на две группы: одна группа выполняет разметку точек и их измерения на кузове с маркером одним цветом и создает проектную базу для сравнения, а другая группа с другим цветом маркер, далее меняются измеряя контрольные </w:t>
      </w:r>
      <w:proofErr w:type="gramStart"/>
      <w:r w:rsidRPr="00897E57">
        <w:rPr>
          <w:rFonts w:cs="Times New Roman"/>
          <w:sz w:val="16"/>
          <w:szCs w:val="16"/>
          <w:lang w:val="ru-RU"/>
        </w:rPr>
        <w:t>точки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сравнивая их с созданной базой.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 2. Замена структурного элемента кузова автомобиля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1.Классификация кузовов по назначению и конструкции.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Навесное оборудование кузова, его назначение.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Требование к конструкции кузовов.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4. Долговечность и предельное состояние кузова.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5. Материалы для изготовления кузовов и их элементов.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1.Факторы, влияющие на износ и повреждения кузова.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lastRenderedPageBreak/>
        <w:t xml:space="preserve">2. Виды коррозии: </w:t>
      </w:r>
      <w:proofErr w:type="gramStart"/>
      <w:r w:rsidRPr="00897E57">
        <w:rPr>
          <w:rFonts w:cs="Times New Roman"/>
          <w:sz w:val="16"/>
          <w:szCs w:val="16"/>
          <w:lang w:val="ru-RU"/>
        </w:rPr>
        <w:t>поверхностное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, точечное, сплошная.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Разрушение сварочных соединений, трещины, разрывы.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4. Деформация кузова</w:t>
      </w:r>
      <w:proofErr w:type="gramStart"/>
      <w:r w:rsidRPr="00897E57">
        <w:rPr>
          <w:rFonts w:cs="Times New Roman"/>
          <w:sz w:val="16"/>
          <w:szCs w:val="16"/>
          <w:lang w:val="ru-RU"/>
        </w:rPr>
        <w:t>.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</w:t>
      </w:r>
      <w:proofErr w:type="gramStart"/>
      <w:r w:rsidRPr="00897E57">
        <w:rPr>
          <w:rFonts w:cs="Times New Roman"/>
          <w:sz w:val="16"/>
          <w:szCs w:val="16"/>
          <w:lang w:val="ru-RU"/>
        </w:rPr>
        <w:t>к</w:t>
      </w:r>
      <w:proofErr w:type="gramEnd"/>
      <w:r w:rsidRPr="00897E57">
        <w:rPr>
          <w:rFonts w:cs="Times New Roman"/>
          <w:sz w:val="16"/>
          <w:szCs w:val="16"/>
          <w:lang w:val="ru-RU"/>
        </w:rPr>
        <w:t>лассификация перекосов кузова.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 Модельный ряд оборудования для кузовного ремонта ведущих компаний ООО «</w:t>
      </w:r>
      <w:r w:rsidRPr="00897E57">
        <w:rPr>
          <w:rFonts w:cs="Times New Roman"/>
          <w:sz w:val="16"/>
          <w:szCs w:val="16"/>
        </w:rPr>
        <w:t>WIDERKRAFT</w:t>
      </w:r>
      <w:r w:rsidRPr="00897E57">
        <w:rPr>
          <w:rFonts w:cs="Times New Roman"/>
          <w:sz w:val="16"/>
          <w:szCs w:val="16"/>
          <w:lang w:val="ru-RU"/>
        </w:rPr>
        <w:t>».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Типы сварочных аппаратов для ремонта кузовных деталей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/</w:t>
      </w:r>
      <w:r w:rsidRPr="00897E57">
        <w:rPr>
          <w:rFonts w:cs="Times New Roman"/>
          <w:sz w:val="16"/>
          <w:szCs w:val="16"/>
        </w:rPr>
        <w:t>MIG</w:t>
      </w:r>
      <w:r w:rsidRPr="00897E57">
        <w:rPr>
          <w:rFonts w:cs="Times New Roman"/>
          <w:sz w:val="16"/>
          <w:szCs w:val="16"/>
          <w:lang w:val="ru-RU"/>
        </w:rPr>
        <w:t xml:space="preserve">, </w:t>
      </w:r>
      <w:r w:rsidRPr="00897E57">
        <w:rPr>
          <w:rFonts w:cs="Times New Roman"/>
          <w:sz w:val="16"/>
          <w:szCs w:val="16"/>
        </w:rPr>
        <w:t>GYSPOT</w:t>
      </w:r>
      <w:r w:rsidRPr="00897E57">
        <w:rPr>
          <w:rFonts w:cs="Times New Roman"/>
          <w:sz w:val="16"/>
          <w:szCs w:val="16"/>
          <w:lang w:val="ru-RU"/>
        </w:rPr>
        <w:t>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Выполнение операций по замене структурных элементов кузовов.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Подготовка ремонтной детали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Разметка линий реза, и зачистка ЛКП в зоне ремонта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Сварка сопротивлением. Настройка аппарата.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Зачистка сварочных швов.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замене структурного элемента кузова автомобиля.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Настройка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аппаратов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сварки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сопротивлением</w:t>
      </w:r>
      <w:proofErr w:type="gramStart"/>
      <w:r w:rsidRPr="00897E57">
        <w:rPr>
          <w:rFonts w:cs="Times New Roman"/>
          <w:sz w:val="16"/>
          <w:szCs w:val="16"/>
        </w:rPr>
        <w:t>GYSPOT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Мастер-класс членов национальной сборной Ворлдскиллс Россия – победителей и призеров международных чемпионатов по компетенции «Кузовной ремонт».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897E57">
        <w:rPr>
          <w:rFonts w:cs="Times New Roman"/>
          <w:sz w:val="16"/>
          <w:szCs w:val="16"/>
        </w:rPr>
        <w:t>GYSPOT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сварке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Демонстрация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сварных швов.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897E57">
        <w:rPr>
          <w:rFonts w:cs="Times New Roman"/>
          <w:sz w:val="16"/>
          <w:szCs w:val="16"/>
        </w:rPr>
        <w:t>GYSPOT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сварки, отработка прямолинейности и соблюдения размеров.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  <w:r w:rsidRPr="00897E57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</w:t>
      </w:r>
      <w:r w:rsidRPr="00897E57">
        <w:rPr>
          <w:rFonts w:cs="Times New Roman"/>
          <w:b/>
          <w:i/>
          <w:sz w:val="16"/>
          <w:szCs w:val="16"/>
          <w:lang w:val="ru-RU"/>
        </w:rPr>
        <w:t xml:space="preserve"> </w:t>
      </w:r>
      <w:r w:rsidRPr="00897E57">
        <w:rPr>
          <w:rFonts w:cs="Times New Roman"/>
          <w:b/>
          <w:sz w:val="16"/>
          <w:szCs w:val="16"/>
          <w:lang w:val="ru-RU"/>
        </w:rPr>
        <w:t>3. Замена не структурного элемента кузова автомобиля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Лекция </w:t>
      </w:r>
      <w:r w:rsidRPr="00897E57">
        <w:rPr>
          <w:rFonts w:cs="Times New Roman"/>
          <w:i/>
          <w:sz w:val="16"/>
          <w:szCs w:val="16"/>
          <w:u w:val="single"/>
          <w:lang w:val="ru-RU"/>
        </w:rPr>
        <w:t>(</w:t>
      </w:r>
      <w:r w:rsidRPr="00897E57">
        <w:rPr>
          <w:rFonts w:cs="Times New Roman"/>
          <w:sz w:val="16"/>
          <w:szCs w:val="16"/>
          <w:lang w:val="ru-RU"/>
        </w:rPr>
        <w:t>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Сварка в среде защитных газов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/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2.Классификация сварочных швов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Сварка сопротивлением.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4. Сварка в среде защитных газов тугоплавким электродом </w:t>
      </w:r>
      <w:r w:rsidRPr="00897E57">
        <w:rPr>
          <w:rFonts w:cs="Times New Roman"/>
          <w:sz w:val="16"/>
          <w:szCs w:val="16"/>
        </w:rPr>
        <w:t>TIG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 Модельный ряд оборудования для кузовного ремонта ведущих компанийООО «</w:t>
      </w:r>
      <w:r w:rsidRPr="00897E57">
        <w:rPr>
          <w:rFonts w:cs="Times New Roman"/>
          <w:sz w:val="16"/>
          <w:szCs w:val="16"/>
        </w:rPr>
        <w:t>GYS</w:t>
      </w:r>
      <w:r w:rsidRPr="00897E57">
        <w:rPr>
          <w:rFonts w:cs="Times New Roman"/>
          <w:sz w:val="16"/>
          <w:szCs w:val="16"/>
          <w:lang w:val="ru-RU"/>
        </w:rPr>
        <w:t>»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Типы сварочных аппаратов для ремонта кузовных деталей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/</w:t>
      </w:r>
      <w:r w:rsidRPr="00897E57">
        <w:rPr>
          <w:rFonts w:cs="Times New Roman"/>
          <w:sz w:val="16"/>
          <w:szCs w:val="16"/>
        </w:rPr>
        <w:t>MIG</w:t>
      </w:r>
      <w:r w:rsidRPr="00897E57">
        <w:rPr>
          <w:rFonts w:cs="Times New Roman"/>
          <w:sz w:val="16"/>
          <w:szCs w:val="16"/>
          <w:lang w:val="ru-RU"/>
        </w:rPr>
        <w:t xml:space="preserve">, </w:t>
      </w:r>
      <w:r w:rsidRPr="00897E57">
        <w:rPr>
          <w:rFonts w:cs="Times New Roman"/>
          <w:sz w:val="16"/>
          <w:szCs w:val="16"/>
        </w:rPr>
        <w:t>GYSPOT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Подготовка ремонтной детали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Разметка линий реза, и зачистка ЛКП в зоне ремонта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Сварка сопротивлением. Настройка аппарата.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Зачистка сварочных швов.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замене не структурного элемента кузова автомобиля.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Настройка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аппаратов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сварки</w:t>
      </w:r>
      <w:r w:rsidR="00854E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сопротивлением</w:t>
      </w:r>
      <w:proofErr w:type="gramStart"/>
      <w:r w:rsidRPr="00897E57">
        <w:rPr>
          <w:rFonts w:cs="Times New Roman"/>
          <w:sz w:val="16"/>
          <w:szCs w:val="16"/>
        </w:rPr>
        <w:t>GYSPOT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Мастер-класс членов национальной сборной Ворлдскиллс Россия – победителей и призеров международных чемпионатов по компетенции «Кузовной ремонт».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897E57">
        <w:rPr>
          <w:rFonts w:cs="Times New Roman"/>
          <w:sz w:val="16"/>
          <w:szCs w:val="16"/>
        </w:rPr>
        <w:t>GYSPOT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сварке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MAG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Демонстрациясварных швов.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897E57">
        <w:rPr>
          <w:rFonts w:cs="Times New Roman"/>
          <w:sz w:val="16"/>
          <w:szCs w:val="16"/>
        </w:rPr>
        <w:t>GYSPOT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897E57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сварки, отработка прямолинейности и соблюдения размеров.</w:t>
      </w:r>
      <w:proofErr w:type="gramEnd"/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lastRenderedPageBreak/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сварки в среде защитных газов </w:t>
      </w:r>
      <w:r w:rsidRPr="00897E57">
        <w:rPr>
          <w:rFonts w:cs="Times New Roman"/>
          <w:sz w:val="16"/>
          <w:szCs w:val="16"/>
        </w:rPr>
        <w:t>MAG</w:t>
      </w:r>
      <w:r w:rsidRPr="00897E57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897E57">
        <w:rPr>
          <w:rFonts w:cs="Times New Roman"/>
          <w:sz w:val="16"/>
          <w:szCs w:val="16"/>
        </w:rPr>
        <w:t>MIG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897E57">
        <w:rPr>
          <w:rFonts w:cs="Times New Roman"/>
          <w:sz w:val="16"/>
          <w:szCs w:val="16"/>
        </w:rPr>
        <w:t>MIG</w:t>
      </w:r>
      <w:r w:rsidRPr="00897E57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i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</w:t>
      </w:r>
      <w:r w:rsidRPr="00897E57">
        <w:rPr>
          <w:rFonts w:cs="Times New Roman"/>
          <w:b/>
          <w:i/>
          <w:sz w:val="16"/>
          <w:szCs w:val="16"/>
          <w:lang w:val="ru-RU"/>
        </w:rPr>
        <w:t xml:space="preserve"> </w:t>
      </w:r>
      <w:r w:rsidRPr="00897E57">
        <w:rPr>
          <w:rFonts w:cs="Times New Roman"/>
          <w:b/>
          <w:sz w:val="16"/>
          <w:szCs w:val="16"/>
          <w:lang w:val="ru-RU"/>
        </w:rPr>
        <w:t>4. Ремонт наружных панелей кузова автомобиля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Рихтовочные работы с применением молотков и оправок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Ремонт панели методом приварных шайб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3.Термоусадка металла при ремонте панелей.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Подготовка детали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Определение области ремонта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поврежденной поверхности панели крыла.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Шлифовка зоны ремонта.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Работа по ремонту разных кузовных элементов (крыло, капот, накладка порога).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простых вмятин рихтовочным инструментом.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вмятин в труднодоступных местах рихтовочным инструментом.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вмятин в труднодоступных местах клеевыми технологиями.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Работа по ремонту с разными кузовными элементами (крыло, капот, накладка порога).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сложных вмятин рихтовочным инструментом.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вмятин в труднодоступных местах рихтовочным инструментом.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вмятин в труднодоступных местах клеевыми технологиями.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 xml:space="preserve">МОДУЛЬ 5 </w:t>
      </w:r>
      <w:r w:rsidRPr="00897E57">
        <w:rPr>
          <w:rFonts w:cs="Times New Roman"/>
          <w:b/>
          <w:sz w:val="16"/>
          <w:szCs w:val="16"/>
          <w:highlight w:val="white"/>
        </w:rPr>
        <w:t>MET</w:t>
      </w:r>
      <w:r w:rsidRPr="00897E57">
        <w:rPr>
          <w:rFonts w:cs="Times New Roman"/>
          <w:b/>
          <w:sz w:val="16"/>
          <w:szCs w:val="16"/>
          <w:highlight w:val="white"/>
          <w:lang w:val="ru-RU"/>
        </w:rPr>
        <w:t xml:space="preserve"> (механические и электрические компоненты и элементы отделки) и </w:t>
      </w:r>
      <w:r w:rsidRPr="00897E57">
        <w:rPr>
          <w:rFonts w:cs="Times New Roman"/>
          <w:b/>
          <w:sz w:val="16"/>
          <w:szCs w:val="16"/>
          <w:highlight w:val="white"/>
        </w:rPr>
        <w:t>SRS</w:t>
      </w:r>
      <w:r w:rsidRPr="00897E57">
        <w:rPr>
          <w:rFonts w:cs="Times New Roman"/>
          <w:b/>
          <w:sz w:val="16"/>
          <w:szCs w:val="16"/>
          <w:highlight w:val="white"/>
          <w:lang w:val="ru-RU"/>
        </w:rPr>
        <w:t xml:space="preserve"> (системы пассивной безопасности)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1.Назначение и устройство узлов </w:t>
      </w:r>
      <w:r w:rsidRPr="00897E57">
        <w:rPr>
          <w:rFonts w:cs="Times New Roman"/>
          <w:sz w:val="16"/>
          <w:szCs w:val="16"/>
        </w:rPr>
        <w:t>SRS</w:t>
      </w:r>
      <w:r w:rsidRPr="00897E57">
        <w:rPr>
          <w:rFonts w:cs="Times New Roman"/>
          <w:sz w:val="16"/>
          <w:szCs w:val="16"/>
          <w:lang w:val="ru-RU"/>
        </w:rPr>
        <w:t>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Подушки безопасности.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3. Каркас безопасности.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0" w:right="-22" w:firstLine="851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</w:rPr>
        <w:t>Преднатежители ремней безопасности.</w:t>
      </w:r>
    </w:p>
    <w:p w:rsidR="006D21A8" w:rsidRPr="00897E57" w:rsidRDefault="00026DF0">
      <w:pPr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0" w:right="-22" w:firstLine="851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</w:rPr>
        <w:t>Датчики ударов.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Диагностирование неисправностей </w:t>
      </w:r>
      <w:r w:rsidRPr="00897E57">
        <w:rPr>
          <w:rFonts w:cs="Times New Roman"/>
          <w:sz w:val="16"/>
          <w:szCs w:val="16"/>
          <w:highlight w:val="white"/>
        </w:rPr>
        <w:t>SRS</w:t>
      </w:r>
      <w:r w:rsidRPr="00897E57">
        <w:rPr>
          <w:rFonts w:cs="Times New Roman"/>
          <w:sz w:val="16"/>
          <w:szCs w:val="16"/>
          <w:highlight w:val="white"/>
          <w:lang w:val="ru-RU"/>
        </w:rPr>
        <w:t xml:space="preserve"> (системы пассивной безопасности).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Снятие и заменаподушки безопасности и сброса ошибок.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Снятие, замена</w:t>
      </w:r>
      <w:r w:rsidRPr="00897E57">
        <w:rPr>
          <w:rFonts w:cs="Times New Roman"/>
          <w:sz w:val="16"/>
          <w:szCs w:val="16"/>
          <w:highlight w:val="white"/>
          <w:lang w:val="ru-RU"/>
        </w:rPr>
        <w:t xml:space="preserve"> и установка компонентов систем пассивной безопасности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Диагностирование неисправностей </w:t>
      </w:r>
      <w:r w:rsidRPr="00897E57">
        <w:rPr>
          <w:rFonts w:cs="Times New Roman"/>
          <w:sz w:val="16"/>
          <w:szCs w:val="16"/>
          <w:highlight w:val="white"/>
        </w:rPr>
        <w:t>SRS</w:t>
      </w:r>
      <w:r w:rsidRPr="00897E57">
        <w:rPr>
          <w:rFonts w:cs="Times New Roman"/>
          <w:sz w:val="16"/>
          <w:szCs w:val="16"/>
          <w:highlight w:val="white"/>
          <w:lang w:val="ru-RU"/>
        </w:rPr>
        <w:t xml:space="preserve"> (системы пассивной безопасности).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Снятие и замена</w:t>
      </w:r>
      <w:r w:rsidR="006769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  <w:lang w:val="ru-RU"/>
        </w:rPr>
        <w:t>подушки безопасности и сброса ошибок.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Снятие, замена</w:t>
      </w:r>
      <w:r w:rsidRPr="00897E57">
        <w:rPr>
          <w:rFonts w:cs="Times New Roman"/>
          <w:sz w:val="16"/>
          <w:szCs w:val="16"/>
          <w:highlight w:val="white"/>
          <w:lang w:val="ru-RU"/>
        </w:rPr>
        <w:t xml:space="preserve"> и установка компонентов систем пассивной безопасности</w:t>
      </w:r>
    </w:p>
    <w:p w:rsidR="006D21A8" w:rsidRPr="00897E57" w:rsidRDefault="006D21A8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026DF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МОДУЛЬ 6. Ремонт пластиковых элементов кузова автомобиля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1.  Клеевая технология составом </w:t>
      </w:r>
      <w:r w:rsidRPr="00897E57">
        <w:rPr>
          <w:rFonts w:cs="Times New Roman"/>
          <w:sz w:val="16"/>
          <w:szCs w:val="16"/>
        </w:rPr>
        <w:t>FPRM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2. Ремонт крепежных элементов пластиковых деталей. </w:t>
      </w:r>
      <w:r w:rsidRPr="00897E57">
        <w:rPr>
          <w:rFonts w:cs="Times New Roman"/>
          <w:sz w:val="16"/>
          <w:szCs w:val="16"/>
        </w:rPr>
        <w:t>Automix</w:t>
      </w:r>
      <w:r w:rsidRPr="00897E57">
        <w:rPr>
          <w:rFonts w:cs="Times New Roman"/>
          <w:sz w:val="16"/>
          <w:szCs w:val="16"/>
          <w:lang w:val="ru-RU"/>
        </w:rPr>
        <w:t>™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Мастер-класс технолога 3М «Современные технологии кузовного ремонта 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1. Типы пластиков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2. Повреждения, которые можно устранить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3. Ремонт крепежных элементов пластиковых деталей. </w:t>
      </w:r>
      <w:r w:rsidRPr="00897E57">
        <w:rPr>
          <w:rFonts w:cs="Times New Roman"/>
          <w:sz w:val="16"/>
          <w:szCs w:val="16"/>
        </w:rPr>
        <w:t>Automix</w:t>
      </w:r>
      <w:r w:rsidRPr="00897E57">
        <w:rPr>
          <w:rFonts w:cs="Times New Roman"/>
          <w:sz w:val="16"/>
          <w:szCs w:val="16"/>
          <w:lang w:val="ru-RU"/>
        </w:rPr>
        <w:t>™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составом </w:t>
      </w:r>
      <w:r w:rsidRPr="00897E57">
        <w:rPr>
          <w:rFonts w:cs="Times New Roman"/>
          <w:sz w:val="16"/>
          <w:szCs w:val="16"/>
        </w:rPr>
        <w:t>FPRM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Ремонт крепежных элементов пластиковых деталей </w:t>
      </w:r>
      <w:r w:rsidRPr="00897E57">
        <w:rPr>
          <w:rFonts w:cs="Times New Roman"/>
          <w:sz w:val="16"/>
          <w:szCs w:val="16"/>
        </w:rPr>
        <w:t>Automix</w:t>
      </w:r>
      <w:r w:rsidRPr="00897E57">
        <w:rPr>
          <w:rFonts w:cs="Times New Roman"/>
          <w:sz w:val="16"/>
          <w:szCs w:val="16"/>
          <w:lang w:val="ru-RU"/>
        </w:rPr>
        <w:t>™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ремонту пластиковых кузовных элементов.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(бампера) составом </w:t>
      </w:r>
      <w:r w:rsidRPr="00897E57">
        <w:rPr>
          <w:rFonts w:cs="Times New Roman"/>
          <w:sz w:val="16"/>
          <w:szCs w:val="16"/>
        </w:rPr>
        <w:t>FPRM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Ремонт крепежных элементов пластиковых деталей (кронштейна бампера и фары) составом</w:t>
      </w:r>
      <w:proofErr w:type="gramStart"/>
      <w:r w:rsidRPr="00897E57">
        <w:rPr>
          <w:rFonts w:cs="Times New Roman"/>
          <w:sz w:val="16"/>
          <w:szCs w:val="16"/>
        </w:rPr>
        <w:t>Automix</w:t>
      </w:r>
      <w:proofErr w:type="gramEnd"/>
      <w:r w:rsidRPr="00897E57">
        <w:rPr>
          <w:rFonts w:cs="Times New Roman"/>
          <w:sz w:val="16"/>
          <w:szCs w:val="16"/>
          <w:lang w:val="ru-RU"/>
        </w:rPr>
        <w:t>™</w:t>
      </w:r>
    </w:p>
    <w:p w:rsidR="006D21A8" w:rsidRPr="00897E57" w:rsidRDefault="00026DF0">
      <w:pPr>
        <w:ind w:right="-22" w:firstLine="851"/>
        <w:jc w:val="both"/>
        <w:rPr>
          <w:rFonts w:cs="Times New Roman"/>
          <w:i/>
          <w:sz w:val="16"/>
          <w:szCs w:val="16"/>
          <w:u w:val="single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Практическое занятие (план проведения занятия</w:t>
      </w:r>
      <w:r w:rsidRPr="00897E57">
        <w:rPr>
          <w:rFonts w:cs="Times New Roman"/>
          <w:i/>
          <w:sz w:val="16"/>
          <w:szCs w:val="16"/>
          <w:u w:val="single"/>
          <w:lang w:val="ru-RU"/>
        </w:rPr>
        <w:t>)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(бампера) составом </w:t>
      </w:r>
      <w:r w:rsidRPr="00897E57">
        <w:rPr>
          <w:rFonts w:cs="Times New Roman"/>
          <w:sz w:val="16"/>
          <w:szCs w:val="16"/>
        </w:rPr>
        <w:t>FPRM</w:t>
      </w:r>
      <w:r w:rsidRPr="00897E57">
        <w:rPr>
          <w:rFonts w:cs="Times New Roman"/>
          <w:sz w:val="16"/>
          <w:szCs w:val="16"/>
          <w:lang w:val="ru-RU"/>
        </w:rPr>
        <w:t xml:space="preserve"> и заделка трещин </w:t>
      </w:r>
      <w:proofErr w:type="gramStart"/>
      <w:r w:rsidRPr="00897E57">
        <w:rPr>
          <w:rFonts w:cs="Times New Roman"/>
          <w:sz w:val="16"/>
          <w:szCs w:val="16"/>
          <w:lang w:val="ru-RU"/>
        </w:rPr>
        <w:t>разной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длинны.</w:t>
      </w:r>
    </w:p>
    <w:p w:rsidR="006D21A8" w:rsidRPr="00897E57" w:rsidRDefault="00026DF0">
      <w:pPr>
        <w:ind w:right="-22" w:firstLine="851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  <w:lang w:val="ru-RU"/>
        </w:rPr>
        <w:t xml:space="preserve">Ремонт крепежных элементов пластиковых деталей (кронштейна бампера и фары). </w:t>
      </w:r>
      <w:proofErr w:type="gramStart"/>
      <w:r w:rsidRPr="00897E57">
        <w:rPr>
          <w:rFonts w:cs="Times New Roman"/>
          <w:sz w:val="16"/>
          <w:szCs w:val="16"/>
        </w:rPr>
        <w:t>Automix™разной</w:t>
      </w:r>
      <w:r w:rsidR="00676975"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</w:rPr>
        <w:t>формы и конфигурации.</w:t>
      </w:r>
      <w:proofErr w:type="gramEnd"/>
    </w:p>
    <w:p w:rsidR="006D21A8" w:rsidRPr="00897E57" w:rsidRDefault="006D21A8">
      <w:pPr>
        <w:jc w:val="center"/>
        <w:rPr>
          <w:rFonts w:cs="Times New Roman"/>
          <w:b/>
          <w:sz w:val="16"/>
          <w:szCs w:val="16"/>
        </w:rPr>
      </w:pPr>
    </w:p>
    <w:p w:rsidR="00AE678B" w:rsidRPr="00897E57" w:rsidRDefault="00AE678B" w:rsidP="00AE678B">
      <w:pPr>
        <w:rPr>
          <w:rFonts w:cs="Times New Roman"/>
          <w:b/>
          <w:sz w:val="16"/>
          <w:szCs w:val="16"/>
          <w:lang w:val="ru-RU"/>
        </w:rPr>
      </w:pPr>
      <w:bookmarkStart w:id="1" w:name="_Hlk65520166"/>
      <w:r w:rsidRPr="00897E57">
        <w:rPr>
          <w:rFonts w:cs="Times New Roman"/>
          <w:b/>
          <w:sz w:val="16"/>
          <w:szCs w:val="16"/>
          <w:lang w:val="ru-RU"/>
        </w:rPr>
        <w:t>2.5.Календарный  учебный график</w:t>
      </w:r>
    </w:p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  <w:r>
        <w:rPr>
          <w:rFonts w:cs="Times New Roman"/>
          <w:b/>
          <w:sz w:val="16"/>
          <w:szCs w:val="16"/>
          <w:lang w:val="ru-RU"/>
        </w:rPr>
        <w:t>Группа 1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486"/>
        <w:gridCol w:w="1701"/>
      </w:tblGrid>
      <w:tr w:rsidR="00AE678B" w:rsidTr="00AE678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Кол-во часов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19.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ind w:right="33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20.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21.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22.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23.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24.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25.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26.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27.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28.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29.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30.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31.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07.дек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</w:tbl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</w:p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  <w:r>
        <w:rPr>
          <w:rFonts w:cs="Times New Roman"/>
          <w:b/>
          <w:sz w:val="16"/>
          <w:szCs w:val="16"/>
          <w:lang w:val="ru-RU"/>
        </w:rPr>
        <w:t>Группа 2</w:t>
      </w:r>
    </w:p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</w:p>
    <w:tbl>
      <w:tblPr>
        <w:tblW w:w="8932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331"/>
        <w:gridCol w:w="1701"/>
      </w:tblGrid>
      <w:tr w:rsidR="00AE678B" w:rsidTr="00AE678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Кол-во часов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Место проведения занятий</w:t>
            </w: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26.окт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9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27.окт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1, теория, зачет)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0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>
              <w:rPr>
                <w:rFonts w:cs="Times New Roman"/>
                <w:sz w:val="12"/>
                <w:szCs w:val="12"/>
              </w:rPr>
              <w:t>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1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28.окт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29.окт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30.окт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31.окт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03.ноя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05.ноя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9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06.ноя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07.ноя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>
              <w:rPr>
                <w:rFonts w:cs="Times New Roman"/>
                <w:sz w:val="12"/>
                <w:szCs w:val="12"/>
              </w:rPr>
              <w:t>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2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3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3. Требования охраны труда и техники безопасности.  </w:t>
            </w:r>
            <w:r>
              <w:rPr>
                <w:rFonts w:cs="Times New Roman"/>
                <w:sz w:val="12"/>
                <w:szCs w:val="12"/>
              </w:rPr>
              <w:t>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4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10.ноя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5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6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11.ноя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7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8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9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13.ноя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0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1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14.ноя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2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3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15.ноя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4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5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08.дек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  <w:r>
              <w:rPr>
                <w:rFonts w:cs="Times New Roman"/>
                <w:sz w:val="12"/>
                <w:szCs w:val="12"/>
              </w:rPr>
              <w:t> 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AE678B" w:rsidRPr="00AE678B" w:rsidRDefault="00AE678B" w:rsidP="00AE678B">
      <w:pPr>
        <w:rPr>
          <w:rFonts w:cs="Times New Roman"/>
          <w:b/>
          <w:sz w:val="12"/>
          <w:szCs w:val="12"/>
          <w:lang w:val="ru-RU"/>
        </w:rPr>
      </w:pPr>
    </w:p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</w:p>
    <w:p w:rsidR="00AE678B" w:rsidRDefault="00AE678B" w:rsidP="00AE678B">
      <w:pPr>
        <w:rPr>
          <w:rFonts w:cs="Times New Roman"/>
          <w:b/>
          <w:sz w:val="16"/>
          <w:szCs w:val="16"/>
          <w:lang w:val="ru-RU"/>
        </w:rPr>
      </w:pPr>
      <w:r>
        <w:rPr>
          <w:rFonts w:cs="Times New Roman"/>
          <w:b/>
          <w:sz w:val="16"/>
          <w:szCs w:val="16"/>
          <w:lang w:val="ru-RU"/>
        </w:rPr>
        <w:t>Группа 3</w:t>
      </w:r>
    </w:p>
    <w:tbl>
      <w:tblPr>
        <w:tblW w:w="944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628"/>
        <w:gridCol w:w="1920"/>
      </w:tblGrid>
      <w:tr w:rsidR="00AE678B" w:rsidTr="00AE678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Кол-во часов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lastRenderedPageBreak/>
              <w:t>17.ноя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09.дек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 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AE678B" w:rsidRDefault="00AE678B" w:rsidP="00AE678B">
      <w:pPr>
        <w:jc w:val="both"/>
        <w:rPr>
          <w:rFonts w:cs="Times New Roman"/>
          <w:b/>
          <w:sz w:val="12"/>
          <w:szCs w:val="12"/>
          <w:lang w:val="ru-RU"/>
        </w:rPr>
      </w:pPr>
    </w:p>
    <w:p w:rsidR="00AE678B" w:rsidRDefault="00AE678B" w:rsidP="00AE678B">
      <w:pPr>
        <w:jc w:val="both"/>
        <w:rPr>
          <w:rFonts w:cs="Times New Roman"/>
          <w:b/>
          <w:sz w:val="12"/>
          <w:szCs w:val="12"/>
          <w:lang w:val="ru-RU"/>
        </w:rPr>
      </w:pPr>
      <w:r>
        <w:rPr>
          <w:rFonts w:cs="Times New Roman"/>
          <w:b/>
          <w:sz w:val="12"/>
          <w:szCs w:val="12"/>
          <w:lang w:val="ru-RU"/>
        </w:rPr>
        <w:t>Группа 4</w:t>
      </w:r>
    </w:p>
    <w:tbl>
      <w:tblPr>
        <w:tblW w:w="8790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189"/>
        <w:gridCol w:w="1701"/>
      </w:tblGrid>
      <w:tr w:rsidR="00AE678B" w:rsidTr="00AE678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Кол-во часов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Место проведения занятий</w:t>
            </w: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6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10.ноя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1, теория, зачет)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7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>
              <w:rPr>
                <w:rFonts w:cs="Times New Roman"/>
                <w:sz w:val="12"/>
                <w:szCs w:val="12"/>
              </w:rPr>
              <w:t>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8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11.ноя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>
              <w:rPr>
                <w:rFonts w:cs="Times New Roman"/>
                <w:sz w:val="12"/>
                <w:szCs w:val="12"/>
              </w:rPr>
              <w:t>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9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0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3. Требования охраны труда и техники безопасности.  </w:t>
            </w:r>
            <w:r>
              <w:rPr>
                <w:rFonts w:cs="Times New Roman"/>
                <w:sz w:val="12"/>
                <w:szCs w:val="12"/>
              </w:rPr>
              <w:t>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1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12.ноя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2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3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13.ноя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4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5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6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16.ноя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>
              <w:rPr>
                <w:rFonts w:cs="Times New Roman"/>
                <w:sz w:val="12"/>
                <w:szCs w:val="12"/>
              </w:rPr>
              <w:t>(</w:t>
            </w:r>
            <w:proofErr w:type="gramStart"/>
            <w:r>
              <w:rPr>
                <w:rFonts w:cs="Times New Roman"/>
                <w:sz w:val="12"/>
                <w:szCs w:val="12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7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8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17.ноя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9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0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19.ноя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24.ноя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25.ноя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26.ноя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>
              <w:rPr>
                <w:rFonts w:cs="Times New Roman"/>
                <w:sz w:val="12"/>
                <w:szCs w:val="12"/>
              </w:rPr>
              <w:t>MET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>
              <w:rPr>
                <w:rFonts w:cs="Times New Roman"/>
                <w:sz w:val="12"/>
                <w:szCs w:val="12"/>
              </w:rPr>
              <w:t>SRS</w:t>
            </w:r>
            <w:r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Мастерская Кузовной </w:t>
            </w:r>
            <w:r>
              <w:rPr>
                <w:rFonts w:cs="Times New Roman"/>
                <w:sz w:val="12"/>
                <w:szCs w:val="12"/>
                <w:lang w:val="ru-RU"/>
              </w:rPr>
              <w:lastRenderedPageBreak/>
              <w:t>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27.ноя</w:t>
            </w:r>
          </w:p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1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2" w:history="1">
              <w:r>
                <w:rPr>
                  <w:rStyle w:val="a5"/>
                  <w:rFonts w:cs="Times New Roman"/>
                  <w:sz w:val="12"/>
                  <w:szCs w:val="12"/>
                </w:rPr>
                <w:t>http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://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odo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-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natt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ru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www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/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index</w:t>
              </w:r>
              <w:r>
                <w:rPr>
                  <w:rStyle w:val="a5"/>
                  <w:rFonts w:cs="Times New Roman"/>
                  <w:sz w:val="12"/>
                  <w:szCs w:val="12"/>
                  <w:lang w:val="ru-RU"/>
                </w:rPr>
                <w:t>.</w:t>
              </w:r>
              <w:r>
                <w:rPr>
                  <w:rStyle w:val="a5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AE678B" w:rsidRPr="00897E57" w:rsidTr="00AE678B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10.дек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1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P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AE678B" w:rsidRPr="00AE678B" w:rsidRDefault="00AE678B" w:rsidP="00AE678B">
      <w:pPr>
        <w:jc w:val="both"/>
        <w:rPr>
          <w:rFonts w:cs="Times New Roman"/>
          <w:b/>
          <w:sz w:val="12"/>
          <w:szCs w:val="12"/>
          <w:lang w:val="ru-RU"/>
        </w:rPr>
      </w:pPr>
    </w:p>
    <w:p w:rsidR="00AE678B" w:rsidRDefault="00AE678B" w:rsidP="00AE678B">
      <w:pPr>
        <w:ind w:left="993"/>
        <w:jc w:val="both"/>
        <w:rPr>
          <w:rFonts w:cs="Times New Roman"/>
          <w:b/>
          <w:sz w:val="16"/>
          <w:szCs w:val="16"/>
          <w:lang w:val="ru-RU"/>
        </w:rPr>
      </w:pPr>
      <w:r>
        <w:rPr>
          <w:rFonts w:cs="Times New Roman"/>
          <w:b/>
          <w:sz w:val="16"/>
          <w:szCs w:val="16"/>
          <w:lang w:val="ru-RU"/>
        </w:rPr>
        <w:t>Группа 5</w:t>
      </w:r>
    </w:p>
    <w:tbl>
      <w:tblPr>
        <w:tblW w:w="944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628"/>
        <w:gridCol w:w="1920"/>
      </w:tblGrid>
      <w:tr w:rsidR="00AE678B" w:rsidTr="00AE678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Кол-во часов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vAlign w:val="bottom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16.ноя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 xml:space="preserve">СДО </w:t>
            </w:r>
            <w:r>
              <w:rPr>
                <w:sz w:val="12"/>
                <w:szCs w:val="12"/>
              </w:rPr>
              <w:t>http</w:t>
            </w:r>
            <w:r>
              <w:rPr>
                <w:sz w:val="12"/>
                <w:szCs w:val="12"/>
                <w:lang w:val="ru-RU"/>
              </w:rPr>
              <w:t>://</w:t>
            </w:r>
            <w:r>
              <w:rPr>
                <w:sz w:val="12"/>
                <w:szCs w:val="12"/>
              </w:rPr>
              <w:t>odo</w:t>
            </w:r>
            <w:r>
              <w:rPr>
                <w:sz w:val="12"/>
                <w:szCs w:val="12"/>
                <w:lang w:val="ru-RU"/>
              </w:rPr>
              <w:t>-</w:t>
            </w:r>
            <w:r>
              <w:rPr>
                <w:sz w:val="12"/>
                <w:szCs w:val="12"/>
              </w:rPr>
              <w:t>natt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ru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www</w:t>
            </w:r>
            <w:r>
              <w:rPr>
                <w:sz w:val="12"/>
                <w:szCs w:val="12"/>
                <w:lang w:val="ru-RU"/>
              </w:rPr>
              <w:t>/</w:t>
            </w:r>
            <w:r>
              <w:rPr>
                <w:sz w:val="12"/>
                <w:szCs w:val="12"/>
              </w:rPr>
              <w:t>index</w:t>
            </w:r>
            <w:r>
              <w:rPr>
                <w:sz w:val="12"/>
                <w:szCs w:val="12"/>
                <w:lang w:val="ru-RU"/>
              </w:rPr>
              <w:t>.</w:t>
            </w:r>
            <w:r>
              <w:rPr>
                <w:sz w:val="12"/>
                <w:szCs w:val="12"/>
              </w:rPr>
              <w:t>php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30.ноя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01.дек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02.дек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03.дек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04.дек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05.дек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  <w:tr w:rsidR="00AE678B" w:rsidRPr="00897E57" w:rsidTr="00AE678B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11.дек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  <w:r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bookmarkEnd w:id="1"/>
      <w:tr w:rsidR="00AE678B" w:rsidRPr="00897E57" w:rsidTr="00AE678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78B" w:rsidRDefault="00AE678B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78B" w:rsidRDefault="00AE678B">
            <w:pPr>
              <w:rPr>
                <w:sz w:val="12"/>
                <w:szCs w:val="12"/>
                <w:lang w:val="ru-RU"/>
              </w:rPr>
            </w:pPr>
          </w:p>
        </w:tc>
      </w:tr>
    </w:tbl>
    <w:p w:rsidR="00FE68E7" w:rsidRPr="00557237" w:rsidRDefault="00FE68E7" w:rsidP="00FE68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cs="Times New Roman"/>
          <w:b/>
          <w:lang w:val="ru-RU"/>
        </w:rPr>
      </w:pPr>
    </w:p>
    <w:p w:rsidR="006D21A8" w:rsidRPr="00897E57" w:rsidRDefault="00676975" w:rsidP="00676975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3.</w:t>
      </w:r>
      <w:r w:rsidR="00026DF0" w:rsidRPr="00897E57">
        <w:rPr>
          <w:rFonts w:cs="Times New Roman"/>
          <w:b/>
          <w:sz w:val="16"/>
          <w:szCs w:val="16"/>
          <w:lang w:val="ru-RU"/>
        </w:rPr>
        <w:t>Организационно-педагогические условия реализации программы</w:t>
      </w:r>
    </w:p>
    <w:p w:rsidR="006D21A8" w:rsidRPr="00897E57" w:rsidRDefault="006D21A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676975" w:rsidP="00676975">
      <w:pPr>
        <w:pBdr>
          <w:top w:val="nil"/>
          <w:left w:val="nil"/>
          <w:bottom w:val="nil"/>
          <w:right w:val="nil"/>
          <w:between w:val="nil"/>
        </w:pBdr>
        <w:ind w:left="1713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3.1.</w:t>
      </w:r>
      <w:r w:rsidR="00026DF0" w:rsidRPr="00897E57">
        <w:rPr>
          <w:rFonts w:cs="Times New Roman"/>
          <w:b/>
          <w:sz w:val="16"/>
          <w:szCs w:val="16"/>
          <w:lang w:val="ru-RU"/>
        </w:rPr>
        <w:t>Материально-технические условия реализации программы</w:t>
      </w:r>
    </w:p>
    <w:p w:rsidR="006D21A8" w:rsidRPr="00897E57" w:rsidRDefault="006D21A8">
      <w:pPr>
        <w:rPr>
          <w:rFonts w:cs="Times New Roman"/>
          <w:b/>
          <w:sz w:val="16"/>
          <w:szCs w:val="16"/>
          <w:lang w:val="ru-RU"/>
        </w:rPr>
      </w:pPr>
    </w:p>
    <w:tbl>
      <w:tblPr>
        <w:tblStyle w:val="af6"/>
        <w:tblW w:w="94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06"/>
        <w:gridCol w:w="3969"/>
      </w:tblGrid>
      <w:tr w:rsidR="006D21A8" w:rsidRPr="00897E57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Наименование</w:t>
            </w:r>
          </w:p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помещения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Вид занятий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Наименование оборудования,</w:t>
            </w:r>
          </w:p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программного обеспечения</w:t>
            </w:r>
          </w:p>
        </w:tc>
      </w:tr>
      <w:tr w:rsidR="006D21A8" w:rsidRPr="00897E57">
        <w:trPr>
          <w:trHeight w:val="3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i/>
                <w:sz w:val="16"/>
                <w:szCs w:val="16"/>
              </w:rPr>
              <w:t>3</w:t>
            </w:r>
          </w:p>
        </w:tc>
      </w:tr>
      <w:tr w:rsidR="006D21A8" w:rsidRPr="00897E57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 xml:space="preserve">Аудитория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 xml:space="preserve">Лекции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Компьютер, мультимедийный проектор, экран, доска, флипчарт</w:t>
            </w:r>
          </w:p>
        </w:tc>
      </w:tr>
      <w:tr w:rsidR="006D21A8" w:rsidRPr="00897E57">
        <w:trPr>
          <w:trHeight w:val="15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Лаборатория, компьютерный класс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Лабораторные и практические занятия, тестирование, демонстрационный экзамен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21A8" w:rsidRPr="00897E57" w:rsidRDefault="00026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Оборудование, оснащение рабочих мест, инструменты и расходные материалы – в соответствии с инфраструктурным листом по компетенции Ворлдскиллс</w:t>
            </w:r>
          </w:p>
        </w:tc>
      </w:tr>
    </w:tbl>
    <w:p w:rsidR="006D21A8" w:rsidRPr="00897E57" w:rsidRDefault="006D21A8">
      <w:pPr>
        <w:widowControl w:val="0"/>
        <w:rPr>
          <w:rFonts w:cs="Times New Roman"/>
          <w:sz w:val="16"/>
          <w:szCs w:val="16"/>
          <w:lang w:val="ru-RU"/>
        </w:rPr>
      </w:pPr>
    </w:p>
    <w:p w:rsidR="006D21A8" w:rsidRPr="00897E57" w:rsidRDefault="006D21A8">
      <w:pPr>
        <w:jc w:val="both"/>
        <w:rPr>
          <w:rFonts w:cs="Times New Roman"/>
          <w:sz w:val="16"/>
          <w:szCs w:val="16"/>
          <w:lang w:val="ru-RU"/>
        </w:rPr>
      </w:pPr>
    </w:p>
    <w:p w:rsidR="006D21A8" w:rsidRPr="00897E57" w:rsidRDefault="00854E75" w:rsidP="00676975">
      <w:pPr>
        <w:pBdr>
          <w:top w:val="nil"/>
          <w:left w:val="nil"/>
          <w:bottom w:val="nil"/>
          <w:right w:val="nil"/>
          <w:between w:val="nil"/>
        </w:pBdr>
        <w:ind w:left="1713"/>
        <w:rPr>
          <w:rFonts w:cs="Times New Roman"/>
          <w:b/>
          <w:sz w:val="16"/>
          <w:szCs w:val="16"/>
        </w:rPr>
      </w:pPr>
      <w:r w:rsidRPr="00897E57">
        <w:rPr>
          <w:rFonts w:cs="Times New Roman"/>
          <w:b/>
          <w:sz w:val="16"/>
          <w:szCs w:val="16"/>
          <w:lang w:val="ru-RU"/>
        </w:rPr>
        <w:t>3.2</w:t>
      </w:r>
      <w:r w:rsidR="00676975" w:rsidRPr="00897E57">
        <w:rPr>
          <w:rFonts w:cs="Times New Roman"/>
          <w:b/>
          <w:sz w:val="16"/>
          <w:szCs w:val="16"/>
          <w:lang w:val="ru-RU"/>
        </w:rPr>
        <w:t>.</w:t>
      </w:r>
      <w:r w:rsidR="00026DF0" w:rsidRPr="00897E57">
        <w:rPr>
          <w:rFonts w:cs="Times New Roman"/>
          <w:b/>
          <w:sz w:val="16"/>
          <w:szCs w:val="16"/>
        </w:rPr>
        <w:t>Учебно-методическое обеспечение программы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</w:rPr>
      </w:pPr>
      <w:r w:rsidRPr="00897E57">
        <w:rPr>
          <w:rFonts w:cs="Times New Roman"/>
          <w:sz w:val="16"/>
          <w:szCs w:val="16"/>
        </w:rPr>
        <w:t>техническое описание компетенции;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комплект оценочной документации по компетенции;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печатные раздаточные материалы для слушателей; 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учебные пособия, </w:t>
      </w:r>
      <w:proofErr w:type="gramStart"/>
      <w:r w:rsidRPr="00897E57">
        <w:rPr>
          <w:rFonts w:cs="Times New Roman"/>
          <w:sz w:val="16"/>
          <w:szCs w:val="16"/>
          <w:lang w:val="ru-RU"/>
        </w:rPr>
        <w:t>изданных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по отдельным разделам программы; 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i/>
          <w:sz w:val="16"/>
          <w:szCs w:val="16"/>
        </w:rPr>
      </w:pPr>
      <w:r w:rsidRPr="00897E57">
        <w:rPr>
          <w:rFonts w:cs="Times New Roman"/>
          <w:i/>
          <w:sz w:val="16"/>
          <w:szCs w:val="16"/>
        </w:rPr>
        <w:t>профильная литература: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Андрушкевич С.Б. Кузовной ремонт легковых автомобилей / С.Б.Андрушкевич. – Минск: «Автостиль», 2018. – 272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Гордиенко В.Н. Ремонт кузовов отечественных легковых автомобилей / В.Н.Гордиенко. – М.: АТЛАС-ПРЕСС, 2013. – 256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Дамшен Карл. Ремонт автомобильных кузовов / Карл Дамшен. – М.: ООО «Книжное издательство «За рулем», 2015. – 240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lastRenderedPageBreak/>
        <w:t>Ильин М.С. Кузовные работы: рихтовка, сварка, покраска, антикоррозийная обработка / М.С.Ильин. – М.: Изд-во Книжкин Дом; Изд-во Эксмо, 2015. – 480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Синельников А.Ф. Кузова легковых автомобилей: Техническое обслуживание и ремонт / А.Ф.Синельников, С.К.Лосавио, С.А.Скрипников, Р.А.Синельников. – М.: ИКЦ «Академкнига», 2014. – 495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Синельников А.Ф. Ремонт аварийных кузовов легковых автомобилей отечественного и иностранного производства / А.Ф.Синльников, С.К.Лосавио, Р.А.Синельников. – М.: Транспорт, 2017. – 334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Чумаченко Ю.Т. Кузовные работы. Легковой автомобиль / Ю.Т.Чумаченко, А.А.Федорченко. – Ростов н/Д.: Феникс, 2015. – 256 с.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отраслевые и другие нормативные документы;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электронные ресурсы и т.д.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Официальный сайт оператора международного некоммерческого движения 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 xml:space="preserve"> </w:t>
      </w:r>
      <w:r w:rsidRPr="00897E57">
        <w:rPr>
          <w:rFonts w:cs="Times New Roman"/>
          <w:sz w:val="16"/>
          <w:szCs w:val="16"/>
        </w:rPr>
        <w:t>International</w:t>
      </w:r>
      <w:r w:rsidRPr="00897E57">
        <w:rPr>
          <w:rFonts w:cs="Times New Roman"/>
          <w:sz w:val="16"/>
          <w:szCs w:val="16"/>
          <w:lang w:val="ru-RU"/>
        </w:rPr>
        <w:t xml:space="preserve"> - Союз «Молодые профессионалы (Ворлдскиллс Россия)» (электронный ресурс) режим доступа: </w:t>
      </w:r>
      <w:r w:rsidRPr="00897E57">
        <w:rPr>
          <w:rFonts w:cs="Times New Roman"/>
          <w:sz w:val="16"/>
          <w:szCs w:val="16"/>
        </w:rPr>
        <w:t>https</w:t>
      </w:r>
      <w:r w:rsidRPr="00897E57">
        <w:rPr>
          <w:rFonts w:cs="Times New Roman"/>
          <w:sz w:val="16"/>
          <w:szCs w:val="16"/>
          <w:lang w:val="ru-RU"/>
        </w:rPr>
        <w:t>://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>.</w:t>
      </w:r>
      <w:r w:rsidRPr="00897E57">
        <w:rPr>
          <w:rFonts w:cs="Times New Roman"/>
          <w:sz w:val="16"/>
          <w:szCs w:val="16"/>
        </w:rPr>
        <w:t>ru</w:t>
      </w:r>
      <w:r w:rsidRPr="00897E57">
        <w:rPr>
          <w:rFonts w:cs="Times New Roman"/>
          <w:sz w:val="16"/>
          <w:szCs w:val="16"/>
          <w:lang w:val="ru-RU"/>
        </w:rPr>
        <w:t>;</w:t>
      </w:r>
    </w:p>
    <w:p w:rsidR="006D21A8" w:rsidRPr="00897E57" w:rsidRDefault="00026D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Единая система актуальных требований Ворлдскиллс (электронный ресурс) режим доступа: </w:t>
      </w:r>
      <w:r w:rsidRPr="00897E57">
        <w:rPr>
          <w:rFonts w:cs="Times New Roman"/>
          <w:sz w:val="16"/>
          <w:szCs w:val="16"/>
        </w:rPr>
        <w:t>https</w:t>
      </w:r>
      <w:r w:rsidRPr="00897E57">
        <w:rPr>
          <w:rFonts w:cs="Times New Roman"/>
          <w:sz w:val="16"/>
          <w:szCs w:val="16"/>
          <w:lang w:val="ru-RU"/>
        </w:rPr>
        <w:t>://</w:t>
      </w:r>
      <w:r w:rsidRPr="00897E57">
        <w:rPr>
          <w:rFonts w:cs="Times New Roman"/>
          <w:sz w:val="16"/>
          <w:szCs w:val="16"/>
        </w:rPr>
        <w:t>esat</w:t>
      </w:r>
      <w:r w:rsidRPr="00897E57">
        <w:rPr>
          <w:rFonts w:cs="Times New Roman"/>
          <w:sz w:val="16"/>
          <w:szCs w:val="16"/>
          <w:lang w:val="ru-RU"/>
        </w:rPr>
        <w:t>.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>.</w:t>
      </w:r>
      <w:r w:rsidRPr="00897E57">
        <w:rPr>
          <w:rFonts w:cs="Times New Roman"/>
          <w:sz w:val="16"/>
          <w:szCs w:val="16"/>
        </w:rPr>
        <w:t>ru</w:t>
      </w:r>
      <w:r w:rsidRPr="00897E57">
        <w:rPr>
          <w:rFonts w:cs="Times New Roman"/>
          <w:sz w:val="16"/>
          <w:szCs w:val="16"/>
          <w:lang w:val="ru-RU"/>
        </w:rPr>
        <w:t>.</w:t>
      </w:r>
    </w:p>
    <w:p w:rsidR="006D21A8" w:rsidRPr="00897E57" w:rsidRDefault="006D21A8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854E75" w:rsidP="00676975">
      <w:pPr>
        <w:pBdr>
          <w:top w:val="nil"/>
          <w:left w:val="nil"/>
          <w:bottom w:val="nil"/>
          <w:right w:val="nil"/>
          <w:between w:val="nil"/>
        </w:pBdr>
        <w:ind w:left="994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3.3</w:t>
      </w:r>
      <w:r w:rsidR="00676975" w:rsidRPr="00897E57">
        <w:rPr>
          <w:rFonts w:cs="Times New Roman"/>
          <w:b/>
          <w:sz w:val="16"/>
          <w:szCs w:val="16"/>
          <w:lang w:val="ru-RU"/>
        </w:rPr>
        <w:t>.</w:t>
      </w:r>
      <w:r w:rsidR="00026DF0" w:rsidRPr="00897E57">
        <w:rPr>
          <w:rFonts w:cs="Times New Roman"/>
          <w:b/>
          <w:sz w:val="16"/>
          <w:szCs w:val="16"/>
          <w:lang w:val="ru-RU"/>
        </w:rPr>
        <w:t>Кадровые условия реализации программы</w:t>
      </w:r>
    </w:p>
    <w:p w:rsidR="006D21A8" w:rsidRPr="00897E57" w:rsidRDefault="00026DF0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Количество ППС (физических лиц), привлеченных для реализации программы ___чел. Из них:</w:t>
      </w:r>
    </w:p>
    <w:p w:rsidR="006D21A8" w:rsidRPr="00897E57" w:rsidRDefault="00026DF0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Сертифицированных экспертов Ворлдскиллс по соответствующей компетенции __ чел.</w:t>
      </w:r>
    </w:p>
    <w:p w:rsidR="006D21A8" w:rsidRPr="00897E57" w:rsidRDefault="00026DF0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Сертифицированных экспертов-мастеров Ворлдскиллс по соответствующей компетенции __ чел.</w:t>
      </w:r>
    </w:p>
    <w:p w:rsidR="006D21A8" w:rsidRPr="00897E57" w:rsidRDefault="00026DF0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Экспертов с правом проведения чемпионата по стандартам Ворлдскиллс по соответствующей компетенции ___чел.</w:t>
      </w:r>
    </w:p>
    <w:p w:rsidR="006D21A8" w:rsidRPr="00897E57" w:rsidRDefault="00026DF0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- Экспертов с правом оценки демонстрационного экзамена по стандартам Ворлдскиллс ____ чел.</w:t>
      </w:r>
    </w:p>
    <w:p w:rsidR="006D21A8" w:rsidRPr="00897E57" w:rsidRDefault="006D21A8">
      <w:pPr>
        <w:ind w:firstLine="851"/>
        <w:jc w:val="both"/>
        <w:rPr>
          <w:rFonts w:cs="Times New Roman"/>
          <w:sz w:val="16"/>
          <w:szCs w:val="16"/>
          <w:lang w:val="ru-RU"/>
        </w:rPr>
      </w:pPr>
    </w:p>
    <w:p w:rsidR="006D21A8" w:rsidRPr="00897E57" w:rsidRDefault="00026DF0">
      <w:pPr>
        <w:jc w:val="center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Данные ППС, </w:t>
      </w:r>
      <w:proofErr w:type="gramStart"/>
      <w:r w:rsidRPr="00897E57">
        <w:rPr>
          <w:rFonts w:cs="Times New Roman"/>
          <w:sz w:val="16"/>
          <w:szCs w:val="16"/>
          <w:lang w:val="ru-RU"/>
        </w:rPr>
        <w:t>привлеченных</w:t>
      </w:r>
      <w:proofErr w:type="gramEnd"/>
      <w:r w:rsidRPr="00897E57">
        <w:rPr>
          <w:rFonts w:cs="Times New Roman"/>
          <w:sz w:val="16"/>
          <w:szCs w:val="16"/>
          <w:lang w:val="ru-RU"/>
        </w:rPr>
        <w:t xml:space="preserve"> для реализации программы</w:t>
      </w:r>
    </w:p>
    <w:p w:rsidR="00FE68E7" w:rsidRPr="00897E57" w:rsidRDefault="00FE68E7">
      <w:pPr>
        <w:jc w:val="center"/>
        <w:rPr>
          <w:rFonts w:cs="Times New Roman"/>
          <w:sz w:val="16"/>
          <w:szCs w:val="16"/>
          <w:lang w:val="ru-RU"/>
        </w:rPr>
      </w:pPr>
    </w:p>
    <w:tbl>
      <w:tblPr>
        <w:tblStyle w:val="af7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3254"/>
        <w:gridCol w:w="2633"/>
        <w:gridCol w:w="2752"/>
      </w:tblGrid>
      <w:tr w:rsidR="00FE68E7" w:rsidRPr="00897E57" w:rsidTr="00FE68E7">
        <w:trPr>
          <w:trHeight w:val="1500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ФИО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Статус в экспертном сообществе Ворлдскиллс с указанием компетенции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97E57">
              <w:rPr>
                <w:rFonts w:cs="Times New Roman"/>
                <w:sz w:val="16"/>
                <w:szCs w:val="16"/>
              </w:rPr>
              <w:t>Должность, наименованиеорганизации</w:t>
            </w:r>
          </w:p>
        </w:tc>
      </w:tr>
      <w:tr w:rsidR="00FE68E7" w:rsidRPr="00897E57" w:rsidTr="00FE68E7">
        <w:trPr>
          <w:trHeight w:val="300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Баннов Алексей Сергеевич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Сертифицированный эксперт Ворлдскиллс по компетенции Кузовной ремонт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68E7" w:rsidRPr="00897E57" w:rsidRDefault="00FE68E7" w:rsidP="00897E5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897E57">
              <w:rPr>
                <w:rFonts w:cs="Times New Roman"/>
                <w:sz w:val="16"/>
                <w:szCs w:val="16"/>
                <w:lang w:val="ru-RU"/>
              </w:rPr>
              <w:t>Преподаватель ГБПОУ «Нижегородский автотранспортный техникум»</w:t>
            </w:r>
          </w:p>
        </w:tc>
      </w:tr>
    </w:tbl>
    <w:p w:rsidR="006D21A8" w:rsidRPr="00897E57" w:rsidRDefault="006D21A8">
      <w:pPr>
        <w:widowControl w:val="0"/>
        <w:ind w:left="137" w:hanging="137"/>
        <w:jc w:val="center"/>
        <w:rPr>
          <w:rFonts w:cs="Times New Roman"/>
          <w:sz w:val="16"/>
          <w:szCs w:val="16"/>
          <w:lang w:val="ru-RU"/>
        </w:rPr>
      </w:pPr>
    </w:p>
    <w:p w:rsidR="006D21A8" w:rsidRPr="00897E57" w:rsidRDefault="006D21A8">
      <w:pPr>
        <w:rPr>
          <w:rFonts w:cs="Times New Roman"/>
          <w:b/>
          <w:sz w:val="16"/>
          <w:szCs w:val="16"/>
          <w:lang w:val="ru-RU"/>
        </w:rPr>
      </w:pPr>
    </w:p>
    <w:p w:rsidR="006D21A8" w:rsidRPr="00897E57" w:rsidRDefault="00854E75" w:rsidP="00676975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4</w:t>
      </w:r>
      <w:r w:rsidR="00676975" w:rsidRPr="00897E57">
        <w:rPr>
          <w:rFonts w:cs="Times New Roman"/>
          <w:b/>
          <w:sz w:val="16"/>
          <w:szCs w:val="16"/>
          <w:lang w:val="ru-RU"/>
        </w:rPr>
        <w:t>.</w:t>
      </w:r>
      <w:r w:rsidR="00026DF0" w:rsidRPr="00897E57">
        <w:rPr>
          <w:rFonts w:cs="Times New Roman"/>
          <w:b/>
          <w:sz w:val="16"/>
          <w:szCs w:val="16"/>
          <w:lang w:val="ru-RU"/>
        </w:rPr>
        <w:t>Оценка качества освоения программы</w:t>
      </w:r>
    </w:p>
    <w:p w:rsidR="006D21A8" w:rsidRPr="00897E57" w:rsidRDefault="00026DF0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Промежуточная аттестация по программе предназначена для оценки освоения слушателем модулей программы и проводится в виде зачетов и (или) экзаменов. </w:t>
      </w:r>
      <w:proofErr w:type="gramStart"/>
      <w:r w:rsidRPr="00897E57">
        <w:rPr>
          <w:rFonts w:cs="Times New Roman"/>
          <w:sz w:val="16"/>
          <w:szCs w:val="16"/>
          <w:lang w:val="ru-RU"/>
        </w:rPr>
        <w:t>По результатам любого из видов итоговых промежуточных испытаний, выставляются отметки по двухбалльной («удовлетворительно» («зачтено»), «неудовлетворительно» («не зачтено») или четырех балльной системе («отлично», «хорошо», «удовлетворительно», «неудовлетворительно»).</w:t>
      </w:r>
      <w:proofErr w:type="gramEnd"/>
    </w:p>
    <w:p w:rsidR="006D21A8" w:rsidRPr="00897E57" w:rsidRDefault="00026DF0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Итоговая аттестация проводится в форме квалификационного экзамена, который включает в себя практическую квалификационную работу (в форме демонстрационного экзамена) и проверку теоретических знаний</w:t>
      </w:r>
      <w:r w:rsidRPr="00897E57">
        <w:rPr>
          <w:rFonts w:cs="Times New Roman"/>
          <w:sz w:val="16"/>
          <w:szCs w:val="16"/>
        </w:rPr>
        <w:t> </w:t>
      </w:r>
      <w:r w:rsidRPr="00897E57">
        <w:rPr>
          <w:rFonts w:cs="Times New Roman"/>
          <w:sz w:val="16"/>
          <w:szCs w:val="16"/>
          <w:lang w:val="ru-RU"/>
        </w:rPr>
        <w:t>(тестирование).</w:t>
      </w:r>
    </w:p>
    <w:p w:rsidR="006D21A8" w:rsidRPr="00897E57" w:rsidRDefault="00026DF0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 xml:space="preserve">Для итоговой аттестации используется комплект оценочной документации (КОД) № 1.3 по компетенции «Кузовной ремонт», размещенный в соответствующем разделе на электронном ресурсе </w:t>
      </w:r>
      <w:r w:rsidRPr="00897E57">
        <w:rPr>
          <w:rFonts w:cs="Times New Roman"/>
          <w:sz w:val="16"/>
          <w:szCs w:val="16"/>
        </w:rPr>
        <w:t>esat</w:t>
      </w:r>
      <w:r w:rsidRPr="00897E57">
        <w:rPr>
          <w:rFonts w:cs="Times New Roman"/>
          <w:sz w:val="16"/>
          <w:szCs w:val="16"/>
          <w:lang w:val="ru-RU"/>
        </w:rPr>
        <w:t>.</w:t>
      </w:r>
      <w:r w:rsidRPr="00897E57">
        <w:rPr>
          <w:rFonts w:cs="Times New Roman"/>
          <w:sz w:val="16"/>
          <w:szCs w:val="16"/>
        </w:rPr>
        <w:t>worldskills</w:t>
      </w:r>
      <w:r w:rsidRPr="00897E57">
        <w:rPr>
          <w:rFonts w:cs="Times New Roman"/>
          <w:sz w:val="16"/>
          <w:szCs w:val="16"/>
          <w:lang w:val="ru-RU"/>
        </w:rPr>
        <w:t>.</w:t>
      </w:r>
      <w:r w:rsidRPr="00897E57">
        <w:rPr>
          <w:rFonts w:cs="Times New Roman"/>
          <w:sz w:val="16"/>
          <w:szCs w:val="16"/>
        </w:rPr>
        <w:t>ru</w:t>
      </w:r>
    </w:p>
    <w:p w:rsidR="006D21A8" w:rsidRPr="00897E57" w:rsidRDefault="006D21A8">
      <w:pPr>
        <w:ind w:firstLine="851"/>
        <w:jc w:val="both"/>
        <w:rPr>
          <w:rFonts w:cs="Times New Roman"/>
          <w:sz w:val="16"/>
          <w:szCs w:val="16"/>
          <w:lang w:val="ru-RU"/>
        </w:rPr>
      </w:pPr>
    </w:p>
    <w:p w:rsidR="006D21A8" w:rsidRPr="00897E57" w:rsidRDefault="00854E75" w:rsidP="00676975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sz w:val="16"/>
          <w:szCs w:val="16"/>
          <w:lang w:val="ru-RU"/>
        </w:rPr>
      </w:pPr>
      <w:r w:rsidRPr="00897E57">
        <w:rPr>
          <w:rFonts w:cs="Times New Roman"/>
          <w:b/>
          <w:sz w:val="16"/>
          <w:szCs w:val="16"/>
          <w:lang w:val="ru-RU"/>
        </w:rPr>
        <w:t>5</w:t>
      </w:r>
      <w:r w:rsidR="00676975" w:rsidRPr="00897E57">
        <w:rPr>
          <w:rFonts w:cs="Times New Roman"/>
          <w:b/>
          <w:sz w:val="16"/>
          <w:szCs w:val="16"/>
          <w:lang w:val="ru-RU"/>
        </w:rPr>
        <w:t>.</w:t>
      </w:r>
      <w:r w:rsidR="00026DF0" w:rsidRPr="00897E57">
        <w:rPr>
          <w:rFonts w:cs="Times New Roman"/>
          <w:b/>
          <w:sz w:val="16"/>
          <w:szCs w:val="16"/>
          <w:lang w:val="ru-RU"/>
        </w:rPr>
        <w:t>Составители программы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Верхотурцев Денис Евгеньевич, руководитель СЦК, ГБПОУ «Шадринский политехнический колледж», Менеджер компетенции «Кузовной ремонт» сертифицированный эксперт.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Махлягин Егор Игоревич, главный специалист проектно-аналитического отдела Академии Ворлдскиллс Россия, Союз «Молодые профессионалы (Ворлдскиллс Россия)».</w:t>
      </w:r>
    </w:p>
    <w:p w:rsidR="006D21A8" w:rsidRPr="00897E57" w:rsidRDefault="00026DF0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897E57">
        <w:rPr>
          <w:rFonts w:cs="Times New Roman"/>
          <w:sz w:val="16"/>
          <w:szCs w:val="16"/>
          <w:lang w:val="ru-RU"/>
        </w:rPr>
        <w:t>ФИО, должность, мес</w:t>
      </w:r>
      <w:bookmarkStart w:id="2" w:name="_GoBack"/>
      <w:bookmarkEnd w:id="2"/>
      <w:r w:rsidRPr="00897E57">
        <w:rPr>
          <w:rFonts w:cs="Times New Roman"/>
          <w:sz w:val="16"/>
          <w:szCs w:val="16"/>
          <w:lang w:val="ru-RU"/>
        </w:rPr>
        <w:t>то работы, ученая степень и звание (при наличии), статус в экспертном сообществе Ворлдскиллс</w:t>
      </w:r>
    </w:p>
    <w:sectPr w:rsidR="006D21A8" w:rsidRPr="00897E57">
      <w:headerReference w:type="default" r:id="rId43"/>
      <w:pgSz w:w="11900" w:h="16840"/>
      <w:pgMar w:top="1134" w:right="850" w:bottom="1134" w:left="1701" w:header="708" w:footer="708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82" w:rsidRDefault="00E01482">
      <w:r>
        <w:separator/>
      </w:r>
    </w:p>
  </w:endnote>
  <w:endnote w:type="continuationSeparator" w:id="0">
    <w:p w:rsidR="00E01482" w:rsidRDefault="00E0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mo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82" w:rsidRDefault="00E01482">
      <w:r>
        <w:separator/>
      </w:r>
    </w:p>
  </w:footnote>
  <w:footnote w:type="continuationSeparator" w:id="0">
    <w:p w:rsidR="00E01482" w:rsidRDefault="00E01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E57" w:rsidRDefault="00897E57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957"/>
    <w:multiLevelType w:val="multilevel"/>
    <w:tmpl w:val="9DF89A8A"/>
    <w:lvl w:ilvl="0">
      <w:start w:val="1"/>
      <w:numFmt w:val="bullet"/>
      <w:lvlText w:val="–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03C58F0"/>
    <w:multiLevelType w:val="multilevel"/>
    <w:tmpl w:val="4AECC92E"/>
    <w:lvl w:ilvl="0">
      <w:start w:val="4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>
    <w:nsid w:val="2340763A"/>
    <w:multiLevelType w:val="multilevel"/>
    <w:tmpl w:val="BB6CCEF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3">
    <w:nsid w:val="36C54F0A"/>
    <w:multiLevelType w:val="multilevel"/>
    <w:tmpl w:val="F864B894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4">
    <w:nsid w:val="39F073E0"/>
    <w:multiLevelType w:val="multilevel"/>
    <w:tmpl w:val="60E46112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5">
    <w:nsid w:val="3C7C1590"/>
    <w:multiLevelType w:val="multilevel"/>
    <w:tmpl w:val="B550382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6">
    <w:nsid w:val="427B1F7F"/>
    <w:multiLevelType w:val="multilevel"/>
    <w:tmpl w:val="224AE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63F1908"/>
    <w:multiLevelType w:val="multilevel"/>
    <w:tmpl w:val="1186808A"/>
    <w:lvl w:ilvl="0">
      <w:start w:val="4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8">
    <w:nsid w:val="4E654051"/>
    <w:multiLevelType w:val="multilevel"/>
    <w:tmpl w:val="5330A8A6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>
    <w:nsid w:val="4F413F3E"/>
    <w:multiLevelType w:val="multilevel"/>
    <w:tmpl w:val="DA1E4176"/>
    <w:lvl w:ilvl="0">
      <w:start w:val="1"/>
      <w:numFmt w:val="bullet"/>
      <w:lvlText w:val="−"/>
      <w:lvlJc w:val="left"/>
      <w:pPr>
        <w:ind w:left="565" w:firstLine="28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9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31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3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3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3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3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3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firstLine="3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>
    <w:nsid w:val="51172A7D"/>
    <w:multiLevelType w:val="multilevel"/>
    <w:tmpl w:val="829C3A2C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1">
    <w:nsid w:val="5A2B6BF1"/>
    <w:multiLevelType w:val="multilevel"/>
    <w:tmpl w:val="A8BCD92E"/>
    <w:lvl w:ilvl="0">
      <w:start w:val="5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>
    <w:nsid w:val="5EB0569E"/>
    <w:multiLevelType w:val="multilevel"/>
    <w:tmpl w:val="7C006C34"/>
    <w:lvl w:ilvl="0">
      <w:start w:val="1"/>
      <w:numFmt w:val="bullet"/>
      <w:lvlText w:val="–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B014A22"/>
    <w:multiLevelType w:val="multilevel"/>
    <w:tmpl w:val="7C96F790"/>
    <w:lvl w:ilvl="0">
      <w:start w:val="1"/>
      <w:numFmt w:val="bullet"/>
      <w:lvlText w:val="−"/>
      <w:lvlJc w:val="left"/>
      <w:pPr>
        <w:ind w:left="565" w:firstLine="28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9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31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3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3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3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3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3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firstLine="3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>
    <w:nsid w:val="6BA55D8B"/>
    <w:multiLevelType w:val="multilevel"/>
    <w:tmpl w:val="E8FA5520"/>
    <w:lvl w:ilvl="0">
      <w:start w:val="5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5">
    <w:nsid w:val="790C1342"/>
    <w:multiLevelType w:val="multilevel"/>
    <w:tmpl w:val="F0906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4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0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A8"/>
    <w:rsid w:val="00026DF0"/>
    <w:rsid w:val="00076021"/>
    <w:rsid w:val="000E5C96"/>
    <w:rsid w:val="0010517A"/>
    <w:rsid w:val="001E22C4"/>
    <w:rsid w:val="00412D9C"/>
    <w:rsid w:val="00676975"/>
    <w:rsid w:val="006D21A8"/>
    <w:rsid w:val="006F0D0E"/>
    <w:rsid w:val="006F7103"/>
    <w:rsid w:val="00725BD2"/>
    <w:rsid w:val="00854E75"/>
    <w:rsid w:val="00897E57"/>
    <w:rsid w:val="009F2417"/>
    <w:rsid w:val="00A36F66"/>
    <w:rsid w:val="00AE678B"/>
    <w:rsid w:val="00C32348"/>
    <w:rsid w:val="00C86980"/>
    <w:rsid w:val="00E01482"/>
    <w:rsid w:val="00EB04C1"/>
    <w:rsid w:val="00EB2ED8"/>
    <w:rsid w:val="00FE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5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customStyle="1" w:styleId="a7">
    <w:name w:val="По умолчанию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8">
    <w:name w:val="List Paragraph"/>
    <w:aliases w:val="Содержание. 2 уровень"/>
    <w:link w:val="a9"/>
    <w:uiPriority w:val="34"/>
    <w:qFormat/>
    <w:pPr>
      <w:ind w:left="720"/>
    </w:pPr>
    <w:rPr>
      <w:rFonts w:cs="Arial Unicode MS"/>
      <w:color w:val="000000"/>
      <w:u w:color="000000"/>
      <w:lang w:val="en-US"/>
    </w:rPr>
  </w:style>
  <w:style w:type="numbering" w:customStyle="1" w:styleId="11">
    <w:name w:val="Импортированный стиль 1"/>
  </w:style>
  <w:style w:type="numbering" w:customStyle="1" w:styleId="21">
    <w:name w:val="Импортированный стиль 2"/>
  </w:style>
  <w:style w:type="numbering" w:customStyle="1" w:styleId="31">
    <w:name w:val="Импортированный стиль 3"/>
  </w:style>
  <w:style w:type="paragraph" w:customStyle="1" w:styleId="Default">
    <w:name w:val="Default"/>
    <w:uiPriority w:val="99"/>
    <w:rPr>
      <w:rFonts w:cs="Arial Unicode MS"/>
      <w:color w:val="000000"/>
      <w:u w:color="000000"/>
    </w:rPr>
  </w:style>
  <w:style w:type="numbering" w:customStyle="1" w:styleId="41">
    <w:name w:val="Импортированный стиль 4"/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rFonts w:cs="Arial Unicode MS"/>
      <w:color w:val="000000"/>
      <w:u w:color="000000"/>
      <w:lang w:val="en-US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5036BF"/>
    <w:rPr>
      <w:rFonts w:cs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36BF"/>
    <w:rPr>
      <w:color w:val="000000"/>
      <w:sz w:val="18"/>
      <w:szCs w:val="18"/>
      <w:u w:color="000000"/>
      <w:lang w:val="en-US"/>
    </w:rPr>
  </w:style>
  <w:style w:type="character" w:customStyle="1" w:styleId="22">
    <w:name w:val="Основной текст (2)"/>
    <w:basedOn w:val="a0"/>
    <w:rsid w:val="002D5000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af">
    <w:name w:val="Нет"/>
    <w:rsid w:val="004D270D"/>
  </w:style>
  <w:style w:type="character" w:customStyle="1" w:styleId="220">
    <w:name w:val="Основной текст (2)_2"/>
    <w:basedOn w:val="a0"/>
    <w:rsid w:val="004D270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rsid w:val="004D270D"/>
    <w:rPr>
      <w:rFonts w:cs="Arial Unicode MS"/>
      <w:color w:val="000000"/>
      <w:sz w:val="24"/>
      <w:szCs w:val="24"/>
      <w:u w:color="000000"/>
      <w:lang w:val="en-US"/>
    </w:rPr>
  </w:style>
  <w:style w:type="paragraph" w:styleId="23">
    <w:name w:val="Body Text 2"/>
    <w:basedOn w:val="a"/>
    <w:link w:val="24"/>
    <w:rsid w:val="00FB6C65"/>
    <w:pPr>
      <w:spacing w:after="120" w:line="480" w:lineRule="auto"/>
    </w:pPr>
    <w:rPr>
      <w:rFonts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FB6C65"/>
    <w:rPr>
      <w:rFonts w:eastAsia="Times New Roman"/>
      <w:sz w:val="24"/>
      <w:szCs w:val="24"/>
      <w:bdr w:val="none" w:sz="0" w:space="0" w:color="auto"/>
    </w:rPr>
  </w:style>
  <w:style w:type="paragraph" w:styleId="af0">
    <w:name w:val="Subtitle"/>
    <w:basedOn w:val="a"/>
    <w:next w:val="a"/>
    <w:link w:val="af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678B"/>
    <w:rPr>
      <w:rFonts w:cs="Arial Unicode MS"/>
      <w:b/>
      <w:color w:val="000000"/>
      <w:sz w:val="48"/>
      <w:szCs w:val="48"/>
      <w:u w:color="00000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E678B"/>
    <w:rPr>
      <w:rFonts w:cs="Arial Unicode MS"/>
      <w:b/>
      <w:color w:val="000000"/>
      <w:sz w:val="36"/>
      <w:szCs w:val="36"/>
      <w:u w:color="00000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E678B"/>
    <w:rPr>
      <w:rFonts w:cs="Arial Unicode MS"/>
      <w:b/>
      <w:color w:val="000000"/>
      <w:sz w:val="28"/>
      <w:szCs w:val="28"/>
      <w:u w:color="00000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E678B"/>
    <w:rPr>
      <w:rFonts w:cs="Arial Unicode MS"/>
      <w:b/>
      <w:color w:val="000000"/>
      <w:u w:color="000000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AE678B"/>
    <w:rPr>
      <w:rFonts w:cs="Arial Unicode MS"/>
      <w:b/>
      <w:color w:val="000000"/>
      <w:sz w:val="22"/>
      <w:szCs w:val="22"/>
      <w:u w:color="00000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AE678B"/>
    <w:rPr>
      <w:rFonts w:cs="Arial Unicode MS"/>
      <w:b/>
      <w:color w:val="000000"/>
      <w:sz w:val="20"/>
      <w:szCs w:val="20"/>
      <w:u w:color="000000"/>
      <w:lang w:val="en-US"/>
    </w:rPr>
  </w:style>
  <w:style w:type="character" w:styleId="af8">
    <w:name w:val="FollowedHyperlink"/>
    <w:basedOn w:val="a0"/>
    <w:uiPriority w:val="99"/>
    <w:semiHidden/>
    <w:unhideWhenUsed/>
    <w:rsid w:val="00AE678B"/>
    <w:rPr>
      <w:color w:val="FF00FF" w:themeColor="followedHyperlink"/>
      <w:u w:val="single"/>
    </w:rPr>
  </w:style>
  <w:style w:type="character" w:customStyle="1" w:styleId="a4">
    <w:name w:val="Название Знак"/>
    <w:basedOn w:val="a0"/>
    <w:link w:val="a3"/>
    <w:uiPriority w:val="10"/>
    <w:rsid w:val="00AE678B"/>
    <w:rPr>
      <w:rFonts w:cs="Arial Unicode MS"/>
      <w:b/>
      <w:color w:val="000000"/>
      <w:sz w:val="72"/>
      <w:szCs w:val="72"/>
      <w:u w:color="000000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AE678B"/>
    <w:rPr>
      <w:rFonts w:ascii="Georgia" w:eastAsia="Georgia" w:hAnsi="Georgia" w:cs="Georgia"/>
      <w:i/>
      <w:color w:val="666666"/>
      <w:sz w:val="48"/>
      <w:szCs w:val="48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5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customStyle="1" w:styleId="a7">
    <w:name w:val="По умолчанию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8">
    <w:name w:val="List Paragraph"/>
    <w:aliases w:val="Содержание. 2 уровень"/>
    <w:link w:val="a9"/>
    <w:uiPriority w:val="34"/>
    <w:qFormat/>
    <w:pPr>
      <w:ind w:left="720"/>
    </w:pPr>
    <w:rPr>
      <w:rFonts w:cs="Arial Unicode MS"/>
      <w:color w:val="000000"/>
      <w:u w:color="000000"/>
      <w:lang w:val="en-US"/>
    </w:rPr>
  </w:style>
  <w:style w:type="numbering" w:customStyle="1" w:styleId="11">
    <w:name w:val="Импортированный стиль 1"/>
  </w:style>
  <w:style w:type="numbering" w:customStyle="1" w:styleId="21">
    <w:name w:val="Импортированный стиль 2"/>
  </w:style>
  <w:style w:type="numbering" w:customStyle="1" w:styleId="31">
    <w:name w:val="Импортированный стиль 3"/>
  </w:style>
  <w:style w:type="paragraph" w:customStyle="1" w:styleId="Default">
    <w:name w:val="Default"/>
    <w:uiPriority w:val="99"/>
    <w:rPr>
      <w:rFonts w:cs="Arial Unicode MS"/>
      <w:color w:val="000000"/>
      <w:u w:color="000000"/>
    </w:rPr>
  </w:style>
  <w:style w:type="numbering" w:customStyle="1" w:styleId="41">
    <w:name w:val="Импортированный стиль 4"/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rFonts w:cs="Arial Unicode MS"/>
      <w:color w:val="000000"/>
      <w:u w:color="000000"/>
      <w:lang w:val="en-US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5036BF"/>
    <w:rPr>
      <w:rFonts w:cs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36BF"/>
    <w:rPr>
      <w:color w:val="000000"/>
      <w:sz w:val="18"/>
      <w:szCs w:val="18"/>
      <w:u w:color="000000"/>
      <w:lang w:val="en-US"/>
    </w:rPr>
  </w:style>
  <w:style w:type="character" w:customStyle="1" w:styleId="22">
    <w:name w:val="Основной текст (2)"/>
    <w:basedOn w:val="a0"/>
    <w:rsid w:val="002D5000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af">
    <w:name w:val="Нет"/>
    <w:rsid w:val="004D270D"/>
  </w:style>
  <w:style w:type="character" w:customStyle="1" w:styleId="220">
    <w:name w:val="Основной текст (2)_2"/>
    <w:basedOn w:val="a0"/>
    <w:rsid w:val="004D270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rsid w:val="004D270D"/>
    <w:rPr>
      <w:rFonts w:cs="Arial Unicode MS"/>
      <w:color w:val="000000"/>
      <w:sz w:val="24"/>
      <w:szCs w:val="24"/>
      <w:u w:color="000000"/>
      <w:lang w:val="en-US"/>
    </w:rPr>
  </w:style>
  <w:style w:type="paragraph" w:styleId="23">
    <w:name w:val="Body Text 2"/>
    <w:basedOn w:val="a"/>
    <w:link w:val="24"/>
    <w:rsid w:val="00FB6C65"/>
    <w:pPr>
      <w:spacing w:after="120" w:line="480" w:lineRule="auto"/>
    </w:pPr>
    <w:rPr>
      <w:rFonts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FB6C65"/>
    <w:rPr>
      <w:rFonts w:eastAsia="Times New Roman"/>
      <w:sz w:val="24"/>
      <w:szCs w:val="24"/>
      <w:bdr w:val="none" w:sz="0" w:space="0" w:color="auto"/>
    </w:rPr>
  </w:style>
  <w:style w:type="paragraph" w:styleId="af0">
    <w:name w:val="Subtitle"/>
    <w:basedOn w:val="a"/>
    <w:next w:val="a"/>
    <w:link w:val="af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678B"/>
    <w:rPr>
      <w:rFonts w:cs="Arial Unicode MS"/>
      <w:b/>
      <w:color w:val="000000"/>
      <w:sz w:val="48"/>
      <w:szCs w:val="48"/>
      <w:u w:color="00000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E678B"/>
    <w:rPr>
      <w:rFonts w:cs="Arial Unicode MS"/>
      <w:b/>
      <w:color w:val="000000"/>
      <w:sz w:val="36"/>
      <w:szCs w:val="36"/>
      <w:u w:color="00000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E678B"/>
    <w:rPr>
      <w:rFonts w:cs="Arial Unicode MS"/>
      <w:b/>
      <w:color w:val="000000"/>
      <w:sz w:val="28"/>
      <w:szCs w:val="28"/>
      <w:u w:color="00000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E678B"/>
    <w:rPr>
      <w:rFonts w:cs="Arial Unicode MS"/>
      <w:b/>
      <w:color w:val="000000"/>
      <w:u w:color="000000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AE678B"/>
    <w:rPr>
      <w:rFonts w:cs="Arial Unicode MS"/>
      <w:b/>
      <w:color w:val="000000"/>
      <w:sz w:val="22"/>
      <w:szCs w:val="22"/>
      <w:u w:color="00000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AE678B"/>
    <w:rPr>
      <w:rFonts w:cs="Arial Unicode MS"/>
      <w:b/>
      <w:color w:val="000000"/>
      <w:sz w:val="20"/>
      <w:szCs w:val="20"/>
      <w:u w:color="000000"/>
      <w:lang w:val="en-US"/>
    </w:rPr>
  </w:style>
  <w:style w:type="character" w:styleId="af8">
    <w:name w:val="FollowedHyperlink"/>
    <w:basedOn w:val="a0"/>
    <w:uiPriority w:val="99"/>
    <w:semiHidden/>
    <w:unhideWhenUsed/>
    <w:rsid w:val="00AE678B"/>
    <w:rPr>
      <w:color w:val="FF00FF" w:themeColor="followedHyperlink"/>
      <w:u w:val="single"/>
    </w:rPr>
  </w:style>
  <w:style w:type="character" w:customStyle="1" w:styleId="a4">
    <w:name w:val="Название Знак"/>
    <w:basedOn w:val="a0"/>
    <w:link w:val="a3"/>
    <w:uiPriority w:val="10"/>
    <w:rsid w:val="00AE678B"/>
    <w:rPr>
      <w:rFonts w:cs="Arial Unicode MS"/>
      <w:b/>
      <w:color w:val="000000"/>
      <w:sz w:val="72"/>
      <w:szCs w:val="72"/>
      <w:u w:color="000000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AE678B"/>
    <w:rPr>
      <w:rFonts w:ascii="Georgia" w:eastAsia="Georgia" w:hAnsi="Georgia" w:cs="Georgia"/>
      <w:i/>
      <w:color w:val="666666"/>
      <w:sz w:val="48"/>
      <w:szCs w:val="4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do-natt.ru/www/index.php" TargetMode="External"/><Relationship Id="rId18" Type="http://schemas.openxmlformats.org/officeDocument/2006/relationships/hyperlink" Target="http://odo-natt.ru/www/index.php" TargetMode="External"/><Relationship Id="rId26" Type="http://schemas.openxmlformats.org/officeDocument/2006/relationships/hyperlink" Target="http://odo-natt.ru/www/index.php" TargetMode="External"/><Relationship Id="rId39" Type="http://schemas.openxmlformats.org/officeDocument/2006/relationships/hyperlink" Target="http://odo-natt.ru/www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odo-natt.ru/www/index.php" TargetMode="External"/><Relationship Id="rId34" Type="http://schemas.openxmlformats.org/officeDocument/2006/relationships/hyperlink" Target="http://odo-natt.ru/www/index.php" TargetMode="External"/><Relationship Id="rId42" Type="http://schemas.openxmlformats.org/officeDocument/2006/relationships/hyperlink" Target="http://odo-natt.ru/www/index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do-natt.ru/www/index.php" TargetMode="External"/><Relationship Id="rId17" Type="http://schemas.openxmlformats.org/officeDocument/2006/relationships/hyperlink" Target="http://odo-natt.ru/www/index.php" TargetMode="External"/><Relationship Id="rId25" Type="http://schemas.openxmlformats.org/officeDocument/2006/relationships/hyperlink" Target="http://odo-natt.ru/www/index.php" TargetMode="External"/><Relationship Id="rId33" Type="http://schemas.openxmlformats.org/officeDocument/2006/relationships/hyperlink" Target="http://odo-natt.ru/www/index.php" TargetMode="External"/><Relationship Id="rId38" Type="http://schemas.openxmlformats.org/officeDocument/2006/relationships/hyperlink" Target="http://odo-natt.ru/www/index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do-natt.ru/www/index.php" TargetMode="External"/><Relationship Id="rId20" Type="http://schemas.openxmlformats.org/officeDocument/2006/relationships/hyperlink" Target="http://odo-natt.ru/www/index.php" TargetMode="External"/><Relationship Id="rId29" Type="http://schemas.openxmlformats.org/officeDocument/2006/relationships/hyperlink" Target="http://odo-natt.ru/www/index.php" TargetMode="External"/><Relationship Id="rId41" Type="http://schemas.openxmlformats.org/officeDocument/2006/relationships/hyperlink" Target="http://odo-natt.ru/www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do-natt.ru/www/index.php" TargetMode="External"/><Relationship Id="rId24" Type="http://schemas.openxmlformats.org/officeDocument/2006/relationships/hyperlink" Target="http://odo-natt.ru/www/index.php" TargetMode="External"/><Relationship Id="rId32" Type="http://schemas.openxmlformats.org/officeDocument/2006/relationships/hyperlink" Target="http://odo-natt.ru/www/index.php" TargetMode="External"/><Relationship Id="rId37" Type="http://schemas.openxmlformats.org/officeDocument/2006/relationships/hyperlink" Target="http://odo-natt.ru/www/index.php" TargetMode="External"/><Relationship Id="rId40" Type="http://schemas.openxmlformats.org/officeDocument/2006/relationships/hyperlink" Target="http://odo-natt.ru/www/index.php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do-natt.ru/www/index.php" TargetMode="External"/><Relationship Id="rId23" Type="http://schemas.openxmlformats.org/officeDocument/2006/relationships/hyperlink" Target="http://odo-natt.ru/www/index.php" TargetMode="External"/><Relationship Id="rId28" Type="http://schemas.openxmlformats.org/officeDocument/2006/relationships/hyperlink" Target="http://odo-natt.ru/www/index.php" TargetMode="External"/><Relationship Id="rId36" Type="http://schemas.openxmlformats.org/officeDocument/2006/relationships/hyperlink" Target="http://odo-natt.ru/www/index.php" TargetMode="External"/><Relationship Id="rId10" Type="http://schemas.openxmlformats.org/officeDocument/2006/relationships/hyperlink" Target="http://odo-natt.ru/www/index.php" TargetMode="External"/><Relationship Id="rId19" Type="http://schemas.openxmlformats.org/officeDocument/2006/relationships/hyperlink" Target="http://odo-natt.ru/www/index.php" TargetMode="External"/><Relationship Id="rId31" Type="http://schemas.openxmlformats.org/officeDocument/2006/relationships/hyperlink" Target="http://odo-natt.ru/www/index.php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do-natt.ru/www/index.php" TargetMode="External"/><Relationship Id="rId14" Type="http://schemas.openxmlformats.org/officeDocument/2006/relationships/hyperlink" Target="http://odo-natt.ru/www/index.php" TargetMode="External"/><Relationship Id="rId22" Type="http://schemas.openxmlformats.org/officeDocument/2006/relationships/hyperlink" Target="http://odo-natt.ru/www/index.php" TargetMode="External"/><Relationship Id="rId27" Type="http://schemas.openxmlformats.org/officeDocument/2006/relationships/hyperlink" Target="http://odo-natt.ru/www/index.php" TargetMode="External"/><Relationship Id="rId30" Type="http://schemas.openxmlformats.org/officeDocument/2006/relationships/hyperlink" Target="http://odo-natt.ru/www/index.php" TargetMode="External"/><Relationship Id="rId35" Type="http://schemas.openxmlformats.org/officeDocument/2006/relationships/hyperlink" Target="http://odo-natt.ru/www/index.php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aR3eCIP7xLWajtBZF6i/ujsDIg==">AMUW2mUynPTRzzAqmxrHu+TD9U06+TJXdg/H9Pp7/iPZ1X3YjVqQduvOhu2wEsL3MiufG3rRviAG0baRow465J83tHXXZJoIIR6jk8FIkwm+M/MWX6H1ZCd7qAj8Ti4BHGd24B/h5YWw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7276</Words>
  <Characters>41477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</cp:lastModifiedBy>
  <cp:revision>14</cp:revision>
  <cp:lastPrinted>2021-03-02T10:31:00Z</cp:lastPrinted>
  <dcterms:created xsi:type="dcterms:W3CDTF">2020-10-06T09:46:00Z</dcterms:created>
  <dcterms:modified xsi:type="dcterms:W3CDTF">2021-03-02T11:33:00Z</dcterms:modified>
</cp:coreProperties>
</file>