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3E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D8683E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D8683E" w:rsidTr="005B0046">
        <w:trPr>
          <w:trHeight w:val="267"/>
          <w:jc w:val="right"/>
        </w:trPr>
        <w:tc>
          <w:tcPr>
            <w:tcW w:w="4673" w:type="dxa"/>
          </w:tcPr>
          <w:p w:rsidR="005B0046" w:rsidRPr="00D8683E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D8683E" w:rsidTr="005B0046">
        <w:trPr>
          <w:trHeight w:val="783"/>
          <w:jc w:val="right"/>
        </w:trPr>
        <w:tc>
          <w:tcPr>
            <w:tcW w:w="4673" w:type="dxa"/>
          </w:tcPr>
          <w:p w:rsidR="005B0046" w:rsidRPr="00D8683E" w:rsidRDefault="00D8683E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D8683E" w:rsidTr="005B0046">
        <w:trPr>
          <w:jc w:val="right"/>
        </w:trPr>
        <w:tc>
          <w:tcPr>
            <w:tcW w:w="4673" w:type="dxa"/>
          </w:tcPr>
          <w:p w:rsidR="005B0046" w:rsidRPr="00D8683E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8683E" w:rsidRPr="00D8683E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D8683E" w:rsidTr="005B0046">
        <w:trPr>
          <w:trHeight w:val="95"/>
          <w:jc w:val="right"/>
        </w:trPr>
        <w:tc>
          <w:tcPr>
            <w:tcW w:w="4673" w:type="dxa"/>
          </w:tcPr>
          <w:p w:rsidR="005B0046" w:rsidRPr="00D8683E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Pr="00D8683E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214"/>
      </w:tblGrid>
      <w:tr w:rsidR="005B0046" w:rsidTr="00D8683E">
        <w:trPr>
          <w:trHeight w:val="3730"/>
        </w:trPr>
        <w:tc>
          <w:tcPr>
            <w:tcW w:w="250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214" w:type="dxa"/>
            <w:vAlign w:val="center"/>
          </w:tcPr>
          <w:p w:rsidR="005B0046" w:rsidRDefault="00E1638D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15" o:spid="_x0000_s1026" style="position:absolute;left:0;text-align:left;margin-left:114.1pt;margin-top:-85.05pt;width:199.2pt;height:92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" fillcolor="#004b2f" stroked="f">
                    <v:textbox inset="0,0,0,0">
                      <w:txbxContent>
                        <w:p w:rsidR="00D8683E" w:rsidRPr="000D70B7" w:rsidRDefault="00D8683E" w:rsidP="00D8683E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D8683E" w:rsidRDefault="00D8683E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D56B64" w:rsidRPr="005C3793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  <w:p w:rsidR="00D56B64" w:rsidRPr="005C3793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ПРОФЕССИОНАЛЬНОГО  ОБУЧЕНИЯ</w:t>
            </w:r>
          </w:p>
          <w:p w:rsidR="00D56B64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03201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D56B64" w:rsidRPr="005C3793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046" w:rsidRPr="00D8683E" w:rsidRDefault="003A34BD" w:rsidP="00D8683E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32"/>
              </w:rPr>
            </w:pPr>
            <w:r w:rsidRPr="00D8683E">
              <w:rPr>
                <w:rStyle w:val="3"/>
                <w:b/>
                <w:bCs/>
                <w:color w:val="000000"/>
                <w:sz w:val="32"/>
              </w:rPr>
              <w:t>РАБОТА С ЛИСТОВЫМ МЕТАЛЛОМ</w:t>
            </w:r>
          </w:p>
          <w:p w:rsidR="005B0046" w:rsidRDefault="005B0046" w:rsidP="00D8683E">
            <w:pPr>
              <w:pStyle w:val="40"/>
              <w:shd w:val="clear" w:color="auto" w:fill="auto"/>
              <w:spacing w:before="0" w:line="360" w:lineRule="auto"/>
              <w:ind w:hanging="2952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A7057C" w:rsidRP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D8683E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F79D2" w:rsidRDefault="008F79D2" w:rsidP="008F79D2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Разработчик:</w:t>
      </w:r>
    </w:p>
    <w:p w:rsidR="008F79D2" w:rsidRDefault="008F79D2" w:rsidP="008F79D2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p w:rsidR="00D8683E" w:rsidRDefault="00D8683E" w:rsidP="008F79D2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4</w:t>
        </w:r>
      </w:hyperlink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4</w:t>
        </w:r>
      </w:hyperlink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5</w:t>
        </w:r>
      </w:hyperlink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7</w:t>
        </w:r>
      </w:hyperlink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7</w:t>
        </w:r>
      </w:hyperlink>
    </w:p>
    <w:p w:rsidR="00AC1296" w:rsidRPr="00AC1296" w:rsidRDefault="00E1638D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8</w:t>
        </w:r>
      </w:hyperlink>
    </w:p>
    <w:p w:rsidR="00201E0F" w:rsidRDefault="00E1638D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0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0"/>
    </w:p>
    <w:p w:rsidR="00E80F0E" w:rsidRDefault="00E80F0E" w:rsidP="00E80F0E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1" w:name="_Hlk31220752"/>
      <w:bookmarkStart w:id="2" w:name="_GoBack"/>
      <w:r w:rsidRPr="005A36B3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при работе с листовым металлом толщиной до 1,2 мм.</w:t>
      </w:r>
    </w:p>
    <w:p w:rsidR="00E80F0E" w:rsidRPr="00E80F0E" w:rsidRDefault="00E80F0E" w:rsidP="00E80F0E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 w:val="0"/>
        <w:jc w:val="both"/>
        <w:rPr>
          <w:color w:val="000000" w:themeColor="text1"/>
          <w:sz w:val="28"/>
          <w:szCs w:val="28"/>
        </w:rPr>
      </w:pPr>
      <w:r w:rsidRPr="00E80F0E">
        <w:rPr>
          <w:color w:val="000000" w:themeColor="text1"/>
          <w:sz w:val="28"/>
          <w:szCs w:val="28"/>
        </w:rPr>
        <w:t xml:space="preserve">Категорияслушателей: </w:t>
      </w:r>
    </w:p>
    <w:p w:rsidR="00E80F0E" w:rsidRPr="00E80F0E" w:rsidRDefault="00E80F0E" w:rsidP="00E80F0E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E80F0E" w:rsidRPr="00E80F0E" w:rsidRDefault="00E80F0E" w:rsidP="00E80F0E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E80F0E" w:rsidRPr="006E2B16" w:rsidRDefault="00E80F0E" w:rsidP="00E80F0E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6E2B16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3" w:name="_Toc27948703"/>
      <w:bookmarkEnd w:id="1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3"/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Характеристики металлов: углеродистой стали, высокопрочной стали (HSS), сверхвысокопрочной стали (UHSS);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Применение правил охраны труда и техники безопасности и передовых практик из индустрии кузовного ремонта.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спец. одежды и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Установку, настройку и эксплуатацию всего специализированного оборудования.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Внедрение ТО и ТБ на рабочем месте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Придерживаться MSDS (Листы безопасности производителей)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правильно процедуры для обработки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листового металла</w:t>
      </w:r>
    </w:p>
    <w:p w:rsidR="00636F43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Утилизацию экологически вредных материалов безопасным образом</w:t>
      </w:r>
    </w:p>
    <w:p w:rsidR="003A34BD" w:rsidRDefault="003A34BD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4"/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54"/>
        <w:gridCol w:w="4274"/>
        <w:gridCol w:w="1091"/>
        <w:gridCol w:w="950"/>
        <w:gridCol w:w="952"/>
        <w:gridCol w:w="956"/>
        <w:gridCol w:w="1222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54"/>
        <w:gridCol w:w="4274"/>
        <w:gridCol w:w="1091"/>
        <w:gridCol w:w="950"/>
        <w:gridCol w:w="952"/>
        <w:gridCol w:w="956"/>
        <w:gridCol w:w="1222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3537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Разметка и резка листового металла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34BD" w:rsidRPr="005B0046" w:rsidTr="00201E0F">
        <w:trPr>
          <w:jc w:val="center"/>
        </w:trPr>
        <w:tc>
          <w:tcPr>
            <w:tcW w:w="229" w:type="pct"/>
            <w:vAlign w:val="center"/>
          </w:tcPr>
          <w:p w:rsidR="003A34BD" w:rsidRPr="00780AC4" w:rsidRDefault="003A34BD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3A34BD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Гибка листового металла</w:t>
            </w:r>
          </w:p>
        </w:tc>
        <w:tc>
          <w:tcPr>
            <w:tcW w:w="551" w:type="pct"/>
            <w:vAlign w:val="center"/>
          </w:tcPr>
          <w:p w:rsidR="003A34BD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0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3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34BD" w:rsidRPr="005B0046" w:rsidTr="003A34BD">
        <w:trPr>
          <w:trHeight w:val="784"/>
          <w:jc w:val="center"/>
        </w:trPr>
        <w:tc>
          <w:tcPr>
            <w:tcW w:w="229" w:type="pct"/>
            <w:vAlign w:val="center"/>
          </w:tcPr>
          <w:p w:rsidR="003A34BD" w:rsidRPr="00780AC4" w:rsidRDefault="003A34BD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3A34BD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Сборка конструкций из листового металла</w:t>
            </w:r>
          </w:p>
        </w:tc>
        <w:tc>
          <w:tcPr>
            <w:tcW w:w="551" w:type="pct"/>
            <w:vAlign w:val="center"/>
          </w:tcPr>
          <w:p w:rsidR="003A34BD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3A34BD">
        <w:trPr>
          <w:jc w:val="center"/>
        </w:trPr>
        <w:tc>
          <w:tcPr>
            <w:tcW w:w="229" w:type="pct"/>
            <w:vAlign w:val="center"/>
          </w:tcPr>
          <w:p w:rsidR="005C041C" w:rsidRPr="003A34BD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  <w:vAlign w:val="center"/>
          </w:tcPr>
          <w:p w:rsidR="005C041C" w:rsidRPr="00780AC4" w:rsidRDefault="00B82906" w:rsidP="003A34BD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E80F0E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0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3" w:type="pct"/>
            <w:vAlign w:val="center"/>
          </w:tcPr>
          <w:p w:rsidR="005C041C" w:rsidRPr="005C041C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56B64" w:rsidRDefault="00D56B64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56B64" w:rsidRDefault="00D56B64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79D2" w:rsidRDefault="008F79D2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79D2" w:rsidRDefault="008F79D2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lastRenderedPageBreak/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965" w:type="pct"/>
        <w:jc w:val="center"/>
        <w:tblLayout w:type="fixed"/>
        <w:tblLook w:val="04A0"/>
      </w:tblPr>
      <w:tblGrid>
        <w:gridCol w:w="675"/>
        <w:gridCol w:w="4223"/>
        <w:gridCol w:w="1091"/>
        <w:gridCol w:w="950"/>
        <w:gridCol w:w="952"/>
        <w:gridCol w:w="952"/>
        <w:gridCol w:w="1224"/>
      </w:tblGrid>
      <w:tr w:rsidR="00AC1296" w:rsidRPr="005B0046" w:rsidTr="005D376E">
        <w:trPr>
          <w:jc w:val="center"/>
        </w:trPr>
        <w:tc>
          <w:tcPr>
            <w:tcW w:w="335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97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42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18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0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5D376E">
        <w:trPr>
          <w:trHeight w:val="2048"/>
          <w:jc w:val="center"/>
        </w:trPr>
        <w:tc>
          <w:tcPr>
            <w:tcW w:w="335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97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73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73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0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636"/>
        <w:gridCol w:w="4376"/>
        <w:gridCol w:w="1126"/>
        <w:gridCol w:w="986"/>
        <w:gridCol w:w="986"/>
        <w:gridCol w:w="984"/>
        <w:gridCol w:w="1269"/>
      </w:tblGrid>
      <w:tr w:rsidR="003537D8" w:rsidRPr="003537D8" w:rsidTr="003537D8">
        <w:trPr>
          <w:trHeight w:val="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Разметка и резка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разметки, разметка фигуры на листе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резки, прим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нение специализированного инструмента и оснастки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Гибка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Специализированное оборудование, используемое при гибке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Гибка металла по заранее изготовленной разметке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рихтовки 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Сборка конструкций из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Специализированное оборудование, используемое при сборке конструкций из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аппаратов контактной сварки при сборке конструкций из листов</w:t>
            </w:r>
            <w:r w:rsidR="00D51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D51CF4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5.1 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конструкции, имитирующей порог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80F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P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E80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lastRenderedPageBreak/>
        <w:t>ОЦЕНКА КАЧЕСТВА ОСВОЕНИЯ ПРОГРАММЫ</w:t>
      </w:r>
      <w:bookmarkEnd w:id="7"/>
    </w:p>
    <w:p w:rsidR="00A7057C" w:rsidRPr="00201E0F" w:rsidRDefault="009C7295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Hlk31566063"/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D56B6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 </w:t>
      </w:r>
      <w:r w:rsidR="00E80F0E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bookmarkEnd w:id="8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D56B64">
      <w:headerReference w:type="default" r:id="rId11"/>
      <w:footerReference w:type="default" r:id="rId12"/>
      <w:pgSz w:w="11906" w:h="16838"/>
      <w:pgMar w:top="1134" w:right="566" w:bottom="1135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DB3" w:rsidRDefault="005B0DB3" w:rsidP="00A7057C">
      <w:pPr>
        <w:spacing w:after="0" w:line="240" w:lineRule="auto"/>
      </w:pPr>
      <w:r>
        <w:separator/>
      </w:r>
    </w:p>
  </w:endnote>
  <w:endnote w:type="continuationSeparator" w:id="1">
    <w:p w:rsidR="005B0DB3" w:rsidRDefault="005B0DB3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E1638D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E1638D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E20784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DB3" w:rsidRDefault="005B0DB3" w:rsidP="00A7057C">
      <w:pPr>
        <w:spacing w:after="0" w:line="240" w:lineRule="auto"/>
      </w:pPr>
      <w:r>
        <w:separator/>
      </w:r>
    </w:p>
  </w:footnote>
  <w:footnote w:type="continuationSeparator" w:id="1">
    <w:p w:rsidR="005B0DB3" w:rsidRDefault="005B0DB3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3201B"/>
    <w:rsid w:val="0008361F"/>
    <w:rsid w:val="00094F07"/>
    <w:rsid w:val="000B0C96"/>
    <w:rsid w:val="000E6ED0"/>
    <w:rsid w:val="001D173D"/>
    <w:rsid w:val="001F2A2A"/>
    <w:rsid w:val="001F75FC"/>
    <w:rsid w:val="00201E0F"/>
    <w:rsid w:val="002978A9"/>
    <w:rsid w:val="002D44E3"/>
    <w:rsid w:val="00313431"/>
    <w:rsid w:val="003537D8"/>
    <w:rsid w:val="003A34BD"/>
    <w:rsid w:val="003F552B"/>
    <w:rsid w:val="00486AB4"/>
    <w:rsid w:val="005204B5"/>
    <w:rsid w:val="00562E1F"/>
    <w:rsid w:val="00565889"/>
    <w:rsid w:val="005B0046"/>
    <w:rsid w:val="005B0DB3"/>
    <w:rsid w:val="005C041C"/>
    <w:rsid w:val="005D376E"/>
    <w:rsid w:val="00636F43"/>
    <w:rsid w:val="00694469"/>
    <w:rsid w:val="006D18BE"/>
    <w:rsid w:val="00780AC4"/>
    <w:rsid w:val="00782724"/>
    <w:rsid w:val="007B52C4"/>
    <w:rsid w:val="008A3D8E"/>
    <w:rsid w:val="008F79D2"/>
    <w:rsid w:val="009B4E0B"/>
    <w:rsid w:val="009C7295"/>
    <w:rsid w:val="00A61AE3"/>
    <w:rsid w:val="00A7057C"/>
    <w:rsid w:val="00A81690"/>
    <w:rsid w:val="00A91FC9"/>
    <w:rsid w:val="00AC1296"/>
    <w:rsid w:val="00B82906"/>
    <w:rsid w:val="00C16FA2"/>
    <w:rsid w:val="00C45F23"/>
    <w:rsid w:val="00D51CF4"/>
    <w:rsid w:val="00D56B64"/>
    <w:rsid w:val="00D8683E"/>
    <w:rsid w:val="00E0376B"/>
    <w:rsid w:val="00E1638D"/>
    <w:rsid w:val="00E20784"/>
    <w:rsid w:val="00E61841"/>
    <w:rsid w:val="00E70CE8"/>
    <w:rsid w:val="00E80F0E"/>
    <w:rsid w:val="00F24A69"/>
    <w:rsid w:val="00F32142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8D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A880-F825-4943-8694-523F4F10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14</cp:revision>
  <cp:lastPrinted>2019-12-22T20:15:00Z</cp:lastPrinted>
  <dcterms:created xsi:type="dcterms:W3CDTF">2020-01-04T20:52:00Z</dcterms:created>
  <dcterms:modified xsi:type="dcterms:W3CDTF">2020-02-27T09:07:00Z</dcterms:modified>
</cp:coreProperties>
</file>