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5F1" w:rsidRPr="002E65F1" w:rsidRDefault="002E65F1" w:rsidP="002E65F1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2E65F1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2E65F1" w:rsidRPr="002E65F1" w:rsidRDefault="002E65F1" w:rsidP="002E65F1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2E65F1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A7057C" w:rsidRPr="002E65F1" w:rsidRDefault="002E65F1" w:rsidP="002E65F1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2E65F1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Default="00A7057C" w:rsidP="00A7057C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5B0046" w:rsidRPr="00A7057C" w:rsidTr="005B0046">
        <w:trPr>
          <w:trHeight w:val="267"/>
          <w:jc w:val="right"/>
        </w:trPr>
        <w:tc>
          <w:tcPr>
            <w:tcW w:w="4673" w:type="dxa"/>
          </w:tcPr>
          <w:p w:rsidR="005B0046" w:rsidRPr="00A7057C" w:rsidRDefault="005B0046" w:rsidP="005B0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A7057C" w:rsidTr="005B0046">
        <w:trPr>
          <w:trHeight w:val="783"/>
          <w:jc w:val="right"/>
        </w:trPr>
        <w:tc>
          <w:tcPr>
            <w:tcW w:w="4673" w:type="dxa"/>
          </w:tcPr>
          <w:p w:rsidR="005B0046" w:rsidRPr="00A7057C" w:rsidRDefault="002E65F1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A7057C" w:rsidTr="005B0046">
        <w:trPr>
          <w:jc w:val="right"/>
        </w:trPr>
        <w:tc>
          <w:tcPr>
            <w:tcW w:w="4673" w:type="dxa"/>
          </w:tcPr>
          <w:p w:rsidR="005B0046" w:rsidRPr="00A7057C" w:rsidRDefault="005B0046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2E65F1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</w:p>
        </w:tc>
      </w:tr>
      <w:tr w:rsidR="005B0046" w:rsidRPr="00A7057C" w:rsidTr="005B0046">
        <w:trPr>
          <w:trHeight w:val="95"/>
          <w:jc w:val="right"/>
        </w:trPr>
        <w:tc>
          <w:tcPr>
            <w:tcW w:w="4673" w:type="dxa"/>
          </w:tcPr>
          <w:p w:rsidR="005B0046" w:rsidRPr="00A7057C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5B0046" w:rsidRDefault="005B0046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64"/>
      </w:tblGrid>
      <w:tr w:rsidR="003A4F4C" w:rsidTr="00067F86">
        <w:trPr>
          <w:trHeight w:val="3730"/>
        </w:trPr>
        <w:tc>
          <w:tcPr>
            <w:tcW w:w="10564" w:type="dxa"/>
            <w:vAlign w:val="center"/>
          </w:tcPr>
          <w:p w:rsidR="003A4F4C" w:rsidRDefault="00BD0AE5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group id="Группа 9" o:spid="_x0000_s1026" style="position:absolute;left:0;text-align:left;margin-left:140pt;margin-top:-100.7pt;width:197.4pt;height:89.5pt;z-index:-251657216;mso-wrap-distance-left:0;mso-wrap-distance-right:0;mso-position-horizontal-relative:page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MYlkh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">
      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      <v:stroke joinstyle="round"/>
                    <v:formulas/>
      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      </v:shape>
      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      <v:stroke joinstyle="round"/>
                    <v:formulas/>
      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      </v:shape>
      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      <v:stroke joinstyle="round"/>
                    <v:formulas/>
      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      <v:textbox inset="0,0,0,0">
                      <w:txbxContent>
                        <w:p w:rsidR="002E65F1" w:rsidRPr="000D70B7" w:rsidRDefault="002E65F1" w:rsidP="002E65F1">
                          <w:pPr>
                            <w:spacing w:before="164" w:line="254" w:lineRule="auto"/>
                            <w:ind w:left="7" w:right="328"/>
                            <w:rPr>
                              <w:b/>
                            </w:rPr>
                          </w:pPr>
                          <w:r w:rsidRPr="000D70B7">
                            <w:rPr>
                              <w:b/>
                              <w:color w:val="FFFFFF"/>
                              <w:w w:val="125"/>
                            </w:rPr>
                            <w:t>Кузовной ремонт</w:t>
                          </w:r>
                        </w:p>
                      </w:txbxContent>
                    </v:textbox>
                  </v:shape>
                  <w10:wrap type="topAndBottom" anchorx="page"/>
                </v:group>
              </w:pict>
            </w:r>
          </w:p>
          <w:p w:rsidR="002E65F1" w:rsidRPr="00A7057C" w:rsidRDefault="002E65F1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</w:p>
          <w:p w:rsidR="007E793F" w:rsidRPr="007E793F" w:rsidRDefault="002E65F1" w:rsidP="007E793F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  <w:szCs w:val="28"/>
              </w:rPr>
            </w:pPr>
            <w:r w:rsidRPr="007E793F">
              <w:rPr>
                <w:rStyle w:val="3"/>
                <w:b/>
                <w:color w:val="000000"/>
                <w:sz w:val="28"/>
                <w:szCs w:val="28"/>
              </w:rPr>
              <w:t>ПРОГРАММА ПРОФЕССИОНАЛЬНОГО ОБ</w:t>
            </w:r>
            <w:r w:rsidR="007E793F" w:rsidRPr="007E793F">
              <w:rPr>
                <w:rStyle w:val="3"/>
                <w:b/>
                <w:color w:val="000000"/>
                <w:sz w:val="28"/>
                <w:szCs w:val="28"/>
              </w:rPr>
              <w:t>УЧЕНИЯ</w:t>
            </w:r>
          </w:p>
          <w:p w:rsidR="002E65F1" w:rsidRDefault="007E793F" w:rsidP="007E793F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  <w:szCs w:val="28"/>
              </w:rPr>
            </w:pPr>
            <w:r w:rsidRPr="007E793F">
              <w:rPr>
                <w:rStyle w:val="3"/>
                <w:b/>
                <w:color w:val="000000"/>
                <w:sz w:val="28"/>
                <w:szCs w:val="28"/>
              </w:rPr>
              <w:t>(повышени</w:t>
            </w:r>
            <w:r w:rsidR="00900996">
              <w:rPr>
                <w:rStyle w:val="3"/>
                <w:b/>
                <w:color w:val="000000"/>
                <w:sz w:val="28"/>
                <w:szCs w:val="28"/>
              </w:rPr>
              <w:t>е</w:t>
            </w:r>
            <w:r w:rsidRPr="007E793F">
              <w:rPr>
                <w:rStyle w:val="3"/>
                <w:b/>
                <w:color w:val="000000"/>
                <w:sz w:val="28"/>
                <w:szCs w:val="28"/>
              </w:rPr>
              <w:t xml:space="preserve"> квалификации)</w:t>
            </w:r>
          </w:p>
          <w:p w:rsidR="007E793F" w:rsidRPr="007E793F" w:rsidRDefault="007E793F" w:rsidP="007E793F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  <w:szCs w:val="28"/>
              </w:rPr>
            </w:pPr>
          </w:p>
          <w:p w:rsidR="003A4F4C" w:rsidRPr="002E65F1" w:rsidRDefault="003A4F4C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2E65F1">
              <w:rPr>
                <w:rStyle w:val="3"/>
                <w:b/>
                <w:bCs/>
                <w:color w:val="000000"/>
                <w:sz w:val="28"/>
                <w:szCs w:val="28"/>
              </w:rPr>
              <w:t>АВТОМОБИЛЬНЫЕ КУЗОВА, ОСНОВНОЕ ОБОРУДОВАНИЕ ДЛЯ РЕМОНТА КУЗОВНЫХ ЭЛЕМЕНТОВ</w:t>
            </w:r>
          </w:p>
          <w:p w:rsidR="003A4F4C" w:rsidRDefault="003A4F4C" w:rsidP="002E65F1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tbl>
      <w:tblPr>
        <w:tblStyle w:val="ab"/>
        <w:tblW w:w="421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A7057C" w:rsidRPr="00A7057C" w:rsidTr="005B0046">
        <w:trPr>
          <w:trHeight w:val="251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1126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95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C1296" w:rsidRDefault="00AC129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A7057C" w:rsidRPr="002E65F1" w:rsidRDefault="002E65F1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2E65F1">
        <w:rPr>
          <w:rStyle w:val="11"/>
          <w:color w:val="000000"/>
          <w:sz w:val="24"/>
          <w:szCs w:val="24"/>
        </w:rPr>
        <w:t>НИЖНИЙ НОВГОРОД</w:t>
      </w: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201</w:t>
      </w:r>
      <w:r w:rsidR="002978A9">
        <w:rPr>
          <w:rStyle w:val="11"/>
          <w:color w:val="000000"/>
          <w:sz w:val="28"/>
          <w:szCs w:val="28"/>
        </w:rPr>
        <w:t>9</w:t>
      </w:r>
    </w:p>
    <w:p w:rsidR="002E65F1" w:rsidRDefault="002E65F1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2E65F1" w:rsidRDefault="002E65F1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2E65F1" w:rsidRDefault="002E65F1" w:rsidP="002E65F1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0" w:name="_Hlk29490272"/>
      <w:r>
        <w:rPr>
          <w:rStyle w:val="11"/>
          <w:color w:val="000000"/>
          <w:sz w:val="28"/>
          <w:szCs w:val="28"/>
        </w:rPr>
        <w:t>Разработчик:</w:t>
      </w:r>
    </w:p>
    <w:p w:rsidR="002E65F1" w:rsidRDefault="002E65F1" w:rsidP="002E65F1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0"/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830AD" w:rsidRPr="003A4F4C" w:rsidRDefault="00F830AD" w:rsidP="00F830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Hlk31220752"/>
      <w:r w:rsidRPr="005C3A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профессионального обучения (повышения квалификации) направлена на </w:t>
      </w:r>
      <w:r w:rsidRPr="005C3A3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совершенствование профессиональных знаний, умений и навыков</w:t>
      </w:r>
      <w:r w:rsidRPr="005C3A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необходимых для профессиональной деятельности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области классификации автомобильных кузовов и основного оборудования, применяемого при ремонте и диагностике автомобильных кузовов.</w:t>
      </w:r>
    </w:p>
    <w:p w:rsidR="00F830AD" w:rsidRPr="005C3A3E" w:rsidRDefault="00F830AD" w:rsidP="00F830AD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C3A3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Категория слушателей: </w:t>
      </w:r>
    </w:p>
    <w:p w:rsidR="00F830AD" w:rsidRPr="00E80F0E" w:rsidRDefault="00F830AD" w:rsidP="00F830AD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0F0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80F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лица, имеющие профессию(и) рабочего(их) или должность(и) служащего(их);</w:t>
      </w:r>
    </w:p>
    <w:p w:rsidR="00F830AD" w:rsidRPr="00E80F0E" w:rsidRDefault="00F830AD" w:rsidP="00F830AD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0F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-обучающиеся, получившие профессию(и) рабочего(их) или должность(и) служащего(их) в рамках образовательных программ среднего профессионального образования.</w:t>
      </w:r>
    </w:p>
    <w:bookmarkEnd w:id="1"/>
    <w:p w:rsidR="00F830AD" w:rsidRPr="003A4F4C" w:rsidRDefault="00F830AD" w:rsidP="00F830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F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 обучения</w:t>
      </w:r>
      <w:r w:rsidRPr="003A4F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72 часа (2недели)</w:t>
      </w:r>
      <w:r w:rsidRPr="003A4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30AD" w:rsidRPr="005C3A3E" w:rsidRDefault="00F830AD" w:rsidP="00F830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F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обучения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5C3A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заочная с использованием  </w:t>
      </w:r>
      <w:r w:rsidRPr="005C3A3E">
        <w:rPr>
          <w:rFonts w:ascii="Times New Roman" w:hAnsi="Times New Roman" w:cs="Times New Roman"/>
          <w:sz w:val="28"/>
          <w:szCs w:val="28"/>
        </w:rPr>
        <w:t>электронного обучения, ДОТ</w:t>
      </w:r>
    </w:p>
    <w:p w:rsidR="00562E1F" w:rsidRPr="003A4F4C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GoBack"/>
      <w:bookmarkEnd w:id="2"/>
    </w:p>
    <w:p w:rsidR="00562E1F" w:rsidRPr="003A4F4C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4F4C" w:rsidRPr="003A4F4C" w:rsidRDefault="003A4F4C" w:rsidP="003A4F4C">
      <w:pPr>
        <w:pageBreakBefore/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A4F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Учебный  план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8"/>
        <w:gridCol w:w="900"/>
        <w:gridCol w:w="1080"/>
        <w:gridCol w:w="1260"/>
        <w:gridCol w:w="1746"/>
      </w:tblGrid>
      <w:tr w:rsidR="003A4F4C" w:rsidRPr="003A4F4C" w:rsidTr="003A4F4C">
        <w:trPr>
          <w:trHeight w:val="340"/>
        </w:trPr>
        <w:tc>
          <w:tcPr>
            <w:tcW w:w="5328" w:type="dxa"/>
            <w:vMerge w:val="restart"/>
          </w:tcPr>
          <w:p w:rsid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551A17" w:rsidRPr="003A4F4C" w:rsidRDefault="00551A17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разделов, тем</w:t>
            </w:r>
          </w:p>
        </w:tc>
        <w:tc>
          <w:tcPr>
            <w:tcW w:w="900" w:type="dxa"/>
            <w:vMerge w:val="restart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3A4F4C" w:rsidRPr="003A4F4C" w:rsidRDefault="003A4F4C" w:rsidP="003A4F4C">
            <w:pPr>
              <w:widowControl w:val="0"/>
              <w:spacing w:after="0" w:line="240" w:lineRule="auto"/>
              <w:ind w:left="-83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Всего часов</w:t>
            </w:r>
          </w:p>
        </w:tc>
        <w:tc>
          <w:tcPr>
            <w:tcW w:w="2340" w:type="dxa"/>
            <w:gridSpan w:val="2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В том числе</w:t>
            </w:r>
          </w:p>
        </w:tc>
        <w:tc>
          <w:tcPr>
            <w:tcW w:w="1746" w:type="dxa"/>
            <w:vMerge w:val="restart"/>
            <w:shd w:val="clear" w:color="auto" w:fill="auto"/>
          </w:tcPr>
          <w:p w:rsidR="003A4F4C" w:rsidRPr="003A4F4C" w:rsidRDefault="003A4F4C" w:rsidP="003A4F4C">
            <w:pPr>
              <w:widowControl w:val="0"/>
              <w:spacing w:after="0" w:line="240" w:lineRule="auto"/>
              <w:ind w:right="-153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3A4F4C" w:rsidRPr="003A4F4C" w:rsidRDefault="003A4F4C" w:rsidP="003A4F4C">
            <w:pPr>
              <w:widowControl w:val="0"/>
              <w:spacing w:after="0" w:line="240" w:lineRule="auto"/>
              <w:ind w:left="-63" w:right="-153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Контроль (тестирование)</w:t>
            </w:r>
          </w:p>
          <w:p w:rsidR="003A4F4C" w:rsidRPr="003A4F4C" w:rsidRDefault="003A4F4C" w:rsidP="003A4F4C">
            <w:pPr>
              <w:widowControl w:val="0"/>
              <w:spacing w:after="0" w:line="240" w:lineRule="auto"/>
              <w:ind w:right="-15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4F4C" w:rsidRPr="003A4F4C" w:rsidTr="003A4F4C">
        <w:trPr>
          <w:trHeight w:val="620"/>
        </w:trPr>
        <w:tc>
          <w:tcPr>
            <w:tcW w:w="5328" w:type="dxa"/>
            <w:vMerge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A4F4C" w:rsidRPr="003A4F4C" w:rsidRDefault="003A4F4C" w:rsidP="003A4F4C">
            <w:pPr>
              <w:widowControl w:val="0"/>
              <w:spacing w:after="0" w:line="240" w:lineRule="auto"/>
              <w:ind w:left="-132" w:right="-138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Теория</w:t>
            </w:r>
          </w:p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3A4F4C" w:rsidRPr="003A4F4C" w:rsidRDefault="003A4F4C" w:rsidP="003A4F4C">
            <w:pPr>
              <w:widowControl w:val="0"/>
              <w:tabs>
                <w:tab w:val="left" w:pos="1197"/>
              </w:tabs>
              <w:spacing w:after="0" w:line="240" w:lineRule="auto"/>
              <w:ind w:left="-78" w:right="-153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Практи-ческое задание</w:t>
            </w:r>
          </w:p>
        </w:tc>
        <w:tc>
          <w:tcPr>
            <w:tcW w:w="1746" w:type="dxa"/>
            <w:vMerge/>
            <w:shd w:val="clear" w:color="auto" w:fill="auto"/>
          </w:tcPr>
          <w:p w:rsidR="003A4F4C" w:rsidRPr="003A4F4C" w:rsidRDefault="003A4F4C" w:rsidP="003A4F4C">
            <w:pPr>
              <w:widowControl w:val="0"/>
              <w:spacing w:after="0" w:line="240" w:lineRule="auto"/>
              <w:ind w:right="-15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4F4C" w:rsidRPr="003A4F4C" w:rsidTr="003A4F4C">
        <w:tc>
          <w:tcPr>
            <w:tcW w:w="5328" w:type="dxa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1746" w:type="dxa"/>
            <w:shd w:val="clear" w:color="auto" w:fill="auto"/>
          </w:tcPr>
          <w:p w:rsidR="003A4F4C" w:rsidRPr="003A4F4C" w:rsidRDefault="003A4F4C" w:rsidP="003A4F4C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690F94" w:rsidRPr="003A4F4C" w:rsidTr="00690F94">
        <w:tc>
          <w:tcPr>
            <w:tcW w:w="5328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Модуль 1. Типы автомобильных кузовов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 Типы автомобильных кузовов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 Особенности устройства автомобильного кузова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 Основы пассивной безопасности кузова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 Основные повреждения автомобильного кузова, требующие ремонта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690F94">
        <w:tc>
          <w:tcPr>
            <w:tcW w:w="5328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Модуль 2. Оборудование для диагностики автомобильных кузовов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 Оборудование для диагностики геометрии автомобильного кузова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 Оборудование для диагностики систем пассивной безопасности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 Оборудование для контроля качества кузовных работ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690F94">
        <w:tc>
          <w:tcPr>
            <w:tcW w:w="5328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Модуль 3. Оборудование для сварочных работ при кузовном ремонте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 Аппараты контактной сварки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3.2 Оборудование для сварки в среде защитного газа 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 Оборудование для MIG-пайки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 Сварка TIG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690F94">
        <w:tc>
          <w:tcPr>
            <w:tcW w:w="5328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Модуль 4. Оборудование для рихтовки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690F94" w:rsidRPr="003A4F4C" w:rsidTr="00690F94">
        <w:tc>
          <w:tcPr>
            <w:tcW w:w="5328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Модуль 5. Оборудование для восстановления геометрии кузова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 Типы стапелей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 Гидравлический инструмент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690F94">
        <w:tc>
          <w:tcPr>
            <w:tcW w:w="5328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Модуль 6. Специализированный инструмент и оснастка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690F94" w:rsidRPr="003A4F4C" w:rsidTr="00690F94">
        <w:tc>
          <w:tcPr>
            <w:tcW w:w="5328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Итоговая аттестация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690F94" w:rsidRPr="003A4F4C" w:rsidTr="00690F94">
        <w:trPr>
          <w:trHeight w:val="681"/>
        </w:trPr>
        <w:tc>
          <w:tcPr>
            <w:tcW w:w="5328" w:type="dxa"/>
            <w:vAlign w:val="center"/>
          </w:tcPr>
          <w:p w:rsidR="00690F94" w:rsidRPr="00690F94" w:rsidRDefault="00690F94" w:rsidP="00690F9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 Т О Г О:</w:t>
            </w:r>
          </w:p>
        </w:tc>
        <w:tc>
          <w:tcPr>
            <w:tcW w:w="900" w:type="dxa"/>
            <w:vAlign w:val="center"/>
          </w:tcPr>
          <w:p w:rsidR="00690F94" w:rsidRPr="00690F94" w:rsidRDefault="00690F94" w:rsidP="00690F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1080" w:type="dxa"/>
            <w:vAlign w:val="center"/>
          </w:tcPr>
          <w:p w:rsidR="00690F94" w:rsidRPr="00690F94" w:rsidRDefault="00690F94" w:rsidP="00690F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:rsidR="00690F94" w:rsidRPr="00690F94" w:rsidRDefault="00690F94" w:rsidP="00690F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 w:rsidP="00690F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201E0F" w:rsidRPr="00AC1296" w:rsidRDefault="00690F94" w:rsidP="00690F94">
      <w:pPr>
        <w:pStyle w:val="1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3" w:name="_Toc27948706"/>
      <w:r w:rsidRPr="00AC1296">
        <w:rPr>
          <w:rFonts w:ascii="Times New Roman" w:hAnsi="Times New Roman" w:cs="Times New Roman"/>
          <w:color w:val="auto"/>
        </w:rPr>
        <w:t>Учебно-методическое обеспечение программы</w:t>
      </w:r>
      <w:bookmarkEnd w:id="3"/>
    </w:p>
    <w:p w:rsidR="00201E0F" w:rsidRPr="002E65F1" w:rsidRDefault="00201E0F" w:rsidP="00690F94">
      <w:pPr>
        <w:pStyle w:val="ac"/>
        <w:widowControl w:val="0"/>
        <w:numPr>
          <w:ilvl w:val="0"/>
          <w:numId w:val="6"/>
        </w:numPr>
        <w:spacing w:line="360" w:lineRule="auto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2E65F1" w:rsidRDefault="00201E0F" w:rsidP="00690F94">
      <w:pPr>
        <w:pStyle w:val="ac"/>
        <w:widowControl w:val="0"/>
        <w:numPr>
          <w:ilvl w:val="0"/>
          <w:numId w:val="6"/>
        </w:numPr>
        <w:spacing w:line="360" w:lineRule="auto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2E65F1" w:rsidRDefault="00201E0F" w:rsidP="00690F94">
      <w:pPr>
        <w:pStyle w:val="ac"/>
        <w:widowControl w:val="0"/>
        <w:numPr>
          <w:ilvl w:val="0"/>
          <w:numId w:val="6"/>
        </w:numPr>
        <w:spacing w:line="360" w:lineRule="auto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690F94">
          <w:rPr>
            <w:color w:val="000000" w:themeColor="text1"/>
            <w:sz w:val="28"/>
            <w:szCs w:val="28"/>
          </w:rPr>
          <w:t>https</w:t>
        </w:r>
        <w:r w:rsidRPr="002E65F1">
          <w:rPr>
            <w:color w:val="000000" w:themeColor="text1"/>
            <w:sz w:val="28"/>
            <w:szCs w:val="28"/>
            <w:lang w:val="ru-RU"/>
          </w:rPr>
          <w:t>://</w:t>
        </w:r>
        <w:r w:rsidRPr="00690F94">
          <w:rPr>
            <w:color w:val="000000" w:themeColor="text1"/>
            <w:sz w:val="28"/>
            <w:szCs w:val="28"/>
          </w:rPr>
          <w:t>sck</w:t>
        </w:r>
        <w:r w:rsidRPr="002E65F1">
          <w:rPr>
            <w:color w:val="000000" w:themeColor="text1"/>
            <w:sz w:val="28"/>
            <w:szCs w:val="28"/>
            <w:lang w:val="ru-RU"/>
          </w:rPr>
          <w:t>-</w:t>
        </w:r>
        <w:r w:rsidRPr="00690F94">
          <w:rPr>
            <w:color w:val="000000" w:themeColor="text1"/>
            <w:sz w:val="28"/>
            <w:szCs w:val="28"/>
          </w:rPr>
          <w:t>natt</w:t>
        </w:r>
        <w:r w:rsidRPr="002E65F1">
          <w:rPr>
            <w:color w:val="000000" w:themeColor="text1"/>
            <w:sz w:val="28"/>
            <w:szCs w:val="28"/>
            <w:lang w:val="ru-RU"/>
          </w:rPr>
          <w:t>.</w:t>
        </w:r>
        <w:r w:rsidRPr="00690F94">
          <w:rPr>
            <w:color w:val="000000" w:themeColor="text1"/>
            <w:sz w:val="28"/>
            <w:szCs w:val="28"/>
          </w:rPr>
          <w:t>ru</w:t>
        </w:r>
      </w:hyperlink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2E65F1" w:rsidRDefault="00201E0F" w:rsidP="00690F94">
      <w:pPr>
        <w:pStyle w:val="ac"/>
        <w:widowControl w:val="0"/>
        <w:numPr>
          <w:ilvl w:val="0"/>
          <w:numId w:val="6"/>
        </w:numPr>
        <w:spacing w:line="360" w:lineRule="auto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оператора международного некоммерческого движения </w:t>
      </w:r>
      <w:r w:rsidRPr="00690F94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690F94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690F94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690F94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01E0F" w:rsidRDefault="00201E0F" w:rsidP="00690F9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690F94" w:rsidP="00690F94">
      <w:pPr>
        <w:pStyle w:val="1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4" w:name="_Toc27948707"/>
      <w:r w:rsidRPr="00AC1296">
        <w:rPr>
          <w:rFonts w:ascii="Times New Roman" w:hAnsi="Times New Roman" w:cs="Times New Roman"/>
          <w:color w:val="auto"/>
        </w:rPr>
        <w:t>Оценка качества освоения программы</w:t>
      </w:r>
      <w:bookmarkEnd w:id="4"/>
    </w:p>
    <w:p w:rsidR="00A7057C" w:rsidRPr="00201E0F" w:rsidRDefault="009C7295" w:rsidP="004B064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>По окончанию обучения по программе</w:t>
      </w:r>
      <w:r w:rsidR="00690F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слушателю необходимо пройти итоговую аттестацию в виде теста.</w:t>
      </w:r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Оценка качества освоения программы – 100 бальная (минимальный порог – 75%).</w:t>
      </w: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7057C" w:rsidRPr="00201E0F" w:rsidSect="00201E0F">
      <w:headerReference w:type="default" r:id="rId9"/>
      <w:footerReference w:type="default" r:id="rId10"/>
      <w:pgSz w:w="11906" w:h="16838"/>
      <w:pgMar w:top="1134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71B" w:rsidRDefault="0013671B" w:rsidP="00A7057C">
      <w:pPr>
        <w:spacing w:after="0" w:line="240" w:lineRule="auto"/>
      </w:pPr>
      <w:r>
        <w:separator/>
      </w:r>
    </w:p>
  </w:endnote>
  <w:endnote w:type="continuationSeparator" w:id="1">
    <w:p w:rsidR="0013671B" w:rsidRDefault="0013671B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BD0AE5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BD0AE5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900996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2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71B" w:rsidRDefault="0013671B" w:rsidP="00A7057C">
      <w:pPr>
        <w:spacing w:after="0" w:line="240" w:lineRule="auto"/>
      </w:pPr>
      <w:r>
        <w:separator/>
      </w:r>
    </w:p>
  </w:footnote>
  <w:footnote w:type="continuationSeparator" w:id="1">
    <w:p w:rsidR="0013671B" w:rsidRDefault="0013671B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3313532"/>
    <w:multiLevelType w:val="hybridMultilevel"/>
    <w:tmpl w:val="F6DAAA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1448A"/>
    <w:rsid w:val="00080D98"/>
    <w:rsid w:val="0008361F"/>
    <w:rsid w:val="00094F07"/>
    <w:rsid w:val="000B0C96"/>
    <w:rsid w:val="000E6ED0"/>
    <w:rsid w:val="0013671B"/>
    <w:rsid w:val="001B4E7A"/>
    <w:rsid w:val="001D173D"/>
    <w:rsid w:val="001F2A2A"/>
    <w:rsid w:val="00201E0F"/>
    <w:rsid w:val="002978A9"/>
    <w:rsid w:val="002D44E3"/>
    <w:rsid w:val="002E65F1"/>
    <w:rsid w:val="00313431"/>
    <w:rsid w:val="003A4F4C"/>
    <w:rsid w:val="00486AB4"/>
    <w:rsid w:val="004B0644"/>
    <w:rsid w:val="005204B5"/>
    <w:rsid w:val="00551A17"/>
    <w:rsid w:val="00562E1F"/>
    <w:rsid w:val="00565889"/>
    <w:rsid w:val="005730FE"/>
    <w:rsid w:val="005B0046"/>
    <w:rsid w:val="005C041C"/>
    <w:rsid w:val="00636F43"/>
    <w:rsid w:val="00690F94"/>
    <w:rsid w:val="00694469"/>
    <w:rsid w:val="00747751"/>
    <w:rsid w:val="00780AC4"/>
    <w:rsid w:val="007B52C4"/>
    <w:rsid w:val="007E793F"/>
    <w:rsid w:val="0081171C"/>
    <w:rsid w:val="008A3D8E"/>
    <w:rsid w:val="00900996"/>
    <w:rsid w:val="009A2EE2"/>
    <w:rsid w:val="009B4E0B"/>
    <w:rsid w:val="009C7295"/>
    <w:rsid w:val="00A61AE3"/>
    <w:rsid w:val="00A7057C"/>
    <w:rsid w:val="00A81690"/>
    <w:rsid w:val="00A91FC9"/>
    <w:rsid w:val="00AA3683"/>
    <w:rsid w:val="00AC1296"/>
    <w:rsid w:val="00B82906"/>
    <w:rsid w:val="00BD0AE5"/>
    <w:rsid w:val="00BE7831"/>
    <w:rsid w:val="00C16FA2"/>
    <w:rsid w:val="00C45F23"/>
    <w:rsid w:val="00E61841"/>
    <w:rsid w:val="00ED7E43"/>
    <w:rsid w:val="00F24A69"/>
    <w:rsid w:val="00F830AD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683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C8300-CF93-4F5B-A5F5-C73BF2AE2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9</cp:revision>
  <cp:lastPrinted>2020-03-20T05:47:00Z</cp:lastPrinted>
  <dcterms:created xsi:type="dcterms:W3CDTF">2020-01-05T20:31:00Z</dcterms:created>
  <dcterms:modified xsi:type="dcterms:W3CDTF">2020-03-20T05:48:00Z</dcterms:modified>
</cp:coreProperties>
</file>