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2C4" w:rsidRPr="009652C4" w:rsidRDefault="009652C4" w:rsidP="009652C4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9652C4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9652C4" w:rsidRPr="009652C4" w:rsidRDefault="009652C4" w:rsidP="009652C4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9652C4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A7057C" w:rsidRPr="009652C4" w:rsidRDefault="009652C4" w:rsidP="009652C4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9652C4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A7057C" w:rsidRDefault="00A7057C" w:rsidP="00A7057C">
      <w:pPr>
        <w:pStyle w:val="40"/>
        <w:shd w:val="clear" w:color="auto" w:fill="auto"/>
        <w:spacing w:before="0" w:line="360" w:lineRule="auto"/>
        <w:jc w:val="center"/>
        <w:rPr>
          <w:rStyle w:val="4"/>
          <w:b/>
          <w:bCs/>
          <w:i/>
          <w:iCs/>
          <w:color w:val="000000"/>
        </w:rPr>
      </w:pPr>
    </w:p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5B0046" w:rsidRPr="00A7057C" w:rsidTr="005B0046">
        <w:trPr>
          <w:trHeight w:val="267"/>
          <w:jc w:val="right"/>
        </w:trPr>
        <w:tc>
          <w:tcPr>
            <w:tcW w:w="4673" w:type="dxa"/>
          </w:tcPr>
          <w:p w:rsidR="005B0046" w:rsidRPr="009652C4" w:rsidRDefault="005B0046" w:rsidP="005B0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2C4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5B0046" w:rsidRPr="00A7057C" w:rsidTr="005B0046">
        <w:trPr>
          <w:trHeight w:val="783"/>
          <w:jc w:val="right"/>
        </w:trPr>
        <w:tc>
          <w:tcPr>
            <w:tcW w:w="4673" w:type="dxa"/>
          </w:tcPr>
          <w:p w:rsidR="005B0046" w:rsidRPr="009652C4" w:rsidRDefault="009652C4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2C4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5B0046" w:rsidRPr="00A7057C" w:rsidTr="005B0046">
        <w:trPr>
          <w:jc w:val="right"/>
        </w:trPr>
        <w:tc>
          <w:tcPr>
            <w:tcW w:w="4673" w:type="dxa"/>
          </w:tcPr>
          <w:p w:rsidR="005B0046" w:rsidRPr="009652C4" w:rsidRDefault="005B0046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2C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9652C4" w:rsidRPr="009652C4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</w:p>
        </w:tc>
      </w:tr>
      <w:tr w:rsidR="005B0046" w:rsidRPr="00A7057C" w:rsidTr="005B0046">
        <w:trPr>
          <w:trHeight w:val="95"/>
          <w:jc w:val="right"/>
        </w:trPr>
        <w:tc>
          <w:tcPr>
            <w:tcW w:w="4673" w:type="dxa"/>
          </w:tcPr>
          <w:p w:rsidR="005B0046" w:rsidRPr="009652C4" w:rsidRDefault="005B0046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2C4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5B0046" w:rsidRDefault="005B0046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930"/>
      </w:tblGrid>
      <w:tr w:rsidR="005B0046" w:rsidTr="009652C4">
        <w:tc>
          <w:tcPr>
            <w:tcW w:w="534" w:type="dxa"/>
            <w:vAlign w:val="center"/>
          </w:tcPr>
          <w:p w:rsidR="005B0046" w:rsidRDefault="005B0046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</w:rPr>
            </w:pPr>
          </w:p>
        </w:tc>
        <w:tc>
          <w:tcPr>
            <w:tcW w:w="8930" w:type="dxa"/>
            <w:vAlign w:val="center"/>
          </w:tcPr>
          <w:p w:rsidR="005B0046" w:rsidRPr="00A7057C" w:rsidRDefault="00E47989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group id="Группа 9" o:spid="_x0000_s1026" style="position:absolute;left:0;text-align:left;margin-left:113pt;margin-top:-84.15pt;width:197.4pt;height:89.5pt;z-index:-251657216;mso-wrap-distance-left:0;mso-wrap-distance-right:0;mso-position-horizontal-relative:page;mso-position-vertical-relative:text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MYlkh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">
      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      <v:stroke joinstyle="round"/>
                    <v:formulas/>
      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      </v:shape>
      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      <v:stroke joinstyle="round"/>
                    <v:formulas/>
      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      </v:shape>
      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      <v:stroke joinstyle="round"/>
                    <v:formulas/>
      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      <v:textbox inset="0,0,0,0">
                      <w:txbxContent>
                        <w:p w:rsidR="009652C4" w:rsidRPr="000D70B7" w:rsidRDefault="009652C4" w:rsidP="009652C4">
                          <w:pPr>
                            <w:spacing w:before="164" w:line="254" w:lineRule="auto"/>
                            <w:ind w:left="7" w:right="328"/>
                            <w:rPr>
                              <w:b/>
                            </w:rPr>
                          </w:pPr>
                          <w:r w:rsidRPr="000D70B7">
                            <w:rPr>
                              <w:b/>
                              <w:color w:val="FFFFFF"/>
                              <w:w w:val="125"/>
                            </w:rPr>
                            <w:t>Кузовной ремонт</w:t>
                          </w:r>
                        </w:p>
                      </w:txbxContent>
                    </v:textbox>
                  </v:shape>
                  <w10:wrap type="topAndBottom" anchorx="page"/>
                </v:group>
              </w:pict>
            </w:r>
          </w:p>
          <w:p w:rsidR="009652C4" w:rsidRPr="008D6E31" w:rsidRDefault="005B0046" w:rsidP="009652C4">
            <w:pPr>
              <w:pStyle w:val="30"/>
              <w:shd w:val="clear" w:color="auto" w:fill="auto"/>
              <w:spacing w:before="0" w:after="0" w:line="276" w:lineRule="auto"/>
              <w:rPr>
                <w:rStyle w:val="3"/>
                <w:b/>
                <w:color w:val="000000"/>
                <w:sz w:val="28"/>
              </w:rPr>
            </w:pPr>
            <w:r w:rsidRPr="008D6E31">
              <w:rPr>
                <w:rStyle w:val="3"/>
                <w:b/>
                <w:color w:val="000000"/>
                <w:sz w:val="28"/>
              </w:rPr>
              <w:t xml:space="preserve">ПРОГРАММА </w:t>
            </w:r>
          </w:p>
          <w:p w:rsidR="009652C4" w:rsidRPr="008D6E31" w:rsidRDefault="005B0046" w:rsidP="009652C4">
            <w:pPr>
              <w:pStyle w:val="30"/>
              <w:shd w:val="clear" w:color="auto" w:fill="auto"/>
              <w:spacing w:before="0" w:after="0" w:line="276" w:lineRule="auto"/>
              <w:rPr>
                <w:rStyle w:val="3"/>
                <w:b/>
                <w:color w:val="000000"/>
                <w:sz w:val="28"/>
              </w:rPr>
            </w:pPr>
            <w:r w:rsidRPr="008D6E31">
              <w:rPr>
                <w:rStyle w:val="3"/>
                <w:b/>
                <w:color w:val="000000"/>
                <w:sz w:val="28"/>
              </w:rPr>
              <w:t>ПРОФЕССИОНАЛЬНОГО ОБ</w:t>
            </w:r>
            <w:r w:rsidR="008D6E31" w:rsidRPr="008D6E31">
              <w:rPr>
                <w:rStyle w:val="3"/>
                <w:b/>
                <w:color w:val="000000"/>
                <w:sz w:val="28"/>
              </w:rPr>
              <w:t>УЧЕНИЯ</w:t>
            </w:r>
          </w:p>
          <w:p w:rsidR="008D6E31" w:rsidRPr="008D6E31" w:rsidRDefault="008D6E31" w:rsidP="009652C4">
            <w:pPr>
              <w:pStyle w:val="30"/>
              <w:shd w:val="clear" w:color="auto" w:fill="auto"/>
              <w:spacing w:before="0" w:after="0" w:line="276" w:lineRule="auto"/>
              <w:rPr>
                <w:rStyle w:val="3"/>
                <w:b/>
                <w:color w:val="000000"/>
                <w:sz w:val="28"/>
              </w:rPr>
            </w:pPr>
            <w:r w:rsidRPr="008D6E31">
              <w:rPr>
                <w:rStyle w:val="3"/>
                <w:b/>
                <w:color w:val="000000"/>
                <w:sz w:val="28"/>
              </w:rPr>
              <w:t>(повышени</w:t>
            </w:r>
            <w:r w:rsidR="00BD3196">
              <w:rPr>
                <w:rStyle w:val="3"/>
                <w:b/>
                <w:color w:val="000000"/>
                <w:sz w:val="28"/>
              </w:rPr>
              <w:t>е</w:t>
            </w:r>
            <w:r w:rsidRPr="008D6E31">
              <w:rPr>
                <w:rStyle w:val="3"/>
                <w:b/>
                <w:color w:val="000000"/>
                <w:sz w:val="28"/>
              </w:rPr>
              <w:t xml:space="preserve"> квалификации)</w:t>
            </w:r>
          </w:p>
          <w:p w:rsidR="005B0046" w:rsidRPr="009652C4" w:rsidRDefault="005B0046" w:rsidP="009652C4">
            <w:pPr>
              <w:pStyle w:val="30"/>
              <w:shd w:val="clear" w:color="auto" w:fill="auto"/>
              <w:spacing w:before="0" w:after="0" w:line="276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9652C4">
              <w:rPr>
                <w:rStyle w:val="3"/>
                <w:bCs/>
                <w:color w:val="000000"/>
                <w:sz w:val="32"/>
              </w:rPr>
              <w:br/>
            </w:r>
            <w:r w:rsidRPr="009652C4">
              <w:rPr>
                <w:rStyle w:val="3"/>
                <w:b/>
                <w:bCs/>
                <w:color w:val="000000"/>
                <w:sz w:val="28"/>
                <w:szCs w:val="28"/>
              </w:rPr>
              <w:t>ДИАГНОСТИКА ГЕОМЕТРИИ КУЗОВА ПРИ ПОМОЩИ ЭЛЕКТРОННОЙ ИЗМЕРИТЕЛЬНОЙ СИСТЕМЫ И МЕХАНИЧЕСКОЙ ЛИНЕЙКИ</w:t>
            </w:r>
          </w:p>
          <w:p w:rsidR="005B0046" w:rsidRDefault="005B0046" w:rsidP="009652C4">
            <w:pPr>
              <w:pStyle w:val="40"/>
              <w:shd w:val="clear" w:color="auto" w:fill="auto"/>
              <w:spacing w:before="0" w:line="360" w:lineRule="auto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tbl>
      <w:tblPr>
        <w:tblStyle w:val="ab"/>
        <w:tblW w:w="421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A7057C" w:rsidRPr="00A7057C" w:rsidTr="005B0046">
        <w:trPr>
          <w:trHeight w:val="251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1126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95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C1296" w:rsidRDefault="00AC129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A7057C" w:rsidRPr="009652C4" w:rsidRDefault="009652C4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9652C4">
        <w:rPr>
          <w:rStyle w:val="11"/>
          <w:color w:val="000000"/>
          <w:sz w:val="24"/>
          <w:szCs w:val="24"/>
        </w:rPr>
        <w:t>НИЖНИЙ НОВГОРОД</w:t>
      </w: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201</w:t>
      </w:r>
      <w:r w:rsidR="002978A9">
        <w:rPr>
          <w:rStyle w:val="11"/>
          <w:color w:val="000000"/>
          <w:sz w:val="28"/>
          <w:szCs w:val="28"/>
        </w:rPr>
        <w:t>9</w:t>
      </w:r>
    </w:p>
    <w:p w:rsidR="009652C4" w:rsidRDefault="009652C4" w:rsidP="009652C4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bookmarkStart w:id="0" w:name="_Hlk29490272"/>
      <w:r>
        <w:rPr>
          <w:rStyle w:val="11"/>
          <w:color w:val="000000"/>
          <w:sz w:val="28"/>
          <w:szCs w:val="28"/>
        </w:rPr>
        <w:lastRenderedPageBreak/>
        <w:t>Разработчик:</w:t>
      </w:r>
    </w:p>
    <w:p w:rsidR="009652C4" w:rsidRDefault="009652C4" w:rsidP="009652C4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>
        <w:rPr>
          <w:rStyle w:val="11"/>
          <w:color w:val="000000"/>
          <w:sz w:val="28"/>
          <w:szCs w:val="28"/>
          <w:lang w:val="en-US"/>
        </w:rPr>
        <w:t>WorldskillsRussia</w:t>
      </w:r>
    </w:p>
    <w:bookmarkEnd w:id="0"/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7057C" w:rsidRDefault="00201E0F" w:rsidP="009652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E0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01E0F" w:rsidRPr="00201E0F" w:rsidRDefault="00201E0F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C1296" w:rsidRPr="00AC1296" w:rsidRDefault="00E47989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AC1296">
        <w:rPr>
          <w:rFonts w:ascii="Times New Roman" w:hAnsi="Times New Roman" w:cs="Times New Roman"/>
          <w:sz w:val="28"/>
          <w:szCs w:val="28"/>
        </w:rPr>
        <w:fldChar w:fldCharType="begin"/>
      </w:r>
      <w:r w:rsidR="00AC1296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C1296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1.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652C4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E47989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2.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652C4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E47989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3.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652C4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</w:hyperlink>
    </w:p>
    <w:p w:rsidR="00AC1296" w:rsidRPr="00AC1296" w:rsidRDefault="00E47989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4.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652C4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AC1296" w:rsidRPr="00AC1296" w:rsidRDefault="00E47989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5.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652C4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</w:hyperlink>
    </w:p>
    <w:p w:rsidR="00AC1296" w:rsidRPr="00AC1296" w:rsidRDefault="00E47989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6.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652C4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</w:hyperlink>
    </w:p>
    <w:p w:rsidR="00201E0F" w:rsidRDefault="00E47989" w:rsidP="00AC1296">
      <w:pPr>
        <w:spacing w:after="0" w:line="360" w:lineRule="auto"/>
        <w:ind w:firstLine="284"/>
      </w:pPr>
      <w:r w:rsidRPr="00AC1296">
        <w:rPr>
          <w:rFonts w:ascii="Times New Roman" w:hAnsi="Times New Roman" w:cs="Times New Roman"/>
          <w:sz w:val="28"/>
          <w:szCs w:val="28"/>
        </w:rPr>
        <w:fldChar w:fldCharType="end"/>
      </w:r>
    </w:p>
    <w:p w:rsidR="005B0046" w:rsidRPr="00AC1296" w:rsidRDefault="00201E0F" w:rsidP="00AC1296">
      <w:pPr>
        <w:pStyle w:val="1"/>
        <w:pageBreakBefore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1" w:name="_Toc27948702"/>
      <w:r w:rsidRPr="00AC1296">
        <w:rPr>
          <w:rFonts w:ascii="Times New Roman" w:hAnsi="Times New Roman" w:cs="Times New Roman"/>
          <w:color w:val="auto"/>
        </w:rPr>
        <w:lastRenderedPageBreak/>
        <w:t>ЦЕЛИ РЕАЛИЗАЦИИ ПРОГРАММЫ</w:t>
      </w:r>
      <w:bookmarkEnd w:id="1"/>
    </w:p>
    <w:p w:rsidR="00155A92" w:rsidRPr="00155A92" w:rsidRDefault="00155A92" w:rsidP="00155A92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9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bookmarkStart w:id="2" w:name="_Hlk31220752"/>
      <w:r w:rsidRPr="00155A92">
        <w:rPr>
          <w:color w:val="000000" w:themeColor="text1"/>
          <w:sz w:val="28"/>
          <w:szCs w:val="28"/>
          <w:lang w:val="ru-RU"/>
        </w:rPr>
        <w:t xml:space="preserve">Программа профессионального обучения (повышения квалификации) направлена на </w:t>
      </w:r>
      <w:r w:rsidRPr="00155A92">
        <w:rPr>
          <w:color w:val="333333"/>
          <w:sz w:val="28"/>
          <w:szCs w:val="28"/>
          <w:shd w:val="clear" w:color="auto" w:fill="FFFFFF"/>
          <w:lang w:val="ru-RU"/>
        </w:rPr>
        <w:t>совершенствование профессиональных знаний, умений и навыков</w:t>
      </w:r>
      <w:r w:rsidRPr="00155A92">
        <w:rPr>
          <w:color w:val="000000" w:themeColor="text1"/>
          <w:sz w:val="28"/>
          <w:szCs w:val="28"/>
          <w:lang w:val="ru-RU"/>
        </w:rPr>
        <w:t>, необходимых для профессиональной деятельности в области ремонта и диагностики геометрии автомобильного кузова.</w:t>
      </w:r>
    </w:p>
    <w:p w:rsidR="00155A92" w:rsidRPr="00BD3196" w:rsidRDefault="00155A92" w:rsidP="00155A92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r w:rsidRPr="00BD3196">
        <w:rPr>
          <w:color w:val="000000" w:themeColor="text1"/>
          <w:sz w:val="28"/>
          <w:szCs w:val="28"/>
          <w:lang w:val="ru-RU"/>
        </w:rPr>
        <w:t xml:space="preserve">Категория слушателей: </w:t>
      </w:r>
    </w:p>
    <w:p w:rsidR="00155A92" w:rsidRPr="00155A92" w:rsidRDefault="00155A92" w:rsidP="00155A92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55A9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155A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лица, имеющие профессию(и) рабочего(их) или должность(и) служащего(их);</w:t>
      </w:r>
    </w:p>
    <w:p w:rsidR="00155A92" w:rsidRPr="00155A92" w:rsidRDefault="00155A92" w:rsidP="00155A92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55A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-обучающиеся, получившие профессию(и) рабочего(их) или должность(и) служащего(их) в рамках образовательных программ среднего профессионального образования.</w:t>
      </w:r>
    </w:p>
    <w:p w:rsidR="00155A92" w:rsidRPr="00155A92" w:rsidRDefault="00155A92" w:rsidP="00155A92">
      <w:pPr>
        <w:pStyle w:val="ac"/>
        <w:spacing w:line="276" w:lineRule="auto"/>
        <w:jc w:val="both"/>
        <w:rPr>
          <w:color w:val="000000" w:themeColor="text1"/>
          <w:sz w:val="28"/>
          <w:szCs w:val="28"/>
        </w:rPr>
      </w:pPr>
      <w:r w:rsidRPr="00155A92">
        <w:rPr>
          <w:color w:val="000000" w:themeColor="text1"/>
          <w:sz w:val="28"/>
          <w:szCs w:val="28"/>
        </w:rPr>
        <w:t>Форма обучения – очная.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3" w:name="_Toc27948703"/>
      <w:bookmarkEnd w:id="2"/>
      <w:r w:rsidRPr="00AC1296">
        <w:rPr>
          <w:rFonts w:ascii="Times New Roman" w:hAnsi="Times New Roman" w:cs="Times New Roman"/>
          <w:color w:val="auto"/>
        </w:rPr>
        <w:t>ТРЕБОВАНИЯ К РЕЗУЛЬТАТАМ ОБУЧЕНИЯ. ПЛАНИРУЕМЫЕ РЕЗУЛЬТАТЫ ОБУЧЕНИЯ</w:t>
      </w:r>
      <w:bookmarkEnd w:id="3"/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Характеристика вида профессиональной деятельности, трудовых функций и (или) уровней квалификации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 диагностировать размер, сложность и параметры повреждений автомобильного кузова</w:t>
      </w:r>
      <w:r w:rsidR="00094F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помощи механических и электронных измерительных систем</w:t>
      </w: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числе, </w:t>
      </w:r>
      <w:r w:rsidR="00094F07">
        <w:rPr>
          <w:rFonts w:ascii="Times New Roman" w:hAnsi="Times New Roman" w:cs="Times New Roman"/>
          <w:color w:val="000000" w:themeColor="text1"/>
          <w:sz w:val="28"/>
          <w:szCs w:val="28"/>
        </w:rPr>
        <w:t>с использованием</w:t>
      </w: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компьютерного оборудования. 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должен уметь </w:t>
      </w:r>
      <w:r w:rsidR="00094F07">
        <w:rPr>
          <w:rFonts w:ascii="Times New Roman" w:hAnsi="Times New Roman" w:cs="Times New Roman"/>
          <w:color w:val="000000" w:themeColor="text1"/>
          <w:sz w:val="28"/>
          <w:szCs w:val="28"/>
        </w:rPr>
        <w:t>оформлять необходимую техническую документацию к выполненным измерениям, работать с базами данных автомобильных кузовов</w:t>
      </w: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должен иметь необходимые знания и навыки в </w:t>
      </w:r>
      <w:r w:rsidR="00094F07">
        <w:rPr>
          <w:rFonts w:ascii="Times New Roman" w:hAnsi="Times New Roman" w:cs="Times New Roman"/>
          <w:color w:val="000000" w:themeColor="text1"/>
          <w:sz w:val="28"/>
          <w:szCs w:val="28"/>
        </w:rPr>
        <w:t>работе с картами измерений геометрии автомобильных кузовов.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по кузовному ремонту должен иметь навыки в использовании пневматического, электрического и ручного инструмента, используемого при кузовном ремонте.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по кузовному ремонту должен быть знаком с механическими системами автомобиля, в особенности с деталями подвески и их соответствующими функциями, а также с системами пассивной и активной безопасности, уметь диагностировать их работоспособность и повреждения.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разработана в соответствии с:</w:t>
      </w:r>
    </w:p>
    <w:p w:rsid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- спецификацией стандарта компетенции «13-Кузовной ремонт» (WorldSkills Standards Specifications)</w:t>
      </w:r>
      <w:r w:rsidR="009652C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55A92" w:rsidRPr="005B0046" w:rsidRDefault="00155A92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 Требования к результатам освоения программы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 освоения программы слушатель должен обладать следующими профессиональными компетенциями: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ПК. Выявлять дефекты автомобильных кузовов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повреждения автомобиля в целом и рекомендуемых ремонтных процедуры (ремонт/замена);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Диагностирование геометрии кузова автомобиля;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ПК. Проводить ремонт повреждений автомобильных кузовов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Работа и/или обращение с оборудованием и инструментами для кузовного ремонта</w:t>
      </w:r>
      <w:r w:rsidR="0056588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Восстановление геометрии кузова автомобиля и его элементов;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4" w:name="_Toc27948704"/>
      <w:r w:rsidRPr="00AC1296">
        <w:rPr>
          <w:rFonts w:ascii="Times New Roman" w:hAnsi="Times New Roman" w:cs="Times New Roman"/>
          <w:color w:val="auto"/>
        </w:rPr>
        <w:t>СОДЕРЖАНИЕ ПРОГРАММЫ</w:t>
      </w:r>
      <w:bookmarkEnd w:id="4"/>
    </w:p>
    <w:p w:rsidR="00201E0F" w:rsidRPr="005B0046" w:rsidRDefault="00201E0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Default="005B004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201E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Учебный план 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AC1296" w:rsidRPr="005B0046" w:rsidTr="00CB3560">
        <w:trPr>
          <w:jc w:val="center"/>
        </w:trPr>
        <w:tc>
          <w:tcPr>
            <w:tcW w:w="22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5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4" w:type="pct"/>
            <w:gridSpan w:val="3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7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cantSplit/>
          <w:trHeight w:val="2022"/>
          <w:jc w:val="center"/>
        </w:trPr>
        <w:tc>
          <w:tcPr>
            <w:tcW w:w="229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3" w:type="pct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контроль</w:t>
            </w:r>
          </w:p>
        </w:tc>
        <w:tc>
          <w:tcPr>
            <w:tcW w:w="617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780AC4" w:rsidRPr="005B0046" w:rsidTr="00AC1296">
        <w:trPr>
          <w:tblHeader/>
          <w:jc w:val="center"/>
        </w:trPr>
        <w:tc>
          <w:tcPr>
            <w:tcW w:w="229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3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583F4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CB3560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Виды оборудования для диагностики геометрии автомобильных кузовов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CB3560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Определение контрольных точек автомобильного кузова, установка автомобиля на стапель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CB3560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 со штанговой линейкой, измерение геометрии кузова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Практ.задание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CB3560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Установка и настройка электронной измерительной системы геометрии кузова, заполнение базы данных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CB3560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Измерение геометрии автомобильного кузова электронной измерительной </w:t>
            </w: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системой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Практ.задание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CB3560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 с полученными картами измерений геометрии автомобильного кузова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780AC4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Итоговая аттестация 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7" w:type="pct"/>
            <w:vAlign w:val="center"/>
          </w:tcPr>
          <w:p w:rsidR="007B52C4" w:rsidRPr="00780AC4" w:rsidRDefault="00155A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ДЭ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</w:tcPr>
          <w:p w:rsidR="007B52C4" w:rsidRPr="005B0046" w:rsidRDefault="007B52C4" w:rsidP="00780AC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7B52C4" w:rsidRPr="005B0046" w:rsidRDefault="007B52C4" w:rsidP="00780AC4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b/>
                <w:bCs/>
                <w:noProof/>
                <w:color w:val="000000"/>
                <w:sz w:val="28"/>
                <w:szCs w:val="28"/>
              </w:rPr>
              <w:t>72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17" w:type="pct"/>
          </w:tcPr>
          <w:p w:rsidR="007B52C4" w:rsidRPr="005B0046" w:rsidRDefault="007B52C4" w:rsidP="00780A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201E0F" w:rsidRDefault="00201E0F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0046" w:rsidRPr="00AC1296" w:rsidRDefault="005B0046" w:rsidP="00AC1296">
      <w:pPr>
        <w:pStyle w:val="ac"/>
        <w:numPr>
          <w:ilvl w:val="1"/>
          <w:numId w:val="5"/>
        </w:numPr>
        <w:rPr>
          <w:b/>
          <w:color w:val="000000" w:themeColor="text1"/>
          <w:sz w:val="28"/>
          <w:szCs w:val="28"/>
        </w:rPr>
      </w:pPr>
      <w:r w:rsidRPr="00AC1296">
        <w:rPr>
          <w:b/>
          <w:color w:val="000000" w:themeColor="text1"/>
          <w:sz w:val="28"/>
          <w:szCs w:val="28"/>
        </w:rPr>
        <w:t xml:space="preserve">Учебно-тематический план 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529"/>
        <w:gridCol w:w="4400"/>
        <w:gridCol w:w="1137"/>
        <w:gridCol w:w="990"/>
        <w:gridCol w:w="992"/>
        <w:gridCol w:w="992"/>
        <w:gridCol w:w="1275"/>
      </w:tblGrid>
      <w:tr w:rsidR="00AC1296" w:rsidRPr="005B0046" w:rsidTr="00CB3560">
        <w:trPr>
          <w:jc w:val="center"/>
        </w:trPr>
        <w:tc>
          <w:tcPr>
            <w:tcW w:w="256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33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2" w:type="pct"/>
            <w:gridSpan w:val="3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8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trHeight w:val="2048"/>
          <w:jc w:val="center"/>
        </w:trPr>
        <w:tc>
          <w:tcPr>
            <w:tcW w:w="256" w:type="pct"/>
            <w:vMerge/>
            <w:shd w:val="clear" w:color="auto" w:fill="auto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33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shd w:val="clear" w:color="auto" w:fill="auto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shd w:val="clear" w:color="auto" w:fill="auto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1" w:type="pct"/>
            <w:shd w:val="clear" w:color="auto" w:fill="auto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контроль</w:t>
            </w:r>
          </w:p>
        </w:tc>
        <w:tc>
          <w:tcPr>
            <w:tcW w:w="618" w:type="pct"/>
            <w:vMerge/>
            <w:shd w:val="clear" w:color="auto" w:fill="auto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AC1296">
      <w:pPr>
        <w:spacing w:after="0"/>
        <w:rPr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529"/>
        <w:gridCol w:w="4400"/>
        <w:gridCol w:w="1137"/>
        <w:gridCol w:w="990"/>
        <w:gridCol w:w="992"/>
        <w:gridCol w:w="992"/>
        <w:gridCol w:w="1275"/>
      </w:tblGrid>
      <w:tr w:rsidR="00565889" w:rsidRPr="005B0046" w:rsidTr="00AC1296">
        <w:trPr>
          <w:tblHeader/>
          <w:jc w:val="center"/>
        </w:trPr>
        <w:tc>
          <w:tcPr>
            <w:tcW w:w="256" w:type="pct"/>
            <w:shd w:val="clear" w:color="auto" w:fill="auto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33" w:type="pct"/>
            <w:shd w:val="clear" w:color="auto" w:fill="auto"/>
            <w:vAlign w:val="center"/>
          </w:tcPr>
          <w:p w:rsidR="005B0046" w:rsidRPr="005B0046" w:rsidRDefault="005B0046" w:rsidP="00201E0F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" w:type="pct"/>
            <w:shd w:val="clear" w:color="auto" w:fill="auto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8" w:type="pct"/>
            <w:shd w:val="clear" w:color="auto" w:fill="auto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486AB4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5B0046"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5B0046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9B4E0B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9B4E0B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486AB4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5B0046"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5B0046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486AB4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5B0046"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5B0046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486AB4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5B0046"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5B0046" w:rsidP="00201E0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00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Контрольное тестирование на знание ТБ и норм охраны труда, применяемых в компетенции Кузовной ремонт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AC12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Тест</w:t>
            </w: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486AB4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5B0046"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486AB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486AB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Виды оборудования для диагностики геометрии автомобильных кузовов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9B4E0B" w:rsidRDefault="009B4E0B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133" w:type="pct"/>
            <w:shd w:val="clear" w:color="auto" w:fill="auto"/>
          </w:tcPr>
          <w:p w:rsidR="005B0046" w:rsidRPr="009B4E0B" w:rsidRDefault="009B4E0B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Определение контрольных точек автомобильного кузова, установка автомобиля на стапель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9B4E0B" w:rsidRDefault="009B4E0B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9B4E0B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9B4E0B" w:rsidRDefault="009B4E0B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  <w:r w:rsidR="009B4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9B4E0B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Контрольная точка кузова: определение, типы, расположение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9B4E0B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  <w:r w:rsidR="009B4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9B4E0B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Установка автомобиля на стапель: основные операции, фиксация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  <w:r w:rsidR="009B4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9B4E0B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Оснастка </w:t>
            </w:r>
            <w:r w:rsidR="007B52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ля стапельных работ, устройство силовых башен,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подключение к пневмосети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3.</w:t>
            </w:r>
            <w:r w:rsidR="009B4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9B4E0B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Определение положений контрольных точек автомобильного кузова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9B4E0B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9B4E0B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B4E0B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9B4E0B" w:rsidRPr="005B0046" w:rsidRDefault="009B4E0B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133" w:type="pct"/>
            <w:shd w:val="clear" w:color="auto" w:fill="auto"/>
          </w:tcPr>
          <w:p w:rsidR="009B4E0B" w:rsidRPr="009B4E0B" w:rsidRDefault="009B4E0B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Работа со штанговой линейкой, измерение геометрии кузова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9B4E0B" w:rsidRPr="009B4E0B" w:rsidRDefault="009B4E0B" w:rsidP="009B4E0B">
            <w:pPr>
              <w:tabs>
                <w:tab w:val="left" w:pos="213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9B4E0B" w:rsidRPr="009B4E0B" w:rsidRDefault="009B4E0B" w:rsidP="009B4E0B">
            <w:pPr>
              <w:tabs>
                <w:tab w:val="left" w:pos="213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9B4E0B" w:rsidRPr="009B4E0B" w:rsidRDefault="009B4E0B" w:rsidP="009B4E0B">
            <w:pPr>
              <w:tabs>
                <w:tab w:val="left" w:pos="213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9B4E0B" w:rsidRPr="009B4E0B" w:rsidRDefault="009B4E0B" w:rsidP="009B4E0B">
            <w:pPr>
              <w:tabs>
                <w:tab w:val="left" w:pos="213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9B4E0B" w:rsidRPr="00AC1296" w:rsidRDefault="00AC129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12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694469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Устройство и основные принципы работы со штанговой телескопической линейкой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Измерение дверного проема автомобильного кузова при помощи телескопической линейки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52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Измерение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подкапотного пространства</w:t>
            </w:r>
            <w:r w:rsidRPr="007B52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автомобильного кузова при помощи телескопической линейки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52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Измерение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днища</w:t>
            </w:r>
            <w:r w:rsidRPr="007B52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автомобильного кузова при помощи телескопической линейки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4.5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B52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Установка и настройка электронной измерительной системы геометрии кузова, заполнение базы данных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Принцип работы электронной измерительной системы геометрии кузова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Создание проекта измерений, работа с базами данных автомобильных кузовов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Настройка измерительной системы: калибровка указки, изменение положения стереопары, определение типов контрольных точек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B52C4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7B52C4" w:rsidRPr="005B0046" w:rsidRDefault="007B52C4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133" w:type="pct"/>
            <w:shd w:val="clear" w:color="auto" w:fill="auto"/>
          </w:tcPr>
          <w:p w:rsidR="007B52C4" w:rsidRPr="007B52C4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B52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Измерение геометрии автомобильного кузова электронной измерительной системой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7B52C4" w:rsidRPr="007B52C4" w:rsidRDefault="007B52C4" w:rsidP="007B52C4">
            <w:pPr>
              <w:tabs>
                <w:tab w:val="left" w:pos="213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B52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B52C4" w:rsidRPr="007B52C4" w:rsidRDefault="007B52C4" w:rsidP="007B52C4">
            <w:pPr>
              <w:tabs>
                <w:tab w:val="left" w:pos="213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7B52C4" w:rsidRPr="007B52C4" w:rsidRDefault="007B52C4" w:rsidP="007B52C4">
            <w:pPr>
              <w:tabs>
                <w:tab w:val="left" w:pos="213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B52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7B52C4" w:rsidRPr="007B52C4" w:rsidRDefault="007B52C4" w:rsidP="007B52C4">
            <w:pPr>
              <w:tabs>
                <w:tab w:val="left" w:pos="213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B52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7B52C4" w:rsidRPr="00AC1296" w:rsidRDefault="00AC129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12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201E0F" w:rsidP="00201E0F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Предварительная установка электронной измерительной системы, запуск программы,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заполнение карточки проекта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201E0F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201E0F" w:rsidRPr="005B0046" w:rsidRDefault="00201E0F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6.2</w:t>
            </w:r>
          </w:p>
        </w:tc>
        <w:tc>
          <w:tcPr>
            <w:tcW w:w="2133" w:type="pct"/>
            <w:shd w:val="clear" w:color="auto" w:fill="auto"/>
          </w:tcPr>
          <w:p w:rsidR="00201E0F" w:rsidRDefault="00201E0F" w:rsidP="00201E0F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Измерение геометрии автомобильного кузова в подкапотном пространстве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201E0F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201E0F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5B0046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5B0046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201E0F" w:rsidRPr="005B0046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201E0F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201E0F" w:rsidRDefault="00201E0F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2133" w:type="pct"/>
            <w:shd w:val="clear" w:color="auto" w:fill="auto"/>
          </w:tcPr>
          <w:p w:rsidR="00201E0F" w:rsidRDefault="00201E0F" w:rsidP="00201E0F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01E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Измерение днища автомобильного кузова при помощиэлектронной измерительной системы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201E0F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201E0F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201E0F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5B0046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201E0F" w:rsidRPr="005B0046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B52C4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7B52C4" w:rsidRPr="005B0046" w:rsidRDefault="007B52C4" w:rsidP="00201E0F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="00201E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33" w:type="pct"/>
            <w:shd w:val="clear" w:color="auto" w:fill="auto"/>
          </w:tcPr>
          <w:p w:rsidR="007B52C4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7B52C4" w:rsidRPr="005B0046" w:rsidRDefault="007B52C4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B52C4" w:rsidRPr="005B0046" w:rsidRDefault="007B52C4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7B52C4" w:rsidRPr="005B0046" w:rsidRDefault="007B52C4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7B52C4" w:rsidRPr="005B0046" w:rsidRDefault="007B52C4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7B52C4" w:rsidRPr="005B0046" w:rsidRDefault="007B52C4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201E0F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201E0F" w:rsidRPr="005B0046" w:rsidRDefault="00201E0F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133" w:type="pct"/>
            <w:shd w:val="clear" w:color="auto" w:fill="auto"/>
          </w:tcPr>
          <w:p w:rsidR="00201E0F" w:rsidRPr="00201E0F" w:rsidRDefault="00201E0F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01E0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Работа с полученными картами измерений геометрии автомобильного кузова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201E0F" w:rsidRPr="00201E0F" w:rsidRDefault="00201E0F" w:rsidP="00CB356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201E0F" w:rsidRPr="00201E0F" w:rsidRDefault="00201E0F" w:rsidP="00CB356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201E0F" w:rsidRDefault="00201E0F" w:rsidP="00CB356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7B52C4" w:rsidRDefault="00201E0F" w:rsidP="00CB3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201E0F" w:rsidRPr="00780AC4" w:rsidRDefault="00201E0F" w:rsidP="00CB3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01E0F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201E0F" w:rsidRPr="005B0046" w:rsidRDefault="00201E0F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133" w:type="pct"/>
            <w:shd w:val="clear" w:color="auto" w:fill="auto"/>
          </w:tcPr>
          <w:p w:rsidR="00201E0F" w:rsidRPr="00201E0F" w:rsidRDefault="00201E0F" w:rsidP="00201E0F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Итоговое п</w:t>
            </w:r>
            <w:r w:rsidRPr="00201E0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рактическое задание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201E0F" w:rsidRPr="00201E0F" w:rsidRDefault="00201E0F" w:rsidP="00CB356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201E0F" w:rsidRPr="00201E0F" w:rsidRDefault="00201E0F" w:rsidP="00CB356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201E0F" w:rsidRDefault="00201E0F" w:rsidP="00CB356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201E0F" w:rsidRDefault="00201E0F" w:rsidP="00CB356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201E0F" w:rsidRPr="00AC1296" w:rsidRDefault="00155A92" w:rsidP="00CB3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ДЭ</w:t>
            </w:r>
          </w:p>
        </w:tc>
      </w:tr>
      <w:tr w:rsidR="00201E0F" w:rsidRPr="005B0046" w:rsidTr="00201E0F">
        <w:trPr>
          <w:jc w:val="center"/>
        </w:trPr>
        <w:tc>
          <w:tcPr>
            <w:tcW w:w="256" w:type="pct"/>
            <w:shd w:val="clear" w:color="auto" w:fill="auto"/>
          </w:tcPr>
          <w:p w:rsidR="00201E0F" w:rsidRPr="005B0046" w:rsidRDefault="00201E0F" w:rsidP="009B4E0B">
            <w:pPr>
              <w:ind w:left="-142" w:right="-113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33" w:type="pct"/>
            <w:shd w:val="clear" w:color="auto" w:fill="auto"/>
            <w:vAlign w:val="bottom"/>
          </w:tcPr>
          <w:p w:rsidR="00201E0F" w:rsidRPr="005B0046" w:rsidRDefault="00201E0F" w:rsidP="00201E0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201E0F" w:rsidRPr="007B52C4" w:rsidRDefault="00201E0F" w:rsidP="00CB35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b/>
                <w:bCs/>
                <w:noProof/>
                <w:color w:val="000000"/>
                <w:sz w:val="28"/>
                <w:szCs w:val="28"/>
              </w:rPr>
              <w:t>72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201E0F" w:rsidRPr="007B52C4" w:rsidRDefault="00201E0F" w:rsidP="00CB35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7B52C4" w:rsidRDefault="00201E0F" w:rsidP="00CB35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7B52C4" w:rsidRDefault="00201E0F" w:rsidP="00CB35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18" w:type="pct"/>
            <w:shd w:val="clear" w:color="auto" w:fill="auto"/>
          </w:tcPr>
          <w:p w:rsidR="00201E0F" w:rsidRPr="005B0046" w:rsidRDefault="00201E0F" w:rsidP="00565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201E0F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5" w:name="_Toc27948705"/>
      <w:r w:rsidRPr="00AC1296">
        <w:rPr>
          <w:rFonts w:ascii="Times New Roman" w:hAnsi="Times New Roman" w:cs="Times New Roman"/>
          <w:color w:val="auto"/>
        </w:rPr>
        <w:t>МАТЕРИАЛЬНО-ТЕХНИЧЕСКИЕ УСЛОВИЯ РЕАЛИЗАЦИИ ПРОГРАММЫ</w:t>
      </w:r>
      <w:bookmarkEnd w:id="5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852"/>
        <w:gridCol w:w="3527"/>
      </w:tblGrid>
      <w:tr w:rsidR="00201E0F" w:rsidRPr="00201E0F" w:rsidTr="00FC3887">
        <w:trPr>
          <w:trHeight w:val="351"/>
          <w:jc w:val="center"/>
        </w:trPr>
        <w:tc>
          <w:tcPr>
            <w:tcW w:w="3085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оборудования,</w:t>
            </w:r>
          </w:p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программного обеспечения</w:t>
            </w:r>
          </w:p>
        </w:tc>
      </w:tr>
      <w:tr w:rsidR="00201E0F" w:rsidRPr="00201E0F" w:rsidTr="00FC3887">
        <w:trPr>
          <w:trHeight w:val="88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</w:t>
            </w:r>
          </w:p>
        </w:tc>
      </w:tr>
      <w:tr w:rsidR="00201E0F" w:rsidRPr="00201E0F" w:rsidTr="00FC3887">
        <w:trPr>
          <w:trHeight w:val="224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Аудитория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Лекции 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Компьютерный </w:t>
            </w:r>
          </w:p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Компьютеры, система дистанционного обучения СДО-НАТТ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Мастерская «Кузовной ремонт»</w:t>
            </w:r>
          </w:p>
        </w:tc>
        <w:tc>
          <w:tcPr>
            <w:tcW w:w="2852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Лекции, п</w:t>
            </w:r>
            <w:r w:rsidR="00201E0F"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рактические занятия, </w:t>
            </w:r>
            <w:r w:rsidR="00155A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ДЭ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См. Приложение 1 </w:t>
            </w:r>
          </w:p>
        </w:tc>
      </w:tr>
    </w:tbl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6" w:name="_Toc27948706"/>
      <w:r w:rsidRPr="00AC1296">
        <w:rPr>
          <w:rFonts w:ascii="Times New Roman" w:hAnsi="Times New Roman" w:cs="Times New Roman"/>
          <w:color w:val="auto"/>
        </w:rPr>
        <w:t>УЧЕБНО-МЕТОДИЧЕСКОЕ ОБЕСПЕЧЕНИЕ ПРОГРАММЫ</w:t>
      </w:r>
      <w:bookmarkEnd w:id="6"/>
    </w:p>
    <w:p w:rsidR="00201E0F" w:rsidRPr="00AC1296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AC1296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печатные раздаточные материалы для слушателей; 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1D173D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sck</w:t>
        </w:r>
        <w:r w:rsidRPr="001D173D">
          <w:rPr>
            <w:color w:val="000000" w:themeColor="text1"/>
            <w:sz w:val="28"/>
            <w:szCs w:val="28"/>
            <w:lang w:val="ru-RU"/>
          </w:rPr>
          <w:t>-</w:t>
        </w:r>
        <w:r w:rsidRPr="00FC3887">
          <w:rPr>
            <w:color w:val="000000" w:themeColor="text1"/>
            <w:sz w:val="28"/>
            <w:szCs w:val="28"/>
          </w:rPr>
          <w:t>natt</w:t>
        </w:r>
        <w:r w:rsidRPr="001D173D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lastRenderedPageBreak/>
        <w:t xml:space="preserve">официальный сайт оператора международного некоммерческого движения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D44E3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2D44E3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esat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worldskills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</w:p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7" w:name="_Toc27948707"/>
      <w:r w:rsidRPr="00AC1296">
        <w:rPr>
          <w:rFonts w:ascii="Times New Roman" w:hAnsi="Times New Roman" w:cs="Times New Roman"/>
          <w:color w:val="auto"/>
        </w:rPr>
        <w:t>ОЦЕНКА КАЧЕСТВА ОСВОЕНИЯ ПРОГРАММЫ</w:t>
      </w:r>
      <w:bookmarkEnd w:id="7"/>
    </w:p>
    <w:p w:rsidR="00A7057C" w:rsidRPr="00201E0F" w:rsidRDefault="00FC3887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окончани</w:t>
      </w:r>
      <w:r w:rsidR="008D6E3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обучения слушателю необходимо выполнить </w:t>
      </w:r>
      <w:r w:rsidR="00155A92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демонстрационный экзамен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котором отражены все практические аспекты пройденного курса. </w:t>
      </w: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Default="00A7057C"/>
    <w:p w:rsidR="000E6ED0" w:rsidRDefault="000E6ED0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9652C4" w:rsidRDefault="009652C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9652C4" w:rsidRDefault="009652C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9652C4" w:rsidRDefault="009652C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A7057C" w:rsidRPr="00FC3887" w:rsidRDefault="00FC3887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bookmarkStart w:id="8" w:name="_GoBack"/>
      <w:bookmarkEnd w:id="8"/>
      <w:r w:rsidRPr="00FC3887">
        <w:rPr>
          <w:rFonts w:ascii="Times New Roman" w:hAnsi="Times New Roman" w:cs="Times New Roman"/>
          <w:i/>
          <w:sz w:val="24"/>
          <w:szCs w:val="28"/>
        </w:rPr>
        <w:t>ПРИЛОЖЕНИЕ 1</w:t>
      </w:r>
    </w:p>
    <w:p w:rsidR="00A7057C" w:rsidRDefault="00FC3887" w:rsidP="001D173D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8605491" cy="6236208"/>
            <wp:effectExtent l="3493" t="0" r="9207" b="9208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12-22_23-05-1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903" t="2022" r="1063" b="1096"/>
                    <a:stretch/>
                  </pic:blipFill>
                  <pic:spPr bwMode="auto">
                    <a:xfrm rot="16200000">
                      <a:off x="0" y="0"/>
                      <a:ext cx="8588564" cy="6223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7057C" w:rsidSect="00201E0F">
      <w:headerReference w:type="default" r:id="rId11"/>
      <w:footerReference w:type="default" r:id="rId12"/>
      <w:pgSz w:w="11906" w:h="16838"/>
      <w:pgMar w:top="1134" w:right="282" w:bottom="1135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FCC" w:rsidRDefault="008D6FCC" w:rsidP="00A7057C">
      <w:pPr>
        <w:spacing w:after="0" w:line="240" w:lineRule="auto"/>
      </w:pPr>
      <w:r>
        <w:separator/>
      </w:r>
    </w:p>
  </w:endnote>
  <w:endnote w:type="continuationSeparator" w:id="1">
    <w:p w:rsidR="008D6FCC" w:rsidRDefault="008D6FCC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E47989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E47989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BD3196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8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FCC" w:rsidRDefault="008D6FCC" w:rsidP="00A7057C">
      <w:pPr>
        <w:spacing w:after="0" w:line="240" w:lineRule="auto"/>
      </w:pPr>
      <w:r>
        <w:separator/>
      </w:r>
    </w:p>
  </w:footnote>
  <w:footnote w:type="continuationSeparator" w:id="1">
    <w:p w:rsidR="008D6FCC" w:rsidRDefault="008D6FCC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94F07"/>
    <w:rsid w:val="000E6ED0"/>
    <w:rsid w:val="00155A92"/>
    <w:rsid w:val="001D173D"/>
    <w:rsid w:val="001F2A2A"/>
    <w:rsid w:val="00201E0F"/>
    <w:rsid w:val="002309E2"/>
    <w:rsid w:val="00236353"/>
    <w:rsid w:val="002978A9"/>
    <w:rsid w:val="002D44E3"/>
    <w:rsid w:val="002F7128"/>
    <w:rsid w:val="0048065C"/>
    <w:rsid w:val="00486AB4"/>
    <w:rsid w:val="005204B5"/>
    <w:rsid w:val="00565889"/>
    <w:rsid w:val="005B0046"/>
    <w:rsid w:val="0064043E"/>
    <w:rsid w:val="00694469"/>
    <w:rsid w:val="00780AC4"/>
    <w:rsid w:val="007B52C4"/>
    <w:rsid w:val="008D6E31"/>
    <w:rsid w:val="008D6FCC"/>
    <w:rsid w:val="009652C4"/>
    <w:rsid w:val="009B4E0B"/>
    <w:rsid w:val="00A7057C"/>
    <w:rsid w:val="00A776F5"/>
    <w:rsid w:val="00A91FC9"/>
    <w:rsid w:val="00AC1296"/>
    <w:rsid w:val="00BD3196"/>
    <w:rsid w:val="00C16FA2"/>
    <w:rsid w:val="00C45F23"/>
    <w:rsid w:val="00E47989"/>
    <w:rsid w:val="00E514FE"/>
    <w:rsid w:val="00E61841"/>
    <w:rsid w:val="00F24A69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128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70F3A-6FB5-438A-9718-A98001297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13</cp:revision>
  <cp:lastPrinted>2020-03-20T05:48:00Z</cp:lastPrinted>
  <dcterms:created xsi:type="dcterms:W3CDTF">2019-12-22T20:16:00Z</dcterms:created>
  <dcterms:modified xsi:type="dcterms:W3CDTF">2020-03-20T05:48:00Z</dcterms:modified>
</cp:coreProperties>
</file>