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4A1BF1" w:rsidRPr="00E80E48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4A1BF1" w:rsidRDefault="004A1BF1" w:rsidP="004A1BF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4A1BF1" w:rsidRPr="00A7057C" w:rsidTr="004A1BF1">
        <w:trPr>
          <w:trHeight w:val="267"/>
          <w:jc w:val="right"/>
        </w:trPr>
        <w:tc>
          <w:tcPr>
            <w:tcW w:w="4673" w:type="dxa"/>
          </w:tcPr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4A1BF1" w:rsidRPr="00A7057C" w:rsidTr="004A1BF1">
        <w:trPr>
          <w:trHeight w:val="358"/>
          <w:jc w:val="right"/>
        </w:trPr>
        <w:tc>
          <w:tcPr>
            <w:tcW w:w="4673" w:type="dxa"/>
          </w:tcPr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4A1BF1" w:rsidRPr="00A7057C" w:rsidTr="004A1BF1">
        <w:trPr>
          <w:trHeight w:val="95"/>
          <w:jc w:val="right"/>
        </w:trPr>
        <w:tc>
          <w:tcPr>
            <w:tcW w:w="4673" w:type="dxa"/>
          </w:tcPr>
          <w:p w:rsidR="004A1BF1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4A1BF1" w:rsidRPr="00FB2799" w:rsidRDefault="008F4C8A" w:rsidP="004A1BF1">
      <w:pPr>
        <w:jc w:val="center"/>
        <w:rPr>
          <w:b/>
          <w:sz w:val="28"/>
          <w:lang w:val="ru-RU"/>
        </w:rPr>
      </w:pPr>
      <w:bookmarkStart w:id="1" w:name="_GoBack"/>
      <w:bookmarkEnd w:id="1"/>
      <w:r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207.6pt;margin-top:26.25pt;width:221.45pt;height:100.25pt;z-index:-251657216;mso-wrap-distance-left:0;mso-wrap-distance-right:0;mso-position-horizontal-relative:page;mso-position-vertical-relative:text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vtxQAAANoAAAAPAAAAZHJzL2Rvd25yZXYueG1sRI/dagIx&#10;FITvC75DOIJ3NWux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DHsBvt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udcvQAAANoAAAAPAAAAZHJzL2Rvd25yZXYueG1sRI9LC8Iw&#10;EITvgv8hrOBNUwW1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IfLnXL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inset="0,0,0,0">
                <w:txbxContent>
                  <w:p w:rsidR="00B572B8" w:rsidRDefault="00B572B8" w:rsidP="00776F28">
                    <w:pPr>
                      <w:spacing w:before="7"/>
                      <w:rPr>
                        <w:sz w:val="38"/>
                      </w:rPr>
                    </w:pPr>
                  </w:p>
                  <w:p w:rsidR="00B572B8" w:rsidRPr="00CB3221" w:rsidRDefault="00B572B8" w:rsidP="00776F28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Default="004A1BF1" w:rsidP="004A1BF1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  <w:r w:rsidR="00C47C4E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>РОФЕССИОНАЛЬНОГО ОБУЧЕНИЯ</w:t>
      </w:r>
    </w:p>
    <w:p w:rsidR="00BF02CF" w:rsidRDefault="00BF02CF" w:rsidP="004A1BF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</w:t>
      </w:r>
      <w:r w:rsidR="00812AE6">
        <w:rPr>
          <w:bCs/>
          <w:sz w:val="28"/>
          <w:szCs w:val="28"/>
          <w:lang w:val="ru-RU"/>
        </w:rPr>
        <w:t>повышения квалификаии</w:t>
      </w:r>
      <w:r>
        <w:rPr>
          <w:bCs/>
          <w:sz w:val="28"/>
          <w:szCs w:val="28"/>
          <w:lang w:val="ru-RU"/>
        </w:rPr>
        <w:t>)</w:t>
      </w:r>
    </w:p>
    <w:p w:rsidR="004A1BF1" w:rsidRPr="00FC6848" w:rsidRDefault="004A1BF1" w:rsidP="004A1BF1">
      <w:pPr>
        <w:jc w:val="center"/>
        <w:rPr>
          <w:bCs/>
          <w:sz w:val="28"/>
          <w:szCs w:val="28"/>
          <w:lang w:val="ru-RU"/>
        </w:rPr>
      </w:pPr>
    </w:p>
    <w:p w:rsidR="004A1BF1" w:rsidRPr="00FC6848" w:rsidRDefault="00B572B8" w:rsidP="004A1BF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РЕМОНТ ЛАКОКРАСОЧНОГО ПОКРЫТИЯ АВТОМОБИЛЯ</w:t>
      </w:r>
    </w:p>
    <w:p w:rsidR="004A1BF1" w:rsidRPr="00FC6848" w:rsidRDefault="004A1BF1" w:rsidP="004A1BF1">
      <w:pPr>
        <w:jc w:val="center"/>
        <w:rPr>
          <w:b/>
          <w:sz w:val="28"/>
          <w:szCs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4A1BF1" w:rsidRPr="00FC6848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4A1BF1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Pr="00FC6848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Pr="00FC6848" w:rsidRDefault="004A1BF1" w:rsidP="004A1BF1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4A1BF1" w:rsidRPr="00FC6848" w:rsidRDefault="004A1BF1" w:rsidP="004A1BF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4A1BF1" w:rsidRPr="00201E0F" w:rsidRDefault="004A1BF1" w:rsidP="004A1BF1">
      <w:pPr>
        <w:ind w:firstLine="709"/>
        <w:rPr>
          <w:b/>
          <w:sz w:val="28"/>
          <w:szCs w:val="28"/>
        </w:rPr>
      </w:pPr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8F4C8A">
        <w:rPr>
          <w:rFonts w:ascii="Times New Roman" w:hAnsi="Times New Roman" w:cs="Times New Roman"/>
          <w:sz w:val="28"/>
          <w:szCs w:val="28"/>
        </w:rPr>
        <w:fldChar w:fldCharType="begin"/>
      </w:r>
      <w:r w:rsidR="004A1BF1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8F4C8A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C6848" w:rsidRDefault="008F4C8A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76B88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B2799" w:rsidRDefault="008F4C8A" w:rsidP="004A1BF1">
      <w:pPr>
        <w:rPr>
          <w:b/>
          <w:sz w:val="28"/>
          <w:lang w:val="ru-RU"/>
        </w:rPr>
        <w:sectPr w:rsidR="004A1BF1" w:rsidRPr="00FB2799" w:rsidSect="004A1BF1">
          <w:footerReference w:type="default" r:id="rId8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p w:rsidR="004A1BF1" w:rsidRDefault="004A1BF1" w:rsidP="004A1BF1">
      <w:pPr>
        <w:pStyle w:val="a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bookmarkStart w:id="3" w:name="_Hlk29042101"/>
      <w:bookmarkEnd w:id="0"/>
      <w:r w:rsidRPr="00FB2799">
        <w:rPr>
          <w:b/>
          <w:sz w:val="28"/>
          <w:szCs w:val="28"/>
        </w:rPr>
        <w:lastRenderedPageBreak/>
        <w:t>ЦЕЛИ</w:t>
      </w:r>
      <w:r w:rsidR="00812AE6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РЕАЛИЗАЦИИ</w:t>
      </w:r>
      <w:r w:rsidR="00812AE6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C47C4E" w:rsidRPr="00FB2799" w:rsidRDefault="00C47C4E" w:rsidP="00C47C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211"/>
        <w:rPr>
          <w:b/>
          <w:sz w:val="28"/>
          <w:szCs w:val="28"/>
        </w:rPr>
      </w:pPr>
    </w:p>
    <w:p w:rsidR="004A1BF1" w:rsidRPr="00C47C4E" w:rsidRDefault="004A1BF1" w:rsidP="00C47C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567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C47C4E">
        <w:rPr>
          <w:color w:val="000000" w:themeColor="text1"/>
          <w:sz w:val="28"/>
          <w:szCs w:val="28"/>
          <w:lang w:val="ru-RU"/>
        </w:rPr>
        <w:t>Программа профессионального обучения</w:t>
      </w:r>
      <w:r w:rsidR="00BF02CF">
        <w:rPr>
          <w:color w:val="000000" w:themeColor="text1"/>
          <w:sz w:val="28"/>
          <w:szCs w:val="28"/>
          <w:lang w:val="ru-RU"/>
        </w:rPr>
        <w:t xml:space="preserve"> (повышения квалификации),</w:t>
      </w:r>
      <w:r w:rsidRPr="00C47C4E">
        <w:rPr>
          <w:color w:val="000000" w:themeColor="text1"/>
          <w:sz w:val="28"/>
          <w:szCs w:val="28"/>
          <w:lang w:val="ru-RU"/>
        </w:rPr>
        <w:t xml:space="preserve"> </w:t>
      </w:r>
      <w:r w:rsidR="00C47C4E">
        <w:rPr>
          <w:color w:val="000000" w:themeColor="text1"/>
          <w:sz w:val="28"/>
          <w:szCs w:val="28"/>
          <w:lang w:val="ru-RU"/>
        </w:rPr>
        <w:t xml:space="preserve">(далее – Программа) </w:t>
      </w:r>
      <w:r w:rsidRPr="00C47C4E">
        <w:rPr>
          <w:color w:val="000000" w:themeColor="text1"/>
          <w:sz w:val="28"/>
          <w:szCs w:val="28"/>
          <w:lang w:val="ru-RU"/>
        </w:rPr>
        <w:t xml:space="preserve">направлена на получение новой </w:t>
      </w:r>
      <w:r w:rsidR="00A71CF0">
        <w:rPr>
          <w:color w:val="000000" w:themeColor="text1"/>
          <w:sz w:val="28"/>
          <w:szCs w:val="28"/>
          <w:lang w:val="ru-RU"/>
        </w:rPr>
        <w:t>компетенции</w:t>
      </w:r>
      <w:r w:rsidR="006F387B" w:rsidRPr="00C47C4E">
        <w:rPr>
          <w:color w:val="000000" w:themeColor="text1"/>
          <w:sz w:val="28"/>
          <w:szCs w:val="28"/>
          <w:lang w:val="ru-RU"/>
        </w:rPr>
        <w:t xml:space="preserve"> в области окраски авто</w:t>
      </w:r>
      <w:r w:rsidRPr="00C47C4E">
        <w:rPr>
          <w:color w:val="000000" w:themeColor="text1"/>
          <w:sz w:val="28"/>
          <w:szCs w:val="28"/>
          <w:lang w:val="ru-RU"/>
        </w:rPr>
        <w:t>мобилей.</w:t>
      </w:r>
    </w:p>
    <w:p w:rsidR="00BF02CF" w:rsidRDefault="00C47C4E" w:rsidP="00C47C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BF02CF" w:rsidRPr="00BF02CF" w:rsidRDefault="00BF02CF" w:rsidP="00BF02CF">
      <w:pPr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BF02CF">
        <w:rPr>
          <w:color w:val="000000" w:themeColor="text1"/>
          <w:sz w:val="28"/>
          <w:szCs w:val="28"/>
          <w:lang w:val="ru-RU"/>
        </w:rPr>
        <w:t>-</w:t>
      </w:r>
      <w:r w:rsidRPr="00BF02CF">
        <w:rPr>
          <w:color w:val="333333"/>
          <w:sz w:val="28"/>
          <w:szCs w:val="28"/>
          <w:shd w:val="clear" w:color="auto" w:fill="FFFFFF"/>
          <w:lang w:val="ru-RU"/>
        </w:rPr>
        <w:t>лица, не имеющие профессии рабочего или должности служащего;</w:t>
      </w:r>
    </w:p>
    <w:p w:rsidR="00BF02CF" w:rsidRPr="00BF02CF" w:rsidRDefault="00BF02CF" w:rsidP="00BF02CF">
      <w:pPr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BF02CF">
        <w:rPr>
          <w:color w:val="333333"/>
          <w:sz w:val="28"/>
          <w:szCs w:val="28"/>
          <w:shd w:val="clear" w:color="auto" w:fill="FFFFFF"/>
          <w:lang w:val="ru-RU"/>
        </w:rPr>
        <w:t>-лица, обучающиеся по образовательным программ среднего профессионального образования.</w:t>
      </w:r>
    </w:p>
    <w:p w:rsidR="004A1BF1" w:rsidRPr="00C47C4E" w:rsidRDefault="004A1BF1" w:rsidP="00C47C4E">
      <w:pPr>
        <w:pStyle w:val="ab"/>
        <w:ind w:firstLine="567"/>
        <w:rPr>
          <w:color w:val="000000" w:themeColor="text1"/>
          <w:sz w:val="28"/>
          <w:szCs w:val="28"/>
        </w:rPr>
      </w:pPr>
      <w:r w:rsidRPr="00C47C4E">
        <w:rPr>
          <w:color w:val="000000" w:themeColor="text1"/>
          <w:sz w:val="28"/>
          <w:szCs w:val="28"/>
        </w:rPr>
        <w:t>Форма обучения – очная.</w:t>
      </w:r>
    </w:p>
    <w:p w:rsidR="004A1BF1" w:rsidRPr="00FB2799" w:rsidRDefault="004A1BF1" w:rsidP="004A1BF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4A1BF1" w:rsidRPr="00AC1296" w:rsidRDefault="004A1BF1" w:rsidP="004A1BF1">
      <w:pPr>
        <w:pStyle w:val="1"/>
        <w:ind w:left="714"/>
        <w:jc w:val="center"/>
        <w:rPr>
          <w:rFonts w:ascii="Times New Roman" w:hAnsi="Times New Roman" w:cs="Times New Roman"/>
          <w:color w:val="auto"/>
        </w:rPr>
      </w:pPr>
      <w:bookmarkStart w:id="4" w:name="_Toc27948703"/>
      <w:r>
        <w:rPr>
          <w:rFonts w:ascii="Times New Roman" w:hAnsi="Times New Roman" w:cs="Times New Roman"/>
          <w:color w:val="auto"/>
        </w:rPr>
        <w:t>2.</w:t>
      </w:r>
      <w:r w:rsidRPr="00AC1296">
        <w:rPr>
          <w:rFonts w:ascii="Times New Roman" w:hAnsi="Times New Roman" w:cs="Times New Roman"/>
          <w:color w:val="auto"/>
        </w:rPr>
        <w:t>ТРЕБ</w:t>
      </w:r>
      <w:r>
        <w:rPr>
          <w:rFonts w:ascii="Times New Roman" w:hAnsi="Times New Roman" w:cs="Times New Roman"/>
          <w:color w:val="auto"/>
        </w:rPr>
        <w:t>О</w:t>
      </w:r>
      <w:r w:rsidRPr="00AC1296">
        <w:rPr>
          <w:rFonts w:ascii="Times New Roman" w:hAnsi="Times New Roman" w:cs="Times New Roman"/>
          <w:color w:val="auto"/>
        </w:rPr>
        <w:t>ВАНИЯ К РЕЗУЛЬТАТАМ ОБУЧЕНИЯ. ПЛАНИРУЕМЫЕ РЕЗУЛЬТАТЫ ОБУЧЕНИЯ</w:t>
      </w:r>
      <w:bookmarkEnd w:id="4"/>
    </w:p>
    <w:p w:rsidR="004A1BF1" w:rsidRPr="00FC6848" w:rsidRDefault="004A1BF1" w:rsidP="004A1BF1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FC6848">
        <w:rPr>
          <w:b/>
          <w:color w:val="000000" w:themeColor="text1"/>
          <w:sz w:val="28"/>
          <w:szCs w:val="28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4A1BF1" w:rsidRPr="00FB2799" w:rsidRDefault="004A1BF1" w:rsidP="004A1B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dr w:val="none" w:sz="0" w:space="0" w:color="auto"/>
          <w:lang w:val="ru-RU"/>
        </w:rPr>
      </w:pPr>
    </w:p>
    <w:p w:rsidR="006F387B" w:rsidRPr="001F2CE3" w:rsidRDefault="00C47C4E" w:rsidP="006F387B">
      <w:pPr>
        <w:pStyle w:val="ab"/>
        <w:tabs>
          <w:tab w:val="left" w:pos="9072"/>
        </w:tabs>
        <w:ind w:left="221" w:firstLine="420"/>
        <w:rPr>
          <w:sz w:val="28"/>
          <w:szCs w:val="28"/>
        </w:rPr>
      </w:pPr>
      <w:r w:rsidRPr="001F2CE3">
        <w:rPr>
          <w:sz w:val="28"/>
          <w:szCs w:val="28"/>
        </w:rPr>
        <w:t>В</w:t>
      </w:r>
      <w:r w:rsidR="006F387B" w:rsidRPr="001F2CE3">
        <w:rPr>
          <w:sz w:val="28"/>
          <w:szCs w:val="28"/>
        </w:rPr>
        <w:t xml:space="preserve"> результате освоения </w:t>
      </w:r>
      <w:r w:rsidRPr="001F2CE3">
        <w:rPr>
          <w:sz w:val="28"/>
          <w:szCs w:val="28"/>
        </w:rPr>
        <w:t>Программы</w:t>
      </w:r>
      <w:r w:rsidR="006F387B" w:rsidRPr="001F2CE3">
        <w:rPr>
          <w:sz w:val="28"/>
          <w:szCs w:val="28"/>
        </w:rPr>
        <w:t xml:space="preserve"> слушатели должны:</w:t>
      </w:r>
    </w:p>
    <w:p w:rsidR="006F387B" w:rsidRPr="001F2CE3" w:rsidRDefault="001F2CE3" w:rsidP="006F387B">
      <w:pPr>
        <w:pStyle w:val="2"/>
        <w:tabs>
          <w:tab w:val="left" w:pos="9072"/>
        </w:tabs>
        <w:spacing w:before="3" w:line="275" w:lineRule="exact"/>
        <w:rPr>
          <w:rFonts w:ascii="Times New Roman" w:hAnsi="Times New Roman" w:cs="Times New Roman"/>
          <w:b/>
          <w:bCs/>
          <w:color w:val="auto"/>
          <w:u w:val="single"/>
          <w:lang w:val="ru-RU"/>
        </w:rPr>
      </w:pPr>
      <w:r w:rsidRPr="001F2CE3">
        <w:rPr>
          <w:rFonts w:ascii="Times New Roman" w:hAnsi="Times New Roman" w:cs="Times New Roman"/>
          <w:b/>
          <w:bCs/>
          <w:color w:val="auto"/>
          <w:u w:val="single"/>
          <w:lang w:val="ru-RU"/>
        </w:rPr>
        <w:t>И</w:t>
      </w:r>
      <w:r w:rsidR="006F387B" w:rsidRPr="001F2CE3">
        <w:rPr>
          <w:rFonts w:ascii="Times New Roman" w:hAnsi="Times New Roman" w:cs="Times New Roman"/>
          <w:b/>
          <w:bCs/>
          <w:color w:val="auto"/>
          <w:u w:val="single"/>
          <w:lang w:val="ru-RU"/>
        </w:rPr>
        <w:t>меть практический опыт</w:t>
      </w:r>
    </w:p>
    <w:p w:rsidR="006F387B" w:rsidRPr="001F2CE3" w:rsidRDefault="006F387B" w:rsidP="001F2CE3">
      <w:pPr>
        <w:pStyle w:val="ab"/>
        <w:tabs>
          <w:tab w:val="left" w:pos="505"/>
          <w:tab w:val="left" w:pos="1881"/>
          <w:tab w:val="left" w:pos="2909"/>
          <w:tab w:val="left" w:pos="3677"/>
          <w:tab w:val="left" w:pos="5188"/>
          <w:tab w:val="left" w:pos="5520"/>
          <w:tab w:val="left" w:pos="7155"/>
          <w:tab w:val="left" w:pos="9072"/>
        </w:tabs>
        <w:ind w:right="224"/>
        <w:rPr>
          <w:sz w:val="28"/>
          <w:szCs w:val="28"/>
        </w:rPr>
      </w:pPr>
      <w:r w:rsidRPr="001F2CE3">
        <w:rPr>
          <w:b/>
          <w:sz w:val="28"/>
          <w:szCs w:val="28"/>
        </w:rPr>
        <w:t>-</w:t>
      </w:r>
      <w:r w:rsidRPr="001F2CE3">
        <w:rPr>
          <w:b/>
          <w:sz w:val="28"/>
          <w:szCs w:val="28"/>
        </w:rPr>
        <w:tab/>
      </w:r>
      <w:r w:rsidRPr="001F2CE3">
        <w:rPr>
          <w:sz w:val="28"/>
          <w:szCs w:val="28"/>
        </w:rPr>
        <w:t>подготовкирабочей</w:t>
      </w:r>
      <w:r w:rsidRPr="001F2CE3">
        <w:rPr>
          <w:sz w:val="28"/>
          <w:szCs w:val="28"/>
        </w:rPr>
        <w:tab/>
        <w:t>зоны,</w:t>
      </w:r>
      <w:r w:rsidRPr="001F2CE3">
        <w:rPr>
          <w:sz w:val="28"/>
          <w:szCs w:val="28"/>
        </w:rPr>
        <w:tab/>
        <w:t>инструмента</w:t>
      </w:r>
      <w:r w:rsidRPr="001F2CE3">
        <w:rPr>
          <w:sz w:val="28"/>
          <w:szCs w:val="28"/>
        </w:rPr>
        <w:tab/>
        <w:t>иоборудованиясогласно</w:t>
      </w:r>
      <w:r w:rsidRPr="001F2CE3">
        <w:rPr>
          <w:sz w:val="28"/>
          <w:szCs w:val="28"/>
        </w:rPr>
        <w:tab/>
      </w:r>
      <w:r w:rsidRPr="001F2CE3">
        <w:rPr>
          <w:spacing w:val="-3"/>
          <w:sz w:val="28"/>
          <w:szCs w:val="28"/>
        </w:rPr>
        <w:t xml:space="preserve">требованиям </w:t>
      </w:r>
      <w:r w:rsidRPr="001F2CE3">
        <w:rPr>
          <w:sz w:val="28"/>
          <w:szCs w:val="28"/>
        </w:rPr>
        <w:t>нормативной документации и инструкциям по охранетруда;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мойкиавтомобиля;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08"/>
          <w:tab w:val="left" w:pos="509"/>
          <w:tab w:val="left" w:pos="1539"/>
          <w:tab w:val="left" w:pos="3148"/>
          <w:tab w:val="left" w:pos="4156"/>
          <w:tab w:val="left" w:pos="5398"/>
          <w:tab w:val="left" w:pos="7075"/>
          <w:tab w:val="left" w:pos="8316"/>
          <w:tab w:val="left" w:pos="9072"/>
        </w:tabs>
        <w:autoSpaceDE w:val="0"/>
        <w:autoSpaceDN w:val="0"/>
        <w:ind w:left="0" w:right="226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очистки</w:t>
      </w:r>
      <w:r w:rsidRPr="001F2CE3">
        <w:rPr>
          <w:sz w:val="28"/>
          <w:szCs w:val="28"/>
          <w:lang w:val="ru-RU"/>
        </w:rPr>
        <w:tab/>
        <w:t>поверхностей</w:t>
      </w:r>
      <w:r w:rsidRPr="001F2CE3">
        <w:rPr>
          <w:sz w:val="28"/>
          <w:szCs w:val="28"/>
          <w:lang w:val="ru-RU"/>
        </w:rPr>
        <w:tab/>
        <w:t>ручным</w:t>
      </w:r>
      <w:r w:rsidRPr="001F2CE3">
        <w:rPr>
          <w:sz w:val="28"/>
          <w:szCs w:val="28"/>
          <w:lang w:val="ru-RU"/>
        </w:rPr>
        <w:tab/>
        <w:t>способом,</w:t>
      </w:r>
      <w:r w:rsidRPr="001F2CE3">
        <w:rPr>
          <w:sz w:val="28"/>
          <w:szCs w:val="28"/>
          <w:lang w:val="ru-RU"/>
        </w:rPr>
        <w:tab/>
        <w:t>механическим</w:t>
      </w:r>
      <w:r w:rsidRPr="001F2CE3">
        <w:rPr>
          <w:sz w:val="28"/>
          <w:szCs w:val="28"/>
          <w:lang w:val="ru-RU"/>
        </w:rPr>
        <w:tab/>
        <w:t>способом,</w:t>
      </w:r>
      <w:r w:rsidRPr="001F2CE3">
        <w:rPr>
          <w:spacing w:val="-3"/>
          <w:sz w:val="28"/>
          <w:szCs w:val="28"/>
          <w:lang w:val="ru-RU"/>
        </w:rPr>
        <w:t xml:space="preserve">химическим </w:t>
      </w:r>
      <w:r w:rsidRPr="001F2CE3">
        <w:rPr>
          <w:sz w:val="28"/>
          <w:szCs w:val="28"/>
          <w:lang w:val="ru-RU"/>
        </w:rPr>
        <w:t>способом, обезжиривания, фосфатирования поверхностейкузова;</w:t>
      </w:r>
    </w:p>
    <w:p w:rsidR="006F387B" w:rsidRPr="001F2CE3" w:rsidRDefault="0061003E" w:rsidP="0061003E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4"/>
          <w:tab w:val="left" w:pos="515"/>
          <w:tab w:val="left" w:pos="2021"/>
          <w:tab w:val="left" w:pos="3529"/>
          <w:tab w:val="left" w:pos="4545"/>
          <w:tab w:val="left" w:pos="5793"/>
          <w:tab w:val="left" w:pos="7534"/>
          <w:tab w:val="left" w:pos="7875"/>
          <w:tab w:val="left" w:pos="9072"/>
        </w:tabs>
        <w:autoSpaceDE w:val="0"/>
        <w:autoSpaceDN w:val="0"/>
        <w:ind w:left="0" w:right="227"/>
        <w:contextualSpacing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 </w:t>
      </w:r>
      <w:r w:rsidR="006F387B" w:rsidRPr="001F2CE3">
        <w:rPr>
          <w:sz w:val="28"/>
          <w:szCs w:val="28"/>
          <w:lang w:val="ru-RU"/>
        </w:rPr>
        <w:t>шлифования</w:t>
      </w:r>
      <w:r w:rsidR="006F387B" w:rsidRPr="001F2CE3">
        <w:rPr>
          <w:sz w:val="28"/>
          <w:szCs w:val="28"/>
          <w:lang w:val="ru-RU"/>
        </w:rPr>
        <w:tab/>
        <w:t>поверхности</w:t>
      </w:r>
      <w:r w:rsidR="006F387B" w:rsidRPr="001F2CE3">
        <w:rPr>
          <w:sz w:val="28"/>
          <w:szCs w:val="28"/>
          <w:lang w:val="ru-RU"/>
        </w:rPr>
        <w:tab/>
        <w:t>ручным</w:t>
      </w:r>
      <w:r w:rsidR="006F387B" w:rsidRPr="001F2CE3">
        <w:rPr>
          <w:sz w:val="28"/>
          <w:szCs w:val="28"/>
          <w:lang w:val="ru-RU"/>
        </w:rPr>
        <w:tab/>
        <w:t>способом,</w:t>
      </w:r>
      <w:r w:rsidR="006F387B" w:rsidRPr="001F2CE3">
        <w:rPr>
          <w:sz w:val="28"/>
          <w:szCs w:val="28"/>
          <w:lang w:val="ru-RU"/>
        </w:rPr>
        <w:tab/>
        <w:t>электрическим</w:t>
      </w:r>
      <w:r w:rsidR="006F387B" w:rsidRPr="001F2CE3">
        <w:rPr>
          <w:sz w:val="28"/>
          <w:szCs w:val="28"/>
          <w:lang w:val="ru-RU"/>
        </w:rPr>
        <w:tab/>
        <w:t>ипневматическим инструментом;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грунтования поверхностей кузова автомобиля,шпатлевания;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подборки маскирующихматериалов;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частичной и полной маскировки автомобиля передокраской;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приготовления лакокрасочных материалов для окраски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3"/>
          <w:tab w:val="left" w:pos="9072"/>
          <w:tab w:val="left" w:pos="9498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окраски новых металлических деталей кузова автомобиля по полной технологии однослойного и многослойного лакокрасочногопокрытия;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частичной и комплексной окраски ремонтного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4"/>
          <w:tab w:val="left" w:pos="9072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антикоррозийной обработки скрытых поверхностей кузова автомобиля, обработки открытых поверхностей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line="275" w:lineRule="exact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антигравийной обработки поверхностей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5"/>
          <w:tab w:val="left" w:pos="9072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окраски поверхностей кузова автомобиля специальными декоративными красками, нанесение декоративных рисунков, надписей на поверхности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74"/>
          <w:tab w:val="left" w:pos="9072"/>
        </w:tabs>
        <w:autoSpaceDE w:val="0"/>
        <w:autoSpaceDN w:val="0"/>
        <w:ind w:left="0" w:right="224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устранения дефектов лакокрасочных покрытий, возникших от воздействия окружающей среды, механических дефектов лакокрасочных покрытий, </w:t>
      </w:r>
      <w:r w:rsidRPr="001F2CE3">
        <w:rPr>
          <w:sz w:val="28"/>
          <w:szCs w:val="28"/>
          <w:lang w:val="ru-RU"/>
        </w:rPr>
        <w:lastRenderedPageBreak/>
        <w:t>дефектов возникшие  в  процессе нанесения лакокрасочныхпокрытий;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6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контролявнешнеговидаокрашенногокузоваавтомобиля,прочностиокраски</w:t>
      </w:r>
    </w:p>
    <w:p w:rsidR="006F387B" w:rsidRPr="001F2CE3" w:rsidRDefault="006F387B" w:rsidP="001F2CE3">
      <w:pPr>
        <w:pStyle w:val="ab"/>
        <w:tabs>
          <w:tab w:val="left" w:pos="9072"/>
        </w:tabs>
        <w:spacing w:before="7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окрашенного кузова автомобиля, толщины окрасочного покрытия</w:t>
      </w:r>
    </w:p>
    <w:p w:rsidR="006F387B" w:rsidRPr="001F2CE3" w:rsidRDefault="001F2CE3" w:rsidP="001F2CE3">
      <w:pPr>
        <w:pStyle w:val="2"/>
        <w:tabs>
          <w:tab w:val="left" w:pos="9072"/>
        </w:tabs>
        <w:spacing w:before="3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У</w:t>
      </w:r>
      <w:r w:rsidR="006F387B"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меть: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проверять исправность инструмента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очищать поверхности кузова от пыли и грязи путём мойки 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производить очистку поверхностей ручными инструментами и приспособлениями;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1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удалять старое лакокрасочное покрытие химическим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способом;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выбирать вид обезжиривателя и фосфата, сопутствующие материалы в зависимости от ремонтной детали, выполнять обезжиривание поверхностей кузова разными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настраивать к работе шлифовальные машинки, выбирать режим работы, регулировать скорость работы, определять шаги шлифования в зависимости от планируемых работ, выбирать абразивные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материалы;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шлифовать поверхности ручным шлифовальным инструментом, машинками;</w:t>
      </w:r>
    </w:p>
    <w:p w:rsidR="006F387B" w:rsidRPr="001F2CE3" w:rsidRDefault="006F387B" w:rsidP="001F2CE3">
      <w:pPr>
        <w:pStyle w:val="ab"/>
        <w:tabs>
          <w:tab w:val="left" w:pos="9072"/>
        </w:tabs>
        <w:ind w:right="171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-настраивать к работе ручной и механический инструмент для всех этапов шпатлевания и грунтования;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выполнять грунтование металлических поверхностей кузова автомобиля, пластиковых поверхностей кузоваавтомобиля;</w:t>
      </w:r>
    </w:p>
    <w:p w:rsidR="006F387B" w:rsidRPr="001F2CE3" w:rsidRDefault="006F387B" w:rsidP="001F2CE3">
      <w:pPr>
        <w:pStyle w:val="ab"/>
        <w:tabs>
          <w:tab w:val="left" w:pos="9072"/>
        </w:tabs>
        <w:ind w:right="29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-выполнять шпатлевание поверхности металлической ремонтной детали, поверхности пластиковой ремонтной детали;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1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устранять дефекты, возникающие при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шпатлевании;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маскировать автомобиль перед окраской маскировочной бумагой,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пленками;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498"/>
        </w:tabs>
        <w:autoSpaceDE w:val="0"/>
        <w:autoSpaceDN w:val="0"/>
        <w:ind w:left="0" w:right="312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выполнять маскировку автомобиля при частичной или полной окраске кузоваавтомобиля;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пользоваться оборудованием для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цветоподбора;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0"/>
          <w:tab w:val="left" w:pos="9072"/>
          <w:tab w:val="left" w:pos="9923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технологическими инструкциями по приготовлению лакокрасочныхсоставов;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краски на тестпластину;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выполнять коррекцию рецептакраски;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создавать и сохранять базы данных параметров лакокрасочных </w:t>
      </w:r>
      <w:r w:rsidR="001F2CE3" w:rsidRPr="001F2CE3">
        <w:rPr>
          <w:sz w:val="28"/>
          <w:szCs w:val="28"/>
          <w:lang w:val="ru-RU"/>
        </w:rPr>
        <w:t>м</w:t>
      </w:r>
      <w:r w:rsidRPr="001F2CE3">
        <w:rPr>
          <w:sz w:val="28"/>
          <w:szCs w:val="28"/>
          <w:lang w:val="ru-RU"/>
        </w:rPr>
        <w:t>атериалов;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настраивать к работе краскораспылители, инфракрасны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есушки;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подготавливать к работе окрасочно </w:t>
      </w:r>
      <w:r w:rsidR="00B572B8">
        <w:rPr>
          <w:sz w:val="28"/>
          <w:szCs w:val="28"/>
          <w:lang w:val="ru-RU"/>
        </w:rPr>
        <w:t>–</w:t>
      </w:r>
      <w:r w:rsidRPr="001F2CE3">
        <w:rPr>
          <w:sz w:val="28"/>
          <w:szCs w:val="28"/>
          <w:lang w:val="ru-RU"/>
        </w:rPr>
        <w:t xml:space="preserve"> сушильную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камеру;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498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контролировать и корректировать температуру и влажность в окрасочно-сушильных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камерах;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оценивать состояние новой детали на предмет повреждений и защитных покрытий и транспортировочных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грунтов;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лакокрасочные материалы по технологии однослойного покрытия, по технологии многослойного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lastRenderedPageBreak/>
        <w:t>окрашивать ремонтную металлическую деталь без грунтования, с шлифовкой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использовать портативные сушильные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приспособления;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лакокрасочные материалы на поверхность пластиковых деталей, методом точечного ремонта, «ремонт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пятном»;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before="7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тонировать кузов автомобиля различными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способами</w:t>
      </w:r>
    </w:p>
    <w:p w:rsidR="006F387B" w:rsidRPr="001F2CE3" w:rsidRDefault="001F2CE3" w:rsidP="001F2CE3">
      <w:pPr>
        <w:pStyle w:val="2"/>
        <w:tabs>
          <w:tab w:val="left" w:pos="9072"/>
        </w:tabs>
        <w:spacing w:before="3" w:line="275" w:lineRule="exac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З</w:t>
      </w:r>
      <w:r w:rsidR="006F387B"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нать: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инструкции по охране труда, по пожарной безопасности, по экологической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безопасности;</w:t>
      </w:r>
    </w:p>
    <w:p w:rsidR="006F387B" w:rsidRPr="001F2CE3" w:rsidRDefault="00776F28" w:rsidP="00776F28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6F387B" w:rsidRPr="001F2CE3">
        <w:rPr>
          <w:sz w:val="28"/>
          <w:szCs w:val="28"/>
        </w:rPr>
        <w:t>правила по</w:t>
      </w:r>
      <w:r w:rsidR="00575E40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</w:rPr>
        <w:t>электро</w:t>
      </w:r>
      <w:r w:rsidR="00575E40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</w:rPr>
        <w:t>безопасности;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инструкции по эксплуатации инструментов, оборудования, приспособлений для мойкиавтомобиля;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технологический процесс мойки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331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ручной очистки поверхностей, механической очистки поверхностей, химическим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способом;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обезжиривания питьевой водой, щелочными водными растворами, обезжиривания паром, растворителями, эмульсионным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составами;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фосфатирования поверхности в местах нарушения лакокрасочных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покрытий;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назначение шлифования в зависимости от типа (сухое и мокрое, ручное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механическое);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предварительного шлифования, промежуточного шлифования перед нанесением шпатлевки, по приданию формы шпатлевке, грунта-выравнивателя, финишного шлифования перед нанесением краски, новой детали под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виды, назначения, свойства, маркировки материалов используемых при шпатлевании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грунтовании;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шпатлевания поверхности металлической ремонтной детали, поверхности пластиковой ремонтной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детали;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line="275" w:lineRule="exact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требования к маскировочным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материалам;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маскировки кузова автомобиля перед окраской различными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материалами;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основы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колористики;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технология разработки и колеровки эффектных цветов и неэффектных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цветов;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способы окраски в зависимости от видов транспортировочных покрытий и состояния новой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детали;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781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окраски новой металлической детали при однослойном и многослойном лакокрасочном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виды ремонтно-восстановительных окрасочных работ: косметический ремонт, локальный ремонт, ремонт крупных участков поверхности и отдельных элементов </w:t>
      </w:r>
      <w:r w:rsidRPr="001F2CE3">
        <w:rPr>
          <w:sz w:val="28"/>
          <w:szCs w:val="28"/>
          <w:lang w:val="ru-RU"/>
        </w:rPr>
        <w:lastRenderedPageBreak/>
        <w:t>кузова, полная и частичная окраска кузова 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окраски ремонтной металлической детали без грунтования, с грунтованием, со шлифовкой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скрытых поверхностей основания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скрытых поверхностей верха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днища и навесных арок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технология нанесения пленочных антигравийных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покрытий;</w:t>
      </w:r>
    </w:p>
    <w:p w:rsidR="006F387B" w:rsidRPr="001F2CE3" w:rsidRDefault="0061003E" w:rsidP="0061003E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6F387B" w:rsidRPr="001F2CE3">
        <w:rPr>
          <w:sz w:val="28"/>
          <w:szCs w:val="28"/>
          <w:lang w:val="ru-RU"/>
        </w:rPr>
        <w:t>техника маскирования мест нанесения рисунка различными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  <w:lang w:val="ru-RU"/>
        </w:rPr>
        <w:t>материалами;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355"/>
        </w:tabs>
        <w:autoSpaceDE w:val="0"/>
        <w:autoSpaceDN w:val="0"/>
        <w:spacing w:before="7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технологии устранения дефектов лакокрасочных покрытий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автомобиля;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требования к качеству лакокрасочного покрытия кузова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автомобиля;</w:t>
      </w:r>
    </w:p>
    <w:p w:rsidR="006F387B" w:rsidRPr="001F2CE3" w:rsidRDefault="001F2CE3" w:rsidP="001F2CE3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6F387B" w:rsidRPr="001F2CE3">
        <w:rPr>
          <w:sz w:val="28"/>
          <w:szCs w:val="28"/>
          <w:lang w:val="ru-RU"/>
        </w:rPr>
        <w:t>технологический процесс окрашивания поверхностей кузова автомобиля.</w:t>
      </w:r>
    </w:p>
    <w:p w:rsidR="004A1BF1" w:rsidRPr="004E0F3F" w:rsidRDefault="004A1BF1" w:rsidP="003435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Программа разработана в соответствии с:</w:t>
      </w:r>
    </w:p>
    <w:p w:rsidR="004A1BF1" w:rsidRPr="00FB2799" w:rsidRDefault="004A1BF1" w:rsidP="00343589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 w:rsidRPr="004E0F3F">
        <w:rPr>
          <w:color w:val="000000" w:themeColor="text1"/>
          <w:sz w:val="28"/>
          <w:szCs w:val="28"/>
          <w:lang w:val="ru-RU"/>
        </w:rPr>
        <w:t xml:space="preserve"> спецификацией стандарта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4A1BF1" w:rsidRPr="006E6D96" w:rsidRDefault="004A1BF1" w:rsidP="00343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8"/>
          <w:szCs w:val="28"/>
          <w:lang w:val="ru-RU"/>
        </w:rPr>
      </w:pPr>
      <w:r w:rsidRPr="006E6D96">
        <w:rPr>
          <w:b/>
          <w:bCs/>
          <w:sz w:val="28"/>
          <w:szCs w:val="28"/>
          <w:lang w:val="ru-RU"/>
        </w:rPr>
        <w:t>-</w:t>
      </w:r>
      <w:r w:rsidRPr="006E6D96">
        <w:rPr>
          <w:bCs/>
          <w:sz w:val="28"/>
          <w:szCs w:val="28"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6E6D96">
        <w:rPr>
          <w:color w:val="000000"/>
          <w:sz w:val="28"/>
          <w:szCs w:val="28"/>
          <w:lang w:val="ru-RU"/>
        </w:rPr>
        <w:t xml:space="preserve">от 12 ноября 2018 года </w:t>
      </w:r>
      <w:r>
        <w:rPr>
          <w:color w:val="000000"/>
          <w:sz w:val="28"/>
          <w:szCs w:val="28"/>
          <w:lang w:val="ru-RU"/>
        </w:rPr>
        <w:t>№</w:t>
      </w:r>
      <w:r w:rsidRPr="006E6D96">
        <w:rPr>
          <w:color w:val="000000"/>
          <w:sz w:val="28"/>
          <w:szCs w:val="28"/>
          <w:lang w:val="ru-RU"/>
        </w:rPr>
        <w:t xml:space="preserve"> 697н</w:t>
      </w:r>
      <w:r w:rsidRPr="006E6D96">
        <w:rPr>
          <w:bCs/>
          <w:sz w:val="28"/>
          <w:szCs w:val="28"/>
          <w:lang w:val="ru-RU"/>
        </w:rPr>
        <w:t>).</w:t>
      </w:r>
    </w:p>
    <w:p w:rsidR="004A1BF1" w:rsidRDefault="004A1BF1" w:rsidP="004A1BF1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</w:p>
    <w:p w:rsidR="004A1BF1" w:rsidRPr="00FB2799" w:rsidRDefault="004A1BF1" w:rsidP="004A1BF1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  <w:r w:rsidRPr="00FB2799">
        <w:rPr>
          <w:b/>
          <w:sz w:val="28"/>
          <w:szCs w:val="28"/>
          <w:lang w:val="ru-RU"/>
        </w:rPr>
        <w:t>2.2 Требования к результатам освоения программы</w:t>
      </w:r>
    </w:p>
    <w:p w:rsidR="004A1BF1" w:rsidRDefault="004A1BF1" w:rsidP="00D070B0">
      <w:pPr>
        <w:spacing w:line="276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 xml:space="preserve">В результате освоения </w:t>
      </w:r>
      <w:r w:rsidR="00D070B0">
        <w:rPr>
          <w:sz w:val="28"/>
          <w:szCs w:val="28"/>
          <w:lang w:val="ru-RU"/>
        </w:rPr>
        <w:t>П</w:t>
      </w:r>
      <w:r w:rsidRPr="00FB2799">
        <w:rPr>
          <w:sz w:val="28"/>
          <w:szCs w:val="28"/>
          <w:lang w:val="ru-RU"/>
        </w:rPr>
        <w:t>рограммы слушатель должен обладать следующими профессиональными компетенциями: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Выявлять дефекты автомобильных кузовов.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Про</w:t>
      </w:r>
      <w:r w:rsidR="00714ADB">
        <w:rPr>
          <w:sz w:val="28"/>
          <w:szCs w:val="28"/>
          <w:lang w:val="ru-RU"/>
        </w:rPr>
        <w:t>из</w:t>
      </w:r>
      <w:r w:rsidRPr="00D070B0">
        <w:rPr>
          <w:sz w:val="28"/>
          <w:szCs w:val="28"/>
          <w:lang w:val="ru-RU"/>
        </w:rPr>
        <w:t>водить ремонт повреждений автомобильных кузовов.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Про</w:t>
      </w:r>
      <w:r w:rsidR="00714ADB">
        <w:rPr>
          <w:sz w:val="28"/>
          <w:szCs w:val="28"/>
          <w:lang w:val="ru-RU"/>
        </w:rPr>
        <w:t>из</w:t>
      </w:r>
      <w:r w:rsidRPr="00D070B0">
        <w:rPr>
          <w:sz w:val="28"/>
          <w:szCs w:val="28"/>
          <w:lang w:val="ru-RU"/>
        </w:rPr>
        <w:t>водить окраску автомобильных кузовов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Подбирать</w:t>
      </w:r>
      <w:r w:rsidRPr="00D070B0">
        <w:rPr>
          <w:sz w:val="28"/>
          <w:szCs w:val="28"/>
          <w:lang w:val="ru-RU"/>
        </w:rPr>
        <w:tab/>
        <w:t>лакокрасочные</w:t>
      </w:r>
      <w:r w:rsidRPr="00D070B0">
        <w:rPr>
          <w:sz w:val="28"/>
          <w:szCs w:val="28"/>
          <w:lang w:val="ru-RU"/>
        </w:rPr>
        <w:tab/>
        <w:t>материалы</w:t>
      </w:r>
      <w:r w:rsidRPr="00D070B0">
        <w:rPr>
          <w:sz w:val="28"/>
          <w:szCs w:val="28"/>
          <w:lang w:val="ru-RU"/>
        </w:rPr>
        <w:tab/>
      </w:r>
      <w:r w:rsidRPr="00D070B0">
        <w:rPr>
          <w:spacing w:val="-6"/>
          <w:sz w:val="28"/>
          <w:szCs w:val="28"/>
          <w:lang w:val="ru-RU"/>
        </w:rPr>
        <w:t xml:space="preserve">для </w:t>
      </w:r>
      <w:r w:rsidRPr="00D070B0">
        <w:rPr>
          <w:sz w:val="28"/>
          <w:szCs w:val="28"/>
          <w:lang w:val="ru-RU"/>
        </w:rPr>
        <w:t>окраски кузова</w:t>
      </w:r>
      <w:r w:rsidR="00B572B8">
        <w:rPr>
          <w:sz w:val="28"/>
          <w:szCs w:val="28"/>
          <w:lang w:val="ru-RU"/>
        </w:rPr>
        <w:t xml:space="preserve"> </w:t>
      </w:r>
      <w:r w:rsidRPr="00D070B0">
        <w:rPr>
          <w:sz w:val="28"/>
          <w:szCs w:val="28"/>
          <w:lang w:val="ru-RU"/>
        </w:rPr>
        <w:t>автомобиля</w:t>
      </w:r>
    </w:p>
    <w:p w:rsidR="00D070B0" w:rsidRPr="00FB2799" w:rsidRDefault="00D070B0" w:rsidP="004A1BF1">
      <w:pPr>
        <w:spacing w:line="360" w:lineRule="auto"/>
        <w:ind w:firstLine="851"/>
        <w:jc w:val="both"/>
        <w:rPr>
          <w:sz w:val="28"/>
          <w:szCs w:val="28"/>
          <w:lang w:val="ru-RU"/>
        </w:rPr>
      </w:pPr>
    </w:p>
    <w:p w:rsidR="00D070B0" w:rsidRDefault="00D070B0" w:rsidP="00D070B0">
      <w:pPr>
        <w:pStyle w:val="ab"/>
        <w:spacing w:before="4"/>
      </w:pPr>
    </w:p>
    <w:p w:rsidR="00D070B0" w:rsidRPr="00D070B0" w:rsidRDefault="00D070B0" w:rsidP="00D070B0">
      <w:pPr>
        <w:spacing w:line="250" w:lineRule="exact"/>
        <w:jc w:val="center"/>
        <w:rPr>
          <w:lang w:val="ru-RU"/>
        </w:rPr>
        <w:sectPr w:rsidR="00D070B0" w:rsidRPr="00D070B0">
          <w:pgSz w:w="11910" w:h="16840"/>
          <w:pgMar w:top="1060" w:right="620" w:bottom="1440" w:left="1480" w:header="0" w:footer="1251" w:gutter="0"/>
          <w:cols w:space="720"/>
        </w:sectPr>
      </w:pPr>
    </w:p>
    <w:p w:rsidR="004A1BF1" w:rsidRPr="00FB2799" w:rsidRDefault="004A1BF1" w:rsidP="004A1BF1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bookmarkStart w:id="5" w:name="_Hlk29057451"/>
      <w:r w:rsidRPr="00FB2799">
        <w:rPr>
          <w:b/>
          <w:sz w:val="28"/>
          <w:szCs w:val="28"/>
        </w:rPr>
        <w:lastRenderedPageBreak/>
        <w:t>СОДЕРЖАНИЕ</w:t>
      </w:r>
      <w:r w:rsidR="00576B88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4A1BF1" w:rsidRPr="00FB2799" w:rsidRDefault="004A1BF1" w:rsidP="004A1BF1">
      <w:pPr>
        <w:jc w:val="both"/>
        <w:rPr>
          <w:lang w:val="ru-RU"/>
        </w:rPr>
      </w:pPr>
    </w:p>
    <w:p w:rsidR="004A1BF1" w:rsidRPr="00DF3F9C" w:rsidRDefault="004A1BF1" w:rsidP="004A1B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firstLine="1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Pr="00DF3F9C">
        <w:rPr>
          <w:b/>
          <w:sz w:val="28"/>
          <w:szCs w:val="28"/>
          <w:lang w:val="ru-RU"/>
        </w:rPr>
        <w:t>.1</w:t>
      </w:r>
      <w:r>
        <w:rPr>
          <w:b/>
          <w:sz w:val="28"/>
          <w:szCs w:val="28"/>
          <w:lang w:val="ru-RU"/>
        </w:rPr>
        <w:t>.</w:t>
      </w:r>
      <w:r w:rsidRPr="00DF3F9C">
        <w:rPr>
          <w:b/>
          <w:sz w:val="28"/>
          <w:szCs w:val="28"/>
          <w:lang w:val="ru-RU"/>
        </w:rPr>
        <w:t xml:space="preserve">  Объем курса и виды учебной работы</w:t>
      </w:r>
    </w:p>
    <w:p w:rsidR="004A1BF1" w:rsidRPr="00177AF7" w:rsidRDefault="004A1BF1" w:rsidP="004A1BF1">
      <w:pPr>
        <w:suppressAutoHyphens/>
        <w:ind w:left="720"/>
        <w:rPr>
          <w:b/>
          <w:sz w:val="28"/>
          <w:szCs w:val="28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89"/>
        <w:gridCol w:w="1559"/>
      </w:tblGrid>
      <w:tr w:rsidR="004A1BF1" w:rsidRPr="003165CC" w:rsidTr="00714ADB">
        <w:trPr>
          <w:trHeight w:val="460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55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Объем часов</w:t>
            </w:r>
          </w:p>
        </w:tc>
      </w:tr>
      <w:tr w:rsidR="004A1BF1" w:rsidRPr="003165CC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</w:rPr>
            </w:pPr>
            <w:r w:rsidRPr="00DF3F9C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4A1BF1" w:rsidRPr="00714ADB" w:rsidRDefault="00B572B8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72</w:t>
            </w:r>
          </w:p>
        </w:tc>
      </w:tr>
      <w:tr w:rsidR="004A1BF1" w:rsidRPr="006F387B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FE5C4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в том числе</w:t>
            </w:r>
            <w:r w:rsidRPr="00DF3F9C">
              <w:rPr>
                <w:sz w:val="22"/>
                <w:szCs w:val="22"/>
                <w:lang w:val="ru-RU"/>
              </w:rPr>
              <w:t xml:space="preserve">: </w:t>
            </w:r>
            <w:r w:rsidR="00FE5C4A">
              <w:rPr>
                <w:i/>
                <w:sz w:val="22"/>
                <w:szCs w:val="22"/>
                <w:lang w:val="ru-RU"/>
              </w:rPr>
              <w:t>лекции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sz w:val="22"/>
                <w:szCs w:val="22"/>
                <w:lang w:val="ru-RU"/>
              </w:rPr>
              <w:t>14</w:t>
            </w:r>
          </w:p>
        </w:tc>
      </w:tr>
      <w:tr w:rsidR="004A1BF1" w:rsidRPr="003165CC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 xml:space="preserve">- </w:t>
            </w:r>
            <w:r w:rsidRPr="00DF3F9C">
              <w:rPr>
                <w:i/>
                <w:sz w:val="22"/>
                <w:szCs w:val="22"/>
                <w:lang w:val="ru-RU"/>
              </w:rPr>
              <w:t>выполнение практических  заданий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sz w:val="22"/>
                <w:szCs w:val="22"/>
                <w:lang w:val="ru-RU"/>
              </w:rPr>
              <w:t>47</w:t>
            </w:r>
          </w:p>
        </w:tc>
      </w:tr>
      <w:tr w:rsidR="004A1BF1" w:rsidRPr="006F387B" w:rsidTr="00714ADB">
        <w:trPr>
          <w:trHeight w:val="1630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Контроль освоения  учебного материала программы</w:t>
            </w:r>
            <w:r w:rsidRPr="00DF3F9C">
              <w:rPr>
                <w:sz w:val="22"/>
                <w:szCs w:val="22"/>
                <w:lang w:val="ru-RU"/>
              </w:rPr>
              <w:t>:</w:t>
            </w:r>
          </w:p>
          <w:p w:rsidR="004A1BF1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 xml:space="preserve"> в том числе: </w:t>
            </w:r>
          </w:p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>промежуточная аттестация</w:t>
            </w:r>
            <w:r w:rsidRPr="00DF3F9C">
              <w:rPr>
                <w:i/>
                <w:sz w:val="22"/>
                <w:szCs w:val="22"/>
                <w:lang w:val="ru-RU"/>
              </w:rPr>
              <w:t xml:space="preserve">   в форме  контрольного  тестирования ( по   каждой теме  разделов программы)</w:t>
            </w:r>
          </w:p>
          <w:p w:rsidR="004A1BF1" w:rsidRPr="00DF3F9C" w:rsidRDefault="004A1BF1" w:rsidP="00BF02CF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hanging="392"/>
              <w:rPr>
                <w:i/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 xml:space="preserve">итоговая аттестация </w:t>
            </w:r>
            <w:r w:rsidRPr="003C7270">
              <w:rPr>
                <w:lang w:val="ru-RU"/>
              </w:rPr>
              <w:t xml:space="preserve">в форме   </w:t>
            </w:r>
            <w:r w:rsidR="00BF02CF">
              <w:rPr>
                <w:lang w:val="ru-RU"/>
              </w:rPr>
              <w:t>демонстрационный экзамен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3</w:t>
            </w:r>
          </w:p>
          <w:p w:rsidR="00714ADB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  <w:p w:rsidR="00714ADB" w:rsidRDefault="00714ADB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</w:p>
          <w:p w:rsidR="00714ADB" w:rsidRPr="00714ADB" w:rsidRDefault="00575E40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bookmarkEnd w:id="3"/>
    </w:tbl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bookmarkEnd w:id="5"/>
    <w:p w:rsidR="00AC2894" w:rsidRPr="00FB2799" w:rsidRDefault="00AC2894" w:rsidP="00714ADB">
      <w:pPr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82"/>
        <w:gridCol w:w="4070"/>
        <w:gridCol w:w="1147"/>
        <w:gridCol w:w="1140"/>
        <w:gridCol w:w="1231"/>
        <w:gridCol w:w="1321"/>
        <w:gridCol w:w="1287"/>
      </w:tblGrid>
      <w:tr w:rsidR="00AC2894" w:rsidRPr="00FB2799" w:rsidTr="00D070B0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eastAsia="ru-RU"/>
              </w:rPr>
              <w:t>Наименованиемодул</w:t>
            </w:r>
            <w:r w:rsidRPr="00FB2799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3" w:type="pct"/>
            <w:gridSpan w:val="3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FB2799" w:rsidTr="00F170AD">
        <w:tc>
          <w:tcPr>
            <w:tcW w:w="270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color w:val="000000" w:themeColor="text1"/>
                <w:lang w:val="ru-RU"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color w:val="000000" w:themeColor="text1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rPr>
                <w:color w:val="000000" w:themeColor="text1"/>
                <w:lang w:val="ru-RU"/>
              </w:rPr>
            </w:pPr>
            <w:r w:rsidRPr="0028332C">
              <w:rPr>
                <w:color w:val="000000" w:themeColor="text1"/>
                <w:lang w:val="ru-RU"/>
              </w:rPr>
              <w:t xml:space="preserve">Контрольное тестирование на знание ТБ и норм охраны труда, применяемых в компетенции </w:t>
            </w:r>
            <w:r w:rsidR="0028332C">
              <w:rPr>
                <w:color w:val="000000" w:themeColor="text1"/>
                <w:lang w:val="ru-RU"/>
              </w:rPr>
              <w:t>Окраска автомобиля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Тест</w:t>
            </w:r>
          </w:p>
        </w:tc>
      </w:tr>
      <w:tr w:rsidR="00D11187" w:rsidRPr="0028332C" w:rsidTr="00F170AD">
        <w:tc>
          <w:tcPr>
            <w:tcW w:w="270" w:type="pct"/>
            <w:shd w:val="clear" w:color="auto" w:fill="auto"/>
            <w:vAlign w:val="center"/>
          </w:tcPr>
          <w:p w:rsidR="00D11187" w:rsidRPr="0028332C" w:rsidRDefault="00F35562" w:rsidP="000B6A9B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  <w:r w:rsidR="00D11187" w:rsidRPr="0028332C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D11187" w:rsidRPr="0028332C" w:rsidRDefault="00D11187" w:rsidP="004E4A27">
            <w:pPr>
              <w:tabs>
                <w:tab w:val="left" w:pos="2130"/>
              </w:tabs>
              <w:rPr>
                <w:b/>
              </w:rPr>
            </w:pPr>
            <w:r w:rsidRPr="0028332C">
              <w:rPr>
                <w:b/>
              </w:rPr>
              <w:t>Локальный ремонт окрашенной детали</w:t>
            </w:r>
          </w:p>
        </w:tc>
        <w:tc>
          <w:tcPr>
            <w:tcW w:w="532" w:type="pct"/>
            <w:shd w:val="clear" w:color="auto" w:fill="auto"/>
          </w:tcPr>
          <w:p w:rsidR="00D11187" w:rsidRPr="0028332C" w:rsidRDefault="00F35562" w:rsidP="00575E4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  <w:r w:rsidR="00575E40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D11187" w:rsidRPr="0028332C" w:rsidRDefault="00D11187" w:rsidP="00A31EE9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>12</w:t>
            </w:r>
          </w:p>
        </w:tc>
        <w:tc>
          <w:tcPr>
            <w:tcW w:w="571" w:type="pct"/>
            <w:shd w:val="clear" w:color="auto" w:fill="auto"/>
          </w:tcPr>
          <w:p w:rsidR="00D11187" w:rsidRPr="0028332C" w:rsidRDefault="00F35562" w:rsidP="00F35562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46</w:t>
            </w:r>
          </w:p>
        </w:tc>
        <w:tc>
          <w:tcPr>
            <w:tcW w:w="613" w:type="pct"/>
            <w:shd w:val="clear" w:color="auto" w:fill="auto"/>
          </w:tcPr>
          <w:p w:rsidR="00D11187" w:rsidRPr="0028332C" w:rsidRDefault="00D11187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D11187" w:rsidRPr="0028332C" w:rsidRDefault="00D11187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.1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определения места и способа ремонта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28332C" w:rsidP="00575E40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1</w:t>
            </w:r>
            <w:r w:rsidR="00575E40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575E40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.2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и приемы подготовки ремонтируемой поверхности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28332C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20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.3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выполнения локального ремонта детали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  <w:r w:rsidR="0028332C" w:rsidRPr="0028332C"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  <w:r w:rsidR="00D11187"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1866EA" w:rsidRPr="0028332C" w:rsidTr="00F170AD">
        <w:tc>
          <w:tcPr>
            <w:tcW w:w="270" w:type="pct"/>
            <w:shd w:val="clear" w:color="auto" w:fill="auto"/>
            <w:vAlign w:val="center"/>
          </w:tcPr>
          <w:p w:rsidR="001866EA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1866EA" w:rsidRPr="0028332C">
              <w:rPr>
                <w:rFonts w:eastAsia="Times New Roman"/>
                <w:bCs/>
                <w:lang w:val="ru-RU" w:eastAsia="ru-RU"/>
              </w:rPr>
              <w:t>.4</w:t>
            </w:r>
          </w:p>
        </w:tc>
        <w:tc>
          <w:tcPr>
            <w:tcW w:w="1888" w:type="pct"/>
            <w:shd w:val="clear" w:color="auto" w:fill="auto"/>
          </w:tcPr>
          <w:p w:rsidR="001866EA" w:rsidRPr="0028332C" w:rsidRDefault="001866EA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1866EA" w:rsidRPr="0028332C" w:rsidRDefault="0028332C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1866EA" w:rsidRPr="0028332C" w:rsidRDefault="0054133D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Тест</w:t>
            </w:r>
          </w:p>
        </w:tc>
      </w:tr>
      <w:tr w:rsidR="00A31EE9" w:rsidRPr="0028332C" w:rsidTr="00D070B0">
        <w:trPr>
          <w:trHeight w:val="759"/>
        </w:trPr>
        <w:tc>
          <w:tcPr>
            <w:tcW w:w="270" w:type="pct"/>
            <w:shd w:val="clear" w:color="auto" w:fill="auto"/>
          </w:tcPr>
          <w:p w:rsidR="00A31EE9" w:rsidRPr="0028332C" w:rsidRDefault="00F35562" w:rsidP="00D070B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3</w:t>
            </w:r>
            <w:r w:rsidR="0054133D" w:rsidRPr="0028332C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A31EE9" w:rsidRPr="0028332C" w:rsidRDefault="00A31EE9" w:rsidP="0093368F">
            <w:pPr>
              <w:tabs>
                <w:tab w:val="left" w:pos="192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 xml:space="preserve">Итоговая аттестация </w:t>
            </w:r>
          </w:p>
          <w:p w:rsidR="00A31EE9" w:rsidRPr="0028332C" w:rsidRDefault="00A31EE9" w:rsidP="0093368F">
            <w:pPr>
              <w:tabs>
                <w:tab w:val="left" w:pos="1920"/>
              </w:tabs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32" w:type="pct"/>
            <w:shd w:val="clear" w:color="auto" w:fill="auto"/>
          </w:tcPr>
          <w:p w:rsidR="00A31EE9" w:rsidRPr="00575E40" w:rsidRDefault="00575E40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31EE9" w:rsidRPr="0028332C" w:rsidRDefault="00A31EE9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31EE9" w:rsidRPr="0028332C" w:rsidRDefault="00A31EE9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31EE9" w:rsidRPr="0028332C" w:rsidRDefault="00575E40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31EE9" w:rsidRPr="0028332C" w:rsidRDefault="00BF02CF" w:rsidP="00D070B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ДЭ</w:t>
            </w:r>
          </w:p>
        </w:tc>
      </w:tr>
      <w:tr w:rsidR="00713E4E" w:rsidRPr="0028332C" w:rsidTr="00F170AD">
        <w:tc>
          <w:tcPr>
            <w:tcW w:w="270" w:type="pct"/>
            <w:shd w:val="clear" w:color="auto" w:fill="auto"/>
          </w:tcPr>
          <w:p w:rsidR="00713E4E" w:rsidRPr="0028332C" w:rsidRDefault="00713E4E" w:rsidP="0093368F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713E4E" w:rsidRPr="0028332C" w:rsidRDefault="00713E4E" w:rsidP="0093368F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  <w:r w:rsidRPr="0028332C">
              <w:rPr>
                <w:rFonts w:eastAsia="Times New Roman"/>
                <w:b/>
                <w:bCs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72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14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F35562" w:rsidP="00575E40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4</w:t>
            </w:r>
            <w:r w:rsidR="00575E40">
              <w:rPr>
                <w:rFonts w:eastAsia="Times New Roman"/>
                <w:b/>
                <w:bCs/>
                <w:lang w:val="ru-RU" w:eastAsia="ru-RU"/>
              </w:rPr>
              <w:t>9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575E40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9</w:t>
            </w: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</w:p>
        </w:tc>
      </w:tr>
    </w:tbl>
    <w:p w:rsidR="00AC2894" w:rsidRDefault="00AC2894" w:rsidP="00AC2894">
      <w:pPr>
        <w:jc w:val="center"/>
        <w:rPr>
          <w:lang w:val="ru-RU"/>
        </w:rPr>
      </w:pPr>
    </w:p>
    <w:p w:rsidR="0054133D" w:rsidRDefault="0054133D" w:rsidP="00AC2894">
      <w:pPr>
        <w:jc w:val="center"/>
        <w:rPr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F35562" w:rsidRDefault="00F35562" w:rsidP="0054133D">
      <w:pPr>
        <w:jc w:val="both"/>
        <w:rPr>
          <w:b/>
          <w:sz w:val="28"/>
          <w:lang w:val="ru-RU"/>
        </w:rPr>
      </w:pPr>
    </w:p>
    <w:p w:rsidR="00F35562" w:rsidRDefault="00F35562" w:rsidP="0054133D">
      <w:pPr>
        <w:jc w:val="both"/>
        <w:rPr>
          <w:b/>
          <w:sz w:val="28"/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AC2894" w:rsidRPr="00FB2799" w:rsidRDefault="00125697" w:rsidP="0054133D">
      <w:pPr>
        <w:jc w:val="both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lastRenderedPageBreak/>
        <w:t xml:space="preserve">3.3. </w:t>
      </w:r>
      <w:r w:rsidR="00AC2894" w:rsidRPr="00FB2799">
        <w:rPr>
          <w:b/>
          <w:sz w:val="28"/>
          <w:lang w:val="ru-RU"/>
        </w:rPr>
        <w:t>Учебная программа</w:t>
      </w:r>
    </w:p>
    <w:p w:rsidR="00125697" w:rsidRPr="00FB2799" w:rsidRDefault="00125697" w:rsidP="0054133D">
      <w:pPr>
        <w:jc w:val="both"/>
        <w:rPr>
          <w:sz w:val="28"/>
          <w:szCs w:val="28"/>
          <w:lang w:val="ru-RU"/>
        </w:rPr>
      </w:pPr>
    </w:p>
    <w:p w:rsidR="00AC2894" w:rsidRPr="00FB2799" w:rsidRDefault="00AC2894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125697"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.1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.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8A75FB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инфраструктура 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площадок компетенции</w:t>
      </w:r>
    </w:p>
    <w:p w:rsidR="00125697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.2 Специфичные требования охраны труда, техники безопасности и окружающей среды по компетенции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.3 Контрольное тестирование на знание ТБ и норм охраны труда, применяемых в компетенции Кузовной ремонт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F35562" w:rsidRDefault="00F35562" w:rsidP="0054133D">
      <w:pPr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</w:p>
    <w:p w:rsidR="003D2F8D" w:rsidRPr="00FB2799" w:rsidRDefault="00A31EE9" w:rsidP="0054133D">
      <w:pPr>
        <w:jc w:val="both"/>
        <w:rPr>
          <w:sz w:val="28"/>
          <w:szCs w:val="28"/>
          <w:lang w:val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575E40">
        <w:rPr>
          <w:b/>
          <w:bCs/>
          <w:sz w:val="28"/>
          <w:szCs w:val="28"/>
          <w:bdr w:val="none" w:sz="0" w:space="0" w:color="auto"/>
          <w:lang w:val="ru-RU" w:eastAsia="ru-RU"/>
        </w:rPr>
        <w:t>2</w:t>
      </w: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3D2F8D" w:rsidRPr="00FB2799">
        <w:rPr>
          <w:sz w:val="28"/>
          <w:szCs w:val="28"/>
          <w:lang w:val="ru-RU"/>
        </w:rPr>
        <w:t>Локальный  ремонт окрашенной  детали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.1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определения места и способа ремонта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Процесс окраски автомобиля в сервисном предприятии делится на две фазы:  предварительная обработка для обеспечения антикоррозионной защиты и для выравнивания неровностей наружных панелей; окончательное окрашивание для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восстановления прежнего внешнего вида автомобиля. При попадании автомобиля с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повреждениями кузова в ремонтное предприятие производят ремонт кузова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правкой или заменой его элементов. Ремонтное окрашивание служит для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обеспечения антикоррозионной защиты, для выравнивания неровностей наружных</w:t>
      </w:r>
    </w:p>
    <w:p w:rsidR="009A355F" w:rsidRPr="0054133D" w:rsidRDefault="009A355F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панелей и, наконец, для восстановления прежнего внешнего вида автомобиля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.2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и приемы подготовки ремонтируемой поверхности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И напыляемые, и полиэфирные шпатлёвки обладают высокой гигроскопичностью, то есть стремятся всасывать влагу, как губка. Поэтому в случаях зачистки поверхностей до голого металла в критичных с точки зрения коррозии зонах автомобиля шпатлёвку необходимо изолировать. В противном случае после шпатлевания не сохраняется гарантия от сквозной коррозии.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.3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выполнения локального ремонта детали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Этап 1. Очистка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Очистить всю поверхность ремонтируемого кузовного элемента.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Этап 2. Удаление ЛКП зашлифовка сходов Зачистить шлифовкой ремонтируемый участок до основания. Сошлифовать зоны перехода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к неповреждённому ЛКП, чтобы получить плавные сходы.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lastRenderedPageBreak/>
        <w:t xml:space="preserve"> Этап 3. Грунтование Изолировать зашлифованную поверхность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двухкомпонентным грунтом 2K-Wash-Primer. Нанести грунт. После сушки заматировать грунт сухим шлифованием вручную. Прошлифованные насквозь места загрунтовать снова.</w:t>
      </w:r>
    </w:p>
    <w:p w:rsidR="00F170AD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.4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Контрольное тестирование</w:t>
      </w:r>
    </w:p>
    <w:p w:rsidR="0072111F" w:rsidRPr="00FB2799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 Проходной уровень не менее 75%.</w:t>
      </w:r>
    </w:p>
    <w:p w:rsidR="0072111F" w:rsidRPr="00FB2799" w:rsidRDefault="0072111F" w:rsidP="0054133D">
      <w:pPr>
        <w:jc w:val="both"/>
        <w:rPr>
          <w:sz w:val="28"/>
          <w:szCs w:val="28"/>
          <w:lang w:val="ru-RU"/>
        </w:rPr>
      </w:pPr>
    </w:p>
    <w:p w:rsidR="00E37C6E" w:rsidRPr="00FB2799" w:rsidRDefault="002F277D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575E40">
        <w:rPr>
          <w:b/>
          <w:bCs/>
          <w:sz w:val="28"/>
          <w:szCs w:val="28"/>
          <w:bdr w:val="none" w:sz="0" w:space="0" w:color="auto"/>
          <w:lang w:val="ru-RU" w:eastAsia="ru-RU"/>
        </w:rPr>
        <w:t>3</w:t>
      </w: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>. Итоговая аттестация.</w:t>
      </w:r>
    </w:p>
    <w:p w:rsidR="00575E40" w:rsidRPr="00575E40" w:rsidRDefault="00575E40" w:rsidP="00575E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75E40">
        <w:rPr>
          <w:bCs/>
          <w:sz w:val="28"/>
          <w:szCs w:val="28"/>
          <w:bdr w:val="none" w:sz="0" w:space="0" w:color="auto"/>
          <w:lang w:val="ru-RU" w:eastAsia="ru-RU"/>
        </w:rPr>
        <w:t xml:space="preserve">Итоговая аттестация в форме демонстрационного экзамена по методике Ворлдскиллс Россия, с внесением результатов в </w:t>
      </w:r>
      <w:r w:rsidRPr="00575E40">
        <w:rPr>
          <w:bCs/>
          <w:sz w:val="28"/>
          <w:szCs w:val="28"/>
          <w:bdr w:val="none" w:sz="0" w:space="0" w:color="auto"/>
          <w:lang w:eastAsia="ru-RU"/>
        </w:rPr>
        <w:t>eSim</w:t>
      </w:r>
      <w:r w:rsidRPr="00575E40">
        <w:rPr>
          <w:bCs/>
          <w:sz w:val="28"/>
          <w:szCs w:val="28"/>
          <w:bdr w:val="none" w:sz="0" w:space="0" w:color="auto"/>
          <w:lang w:val="ru-RU" w:eastAsia="ru-RU"/>
        </w:rPr>
        <w:t xml:space="preserve"> и последующим получением обучающимися, прошедшими итоговую аттестацию, «Скиллс паспорта»</w:t>
      </w:r>
    </w:p>
    <w:p w:rsidR="00E37C6E" w:rsidRPr="00FB2799" w:rsidRDefault="00E37C6E" w:rsidP="00AC2894">
      <w:pPr>
        <w:jc w:val="center"/>
        <w:rPr>
          <w:b/>
          <w:lang w:val="ru-RU"/>
        </w:rPr>
      </w:pPr>
    </w:p>
    <w:p w:rsidR="00AC2894" w:rsidRPr="00FB2799" w:rsidRDefault="00AC2894" w:rsidP="00AC2894">
      <w:pPr>
        <w:ind w:firstLine="708"/>
        <w:jc w:val="both"/>
        <w:rPr>
          <w:b/>
          <w:lang w:val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lang w:val="ru-RU"/>
        </w:rPr>
      </w:pPr>
      <w:bookmarkStart w:id="6" w:name="_Hlk29049976"/>
      <w:r w:rsidRPr="00FB2799">
        <w:rPr>
          <w:b/>
          <w:sz w:val="28"/>
          <w:lang w:val="ru-RU"/>
        </w:rPr>
        <w:t>МАТЕРИАЛЬНО-ТЕХНИЧЕСКИЕ УСЛОВИЯ РЕАЛИЗАЦИИ ПРОГРАММЫ</w:t>
      </w:r>
    </w:p>
    <w:p w:rsidR="0054133D" w:rsidRPr="00FB2799" w:rsidRDefault="0054133D" w:rsidP="0054133D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54133D" w:rsidRPr="00FB2799" w:rsidTr="00F9584E">
        <w:trPr>
          <w:trHeight w:val="351"/>
        </w:trPr>
        <w:tc>
          <w:tcPr>
            <w:tcW w:w="3085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bookmarkStart w:id="7" w:name="_Hlk29047719"/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="00A71CF0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 xml:space="preserve"> </w:t>
            </w:r>
            <w:r w:rsidRPr="00FB2799">
              <w:rPr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54133D" w:rsidRPr="00FB2799" w:rsidTr="00F9584E">
        <w:trPr>
          <w:trHeight w:val="88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54133D" w:rsidRPr="008A076E" w:rsidTr="00F9584E">
        <w:trPr>
          <w:trHeight w:val="224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54133D" w:rsidRPr="00FC6848" w:rsidTr="00F9584E">
        <w:trPr>
          <w:trHeight w:val="350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класс 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Компьютеры</w:t>
            </w:r>
          </w:p>
        </w:tc>
      </w:tr>
      <w:tr w:rsidR="0054133D" w:rsidRPr="008A076E" w:rsidTr="00F9584E">
        <w:trPr>
          <w:trHeight w:val="350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bdr w:val="none" w:sz="0" w:space="0" w:color="auto"/>
                <w:lang w:val="ru-RU" w:eastAsia="ru-RU"/>
              </w:rPr>
              <w:t xml:space="preserve">Мастерская по </w:t>
            </w:r>
            <w:r w:rsidRPr="00FF0A7D">
              <w:rPr>
                <w:bCs/>
                <w:iCs/>
                <w:bdr w:val="none" w:sz="0" w:space="0" w:color="auto"/>
                <w:lang w:val="ru-RU" w:eastAsia="ru-RU"/>
              </w:rPr>
              <w:t xml:space="preserve">компетенции </w:t>
            </w:r>
            <w:r w:rsidRPr="00FF0A7D">
              <w:rPr>
                <w:bCs/>
                <w:lang w:val="ru-RU"/>
              </w:rPr>
              <w:t>ОКРАСКА АВТОМОБИЛЯ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  <w:r w:rsidR="00BF02CF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, ДЭ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szCs w:val="28"/>
                <w:lang w:val="ru-RU"/>
              </w:rPr>
              <w:t>Оборудование мастерской по компетенции Окраска автомобиля</w:t>
            </w:r>
          </w:p>
        </w:tc>
      </w:tr>
      <w:bookmarkEnd w:id="7"/>
    </w:tbl>
    <w:p w:rsidR="0054133D" w:rsidRPr="00FB2799" w:rsidRDefault="0054133D" w:rsidP="0054133D">
      <w:pPr>
        <w:ind w:firstLine="360"/>
        <w:jc w:val="both"/>
        <w:rPr>
          <w:lang w:val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center"/>
        <w:rPr>
          <w:sz w:val="28"/>
          <w:szCs w:val="28"/>
          <w:lang w:val="ru-RU"/>
        </w:rPr>
      </w:pPr>
      <w:r w:rsidRPr="00714ADB">
        <w:rPr>
          <w:b/>
          <w:sz w:val="28"/>
          <w:szCs w:val="28"/>
          <w:lang w:val="ru-RU"/>
        </w:rPr>
        <w:t>УЧЕБ</w:t>
      </w:r>
      <w:r w:rsidRPr="00FB2799">
        <w:rPr>
          <w:b/>
          <w:sz w:val="28"/>
          <w:szCs w:val="28"/>
          <w:lang w:val="ru-RU"/>
        </w:rPr>
        <w:t>НО-МЕТОДИЧЕСКОЕОБЕСПЕЧЕНИЕ ПРОГРАММЫ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bookmarkStart w:id="8" w:name="_Hlk29047791"/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официальный сайт оператора международного некоммерческого движения WorldSkillsInternational - Союз «Молодые профессионалы (Ворлдскиллс Россия)» -  https://worldskills.ru;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B2799">
          <w:rPr>
            <w:rStyle w:val="a7"/>
            <w:rFonts w:eastAsia="Times New Roman"/>
            <w:bCs/>
            <w:color w:val="auto"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.</w:t>
      </w:r>
    </w:p>
    <w:bookmarkEnd w:id="8"/>
    <w:p w:rsidR="0054133D" w:rsidRPr="00FB2799" w:rsidRDefault="0054133D" w:rsidP="0054133D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</w:rPr>
      </w:pPr>
      <w:r w:rsidRPr="00FB2799">
        <w:rPr>
          <w:b/>
          <w:sz w:val="28"/>
          <w:szCs w:val="28"/>
        </w:rPr>
        <w:t>ОЦЕНКАКАЧЕСТВАОСВОЕНИЯПРОГРАММЫ</w:t>
      </w:r>
    </w:p>
    <w:p w:rsidR="00823BF9" w:rsidRPr="00AC2894" w:rsidRDefault="0054133D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lang w:val="ru-RU"/>
        </w:rPr>
      </w:pPr>
      <w:r w:rsidRPr="00FB2799">
        <w:rPr>
          <w:sz w:val="28"/>
          <w:szCs w:val="28"/>
          <w:lang w:val="ru-RU"/>
        </w:rPr>
        <w:t xml:space="preserve">Итоговая аттестация проводится в виде </w:t>
      </w:r>
      <w:r w:rsidR="00BF02CF">
        <w:rPr>
          <w:sz w:val="28"/>
          <w:szCs w:val="28"/>
          <w:lang w:val="ru-RU"/>
        </w:rPr>
        <w:t>демонстрационного</w:t>
      </w:r>
      <w:r w:rsidR="00776F28">
        <w:rPr>
          <w:sz w:val="28"/>
          <w:szCs w:val="28"/>
          <w:lang w:val="ru-RU"/>
        </w:rPr>
        <w:t xml:space="preserve"> экзамена</w:t>
      </w:r>
      <w:r>
        <w:rPr>
          <w:sz w:val="28"/>
          <w:szCs w:val="28"/>
          <w:lang w:val="ru-RU"/>
        </w:rPr>
        <w:t>.</w:t>
      </w:r>
      <w:bookmarkEnd w:id="6"/>
    </w:p>
    <w:sectPr w:rsidR="00823BF9" w:rsidRPr="00AC2894" w:rsidSect="001F2CE3">
      <w:footerReference w:type="default" r:id="rId10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630" w:rsidRDefault="00250630">
      <w:r>
        <w:separator/>
      </w:r>
    </w:p>
  </w:endnote>
  <w:endnote w:type="continuationSeparator" w:id="1">
    <w:p w:rsidR="00250630" w:rsidRDefault="00250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15553"/>
      <w:docPartObj>
        <w:docPartGallery w:val="Page Numbers (Bottom of Page)"/>
        <w:docPartUnique/>
      </w:docPartObj>
    </w:sdtPr>
    <w:sdtContent>
      <w:p w:rsidR="00576B88" w:rsidRDefault="008F4C8A">
        <w:pPr>
          <w:pStyle w:val="af"/>
          <w:jc w:val="right"/>
        </w:pPr>
        <w:fldSimple w:instr=" PAGE   \* MERGEFORMAT ">
          <w:r w:rsidR="008A076E">
            <w:rPr>
              <w:noProof/>
            </w:rPr>
            <w:t>1</w:t>
          </w:r>
        </w:fldSimple>
      </w:p>
    </w:sdtContent>
  </w:sdt>
  <w:p w:rsidR="00576B88" w:rsidRDefault="00576B8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8" w:rsidRDefault="008F4C8A">
    <w:pPr>
      <w:pStyle w:val="ab"/>
      <w:spacing w:line="14" w:lineRule="auto"/>
      <w:rPr>
        <w:sz w:val="20"/>
      </w:rPr>
    </w:pPr>
    <w:r w:rsidRPr="008F4C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4.45pt;margin-top:768.45pt;width:9.05pt;height:13.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" filled="f" stroked="f">
          <v:textbox inset="0,0,0,0">
            <w:txbxContent>
              <w:p w:rsidR="00B572B8" w:rsidRDefault="008F4C8A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B572B8">
                  <w:rPr>
                    <w:color w:val="585858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A076E">
                  <w:rPr>
                    <w:noProof/>
                    <w:color w:val="585858"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630" w:rsidRDefault="00250630">
      <w:r>
        <w:separator/>
      </w:r>
    </w:p>
  </w:footnote>
  <w:footnote w:type="continuationSeparator" w:id="1">
    <w:p w:rsidR="00250630" w:rsidRDefault="002506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FBF"/>
    <w:multiLevelType w:val="hybridMultilevel"/>
    <w:tmpl w:val="310AC86C"/>
    <w:lvl w:ilvl="0" w:tplc="49A47EDA">
      <w:numFmt w:val="bullet"/>
      <w:lvlText w:val="-"/>
      <w:lvlJc w:val="left"/>
      <w:pPr>
        <w:ind w:left="362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640FBA8">
      <w:numFmt w:val="bullet"/>
      <w:lvlText w:val="•"/>
      <w:lvlJc w:val="left"/>
      <w:pPr>
        <w:ind w:left="1304" w:hanging="141"/>
      </w:pPr>
      <w:rPr>
        <w:rFonts w:hint="default"/>
        <w:lang w:val="ru-RU" w:eastAsia="ru-RU" w:bidi="ru-RU"/>
      </w:rPr>
    </w:lvl>
    <w:lvl w:ilvl="2" w:tplc="0A3E6270">
      <w:numFmt w:val="bullet"/>
      <w:lvlText w:val="•"/>
      <w:lvlJc w:val="left"/>
      <w:pPr>
        <w:ind w:left="2248" w:hanging="141"/>
      </w:pPr>
      <w:rPr>
        <w:rFonts w:hint="default"/>
        <w:lang w:val="ru-RU" w:eastAsia="ru-RU" w:bidi="ru-RU"/>
      </w:rPr>
    </w:lvl>
    <w:lvl w:ilvl="3" w:tplc="ED322FCA">
      <w:numFmt w:val="bullet"/>
      <w:lvlText w:val="•"/>
      <w:lvlJc w:val="left"/>
      <w:pPr>
        <w:ind w:left="3193" w:hanging="141"/>
      </w:pPr>
      <w:rPr>
        <w:rFonts w:hint="default"/>
        <w:lang w:val="ru-RU" w:eastAsia="ru-RU" w:bidi="ru-RU"/>
      </w:rPr>
    </w:lvl>
    <w:lvl w:ilvl="4" w:tplc="D11462AA">
      <w:numFmt w:val="bullet"/>
      <w:lvlText w:val="•"/>
      <w:lvlJc w:val="left"/>
      <w:pPr>
        <w:ind w:left="4137" w:hanging="141"/>
      </w:pPr>
      <w:rPr>
        <w:rFonts w:hint="default"/>
        <w:lang w:val="ru-RU" w:eastAsia="ru-RU" w:bidi="ru-RU"/>
      </w:rPr>
    </w:lvl>
    <w:lvl w:ilvl="5" w:tplc="72B2A346">
      <w:numFmt w:val="bullet"/>
      <w:lvlText w:val="•"/>
      <w:lvlJc w:val="left"/>
      <w:pPr>
        <w:ind w:left="5082" w:hanging="141"/>
      </w:pPr>
      <w:rPr>
        <w:rFonts w:hint="default"/>
        <w:lang w:val="ru-RU" w:eastAsia="ru-RU" w:bidi="ru-RU"/>
      </w:rPr>
    </w:lvl>
    <w:lvl w:ilvl="6" w:tplc="551C6782">
      <w:numFmt w:val="bullet"/>
      <w:lvlText w:val="•"/>
      <w:lvlJc w:val="left"/>
      <w:pPr>
        <w:ind w:left="6026" w:hanging="141"/>
      </w:pPr>
      <w:rPr>
        <w:rFonts w:hint="default"/>
        <w:lang w:val="ru-RU" w:eastAsia="ru-RU" w:bidi="ru-RU"/>
      </w:rPr>
    </w:lvl>
    <w:lvl w:ilvl="7" w:tplc="74E61634">
      <w:numFmt w:val="bullet"/>
      <w:lvlText w:val="•"/>
      <w:lvlJc w:val="left"/>
      <w:pPr>
        <w:ind w:left="6971" w:hanging="141"/>
      </w:pPr>
      <w:rPr>
        <w:rFonts w:hint="default"/>
        <w:lang w:val="ru-RU" w:eastAsia="ru-RU" w:bidi="ru-RU"/>
      </w:rPr>
    </w:lvl>
    <w:lvl w:ilvl="8" w:tplc="226E36DA">
      <w:numFmt w:val="bullet"/>
      <w:lvlText w:val="•"/>
      <w:lvlJc w:val="left"/>
      <w:pPr>
        <w:ind w:left="7915" w:hanging="141"/>
      </w:pPr>
      <w:rPr>
        <w:rFonts w:hint="default"/>
        <w:lang w:val="ru-RU" w:eastAsia="ru-RU" w:bidi="ru-RU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EDE564D"/>
    <w:multiLevelType w:val="hybridMultilevel"/>
    <w:tmpl w:val="3E268168"/>
    <w:lvl w:ilvl="0" w:tplc="D4D821DC">
      <w:numFmt w:val="bullet"/>
      <w:lvlText w:val="-"/>
      <w:lvlJc w:val="left"/>
      <w:pPr>
        <w:ind w:left="221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3C32981C">
      <w:numFmt w:val="bullet"/>
      <w:lvlText w:val="•"/>
      <w:lvlJc w:val="left"/>
      <w:pPr>
        <w:ind w:left="1178" w:hanging="141"/>
      </w:pPr>
      <w:rPr>
        <w:rFonts w:hint="default"/>
        <w:lang w:val="ru-RU" w:eastAsia="ru-RU" w:bidi="ru-RU"/>
      </w:rPr>
    </w:lvl>
    <w:lvl w:ilvl="2" w:tplc="EA344CCA">
      <w:numFmt w:val="bullet"/>
      <w:lvlText w:val="•"/>
      <w:lvlJc w:val="left"/>
      <w:pPr>
        <w:ind w:left="2136" w:hanging="141"/>
      </w:pPr>
      <w:rPr>
        <w:rFonts w:hint="default"/>
        <w:lang w:val="ru-RU" w:eastAsia="ru-RU" w:bidi="ru-RU"/>
      </w:rPr>
    </w:lvl>
    <w:lvl w:ilvl="3" w:tplc="76262468">
      <w:numFmt w:val="bullet"/>
      <w:lvlText w:val="•"/>
      <w:lvlJc w:val="left"/>
      <w:pPr>
        <w:ind w:left="3095" w:hanging="141"/>
      </w:pPr>
      <w:rPr>
        <w:rFonts w:hint="default"/>
        <w:lang w:val="ru-RU" w:eastAsia="ru-RU" w:bidi="ru-RU"/>
      </w:rPr>
    </w:lvl>
    <w:lvl w:ilvl="4" w:tplc="0E0C436C">
      <w:numFmt w:val="bullet"/>
      <w:lvlText w:val="•"/>
      <w:lvlJc w:val="left"/>
      <w:pPr>
        <w:ind w:left="4053" w:hanging="141"/>
      </w:pPr>
      <w:rPr>
        <w:rFonts w:hint="default"/>
        <w:lang w:val="ru-RU" w:eastAsia="ru-RU" w:bidi="ru-RU"/>
      </w:rPr>
    </w:lvl>
    <w:lvl w:ilvl="5" w:tplc="E1EEE222">
      <w:numFmt w:val="bullet"/>
      <w:lvlText w:val="•"/>
      <w:lvlJc w:val="left"/>
      <w:pPr>
        <w:ind w:left="5012" w:hanging="141"/>
      </w:pPr>
      <w:rPr>
        <w:rFonts w:hint="default"/>
        <w:lang w:val="ru-RU" w:eastAsia="ru-RU" w:bidi="ru-RU"/>
      </w:rPr>
    </w:lvl>
    <w:lvl w:ilvl="6" w:tplc="BB5E7990">
      <w:numFmt w:val="bullet"/>
      <w:lvlText w:val="•"/>
      <w:lvlJc w:val="left"/>
      <w:pPr>
        <w:ind w:left="5970" w:hanging="141"/>
      </w:pPr>
      <w:rPr>
        <w:rFonts w:hint="default"/>
        <w:lang w:val="ru-RU" w:eastAsia="ru-RU" w:bidi="ru-RU"/>
      </w:rPr>
    </w:lvl>
    <w:lvl w:ilvl="7" w:tplc="1D3E2D2E">
      <w:numFmt w:val="bullet"/>
      <w:lvlText w:val="•"/>
      <w:lvlJc w:val="left"/>
      <w:pPr>
        <w:ind w:left="6929" w:hanging="141"/>
      </w:pPr>
      <w:rPr>
        <w:rFonts w:hint="default"/>
        <w:lang w:val="ru-RU" w:eastAsia="ru-RU" w:bidi="ru-RU"/>
      </w:rPr>
    </w:lvl>
    <w:lvl w:ilvl="8" w:tplc="AC224484">
      <w:numFmt w:val="bullet"/>
      <w:lvlText w:val="•"/>
      <w:lvlJc w:val="left"/>
      <w:pPr>
        <w:ind w:left="7887" w:hanging="141"/>
      </w:pPr>
      <w:rPr>
        <w:rFonts w:hint="default"/>
        <w:lang w:val="ru-RU" w:eastAsia="ru-RU" w:bidi="ru-RU"/>
      </w:rPr>
    </w:lvl>
  </w:abstractNum>
  <w:abstractNum w:abstractNumId="3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D0C3CE9"/>
    <w:multiLevelType w:val="hybridMultilevel"/>
    <w:tmpl w:val="947494A2"/>
    <w:lvl w:ilvl="0" w:tplc="9E70D9D2">
      <w:start w:val="3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B6A9B"/>
    <w:rsid w:val="00125697"/>
    <w:rsid w:val="00171D00"/>
    <w:rsid w:val="00185E95"/>
    <w:rsid w:val="001866EA"/>
    <w:rsid w:val="001B6FE6"/>
    <w:rsid w:val="001C1E7C"/>
    <w:rsid w:val="001C2115"/>
    <w:rsid w:val="001D258A"/>
    <w:rsid w:val="001D26DC"/>
    <w:rsid w:val="001F2CE3"/>
    <w:rsid w:val="0023569D"/>
    <w:rsid w:val="00237A3C"/>
    <w:rsid w:val="00250630"/>
    <w:rsid w:val="0026447F"/>
    <w:rsid w:val="00276198"/>
    <w:rsid w:val="0028332C"/>
    <w:rsid w:val="00291006"/>
    <w:rsid w:val="002B376D"/>
    <w:rsid w:val="002D4C3C"/>
    <w:rsid w:val="002F277D"/>
    <w:rsid w:val="002F595B"/>
    <w:rsid w:val="00310FFF"/>
    <w:rsid w:val="003412F2"/>
    <w:rsid w:val="00343589"/>
    <w:rsid w:val="003834DE"/>
    <w:rsid w:val="00390D78"/>
    <w:rsid w:val="003D2F8D"/>
    <w:rsid w:val="004207EF"/>
    <w:rsid w:val="00486345"/>
    <w:rsid w:val="004A1BF1"/>
    <w:rsid w:val="004E2021"/>
    <w:rsid w:val="004E4A27"/>
    <w:rsid w:val="00525158"/>
    <w:rsid w:val="005256C7"/>
    <w:rsid w:val="00534005"/>
    <w:rsid w:val="0054133D"/>
    <w:rsid w:val="00541B46"/>
    <w:rsid w:val="00575E40"/>
    <w:rsid w:val="00576B88"/>
    <w:rsid w:val="005C0CA6"/>
    <w:rsid w:val="005E5159"/>
    <w:rsid w:val="0061003E"/>
    <w:rsid w:val="0061633D"/>
    <w:rsid w:val="00622C30"/>
    <w:rsid w:val="00661B3E"/>
    <w:rsid w:val="006667E1"/>
    <w:rsid w:val="006D0E5C"/>
    <w:rsid w:val="006E1B07"/>
    <w:rsid w:val="006F2BBF"/>
    <w:rsid w:val="006F387B"/>
    <w:rsid w:val="006F3FD5"/>
    <w:rsid w:val="00703517"/>
    <w:rsid w:val="00713E4E"/>
    <w:rsid w:val="00714ADB"/>
    <w:rsid w:val="0072111F"/>
    <w:rsid w:val="00731CD4"/>
    <w:rsid w:val="007362D4"/>
    <w:rsid w:val="00754371"/>
    <w:rsid w:val="00776F28"/>
    <w:rsid w:val="00790713"/>
    <w:rsid w:val="00794FC9"/>
    <w:rsid w:val="007C429A"/>
    <w:rsid w:val="00812AE6"/>
    <w:rsid w:val="00823BF9"/>
    <w:rsid w:val="008363AF"/>
    <w:rsid w:val="008622F3"/>
    <w:rsid w:val="00876C5E"/>
    <w:rsid w:val="0088545F"/>
    <w:rsid w:val="008966AA"/>
    <w:rsid w:val="008966E9"/>
    <w:rsid w:val="008A076E"/>
    <w:rsid w:val="008A2795"/>
    <w:rsid w:val="008A5EC3"/>
    <w:rsid w:val="008A75FB"/>
    <w:rsid w:val="008B7A51"/>
    <w:rsid w:val="008C56A9"/>
    <w:rsid w:val="008F4C8A"/>
    <w:rsid w:val="0093368F"/>
    <w:rsid w:val="00962BA2"/>
    <w:rsid w:val="00994636"/>
    <w:rsid w:val="009A355F"/>
    <w:rsid w:val="009B0B85"/>
    <w:rsid w:val="00A076CD"/>
    <w:rsid w:val="00A1297A"/>
    <w:rsid w:val="00A31EE9"/>
    <w:rsid w:val="00A5116A"/>
    <w:rsid w:val="00A547D3"/>
    <w:rsid w:val="00A570C9"/>
    <w:rsid w:val="00A71CF0"/>
    <w:rsid w:val="00AB572B"/>
    <w:rsid w:val="00AC2894"/>
    <w:rsid w:val="00AF1DF0"/>
    <w:rsid w:val="00B17B88"/>
    <w:rsid w:val="00B35D61"/>
    <w:rsid w:val="00B572B8"/>
    <w:rsid w:val="00B73103"/>
    <w:rsid w:val="00B7735A"/>
    <w:rsid w:val="00B80599"/>
    <w:rsid w:val="00BE17F1"/>
    <w:rsid w:val="00BF02CF"/>
    <w:rsid w:val="00C027F1"/>
    <w:rsid w:val="00C25399"/>
    <w:rsid w:val="00C47C4E"/>
    <w:rsid w:val="00C5750F"/>
    <w:rsid w:val="00CA2153"/>
    <w:rsid w:val="00CB4330"/>
    <w:rsid w:val="00CF0803"/>
    <w:rsid w:val="00CF5F7E"/>
    <w:rsid w:val="00D070B0"/>
    <w:rsid w:val="00D11187"/>
    <w:rsid w:val="00D11A74"/>
    <w:rsid w:val="00D25352"/>
    <w:rsid w:val="00D4305A"/>
    <w:rsid w:val="00D848AC"/>
    <w:rsid w:val="00D90B91"/>
    <w:rsid w:val="00DA0243"/>
    <w:rsid w:val="00DB7AC6"/>
    <w:rsid w:val="00DD3370"/>
    <w:rsid w:val="00DE14AC"/>
    <w:rsid w:val="00E2298E"/>
    <w:rsid w:val="00E37C6E"/>
    <w:rsid w:val="00E664F4"/>
    <w:rsid w:val="00E9519E"/>
    <w:rsid w:val="00EB0F0E"/>
    <w:rsid w:val="00EB54A8"/>
    <w:rsid w:val="00EB7186"/>
    <w:rsid w:val="00EE1CA3"/>
    <w:rsid w:val="00EF05DB"/>
    <w:rsid w:val="00F11844"/>
    <w:rsid w:val="00F170AD"/>
    <w:rsid w:val="00F22F8F"/>
    <w:rsid w:val="00F35562"/>
    <w:rsid w:val="00F4547C"/>
    <w:rsid w:val="00F92447"/>
    <w:rsid w:val="00F9584E"/>
    <w:rsid w:val="00FA52B3"/>
    <w:rsid w:val="00FB2799"/>
    <w:rsid w:val="00FE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A1BF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8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A1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4A1BF1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4A1BF1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4A1B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F387B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paragraph" w:styleId="ab">
    <w:name w:val="Body Text"/>
    <w:basedOn w:val="a"/>
    <w:link w:val="ac"/>
    <w:uiPriority w:val="1"/>
    <w:qFormat/>
    <w:rsid w:val="006F387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ru-RU"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6F387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070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70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sz w:val="22"/>
      <w:szCs w:val="22"/>
      <w:bdr w:val="none" w:sz="0" w:space="0" w:color="auto"/>
      <w:lang w:val="ru-RU" w:eastAsia="ru-RU" w:bidi="ru-RU"/>
    </w:rPr>
  </w:style>
  <w:style w:type="paragraph" w:styleId="ad">
    <w:name w:val="header"/>
    <w:basedOn w:val="a"/>
    <w:link w:val="ae"/>
    <w:uiPriority w:val="99"/>
    <w:semiHidden/>
    <w:unhideWhenUsed/>
    <w:rsid w:val="00576B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76B8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f">
    <w:name w:val="footer"/>
    <w:basedOn w:val="a"/>
    <w:link w:val="af0"/>
    <w:uiPriority w:val="99"/>
    <w:unhideWhenUsed/>
    <w:rsid w:val="00576B8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6B8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2994-EA4F-496D-9FCA-71E68838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8</cp:revision>
  <cp:lastPrinted>2020-03-20T13:10:00Z</cp:lastPrinted>
  <dcterms:created xsi:type="dcterms:W3CDTF">2020-03-19T09:30:00Z</dcterms:created>
  <dcterms:modified xsi:type="dcterms:W3CDTF">2020-03-20T13:10:00Z</dcterms:modified>
</cp:coreProperties>
</file>