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77AF5" w:rsidRDefault="00F77AF5" w:rsidP="00F77A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AF5">
        <w:rPr>
          <w:rFonts w:ascii="Times New Roman" w:hAnsi="Times New Roman" w:cs="Times New Roman"/>
          <w:b/>
          <w:sz w:val="24"/>
          <w:szCs w:val="24"/>
        </w:rPr>
        <w:t>Внеклассное мероприятие «Здоровье – в твоих руках».</w:t>
      </w:r>
    </w:p>
    <w:p w:rsidR="00F77AF5" w:rsidRPr="00F77AF5" w:rsidRDefault="00F77AF5" w:rsidP="00F77A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AF5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F77AF5">
        <w:rPr>
          <w:rFonts w:ascii="Times New Roman" w:hAnsi="Times New Roman" w:cs="Times New Roman"/>
          <w:b/>
          <w:sz w:val="24"/>
          <w:szCs w:val="24"/>
        </w:rPr>
        <w:t>Чигарова</w:t>
      </w:r>
      <w:proofErr w:type="spellEnd"/>
      <w:r w:rsidRPr="00F77AF5">
        <w:rPr>
          <w:rFonts w:ascii="Times New Roman" w:hAnsi="Times New Roman" w:cs="Times New Roman"/>
          <w:b/>
          <w:sz w:val="24"/>
          <w:szCs w:val="24"/>
        </w:rPr>
        <w:t xml:space="preserve"> Елена Михайловна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мероприятия использованы разнообразные способы работы учащихся:</w:t>
      </w:r>
    </w:p>
    <w:p w:rsidR="00F77AF5" w:rsidRPr="00F77AF5" w:rsidRDefault="00F77AF5" w:rsidP="00F77A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Выявление темы, путем игры.</w:t>
      </w:r>
    </w:p>
    <w:p w:rsidR="00F77AF5" w:rsidRPr="00F77AF5" w:rsidRDefault="00F77AF5" w:rsidP="00F77A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Составление целого из двух частей.</w:t>
      </w:r>
    </w:p>
    <w:p w:rsidR="00F77AF5" w:rsidRPr="00F77AF5" w:rsidRDefault="00F77AF5" w:rsidP="00F77A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Прохождение теста на тему связанную с основой урока.</w:t>
      </w:r>
    </w:p>
    <w:p w:rsidR="00F77AF5" w:rsidRPr="00F77AF5" w:rsidRDefault="00F77AF5" w:rsidP="00F77A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Получение новых знаний, путем дискуссии (проверка уже имеющихся знаний), а так же игры в виде загадок, сопровождая новой информации (получение информации).</w:t>
      </w:r>
    </w:p>
    <w:p w:rsidR="00F77AF5" w:rsidRPr="00F77AF5" w:rsidRDefault="00F77AF5" w:rsidP="00F77A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Обсуждение в группах заданной темы</w:t>
      </w:r>
    </w:p>
    <w:p w:rsidR="00F77AF5" w:rsidRPr="00F77AF5" w:rsidRDefault="00F77AF5" w:rsidP="00F77A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Практическое задание</w:t>
      </w:r>
    </w:p>
    <w:p w:rsidR="00F77AF5" w:rsidRPr="00F77AF5" w:rsidRDefault="00F77AF5" w:rsidP="00F77A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Миниспектакль</w:t>
      </w:r>
      <w:proofErr w:type="spell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77AF5" w:rsidRPr="00F77AF5" w:rsidRDefault="00F77AF5" w:rsidP="00F77A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Заключительное обсуждение ска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нного.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Данный материал можно использовать и как основу для проектной деятельности в начальной школе.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 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Заинтересовать учащихся изучением вопросов здоровья и здорового питания.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F77AF5" w:rsidRPr="00F77AF5" w:rsidRDefault="00F77AF5" w:rsidP="00F77A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Изучить полезные свойства некоторых продуктов</w:t>
      </w:r>
    </w:p>
    <w:p w:rsidR="00F77AF5" w:rsidRPr="00F77AF5" w:rsidRDefault="00F77AF5" w:rsidP="00F77A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умение учащихся решать тестовые задания и анализировать их результаты</w:t>
      </w:r>
    </w:p>
    <w:p w:rsidR="00F77AF5" w:rsidRPr="00F77AF5" w:rsidRDefault="00F77AF5" w:rsidP="00F77A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Учить детей работать в группе.</w:t>
      </w:r>
    </w:p>
    <w:p w:rsidR="00F77AF5" w:rsidRPr="00F77AF5" w:rsidRDefault="00F77AF5" w:rsidP="00F77A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творческие способности ребят, память, речь, логическое мышление.</w:t>
      </w:r>
    </w:p>
    <w:p w:rsidR="00F77AF5" w:rsidRPr="00F77AF5" w:rsidRDefault="00F77AF5" w:rsidP="00F77A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Пропагандировать здоровый образ жизни.</w:t>
      </w:r>
    </w:p>
    <w:p w:rsidR="00F77AF5" w:rsidRPr="00F77AF5" w:rsidRDefault="00F77AF5" w:rsidP="00F77AF5">
      <w:pPr>
        <w:shd w:val="clear" w:color="auto" w:fill="FFFFFF"/>
        <w:spacing w:before="196" w:after="98" w:line="240" w:lineRule="atLeast"/>
        <w:jc w:val="center"/>
        <w:outlineLvl w:val="1"/>
        <w:rPr>
          <w:rFonts w:ascii="Times New Roman" w:eastAsia="Times New Roman" w:hAnsi="Times New Roman" w:cs="Times New Roman"/>
          <w:color w:val="19904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199043"/>
          <w:sz w:val="24"/>
          <w:szCs w:val="24"/>
        </w:rPr>
        <w:t>Ход мероприятия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 узнать тему нашего классного часа предлагаю Вам составить из двух частей пословицы.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703"/>
        <w:gridCol w:w="2898"/>
      </w:tblGrid>
      <w:tr w:rsidR="00F77AF5" w:rsidRPr="00F77AF5" w:rsidTr="00F77A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AF5" w:rsidRPr="00F77AF5" w:rsidRDefault="00F77AF5" w:rsidP="00F7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7A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здоровом теле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AF5" w:rsidRPr="00F77AF5" w:rsidRDefault="00F77AF5" w:rsidP="00F7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7A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суп должен быть в желудке</w:t>
            </w:r>
          </w:p>
        </w:tc>
      </w:tr>
      <w:tr w:rsidR="00F77AF5" w:rsidRPr="00F77AF5" w:rsidTr="00F77A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AF5" w:rsidRPr="00F77AF5" w:rsidRDefault="00F77AF5" w:rsidP="00F7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7A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AF5" w:rsidRPr="00F77AF5" w:rsidRDefault="00F77AF5" w:rsidP="00F7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7A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закаляйся</w:t>
            </w:r>
          </w:p>
        </w:tc>
      </w:tr>
      <w:tr w:rsidR="00F77AF5" w:rsidRPr="00F77AF5" w:rsidTr="00F77A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AF5" w:rsidRPr="00F77AF5" w:rsidRDefault="00F77AF5" w:rsidP="00F7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7A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AF5" w:rsidRPr="00F77AF5" w:rsidRDefault="00F77AF5" w:rsidP="00F7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7A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здоровый дух</w:t>
            </w:r>
          </w:p>
        </w:tc>
      </w:tr>
      <w:tr w:rsidR="00F77AF5" w:rsidRPr="00F77AF5" w:rsidTr="00F77A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AF5" w:rsidRPr="00F77AF5" w:rsidRDefault="00F77AF5" w:rsidP="00F7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7A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Если хочешь быть </w:t>
            </w:r>
            <w:proofErr w:type="gramStart"/>
            <w:r w:rsidRPr="00F77A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AF5" w:rsidRPr="00F77AF5" w:rsidRDefault="00F77AF5" w:rsidP="00F7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7A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наши лучшие друзья</w:t>
            </w:r>
          </w:p>
        </w:tc>
      </w:tr>
      <w:tr w:rsidR="00F77AF5" w:rsidRPr="00F77AF5" w:rsidTr="00F77A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AF5" w:rsidRPr="00F77AF5" w:rsidRDefault="00F77AF5" w:rsidP="00F7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7A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Солнце, воздух и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AF5" w:rsidRPr="00F77AF5" w:rsidRDefault="00F77AF5" w:rsidP="00F7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7A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Лечит семь недуг</w:t>
            </w:r>
          </w:p>
        </w:tc>
      </w:tr>
      <w:tr w:rsidR="00F77AF5" w:rsidRPr="00F77AF5" w:rsidTr="00F77AF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AF5" w:rsidRPr="00F77AF5" w:rsidRDefault="00F77AF5" w:rsidP="00F7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7A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Хоть один раз в сутки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AF5" w:rsidRPr="00F77AF5" w:rsidRDefault="00F77AF5" w:rsidP="00F7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7A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Всего дороже</w:t>
            </w:r>
          </w:p>
        </w:tc>
      </w:tr>
    </w:tbl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– Вы просто молодцы!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– Ребята, а какая общая тема объединяет эти пословицы? (Здоровье)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– А от кого зависит наше состояние здоровья? (от нас)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Да вы абсолютно правы, сегодня наш классный час посвящен здоровью, а тема «Твое здоровье в твоих руках»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– Почему во всем мире уделяется здоровью такое внимание? А потому, что здоровье – самый драгоценный подарок, который человек получил от природы.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Вот вы разгадали мои пословицы, а 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может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кто то вспомнит свои?</w:t>
      </w:r>
    </w:p>
    <w:p w:rsidR="00F77AF5" w:rsidRPr="00F77AF5" w:rsidRDefault="00F77AF5" w:rsidP="00F77A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Кто не болел, тот здоровью цены не знает.</w:t>
      </w:r>
    </w:p>
    <w:p w:rsidR="00F77AF5" w:rsidRPr="00F77AF5" w:rsidRDefault="00F77AF5" w:rsidP="00F77A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Где здоровье, там и красота.</w:t>
      </w:r>
    </w:p>
    <w:p w:rsidR="00F77AF5" w:rsidRPr="00F77AF5" w:rsidRDefault="00F77AF5" w:rsidP="00F77A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Дай боли волю, она в дугу согнет.</w:t>
      </w:r>
    </w:p>
    <w:p w:rsidR="00F77AF5" w:rsidRPr="00F77AF5" w:rsidRDefault="00F77AF5" w:rsidP="00F77A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На всякую болезнь зелье вырастает.</w:t>
      </w:r>
    </w:p>
    <w:p w:rsidR="00F77AF5" w:rsidRPr="00F77AF5" w:rsidRDefault="00F77AF5" w:rsidP="00F77A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Не каждый больной, кто стонет.</w:t>
      </w:r>
    </w:p>
    <w:p w:rsidR="00F77AF5" w:rsidRPr="00F77AF5" w:rsidRDefault="00F77AF5" w:rsidP="00F77A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Кто встал до дня, тот днем здоров.</w:t>
      </w:r>
    </w:p>
    <w:p w:rsidR="00F77AF5" w:rsidRPr="00F77AF5" w:rsidRDefault="00F77AF5" w:rsidP="00F77A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Лук семь недуг лечит.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Вот какая хорошая пословица о луке, а давайте выясним, какую роль играют продукты в нашей жизни и как они влияют на наше здоровье?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Ведь здоровый образ жизни – это не только зарядка, закаливание, занятие спортом, а еще и питание, потому что «МЫ – это то, что мы едим».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А давайте сейчас выясним, правильно ли вы питаетесь и насколько здоровый образ жизни вы ведете?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Попробуем узнать о себе 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побольше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Предлагаю Вам ответить на небольшой тест. Прочитайте вопросы, отметьте правильные на ваш взгляд ответы.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Тест</w:t>
      </w:r>
    </w:p>
    <w:p w:rsidR="00F77AF5" w:rsidRPr="00F77AF5" w:rsidRDefault="00F77AF5" w:rsidP="00F77AF5">
      <w:pPr>
        <w:numPr>
          <w:ilvl w:val="0"/>
          <w:numId w:val="4"/>
        </w:num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Употребляете ли вы в пищу свеклу, морковь, капусту?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А) всегда, круглый год – 5 баллов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иногда, когда заставляют – 3 балла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никогда – 1 баллов</w:t>
      </w:r>
    </w:p>
    <w:p w:rsidR="00F77AF5" w:rsidRPr="00F77AF5" w:rsidRDefault="00F77AF5" w:rsidP="00F77AF5">
      <w:pPr>
        <w:numPr>
          <w:ilvl w:val="0"/>
          <w:numId w:val="4"/>
        </w:num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Как часты вы делаете по утрам зарядку?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А) ежедневно – 5 баллов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3 раза в неделю – 4 балла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1 раз в неделю – 2 балл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Г) от раза к разу, когда кто-нибудь заставит – 0 баллов</w:t>
      </w:r>
    </w:p>
    <w:p w:rsidR="00F77AF5" w:rsidRPr="00F77AF5" w:rsidRDefault="00F77AF5" w:rsidP="00F77AF5">
      <w:pPr>
        <w:numPr>
          <w:ilvl w:val="0"/>
          <w:numId w:val="4"/>
        </w:num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Вы употребляете в пищу овощи и фрукты?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А) ежедневно, несколько раз – 5 баллов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2-3 раза в неделю – 3 балла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очень редко – 1 балл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Г) никогда – 0 баллов</w:t>
      </w:r>
    </w:p>
    <w:p w:rsidR="00F77AF5" w:rsidRPr="00F77AF5" w:rsidRDefault="00F77AF5" w:rsidP="00F77AF5">
      <w:pPr>
        <w:numPr>
          <w:ilvl w:val="0"/>
          <w:numId w:val="4"/>
        </w:num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Как часто вы проводите закаливание своего организма?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А) ежедневно обливаюсь холодной водой – 5 балл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раз в полгода– 2 балла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иногда валяюсь в снегу – 1 балл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Г) никогда, я боюсь простудиться – 0 баллов</w:t>
      </w:r>
    </w:p>
    <w:p w:rsidR="00F77AF5" w:rsidRPr="00F77AF5" w:rsidRDefault="00F77AF5" w:rsidP="00F77AF5">
      <w:pPr>
        <w:numPr>
          <w:ilvl w:val="0"/>
          <w:numId w:val="4"/>
        </w:num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Употребляете ли вы в пищу лук, чеснок, петрушку, укроп?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А) иногда петрушку, укроп в салате – 1 балл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лук и чеснок не ем никогда – 0 баллов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всё это употребляю ежедневно в небольшом количестве – 5 баллов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Г) ем иногда или когда заставляют – 2 балла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Ребята 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отложите тест мы еще вернемся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нему позже!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Результаты теста:</w:t>
      </w:r>
    </w:p>
    <w:p w:rsidR="00F77AF5" w:rsidRPr="00F77AF5" w:rsidRDefault="00F77AF5" w:rsidP="00F77A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20-25 баллов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 – БРАВО!! вы достаточно употребляете в пищу овощей и фруктов, вы ведете здоровый образ жизни!</w:t>
      </w:r>
    </w:p>
    <w:p w:rsidR="00F77AF5" w:rsidRPr="00F77AF5" w:rsidRDefault="00F77AF5" w:rsidP="00F77A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12-20 баллов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 – вы не занимаетесь своим здоровьем, едите, когда и что придется. Но у вас дома об этом заботится кто-то другой, так что вы действительно правильно питаетесь и в хорошей форме!.</w:t>
      </w:r>
    </w:p>
    <w:p w:rsidR="00F77AF5" w:rsidRPr="00F77AF5" w:rsidRDefault="00F77AF5" w:rsidP="00F77A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0-12 баллов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 – вам нужно задуматься о своем питании, как о режиме, так и о рационе. Чем быстрее вы этим займетесь, тем лучше будет ваше здоровье.</w:t>
      </w:r>
    </w:p>
    <w:p w:rsidR="00F77AF5" w:rsidRPr="00F77AF5" w:rsidRDefault="00F77AF5" w:rsidP="00F77AF5">
      <w:pPr>
        <w:shd w:val="clear" w:color="auto" w:fill="FFFFFF"/>
        <w:spacing w:after="87" w:line="1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кто-то простудился,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Голова болит, живот.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Значит, надо подлечиться,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Значит, в путь – на огород.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 грядки мы возьмем микстуру,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 таблеткой сходим в сад,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Быстро вылечим простуду.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Снова будешь жизни рад.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– Ребята, а какие таблетки и микстуры мы можем найти на огороде?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теперь давайте поиграем, я задам вам несколько загадок, а вы 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попробуете отгадать о каком продукте идет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речь, а я в свою очередь дам вам краткую характеристику этого продукта.</w:t>
      </w:r>
    </w:p>
    <w:p w:rsidR="00F77AF5" w:rsidRPr="00F77AF5" w:rsidRDefault="00F77AF5" w:rsidP="00F77A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Очень вкусные плоды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полезные они: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Много жира. Витаминов,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Как питательны они!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Ядра ели в шоколадке,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Скорлупа – краситель яркий.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Угадай-ка поскорей: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Что за плод мы рвем с ветвей?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ОРЕХ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А что ребята вы знаете об орехах???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(ответы ребят)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(В орехах витамина С в 50 раз больше чем в цитрусовы</w:t>
      </w:r>
      <w:proofErr w:type="gramStart"/>
      <w:r w:rsidRPr="00F77A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х(</w:t>
      </w:r>
      <w:proofErr w:type="gramEnd"/>
      <w:r w:rsidRPr="00F77A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лимонах, </w:t>
      </w:r>
      <w:proofErr w:type="spellStart"/>
      <w:r w:rsidRPr="00F77A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ампельсинах</w:t>
      </w:r>
      <w:proofErr w:type="spellEnd"/>
      <w:r w:rsidRPr="00F77A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мандаринах)), так же орехи содержат до 75% масла и назначаются больным людям для восстановления сил. </w:t>
      </w:r>
      <w:proofErr w:type="gramStart"/>
      <w:r w:rsidRPr="00F77A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Но не только ядра пользуются особой ценность, кора и листья отвариваются и используются для заживления ран)</w:t>
      </w:r>
      <w:proofErr w:type="gramEnd"/>
    </w:p>
    <w:p w:rsidR="00F77AF5" w:rsidRPr="00F77AF5" w:rsidRDefault="00F77AF5" w:rsidP="00F77A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Эти резные листочки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Л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ечат сердечко и почки.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Улучшают аппетит,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Боль прогонят, где болит.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Быстро смывают веснушки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 лысины избавят на макушке</w:t>
      </w:r>
      <w:r w:rsidRPr="00F77A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ПЕТРУШКА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Кто из вас любит петрушку? А часто ли вы кушаете ее?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(ответы ребят)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(Петрушка — это маленькая аптека: в ней содержатся белки, углеводы, пищевые волокна, калий, натрий, кальций, магний, фосфор, железо, витамины</w:t>
      </w:r>
      <w:proofErr w:type="gramStart"/>
      <w:r w:rsidRPr="00F77A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А</w:t>
      </w:r>
      <w:proofErr w:type="gramEnd"/>
      <w:r w:rsidRPr="00F77A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В, В1, РР, Е, С, много фитонцидов, которые сдерживают гнилостные и бродильные процессы. </w:t>
      </w:r>
      <w:proofErr w:type="gramStart"/>
      <w:r w:rsidRPr="00F77A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При умелом пользовании можно лечить почти все органы и системы.)</w:t>
      </w:r>
      <w:proofErr w:type="gramEnd"/>
    </w:p>
    <w:p w:rsidR="00F77AF5" w:rsidRPr="00F77AF5" w:rsidRDefault="00F77AF5" w:rsidP="00F77A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Овощ этот очень крут!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Убивает всех вокруг.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Помогут фитонциды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т оспы и чумы.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Обманывать не буду: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Он вылечит простуду.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ЛУК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кто знает, когда лук используется 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ни как еда, а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лекарство?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(Ответы ребят)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 лук вылечит от насморка, если смешать сок лука с сахаром и маслом, вылечит от кашля, если смешать сок лука с медом и сахаром, а еще раньше при эпидемиях чумы и оспы перед дверью и внутри дома развешивали гирлянды из лука и чеснока, потому как запах лука и чеснока убивает бактерии)</w:t>
      </w:r>
    </w:p>
    <w:p w:rsidR="00F77AF5" w:rsidRPr="00F77AF5" w:rsidRDefault="00F77AF5" w:rsidP="00F77A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В бордовых корнеплодах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Лекарство от запоров.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Давленье понижает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кровь оздоровляет.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Салат – от ожиренья,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 сок – от воспаленья.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СВЕКЛА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А чем полезна свёкла?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F77A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(Свекла хороший источник витамина C, меди и фосфора.</w:t>
      </w:r>
      <w:proofErr w:type="gramEnd"/>
      <w:r w:rsidRPr="00F77A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Свекла устраняет токсины в организме. Листья свеклы содержат много витамина</w:t>
      </w:r>
      <w:proofErr w:type="gramStart"/>
      <w:r w:rsidRPr="00F77A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А</w:t>
      </w:r>
      <w:proofErr w:type="gramEnd"/>
      <w:r w:rsidRPr="00F77A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а корни витамин С.)</w:t>
      </w:r>
    </w:p>
    <w:p w:rsidR="00F77AF5" w:rsidRPr="00F77AF5" w:rsidRDefault="00F77AF5" w:rsidP="00F77AF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Неказиста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, мелковата,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Только любят все ребята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Запеченную в костре,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ароматной кожуре.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“Русский хлеб”, зовём мы крошку –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Нашу добрую… (картошку)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Кто скажет, чем же так полезна картошка?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(В картофеле содержится крахмал, сахар, клетчатка и впечатляющее количество витаминов и минералов.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Первый завез картофель в Россию Петр I, и сначала, использовали только цветочки, а не клубни, подарить букет картофельной ботвы могли только очень богатые люди, а знатные дамы украшали свои волосы цветочками от картофельной ботвы.)</w:t>
      </w:r>
      <w:proofErr w:type="gramEnd"/>
    </w:p>
    <w:p w:rsidR="00F77AF5" w:rsidRPr="00F77AF5" w:rsidRDefault="00F77AF5" w:rsidP="00F77AF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Говорит коза, что козы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чень любят нюхать розы.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Только почему-то с хрустом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юхает она…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(Капусту)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Скажите, а вы любите погрызть листочек капусты, или кочерыжку? а чем же так полезна капуста?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(«Санитар кишечника» Так зовут квашеную капусту, потому что в ней содержатся молочная и уксусная кислоты, подавляющие развитие гнилостных бактерий.)</w:t>
      </w:r>
    </w:p>
    <w:p w:rsidR="00F77AF5" w:rsidRPr="00F77AF5" w:rsidRDefault="00F77AF5" w:rsidP="00F77AF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За кудрявый хохолок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Лису из норки поволок.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На ощупь – очень гладкая,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 вкус – как сахар сладкая.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(Морковь)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А часто вы кушаете морковь или пьете морковный сок?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(Морковь содержит витамины группы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РР, С, Е, К, в ней присутствует каротин — вещество, которое в организме человека превращается в витамин А. Но превратиться он только в том случае, если вы добавите в морковный сок капельку растительного масла или съедите салатик со </w:t>
      </w:r>
      <w:proofErr w:type="spell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сметанкой</w:t>
      </w:r>
      <w:proofErr w:type="spell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Я загадала вам всего лишь несколько загадок, а сколько нового и интересного вы услышали про продукты, которые часто видите у себя на столе. Мне бы очень хотелось, чтобы вы заинтересовались полезными свойствами тех продуктов, которые едите.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Конечно, это очень важно, чтобы пища которую мы 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едим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была разнообразной , но не менее важен и режим питания.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А как вы понимаете словосочетание «режим питания»?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(ответы ребят)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(правильный режим питания чрезвычайно важен для нашего организма.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Самый оптимальный режим приема пищи – четырехразовый. 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Промежутки между приемами пищи при четырехразовом питании составляют 4-5 часов).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Рекомендуемый РП</w:t>
      </w:r>
    </w:p>
    <w:p w:rsidR="00F77AF5" w:rsidRPr="00F77AF5" w:rsidRDefault="00F77AF5" w:rsidP="00F77A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7.00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 – Плотный завтрак.</w:t>
      </w:r>
    </w:p>
    <w:p w:rsidR="00F77AF5" w:rsidRPr="00F77AF5" w:rsidRDefault="00F77AF5" w:rsidP="00F77A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10.00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 – витаминизированный второй завтрак.</w:t>
      </w:r>
    </w:p>
    <w:p w:rsidR="00F77AF5" w:rsidRPr="00F77AF5" w:rsidRDefault="00F77AF5" w:rsidP="00F77A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13.00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 – Обед.</w:t>
      </w:r>
    </w:p>
    <w:p w:rsidR="00F77AF5" w:rsidRPr="00F77AF5" w:rsidRDefault="00F77AF5" w:rsidP="00F77A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16.00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 – Полдник.</w:t>
      </w:r>
    </w:p>
    <w:p w:rsidR="00F77AF5" w:rsidRPr="00F77AF5" w:rsidRDefault="00F77AF5" w:rsidP="00F77A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19.00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 – Лёгкий ужин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 вы знаете, что не все продукты полезны для здоровья, есть еще и продукты-вредители, которые не </w:t>
      </w:r>
      <w:proofErr w:type="spell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оздоравливают</w:t>
      </w:r>
      <w:proofErr w:type="spell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наш организм, а вредят ему.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ПРАКТИЧЕСКОЕ ЗАДАНИЕ (корзинки)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И сейчас я хочу посмотреть, сможете ли вы разобраться где полезные продукты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 где продукты, которые вредны нашему организму. У вас на столах лежат две корзинки в одну вам нужно положить все полезные продукты, а в другую вредные продукты. Посмотрим, чья же команда сделает это быстрей!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Молодцы, хорошо потрудились и правильно разложили продукты, теперь я спокойна, и знаю, что вы понимаете какие продукты 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вредные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 какие полезны для вас.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(Морковь, молоко, гамбургер, чипсы, кола, яблоко, лук, торт, виноград, </w:t>
      </w:r>
      <w:proofErr w:type="spell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чупс</w:t>
      </w:r>
      <w:proofErr w:type="spell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, арбуз…)</w:t>
      </w:r>
      <w:proofErr w:type="gramEnd"/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Ребята приготовили вам сюрприз по теме нашего классного часа, посмотрите и подумайте, а потом после просмотра мы обсудим!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СЦЕНКА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Участники: Хулиган, витамины</w:t>
      </w:r>
      <w:proofErr w:type="gramStart"/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А</w:t>
      </w:r>
      <w:proofErr w:type="gramEnd"/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В, С, бактерии; </w:t>
      </w:r>
      <w:proofErr w:type="spellStart"/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Мойдодыр</w:t>
      </w:r>
      <w:proofErr w:type="spellEnd"/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 Крепыш.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полянке стоят витамины и бактерии, появляется Хулиган. 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Он поёт.)</w:t>
      </w:r>
      <w:proofErr w:type="gramEnd"/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Хулиган:</w:t>
      </w:r>
    </w:p>
    <w:p w:rsidR="00F77AF5" w:rsidRPr="00F77AF5" w:rsidRDefault="00F77AF5" w:rsidP="00F77AF5">
      <w:pPr>
        <w:shd w:val="clear" w:color="auto" w:fill="FFFFFF"/>
        <w:spacing w:after="87" w:line="1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Тра-та-та! Тра-та-та!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Я такая крутизна!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Ох, а здесь стоит народ!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он что то там поет!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Витамин</w:t>
      </w:r>
      <w:proofErr w:type="gramStart"/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А</w:t>
      </w:r>
      <w:proofErr w:type="gramEnd"/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 Это что еще за чудо?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Витамин</w:t>
      </w:r>
      <w:proofErr w:type="gramStart"/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В</w:t>
      </w:r>
      <w:proofErr w:type="gramEnd"/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 И явился ты откуда?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Витамин</w:t>
      </w:r>
      <w:proofErr w:type="gramStart"/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</w:t>
      </w:r>
      <w:proofErr w:type="gramEnd"/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 Вот это Да!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Бактерия:</w:t>
      </w:r>
    </w:p>
    <w:p w:rsidR="00F77AF5" w:rsidRPr="00F77AF5" w:rsidRDefault="00F77AF5" w:rsidP="00F77AF5">
      <w:pPr>
        <w:shd w:val="clear" w:color="auto" w:fill="FFFFFF"/>
        <w:spacing w:after="87" w:line="1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ТЫ откуда взялся?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Как здесь оказался?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Хулиган:</w:t>
      </w:r>
    </w:p>
    <w:p w:rsidR="00F77AF5" w:rsidRPr="00F77AF5" w:rsidRDefault="00F77AF5" w:rsidP="00F77AF5">
      <w:pPr>
        <w:shd w:val="clear" w:color="auto" w:fill="FFFFFF"/>
        <w:spacing w:after="87" w:line="1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Я уроки не учу –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Дурью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маяться хочу,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Потому что только, только лень мне по плечу.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Я гуляю целый день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уду я тупой, как пень,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Потому что на меня нападает лень.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Мойдодыр</w:t>
      </w:r>
      <w:proofErr w:type="spellEnd"/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 А лень на тебя напала, потому что ты не правильно питаешься, кушаешь не здоровую пищу, пьешь Кока-Колу, жуешь жвачку, и хрустишь чипсами. От этих продуктов снижается память, ты быстро устаешь и сам себе сокращаешь жизнь. Кто питается этими продуктами, часто болеют, быстро толстеют.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Хулиган: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 ОЙ, ой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ой я боюсь!! Как мне начать исправляться?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Витамин</w:t>
      </w:r>
      <w:proofErr w:type="gramStart"/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А</w:t>
      </w:r>
      <w:proofErr w:type="gramEnd"/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F77AF5" w:rsidRPr="00F77AF5" w:rsidRDefault="00F77AF5" w:rsidP="00F77AF5">
      <w:pPr>
        <w:shd w:val="clear" w:color="auto" w:fill="FFFFFF"/>
        <w:spacing w:after="87" w:line="1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Расскажи нам по порядку: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Часто ль делаешь зарядку?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Витамин</w:t>
      </w:r>
      <w:proofErr w:type="gramStart"/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В</w:t>
      </w:r>
      <w:proofErr w:type="gramEnd"/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 Спортом занимаешься?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Витамин</w:t>
      </w:r>
      <w:proofErr w:type="gramStart"/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</w:t>
      </w:r>
      <w:proofErr w:type="gramEnd"/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 Водою закаляешься?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Хулиган:</w:t>
      </w:r>
    </w:p>
    <w:p w:rsidR="00F77AF5" w:rsidRPr="00F77AF5" w:rsidRDefault="00F77AF5" w:rsidP="00F77AF5">
      <w:pPr>
        <w:shd w:val="clear" w:color="auto" w:fill="FFFFFF"/>
        <w:spacing w:after="87" w:line="1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Нет, зарядку-то, ребята,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Я не делал никогда,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Закаляться?!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Страшно братцы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едь холодная вода.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Апчхи, апчхи!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Крепыш:</w:t>
      </w:r>
    </w:p>
    <w:p w:rsidR="00F77AF5" w:rsidRPr="00F77AF5" w:rsidRDefault="00F77AF5" w:rsidP="00F77AF5">
      <w:pPr>
        <w:shd w:val="clear" w:color="auto" w:fill="FFFFFF"/>
        <w:spacing w:after="87" w:line="1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Говорил ему зимой: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Закалялся бы со мной.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Утром – бег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душ бодрящий!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Как у взрослых настоящих!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 ночь окна открывать,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Свежим воздухом дышать.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Ноги мыть водой холодной.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тогда микроб голодный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Вас 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век не одолеет.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Со здоровьем дружит спорт,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Стадион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Бассейн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корт!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Зал, каток – везде вам рады!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 здоровье Вам – награда!!!!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Витамин</w:t>
      </w:r>
      <w:proofErr w:type="gramStart"/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В</w:t>
      </w:r>
      <w:proofErr w:type="gramEnd"/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 Станут мышцы ваши тверды.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Витамин</w:t>
      </w:r>
      <w:proofErr w:type="gramStart"/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</w:t>
      </w:r>
      <w:proofErr w:type="gramEnd"/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F77AF5" w:rsidRPr="00F77AF5" w:rsidRDefault="00F77AF5" w:rsidP="00F77AF5">
      <w:pPr>
        <w:shd w:val="clear" w:color="auto" w:fill="FFFFFF"/>
        <w:spacing w:after="87" w:line="1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Только помните! Спортсмены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каждый день свой непременно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начинают…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Хором: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 Начинают с физкультуры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Крепыш: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 Что такое физкультура?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Хор: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 Тренировка и игра.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Крепыш: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 Что такое физкультура?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Хор: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 «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ФИЗ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» – и – «культ», и «ту», и «</w:t>
      </w:r>
      <w:proofErr w:type="spell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proofErr w:type="spell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».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Крепыш:</w:t>
      </w:r>
    </w:p>
    <w:p w:rsidR="00F77AF5" w:rsidRPr="00F77AF5" w:rsidRDefault="00F77AF5" w:rsidP="00F77AF5">
      <w:pPr>
        <w:shd w:val="clear" w:color="auto" w:fill="FFFFFF"/>
        <w:spacing w:after="87" w:line="1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Занимаясь этим делом,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Станешь ловким, сильным, смелым.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Плюс хорошая фигура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от что значит.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Хор: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Физ-куль-ту-ра</w:t>
      </w:r>
      <w:proofErr w:type="spell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!!!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Мойдодыр</w:t>
      </w:r>
      <w:proofErr w:type="spellEnd"/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F77AF5" w:rsidRPr="00F77AF5" w:rsidRDefault="00F77AF5" w:rsidP="00F77AF5">
      <w:pPr>
        <w:shd w:val="clear" w:color="auto" w:fill="FFFFFF"/>
        <w:spacing w:after="87" w:line="1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Обливайтесь, обтирайтесь,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спортом лучше занимайтесь!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Витамин</w:t>
      </w:r>
      <w:proofErr w:type="gramStart"/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F77AF5" w:rsidRPr="00F77AF5" w:rsidRDefault="00F77AF5" w:rsidP="00F77AF5">
      <w:pPr>
        <w:shd w:val="clear" w:color="auto" w:fill="FFFFFF"/>
        <w:spacing w:after="87" w:line="1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Ешьте овощи и фрукты –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очень ценные продукты!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Крепыш:</w:t>
      </w:r>
    </w:p>
    <w:p w:rsidR="00F77AF5" w:rsidRPr="00F77AF5" w:rsidRDefault="00F77AF5" w:rsidP="00F77AF5">
      <w:pPr>
        <w:shd w:val="clear" w:color="auto" w:fill="FFFFFF"/>
        <w:spacing w:after="87" w:line="1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Вещи содержи в порядке,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утро начинай с зарядки.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ХОРОМ:</w:t>
      </w:r>
    </w:p>
    <w:p w:rsidR="00F77AF5" w:rsidRPr="00F77AF5" w:rsidRDefault="00F77AF5" w:rsidP="00F77AF5">
      <w:pPr>
        <w:shd w:val="clear" w:color="auto" w:fill="FFFFFF"/>
        <w:spacing w:after="87" w:line="1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Прочь отступят 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хворь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лень,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Если занят целый день.</w:t>
      </w: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Будь здоровым, бодрым, смелым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удь веселым и умелым!</w:t>
      </w:r>
    </w:p>
    <w:p w:rsidR="00F77AF5" w:rsidRPr="00F77AF5" w:rsidRDefault="00F77AF5" w:rsidP="00F77A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Ребята, а почему у хулигана было плохое настроение, мучила лень, плохая память? (Ответы детей)</w:t>
      </w:r>
    </w:p>
    <w:p w:rsidR="00F77AF5" w:rsidRPr="00F77AF5" w:rsidRDefault="00F77AF5" w:rsidP="00F77A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вы сделаете выводы для себя, чтобы не оказаться в таком же положении, как герой нашей сценки?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А теперь давайте вернемся к нашим тестам, и проверим результаты.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Сосчитайте кол-во полученных вами баллов.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По результатам теста, вы можете сделать вывод о состоянии вашего здоровья.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Поднимите руки, кто после нашего классного часа изменит свой рацион и режим питания?</w:t>
      </w:r>
    </w:p>
    <w:p w:rsidR="00F77AF5" w:rsidRPr="00F77AF5" w:rsidRDefault="00F77AF5" w:rsidP="00F77AF5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Я рада, что наш классный час был полезен для </w:t>
      </w:r>
      <w:proofErr w:type="gramStart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>вас</w:t>
      </w:r>
      <w:proofErr w:type="gramEnd"/>
      <w:r w:rsidRPr="00F77A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вы будете соблюдать здоровый образ жизни.</w:t>
      </w:r>
    </w:p>
    <w:p w:rsidR="00F77AF5" w:rsidRPr="00F77AF5" w:rsidRDefault="00F77AF5">
      <w:pPr>
        <w:rPr>
          <w:rFonts w:ascii="Times New Roman" w:hAnsi="Times New Roman" w:cs="Times New Roman"/>
          <w:sz w:val="24"/>
          <w:szCs w:val="24"/>
        </w:rPr>
      </w:pPr>
    </w:p>
    <w:sectPr w:rsidR="00F77AF5" w:rsidRPr="00F7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128"/>
    <w:multiLevelType w:val="multilevel"/>
    <w:tmpl w:val="51242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C3B62"/>
    <w:multiLevelType w:val="multilevel"/>
    <w:tmpl w:val="A73A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F5603"/>
    <w:multiLevelType w:val="multilevel"/>
    <w:tmpl w:val="E908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B4D74"/>
    <w:multiLevelType w:val="multilevel"/>
    <w:tmpl w:val="62C21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054550"/>
    <w:multiLevelType w:val="multilevel"/>
    <w:tmpl w:val="886AC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87CF5"/>
    <w:multiLevelType w:val="multilevel"/>
    <w:tmpl w:val="3B5C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253B8"/>
    <w:multiLevelType w:val="multilevel"/>
    <w:tmpl w:val="DCF4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211F6"/>
    <w:multiLevelType w:val="multilevel"/>
    <w:tmpl w:val="8F181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9F7A44"/>
    <w:multiLevelType w:val="multilevel"/>
    <w:tmpl w:val="907ED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12D54"/>
    <w:multiLevelType w:val="multilevel"/>
    <w:tmpl w:val="5F30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340DE0"/>
    <w:multiLevelType w:val="multilevel"/>
    <w:tmpl w:val="F968A9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C91B8F"/>
    <w:multiLevelType w:val="multilevel"/>
    <w:tmpl w:val="E38853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1B2DF7"/>
    <w:multiLevelType w:val="multilevel"/>
    <w:tmpl w:val="47C2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E43FEB"/>
    <w:multiLevelType w:val="multilevel"/>
    <w:tmpl w:val="BBF676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13"/>
  </w:num>
  <w:num w:numId="11">
    <w:abstractNumId w:val="11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77AF5"/>
    <w:rsid w:val="00F7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7A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7A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7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7AF5"/>
    <w:rPr>
      <w:b/>
      <w:bCs/>
    </w:rPr>
  </w:style>
  <w:style w:type="character" w:styleId="a5">
    <w:name w:val="Emphasis"/>
    <w:basedOn w:val="a0"/>
    <w:uiPriority w:val="20"/>
    <w:qFormat/>
    <w:rsid w:val="00F77A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810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1828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5326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9084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2763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4077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6726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747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777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218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883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150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133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1758</Words>
  <Characters>10024</Characters>
  <Application>Microsoft Office Word</Application>
  <DocSecurity>0</DocSecurity>
  <Lines>83</Lines>
  <Paragraphs>23</Paragraphs>
  <ScaleCrop>false</ScaleCrop>
  <Company>MultiDVD Team</Company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</dc:creator>
  <cp:keywords/>
  <dc:description/>
  <cp:lastModifiedBy>Лия</cp:lastModifiedBy>
  <cp:revision>2</cp:revision>
  <dcterms:created xsi:type="dcterms:W3CDTF">2024-01-08T15:47:00Z</dcterms:created>
  <dcterms:modified xsi:type="dcterms:W3CDTF">2024-01-08T15:51:00Z</dcterms:modified>
</cp:coreProperties>
</file>