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F991" w14:textId="24192265" w:rsidR="00FD164A" w:rsidRPr="00FD164A" w:rsidRDefault="00FD164A" w:rsidP="00FD164A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32"/>
          <w:szCs w:val="32"/>
        </w:rPr>
      </w:pPr>
      <w:r>
        <w:rPr>
          <w:rFonts w:ascii="Arial" w:hAnsi="Arial" w:cs="Arial"/>
          <w:b/>
          <w:bCs/>
          <w:color w:val="2C2D2E"/>
          <w:sz w:val="32"/>
          <w:szCs w:val="32"/>
        </w:rPr>
        <w:t xml:space="preserve">Кирилл - </w:t>
      </w:r>
      <w:r>
        <w:rPr>
          <w:rFonts w:ascii="Arial" w:hAnsi="Arial" w:cs="Arial"/>
          <w:b/>
          <w:bCs/>
          <w:color w:val="2C2D2E"/>
          <w:sz w:val="32"/>
          <w:szCs w:val="32"/>
          <w:lang w:val="en-US"/>
        </w:rPr>
        <w:t>Veskabir</w:t>
      </w:r>
    </w:p>
    <w:p w14:paraId="00F0EC19" w14:textId="4F47C2FB" w:rsidR="00FD164A" w:rsidRDefault="00FD164A" w:rsidP="00FD164A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32"/>
          <w:szCs w:val="32"/>
        </w:rPr>
      </w:pPr>
      <w:r w:rsidRPr="00FD164A">
        <w:rPr>
          <w:rFonts w:ascii="Arial" w:hAnsi="Arial" w:cs="Arial"/>
          <w:b/>
          <w:bCs/>
          <w:color w:val="2C2D2E"/>
          <w:sz w:val="32"/>
          <w:szCs w:val="32"/>
        </w:rPr>
        <w:t>Прайс лист</w:t>
      </w:r>
    </w:p>
    <w:p w14:paraId="3D8E8185" w14:textId="0DD213A1" w:rsidR="00FD164A" w:rsidRPr="00FD164A" w:rsidRDefault="00FD164A" w:rsidP="00FD164A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FD164A">
        <w:rPr>
          <w:rFonts w:ascii="Arial" w:hAnsi="Arial" w:cs="Arial"/>
          <w:b/>
          <w:bCs/>
          <w:color w:val="2C2D2E"/>
          <w:sz w:val="28"/>
          <w:szCs w:val="28"/>
        </w:rPr>
        <w:t>Услуги:</w:t>
      </w:r>
    </w:p>
    <w:p w14:paraId="39D544CA" w14:textId="238763CA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1) "Консультация стандартная" и</w:t>
      </w:r>
      <w:r w:rsidR="0007067E">
        <w:rPr>
          <w:rFonts w:ascii="Arial" w:hAnsi="Arial" w:cs="Arial"/>
          <w:b/>
          <w:bCs/>
          <w:color w:val="2C2D2E"/>
          <w:sz w:val="23"/>
          <w:szCs w:val="23"/>
        </w:rPr>
        <w:t xml:space="preserve">ли </w:t>
      </w: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"Психокоррекция"</w:t>
      </w:r>
      <w:r>
        <w:rPr>
          <w:rFonts w:ascii="Arial" w:hAnsi="Arial" w:cs="Arial"/>
          <w:color w:val="2C2D2E"/>
          <w:sz w:val="23"/>
          <w:szCs w:val="23"/>
        </w:rPr>
        <w:br/>
        <w:t>Описание:</w:t>
      </w:r>
      <w:r>
        <w:rPr>
          <w:rFonts w:ascii="Arial" w:hAnsi="Arial" w:cs="Arial"/>
          <w:color w:val="2C2D2E"/>
          <w:sz w:val="23"/>
          <w:szCs w:val="23"/>
        </w:rPr>
        <w:br/>
        <w:t>Выявление психологической проблемы и подбор метода ее решения. Определение причин негативных состояний и их исправление. Трансформация негативного психологического состояния в позитивное.</w:t>
      </w:r>
    </w:p>
    <w:p w14:paraId="1F0BB08C" w14:textId="028DB8DC" w:rsidR="00FD164A" w:rsidRP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Продолжительность: 1час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9D3F2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40</w:t>
      </w:r>
      <w:r w:rsidR="00423F08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RUB</w:t>
      </w:r>
    </w:p>
    <w:p w14:paraId="72DACA9B" w14:textId="42E40AC8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2)</w:t>
      </w:r>
      <w:r w:rsidRPr="00FD164A">
        <w:rPr>
          <w:rFonts w:ascii="Arial" w:hAnsi="Arial" w:cs="Arial"/>
          <w:color w:val="2C2D2E"/>
          <w:sz w:val="23"/>
          <w:szCs w:val="23"/>
        </w:rPr>
        <w:t xml:space="preserve"> </w:t>
      </w: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"Консультация продленная" и</w:t>
      </w:r>
      <w:r w:rsidR="00C80754">
        <w:rPr>
          <w:rFonts w:ascii="Arial" w:hAnsi="Arial" w:cs="Arial"/>
          <w:b/>
          <w:bCs/>
          <w:color w:val="2C2D2E"/>
          <w:sz w:val="23"/>
          <w:szCs w:val="23"/>
        </w:rPr>
        <w:t xml:space="preserve">ли </w:t>
      </w: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 xml:space="preserve"> "Психокоррекция"</w:t>
      </w:r>
      <w:r>
        <w:rPr>
          <w:rFonts w:ascii="Arial" w:hAnsi="Arial" w:cs="Arial"/>
          <w:color w:val="2C2D2E"/>
          <w:sz w:val="23"/>
          <w:szCs w:val="23"/>
        </w:rPr>
        <w:br/>
        <w:t>Описание:</w:t>
      </w:r>
      <w:r>
        <w:rPr>
          <w:rFonts w:ascii="Arial" w:hAnsi="Arial" w:cs="Arial"/>
          <w:color w:val="2C2D2E"/>
          <w:sz w:val="23"/>
          <w:szCs w:val="23"/>
        </w:rPr>
        <w:br/>
        <w:t>для тех, кому недостаточно "стандартной консультации"</w:t>
      </w:r>
    </w:p>
    <w:p w14:paraId="1E80AD8C" w14:textId="02D3C0FB" w:rsidR="00FD164A" w:rsidRP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Продолжительность: 1.5 часа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8E7B2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65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 RUB</w:t>
      </w:r>
    </w:p>
    <w:p w14:paraId="64546071" w14:textId="634EA513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3) Блок мыслеформ:" Разум и порядок вокруг меня"</w:t>
      </w:r>
      <w:r>
        <w:rPr>
          <w:rFonts w:ascii="Arial" w:hAnsi="Arial" w:cs="Arial"/>
          <w:color w:val="2C2D2E"/>
          <w:sz w:val="23"/>
          <w:szCs w:val="23"/>
        </w:rPr>
        <w:br/>
        <w:t>Описание:</w:t>
      </w:r>
      <w:r>
        <w:rPr>
          <w:rFonts w:ascii="Arial" w:hAnsi="Arial" w:cs="Arial"/>
          <w:color w:val="2C2D2E"/>
          <w:sz w:val="23"/>
          <w:szCs w:val="23"/>
        </w:rPr>
        <w:br/>
        <w:t xml:space="preserve">Мыслеформы , </w:t>
      </w:r>
      <w:r w:rsidRPr="00E25359">
        <w:rPr>
          <w:rFonts w:ascii="Arial" w:hAnsi="Arial" w:cs="Arial"/>
          <w:b/>
          <w:bCs/>
          <w:color w:val="2C2D2E"/>
          <w:sz w:val="23"/>
          <w:szCs w:val="23"/>
          <w:u w:val="single"/>
        </w:rPr>
        <w:t>продолжение</w:t>
      </w:r>
      <w:r>
        <w:rPr>
          <w:rFonts w:ascii="Arial" w:hAnsi="Arial" w:cs="Arial"/>
          <w:color w:val="2C2D2E"/>
          <w:sz w:val="23"/>
          <w:szCs w:val="23"/>
        </w:rPr>
        <w:t xml:space="preserve"> блока "начало- осознание," который находится в свободном доступе на странице VK.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Более "широкая" настройка, направленная на построение гармоничного взаимоотношения, с внутренним и окружающим миром, </w:t>
      </w:r>
      <w:r w:rsidR="00043CE4">
        <w:rPr>
          <w:rFonts w:ascii="Arial" w:hAnsi="Arial" w:cs="Arial"/>
          <w:color w:val="2C2D2E"/>
          <w:sz w:val="23"/>
          <w:szCs w:val="23"/>
        </w:rPr>
        <w:t>блоки</w:t>
      </w:r>
      <w:r>
        <w:rPr>
          <w:rFonts w:ascii="Arial" w:hAnsi="Arial" w:cs="Arial"/>
          <w:color w:val="2C2D2E"/>
          <w:sz w:val="23"/>
          <w:szCs w:val="23"/>
        </w:rPr>
        <w:t xml:space="preserve"> мыслеформ разделенных на 9 тем, для создания собственных мыслеобразов.</w:t>
      </w:r>
    </w:p>
    <w:p w14:paraId="5AFF559A" w14:textId="09E32448" w:rsidR="003F1EF0" w:rsidRPr="003F1EF0" w:rsidRDefault="003F1EF0" w:rsidP="003F1EF0">
      <w:pPr>
        <w:pStyle w:val="a3"/>
        <w:shd w:val="clear" w:color="auto" w:fill="FFFFFF"/>
        <w:spacing w:before="0" w:beforeAutospacing="0"/>
        <w:rPr>
          <w:rFonts w:ascii="Arial" w:hAnsi="Arial" w:cs="Arial"/>
          <w:i/>
          <w:iCs/>
          <w:color w:val="2C2D2E"/>
          <w:sz w:val="28"/>
          <w:szCs w:val="28"/>
          <w:u w:val="single"/>
        </w:rPr>
      </w:pPr>
      <w:r w:rsidRPr="003F1EF0">
        <w:rPr>
          <w:rFonts w:ascii="Arial" w:hAnsi="Arial" w:cs="Arial"/>
          <w:i/>
          <w:iCs/>
          <w:color w:val="2C2D2E"/>
          <w:sz w:val="28"/>
          <w:szCs w:val="28"/>
          <w:u w:val="single"/>
        </w:rPr>
        <w:t>«Разум и порядок вокруг меня» - содержание:</w:t>
      </w:r>
    </w:p>
    <w:p w14:paraId="1083DBC0" w14:textId="0925049C" w:rsidR="003F1EF0" w:rsidRPr="003F1EF0" w:rsidRDefault="003F1EF0" w:rsidP="003F1EF0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3F1EF0">
        <w:rPr>
          <w:rFonts w:ascii="Arial" w:hAnsi="Arial" w:cs="Arial"/>
          <w:color w:val="2C2D2E"/>
          <w:sz w:val="28"/>
          <w:szCs w:val="28"/>
        </w:rPr>
        <w:t>1) Страхи и стрессы</w:t>
      </w:r>
      <w:r w:rsidRPr="003F1EF0">
        <w:rPr>
          <w:rFonts w:ascii="Arial" w:hAnsi="Arial" w:cs="Arial"/>
          <w:color w:val="2C2D2E"/>
          <w:sz w:val="28"/>
          <w:szCs w:val="28"/>
        </w:rPr>
        <w:br/>
        <w:t>2) Моя гармония</w:t>
      </w:r>
      <w:r w:rsidRPr="003F1EF0">
        <w:rPr>
          <w:rFonts w:ascii="Arial" w:hAnsi="Arial" w:cs="Arial"/>
          <w:color w:val="2C2D2E"/>
          <w:sz w:val="28"/>
          <w:szCs w:val="28"/>
        </w:rPr>
        <w:br/>
        <w:t>3) Варианты судьбы</w:t>
      </w:r>
      <w:r w:rsidRPr="003F1EF0">
        <w:rPr>
          <w:rFonts w:ascii="Arial" w:hAnsi="Arial" w:cs="Arial"/>
          <w:color w:val="2C2D2E"/>
          <w:sz w:val="28"/>
          <w:szCs w:val="28"/>
        </w:rPr>
        <w:br/>
        <w:t>4) Экология мысли</w:t>
      </w:r>
      <w:r w:rsidRPr="003F1EF0">
        <w:rPr>
          <w:rFonts w:ascii="Arial" w:hAnsi="Arial" w:cs="Arial"/>
          <w:color w:val="2C2D2E"/>
          <w:sz w:val="28"/>
          <w:szCs w:val="28"/>
        </w:rPr>
        <w:br/>
        <w:t>5) Кто виноват?</w:t>
      </w:r>
      <w:r w:rsidRPr="003F1EF0">
        <w:rPr>
          <w:rFonts w:ascii="Arial" w:hAnsi="Arial" w:cs="Arial"/>
          <w:color w:val="2C2D2E"/>
          <w:sz w:val="28"/>
          <w:szCs w:val="28"/>
        </w:rPr>
        <w:br/>
        <w:t>6) Сила и энергия</w:t>
      </w:r>
      <w:r w:rsidRPr="003F1EF0">
        <w:rPr>
          <w:rFonts w:ascii="Arial" w:hAnsi="Arial" w:cs="Arial"/>
          <w:color w:val="2C2D2E"/>
          <w:sz w:val="28"/>
          <w:szCs w:val="28"/>
        </w:rPr>
        <w:br/>
        <w:t>7) Что посеял - то и выросло</w:t>
      </w:r>
      <w:r w:rsidRPr="003F1EF0">
        <w:rPr>
          <w:rFonts w:ascii="Arial" w:hAnsi="Arial" w:cs="Arial"/>
          <w:color w:val="2C2D2E"/>
          <w:sz w:val="28"/>
          <w:szCs w:val="28"/>
        </w:rPr>
        <w:br/>
        <w:t>8) Принципы энергоинформационного обмена</w:t>
      </w:r>
      <w:r w:rsidRPr="003F1EF0">
        <w:rPr>
          <w:rFonts w:ascii="Arial" w:hAnsi="Arial" w:cs="Arial"/>
          <w:color w:val="2C2D2E"/>
          <w:sz w:val="28"/>
          <w:szCs w:val="28"/>
        </w:rPr>
        <w:br/>
        <w:t xml:space="preserve">9) </w:t>
      </w:r>
      <w:r w:rsidR="00764565">
        <w:rPr>
          <w:rFonts w:ascii="Arial" w:hAnsi="Arial" w:cs="Arial"/>
          <w:color w:val="2C2D2E"/>
          <w:sz w:val="28"/>
          <w:szCs w:val="28"/>
        </w:rPr>
        <w:t>«Жизненные закономерности»</w:t>
      </w:r>
    </w:p>
    <w:p w14:paraId="1ACEB14C" w14:textId="77777777" w:rsidR="003F1EF0" w:rsidRDefault="003F1EF0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498EA0A9" w14:textId="74BAF001" w:rsidR="00FD164A" w:rsidRP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Стоимость: 90</w:t>
      </w:r>
      <w:r w:rsidR="00AE7819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 RUB</w:t>
      </w:r>
    </w:p>
    <w:p w14:paraId="24EF6011" w14:textId="77777777" w:rsid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3A83B43B" w14:textId="69A61E90" w:rsidR="00764565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4) Блок мыслеформ: " Я - архитектор своей жизни"</w:t>
      </w:r>
    </w:p>
    <w:p w14:paraId="760A3E25" w14:textId="4DA094FA" w:rsidR="00764565" w:rsidRDefault="00FD164A" w:rsidP="0076456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Описание:</w:t>
      </w:r>
      <w:r>
        <w:rPr>
          <w:rFonts w:ascii="Arial" w:hAnsi="Arial" w:cs="Arial"/>
          <w:color w:val="2C2D2E"/>
          <w:sz w:val="23"/>
          <w:szCs w:val="23"/>
        </w:rPr>
        <w:br/>
        <w:t xml:space="preserve">Мыслеформы - Более углубленная и детальная настройка, направленная не только на изменение состояния и реакции на события, но и на управление этими реакциями и событиями, в необходимой мере. </w:t>
      </w:r>
      <w:r w:rsidR="00043CE4">
        <w:rPr>
          <w:rFonts w:ascii="Arial" w:hAnsi="Arial" w:cs="Arial"/>
          <w:color w:val="2C2D2E"/>
          <w:sz w:val="23"/>
          <w:szCs w:val="23"/>
        </w:rPr>
        <w:t>Блоки</w:t>
      </w:r>
      <w:r>
        <w:rPr>
          <w:rFonts w:ascii="Arial" w:hAnsi="Arial" w:cs="Arial"/>
          <w:color w:val="2C2D2E"/>
          <w:sz w:val="23"/>
          <w:szCs w:val="23"/>
        </w:rPr>
        <w:t xml:space="preserve"> мыслеформ, разделенных на 9 тем, для создания собственных мыслеобразов.</w:t>
      </w:r>
    </w:p>
    <w:p w14:paraId="2DC96440" w14:textId="272FF657" w:rsidR="00764565" w:rsidRPr="003F1EF0" w:rsidRDefault="00764565" w:rsidP="00764565">
      <w:pPr>
        <w:pStyle w:val="a3"/>
        <w:shd w:val="clear" w:color="auto" w:fill="FFFFFF"/>
        <w:rPr>
          <w:rFonts w:ascii="Arial" w:hAnsi="Arial" w:cs="Arial"/>
          <w:i/>
          <w:iCs/>
          <w:color w:val="2C2D2E"/>
          <w:sz w:val="28"/>
          <w:szCs w:val="28"/>
          <w:u w:val="single"/>
        </w:rPr>
      </w:pPr>
      <w:r w:rsidRPr="00764565">
        <w:rPr>
          <w:rFonts w:ascii="Arial" w:hAnsi="Arial" w:cs="Arial"/>
          <w:i/>
          <w:iCs/>
          <w:color w:val="2C2D2E"/>
          <w:sz w:val="28"/>
          <w:szCs w:val="28"/>
          <w:u w:val="single"/>
        </w:rPr>
        <w:t xml:space="preserve"> </w:t>
      </w:r>
      <w:r w:rsidRPr="003F1EF0">
        <w:rPr>
          <w:rFonts w:ascii="Arial" w:hAnsi="Arial" w:cs="Arial"/>
          <w:i/>
          <w:iCs/>
          <w:color w:val="2C2D2E"/>
          <w:sz w:val="28"/>
          <w:szCs w:val="28"/>
          <w:u w:val="single"/>
        </w:rPr>
        <w:t>«Я- Архитектор своей жизни» - содержание:</w:t>
      </w:r>
    </w:p>
    <w:p w14:paraId="2217BCB3" w14:textId="77777777" w:rsidR="00764565" w:rsidRDefault="00764565" w:rsidP="0076456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3F1EF0">
        <w:rPr>
          <w:rFonts w:ascii="Arial" w:hAnsi="Arial" w:cs="Arial"/>
          <w:color w:val="2C2D2E"/>
          <w:sz w:val="28"/>
          <w:szCs w:val="28"/>
        </w:rPr>
        <w:br/>
        <w:t>1) Если не я, то кто ?</w:t>
      </w:r>
      <w:r w:rsidRPr="003F1EF0">
        <w:rPr>
          <w:rFonts w:ascii="Arial" w:hAnsi="Arial" w:cs="Arial"/>
          <w:color w:val="2C2D2E"/>
          <w:sz w:val="28"/>
          <w:szCs w:val="28"/>
        </w:rPr>
        <w:br/>
        <w:t>2) Я и Ты - это адрес.</w:t>
      </w:r>
      <w:r w:rsidRPr="003F1EF0">
        <w:rPr>
          <w:rFonts w:ascii="Arial" w:hAnsi="Arial" w:cs="Arial"/>
          <w:color w:val="2C2D2E"/>
          <w:sz w:val="28"/>
          <w:szCs w:val="28"/>
        </w:rPr>
        <w:br/>
        <w:t>3) Трансформация.</w:t>
      </w:r>
      <w:r w:rsidRPr="003F1EF0">
        <w:rPr>
          <w:rFonts w:ascii="Arial" w:hAnsi="Arial" w:cs="Arial"/>
          <w:color w:val="2C2D2E"/>
          <w:sz w:val="28"/>
          <w:szCs w:val="28"/>
        </w:rPr>
        <w:br/>
        <w:t>4) Проекции и мечты, архитектура будущего.</w:t>
      </w:r>
      <w:r w:rsidRPr="003F1EF0">
        <w:rPr>
          <w:rFonts w:ascii="Arial" w:hAnsi="Arial" w:cs="Arial"/>
          <w:color w:val="2C2D2E"/>
          <w:sz w:val="28"/>
          <w:szCs w:val="28"/>
        </w:rPr>
        <w:br/>
        <w:t>5) Злые мечты и желания , как покровители саморазрушения.</w:t>
      </w:r>
      <w:r w:rsidRPr="003F1EF0">
        <w:rPr>
          <w:rFonts w:ascii="Arial" w:hAnsi="Arial" w:cs="Arial"/>
          <w:color w:val="2C2D2E"/>
          <w:sz w:val="28"/>
          <w:szCs w:val="28"/>
        </w:rPr>
        <w:br/>
        <w:t>6) Поле событий и его коррекция.</w:t>
      </w:r>
      <w:r w:rsidRPr="003F1EF0">
        <w:rPr>
          <w:rFonts w:ascii="Arial" w:hAnsi="Arial" w:cs="Arial"/>
          <w:color w:val="2C2D2E"/>
          <w:sz w:val="28"/>
          <w:szCs w:val="28"/>
        </w:rPr>
        <w:br/>
        <w:t>7) Информация и личное информационное поле.</w:t>
      </w:r>
      <w:r w:rsidRPr="003F1EF0">
        <w:rPr>
          <w:rFonts w:ascii="Arial" w:hAnsi="Arial" w:cs="Arial"/>
          <w:color w:val="2C2D2E"/>
          <w:sz w:val="28"/>
          <w:szCs w:val="28"/>
        </w:rPr>
        <w:br/>
        <w:t xml:space="preserve">8) А оно мне надо? и </w:t>
      </w:r>
      <w:r>
        <w:rPr>
          <w:rFonts w:ascii="Arial" w:hAnsi="Arial" w:cs="Arial"/>
          <w:color w:val="2C2D2E"/>
          <w:sz w:val="28"/>
          <w:szCs w:val="28"/>
        </w:rPr>
        <w:t>«</w:t>
      </w:r>
      <w:r w:rsidRPr="003F1EF0">
        <w:rPr>
          <w:rFonts w:ascii="Arial" w:hAnsi="Arial" w:cs="Arial"/>
          <w:color w:val="2C2D2E"/>
          <w:sz w:val="28"/>
          <w:szCs w:val="28"/>
        </w:rPr>
        <w:t>кармические перебросы</w:t>
      </w:r>
      <w:r>
        <w:rPr>
          <w:rFonts w:ascii="Arial" w:hAnsi="Arial" w:cs="Arial"/>
          <w:color w:val="2C2D2E"/>
          <w:sz w:val="28"/>
          <w:szCs w:val="28"/>
        </w:rPr>
        <w:t>»</w:t>
      </w:r>
      <w:r w:rsidRPr="003F1EF0">
        <w:rPr>
          <w:rFonts w:ascii="Arial" w:hAnsi="Arial" w:cs="Arial"/>
          <w:color w:val="2C2D2E"/>
          <w:sz w:val="28"/>
          <w:szCs w:val="28"/>
        </w:rPr>
        <w:t>.</w:t>
      </w:r>
      <w:r w:rsidRPr="003F1EF0">
        <w:rPr>
          <w:rFonts w:ascii="Arial" w:hAnsi="Arial" w:cs="Arial"/>
          <w:color w:val="2C2D2E"/>
          <w:sz w:val="28"/>
          <w:szCs w:val="28"/>
        </w:rPr>
        <w:br/>
        <w:t>9) Внимание и время.</w:t>
      </w:r>
    </w:p>
    <w:p w14:paraId="7FB65433" w14:textId="6E2E7EAD" w:rsidR="00FD164A" w:rsidRP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Стоимость: </w:t>
      </w:r>
      <w:r w:rsidR="002F3BD6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1</w:t>
      </w:r>
      <w:r w:rsidR="009B0575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4</w:t>
      </w:r>
      <w:r w:rsidR="002F3BD6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 RUB</w:t>
      </w:r>
    </w:p>
    <w:p w14:paraId="2CF9B818" w14:textId="77777777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5E9898BF" w14:textId="77777777" w:rsidR="000349B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5) Психолог - психоаналитик "На весь день"</w:t>
      </w:r>
    </w:p>
    <w:p w14:paraId="4D32366F" w14:textId="77777777" w:rsidR="00C63550" w:rsidRDefault="00C63550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2541A49C" w14:textId="500E3C75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0349BA">
        <w:rPr>
          <w:rFonts w:ascii="Arial" w:hAnsi="Arial" w:cs="Arial"/>
          <w:b/>
          <w:bCs/>
          <w:i/>
          <w:iCs/>
          <w:color w:val="2C2D2E"/>
          <w:sz w:val="23"/>
          <w:szCs w:val="23"/>
          <w:u w:val="single"/>
        </w:rPr>
        <w:br/>
      </w:r>
      <w:r>
        <w:rPr>
          <w:rFonts w:ascii="Arial" w:hAnsi="Arial" w:cs="Arial"/>
          <w:color w:val="2C2D2E"/>
          <w:sz w:val="23"/>
          <w:szCs w:val="23"/>
        </w:rPr>
        <w:t>Описание:</w:t>
      </w:r>
    </w:p>
    <w:p w14:paraId="1C5FC63A" w14:textId="0906BAE8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764565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8 часов индивидуальных</w:t>
      </w:r>
      <w:r w:rsidR="000349B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,</w:t>
      </w:r>
      <w:r w:rsidRPr="00764565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практических занятий и</w:t>
      </w:r>
      <w:r w:rsidR="000349B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психологических</w:t>
      </w:r>
      <w:r w:rsidRPr="00764565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консультаций, для одного человека, предоставляется только в воскресенье или понедельник на выбор. Работа </w:t>
      </w:r>
      <w:r w:rsidR="00FA39DA" w:rsidRPr="00764565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ведется в направлении «Психоанализ» и «Эмоционально – образная терапия». </w:t>
      </w:r>
      <w:r w:rsidR="00764565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«Трудись над собой - ВЕСЬ ДЕНЬ»</w:t>
      </w:r>
    </w:p>
    <w:p w14:paraId="4E060428" w14:textId="212B953E" w:rsidR="00764565" w:rsidRP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Услуга для тех, кто хочет более </w:t>
      </w:r>
      <w:r w:rsidR="000349B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детально понять себя, занимаясь своим ментальным здоровьем, погружаясь в секреты своего подсознания, на протяжении всего дня.</w:t>
      </w:r>
    </w:p>
    <w:p w14:paraId="10C91C72" w14:textId="61836AC4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Продолжительность: с 10 до 1</w:t>
      </w:r>
      <w:r w:rsidR="00CA000B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8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A670B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4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9000 RUB</w:t>
      </w:r>
    </w:p>
    <w:p w14:paraId="2EFD4BC3" w14:textId="77777777" w:rsid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0E71FEE4" w14:textId="77777777" w:rsid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743BBD6F" w14:textId="77777777" w:rsid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1B8C36EE" w14:textId="77777777" w:rsidR="000349BA" w:rsidRDefault="000349B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3D852B2E" w14:textId="1EC2B73A" w:rsidR="00FA39DA" w:rsidRPr="00FA39D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>6)</w:t>
      </w:r>
      <w:r w:rsidR="00FA39DA" w:rsidRPr="00FA39DA">
        <w:rPr>
          <w:rFonts w:ascii="Arial" w:hAnsi="Arial" w:cs="Arial"/>
          <w:b/>
          <w:bCs/>
          <w:color w:val="2C2D2E"/>
          <w:sz w:val="23"/>
          <w:szCs w:val="23"/>
        </w:rPr>
        <w:t xml:space="preserve"> </w:t>
      </w:r>
      <w:r w:rsidR="00A970F2">
        <w:rPr>
          <w:rFonts w:ascii="Arial" w:hAnsi="Arial" w:cs="Arial"/>
          <w:b/>
          <w:bCs/>
          <w:color w:val="2C2D2E"/>
          <w:sz w:val="23"/>
          <w:szCs w:val="23"/>
        </w:rPr>
        <w:t>Создание и написание мыслеформ, специально для вас.</w:t>
      </w:r>
    </w:p>
    <w:p w14:paraId="4C9B9513" w14:textId="77777777" w:rsidR="00764565" w:rsidRDefault="00FD164A" w:rsidP="00FD164A">
      <w:pPr>
        <w:pStyle w:val="a3"/>
        <w:shd w:val="clear" w:color="auto" w:fill="FFFFFF"/>
        <w:rPr>
          <w:rFonts w:ascii="Arial" w:hAnsi="Arial" w:cs="Arial"/>
          <w:i/>
          <w:iCs/>
          <w:color w:val="2C2D2E"/>
          <w:sz w:val="23"/>
          <w:szCs w:val="23"/>
        </w:rPr>
      </w:pPr>
      <w:r w:rsidRPr="00FA39DA">
        <w:rPr>
          <w:rFonts w:ascii="Arial" w:hAnsi="Arial" w:cs="Arial"/>
          <w:i/>
          <w:iCs/>
          <w:color w:val="2C2D2E"/>
          <w:sz w:val="23"/>
          <w:szCs w:val="23"/>
        </w:rPr>
        <w:t xml:space="preserve">Написание </w:t>
      </w:r>
      <w:r w:rsidR="00FA39DA" w:rsidRPr="00FA39DA">
        <w:rPr>
          <w:rFonts w:ascii="Arial" w:hAnsi="Arial" w:cs="Arial"/>
          <w:i/>
          <w:iCs/>
          <w:color w:val="2C2D2E"/>
          <w:sz w:val="23"/>
          <w:szCs w:val="23"/>
        </w:rPr>
        <w:t>мной индивидуальных</w:t>
      </w:r>
      <w:r w:rsidRPr="00FA39DA">
        <w:rPr>
          <w:rFonts w:ascii="Arial" w:hAnsi="Arial" w:cs="Arial"/>
          <w:i/>
          <w:iCs/>
          <w:color w:val="2C2D2E"/>
          <w:sz w:val="23"/>
          <w:szCs w:val="23"/>
        </w:rPr>
        <w:t xml:space="preserve"> мыслеформ, для вашей самостоятельной проработки (создания мыслеобраза) и улучшения своего психологического состояния, конкретно под определенную задачу, </w:t>
      </w:r>
      <w:r w:rsidR="00FA39DA" w:rsidRPr="00FA39DA">
        <w:rPr>
          <w:rFonts w:ascii="Arial" w:hAnsi="Arial" w:cs="Arial"/>
          <w:i/>
          <w:iCs/>
          <w:color w:val="2C2D2E"/>
          <w:sz w:val="23"/>
          <w:szCs w:val="23"/>
        </w:rPr>
        <w:t>которую вы</w:t>
      </w:r>
      <w:r w:rsidRPr="00FA39DA">
        <w:rPr>
          <w:rFonts w:ascii="Arial" w:hAnsi="Arial" w:cs="Arial"/>
          <w:i/>
          <w:iCs/>
          <w:color w:val="2C2D2E"/>
          <w:sz w:val="23"/>
          <w:szCs w:val="23"/>
        </w:rPr>
        <w:t xml:space="preserve"> поставите, в количестве 50 шт.</w:t>
      </w:r>
    </w:p>
    <w:p w14:paraId="0EC37B45" w14:textId="045BB0D5" w:rsidR="00FA39DA" w:rsidRPr="00764565" w:rsidRDefault="00FD164A" w:rsidP="00FD164A">
      <w:pPr>
        <w:pStyle w:val="a3"/>
        <w:shd w:val="clear" w:color="auto" w:fill="FFFFFF"/>
        <w:rPr>
          <w:rFonts w:ascii="Arial" w:hAnsi="Arial" w:cs="Arial"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Описание</w:t>
      </w:r>
      <w:r w:rsidR="00FA39DA">
        <w:rPr>
          <w:rFonts w:ascii="Arial" w:hAnsi="Arial" w:cs="Arial"/>
          <w:color w:val="2C2D2E"/>
          <w:sz w:val="23"/>
          <w:szCs w:val="23"/>
        </w:rPr>
        <w:t xml:space="preserve">: </w:t>
      </w:r>
    </w:p>
    <w:p w14:paraId="0B2F20BF" w14:textId="3B24D31B" w:rsidR="00FA39DA" w:rsidRDefault="00FA39D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задаёте</w:t>
      </w:r>
      <w:r w:rsidR="00FD164A">
        <w:rPr>
          <w:rFonts w:ascii="Arial" w:hAnsi="Arial" w:cs="Arial"/>
          <w:color w:val="2C2D2E"/>
          <w:sz w:val="23"/>
          <w:szCs w:val="23"/>
        </w:rPr>
        <w:t xml:space="preserve"> мне тему, для проработки определенной проблемы и в течении 7-ми дней, я создаю вам мыслеформы (50 шт.), с помощью которых, вы сможете создать свои мыслеобразы.</w:t>
      </w:r>
    </w:p>
    <w:p w14:paraId="0E54F4E5" w14:textId="1A6A611A" w:rsidR="00FD164A" w:rsidRDefault="00FA39D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FA39D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Срок выполнения:</w:t>
      </w:r>
      <w:r w:rsidR="00470B4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</w:t>
      </w:r>
      <w:r w:rsidR="003803A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5</w:t>
      </w:r>
      <w:r w:rsidR="00470B4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дней</w:t>
      </w:r>
      <w:r w:rsidR="00FD164A" w:rsidRPr="00FA39D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C531B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1</w:t>
      </w:r>
      <w:r w:rsidR="0007065C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5</w:t>
      </w:r>
      <w:r w:rsidR="00FD164A" w:rsidRPr="00FA39D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000 RUB</w:t>
      </w:r>
    </w:p>
    <w:p w14:paraId="0A3E9294" w14:textId="77777777" w:rsidR="00FA39DA" w:rsidRPr="00FA39DA" w:rsidRDefault="00FA39D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51909E7C" w14:textId="3E80B845" w:rsidR="00FA39D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 xml:space="preserve">7) Участие в групповых занятиях, на заданную вами тему, </w:t>
      </w:r>
      <w:r w:rsidR="00846BEA">
        <w:rPr>
          <w:rFonts w:ascii="Arial" w:hAnsi="Arial" w:cs="Arial"/>
          <w:b/>
          <w:bCs/>
          <w:color w:val="2C2D2E"/>
          <w:sz w:val="23"/>
          <w:szCs w:val="23"/>
        </w:rPr>
        <w:t xml:space="preserve">или </w:t>
      </w:r>
      <w:r w:rsidR="00C77DD3">
        <w:rPr>
          <w:rFonts w:ascii="Arial" w:hAnsi="Arial" w:cs="Arial"/>
          <w:b/>
          <w:bCs/>
          <w:color w:val="2C2D2E"/>
          <w:sz w:val="23"/>
          <w:szCs w:val="23"/>
        </w:rPr>
        <w:t xml:space="preserve">создание мыслеобразов </w:t>
      </w: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>из блоков мыслеформ:</w:t>
      </w:r>
      <w:r>
        <w:rPr>
          <w:rFonts w:ascii="Arial" w:hAnsi="Arial" w:cs="Arial"/>
          <w:color w:val="2C2D2E"/>
          <w:sz w:val="23"/>
          <w:szCs w:val="23"/>
        </w:rPr>
        <w:br/>
        <w:t>- "Разум и порядок вокруг меня"</w:t>
      </w:r>
      <w:r>
        <w:rPr>
          <w:rFonts w:ascii="Arial" w:hAnsi="Arial" w:cs="Arial"/>
          <w:color w:val="2C2D2E"/>
          <w:sz w:val="23"/>
          <w:szCs w:val="23"/>
        </w:rPr>
        <w:br/>
        <w:t>- "Я архитектор своей жизни"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 xml:space="preserve">Продолжительность: </w:t>
      </w:r>
      <w:r>
        <w:rPr>
          <w:rFonts w:ascii="Arial" w:hAnsi="Arial" w:cs="Arial"/>
          <w:color w:val="2C2D2E"/>
          <w:sz w:val="23"/>
          <w:szCs w:val="23"/>
        </w:rPr>
        <w:t>1 час</w:t>
      </w:r>
    </w:p>
    <w:p w14:paraId="6C43A07F" w14:textId="46FF611F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Стоимость: </w:t>
      </w:r>
      <w:r w:rsidR="00DE53F2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3</w:t>
      </w:r>
      <w:r w:rsidR="005704A6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5</w:t>
      </w:r>
      <w:r w:rsidR="00DE53F2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RUB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C624BC">
        <w:rPr>
          <w:rFonts w:ascii="Arial" w:hAnsi="Arial" w:cs="Arial"/>
          <w:color w:val="2C2D2E"/>
          <w:sz w:val="23"/>
          <w:szCs w:val="23"/>
        </w:rPr>
        <w:t xml:space="preserve">– час </w:t>
      </w:r>
      <w:r>
        <w:rPr>
          <w:rFonts w:ascii="Arial" w:hAnsi="Arial" w:cs="Arial"/>
          <w:color w:val="2C2D2E"/>
          <w:sz w:val="23"/>
          <w:szCs w:val="23"/>
        </w:rPr>
        <w:t xml:space="preserve">(из расчета </w:t>
      </w:r>
      <w:r w:rsidR="004D4DCD">
        <w:rPr>
          <w:rFonts w:ascii="Arial" w:hAnsi="Arial" w:cs="Arial"/>
          <w:color w:val="2C2D2E"/>
          <w:sz w:val="23"/>
          <w:szCs w:val="23"/>
        </w:rPr>
        <w:t>3</w:t>
      </w:r>
      <w:r w:rsidR="003803AF">
        <w:rPr>
          <w:rFonts w:ascii="Arial" w:hAnsi="Arial" w:cs="Arial"/>
          <w:color w:val="2C2D2E"/>
          <w:sz w:val="23"/>
          <w:szCs w:val="23"/>
        </w:rPr>
        <w:t>5</w:t>
      </w:r>
      <w:r>
        <w:rPr>
          <w:rFonts w:ascii="Arial" w:hAnsi="Arial" w:cs="Arial"/>
          <w:color w:val="2C2D2E"/>
          <w:sz w:val="23"/>
          <w:szCs w:val="23"/>
        </w:rPr>
        <w:t xml:space="preserve">00 RUB - с 1-го человека, группа от </w:t>
      </w:r>
      <w:r w:rsidR="0097766C">
        <w:rPr>
          <w:rFonts w:ascii="Arial" w:hAnsi="Arial" w:cs="Arial"/>
          <w:color w:val="2C2D2E"/>
          <w:sz w:val="23"/>
          <w:szCs w:val="23"/>
        </w:rPr>
        <w:t>3-х</w:t>
      </w:r>
      <w:r>
        <w:rPr>
          <w:rFonts w:ascii="Arial" w:hAnsi="Arial" w:cs="Arial"/>
          <w:color w:val="2C2D2E"/>
          <w:sz w:val="23"/>
          <w:szCs w:val="23"/>
        </w:rPr>
        <w:t xml:space="preserve"> человек</w:t>
      </w:r>
      <w:r w:rsidR="00513AF2">
        <w:rPr>
          <w:rFonts w:ascii="Arial" w:hAnsi="Arial" w:cs="Arial"/>
          <w:color w:val="2C2D2E"/>
          <w:sz w:val="23"/>
          <w:szCs w:val="23"/>
        </w:rPr>
        <w:t>, продолжительность занятия 1 час</w:t>
      </w:r>
      <w:r w:rsidR="00E9684E"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t>)</w:t>
      </w:r>
    </w:p>
    <w:p w14:paraId="53164082" w14:textId="77777777" w:rsidR="003F1EF0" w:rsidRDefault="003F1EF0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1A22E53D" w14:textId="584A3998" w:rsidR="000349B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</w:rPr>
      </w:pP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8)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 xml:space="preserve">Психологическое сопровождение в </w:t>
      </w:r>
      <w:r w:rsidR="00FA39DA" w:rsidRPr="003F1EF0">
        <w:rPr>
          <w:rFonts w:ascii="Arial" w:hAnsi="Arial" w:cs="Arial"/>
          <w:b/>
          <w:bCs/>
          <w:color w:val="2C2D2E"/>
          <w:sz w:val="23"/>
          <w:szCs w:val="23"/>
        </w:rPr>
        <w:t>мессенджерах и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 xml:space="preserve"> </w:t>
      </w:r>
      <w:r w:rsidR="00FA39DA" w:rsidRPr="003F1EF0">
        <w:rPr>
          <w:rFonts w:ascii="Arial" w:hAnsi="Arial" w:cs="Arial"/>
          <w:b/>
          <w:bCs/>
          <w:color w:val="2C2D2E"/>
          <w:sz w:val="23"/>
          <w:szCs w:val="23"/>
        </w:rPr>
        <w:t>соц. сетях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Продолжительность:</w:t>
      </w:r>
      <w:r>
        <w:rPr>
          <w:rFonts w:ascii="Arial" w:hAnsi="Arial" w:cs="Arial"/>
          <w:color w:val="2C2D2E"/>
          <w:sz w:val="23"/>
          <w:szCs w:val="23"/>
        </w:rPr>
        <w:t xml:space="preserve"> с 1</w:t>
      </w:r>
      <w:r w:rsidR="00761872">
        <w:rPr>
          <w:rFonts w:ascii="Arial" w:hAnsi="Arial" w:cs="Arial"/>
          <w:color w:val="2C2D2E"/>
          <w:sz w:val="23"/>
          <w:szCs w:val="23"/>
        </w:rPr>
        <w:t>0</w:t>
      </w:r>
      <w:r>
        <w:rPr>
          <w:rFonts w:ascii="Arial" w:hAnsi="Arial" w:cs="Arial"/>
          <w:color w:val="2C2D2E"/>
          <w:sz w:val="23"/>
          <w:szCs w:val="23"/>
        </w:rPr>
        <w:t>.00 до 2</w:t>
      </w:r>
      <w:r w:rsidR="00761872">
        <w:rPr>
          <w:rFonts w:ascii="Arial" w:hAnsi="Arial" w:cs="Arial"/>
          <w:color w:val="2C2D2E"/>
          <w:sz w:val="23"/>
          <w:szCs w:val="23"/>
        </w:rPr>
        <w:t>0</w:t>
      </w:r>
      <w:r>
        <w:rPr>
          <w:rFonts w:ascii="Arial" w:hAnsi="Arial" w:cs="Arial"/>
          <w:color w:val="2C2D2E"/>
          <w:sz w:val="23"/>
          <w:szCs w:val="23"/>
        </w:rPr>
        <w:t xml:space="preserve">.00, </w:t>
      </w:r>
      <w:r w:rsidRPr="003F1EF0">
        <w:rPr>
          <w:rFonts w:ascii="Arial" w:hAnsi="Arial" w:cs="Arial"/>
          <w:color w:val="2C2D2E"/>
          <w:sz w:val="23"/>
          <w:szCs w:val="23"/>
          <w:u w:val="single"/>
        </w:rPr>
        <w:t xml:space="preserve">из расчета 1 вопрос в час или 10 вопросов </w:t>
      </w:r>
      <w:r w:rsidR="003F1EF0">
        <w:rPr>
          <w:rFonts w:ascii="Arial" w:hAnsi="Arial" w:cs="Arial"/>
          <w:color w:val="2C2D2E"/>
          <w:sz w:val="23"/>
          <w:szCs w:val="23"/>
          <w:u w:val="single"/>
        </w:rPr>
        <w:t>в течении</w:t>
      </w:r>
      <w:r w:rsidRPr="003F1EF0">
        <w:rPr>
          <w:rFonts w:ascii="Arial" w:hAnsi="Arial" w:cs="Arial"/>
          <w:color w:val="2C2D2E"/>
          <w:sz w:val="23"/>
          <w:szCs w:val="23"/>
          <w:u w:val="single"/>
        </w:rPr>
        <w:t xml:space="preserve"> дня.</w:t>
      </w:r>
    </w:p>
    <w:p w14:paraId="5D91A2C0" w14:textId="77777777" w:rsidR="000349BA" w:rsidRDefault="000349B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</w:rPr>
      </w:pPr>
      <w:r w:rsidRPr="000349BA">
        <w:rPr>
          <w:rFonts w:ascii="Arial" w:hAnsi="Arial" w:cs="Arial"/>
          <w:color w:val="2C2D2E"/>
          <w:sz w:val="23"/>
          <w:szCs w:val="23"/>
        </w:rPr>
        <w:t>Описание:</w:t>
      </w:r>
      <w:r>
        <w:rPr>
          <w:rFonts w:ascii="Arial" w:hAnsi="Arial" w:cs="Arial"/>
          <w:color w:val="2C2D2E"/>
          <w:sz w:val="23"/>
          <w:szCs w:val="23"/>
          <w:u w:val="single"/>
        </w:rPr>
        <w:t xml:space="preserve"> </w:t>
      </w:r>
    </w:p>
    <w:p w14:paraId="4A672FD3" w14:textId="77777777" w:rsidR="00627C2C" w:rsidRDefault="000349B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0349BA">
        <w:rPr>
          <w:rFonts w:ascii="Arial" w:hAnsi="Arial" w:cs="Arial"/>
          <w:color w:val="2C2D2E"/>
          <w:sz w:val="23"/>
          <w:szCs w:val="23"/>
        </w:rPr>
        <w:t xml:space="preserve">Мы с </w:t>
      </w:r>
      <w:r>
        <w:rPr>
          <w:rFonts w:ascii="Arial" w:hAnsi="Arial" w:cs="Arial"/>
          <w:color w:val="2C2D2E"/>
          <w:sz w:val="23"/>
          <w:szCs w:val="23"/>
        </w:rPr>
        <w:t>вами на связи на протяжении всего дня, в формате переписки. Вы формулируете свой запрос, а я готовлю на него подробный ответ</w:t>
      </w:r>
      <w:r w:rsidR="00627C2C">
        <w:rPr>
          <w:rFonts w:ascii="Arial" w:hAnsi="Arial" w:cs="Arial"/>
          <w:color w:val="2C2D2E"/>
          <w:sz w:val="23"/>
          <w:szCs w:val="23"/>
        </w:rPr>
        <w:t>, в виде рекомендаций.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627C2C" w:rsidRPr="00627C2C">
        <w:rPr>
          <w:rFonts w:ascii="Arial" w:hAnsi="Arial" w:cs="Arial"/>
          <w:b/>
          <w:bCs/>
          <w:color w:val="2C2D2E"/>
          <w:sz w:val="23"/>
          <w:szCs w:val="23"/>
        </w:rPr>
        <w:t xml:space="preserve">В </w:t>
      </w:r>
      <w:r w:rsidRPr="00627C2C">
        <w:rPr>
          <w:rFonts w:ascii="Arial" w:hAnsi="Arial" w:cs="Arial"/>
          <w:b/>
          <w:bCs/>
          <w:color w:val="2C2D2E"/>
          <w:sz w:val="23"/>
          <w:szCs w:val="23"/>
        </w:rPr>
        <w:t xml:space="preserve">течении одного </w:t>
      </w:r>
      <w:r w:rsidR="00627C2C" w:rsidRPr="00627C2C">
        <w:rPr>
          <w:rFonts w:ascii="Arial" w:hAnsi="Arial" w:cs="Arial"/>
          <w:b/>
          <w:bCs/>
          <w:color w:val="2C2D2E"/>
          <w:sz w:val="23"/>
          <w:szCs w:val="23"/>
        </w:rPr>
        <w:t>часа: один вопрос и один ответ.</w:t>
      </w:r>
    </w:p>
    <w:p w14:paraId="797127E3" w14:textId="371BEF05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3F1EF0">
        <w:rPr>
          <w:rFonts w:ascii="Arial" w:hAnsi="Arial" w:cs="Arial"/>
          <w:color w:val="2C2D2E"/>
          <w:sz w:val="23"/>
          <w:szCs w:val="23"/>
          <w:u w:val="single"/>
        </w:rPr>
        <w:br/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Стоимость: </w:t>
      </w:r>
      <w:r w:rsidR="004D4DCD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9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000 RUB</w:t>
      </w:r>
    </w:p>
    <w:p w14:paraId="2B192AE0" w14:textId="7F8EAC63" w:rsidR="003F1EF0" w:rsidRDefault="003F1EF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1F784A14" w14:textId="64BE9B55" w:rsidR="003F1EF0" w:rsidRDefault="003F1EF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7F5A0350" w14:textId="3B3E026F" w:rsidR="003F1EF0" w:rsidRDefault="003F1EF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54F0253A" w14:textId="77777777" w:rsidR="003F1EF0" w:rsidRDefault="003F1EF0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3FB9BC55" w14:textId="77777777" w:rsidR="00627C2C" w:rsidRDefault="00627C2C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2A2AD79B" w14:textId="77777777" w:rsidR="00627C2C" w:rsidRDefault="00627C2C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5C6E4C98" w14:textId="70E49A18" w:rsidR="003F1EF0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9) Индивидуальное занятие, на заданную вами тему, и</w:t>
      </w:r>
      <w:r w:rsidR="001659CB">
        <w:rPr>
          <w:rFonts w:ascii="Arial" w:hAnsi="Arial" w:cs="Arial"/>
          <w:b/>
          <w:bCs/>
          <w:color w:val="2C2D2E"/>
          <w:sz w:val="23"/>
          <w:szCs w:val="23"/>
        </w:rPr>
        <w:t xml:space="preserve">ли из 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блоков мыслеформ</w:t>
      </w:r>
    </w:p>
    <w:p w14:paraId="40451049" w14:textId="75BBDB43" w:rsidR="003F1EF0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="00AD0E5D">
        <w:rPr>
          <w:rFonts w:ascii="Arial" w:hAnsi="Arial" w:cs="Arial"/>
          <w:i/>
          <w:iCs/>
          <w:color w:val="2C2D2E"/>
          <w:sz w:val="23"/>
          <w:szCs w:val="23"/>
          <w:u w:val="single"/>
        </w:rPr>
        <w:t xml:space="preserve">На заданную вами тему или </w:t>
      </w:r>
      <w:r w:rsidRPr="003F1EF0">
        <w:rPr>
          <w:rFonts w:ascii="Arial" w:hAnsi="Arial" w:cs="Arial"/>
          <w:i/>
          <w:iCs/>
          <w:color w:val="2C2D2E"/>
          <w:sz w:val="23"/>
          <w:szCs w:val="23"/>
          <w:u w:val="single"/>
        </w:rPr>
        <w:t xml:space="preserve"> для тех, кто приобрел блоки мыслеформ:</w:t>
      </w:r>
      <w:r w:rsidRPr="003F1EF0">
        <w:rPr>
          <w:rFonts w:ascii="Arial" w:hAnsi="Arial" w:cs="Arial"/>
          <w:i/>
          <w:iCs/>
          <w:color w:val="2C2D2E"/>
          <w:sz w:val="23"/>
          <w:szCs w:val="23"/>
          <w:u w:val="single"/>
        </w:rPr>
        <w:br/>
      </w:r>
      <w:r>
        <w:rPr>
          <w:rFonts w:ascii="Arial" w:hAnsi="Arial" w:cs="Arial"/>
          <w:color w:val="2C2D2E"/>
          <w:sz w:val="23"/>
          <w:szCs w:val="23"/>
        </w:rPr>
        <w:t>- "Разум и порядок вокруг меня"</w:t>
      </w:r>
      <w:r>
        <w:rPr>
          <w:rFonts w:ascii="Arial" w:hAnsi="Arial" w:cs="Arial"/>
          <w:color w:val="2C2D2E"/>
          <w:sz w:val="23"/>
          <w:szCs w:val="23"/>
        </w:rPr>
        <w:br/>
        <w:t>- "Я архитектор своей жизни"</w:t>
      </w:r>
    </w:p>
    <w:p w14:paraId="753544D6" w14:textId="179EC054" w:rsidR="003F1EF0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  <w:t>Детальная проработка мыслеформ, для создания вашего гармоничного мыслеобраза, с моей помощью.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3F1EF0">
        <w:rPr>
          <w:rFonts w:ascii="Arial" w:hAnsi="Arial" w:cs="Arial"/>
          <w:color w:val="2C2D2E"/>
          <w:sz w:val="23"/>
          <w:szCs w:val="23"/>
        </w:rPr>
        <w:t>Описание</w:t>
      </w:r>
      <w:r w:rsidR="003F1EF0" w:rsidRPr="003F1EF0">
        <w:rPr>
          <w:rFonts w:ascii="Arial" w:hAnsi="Arial" w:cs="Arial"/>
          <w:color w:val="2C2D2E"/>
          <w:sz w:val="23"/>
          <w:szCs w:val="23"/>
        </w:rPr>
        <w:t>:</w:t>
      </w:r>
      <w:r w:rsidR="003F1EF0">
        <w:rPr>
          <w:rFonts w:ascii="Arial" w:hAnsi="Arial" w:cs="Arial"/>
          <w:color w:val="2C2D2E"/>
          <w:sz w:val="23"/>
          <w:szCs w:val="23"/>
        </w:rPr>
        <w:t xml:space="preserve"> помогаю</w:t>
      </w:r>
      <w:r>
        <w:rPr>
          <w:rFonts w:ascii="Arial" w:hAnsi="Arial" w:cs="Arial"/>
          <w:color w:val="2C2D2E"/>
          <w:sz w:val="23"/>
          <w:szCs w:val="23"/>
        </w:rPr>
        <w:t xml:space="preserve"> создавать, более четкие и действенные мыслеобразы.</w:t>
      </w:r>
    </w:p>
    <w:p w14:paraId="05142422" w14:textId="7890BB29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Продолжительность: </w:t>
      </w:r>
      <w:r w:rsidR="00E9684E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1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час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87398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7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000 RUB</w:t>
      </w:r>
    </w:p>
    <w:p w14:paraId="7686A1DB" w14:textId="77777777" w:rsidR="00627C2C" w:rsidRPr="003F1EF0" w:rsidRDefault="00627C2C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5E06AA1E" w14:textId="3E9DA61E" w:rsidR="003F1EF0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10) Быстрое психологическое консультирование, вне рабочего времени.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Описание: Услуга, для тех, кому понадобилась срочная психологическая помощь, вне установленного </w:t>
      </w:r>
      <w:r w:rsidR="00627C2C">
        <w:rPr>
          <w:rFonts w:ascii="Arial" w:hAnsi="Arial" w:cs="Arial"/>
          <w:color w:val="2C2D2E"/>
          <w:sz w:val="23"/>
          <w:szCs w:val="23"/>
        </w:rPr>
        <w:t>времени и графика</w:t>
      </w:r>
      <w:r>
        <w:rPr>
          <w:rFonts w:ascii="Arial" w:hAnsi="Arial" w:cs="Arial"/>
          <w:color w:val="2C2D2E"/>
          <w:sz w:val="23"/>
          <w:szCs w:val="23"/>
        </w:rPr>
        <w:t xml:space="preserve"> приема.</w:t>
      </w:r>
    </w:p>
    <w:p w14:paraId="70BAD8C8" w14:textId="3E662542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Продолжительность: 30 минут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0504B2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6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000 RUB</w:t>
      </w:r>
    </w:p>
    <w:p w14:paraId="442B0CFC" w14:textId="77777777" w:rsidR="00C17D60" w:rsidRDefault="00C17D6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42FEEAEB" w14:textId="542C232B" w:rsidR="00C17D60" w:rsidRPr="0065613F" w:rsidRDefault="00C17D6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11)</w:t>
      </w:r>
      <w:r w:rsidR="0065613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Субботняя беседка</w:t>
      </w:r>
      <w:r w:rsidR="00A126F6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: участие </w:t>
      </w:r>
      <w:r w:rsidR="0065613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</w:t>
      </w:r>
      <w:r w:rsidR="000504B2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3</w:t>
      </w:r>
      <w:r w:rsidR="0065613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500 RUB с человека</w:t>
      </w:r>
    </w:p>
    <w:p w14:paraId="799C6741" w14:textId="1457091E" w:rsidR="00470B44" w:rsidRPr="003F1EF0" w:rsidRDefault="00470B44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572A92F9" w14:textId="77777777" w:rsidR="00470B44" w:rsidRDefault="00470B44"/>
    <w:p w14:paraId="3D3C7CD4" w14:textId="3190021B" w:rsidR="00470B44" w:rsidRDefault="001B6619">
      <w:r w:rsidRPr="001B6619">
        <w:rPr>
          <w:i/>
          <w:iCs/>
          <w:sz w:val="28"/>
          <w:szCs w:val="28"/>
          <w:u w:val="single"/>
        </w:rPr>
        <w:t>Визитка:</w:t>
      </w:r>
      <w:r w:rsidRPr="001B6619">
        <w:t xml:space="preserve"> https://nethouse.id/veskabir</w:t>
      </w:r>
    </w:p>
    <w:p w14:paraId="5BEB8DB1" w14:textId="77777777" w:rsidR="00470B44" w:rsidRDefault="00470B44"/>
    <w:p w14:paraId="192EAEC9" w14:textId="77777777" w:rsidR="00470B44" w:rsidRDefault="00470B44"/>
    <w:p w14:paraId="628F4676" w14:textId="77777777" w:rsidR="00470B44" w:rsidRDefault="00470B44"/>
    <w:p w14:paraId="658656C7" w14:textId="77777777" w:rsidR="00470B44" w:rsidRDefault="00470B44"/>
    <w:p w14:paraId="46C3EF41" w14:textId="579F073C" w:rsidR="00BD5320" w:rsidRDefault="00470B44">
      <w:r w:rsidRPr="00470B44">
        <w:rPr>
          <w:rFonts w:ascii="Arial" w:hAnsi="Arial" w:cs="Arial"/>
          <w:b/>
          <w:bCs/>
          <w:i/>
          <w:iCs/>
          <w:noProof/>
          <w:color w:val="2C2D2E"/>
          <w:sz w:val="23"/>
          <w:szCs w:val="23"/>
        </w:rPr>
        <w:drawing>
          <wp:inline distT="0" distB="0" distL="0" distR="0" wp14:anchorId="2CCFE7F3" wp14:editId="3F0221C8">
            <wp:extent cx="31432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20"/>
    <w:rsid w:val="000318C7"/>
    <w:rsid w:val="000349BA"/>
    <w:rsid w:val="00043CE4"/>
    <w:rsid w:val="000504B2"/>
    <w:rsid w:val="0007065C"/>
    <w:rsid w:val="0007067E"/>
    <w:rsid w:val="001659CB"/>
    <w:rsid w:val="001A1F57"/>
    <w:rsid w:val="001B6619"/>
    <w:rsid w:val="002D2785"/>
    <w:rsid w:val="002F3BD6"/>
    <w:rsid w:val="00367295"/>
    <w:rsid w:val="003803AF"/>
    <w:rsid w:val="003F1EF0"/>
    <w:rsid w:val="00423F08"/>
    <w:rsid w:val="00470B44"/>
    <w:rsid w:val="004A193E"/>
    <w:rsid w:val="004D4DCD"/>
    <w:rsid w:val="00513AF2"/>
    <w:rsid w:val="005704A6"/>
    <w:rsid w:val="00627C2C"/>
    <w:rsid w:val="0065613F"/>
    <w:rsid w:val="0073310A"/>
    <w:rsid w:val="00761872"/>
    <w:rsid w:val="00764565"/>
    <w:rsid w:val="008158B0"/>
    <w:rsid w:val="00846BEA"/>
    <w:rsid w:val="00873984"/>
    <w:rsid w:val="008E7B20"/>
    <w:rsid w:val="0097766C"/>
    <w:rsid w:val="0099390A"/>
    <w:rsid w:val="009B0575"/>
    <w:rsid w:val="009D3F21"/>
    <w:rsid w:val="00A126F6"/>
    <w:rsid w:val="00A670B0"/>
    <w:rsid w:val="00A970F2"/>
    <w:rsid w:val="00AD0E5D"/>
    <w:rsid w:val="00AE7819"/>
    <w:rsid w:val="00BD5320"/>
    <w:rsid w:val="00C17D60"/>
    <w:rsid w:val="00C531B4"/>
    <w:rsid w:val="00C624BC"/>
    <w:rsid w:val="00C63550"/>
    <w:rsid w:val="00C77DD3"/>
    <w:rsid w:val="00C80754"/>
    <w:rsid w:val="00C90239"/>
    <w:rsid w:val="00CA000B"/>
    <w:rsid w:val="00CE7589"/>
    <w:rsid w:val="00D67CD0"/>
    <w:rsid w:val="00DE53F2"/>
    <w:rsid w:val="00E25359"/>
    <w:rsid w:val="00E9684E"/>
    <w:rsid w:val="00FA39DA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4760"/>
  <w15:chartTrackingRefBased/>
  <w15:docId w15:val="{204EB061-D87F-4646-BB31-BFA63B6A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Лакрич</dc:creator>
  <cp:keywords/>
  <dc:description/>
  <cp:lastModifiedBy>Кирилл Аберясев</cp:lastModifiedBy>
  <cp:revision>2</cp:revision>
  <dcterms:created xsi:type="dcterms:W3CDTF">2024-07-08T15:50:00Z</dcterms:created>
  <dcterms:modified xsi:type="dcterms:W3CDTF">2024-07-08T15:50:00Z</dcterms:modified>
</cp:coreProperties>
</file>