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991" w14:textId="24192265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>
        <w:rPr>
          <w:rFonts w:ascii="Arial" w:hAnsi="Arial" w:cs="Arial"/>
          <w:b/>
          <w:bCs/>
          <w:color w:val="2C2D2E"/>
          <w:sz w:val="32"/>
          <w:szCs w:val="32"/>
        </w:rPr>
        <w:t xml:space="preserve">Кирилл - </w:t>
      </w:r>
      <w:r>
        <w:rPr>
          <w:rFonts w:ascii="Arial" w:hAnsi="Arial" w:cs="Arial"/>
          <w:b/>
          <w:bCs/>
          <w:color w:val="2C2D2E"/>
          <w:sz w:val="32"/>
          <w:szCs w:val="32"/>
          <w:lang w:val="en-US"/>
        </w:rPr>
        <w:t>Veskabir</w:t>
      </w:r>
    </w:p>
    <w:p w14:paraId="00F0EC19" w14:textId="4F47C2FB" w:rsid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 w:rsidRPr="00FD164A">
        <w:rPr>
          <w:rFonts w:ascii="Arial" w:hAnsi="Arial" w:cs="Arial"/>
          <w:b/>
          <w:bCs/>
          <w:color w:val="2C2D2E"/>
          <w:sz w:val="32"/>
          <w:szCs w:val="32"/>
        </w:rPr>
        <w:t>Прайс лист</w:t>
      </w:r>
    </w:p>
    <w:p w14:paraId="3D8E8185" w14:textId="0DD213A1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color w:val="2C2D2E"/>
          <w:sz w:val="28"/>
          <w:szCs w:val="28"/>
        </w:rPr>
        <w:t>Услуги:</w:t>
      </w:r>
    </w:p>
    <w:p w14:paraId="39D544CA" w14:textId="704026C0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1) "</w:t>
      </w:r>
      <w:r w:rsidR="008B2759">
        <w:rPr>
          <w:rFonts w:ascii="Arial" w:hAnsi="Arial" w:cs="Arial"/>
          <w:b/>
          <w:bCs/>
          <w:color w:val="2C2D2E"/>
          <w:sz w:val="23"/>
          <w:szCs w:val="23"/>
        </w:rPr>
        <w:t>Беседа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 стандартная"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Выявление  проблемы и подбор метода ее решения. Определение причин негативных состояний и их исправление. Трансформация негативного психологического состояния в позитивное.</w:t>
      </w:r>
    </w:p>
    <w:p w14:paraId="1F0BB08C" w14:textId="3595D459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1час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4A0E0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59</w:t>
      </w:r>
      <w:r w:rsidR="00423F08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</w:p>
    <w:p w14:paraId="72DACA9B" w14:textId="3B565F88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2)</w:t>
      </w:r>
      <w:r w:rsidRPr="00FD164A">
        <w:rPr>
          <w:rFonts w:ascii="Arial" w:hAnsi="Arial" w:cs="Arial"/>
          <w:color w:val="2C2D2E"/>
          <w:sz w:val="23"/>
          <w:szCs w:val="23"/>
        </w:rPr>
        <w:t xml:space="preserve">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</w:t>
      </w:r>
      <w:r w:rsidR="004E355E">
        <w:rPr>
          <w:rFonts w:ascii="Arial" w:hAnsi="Arial" w:cs="Arial"/>
          <w:b/>
          <w:bCs/>
          <w:color w:val="2C2D2E"/>
          <w:sz w:val="23"/>
          <w:szCs w:val="23"/>
        </w:rPr>
        <w:t>Беседа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 продленная"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для тех, кому недостаточно "стандартной консультации"</w:t>
      </w:r>
    </w:p>
    <w:p w14:paraId="1E80AD8C" w14:textId="5359748F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1.5 часа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4A0E0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95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64546071" w14:textId="634EA513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3) Блок мыслеформ:" 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, </w:t>
      </w:r>
      <w:r w:rsidRPr="00E25359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продолжение</w:t>
      </w:r>
      <w:r>
        <w:rPr>
          <w:rFonts w:ascii="Arial" w:hAnsi="Arial" w:cs="Arial"/>
          <w:color w:val="2C2D2E"/>
          <w:sz w:val="23"/>
          <w:szCs w:val="23"/>
        </w:rPr>
        <w:t xml:space="preserve"> блока "начало- осознание," который находится в свободном доступе на странице VK.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Более "широкая" настройка, направленная на построение гармоничного взаимоотношения, с внутренним и окружающим миром,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 разделенных на 9 тем, для создания собственных мыслеобразов.</w:t>
      </w:r>
    </w:p>
    <w:p w14:paraId="5AFF559A" w14:textId="09E32448" w:rsidR="003F1EF0" w:rsidRPr="003F1EF0" w:rsidRDefault="003F1EF0" w:rsidP="003F1EF0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«Разум и порядок вокруг меня» - содержание:</w:t>
      </w:r>
    </w:p>
    <w:p w14:paraId="1083DBC0" w14:textId="0925049C" w:rsidR="003F1EF0" w:rsidRPr="003F1EF0" w:rsidRDefault="003F1EF0" w:rsidP="003F1EF0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3F1EF0">
        <w:rPr>
          <w:rFonts w:ascii="Arial" w:hAnsi="Arial" w:cs="Arial"/>
          <w:color w:val="2C2D2E"/>
          <w:sz w:val="28"/>
          <w:szCs w:val="28"/>
        </w:rPr>
        <w:t>1) Страхи и стрессы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Моя гармония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Варианты судьбы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Экология мысли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Кто виноват?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Сила и энергия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Что посеял - то и выросло</w:t>
      </w:r>
      <w:r w:rsidRPr="003F1EF0">
        <w:rPr>
          <w:rFonts w:ascii="Arial" w:hAnsi="Arial" w:cs="Arial"/>
          <w:color w:val="2C2D2E"/>
          <w:sz w:val="28"/>
          <w:szCs w:val="28"/>
        </w:rPr>
        <w:br/>
        <w:t>8) Принципы энергоинформационного обмена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9) </w:t>
      </w:r>
      <w:r w:rsidR="00764565">
        <w:rPr>
          <w:rFonts w:ascii="Arial" w:hAnsi="Arial" w:cs="Arial"/>
          <w:color w:val="2C2D2E"/>
          <w:sz w:val="28"/>
          <w:szCs w:val="28"/>
        </w:rPr>
        <w:t>«Жизненные закономерности»</w:t>
      </w:r>
    </w:p>
    <w:p w14:paraId="498EA0A9" w14:textId="7B8C2FCD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9C4E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В подписке «Практика-Veskabir»</w:t>
      </w:r>
    </w:p>
    <w:p w14:paraId="24EF6011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0889B8AF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A83B43B" w14:textId="4C12CE86" w:rsidR="00764565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4) Блок мыслеформ: " Я - архитектор своей жизни"</w:t>
      </w:r>
    </w:p>
    <w:p w14:paraId="760A3E25" w14:textId="4DA094FA" w:rsidR="00764565" w:rsidRDefault="00FD164A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- Более углубленная и детальная настройка, направленная не только на изменение состояния и реакции на события, но и на управление этими реакциями и событиями, в необходимой мере.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мыслеформ, разделенных на 9 тем, для создания собственных мыслеобразов.</w:t>
      </w:r>
    </w:p>
    <w:p w14:paraId="2DC96440" w14:textId="272FF657" w:rsidR="00764565" w:rsidRPr="003F1EF0" w:rsidRDefault="00764565" w:rsidP="00764565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764565">
        <w:rPr>
          <w:rFonts w:ascii="Arial" w:hAnsi="Arial" w:cs="Arial"/>
          <w:i/>
          <w:iCs/>
          <w:color w:val="2C2D2E"/>
          <w:sz w:val="28"/>
          <w:szCs w:val="28"/>
          <w:u w:val="single"/>
        </w:rPr>
        <w:t xml:space="preserve"> </w:t>
      </w: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«Я- Архитектор своей жизни» - содержание:</w:t>
      </w:r>
    </w:p>
    <w:p w14:paraId="2217BCB3" w14:textId="77777777" w:rsidR="00764565" w:rsidRDefault="00764565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8"/>
          <w:szCs w:val="28"/>
        </w:rPr>
        <w:br/>
        <w:t>1) Если не я, то кто ?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Я и Ты - это адрес.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Трансформация.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Проекции и мечты, архитектура будущего.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Злые мечты и желания , как покровители саморазрушения.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Поле событий и его коррекция.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Информация и личное информационное поле.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8) А оно мне надо? и </w:t>
      </w:r>
      <w:r>
        <w:rPr>
          <w:rFonts w:ascii="Arial" w:hAnsi="Arial" w:cs="Arial"/>
          <w:color w:val="2C2D2E"/>
          <w:sz w:val="28"/>
          <w:szCs w:val="28"/>
        </w:rPr>
        <w:t>«</w:t>
      </w:r>
      <w:r w:rsidRPr="003F1EF0">
        <w:rPr>
          <w:rFonts w:ascii="Arial" w:hAnsi="Arial" w:cs="Arial"/>
          <w:color w:val="2C2D2E"/>
          <w:sz w:val="28"/>
          <w:szCs w:val="28"/>
        </w:rPr>
        <w:t>кармические перебросы</w:t>
      </w:r>
      <w:r>
        <w:rPr>
          <w:rFonts w:ascii="Arial" w:hAnsi="Arial" w:cs="Arial"/>
          <w:color w:val="2C2D2E"/>
          <w:sz w:val="28"/>
          <w:szCs w:val="28"/>
        </w:rPr>
        <w:t>»</w:t>
      </w:r>
      <w:r w:rsidRPr="003F1EF0">
        <w:rPr>
          <w:rFonts w:ascii="Arial" w:hAnsi="Arial" w:cs="Arial"/>
          <w:color w:val="2C2D2E"/>
          <w:sz w:val="28"/>
          <w:szCs w:val="28"/>
        </w:rPr>
        <w:t>.</w:t>
      </w:r>
      <w:r w:rsidRPr="003F1EF0">
        <w:rPr>
          <w:rFonts w:ascii="Arial" w:hAnsi="Arial" w:cs="Arial"/>
          <w:color w:val="2C2D2E"/>
          <w:sz w:val="28"/>
          <w:szCs w:val="28"/>
        </w:rPr>
        <w:br/>
        <w:t>9) Внимание и время.</w:t>
      </w:r>
    </w:p>
    <w:p w14:paraId="7FB65433" w14:textId="07451C2F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214BF9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в подписке «Практика-Veskabir»</w:t>
      </w:r>
    </w:p>
    <w:p w14:paraId="3ABA55FB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0F3DB0D5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5E9898BF" w14:textId="04974D4E" w:rsidR="000349B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5) </w:t>
      </w:r>
      <w:r w:rsidR="00F82701">
        <w:rPr>
          <w:rFonts w:ascii="Arial" w:hAnsi="Arial" w:cs="Arial"/>
          <w:b/>
          <w:bCs/>
          <w:color w:val="2C2D2E"/>
          <w:sz w:val="23"/>
          <w:szCs w:val="23"/>
        </w:rPr>
        <w:t>Беседа с Ves</w:t>
      </w:r>
      <w:r w:rsidR="00B73FA0">
        <w:rPr>
          <w:rFonts w:ascii="Arial" w:hAnsi="Arial" w:cs="Arial"/>
          <w:b/>
          <w:bCs/>
          <w:color w:val="2C2D2E"/>
          <w:sz w:val="23"/>
          <w:szCs w:val="23"/>
        </w:rPr>
        <w:t xml:space="preserve">kabir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"На весь день"</w:t>
      </w:r>
    </w:p>
    <w:p w14:paraId="2541A49C" w14:textId="267EC86C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0349BA">
        <w:rPr>
          <w:rFonts w:ascii="Arial" w:hAnsi="Arial" w:cs="Arial"/>
          <w:b/>
          <w:bCs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Описание:</w:t>
      </w:r>
    </w:p>
    <w:p w14:paraId="05356E23" w14:textId="77777777" w:rsidR="00E40922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8 часов индивидуальной беседы и осмысления, для одного человека, услуга предоставляется только в воскресенье или понедельник на выбор. </w:t>
      </w:r>
    </w:p>
    <w:p w14:paraId="6DCEDDA0" w14:textId="77777777" w:rsidR="00E40922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4E060428" w14:textId="769E8542" w:rsidR="00764565" w:rsidRPr="00764565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Услуга для тех, кто хочет более детально понять себя, занимаясь своим ментальным здоровьем, погружаясь в секреты своего подсознания, на протяжении всего дня.</w:t>
      </w:r>
    </w:p>
    <w:p w14:paraId="10C91C72" w14:textId="06A56AD4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с 10 до 1</w:t>
      </w:r>
      <w:r w:rsidR="00CA000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8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4A0E0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65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2EFD4BC3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0E71FEE4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743BBD6F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1B8C36EE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D852B2E" w14:textId="1EC2B73A" w:rsidR="00FA39DA" w:rsidRPr="00FA39D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6)</w:t>
      </w:r>
      <w:r w:rsidR="00FA39DA"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A970F2">
        <w:rPr>
          <w:rFonts w:ascii="Arial" w:hAnsi="Arial" w:cs="Arial"/>
          <w:b/>
          <w:bCs/>
          <w:color w:val="2C2D2E"/>
          <w:sz w:val="23"/>
          <w:szCs w:val="23"/>
        </w:rPr>
        <w:t>Создание и написание мыслеформ, специально для вас.</w:t>
      </w:r>
    </w:p>
    <w:p w14:paraId="4C9B9513" w14:textId="1EC75596" w:rsid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Написание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мной индивидуальных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мыслеформ, для вашей самостоятельной проработки (создания мыслеобраза) и улучшения </w:t>
      </w:r>
      <w:r w:rsidR="00787BBA" w:rsidRPr="00FA39DA">
        <w:rPr>
          <w:rFonts w:ascii="Arial" w:hAnsi="Arial" w:cs="Arial"/>
          <w:i/>
          <w:iCs/>
          <w:color w:val="2C2D2E"/>
          <w:sz w:val="23"/>
          <w:szCs w:val="23"/>
        </w:rPr>
        <w:t>своего состояния</w:t>
      </w:r>
      <w:r w:rsidR="00880D1F">
        <w:rPr>
          <w:rFonts w:ascii="Arial" w:hAnsi="Arial" w:cs="Arial"/>
          <w:i/>
          <w:iCs/>
          <w:color w:val="2C2D2E"/>
          <w:sz w:val="23"/>
          <w:szCs w:val="23"/>
        </w:rPr>
        <w:t xml:space="preserve"> и осмысления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, конкретно под определенную задачу,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которую вы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поставите, в количестве 50 шт.</w:t>
      </w:r>
    </w:p>
    <w:p w14:paraId="0EC37B45" w14:textId="045BB0D5" w:rsidR="00FA39DA" w:rsidRP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</w:t>
      </w:r>
      <w:r w:rsidR="00FA39DA">
        <w:rPr>
          <w:rFonts w:ascii="Arial" w:hAnsi="Arial" w:cs="Arial"/>
          <w:color w:val="2C2D2E"/>
          <w:sz w:val="23"/>
          <w:szCs w:val="23"/>
        </w:rPr>
        <w:t xml:space="preserve">: </w:t>
      </w:r>
    </w:p>
    <w:p w14:paraId="0B2F20BF" w14:textId="3B24D31B" w:rsidR="00FA39DA" w:rsidRDefault="00FA39D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задаёте</w:t>
      </w:r>
      <w:r w:rsidR="00FD164A">
        <w:rPr>
          <w:rFonts w:ascii="Arial" w:hAnsi="Arial" w:cs="Arial"/>
          <w:color w:val="2C2D2E"/>
          <w:sz w:val="23"/>
          <w:szCs w:val="23"/>
        </w:rPr>
        <w:t xml:space="preserve"> мне тему, для проработки определенной проблемы и в течении 7-ми дней, я создаю вам мыслеформы (50 шт.), с помощью которых, вы сможете создать свои мыслеобразы.</w:t>
      </w:r>
    </w:p>
    <w:p w14:paraId="0E54F4E5" w14:textId="40703496" w:rsidR="00FD164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Срок выполнения: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</w:t>
      </w:r>
      <w:r w:rsidR="003803A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дней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787B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199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0A3E9294" w14:textId="77777777" w:rsidR="00FA39DA" w:rsidRPr="00FA39D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1909E7C" w14:textId="6B259AA7" w:rsidR="00FA39D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7) Участие в </w:t>
      </w:r>
      <w:r w:rsidR="00405157">
        <w:rPr>
          <w:rFonts w:ascii="Arial" w:hAnsi="Arial" w:cs="Arial"/>
          <w:b/>
          <w:bCs/>
          <w:color w:val="2C2D2E"/>
          <w:sz w:val="23"/>
          <w:szCs w:val="23"/>
        </w:rPr>
        <w:t xml:space="preserve">групповых </w:t>
      </w:r>
      <w:r w:rsidR="00B36B59">
        <w:rPr>
          <w:rFonts w:ascii="Arial" w:hAnsi="Arial" w:cs="Arial"/>
          <w:b/>
          <w:bCs/>
          <w:color w:val="2C2D2E"/>
          <w:sz w:val="23"/>
          <w:szCs w:val="23"/>
        </w:rPr>
        <w:t>беседах</w:t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, на заданную вами тему, </w:t>
      </w:r>
      <w:r w:rsidR="00846BEA">
        <w:rPr>
          <w:rFonts w:ascii="Arial" w:hAnsi="Arial" w:cs="Arial"/>
          <w:b/>
          <w:bCs/>
          <w:color w:val="2C2D2E"/>
          <w:sz w:val="23"/>
          <w:szCs w:val="23"/>
        </w:rPr>
        <w:t xml:space="preserve">или </w:t>
      </w:r>
      <w:r w:rsidR="00C77DD3">
        <w:rPr>
          <w:rFonts w:ascii="Arial" w:hAnsi="Arial" w:cs="Arial"/>
          <w:b/>
          <w:bCs/>
          <w:color w:val="2C2D2E"/>
          <w:sz w:val="23"/>
          <w:szCs w:val="23"/>
        </w:rPr>
        <w:t xml:space="preserve">создание мыслеобразов </w:t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из блоков мыслеформ:</w:t>
      </w:r>
      <w:r>
        <w:rPr>
          <w:rFonts w:ascii="Arial" w:hAnsi="Arial" w:cs="Arial"/>
          <w:color w:val="2C2D2E"/>
          <w:sz w:val="23"/>
          <w:szCs w:val="23"/>
        </w:rPr>
        <w:br/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Продолжительность: </w:t>
      </w:r>
      <w:r>
        <w:rPr>
          <w:rFonts w:ascii="Arial" w:hAnsi="Arial" w:cs="Arial"/>
          <w:color w:val="2C2D2E"/>
          <w:sz w:val="23"/>
          <w:szCs w:val="23"/>
        </w:rPr>
        <w:t>1 час</w:t>
      </w:r>
    </w:p>
    <w:p w14:paraId="6C43A07F" w14:textId="10405979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787B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</w:t>
      </w:r>
      <w:r w:rsidR="005704A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DE53F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C624BC">
        <w:rPr>
          <w:rFonts w:ascii="Arial" w:hAnsi="Arial" w:cs="Arial"/>
          <w:color w:val="2C2D2E"/>
          <w:sz w:val="23"/>
          <w:szCs w:val="23"/>
        </w:rPr>
        <w:t xml:space="preserve">– час </w:t>
      </w:r>
      <w:r>
        <w:rPr>
          <w:rFonts w:ascii="Arial" w:hAnsi="Arial" w:cs="Arial"/>
          <w:color w:val="2C2D2E"/>
          <w:sz w:val="23"/>
          <w:szCs w:val="23"/>
        </w:rPr>
        <w:t xml:space="preserve">(из расчета </w:t>
      </w:r>
      <w:r w:rsidR="0066478F">
        <w:rPr>
          <w:rFonts w:ascii="Arial" w:hAnsi="Arial" w:cs="Arial"/>
          <w:color w:val="2C2D2E"/>
          <w:sz w:val="23"/>
          <w:szCs w:val="23"/>
        </w:rPr>
        <w:t>4</w:t>
      </w:r>
      <w:r w:rsidR="003803AF">
        <w:rPr>
          <w:rFonts w:ascii="Arial" w:hAnsi="Arial" w:cs="Arial"/>
          <w:color w:val="2C2D2E"/>
          <w:sz w:val="23"/>
          <w:szCs w:val="23"/>
        </w:rPr>
        <w:t>5</w:t>
      </w:r>
      <w:r>
        <w:rPr>
          <w:rFonts w:ascii="Arial" w:hAnsi="Arial" w:cs="Arial"/>
          <w:color w:val="2C2D2E"/>
          <w:sz w:val="23"/>
          <w:szCs w:val="23"/>
        </w:rPr>
        <w:t xml:space="preserve">00 RUB - с 1-го человека, группа от </w:t>
      </w:r>
      <w:r w:rsidR="0097766C">
        <w:rPr>
          <w:rFonts w:ascii="Arial" w:hAnsi="Arial" w:cs="Arial"/>
          <w:color w:val="2C2D2E"/>
          <w:sz w:val="23"/>
          <w:szCs w:val="23"/>
        </w:rPr>
        <w:t>3-х</w:t>
      </w:r>
      <w:r>
        <w:rPr>
          <w:rFonts w:ascii="Arial" w:hAnsi="Arial" w:cs="Arial"/>
          <w:color w:val="2C2D2E"/>
          <w:sz w:val="23"/>
          <w:szCs w:val="23"/>
        </w:rPr>
        <w:t xml:space="preserve"> человек</w:t>
      </w:r>
      <w:r w:rsidR="00513AF2">
        <w:rPr>
          <w:rFonts w:ascii="Arial" w:hAnsi="Arial" w:cs="Arial"/>
          <w:color w:val="2C2D2E"/>
          <w:sz w:val="23"/>
          <w:szCs w:val="23"/>
        </w:rPr>
        <w:t>, продолжительность занятия 1 час</w:t>
      </w:r>
      <w:r w:rsidR="00E9684E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>)</w:t>
      </w:r>
    </w:p>
    <w:p w14:paraId="53164082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1A22E53D" w14:textId="7823E9AC" w:rsidR="000349B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8)</w:t>
      </w:r>
      <w:r w:rsidR="0014477A">
        <w:rPr>
          <w:rFonts w:ascii="Arial" w:hAnsi="Arial" w:cs="Arial"/>
          <w:color w:val="2C2D2E"/>
          <w:sz w:val="23"/>
          <w:szCs w:val="23"/>
        </w:rPr>
        <w:t xml:space="preserve"> Беседы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 в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мессенджерах и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соц. сетях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Продолжительность:</w:t>
      </w:r>
      <w:r>
        <w:rPr>
          <w:rFonts w:ascii="Arial" w:hAnsi="Arial" w:cs="Arial"/>
          <w:color w:val="2C2D2E"/>
          <w:sz w:val="23"/>
          <w:szCs w:val="23"/>
        </w:rPr>
        <w:t xml:space="preserve"> с 1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>.00 до 2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 xml:space="preserve">.00, 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из расчета 1 вопрос в час или 10 вопросов </w:t>
      </w:r>
      <w:r w:rsidR="003F1EF0">
        <w:rPr>
          <w:rFonts w:ascii="Arial" w:hAnsi="Arial" w:cs="Arial"/>
          <w:color w:val="2C2D2E"/>
          <w:sz w:val="23"/>
          <w:szCs w:val="23"/>
          <w:u w:val="single"/>
        </w:rPr>
        <w:t>в течении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 дня.</w:t>
      </w:r>
    </w:p>
    <w:p w14:paraId="5D91A2C0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0349BA"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</w:p>
    <w:p w14:paraId="4A672FD3" w14:textId="77777777" w:rsidR="00627C2C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0349BA">
        <w:rPr>
          <w:rFonts w:ascii="Arial" w:hAnsi="Arial" w:cs="Arial"/>
          <w:color w:val="2C2D2E"/>
          <w:sz w:val="23"/>
          <w:szCs w:val="23"/>
        </w:rPr>
        <w:t xml:space="preserve">Мы с </w:t>
      </w:r>
      <w:r>
        <w:rPr>
          <w:rFonts w:ascii="Arial" w:hAnsi="Arial" w:cs="Arial"/>
          <w:color w:val="2C2D2E"/>
          <w:sz w:val="23"/>
          <w:szCs w:val="23"/>
        </w:rPr>
        <w:t>вами на связи на протяжении всего дня, в формате переписки. Вы формулируете свой запрос, а я готовлю на него подробный ответ</w:t>
      </w:r>
      <w:r w:rsidR="00627C2C">
        <w:rPr>
          <w:rFonts w:ascii="Arial" w:hAnsi="Arial" w:cs="Arial"/>
          <w:color w:val="2C2D2E"/>
          <w:sz w:val="23"/>
          <w:szCs w:val="23"/>
        </w:rPr>
        <w:t>, в виде рекомендаций.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В </w:t>
      </w:r>
      <w:r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течении одного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>часа: один вопрос и один ответ.</w:t>
      </w:r>
    </w:p>
    <w:p w14:paraId="797127E3" w14:textId="2BB88931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3"/>
          <w:szCs w:val="23"/>
          <w:u w:val="single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4D4DCD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</w:t>
      </w:r>
      <w:r w:rsidR="00787B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2B192AE0" w14:textId="7F8EAC63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1F784A14" w14:textId="64BE9B55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7F5A0350" w14:textId="3B3E026F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4F0253A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3FB9BC55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2A2AD79B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5C6E4C98" w14:textId="2A7980D9" w:rsidR="003F1EF0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9) Индивидуальн</w:t>
      </w:r>
      <w:r w:rsidR="0014477A">
        <w:rPr>
          <w:rFonts w:ascii="Arial" w:hAnsi="Arial" w:cs="Arial"/>
          <w:b/>
          <w:bCs/>
          <w:color w:val="2C2D2E"/>
          <w:sz w:val="23"/>
          <w:szCs w:val="23"/>
        </w:rPr>
        <w:t>ая беседа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, на заданную вами тему, и</w:t>
      </w:r>
      <w:r w:rsidR="001659CB">
        <w:rPr>
          <w:rFonts w:ascii="Arial" w:hAnsi="Arial" w:cs="Arial"/>
          <w:b/>
          <w:bCs/>
          <w:color w:val="2C2D2E"/>
          <w:sz w:val="23"/>
          <w:szCs w:val="23"/>
        </w:rPr>
        <w:t xml:space="preserve">ли из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блоков мыслеформ</w:t>
      </w:r>
    </w:p>
    <w:p w14:paraId="40451049" w14:textId="75BBDB43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AD0E5D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На заданную вами тему или 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 для тех, кто приобрел блоки мыслеформ: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</w:p>
    <w:p w14:paraId="753544D6" w14:textId="179EC054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Детальная проработка мыслеформ, для создания вашего гармоничного мыслеобраза, с моей помощью.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color w:val="2C2D2E"/>
          <w:sz w:val="23"/>
          <w:szCs w:val="23"/>
        </w:rPr>
        <w:t>Описание</w:t>
      </w:r>
      <w:r w:rsidR="003F1EF0" w:rsidRPr="003F1EF0">
        <w:rPr>
          <w:rFonts w:ascii="Arial" w:hAnsi="Arial" w:cs="Arial"/>
          <w:color w:val="2C2D2E"/>
          <w:sz w:val="23"/>
          <w:szCs w:val="23"/>
        </w:rPr>
        <w:t>:</w:t>
      </w:r>
      <w:r w:rsidR="003F1EF0">
        <w:rPr>
          <w:rFonts w:ascii="Arial" w:hAnsi="Arial" w:cs="Arial"/>
          <w:color w:val="2C2D2E"/>
          <w:sz w:val="23"/>
          <w:szCs w:val="23"/>
        </w:rPr>
        <w:t xml:space="preserve"> помогаю</w:t>
      </w:r>
      <w:r>
        <w:rPr>
          <w:rFonts w:ascii="Arial" w:hAnsi="Arial" w:cs="Arial"/>
          <w:color w:val="2C2D2E"/>
          <w:sz w:val="23"/>
          <w:szCs w:val="23"/>
        </w:rPr>
        <w:t xml:space="preserve"> создавать, более четкие и действенные мыслеобразы.</w:t>
      </w:r>
    </w:p>
    <w:p w14:paraId="05142422" w14:textId="127F1D0D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Продолжительность: </w:t>
      </w:r>
      <w:r w:rsidR="006B616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2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час</w:t>
      </w:r>
      <w:r w:rsidR="006B616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а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787B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11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7686A1DB" w14:textId="77777777" w:rsidR="00627C2C" w:rsidRPr="003F1EF0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E06AA1E" w14:textId="010B725F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10)</w:t>
      </w:r>
      <w:r w:rsidR="000040A6">
        <w:rPr>
          <w:rFonts w:ascii="Arial" w:hAnsi="Arial" w:cs="Arial"/>
          <w:b/>
          <w:bCs/>
          <w:color w:val="2C2D2E"/>
          <w:sz w:val="23"/>
          <w:szCs w:val="23"/>
        </w:rPr>
        <w:t xml:space="preserve"> Внезапная беседа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, вне рабочего времени.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Описание: Услуга, для тех, кому понадобилась срочная </w:t>
      </w:r>
      <w:r w:rsidR="00BF6E7F">
        <w:rPr>
          <w:rFonts w:ascii="Arial" w:hAnsi="Arial" w:cs="Arial"/>
          <w:color w:val="2C2D2E"/>
          <w:sz w:val="23"/>
          <w:szCs w:val="23"/>
        </w:rPr>
        <w:t>беседа,</w:t>
      </w:r>
      <w:r>
        <w:rPr>
          <w:rFonts w:ascii="Arial" w:hAnsi="Arial" w:cs="Arial"/>
          <w:color w:val="2C2D2E"/>
          <w:sz w:val="23"/>
          <w:szCs w:val="23"/>
        </w:rPr>
        <w:t xml:space="preserve"> вне установленного </w:t>
      </w:r>
      <w:r w:rsidR="00627C2C">
        <w:rPr>
          <w:rFonts w:ascii="Arial" w:hAnsi="Arial" w:cs="Arial"/>
          <w:color w:val="2C2D2E"/>
          <w:sz w:val="23"/>
          <w:szCs w:val="23"/>
        </w:rPr>
        <w:t>времени и графика</w:t>
      </w:r>
      <w:r>
        <w:rPr>
          <w:rFonts w:ascii="Arial" w:hAnsi="Arial" w:cs="Arial"/>
          <w:color w:val="2C2D2E"/>
          <w:sz w:val="23"/>
          <w:szCs w:val="23"/>
        </w:rPr>
        <w:t xml:space="preserve"> приема.</w:t>
      </w:r>
    </w:p>
    <w:p w14:paraId="70BAD8C8" w14:textId="59FF783F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30 минут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787BB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89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442B0CFC" w14:textId="77777777" w:rsidR="00C17D60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42FEEAEB" w14:textId="0E370D93" w:rsidR="00C17D60" w:rsidRPr="0065613F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11)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Субботняя беседка</w:t>
      </w:r>
      <w:r w:rsidR="00A126F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: участие </w:t>
      </w:r>
      <w:r w:rsidR="004A0E0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500 RUB с человека</w:t>
      </w:r>
    </w:p>
    <w:p w14:paraId="799C6741" w14:textId="1457091E" w:rsidR="00470B44" w:rsidRPr="003F1EF0" w:rsidRDefault="00470B44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72A92F9" w14:textId="77777777" w:rsidR="00470B44" w:rsidRDefault="00470B44"/>
    <w:p w14:paraId="3D3C7CD4" w14:textId="3190021B" w:rsidR="00470B44" w:rsidRDefault="001B6619">
      <w:r w:rsidRPr="001B6619">
        <w:rPr>
          <w:i/>
          <w:iCs/>
          <w:sz w:val="28"/>
          <w:szCs w:val="28"/>
          <w:u w:val="single"/>
        </w:rPr>
        <w:t>Визитка:</w:t>
      </w:r>
      <w:r w:rsidRPr="001B6619">
        <w:t xml:space="preserve"> https://nethouse.id/veskabir</w:t>
      </w:r>
    </w:p>
    <w:p w14:paraId="5BEB8DB1" w14:textId="77777777" w:rsidR="00470B44" w:rsidRDefault="00470B44"/>
    <w:p w14:paraId="192EAEC9" w14:textId="77777777" w:rsidR="00470B44" w:rsidRDefault="00470B44"/>
    <w:p w14:paraId="628F4676" w14:textId="77777777" w:rsidR="00470B44" w:rsidRDefault="00470B44"/>
    <w:p w14:paraId="658656C7" w14:textId="77777777" w:rsidR="00470B44" w:rsidRDefault="00470B44"/>
    <w:p w14:paraId="46C3EF41" w14:textId="579F073C" w:rsidR="00BD5320" w:rsidRDefault="00470B44">
      <w:r w:rsidRPr="00470B44">
        <w:rPr>
          <w:rFonts w:ascii="Arial" w:hAnsi="Arial" w:cs="Arial"/>
          <w:b/>
          <w:bCs/>
          <w:i/>
          <w:iCs/>
          <w:noProof/>
          <w:color w:val="2C2D2E"/>
          <w:sz w:val="23"/>
          <w:szCs w:val="23"/>
          <w:lang w:eastAsia="ru-RU"/>
        </w:rPr>
        <w:drawing>
          <wp:inline distT="0" distB="0" distL="0" distR="0" wp14:anchorId="2CCFE7F3" wp14:editId="3F0221C8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20"/>
    <w:rsid w:val="000040A6"/>
    <w:rsid w:val="000318C7"/>
    <w:rsid w:val="000349BA"/>
    <w:rsid w:val="00043CE4"/>
    <w:rsid w:val="000504B2"/>
    <w:rsid w:val="0007065C"/>
    <w:rsid w:val="0007067E"/>
    <w:rsid w:val="0014477A"/>
    <w:rsid w:val="001659CB"/>
    <w:rsid w:val="001A1F57"/>
    <w:rsid w:val="001B6619"/>
    <w:rsid w:val="00214BF9"/>
    <w:rsid w:val="002D2785"/>
    <w:rsid w:val="002F3BD6"/>
    <w:rsid w:val="00342CFB"/>
    <w:rsid w:val="00367295"/>
    <w:rsid w:val="003803AF"/>
    <w:rsid w:val="003F1EF0"/>
    <w:rsid w:val="00405157"/>
    <w:rsid w:val="00406240"/>
    <w:rsid w:val="00423F08"/>
    <w:rsid w:val="00470B44"/>
    <w:rsid w:val="004A0E00"/>
    <w:rsid w:val="004A193E"/>
    <w:rsid w:val="004D4DCD"/>
    <w:rsid w:val="004E355E"/>
    <w:rsid w:val="00513AF2"/>
    <w:rsid w:val="005704A6"/>
    <w:rsid w:val="00627C2C"/>
    <w:rsid w:val="0065613F"/>
    <w:rsid w:val="0066478F"/>
    <w:rsid w:val="006B616F"/>
    <w:rsid w:val="0070784E"/>
    <w:rsid w:val="0073310A"/>
    <w:rsid w:val="00761872"/>
    <w:rsid w:val="00764565"/>
    <w:rsid w:val="00787BBA"/>
    <w:rsid w:val="008158B0"/>
    <w:rsid w:val="00846BEA"/>
    <w:rsid w:val="00873984"/>
    <w:rsid w:val="00880D1F"/>
    <w:rsid w:val="008B2759"/>
    <w:rsid w:val="008E7B20"/>
    <w:rsid w:val="0097766C"/>
    <w:rsid w:val="0099390A"/>
    <w:rsid w:val="00995D58"/>
    <w:rsid w:val="009B0575"/>
    <w:rsid w:val="009C4E6B"/>
    <w:rsid w:val="009D3F21"/>
    <w:rsid w:val="00A126F6"/>
    <w:rsid w:val="00A670B0"/>
    <w:rsid w:val="00A970F2"/>
    <w:rsid w:val="00AD0E5D"/>
    <w:rsid w:val="00AE7819"/>
    <w:rsid w:val="00B36B59"/>
    <w:rsid w:val="00B73FA0"/>
    <w:rsid w:val="00BD5320"/>
    <w:rsid w:val="00BF6E7F"/>
    <w:rsid w:val="00C17D60"/>
    <w:rsid w:val="00C531B4"/>
    <w:rsid w:val="00C624BC"/>
    <w:rsid w:val="00C63550"/>
    <w:rsid w:val="00C77DD3"/>
    <w:rsid w:val="00C80754"/>
    <w:rsid w:val="00C90239"/>
    <w:rsid w:val="00CA000B"/>
    <w:rsid w:val="00CE7589"/>
    <w:rsid w:val="00CF38F4"/>
    <w:rsid w:val="00D67CD0"/>
    <w:rsid w:val="00DE53F2"/>
    <w:rsid w:val="00E25359"/>
    <w:rsid w:val="00E40922"/>
    <w:rsid w:val="00E9684E"/>
    <w:rsid w:val="00F82701"/>
    <w:rsid w:val="00FA39DA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760"/>
  <w15:chartTrackingRefBased/>
  <w15:docId w15:val="{204EB061-D87F-4646-BB31-BFA63B6A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2025-07-17T20:19:00Z</dcterms:created>
  <dcterms:modified xsi:type="dcterms:W3CDTF">2025-07-17T20:19:00Z</dcterms:modified>
</cp:coreProperties>
</file>