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EBBB" w14:textId="6534B823" w:rsidR="00964C4B" w:rsidRDefault="00632518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8B4D5F">
        <w:rPr>
          <w:rFonts w:ascii="Bahnschrift SemiBold Condensed" w:hAnsi="Bahnschrift SemiBold Condensed" w:cs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25983" behindDoc="1" locked="0" layoutInCell="1" allowOverlap="1" wp14:anchorId="0789F70F" wp14:editId="13991BD4">
                <wp:simplePos x="0" y="0"/>
                <wp:positionH relativeFrom="page">
                  <wp:posOffset>218440</wp:posOffset>
                </wp:positionH>
                <wp:positionV relativeFrom="paragraph">
                  <wp:posOffset>-123825</wp:posOffset>
                </wp:positionV>
                <wp:extent cx="4448175" cy="1285875"/>
                <wp:effectExtent l="19050" t="19050" r="47625" b="66675"/>
                <wp:wrapNone/>
                <wp:docPr id="2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12858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CDE9F8" id="Rectangle 67" o:spid="_x0000_s1026" style="position:absolute;margin-left:17.2pt;margin-top:-9.75pt;width:350.25pt;height:101.25pt;z-index:-2516904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YBogIAAKMFAAAOAAAAZHJzL2Uyb0RvYy54bWysVF1v2yAUfZ+0/4B4X22nSeNYdaqqXadJ&#10;3Vatm/Z8AzhGxcCAxOl+/S7QZunavVTzg8WFy+Gc+3V6thsU2QrnpdEtrY5KSoRmhku9bun3b1fv&#10;akp8AM1BGS1aei88PVu+fXM62kZMTG8UF44giPbNaFvah2CbovCsFwP4I2OFxsPOuAECmm5dcAcj&#10;og+qmJTlSTEax60zTHiPu5f5kC4TftcJFr50nReBqJYit5D+Lv1X8V8sT6FZO7C9ZA804BUsBpAa&#10;H91DXUIAsnHyGdQgmTPedOGImaEwXSeZSBpQTVX+pea2ByuSFgyOt/sw+f8Hyz5vbxyRvKWTihIN&#10;A+boK0YN9FoJcjKPARqtb9Dv1t64KNHba8PuPNHmokc3ce6cGXsBHGlV0b94ciEaHq+S1fjJcISH&#10;TTApVrvODREQo0B2KSX3+5SIXSAMN6fTaV3NZ5QwPKsm9axGI74BzeN163z4IMxA4qKlDtkneNhe&#10;+5BdH10SfaMkv5JKJSPWmbhQjmwBK4TfVemq2gzINe9VZfxyoeA+llPeT1tII5VqhEik/CG60mRs&#10;6XGNEChgsBhlr9fphSd+e4iMrMJzFovZa0lE7Zfg+4yd3s1iBhmw9ZQcWlofaIyZfK85Bg6aAFLl&#10;NQpVOm6J1FQY2WiYDULc9nwkXMbYT+rjBTY8l9hhx3V5Ui7mlIBa42hgwVHiTPghQ5/qOqb6hRS8&#10;JD5q/1cGoAFle8jq9o7P8rJnmrJ0ICIVa6zPXOcrw++xVpFoKkicbLjojftFyYhTAhP4cwNOUKI+&#10;aqz3RTWdxrGSjOlsPkHDHZ6sDk9AM4RqacCgpOVFyKNoY51c9/hSTrw259gjnUzVG/sns3roLJwE&#10;ScTD1Iqj5tBOXn9m6/I3AAAA//8DAFBLAwQUAAYACAAAACEAhD62QuMAAAAKAQAADwAAAGRycy9k&#10;b3ducmV2LnhtbEyPTUvDQBCG74L/YRnBW7upif2I2RQNiKV4sDUI3rbZaRLMzobsto3/3vGkx+F9&#10;eN9nsvVoO3HGwbeOFMymEQikypmWagXl+/NkCcIHTUZ3jlDBN3pY59dXmU6Nu9AOz/tQCy4hn2oF&#10;TQh9KqWvGrTaT12PxNnRDVYHPodamkFfuNx28i6K5tLqlnih0T0WDVZf+5NVkIyb14+3TVnMP4tF&#10;fUzMU/my3Sl1ezM+PoAIOIY/GH71WR1ydjq4ExkvOgVxkjCpYDJb3YNgYBEnKxAHJpdxBDLP5P8X&#10;8h8AAAD//wMAUEsBAi0AFAAGAAgAAAAhALaDOJL+AAAA4QEAABMAAAAAAAAAAAAAAAAAAAAAAFtD&#10;b250ZW50X1R5cGVzXS54bWxQSwECLQAUAAYACAAAACEAOP0h/9YAAACUAQAACwAAAAAAAAAAAAAA&#10;AAAvAQAAX3JlbHMvLnJlbHNQSwECLQAUAAYACAAAACEAV8l2AaICAACjBQAADgAAAAAAAAAAAAAA&#10;AAAuAgAAZHJzL2Uyb0RvYy54bWxQSwECLQAUAAYACAAAACEAhD62QuMAAAAKAQAADwAAAAAAAAAA&#10;AAAAAAD8BAAAZHJzL2Rvd25yZXYueG1sUEsFBgAAAAAEAAQA8wAAAAw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A36690">
        <w:rPr>
          <w:noProof/>
        </w:rPr>
        <w:pict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margin-left:334.5pt;margin-top:12.1pt;width:205.5pt;height:62.9pt;z-index:251688448;mso-position-horizontal-relative:text;mso-position-vertical-relative:text">
            <v:imagedata r:id="rId7" o:title=""/>
          </v:shape>
          <o:OLEObject Type="Embed" ProgID="CorelDraw.Graphic.21" ShapeID="_x0000_s1092" DrawAspect="Content" ObjectID="_1817741398" r:id="rId8"/>
        </w:pic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B250A64" wp14:editId="69ADB23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E9847EE" id="Freeform 64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qoxwIAABAHAAAOAAAAZHJzL2Uyb0RvYy54bWysVWFvmzAQ/T5p/8Hyx0krkCbpikqqqVWn&#10;Sd1WqdkPcIwJaODzbCek+/W7M5CSjknVND6AzT2e797Zj6vrQ1OzvbKuAp3x5CzmTGkJeaW3Gf++&#10;vnv/gTPnhc5FDVpl/Ek5fr16++aqNamaQQl1rixDEu3S1mS89N6kUeRkqRrhzsAojcECbCM8Tu02&#10;yq1okb2po1kcL6MWbG4sSOUcvr3tgnwV+ItCSf+tKJzyrM445ubD3Yb7hu7R6kqkWytMWck+DfEP&#10;WTSi0rjokepWeMF2tvqDqqmkBQeFP5PQRFAUlVShBqwmiV9U81gKo0ItKI4zR5nc/6OVX/cPllV5&#10;xmcojxYN9ujOKkWKs+Wc9GmNSxH2aB4sVejMPcgfDgPRSYQmDjFs036BHGnEzkPQ5FDYhr7Eatkh&#10;SP90lF4dPJP4cnm+wPUlBsKI2EU6fCh3zn9SEEjE/t75rms5joLmeZ/4GimKpsYGvotYzFqWDA0+&#10;IpIRIolZOQGZjSDTJOcjRDLJMR8jpkkWY8gkyXKMmCa5OIVMlYMH8KgJVjwlyuUpZGDBDmwHjUU5&#10;yC4PutcdR0zQOY9Dmw04ai81Adu4TmjvIAWiqEl/AaPYBD5/FRhVJfDiVWBUj8AXrwKjSAS+HIO7&#10;3PtaLTrJSw+xnKGHbOgbkRrhSaJhyFp0Q1SiDA9628BerSHE/fMx6HYoLvUcrvUErE9siA1PE6ho&#10;IUx/UHwIDs9TUDgSuGAXxQFlHjp1LIEqHx05B3WV31V1Tck7u93c1JbtBTlquPrcTmB1aLoG+qzb&#10;B/QmOAaZROcqG8if0DAsdLaMvxEclGB/cdaiJWfc/dwJqzirP2v0vMtkPsdKfZjMFxfkWHYc2Ywj&#10;QkukyrjnuElpeOM7398ZW21LXCkJ21bDRzSqoiJTCfl1WfUTtN2gTf+LIF8fzwPq+Ue2+g0AAP//&#10;AwBQSwMEFAAGAAgAAAAhACQMAxvfAAAACwEAAA8AAABkcnMvZG93bnJldi54bWxMj0FPwzAMhe9I&#10;/IfISNxYCoMulKbTtAkJiRMFTdota0xb0ThVkm3dv8c7wc1+fnr+Xrmc3CCOGGLvScP9LAOB1Hjb&#10;U6vh6/P1ToGIyZA1gyfUcMYIy+r6qjSF9Sf6wGOdWsEhFAujoUtpLKSMTYfOxJkfkfj27YMzidfQ&#10;ShvMicPdIB+yLJfO9MQfOjPiusPmpz44DW+berdYy8fkzqskN+59uwthq/XtzbR6AZFwSn9muOAz&#10;OlTMtPcHslEMGtQ8z9nKw5PiDuxQ8wUr+4vyrEBWpfzfofoFAAD//wMAUEsBAi0AFAAGAAgAAAAh&#10;ALaDOJL+AAAA4QEAABMAAAAAAAAAAAAAAAAAAAAAAFtDb250ZW50X1R5cGVzXS54bWxQSwECLQAU&#10;AAYACAAAACEAOP0h/9YAAACUAQAACwAAAAAAAAAAAAAAAAAvAQAAX3JlbHMvLnJlbHNQSwECLQAU&#10;AAYACAAAACEAfOpKqMcCAAAQBwAADgAAAAAAAAAAAAAAAAAuAgAAZHJzL2Uyb0RvYy54bWxQSwEC&#10;LQAUAAYACAAAACEAJAwDG98AAAALAQAADwAAAAAAAAAAAAAAAAAhBQAAZHJzL2Rvd25yZXYueG1s&#10;UEsFBgAAAAAEAAQA8wAAAC0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C0FF27A" wp14:editId="31FD000B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956964A" id="Freeform 6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J4xgIAABAHAAAOAAAAZHJzL2Uyb0RvYy54bWysVV1v2yAUfZ+0/4B4nLTaTpN0teJUU6tO&#10;k7quUrMfQDCOrWFgQOJ0v3734o86bapF0/LggO/hcO+5cLy42teS7IR1lVYZTc5iSoTiOq/UJqM/&#10;VrcfP1HiPFM5k1qJjD4JR6+W798tGpOKiS61zIUlQKJc2piMlt6bNIocL0XN3Jk2QkGw0LZmHqZ2&#10;E+WWNcBey2gSx/Oo0TY3VnPhHLy9aYN0GfiLQnD/vSic8ERmFHLz4WnDc43PaLlg6cYyU1a8S4P9&#10;QxY1qxRsOlDdMM/I1lavqOqKW+104c+4riNdFBUXoQaoJolfVPNYMiNCLSCOM4NM7v/R8vvdgyVV&#10;Dr27pESxGnp0a4VAxck8QX0a41KAPZoHixU6c6f5TweB6CCCEwcYsm6+6Rxo2NbroMm+sDWuhGrJ&#10;Pkj/NEgv9p5weDk/n0F7OATCCNlZ2i/kW+e/CB1I2O7O+bZrOYyC5nmX+AooilpCAz9EJCYNSfoG&#10;D4hkhEhiUh6BTEaQ4yTnB4hjHNMRArY5lslsBDmeyHyEeIPk4hByLBW4gIMmb7BA58eQngU6sOk1&#10;ZmUvO9+rTncYEYb3PA5tNtphe7EJ0MZVODtAAShs0htgEBvB53jQ/goGVRE8OwkM6iH44iQwiITg&#10;yzG4Taer1YKTvPQQSwl4yBrXsNQwjxL1Q9LAjQIlyvCHb2u9Eysd4v75GrQnFLZ6Dkv1GhbOMaD6&#10;WP9vAhVuBOmfBBo2bCmAEzMP4g8lYOWjK+e0rPLbSkpM3tnN+lpasmPoqOHXiXYAk6HpSuOytrX4&#10;JjgGmkTrKmudP4FhWN3aMnxGYFBq+5uSBiw5o+7XlllBifyqwPMuk+kUKvVhMp1dTGBix5H1OMIU&#10;B6qMegqHFIfXvvX9rbHVpoSdknBslf4MRlVUaCohvzarbgK2G7TpPhHo6+N5QD1/yJZ/AAAA//8D&#10;AFBLAwQUAAYACAAAACEAoycEIN8AAAALAQAADwAAAGRycy9kb3ducmV2LnhtbEyPQWvCQBCF74X+&#10;h2UKvdWNWmKaZiOiFAo9NS2CtzU7JsHsbNhdNf77jqd6ezPv8eabYjnaXpzRh86RgukkAYFUO9NR&#10;o+D35+MlAxGiJqN7R6jgigGW5eNDoXPjLvSN5yo2gkso5FpBG+OQSxnqFq0OEzcgsXdw3urIo2+k&#10;8frC5baXsyRJpdUd8YVWD7husT5WJ6vgc1PtFmv5Gu11FeXGfm133m+Ven4aV+8gIo7xPww3fEaH&#10;kpn27kQmiF5BNk9TjrJ4m7LgRDZfsNjfNrMUZFnI+x/KPwAAAP//AwBQSwECLQAUAAYACAAAACEA&#10;toM4kv4AAADhAQAAEwAAAAAAAAAAAAAAAAAAAAAAW0NvbnRlbnRfVHlwZXNdLnhtbFBLAQItABQA&#10;BgAIAAAAIQA4/SH/1gAAAJQBAAALAAAAAAAAAAAAAAAAAC8BAABfcmVscy8ucmVsc1BLAQItABQA&#10;BgAIAAAAIQBN3IJ4xgIAABAHAAAOAAAAAAAAAAAAAAAAAC4CAABkcnMvZTJvRG9jLnhtbFBLAQIt&#10;ABQABgAIAAAAIQCjJwQg3wAAAAsBAAAPAAAAAAAAAAAAAAAAACA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6DC8938" wp14:editId="34EA94D6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5E11CA" id="Freeform 5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wwIAABAHAAAOAAAAZHJzL2Uyb0RvYy54bWysVV1r2zAUfR/sPwg9DlbbadI2Jk4ZLR2D&#10;ris0+wGKLMdmsqRJSpzu1+9e+aNOm0IYy4Mj+R4d3XuudLy43teS7IR1lVYZTc5iSoTiOq/UJqM/&#10;V3efryhxnqmcSa1ERp+Fo9fLjx8WjUnFRJda5sISIFEubUxGS+9NGkWOl6Jm7kwboSBYaFszD1O7&#10;iXLLGmCvZTSJ44uo0TY3VnPhHLy9bYN0GfiLQnD/oyic8ERmFHLz4WnDc43PaLlg6cYyU1a8S4P9&#10;QxY1qxRsOlDdMs/I1lZvqOqKW+104c+4riNdFBUXoQaoJolfVfNUMiNCLSCOM4NM7v/R8ofdoyVV&#10;Dr2DTilWQ4/urBCoOJldoT6NcSnAnsyjxQqdudf8l4NAdBDBiQMMWTffdQ40bOt10GRf2BpXQrVk&#10;H6R/HqQXe084vLw4n0F7OATCCNlZ2i/kW+e/Ch1I2O7e+bZrOYyC5nmX+AooilpCAz9FJCYNSfoG&#10;D4hkhEhiUh6BTEaQ4yTnB4hjHNMRArY5lslsBDmeyMUI8Q7J5SHkWCrQ1kGTd1jmh5CeBTqw6TVm&#10;ZS8736tOdxgRhvc8Dm022mF7sQnQxlWCZwcoAIVNegcMYiP4/CQwqIrg2UlgUA/BlyeBQSQEz8fg&#10;NveuVgtO8tpDLCXgIWtcw1LDPErUD0kDNwqUKMMfvq31Tqx0iPuXa9CeUNjqJSzVW1g4x4DqY/2/&#10;CVS4EaR/EmjYsKUATsw8dGooASsfXTmnZZXfVVJi8s5u1jfSkh1DRw2/TrQDmAxNVxqXtecA3wTH&#10;QJNoXWWt82cwDKtbW4bPCAxKbf9Q0oAlZ9T93jIrKJHfFHjePJlOoVIfJtPZ5QQmdhxZjyNMcaDK&#10;qKdwSHF441vf3xpbbUrYKQnHVukvYFRFhaYS8muz6iZgu0Gb7hOBvj6eB9TLh2z5FwAA//8DAFBL&#10;AwQUAAYACAAAACEAubSetN8AAAALAQAADwAAAGRycy9kb3ducmV2LnhtbEyPTUvDQBCG74L/YRnB&#10;m93YlDTGbEppEQRPRin0ts2OSTA7G3a3bfrvnZ7scd55eD/K1WQHcUIfekcKnmcJCKTGmZ5aBd9f&#10;b085iBA1GT04QgUXDLCq7u9KXRh3pk881bEVbEKh0Aq6GMdCytB0aHWYuRGJfz/OWx359K00Xp/Z&#10;3A5yniSZtLonTuj0iJsOm9/6aBW8b+v9ciMX0V7WUW7tx27v/U6px4dp/Qoi4hT/YbjW5+pQcaeD&#10;O5IJYlCQp1nGqIKXecobmMjTJSuHq7LIQValvN1Q/QEAAP//AwBQSwECLQAUAAYACAAAACEAtoM4&#10;kv4AAADhAQAAEwAAAAAAAAAAAAAAAAAAAAAAW0NvbnRlbnRfVHlwZXNdLnhtbFBLAQItABQABgAI&#10;AAAAIQA4/SH/1gAAAJQBAAALAAAAAAAAAAAAAAAAAC8BAABfcmVscy8ucmVsc1BLAQItABQABgAI&#10;AAAAIQAJJdCywwIAABAHAAAOAAAAAAAAAAAAAAAAAC4CAABkcnMvZTJvRG9jLnhtbFBLAQItABQA&#10;BgAIAAAAIQC5tJ60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65A427A" wp14:editId="4D392EEC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0569FC5" id="Freeform 5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4nxwIAABA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Y+/OOdOiwR7dWqVIcbZYkD6tcSnC7s2dpQqd+QLyp8NAdBChiUMMW7dfIUcasfUQNNkXtqGVWC3b&#10;B+kfRunV3jOJL89OF9geiYEwInaRDgvl1vlPCgKJ2H1xvutajqOged4nvkKKoqmxge8iFrOWJUOD&#10;R0QyQSQxK49AZhPIcZLTA8QxjvkEgdscy2QxgRxP5GyCeIEEezYW/EI5eAGnkGOpXBxChoKwA5tB&#10;Y1EOssu97nXHERN0z+PQZgOO2ktNwDauEjo7SIEoatILYBSbwKevAqOqBA6n8q/MqB6Bz1/FjCIR&#10;+GIK7nboa7XoJE89xHKGHrKmNSI1wpNEw5C1eKNQiTL80dsGdmoFIe4fr0F3QnGrx3Ctn8PCOUbU&#10;EBv+TaCijTD9V4HGDTsK5KTMQ6fGEqjyyZVzUFf5bVXXlLyzm/V1bdlOkKOGXy/aAawOTddAy7pz&#10;QG+CY5BJdK6yhvwBDcNCZ8v4GcFBCfY3Zy1acsbdr62wirP6s0bPu0jmc6zUh8l8cT7DiZ1G1tOI&#10;0BKpMu45HlIaXvvO97fGVpsSd0rCsdXwEY2qqMhUQn5dVv0EbTdo038iyNen84B6/JAt/wAAAP//&#10;AwBQSwMEFAAGAAgAAAAhALSOP2reAAAACwEAAA8AAABkcnMvZG93bnJldi54bWxMj0FPwzAMhe9I&#10;/IfISLuxFAZdKU2nadMkJE4UNGm3rDFtReNUSbZ1/x73BLdnv6fnz8VqtL04ow+dIwUP8wQEUu1M&#10;R42Cr8/dfQYiRE1G945QwRUDrMrbm0Lnxl3oA89VbASXUMi1gjbGIZcy1C1aHeZuQGLv23mrI4++&#10;kcbrC5fbXj4mSSqt7ogvtHrATYv1T3WyCt621WG5kU/RXtdRbu37/uD9XqnZ3bh+BRFxjH9hmPAZ&#10;HUpmOroTmSB6BdkiTTmq4OV5EpzIFksWx2nDQpaF/P9D+QsAAP//AwBQSwECLQAUAAYACAAAACEA&#10;toM4kv4AAADhAQAAEwAAAAAAAAAAAAAAAAAAAAAAW0NvbnRlbnRfVHlwZXNdLnhtbFBLAQItABQA&#10;BgAIAAAAIQA4/SH/1gAAAJQBAAALAAAAAAAAAAAAAAAAAC8BAABfcmVscy8ucmVsc1BLAQItABQA&#10;BgAIAAAAIQB5qv4nxwIAABAHAAAOAAAAAAAAAAAAAAAAAC4CAABkcnMvZTJvRG9jLnhtbFBLAQIt&#10;ABQABgAIAAAAIQC0jj9q3gAAAAsBAAAPAAAAAAAAAAAAAAAAACE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F7AF2DB" wp14:editId="2663F6CC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5DCD879" id="Freeform 5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0VwwIAABAHAAAOAAAAZHJzL2Uyb0RvYy54bWysVV1v2yAUfZ+0/4B4nLTazke7WnWqqVWm&#10;SV1XqdkPIBjH1jAwIHG6X7978UedNtWiaXlwwPdwuPdcOL663teS7IR1lVYZTc5iSoTiOq/UJqM/&#10;VsuPnyhxnqmcSa1ERp+Eo9eL9++uGpOKiS61zIUlQKJc2piMlt6bNIocL0XN3Jk2QkGw0LZmHqZ2&#10;E+WWNcBey2gSx+dRo21urObCOXh72wbpIvAXheD+e1E44YnMKOTmw9OG5xqf0eKKpRvLTFnxLg32&#10;D1nUrFKw6UB1yzwjW1u9oqorbrXThT/juo50UVRchBqgmiR+Uc1jyYwItYA4zgwyuf9Hy+93D5ZU&#10;OfTunBLFaujR0gqBipP5BPVpjEsB9mgeLFbozJ3mPx0EooMIThxgyLr5pnOgYVuvgyb7wta4Eqol&#10;+yD90yC92HvC4eX5dA7t4RAII2Rnab+Qb53/InQgYbs759uu5TAKmudd4iugKGoJDfwQkZg0JOkb&#10;PCCSESKJSXkEMhlBjpNMDxDHOGYjBGxzLJP5CHI8EWjIUM0bJBeHkGOpwAX8G8vlIaRngQ5seo1Z&#10;2cvO96rTHUaE4T2PQ5uNdthebAK0cZXg2QEKQGGT3gCD2AiengQGVRE8PwkM6iH44iQwiITgyzG4&#10;zb2r1YKTvPQQSwl4yBrXsNQwjxL1Q9LAjQIlyvCHb2u9Eysd4v75GrQnFLZ6Dkv1GhbOMaD6WP9v&#10;AhVuBOmfBBo2bCmAEzMPnRpKwMpHV85pWeXLSkpM3tnN+kZasmPoqOHXiXYAk6HpSuOy9hzgm+AY&#10;aBKtq6x1/gSGYXVry/AZgUGp7W9KGrDkjLpfW2YFJfKrAs+7TGYzqNSHyWx+MYGJHUfW4whTHKgy&#10;6ikcUhze+Nb3t8ZWmxJ2SsKxVfozGFVRoamE/NqsugnYbtCm+0Sgr4/nAfX8IVv8AQAA//8DAFBL&#10;AwQUAAYACAAAACEANwC5vd8AAAALAQAADwAAAGRycy9kb3ducmV2LnhtbEyPTUvDQBCG74L/YRnB&#10;m91oJd3GbEppEQRPRin0ts2OSTA7G3a3bfrvnZ70OO88vB/lanKDOGGIvScNj7MMBFLjbU+thq/P&#10;1wcFIiZD1gyeUMMFI6yq25vSFNaf6QNPdWoFm1AsjIYupbGQMjYdOhNnfkTi37cPziQ+QyttMGc2&#10;d4N8yrJcOtMTJ3RmxE2HzU99dBretvV+sZHPyV3WSW7d+24fwk7r+7tp/QIi4ZT+YLjW5+pQcaeD&#10;P5KNYtCg5nnOqIalUryBCTVfsHK4KksFsirl/w3VLwAAAP//AwBQSwECLQAUAAYACAAAACEAtoM4&#10;kv4AAADhAQAAEwAAAAAAAAAAAAAAAAAAAAAAW0NvbnRlbnRfVHlwZXNdLnhtbFBLAQItABQABgAI&#10;AAAAIQA4/SH/1gAAAJQBAAALAAAAAAAAAAAAAAAAAC8BAABfcmVscy8ucmVsc1BLAQItABQABgAI&#10;AAAAIQDErC0VwwIAABAHAAAOAAAAAAAAAAAAAAAAAC4CAABkcnMvZTJvRG9jLnhtbFBLAQItABQA&#10;BgAIAAAAIQA3ALm9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5C03CDE" wp14:editId="07832CC6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4549D19" id="Freeform 4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X3xgIAABAHAAAOAAAAZHJzL2Uyb0RvYy54bWysVV1vmzAUfZ+0/2D5cdIKpEmzoJBqatVp&#10;UrdVavYDHGMCmrE92wnpfv3uNR8lbSpF03gAm3s4vvdc+7C8PtSS7IV1lVYZTS5iSoTiOq/UNqM/&#10;13cfP1HiPFM5k1qJjD4JR69X798tG5OKiS61zIUlQKJc2piMlt6bNIocL0XN3IU2QkGw0LZmHqZ2&#10;G+WWNcBey2gSx1dRo21urObCOXh72wbpKvAXheD+R1E44YnMKOTmw92G+wbv0WrJ0q1lpqx4lwb7&#10;hyxqVilYdKC6ZZ6Rna1eUdUVt9rpwl9wXUe6KCouQg1QTRK/qOaxZEaEWkAcZwaZ3P+j5d/3D5ZU&#10;OfRuRoliNfTozgqBipPpAvVpjEsB9mgeLFbozL3mvxwEoqMIThxgyKb5pnOgYTuvgyaHwtb4JVRL&#10;DkH6p0F6cfCEw8uryxm0h0MgjJCdpf2HfOf8F6EDCdvfO992LYdR0DzvEl8DRVFLaOCHiMSkIUnf&#10;4AGRjBBJTMoTkMkIcprk8ghximM6QsAypzIBuUe5niK5GiHeIJkfQ06xwAEc1nmDZXEM6VmgA9te&#10;Y1b2svOD6nSHEWF4zuPQZqMdthebAG1cJ7h3gAJQ2KQ3wCA2gi/PAoOqCJ6dBQb1EDw/CwwiITjs&#10;9z7n9tnVasFJXnqIpQQ8ZIMLsNQwjxL1Q9LAiQIlyvDAt7Xei7UOcf98DNodCks9h6V6DQv7GFB9&#10;rH+aQIULQfpngYYFWwrgxMxDp4YSsPLRkXNaVvldJSUm7+x2cyMt2TN01HB1Ch/BZGi60vhZuw/w&#10;TXAMNInWVTY6fwLDsLq1ZfiNwKDU9g8lDVhyRt3vHbOCEvlVgectkukUKvVhMp3NJzCx48hmHGGK&#10;A1VGPYVNisMb3/r+zthqW8JKSdi2Sn8GoyoqNJWQX5tVNwHbDdp0vwj09fE8oJ5/ZKu/AAAA//8D&#10;AFBLAwQUAAYACAAAACEAgGDl/eAAAAANAQAADwAAAGRycy9kb3ducmV2LnhtbEyPwWrDMBBE74X+&#10;g9hCb40cpzjGtRxCQqHQU90SyE2xNraJtTKSkjh/320v7XFnHrMz5Wqyg7igD70jBfNZAgKpcaan&#10;VsHX5+tTDiJETUYPjlDBDQOsqvu7UhfGXekDL3VsBYdQKLSCLsaxkDI0HVodZm5EYu/ovNWRT99K&#10;4/WVw+0g0yTJpNU98YdOj7jpsDnVZ6vgbVvvlxv5HO1tHeXWvu/23u+UenyY1i8gIk7xD4af+lwd&#10;Ku50cGcyQQwK8kWWMcpGks5TEIzkiyVLh18pTUFWpfy/ovoGAAD//wMAUEsBAi0AFAAGAAgAAAAh&#10;ALaDOJL+AAAA4QEAABMAAAAAAAAAAAAAAAAAAAAAAFtDb250ZW50X1R5cGVzXS54bWxQSwECLQAU&#10;AAYACAAAACEAOP0h/9YAAACUAQAACwAAAAAAAAAAAAAAAAAvAQAAX3JlbHMvLnJlbHNQSwECLQAU&#10;AAYACAAAACEAXeh198YCAAAQBwAADgAAAAAAAAAAAAAAAAAuAgAAZHJzL2Uyb0RvYy54bWxQSwEC&#10;LQAUAAYACAAAACEAgGDl/e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CE1875C" wp14:editId="355FE260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67B1B3" id="Freeform 4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3yAIAABAHAAAOAAAAZHJzL2Uyb0RvYy54bWysVV1vmzAUfZ+0/2D5cdIKpEm6opJqatVp&#10;0j4qNfsBjjEBDXw92wnpfv3uNZCSjmnVNB7A5h6O7z3XPlxdH5qa7ZV1FeiMJ2cxZ0pLyCu9zfi3&#10;9d3bd5w5L3QuatAq44/K8evV61dXrUnVDEqoc2UZkmiXtibjpfcmjSInS9UIdwZGaQwWYBvhcWq3&#10;UW5Fi+xNHc3ieBm1YHNjQSrn8O1tF+SrwF8USvqvReGUZ3XGMTcf7jbcN3SPVlci3Vphykr2aYh/&#10;yKIRlcZFj1S3wgu2s9VvVE0lLTgo/JmEJoKiqKQKNWA1SfysmodSGBVqQXGcOcrk/h+t/LK/t6zK&#10;sXdzzrRosEd3VilSnM2XpE9rXIqwB3NvqUJnPoH87jAQnURo4hDDNu1nyJFG7DwETQ6FbehLrJYd&#10;gvSPR+nVwTOJL5fnC2yPxEAYEbtIhw/lzvkPCgKJ2H9yvutajqOged4nvkaKoqmxgW8iFrOWJUOD&#10;j4hkhEhiVk5AZiPINMn5CJFMcqCWx0RwmalMFmPIJMlyjJgmuTiFTJWDB/BvqVyeQgYW7MB20FiU&#10;g+zyoHvdccQEnfM4tNmAo/ZSE7CN64T2DlIgipr0BzCKTeDzF4FRVQIvXgRG9Qh88SIwikTgyzG4&#10;y72v1aKTPPcQyxl6yIa+EakRniQahqzFE4VKlOFBbxvYqzWEuH86Bt0OxaWewrWegPWJDbHhaQIV&#10;LYTpD4oPweF5CgpHAhfsojigzEOnjiVQ5aMj56Cu8ruqril5Z7ebm9qyvSBHDVef2wmsDk3XQJ91&#10;+4DeBMcgk+hcZQP5IxqGhc6W8TeCgxLsT85atOSMux87YRVn9UeNnneZzOdYqQ+T+eJihhM7jmzG&#10;EaElUmXcc9ykNLzxne/vjK22Ja6UhG2r4T0aVVGRqYT8uqz6Cdpu0Kb/RZCvj+cB9fQjW/0CAAD/&#10;/wMAUEsDBBQABgAIAAAAIQAka3OU4AAAAA0BAAAPAAAAZHJzL2Rvd25yZXYueG1sTI9Ba8JAEIXv&#10;hf6HZQq91d1WjSHNRkQpFHpqWgRvazImwexs2F01/vtOe7HHee/jzXv5crS9OKMPnSMNzxMFAqly&#10;dUeNhu+vt6cURIiGatM7Qg1XDLAs7u9yk9XuQp94LmMjOIRCZjS0MQ6ZlKFq0ZowcQMSewfnrYl8&#10;+kbW3lw43PbyRalEWtMRf2jNgOsWq2N5shreN+VusZazaK+rKDf2Y7vzfqv148O4egURcYw3GH7r&#10;c3UouNPenagOoteQTpOEUTbUfMarGEmnC5b2f9JcgSxy+X9F8QMAAP//AwBQSwECLQAUAAYACAAA&#10;ACEAtoM4kv4AAADhAQAAEwAAAAAAAAAAAAAAAAAAAAAAW0NvbnRlbnRfVHlwZXNdLnhtbFBLAQIt&#10;ABQABgAIAAAAIQA4/SH/1gAAAJQBAAALAAAAAAAAAAAAAAAAAC8BAABfcmVscy8ucmVsc1BLAQIt&#10;ABQABgAIAAAAIQBeRO03yAIAABAHAAAOAAAAAAAAAAAAAAAAAC4CAABkcnMvZTJvRG9jLnhtbFBL&#10;AQItABQABgAIAAAAIQAka3OU4AAAAA0BAAAPAAAAAAAAAAAAAAAAACIFAABkcnMvZG93bnJldi54&#10;bWxQSwUGAAAAAAQABADzAAAALw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63D7E0B" wp14:editId="7FE232E5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E23E245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JyQIAABAHAAAOAAAAZHJzL2Uyb0RvYy54bWysVV1vmzAUfZ+0/2D5cdIKpEm7opJqatVp&#10;0j4qNfsBjjEBDXw92wnpfv3uNZCQjmnVNB7A5h6O7z3XPlzf7Jua7ZR1FeiMJ2cxZ0pLyCu9yfi3&#10;1f3bd5w5L3QuatAq40/K8Zvl61fXrUnVDEqoc2UZkmiXtibjpfcmjSInS9UIdwZGaQwWYBvhcWo3&#10;UW5Fi+xNHc3i+CJqwebGglTO4du7LsiXgb8olPRfi8Ipz+qMY24+3G24r+keLa9FurHClJXs0xD/&#10;kEUjKo2LHqjuhBdsa6vfqJpKWnBQ+DMJTQRFUUkVasBqkvhZNY+lMCrUguI4c5DJ/T9a+WX3YFmV&#10;Y+/OOdOiwR7dW6VIcTY/J31a41KEPZoHSxU68wnkd4eB6CRCE4cYtm4/Q440YushaLIvbENfYrVs&#10;H6R/Okiv9p5JfHlxvsD2SAyEEbGLdPhQbp3/oCCQiN0n57uu5TgKmud94iukKJoaG/gmYjFrWTI0&#10;+IBIRogkZuUEZDaCTJOgUodlkkmO+RgxTbIYQyZJLsaIaZLLU8hUOXgAj8lOs1ydQgYW7MBm0FiU&#10;g+xyr3vdccQEnfM4tNmAo/ZSE7CNq4T2DlIgipr0BzCKTeCw0f4KRlUJvHgRM6pH4MsXgVEkAl+N&#10;wV06fa0WneS5h1jO0EPW9I1IjfAk0TBkLZ4oVKIMD3rbwE6tIMT98Rh0OxSXOoZrPQHrExtiw9ME&#10;KloI0x8UH4LD8xQUjgQu2EVxQJmHTh1KoMpHR85BXeX3VV1T8s5u1re1ZTtBjhquPrcTWB2aroE+&#10;6/YBvQmOQSbRucoa8ic0DAudLeNvBAcl2J+ctWjJGXc/tsIqzuqPGj3vKpnPsVIfJvPF5QwndhxZ&#10;jyNCS6TKuOe4SWl46zvf3xpbbUpcKQnbVsN7NKqiIlMJ+XVZ9RO03aBN/4sgXx/PA+r4I1v+AgAA&#10;//8DAFBLAwQUAAYACAAAACEAui8c2uAAAAANAQAADwAAAGRycy9kb3ducmV2LnhtbEyPQUvDQBCF&#10;74L/YRnBm92YShJiNqW0CIInoxR622bHJJidDbvbNv33jl7scd77ePNetZrtKE7ow+BIweMiAYHU&#10;OjNQp+Dz4+WhABGiJqNHR6jgggFW9e1NpUvjzvSOpyZ2gkMolFpBH+NUShnaHq0OCzchsfflvNWR&#10;T99J4/WZw+0o0yTJpNUD8YdeT7jpsf1ujlbB67bZ5xv5FO1lHeXWvu323u+Uur+b188gIs7xH4bf&#10;+lwdau50cEcyQYwKimWWMcpGUmQpCEaKZc7S4U/KU5B1Ja9X1D8AAAD//wMAUEsBAi0AFAAGAAgA&#10;AAAhALaDOJL+AAAA4QEAABMAAAAAAAAAAAAAAAAAAAAAAFtDb250ZW50X1R5cGVzXS54bWxQSwEC&#10;LQAUAAYACAAAACEAOP0h/9YAAACUAQAACwAAAAAAAAAAAAAAAAAvAQAAX3JlbHMvLnJlbHNQSwEC&#10;LQAUAAYACAAAACEAmAOrickCAAAQBwAADgAAAAAAAAAAAAAAAAAuAgAAZHJzL2Uyb0RvYy54bWxQ&#10;SwECLQAUAAYACAAAACEAui8c2uAAAAANAQAADwAAAAAAAAAAAAAAAAAjBQAAZHJzL2Rvd25yZXYu&#10;eG1sUEsFBgAAAAAEAAQA8wAAADA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209F28C" wp14:editId="54BEAAC2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D4C4D87" id="Freeform 4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fLxAIAABA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Dr2bUKJYDT26tUKg4mQW9GmMSwH2aB4sVujMneY/HQgXHURw4gBD1s03nQMN23odNNkXtsaVUC3Z&#10;B+mfBunF3hMOL8+nc2gPh0AYITtL+4V86/wXoQMJ290533Yth1HQPO8SXwFFUUto4IeIxKQhSd/g&#10;AZGMEElMyiMQ0OEvJNMDxDGO2QgB2xzLZD6CHE/kfIR4g+TiEHIsFbiAQzlvsFweQnoW6MCm15iV&#10;vex8rzrdYUQY3vM4tNloh+3FJkAbVwneLaAAFDbpDTCIjeDpSWBQFcHzk8CgHoIvTgKDSAi+HIPb&#10;3LtaLTjJSw+xlICHrHENSw3zKFE/JA3cKFCiDH/4ttY7sdIh7p+vQXtCYavnsFSvYeEcA6qP9f8m&#10;UOFGkP5JoGHDlgI4MfPQqaEErHx05ZyWVX5bSYnJO7tZX0tLdgwdNfw60Q5gMjRdaVzWngN8ExwD&#10;TQL92aVrnT+BYVjd2jJ8RmBQavubkgYsOaPu15ZZQYn8qsDzLpMZOBLxYTKbX0xgYseR9TjCFAeq&#10;jHoKhxSH1771/a2x1aaEnZJwbJX+DEZVVGgqIb82q24Cthu06T4R6OvjeUA9f8iWfwAAAP//AwBQ&#10;SwMEFAAGAAgAAAAhABr+p0/dAAAADQEAAA8AAABkcnMvZG93bnJldi54bWxMT8tKw0AU3Qv+w3AF&#10;d3YSK2lMMymlRRBcGaXQ3TRzmwQzd8LMtE3/3tuVLs+D8yhXkx3EGX3oHSlIZwkIpMaZnloF319v&#10;TzmIEDUZPThCBVcMsKru70pdGHehTzzXsRUcQqHQCroYx0LK0HRodZi5EYm1o/NWR4a+lcbrC4fb&#10;QT4nSSat7okbOj3ipsPmpz5ZBe/ber/YyJdor+sot/Zjt/d+p9Tjw7Regog4xT8z3ObzdKh408Gd&#10;yAQxKMjnWcZWFtL0lV+xJZ8vmDrcKO4GWZXy/4vqFwAA//8DAFBLAQItABQABgAIAAAAIQC2gziS&#10;/gAAAOEBAAATAAAAAAAAAAAAAAAAAAAAAABbQ29udGVudF9UeXBlc10ueG1sUEsBAi0AFAAGAAgA&#10;AAAhADj9If/WAAAAlAEAAAsAAAAAAAAAAAAAAAAALwEAAF9yZWxzLy5yZWxzUEsBAi0AFAAGAAgA&#10;AAAhAOwT98vEAgAAEAcAAA4AAAAAAAAAAAAAAAAALgIAAGRycy9lMm9Eb2MueG1sUEsBAi0AFAAG&#10;AAgAAAAhABr+p0/dAAAADQEAAA8AAAAAAAAAAAAAAAAAHgUAAGRycy9kb3ducmV2LnhtbFBLBQYA&#10;AAAABAAEAPMAAAAo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F7BEA9" wp14:editId="2FE8F874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59AA059" id="Freeform 3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IhxwIAABAHAAAOAAAAZHJzL2Uyb0RvYy54bWysVdtO3DAQfa/Uf7D8WKkk2QuUiCyqQFSV&#10;KEVi+wFex9lEdWzX9m6Wfn1nnAtZCCqqug9ZO3N8PHPGPrm4PNSS7IV1lVYZTU5iSoTiOq/UNqM/&#10;1jcfP1HiPFM5k1qJjD4KRy9X799dNCYVM11qmQtLgES5tDEZLb03aRQ5XoqauRNthIJgoW3NPEzt&#10;Nsota4C9ltEsjk+jRtvcWM2Fc/D2ug3SVeAvCsH996JwwhOZUcjNh6cNzw0+o9UFS7eWmbLiXRrs&#10;H7KoWaVg04HqmnlGdrZ6QVVX3GqnC3/CdR3poqi4CDVANUn8rJqHkhkRagFxnBlkcv+Plt/t7y2p&#10;cuhdQoliNfToxgqBipP5GerTGJcC7MHcW6zQmVvNfzoIREcRnDjAkE3zTedAw3ZeB00Oha1xJVRL&#10;DkH6x0F6cfCEw8vT+RLawyEQRsjO0n4h3zn/RehAwva3zrddy2EUNM+7xNdAUdQSGvghIjFpSNI3&#10;eEBAkQMiiUk5AZmNINMk8yPEFMdihIBtpjJZjiDTiZyOEK+QnB1DplKBCziueCqV82NIzwId2PYa&#10;s7KXnR9UpzuMCMN7Hoc2G+2wvdgEaOM6wbMDFIDCJr0CBrERPH8TGFRF8PJNYFAPweEI/zUNEAnB&#10;52PmdlFXqwUnee4hlhLwkA2uYalhHiXqh6SBGwVKlOEP39Z6L9Y6xP3TNWhPKGz1FJbqJSycY0D1&#10;sf7fBCrcCNJ/E2jYsKUATsw8dGooASsfXTmnZZXfVFJi8s5uN1fSkj1DRw2/TrQjmAxNVxqXtecA&#10;3wTHQJNoXWWj80cwDKtbW4bPCAxKbX9T0oAlZ9T92jErKJFfFXjeebJYQKU+TBbLsxlM7DiyGUeY&#10;4kCVUU/hkOLwyre+vzO22pawUxKOrdKfwaiKCk0l5Ndm1U3AdoM23ScCfX08D6inD9nqDwAAAP//&#10;AwBQSwMEFAAGAAgAAAAhADPqDJfhAAAADQEAAA8AAABkcnMvZG93bnJldi54bWxMj0FLw0AQhe+C&#10;/2EZwZvdpI1pSLMppUUQPBml0Ns2mSbB7GzY3bbpv3f0osd57+PNe8V6MoO4oPO9JQXxLAKBVNum&#10;p1bB58fLUwbCB02NHiyhght6WJf3d4XOG3uld7xUoRUcQj7XCroQxlxKX3dotJ/ZEYm9k3VGBz5d&#10;KxunrxxuBjmPolQa3RN/6PSI2w7rr+psFLzuqsNyK5Ngbpsgd+Ztf3Bur9Tjw7RZgQg4hT8Yfupz&#10;dSi509GeqfFiUJAt0pRRNuLnOAHBSLZYsnT8leYJyLKQ/1eU3wAAAP//AwBQSwECLQAUAAYACAAA&#10;ACEAtoM4kv4AAADhAQAAEwAAAAAAAAAAAAAAAAAAAAAAW0NvbnRlbnRfVHlwZXNdLnhtbFBLAQIt&#10;ABQABgAIAAAAIQA4/SH/1gAAAJQBAAALAAAAAAAAAAAAAAAAAC8BAABfcmVscy8ucmVsc1BLAQIt&#10;ABQABgAIAAAAIQAz+KIhxwIAABAHAAAOAAAAAAAAAAAAAAAAAC4CAABkcnMvZTJvRG9jLnhtbFBL&#10;AQItABQABgAIAAAAIQAz6gyX4QAAAA0BAAAPAAAAAAAAAAAAAAAAACEFAABkcnMvZG93bnJldi54&#10;bWxQSwUGAAAAAAQABADzAAAAL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1A1F71B" wp14:editId="2BB55DC8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B737BBD" id="Freeform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JtwgIAABAHAAAOAAAAZHJzL2Uyb0RvYy54bWysVV1r2zAUfR/sPwg9Dlbb+WhXU6eMlo5B&#10;txWa/QBFlmMzW1eTlDjdr9+9sp06bQphLA+O5Ht0dO+50vHV9a6p2VZZV4HOeHIWc6a0hLzS64z/&#10;XN59/MSZ80LnogatMv6kHL9evH931ZpUTaCEOleWIYl2aWsyXnpv0ihyslSNcGdglMZgAbYRHqd2&#10;HeVWtMje1NEkjs+jFmxuLEjlHL697YJ8EfiLQkn/oyic8qzOOObmw9OG54qe0eJKpGsrTFnJPg3x&#10;D1k0otK46Z7qVnjBNrZ6RdVU0oKDwp9JaCIoikqqUANWk8QvqnkshVGhFhTHmb1M7v/Ryu/bB8uq&#10;HHuH8mjRYI/urFKkOJvOSJ/WuBRhj+bBUoXO3IP85TAQHURo4hDDVu03yJFGbDwETXaFbWglVst2&#10;QfqnvfRq55nEl+fTOe4vMRBGxC7SYaHcOP9FQSAR23vnu67lOAqa533iS6Qomhob+CFiMWsZ1tRD&#10;B0QyQiQxK49AJiPIcZLpAeIYx2yEwG2OZTIfQY4ncj5CvEFycQg5lgpewL0mb7BcHkIGFuzAetBY&#10;lIPscqd73XHEBN3zOLTZgKP2UhOwjcuEpEcKRFGT3gCj2ASengRGVQk8PwmM6hH44iQwikTgyzG4&#10;y72v1aKTvPQQyxl6yIrWiNQITxINQ9Z2N6oMf/S2ga1aQoj752vQnVDc6jlc69ewcI4RNcSGfxOo&#10;6Opi+ieB9ht2FMhJmYdO7UugykdXzkFd5XdVXVPyzq5XN7VlW0GOGn69aAewOjRdAy3rzgG9CY5B&#10;JtG5ygryJzQMC50t42cEByXYP5y1aMkZd783wirO6q8aPe8ymc2wUh8ms/nFBCd2HFmNI0JLpMq4&#10;53hIaXjjO9/fGFutS9wpCcdWw2c0qqIiUwn5dVn1E7TdoE3/iSBfH88D6vlDtvgLAAD//wMAUEsD&#10;BBQABgAIAAAAIQBxQSvG4AAAAA0BAAAPAAAAZHJzL2Rvd25yZXYueG1sTI9Ba8JAEIXvhf6HZQq9&#10;1Y3VxpBmI6IUCj01LYK3NTsmwexs2F01/vtOe7HHee/jzXvFcrS9OKMPnSMF00kCAql2pqNGwffX&#10;21MGIkRNRveOUMEVAyzL+7tC58Zd6BPPVWwEh1DItYI2xiGXMtQtWh0mbkBi7+C81ZFP30jj9YXD&#10;bS+fkySVVnfEH1o94LrF+lidrIL3TbVbrOU82usqyo392O683yr1+DCuXkFEHOMNht/6XB1K7rR3&#10;JzJB9AqyWZoyysY0m/MqRrLZgqX9n/SSgCwL+X9F+QMAAP//AwBQSwECLQAUAAYACAAAACEAtoM4&#10;kv4AAADhAQAAEwAAAAAAAAAAAAAAAAAAAAAAW0NvbnRlbnRfVHlwZXNdLnhtbFBLAQItABQABgAI&#10;AAAAIQA4/SH/1gAAAJQBAAALAAAAAAAAAAAAAAAAAC8BAABfcmVscy8ucmVsc1BLAQItABQABgAI&#10;AAAAIQCjajJtwgIAABAHAAAOAAAAAAAAAAAAAAAAAC4CAABkcnMvZTJvRG9jLnhtbFBLAQItABQA&#10;BgAIAAAAIQBxQSvG4AAAAA0BAAAPAAAAAAAAAAAAAAAAABw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5C5683B" wp14:editId="770D08A1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D9248EB" id="Freeform 3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ucxQIAAA8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ntFLShSroUW3VggUnEwTlKcxLgXUo3mwWKAzd5r/dBCIDiI4cYAh6+abzoGGbb0OkuwLW+NKKJbs&#10;g/JPg/Ji7wmHl+fTOXSHQyCMkJ2l/UK+df6L0IGE7e6cb5uWwyhInneJr4CiqCX070NEYtKQpO/v&#10;gEhGiCQm5RHIZAQ5TjI9QBzjmI0QsM2xTOYjyPFEzkeIN0guDiHHUoH7N2jyBgt0fgzpWaADm15j&#10;Vvay873qdIcRYXjN49Bmox22F5sAbVyFswMUgMImvQEGsRE8xYP2VzCoiuD5SWBQD8EXJ4FBJARf&#10;jsFtOl2tFozkpYVYSsBC1riGpYZ5lKgfkgbMEJQowx++rfVOrHSI++dr0J5Q2Oo5LNVrWDjHgOpj&#10;/b8JVLgRpH8SaNiwpQBOzDyIP5SAlY+unNOyym8rKTF5Zzfra2nJjqGhhl8n2gFMhqYrjcva1uKb&#10;4BhoEq2rrHX+BIZhdevK8BWBQantb0oacOSMul9bZgUl8qsCy7tMZjOo1IfJbH4xgYkdR9bjCFMc&#10;qDLqKRxSHF771va3xlabEnZKwrFV+jMYVVGhqYT82qy6Cbhu0Kb7QqCtj+cB9fwdW/4BAAD//wMA&#10;UEsDBBQABgAIAAAAIQDAqNUi3gAAAA0BAAAPAAAAZHJzL2Rvd25yZXYueG1sTI9Ba8JAEIXvhf6H&#10;ZYTe6kYtMaTZiCiFQk9Ni+BtzU6TYHY27K4a/33HXurtzbzHm2+K1Wh7cUYfOkcKZtMEBFLtTEeN&#10;gu+vt+cMRIiajO4doYIrBliVjw+Fzo270Ceeq9gILqGQawVtjEMuZahbtDpM3YDE3o/zVkcefSON&#10;1xcut72cJ0kqre6IL7R6wE2L9bE6WQXv22q/3MiXaK/rKLf2Y7f3fqfU02Rcv4KIOMb/MNzwGR1K&#10;Zjq4E5kgegXZIk05ysZ8dlMcyRZLFoe/FStZFvL+i/IXAAD//wMAUEsBAi0AFAAGAAgAAAAhALaD&#10;OJL+AAAA4QEAABMAAAAAAAAAAAAAAAAAAAAAAFtDb250ZW50X1R5cGVzXS54bWxQSwECLQAUAAYA&#10;CAAAACEAOP0h/9YAAACUAQAACwAAAAAAAAAAAAAAAAAvAQAAX3JlbHMvLnJlbHNQSwECLQAUAAYA&#10;CAAAACEACFd7nMUCAAAPBwAADgAAAAAAAAAAAAAAAAAuAgAAZHJzL2Uyb0RvYy54bWxQSwECLQAU&#10;AAYACAAAACEAwKjVIt4AAAANAQAADwAAAAAAAAAAAAAAAAAf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5B26161" wp14:editId="611556C2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49512B9" id="Freeform 2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ZwwIAAA8HAAAOAAAAZHJzL2Uyb0RvYy54bWysVV1r2zAUfR/sPwg9DlbbadI2Jk4ZLR2D&#10;ris0+wGKLMdmsqRJSpzu1+9e+aNOm0IYy4Mj6R4d3XuufLy43teS7IR1lVYZTc5iSoTiOq/UJqM/&#10;V3efryhxnqmcSa1ERp+Fo9fLjx8WjUnFRJda5sISIFEubUxGS+9NGkWOl6Jm7kwboSBYaFszD1O7&#10;iXLLGmCvZTSJ44uo0TY3VnPhHKzetkG6DPxFIbj/URROeCIzCrn58LThucZntFywdGOZKSvepcH+&#10;IYuaVQoOHahumWdka6s3VHXFrXa68Gdc15EuioqLUANUk8SvqnkqmRGhFhDHmUEm9/9o+cPu0ZIq&#10;zyg0SrEaWnRnhUDByeQK5WmMSwH1ZB4tFujMvea/HASigwhOHGDIuvmuc6BhW6+DJPvC1rgTiiX7&#10;oPzzoLzYe8Jh8eJ8Bt3hEAgjZGdpv5Fvnf8qdCBhu3vn26blMAqS513iK6Aoagn9+xSRmDQk6fs7&#10;IJIRIolJeQQyGUGOk5wfII5xTEcIOOZYJrMR5HgiFyPEOySXh5BjqUBbB03eYZkfQnoW6MCm15iV&#10;vex8rzrdYUQYvuZxaLPRDtuLTYA2rhK8O0ABKGzSO2AQG8HnJ4FBVQTPTgKDegi+PAkMIiF4Pga3&#10;uXe1WjCS1xZiKQELWeMelhrmUaJ+SBowQ1CiDH+4WuudWOkQ9y+vQXtD4aiXsFRvYeEeA6qP9f8m&#10;UOFBkP5JoOHAlgI4MfPQqaEErHz0yjktq/yukhKTd3azvpGW7Bgaavh1oh3AZGi60ritvQe4EhwD&#10;TaJ1lbXOn8EwrG5dGb4iMCi1/UNJA46cUfd7y6ygRH5TYHnzZDqFSn2YTGeXE5jYcWQ9jjDFgSqj&#10;nsIlxeGNb21/a2y1KeGkJFxbpb+AURUVmkrIr82qm4DrBm26LwTa+ngeUC/fseVfAAAA//8DAFBL&#10;AwQUAAYACAAAACEAOLO0g+EAAAANAQAADwAAAGRycy9kb3ducmV2LnhtbEyPwW7CMBBE75X6D9ZW&#10;6q3YBRpCGgchUKVKPTWtkLiZZEmixuvINhD+vsupPe7M0+xMvhptL87oQ+dIw/NEgUCqXN1Ro+H7&#10;6+0pBRGiodr0jlDDFQOsivu73GS1u9AnnsvYCA6hkBkNbYxDJmWoWrQmTNyAxN7ReWsin76RtTcX&#10;Dre9nCqVSGs64g+tGXDTYvVTnqyG9225X2zkPNrrOsqt/djtvd9p/fgwrl9BRBzjHwy3+lwdCu50&#10;cCeqg+g1pLMkYZSN6XzJqxhJZwuWDjfpRSmQRS7/ryh+AQAA//8DAFBLAQItABQABgAIAAAAIQC2&#10;gziS/gAAAOEBAAATAAAAAAAAAAAAAAAAAAAAAABbQ29udGVudF9UeXBlc10ueG1sUEsBAi0AFAAG&#10;AAgAAAAhADj9If/WAAAAlAEAAAsAAAAAAAAAAAAAAAAALwEAAF9yZWxzLy5yZWxzUEsBAi0AFAAG&#10;AAgAAAAhAJyiQZnDAgAADwcAAA4AAAAAAAAAAAAAAAAALgIAAGRycy9lMm9Eb2MueG1sUEsBAi0A&#10;FAAGAAgAAAAhADiztIPhAAAADQEAAA8AAAAAAAAAAAAAAAAAHQUAAGRycy9kb3ducmV2LnhtbFBL&#10;BQYAAAAABAAEAPMAAAAr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4FC5446" wp14:editId="79C918AE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5DB7C30" id="Freeform 2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8MxgIAAA8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Z/ycMy0abNGtVYoEZ7MFydMalyLq3txZKtCZLyB/OgxEBxGaOMSwdfsVcqQRWw9Bkn1hG1qJxbJ9&#10;UP5hVF7tPZP48ux0gd2RGAgjYhfpsFBunf+kIJCI3Rfnu6blOAqS533iK6Qomhr79y5iMWtZMvR3&#10;RCQTRBKz8ghkNoEcJzk9QBzjmE8QuM2xTBYTyPFEziaIF0iwZ2PBL5SD928KOZbKxSFkKAg7sBk0&#10;FuUgu9zrXnccMUHXPA5tNuCovdQEbOMqobODFIiiJr0ARrEJfPoqMKpK4HAq/8qM6hH4/FXMKBKB&#10;L6bgboe+VotG8tRCLGdoIWtaI1IjPEk0DFmLZohKlOGP3jawUysIcf94DboTils9hmv9HBbOMaKG&#10;2PBvAhVthOm/CjRu2FEgJ2UeOjWWQJVPrpyDuspvq7qm5J3drK9ry3aCDDX8etEOYHVougZa1p0D&#10;ehMcg0yic5U15A9oGBY6V8avCA5KsL85a9GRM+5+bYVVnNWfNVreRTKfY6U+TOaL8xlO7DSynkaE&#10;lkiVcc/xkNLw2ne2vzW22pS4UxKOrYaPaFRFRaYS8uuy6ifoukGb/gtBtj6dB9Tjd2z5BwAA//8D&#10;AFBLAwQUAAYACAAAACEAkdWOVOAAAAANAQAADwAAAGRycy9kb3ducmV2LnhtbEyPQWvDMAyF74P9&#10;B6PBbqvTdKQhi1NKy2Cw07JR6M2N1SQ0loPttum/n7bLdnvSezx9KleTHcQFfegdKZjPEhBIjTM9&#10;tQq+Pl+fchAhajJ6cIQKbhhgVd3flbow7kofeKljK7iEQqEVdDGOhZSh6dDqMHMjEntH562OPPpW&#10;Gq+vXG4HmSZJJq3uiS90esRNh82pPlsFb9t6v9zI52hv6yi39n23936n1OPDtH4BEXGKf2H4wWd0&#10;qJjp4M5kghgU5Iss4ygbaT5nxZF8sWRx+F2lGciqlP+/qL4BAAD//wMAUEsBAi0AFAAGAAgAAAAh&#10;ALaDOJL+AAAA4QEAABMAAAAAAAAAAAAAAAAAAAAAAFtDb250ZW50X1R5cGVzXS54bWxQSwECLQAU&#10;AAYACAAAACEAOP0h/9YAAACUAQAACwAAAAAAAAAAAAAAAAAvAQAAX3JlbHMvLnJlbHNQSwECLQAU&#10;AAYACAAAACEA7C1vDMYCAAAPBwAADgAAAAAAAAAAAAAAAAAuAgAAZHJzL2Uyb0RvYy54bWxQSwEC&#10;LQAUAAYACAAAACEAkdWOVO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334E639" wp14:editId="0C9599A7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48B56C0" id="Freeform 2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AwxwIAAA8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V5&#10;xs8406LBFt1apUhwNpuRPK1xKaIezYOlAp25A/ndYSA6itDEIYat2y+QI43YegiS7Avb0JdYLNsH&#10;5Z8Oyqu9ZxJfnp0usDsSA2FE7CIdPpRb5z8pCCRid+d817QcR0HyvE98hRRFU2P/3kUsZi1Lhv4e&#10;EMkIkcSsnIDMRpBpktMRIpnkmI8R0ySLMWSSBBtyqAZznSrn/BgyVQ6ev7+xXBxDBhbswGbQWJSD&#10;7HKve91xxAQd8zi02YCj9lITsI2rhPYOUiCKmvQHMIpN4NNXgVFVAi9eBUb1CHz+KjCKROCLMbjL&#10;va/VopG8tBDLGVrImr4RqRGeJBqGrEUzRCXK8KC3DezUCkLcPx+DbofiUs/hWk/A+sSG2PA0gYoW&#10;wvQHxYfg8DwGhSOBC3ZRHFDmoVOHEqjy0ZFzUFf5bVXXlLyzm/V1bdlOkKGGq8/tCFaHpmugz7p9&#10;QG+CY5BJdK6yhvwJDcNC58r4F8FBCfYnZy06csbdj62wirP6s0bLu0jmc6zUh8l8cT7DiR1H1uOI&#10;0BKpMu45blIaXvvO9rfGVpsSV0rCttXwEY2qqMhUQn5dVv0EXTdo0/8hyNbH84B6/o8tfwEAAP//&#10;AwBQSwMEFAAGAAgAAAAhAKI2OozgAAAADQEAAA8AAABkcnMvZG93bnJldi54bWxMj0FLw0AQhe+C&#10;/2EZwZvd1NQ0xGxKaREET0Yp9LbNjkkwOxt2t2367x291OO89/HmvXI12UGc0IfekYL5LAGB1DjT&#10;U6vg8+PlIQcRoiajB0eo4IIBVtXtTakL4870jqc6toJDKBRaQRfjWEgZmg6tDjM3IrH35bzVkU/f&#10;SuP1mcPtIB+TJJNW98QfOj3ipsPmuz5aBa/ber/cyEW0l3WUW/u223u/U+r+blo/g4g4xSsMv/W5&#10;OlTc6eCOZIIYFORpljHKRjpf8CpG8nTJ0uFPekpAVqX8v6L6AQAA//8DAFBLAQItABQABgAIAAAA&#10;IQC2gziS/gAAAOEBAAATAAAAAAAAAAAAAAAAAAAAAABbQ29udGVudF9UeXBlc10ueG1sUEsBAi0A&#10;FAAGAAgAAAAhADj9If/WAAAAlAEAAAsAAAAAAAAAAAAAAAAALwEAAF9yZWxzLy5yZWxzUEsBAi0A&#10;FAAGAAgAAAAhALWpcDDHAgAADwcAAA4AAAAAAAAAAAAAAAAALgIAAGRycy9lMm9Eb2MueG1sUEsB&#10;Ai0AFAAGAAgAAAAhAKI2OozgAAAADQEAAA8AAAAAAAAAAAAAAAAAIQUAAGRycy9kb3ducmV2Lnht&#10;bFBLBQYAAAAABAAEAPMAAAAu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803704E" wp14:editId="645B99AD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C44D6" id="Freeform 19" o:spid="_x0000_s1026" style="position:absolute;margin-left:418.3pt;margin-top:673.3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A2xgIAAAQHAAAOAAAAZHJzL2Uyb0RvYy54bWysVdtu2zAMfR+wfxD0OGB1nCbNYtQphhYd&#10;BnRbgWYfoMhybMwWNUmJ0339SPlSt02BYFgeHMk8PiQP5ePLq0Ndsb2yrgSd8vhswpnSErJSb1P+&#10;c3378RNnzgudiQq0Svmjcvxq9f7dZWMSNYUCqkxZhiTaJY1JeeG9SaLIyULVwp2BURqDOdhaeNza&#10;bZRZ0SB7XUXTyeQiasBmxoJUzuHdmzbIV4E/z5X0P/LcKc+qlGNtPlxtuG7oGq0uRbK1whSl7MoQ&#10;/1BFLUqNSQeqG+EF29nyFVVdSgsOcn8moY4gz0upQg/YTTx50c1DIYwKvaA4zgwyuf9HK7/v7y0r&#10;s5TPOdOixhHdWqVIcBYvSZ7GuARRD+beUoPO3IH85TAQPYvQxiGGbZpvkCGN2HkIkhxyW9OT2Cw7&#10;BOUfB+XVwTOJNy/O5zgdiYGwInaR9A/KnfNfFAQSsb9zvh1ahqsgedYVvkaKvK5wfh8iNmENi/v5&#10;Doh4hFiygoUOcWoDYDoCHKc4f4Y4QjEbAeLjHKj1qNAjHBcjwBscixHkaCv45g1J3uBYjiADByq/&#10;7bUVRS+3POhOb1wxQa/3JIzXgKOxkvg4vnVMZwYpEEXDeQOMMhP4/CQwCkrg+UlgVI7Ai5PAKBGB&#10;wynoa27/u14tGshL67CcoXVsKIFIjPAkUb9kDZogKlGkfBnUqWGv1hDC/un09wmfopV+jQqnF8vp&#10;Y/2/CUyUBos/CdTnaxmQksoOYxrqp7ZH75mDqsxuy6qi0p3dbq4ry/aCXDT8OnmfwaowcQ30WHsI&#10;6E6wCXKG1ko2kD2iS1horRg/HbgowP7hrEEbTrn7vRNWcVZ91ehzy3g2w0Z92Mzmiylu7DiyGUeE&#10;lkiVcs/xhNLy2rdevzO23BaYKQ5T0fAZ3SkvyUlCfW1V3QatNmjTfRbIy8f7gHr6eK3+AgAA//8D&#10;AFBLAwQUAAYACAAAACEA5Ji8SuAAAAANAQAADwAAAGRycy9kb3ducmV2LnhtbEyPT0+DQBDF7yZ+&#10;h82YeLOL0iChLI3xz8XEA60x6W3KjkBgd5HdUvrtnXqptzfzXt78Jl/PphcTjb51VsH9IgJBtnK6&#10;tbWCz+3bXQrCB7Qae2dJwYk8rIvrqxwz7Y62pGkTasEl1meooAlhyKT0VUMG/cINZNn7dqPBwONY&#10;Sz3ikctNLx+iKJEGW8sXGhzouaGq2xyMgl23rcuf19bXLx/lV/p+6pYTRkrd3sxPKxCB5nAJwxmf&#10;0aFgpr07WO1FryCNk4SjbMTLs+JIGj+y2P+tWMkil/+/KH4BAAD//wMAUEsBAi0AFAAGAAgAAAAh&#10;ALaDOJL+AAAA4QEAABMAAAAAAAAAAAAAAAAAAAAAAFtDb250ZW50X1R5cGVzXS54bWxQSwECLQAU&#10;AAYACAAAACEAOP0h/9YAAACUAQAACwAAAAAAAAAAAAAAAAAvAQAAX3JlbHMvLnJlbHNQSwECLQAU&#10;AAYACAAAACEA4lAgNsYCAAAEBwAADgAAAAAAAAAAAAAAAAAuAgAAZHJzL2Uyb0RvYy54bWxQSwEC&#10;LQAUAAYACAAAACEA5Ji8SuAAAAANAQAADwAAAAAAAAAAAAAAAAAgBQAAZHJzL2Rvd25yZXYueG1s&#10;UEsFBgAAAAAEAAQA8wAAAC0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8FDDAB4" wp14:editId="6216127C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824A9AC" id="Freeform 1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dwwIAAA8HAAAOAAAAZHJzL2Uyb0RvYy54bWysVV1v2yAUfZ+0/4B4nLTaTvOxWnWqqVWn&#10;SV1XqdkPIBjH1jAwIHG6X7978UedNtWiaXlwwPdwuPdcOL682teS7IR1lVYZTc5iSoTiOq/UJqM/&#10;VrcfP1HiPFM5k1qJjD4JR6+W799dNiYVE11qmQtLgES5tDEZLb03aRQ5XoqauTNthIJgoW3NPEzt&#10;Jsota4C9ltEkjudRo21urObCOXh70wbpMvAXheD+e1E44YnMKOTmw9OG5xqf0fKSpRvLTFnxLg32&#10;D1nUrFKw6UB1wzwjW1u9oqorbrXThT/juo50UVRchBqgmiR+Uc1jyYwItYA4zgwyuf9Hy+93D5ZU&#10;eUanlChWQ4turRAoOEnmKE9jXAqoR/NgsUBn7jT/6SAQHURw4gBD1s03nQMN23odJNkXtsaVUCzZ&#10;B+WfBuXF3hMOL+fnM+gOh0AYITtL+4V86/wXoQMJ29053zYth1GQPO8SXwFFUUvo34eIxKQhSd/f&#10;AZGMEElMyiOQyQhynOT8AHGMA7QcEoFtjmUyG0GOJzIfId4gWRxCjqUC9+9vqVwcQnoW6MCm15iV&#10;vex8rzrdYUQYXvM4tNloh+3FJkAbVwmeHaAAFDbpDTCIjeDzk8CgKoJnJ4FBPQQvTgKDSAi+GIPb&#10;3LtaLRjJSwuxlICFrHENSw3zKFE/JA2YIShRhj98W+udWOkQ98/XoD2hsNVzWKrXsHCOAdXH+n8T&#10;qHAjSP8k0LBhSwGcmHno1FACVj66ck7LKr+tpMTknd2sr6UlO4aGGn6daAcwGZquNC5rzwG+CY6B&#10;JtG6ylrnT2AYVreuDF8RGJTa/qakAUfOqPu1ZVZQIr8qsLyLZDqFSn2YTGeLCUzsOLIeR5jiQJVR&#10;T+GQ4vDat7a/NbbalLBTEo6t0p/BqIoKTSXk12bVTcB1gzbdFwJtfTwPqOfv2PIPAAAA//8DAFBL&#10;AwQUAAYACAAAACEAgnnm/uAAAAANAQAADwAAAGRycy9kb3ducmV2LnhtbEyPQUvDQBCF74L/YRnB&#10;m91oJIkxm1JaBMGTUQq9bbNjEszOht1tm/57pyd7nPc+3rxXLWc7iiP6MDhS8LhIQCC1zgzUKfj+&#10;ensoQISoyejRESo4Y4BlfXtT6dK4E33isYmd4BAKpVbQxziVUoa2R6vDwk1I7P04b3Xk03fSeH3i&#10;cDvKpyTJpNUD8YdeT7jusf1tDlbB+6bZ5Wv5HO15FeXGfmx33m+Vur+bV68gIs7xH4ZLfa4ONXfa&#10;uwOZIEYFRZpljLKR5i+8ipEizVnaX6QiSUDWlbxeUf8BAAD//wMAUEsBAi0AFAAGAAgAAAAhALaD&#10;OJL+AAAA4QEAABMAAAAAAAAAAAAAAAAAAAAAAFtDb250ZW50X1R5cGVzXS54bWxQSwECLQAUAAYA&#10;CAAAACEAOP0h/9YAAACUAQAACwAAAAAAAAAAAAAAAAAvAQAAX3JlbHMvLnJlbHNQSwECLQAUAAYA&#10;CAAAACEA/03Y3cMCAAAPBwAADgAAAAAAAAAAAAAAAAAuAgAAZHJzL2Uyb0RvYy54bWxQSwECLQAU&#10;AAYACAAAACEAgnnm/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AEBC790" wp14:editId="036A0016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8931D2" id="Freeform 13" o:spid="_x0000_s1026" style="position:absolute;margin-left:418.3pt;margin-top:705.7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NZyAIAAAQHAAAOAAAAZHJzL2Uyb0RvYy54bWysVdtu2zAMfR+wfxD0OGC1nSbNEtQphhYd&#10;BnRdgWYfoMhybMyWNEmJ0339SPpSt02xYlgeHMk8PiIP6ePzi0Ndsb1yvjQ65clJzJnS0mSl3qb8&#10;x/r64yfOfBA6E5XRKuUPyvOL1ft3541dqokpTJUpx4BE+2VjU16EYJdR5GWhauFPjFUagrlxtQiw&#10;ddsoc6IB9rqKJnF8FjXGZdYZqbyHu1dtkK+IP8+VDN/z3KvAqpRDboGujq4bvEarc7HcOmGLUnZp&#10;iH/IohalhkMHqisRBNu58gVVXUpnvMnDiTR1ZPK8lIpqgGqS+Fk194WwimoBcbwdZPL/j1be7u8c&#10;K7OUn3KmRQ0tunZKoeAsOUV5GuuXgLq3dw4L9PbGyJ8eAtGTCG48YNim+WYyoBG7YEiSQ+5qfBKK&#10;ZQdS/mFQXh0Ck3Dz7HQG3ZEQoBWyi2X/oNz58EUZIhH7Gx/apmWwIsmzLvE1UOR1Bf37ELGYNSzp&#10;+zsgkhFiwQq26AZgAExGgOMUoNPokCMU0xEgOc4xG0HiY2mcjQCvcMxHkKOlwJs3JPoKx2IEGThA&#10;+W2vrSh6ueVBd3rDigl8vWNqrzUe24riQ/vWCSoKFIDC5rwCBpkRTAP2VzAIiuDZm5hBOQTP3wQG&#10;iRBMU9Cn0f53tTowkOfW4TgD69i0k2NFQImwVFyyBkwQlChSviB1arNXa0Ph8Dj9/YGP0Uq/RNH0&#10;Qjp9rP+3xITHQPJvAvXntQxAiblSm4b8sezRe+ZNVWbXZVVh6t5tN5eVY3uBLkq/Tt4nsIo6rg0+&#10;1g4B3iGbQGdorWRjsgdwCWdaK4ZPBywK435z1oANp9z/2gmnOKu+avC5RTKdQqGBNtPZfAIbN45s&#10;xhGhJVClPHCYUFxehtbrd9aV2wJOSqgr2nwGd8pLdBLKr82q24DVkjbdZwG9fLwn1OPHa/UHAAD/&#10;/wMAUEsDBBQABgAIAAAAIQDIFuaF4QAAAA0BAAAPAAAAZHJzL2Rvd25yZXYueG1sTI9PT4NAEMXv&#10;Jn6HzZh4swstQYIsjfHPxcQDrTHxNmVXILCzyG4p/faOXvQ47/3y5r1iu9hBzGbynSMF8SoCYah2&#10;uqNGwdv++SYD4QOSxsGRUXA2Hrbl5UWBuXYnqsy8C43gEPI5KmhDGHMpfd0ai37lRkPsfbrJYuBz&#10;aqSe8MThdpDrKEqlxY74Q4ujeWhN3e+OVsFHv2+qr6fON4+v1Xv2cu6TGSOlrq+W+zsQwSzhD4af&#10;+lwdSu50cEfSXgwKsk2aMspGEscJCEayzS1Lh19pnYAsC/l/RfkNAAD//wMAUEsBAi0AFAAGAAgA&#10;AAAhALaDOJL+AAAA4QEAABMAAAAAAAAAAAAAAAAAAAAAAFtDb250ZW50X1R5cGVzXS54bWxQSwEC&#10;LQAUAAYACAAAACEAOP0h/9YAAACUAQAACwAAAAAAAAAAAAAAAAAvAQAAX3JlbHMvLnJlbHNQSwEC&#10;LQAUAAYACAAAACEAYmqTWcgCAAAEBwAADgAAAAAAAAAAAAAAAAAuAgAAZHJzL2Uyb0RvYy54bWxQ&#10;SwECLQAUAAYACAAAACEAyBbmheEAAAANAQAADwAAAAAAAAAAAAAAAAAiBQAAZHJzL2Rvd25yZXYu&#10;eG1sUEsFBgAAAAAEAAQA8wAAADA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B20C453" wp14:editId="78DAEE19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D6D151" id="Freeform 10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4vwwIAAA8HAAAOAAAAZHJzL2Uyb0RvYy54bWysVV1v2yAUfZ+0/4B4nLTazke7WnGqqVWn&#10;SV1XqdkPIBjH1jAwIHG6X7978UedNtWiaXlwgHs43HuuOV5c7WtJdsK6SquMJmcxJUJxnVdqk9Ef&#10;q9uPnyhxnqmcSa1ERp+Eo1fL9+8WjUnFRJda5sISIFEubUxGS+9NGkWOl6Jm7kwboSBYaFszD1O7&#10;iXLLGmCvZTSJ4/Oo0TY3VnPhHKzetEG6DPxFIbj/XhROeCIzCrn58LThucZntFywdGOZKSvepcH+&#10;IYuaVQoOHahumGdka6tXVHXFrXa68Gdc15EuioqLUANUk8QvqnksmRGhFhDHmUEm9/9o+f3uwZIq&#10;z+iEEsVqaNGtFQIFJ0mQpzEuBdSjebBYoDN3mv90oFt0EMGJAwxZN990DjRs63WQZF/YGndCsWQf&#10;lH8alBd7Tzgsnk/n0B0OgTBCdpb2G/nW+S9CBxK2u3O+bVoOoyB53iW+AoqiltC/DxGJSdMVAE0Z&#10;EMkIkcSkPAIBHf5CMj1AHOOYjRBwzLFM5iPI8UTOR4g3SC4OIcdSgfs3lPMGy+UhpGeBDmx6jVnZ&#10;y873qtMdRoThNY9Dm4122F5sArRxleDVAgpAYZPeAIPYCJ6eBAZVETw/CQzqIfjiJDCIhODLMbjN&#10;vavVgpG8tBBLCVjIGvew1DCPEvVD0oAZghJl+MPVWu/ESoe4f74G7RWDo57DUr2GhYsIqD7W/5tA&#10;hQdB+ieBhgNbCuDEzEOnhhKw8tGVc1pW+W0lJSbv7GZ9LS3ZMTTU8OtEO4DJ0HSlcVv7HuBKcAw0&#10;CbRnl651/gSGYXXryvAVgUGp7W9KGnDkjLpfW2YFJfKrAsu7TGYzqNSHyWx+MYGJHUfW4whTHKgy&#10;6im8pDi89q3tb42tNiWclITXVunPYFRFhaYS8muz6ibgukGb7guBtj6eB9Tzd2z5BwAA//8DAFBL&#10;AwQUAAYACAAAACEA+6fw7uAAAAANAQAADwAAAGRycy9kb3ducmV2LnhtbEyPQUvDQBCF74L/YRnB&#10;m91oYxrSbEppEQRPRin0ts1Ok2B2Nuxu2/TfO3rR47z38ea9cjXZQZzRh96RgsdZAgKpcaanVsHn&#10;x8tDDiJETUYPjlDBFQOsqtubUhfGXegdz3VsBYdQKLSCLsaxkDI0HVodZm5EYu/ovNWRT99K4/WF&#10;w+0gn5Ikk1b3xB86PeKmw+arPlkFr9t6v9jINNrrOsqtfdvtvd8pdX83rZcgIk7xD4af+lwdKu50&#10;cCcyQQwK8nmWMcpGmqa8ipF8vmDp8Cs9JyCrUv5fUX0DAAD//wMAUEsBAi0AFAAGAAgAAAAhALaD&#10;OJL+AAAA4QEAABMAAAAAAAAAAAAAAAAAAAAAAFtDb250ZW50X1R5cGVzXS54bWxQSwECLQAUAAYA&#10;CAAAACEAOP0h/9YAAACUAQAACwAAAAAAAAAAAAAAAAAvAQAAX3JlbHMvLnJlbHNQSwECLQAUAAYA&#10;CAAAACEAqZgOL8MCAAAPBwAADgAAAAAAAAAAAAAAAAAuAgAAZHJzL2Uyb0RvYy54bWxQSwECLQAU&#10;AAYACAAAACEA+6fw7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D59F628" wp14:editId="7714BD21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5F10D" id="Freeform 7" o:spid="_x0000_s1026" style="position:absolute;margin-left:417.6pt;margin-top:738.2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XhyAIAAAMHAAAOAAAAZHJzL2Uyb0RvYy54bWysVdtu2zAMfR+wfxD0OGC1nSbNEtQphhYd&#10;BnRdgWYfoMhybMwWNUmJ0339SPlSt02xYlgeHMk8PiIP6ePzi0Ndsb2yrgSd8uQk5kxpCVmptyn/&#10;sb7++Ikz54XORAVapfxBOX6xev/uvDFLNYECqkxZhiTaLRuT8sJ7s4wiJwtVC3cCRmkM5mBr4XFr&#10;t1FmRYPsdRVN4vgsasBmxoJUzuHdqzbIV4E/z5X03/PcKc+qlGNuPlxtuG7oGq3OxXJrhSlK2aUh&#10;/iGLWpQaDx2oroQXbGfLF1R1KS04yP2JhDqCPC+lCjVgNUn8rJr7QhgVakFxnBlkcv+PVt7u7ywr&#10;M+wdZ1rU2KJrqxQJzuakTmPcEkH35s5Sfc7cgPzpMBA9idDGIYZtmm+QIYvYeQiKHHJb05NYKzsE&#10;4R8G4dXBM4k3z05n2ByJgbAidrHsH5Q7578oCCRif+N827MMV0HxrMt7jRR5XWH7PkQsZg1bdN0d&#10;AFjiAEhiVrCkH4ABMhlBjnKcPgEco5iOEItjacxGgONZnI0QRynmI8ArleCLNxR7lGMxAow4UPlt&#10;r60oernlQXd644oJervj0F4DjtpK4mP71glpjhSIoua8AkaVCXz6JjDqSeDZm8CoHIHD6P41DZSI&#10;wGFOenD739Vq0T+eO4flDJ1j086WEZ4kolJpyZqUo6wFvk2tOjXs1RpC2D9Ofzt2eNJjuNIvYWE4&#10;EdXH+n8TqPAcTP4tmOG4lgAZKdfQpiF/Knv0njmoyuy6rCpK3dnt5rKybC/IRMOv68UTWBU6roEe&#10;a4eA7gSbIGdorWQD2QO6hIXWifHLgYsC7G/OGnThlLtfO2EVZ9VXjTa3SKZTsu2wmc7mE9zYcWQz&#10;jggtkSrlnuOE0vLSt1a/M7bcFnhSEmZWw2d0p7wkJwn5tVl1G3TaoE33VSArH+8D6vHbtfoDAAD/&#10;/wMAUEsDBBQABgAIAAAAIQDxxCGS3wAAAA0BAAAPAAAAZHJzL2Rvd25yZXYueG1sTI/BTsMwEETv&#10;SPyDtUjcqEMS0iiNU6EKbkiohQNHNzZxir2OYicNf8/ChR535ml2pt4uzrJZj6H3KOB+lQDT2HrV&#10;Yyfg/e35rgQWokQlrUct4FsH2DbXV7WslD/jXs+H2DEKwVBJASbGoeI8tEY7GVZ+0Ejepx+djHSO&#10;HVejPFO4szxNkoI72SN9MHLQO6Pbr8PkBKSntszalzh1c/xI8DXdP9mdEeL2ZnncAIt6if8w/Nan&#10;6tBQp6OfUAVmBZTZQ0ooGfm6yIERUmYFScc/aZ0Db2p+uaL5AQAA//8DAFBLAQItABQABgAIAAAA&#10;IQC2gziS/gAAAOEBAAATAAAAAAAAAAAAAAAAAAAAAABbQ29udGVudF9UeXBlc10ueG1sUEsBAi0A&#10;FAAGAAgAAAAhADj9If/WAAAAlAEAAAsAAAAAAAAAAAAAAAAALwEAAF9yZWxzLy5yZWxzUEsBAi0A&#10;FAAGAAgAAAAhAPly1eHIAgAAAwcAAA4AAAAAAAAAAAAAAAAALgIAAGRycy9lMm9Eb2MueG1sUEsB&#10;Ai0AFAAGAAgAAAAhAPHEIZLfAAAADQEAAA8AAAAAAAAAAAAAAAAAIgUAAGRycy9kb3ducmV2Lnht&#10;bFBLBQYAAAAABAAEAPMAAAAu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38B506C6" w14:textId="53DFB3CA" w:rsidR="008B4D5F" w:rsidRPr="0027243D" w:rsidRDefault="009D1264" w:rsidP="00632518">
      <w:pPr>
        <w:pStyle w:val="3"/>
        <w:rPr>
          <w:rFonts w:ascii="Tahoma" w:hAnsi="Tahoma" w:cs="Tahoma"/>
          <w:b/>
          <w:bCs/>
          <w:color w:val="FFFFFF" w:themeColor="background1"/>
          <w:sz w:val="32"/>
          <w:szCs w:val="32"/>
          <w:lang w:val="ru-RU"/>
        </w:rPr>
      </w:pPr>
      <w:r w:rsidRPr="0027243D">
        <w:rPr>
          <w:rFonts w:ascii="Tahoma" w:hAnsi="Tahoma" w:cs="Tahoma"/>
          <w:b/>
          <w:bCs/>
          <w:color w:val="FFFFFF" w:themeColor="background1"/>
          <w:sz w:val="32"/>
          <w:szCs w:val="32"/>
          <w:lang w:val="ru-RU"/>
        </w:rPr>
        <w:t xml:space="preserve">СВЕТОДИОДНЫЙ СВЕТИЛЬНИК </w:t>
      </w:r>
    </w:p>
    <w:p w14:paraId="4FBB764B" w14:textId="6A4021A8" w:rsidR="005C5DAF" w:rsidRPr="0027243D" w:rsidRDefault="009D1264" w:rsidP="005C5DAF">
      <w:pPr>
        <w:rPr>
          <w:rFonts w:ascii="Tahoma" w:hAnsi="Tahoma" w:cs="Tahoma"/>
          <w:b/>
          <w:bCs/>
          <w:color w:val="FFFFFF" w:themeColor="background1"/>
          <w:sz w:val="40"/>
          <w:szCs w:val="40"/>
          <w:lang w:val="ru-RU"/>
        </w:rPr>
      </w:pPr>
      <w:r w:rsidRPr="0027243D">
        <w:rPr>
          <w:rFonts w:ascii="Tahoma" w:hAnsi="Tahoma" w:cs="Tahoma"/>
          <w:b/>
          <w:bCs/>
          <w:color w:val="FFFFFF" w:themeColor="background1"/>
          <w:sz w:val="40"/>
          <w:szCs w:val="40"/>
          <w:lang w:val="ru-RU"/>
        </w:rPr>
        <w:t>СВО-</w:t>
      </w:r>
      <w:r w:rsidR="00C747AE" w:rsidRPr="0027243D">
        <w:rPr>
          <w:rFonts w:ascii="Tahoma" w:hAnsi="Tahoma" w:cs="Tahoma"/>
          <w:b/>
          <w:bCs/>
          <w:color w:val="FFFFFF" w:themeColor="background1"/>
          <w:sz w:val="40"/>
          <w:szCs w:val="40"/>
          <w:lang w:val="ru-RU"/>
        </w:rPr>
        <w:t>3</w:t>
      </w:r>
    </w:p>
    <w:p w14:paraId="13D1A9BB" w14:textId="03C5A0EE" w:rsidR="008B4D5F" w:rsidRPr="0027243D" w:rsidRDefault="008B4D5F" w:rsidP="005C5DAF">
      <w:pPr>
        <w:rPr>
          <w:rFonts w:ascii="Tahoma" w:hAnsi="Tahoma" w:cs="Tahoma"/>
          <w:b/>
          <w:bCs/>
          <w:color w:val="FFFFFF" w:themeColor="background1"/>
          <w:sz w:val="40"/>
          <w:szCs w:val="40"/>
          <w:lang w:val="ru-RU"/>
        </w:rPr>
      </w:pPr>
      <w:r w:rsidRPr="0027243D">
        <w:rPr>
          <w:rFonts w:ascii="Tahoma" w:hAnsi="Tahoma" w:cs="Tahoma"/>
          <w:b/>
          <w:bCs/>
          <w:color w:val="FFFFFF" w:themeColor="background1"/>
          <w:sz w:val="32"/>
          <w:szCs w:val="32"/>
          <w:lang w:val="ru-RU"/>
        </w:rPr>
        <w:t>Инструкция по эксплуатации</w:t>
      </w:r>
      <w:r w:rsidR="00632518" w:rsidRPr="0027243D">
        <w:rPr>
          <w:rFonts w:ascii="Tahoma" w:hAnsi="Tahoma" w:cs="Tahoma"/>
          <w:sz w:val="32"/>
          <w:szCs w:val="32"/>
          <w:lang w:val="ru-RU"/>
        </w:rPr>
        <w:t xml:space="preserve"> </w:t>
      </w:r>
    </w:p>
    <w:p w14:paraId="5D9FB8BF" w14:textId="4EAB18CC" w:rsidR="00964C4B" w:rsidRPr="0027243D" w:rsidRDefault="00964C4B">
      <w:pPr>
        <w:spacing w:after="0" w:line="280" w:lineRule="exact"/>
        <w:ind w:left="1132"/>
        <w:rPr>
          <w:rFonts w:ascii="Tahoma" w:hAnsi="Tahoma" w:cs="Tahoma"/>
          <w:sz w:val="24"/>
          <w:szCs w:val="24"/>
          <w:lang w:val="ru-RU"/>
        </w:rPr>
      </w:pPr>
    </w:p>
    <w:p w14:paraId="2B1FEE10" w14:textId="77777777" w:rsidR="00964C4B" w:rsidRPr="0027243D" w:rsidRDefault="00964C4B" w:rsidP="005276AD">
      <w:pPr>
        <w:spacing w:after="0" w:line="231" w:lineRule="exact"/>
        <w:rPr>
          <w:rFonts w:ascii="Tahoma" w:hAnsi="Tahoma" w:cs="Tahoma"/>
          <w:sz w:val="20"/>
          <w:szCs w:val="20"/>
          <w:lang w:val="ru-RU"/>
        </w:rPr>
      </w:pPr>
    </w:p>
    <w:p w14:paraId="43ADC2B6" w14:textId="0731FE50" w:rsidR="003144FB" w:rsidRPr="0027243D" w:rsidRDefault="008B4D5F" w:rsidP="00EF3CD0">
      <w:pPr>
        <w:pStyle w:val="a3"/>
        <w:rPr>
          <w:rFonts w:ascii="Tahoma" w:hAnsi="Tahoma" w:cs="Tahoma"/>
          <w:w w:val="105"/>
          <w:sz w:val="20"/>
          <w:szCs w:val="20"/>
          <w:lang w:val="ru-RU"/>
        </w:rPr>
      </w:pPr>
      <w:r w:rsidRPr="0027243D">
        <w:rPr>
          <w:rFonts w:ascii="Tahoma" w:hAnsi="Tahoma" w:cs="Tahoma"/>
          <w:w w:val="105"/>
          <w:sz w:val="20"/>
          <w:szCs w:val="20"/>
          <w:lang w:val="ru-RU"/>
        </w:rPr>
        <w:t xml:space="preserve">          </w:t>
      </w:r>
    </w:p>
    <w:p w14:paraId="14C457AC" w14:textId="77777777" w:rsidR="003144FB" w:rsidRPr="0027243D" w:rsidRDefault="003144FB" w:rsidP="00EF3CD0">
      <w:pPr>
        <w:pStyle w:val="a3"/>
        <w:rPr>
          <w:rFonts w:ascii="Tahoma" w:hAnsi="Tahoma" w:cs="Tahoma"/>
          <w:w w:val="105"/>
          <w:sz w:val="20"/>
          <w:szCs w:val="20"/>
          <w:lang w:val="ru-RU"/>
        </w:rPr>
      </w:pPr>
    </w:p>
    <w:p w14:paraId="02FCB535" w14:textId="7F9FE3BA" w:rsidR="00964C4B" w:rsidRPr="0027243D" w:rsidRDefault="008B4D5F" w:rsidP="00EE2A73">
      <w:pPr>
        <w:pStyle w:val="a3"/>
        <w:rPr>
          <w:rFonts w:ascii="Tahoma" w:hAnsi="Tahoma" w:cs="Tahoma"/>
          <w:w w:val="105"/>
          <w:sz w:val="20"/>
          <w:szCs w:val="20"/>
          <w:lang w:val="ru-RU"/>
        </w:rPr>
      </w:pPr>
      <w:r w:rsidRPr="0027243D">
        <w:rPr>
          <w:rFonts w:ascii="Tahoma" w:hAnsi="Tahoma" w:cs="Tahoma"/>
          <w:w w:val="105"/>
          <w:sz w:val="20"/>
          <w:szCs w:val="20"/>
          <w:lang w:val="ru-RU"/>
        </w:rPr>
        <w:t xml:space="preserve">  </w:t>
      </w:r>
      <w:r w:rsidR="00EE2A73" w:rsidRPr="0027243D">
        <w:rPr>
          <w:rFonts w:ascii="Tahoma" w:hAnsi="Tahoma" w:cs="Tahoma"/>
          <w:w w:val="105"/>
          <w:sz w:val="20"/>
          <w:szCs w:val="20"/>
          <w:lang w:val="ru-RU"/>
        </w:rPr>
        <w:t xml:space="preserve">Светильник </w:t>
      </w:r>
      <w:r w:rsidR="00EE2A73" w:rsidRPr="0027243D">
        <w:rPr>
          <w:rFonts w:ascii="Tahoma" w:hAnsi="Tahoma" w:cs="Tahoma"/>
          <w:b/>
          <w:bCs/>
          <w:w w:val="105"/>
          <w:sz w:val="20"/>
          <w:szCs w:val="20"/>
          <w:lang w:val="ru-RU"/>
        </w:rPr>
        <w:t>СВО-</w:t>
      </w:r>
      <w:r w:rsidR="00C747AE" w:rsidRPr="0027243D">
        <w:rPr>
          <w:rFonts w:ascii="Tahoma" w:hAnsi="Tahoma" w:cs="Tahoma"/>
          <w:b/>
          <w:bCs/>
          <w:w w:val="105"/>
          <w:sz w:val="20"/>
          <w:szCs w:val="20"/>
          <w:lang w:val="ru-RU"/>
        </w:rPr>
        <w:t>3</w:t>
      </w:r>
      <w:r w:rsidR="00EE2A73" w:rsidRPr="0027243D">
        <w:rPr>
          <w:rFonts w:ascii="Tahoma" w:hAnsi="Tahoma" w:cs="Tahoma"/>
          <w:w w:val="105"/>
          <w:sz w:val="20"/>
          <w:szCs w:val="20"/>
          <w:lang w:val="ru-RU"/>
        </w:rPr>
        <w:t xml:space="preserve"> </w:t>
      </w:r>
      <w:r w:rsidR="00BD3E6D" w:rsidRPr="0027243D">
        <w:rPr>
          <w:rFonts w:ascii="Tahoma" w:hAnsi="Tahoma" w:cs="Tahoma"/>
          <w:w w:val="105"/>
          <w:sz w:val="20"/>
          <w:szCs w:val="20"/>
          <w:lang w:val="ru-RU"/>
        </w:rPr>
        <w:t xml:space="preserve">    </w:t>
      </w:r>
      <w:r w:rsidR="00EE2A73" w:rsidRPr="0027243D">
        <w:rPr>
          <w:rFonts w:ascii="Tahoma" w:hAnsi="Tahoma" w:cs="Tahoma"/>
          <w:w w:val="105"/>
          <w:sz w:val="20"/>
          <w:szCs w:val="20"/>
          <w:lang w:val="ru-RU"/>
        </w:rPr>
        <w:t xml:space="preserve">торговой марки </w:t>
      </w:r>
      <w:r w:rsidR="00EE2A73" w:rsidRPr="0027243D">
        <w:rPr>
          <w:rFonts w:ascii="Tahoma" w:hAnsi="Tahoma" w:cs="Tahoma"/>
          <w:w w:val="105"/>
          <w:sz w:val="20"/>
          <w:szCs w:val="20"/>
          <w:lang w:val="en-US"/>
        </w:rPr>
        <w:t>AKTIV</w:t>
      </w:r>
      <w:r w:rsidR="00EE2A73" w:rsidRPr="0027243D">
        <w:rPr>
          <w:rFonts w:ascii="Tahoma" w:hAnsi="Tahoma" w:cs="Tahoma"/>
          <w:w w:val="105"/>
          <w:sz w:val="20"/>
          <w:szCs w:val="20"/>
          <w:lang w:val="ru-RU"/>
        </w:rPr>
        <w:t xml:space="preserve"> </w:t>
      </w:r>
      <w:r w:rsidR="00EE2A73" w:rsidRPr="0027243D">
        <w:rPr>
          <w:rFonts w:ascii="Tahoma" w:hAnsi="Tahoma" w:cs="Tahoma"/>
          <w:w w:val="105"/>
          <w:sz w:val="20"/>
          <w:szCs w:val="20"/>
          <w:lang w:val="en-US"/>
        </w:rPr>
        <w:t>ELECTRO</w:t>
      </w:r>
      <w:r w:rsidR="00EE2A73" w:rsidRPr="0027243D">
        <w:rPr>
          <w:rFonts w:ascii="Tahoma" w:hAnsi="Tahoma" w:cs="Tahoma"/>
          <w:w w:val="105"/>
          <w:sz w:val="20"/>
          <w:szCs w:val="20"/>
          <w:lang w:val="ru-RU"/>
        </w:rPr>
        <w:t xml:space="preserve"> используется для общего освещения в производственных и складских помещениях с высокими потолочными пролетами: спортивных залов, катков, торговых и выставочных площадей, гипермаркетов.  Энергоэффективная замена светильников ДРЛ, </w:t>
      </w:r>
      <w:proofErr w:type="spellStart"/>
      <w:r w:rsidR="00EE2A73" w:rsidRPr="0027243D">
        <w:rPr>
          <w:rFonts w:ascii="Tahoma" w:hAnsi="Tahoma" w:cs="Tahoma"/>
          <w:w w:val="105"/>
          <w:sz w:val="20"/>
          <w:szCs w:val="20"/>
          <w:lang w:val="ru-RU"/>
        </w:rPr>
        <w:t>ДНаТ</w:t>
      </w:r>
      <w:proofErr w:type="spellEnd"/>
      <w:r w:rsidR="00EE2A73" w:rsidRPr="0027243D">
        <w:rPr>
          <w:rFonts w:ascii="Tahoma" w:hAnsi="Tahoma" w:cs="Tahoma"/>
          <w:w w:val="105"/>
          <w:sz w:val="20"/>
          <w:szCs w:val="20"/>
          <w:lang w:val="ru-RU"/>
        </w:rPr>
        <w:t>, МГ.</w:t>
      </w:r>
    </w:p>
    <w:p w14:paraId="33C05A1E" w14:textId="77777777" w:rsidR="00964C4B" w:rsidRPr="0027243D" w:rsidRDefault="00964C4B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</w:p>
    <w:p w14:paraId="754DFCA6" w14:textId="77777777" w:rsidR="00964C4B" w:rsidRPr="0027243D" w:rsidRDefault="00964C4B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</w:p>
    <w:p w14:paraId="6930732B" w14:textId="686E5CDB" w:rsidR="00EE2A73" w:rsidRPr="0027243D" w:rsidRDefault="00AF01F0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  <w:r w:rsidRPr="0027243D">
        <w:rPr>
          <w:rFonts w:ascii="Tahoma" w:hAnsi="Tahoma" w:cs="Tahoma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  <w:proofErr w:type="gramStart"/>
      <w:r w:rsidR="00EE2A73" w:rsidRPr="0027243D">
        <w:rPr>
          <w:rFonts w:ascii="Tahoma" w:hAnsi="Tahoma" w:cs="Tahoma"/>
          <w:color w:val="FFFFFF" w:themeColor="background1"/>
          <w:sz w:val="20"/>
          <w:szCs w:val="20"/>
          <w:lang w:val="ru-RU"/>
        </w:rPr>
        <w:t xml:space="preserve">  </w:t>
      </w:r>
      <w:r w:rsidR="009F773C">
        <w:rPr>
          <w:rFonts w:ascii="Tahoma" w:hAnsi="Tahoma" w:cs="Tahoma"/>
          <w:color w:val="FFFFFF" w:themeColor="background1"/>
          <w:sz w:val="20"/>
          <w:szCs w:val="20"/>
          <w:lang w:val="ru-RU"/>
        </w:rPr>
        <w:t>.</w:t>
      </w:r>
      <w:proofErr w:type="gramEnd"/>
    </w:p>
    <w:p w14:paraId="49C83932" w14:textId="6CED34D8" w:rsidR="00964C4B" w:rsidRPr="009F773C" w:rsidRDefault="00EE2A73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  <w:r w:rsidRPr="0027243D">
        <w:rPr>
          <w:rFonts w:ascii="Tahoma" w:hAnsi="Tahoma" w:cs="Tahoma"/>
          <w:sz w:val="20"/>
          <w:szCs w:val="20"/>
          <w:lang w:val="ru-RU"/>
        </w:rPr>
        <w:t>К</w:t>
      </w:r>
      <w:r w:rsidR="00AF01F0" w:rsidRPr="0027243D">
        <w:rPr>
          <w:rFonts w:ascii="Tahoma" w:hAnsi="Tahoma" w:cs="Tahoma"/>
          <w:sz w:val="20"/>
          <w:szCs w:val="20"/>
          <w:lang w:val="ru-RU"/>
        </w:rPr>
        <w:t xml:space="preserve">репление изделия производится при помощи </w:t>
      </w:r>
      <w:r w:rsidR="00C747AE" w:rsidRPr="0027243D">
        <w:rPr>
          <w:rFonts w:ascii="Tahoma" w:hAnsi="Tahoma" w:cs="Tahoma"/>
          <w:sz w:val="20"/>
          <w:szCs w:val="20"/>
          <w:lang w:val="ru-RU"/>
        </w:rPr>
        <w:t>подвесов</w:t>
      </w:r>
      <w:r w:rsidR="009F773C">
        <w:rPr>
          <w:rFonts w:ascii="Tahoma" w:hAnsi="Tahoma" w:cs="Tahoma"/>
          <w:sz w:val="20"/>
          <w:szCs w:val="20"/>
          <w:lang w:val="ru-RU"/>
        </w:rPr>
        <w:t>, которые идут в комплекте.</w:t>
      </w:r>
    </w:p>
    <w:p w14:paraId="21470F7A" w14:textId="77777777" w:rsidR="00964C4B" w:rsidRPr="0027243D" w:rsidRDefault="00AF01F0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sz w:val="20"/>
          <w:szCs w:val="20"/>
          <w:lang w:val="ru-RU"/>
        </w:rPr>
        <w:t xml:space="preserve">Запуск прожектора производится путем подачи напряжения, соответствующего </w:t>
      </w:r>
      <w:proofErr w:type="gramStart"/>
      <w:r w:rsidRPr="0027243D">
        <w:rPr>
          <w:rFonts w:ascii="Tahoma" w:hAnsi="Tahoma" w:cs="Tahoma"/>
          <w:sz w:val="20"/>
          <w:szCs w:val="20"/>
          <w:lang w:val="ru-RU"/>
        </w:rPr>
        <w:t>с</w:t>
      </w:r>
      <w:proofErr w:type="gramEnd"/>
      <w:r w:rsidRPr="0027243D">
        <w:rPr>
          <w:rFonts w:ascii="Tahoma" w:hAnsi="Tahoma" w:cs="Tahoma"/>
          <w:sz w:val="20"/>
          <w:szCs w:val="20"/>
          <w:lang w:val="ru-RU"/>
        </w:rPr>
        <w:t xml:space="preserve"> заявленным требованиям.</w:t>
      </w:r>
    </w:p>
    <w:p w14:paraId="3E298CC5" w14:textId="77777777" w:rsidR="00964C4B" w:rsidRPr="0027243D" w:rsidRDefault="00964C4B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</w:p>
    <w:p w14:paraId="1909A256" w14:textId="3235CC99" w:rsidR="00964C4B" w:rsidRPr="0027243D" w:rsidRDefault="00AF01F0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  <w:r w:rsidRPr="0027243D">
        <w:rPr>
          <w:rFonts w:ascii="Tahoma" w:hAnsi="Tahoma" w:cs="Tahoma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34DD76BD" w14:textId="1A01BFB1" w:rsidR="002C26CB" w:rsidRPr="0027243D" w:rsidRDefault="002C26CB" w:rsidP="00EF3CD0">
      <w:pPr>
        <w:pStyle w:val="a3"/>
        <w:rPr>
          <w:rFonts w:ascii="Tahoma" w:hAnsi="Tahoma" w:cs="Tahoma"/>
          <w:sz w:val="20"/>
          <w:szCs w:val="20"/>
        </w:rPr>
      </w:pPr>
      <w:r w:rsidRPr="0027243D">
        <w:rPr>
          <w:rFonts w:ascii="Tahoma" w:hAnsi="Tahoma" w:cs="Tahoma"/>
          <w:sz w:val="20"/>
          <w:szCs w:val="20"/>
          <w:lang w:val="ru-RU"/>
        </w:rPr>
        <w:fldChar w:fldCharType="begin"/>
      </w:r>
      <w:r w:rsidRPr="0027243D">
        <w:rPr>
          <w:rFonts w:ascii="Tahoma" w:hAnsi="Tahoma" w:cs="Tahoma"/>
          <w:sz w:val="20"/>
          <w:szCs w:val="20"/>
          <w:lang w:val="ru-RU"/>
        </w:rPr>
        <w:instrText xml:space="preserve"> LINK Excel.Sheet.12 "Книга1" "Лист1!R4C2:R18C6" \a \f 4 \h  \* MERGEFORMAT </w:instrText>
      </w:r>
      <w:r w:rsidRPr="0027243D">
        <w:rPr>
          <w:rFonts w:ascii="Tahoma" w:hAnsi="Tahoma" w:cs="Tahoma"/>
          <w:sz w:val="20"/>
          <w:szCs w:val="20"/>
          <w:lang w:val="ru-RU"/>
        </w:rPr>
        <w:fldChar w:fldCharType="separate"/>
      </w:r>
    </w:p>
    <w:p w14:paraId="7E9D4BB4" w14:textId="77777777" w:rsidR="00BD3E6D" w:rsidRPr="0027243D" w:rsidRDefault="002C26CB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sz w:val="20"/>
          <w:szCs w:val="20"/>
          <w:lang w:val="ru-RU"/>
        </w:rPr>
        <w:fldChar w:fldCharType="end"/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680"/>
        <w:gridCol w:w="2706"/>
        <w:gridCol w:w="2410"/>
      </w:tblGrid>
      <w:tr w:rsidR="00BD3E6D" w:rsidRPr="0027243D" w14:paraId="14338C05" w14:textId="77777777" w:rsidTr="00BD3E6D">
        <w:trPr>
          <w:trHeight w:val="315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E2542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85254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СВО-3 180Вт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B5C5F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СВО-3 220Вт</w:t>
            </w:r>
          </w:p>
        </w:tc>
      </w:tr>
      <w:tr w:rsidR="00BD3E6D" w:rsidRPr="0027243D" w14:paraId="4AA78184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57B0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Напряжение питания изделия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3B36F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175~265</w:t>
            </w:r>
            <w:proofErr w:type="gramStart"/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 xml:space="preserve"> В</w:t>
            </w:r>
            <w:proofErr w:type="gramEnd"/>
          </w:p>
        </w:tc>
      </w:tr>
      <w:tr w:rsidR="00BD3E6D" w:rsidRPr="0027243D" w14:paraId="74FAB6F5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76C7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97141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 xml:space="preserve">50~60 </w:t>
            </w:r>
            <w:proofErr w:type="spellStart"/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Hz</w:t>
            </w:r>
            <w:proofErr w:type="spellEnd"/>
          </w:p>
        </w:tc>
      </w:tr>
      <w:tr w:rsidR="00BD3E6D" w:rsidRPr="0027243D" w14:paraId="7515736E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C7DE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Энергопотребление светодиода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57B06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180 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53D3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220 </w:t>
            </w:r>
            <w:proofErr w:type="spellStart"/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Вт</w:t>
            </w:r>
            <w:proofErr w:type="spellEnd"/>
          </w:p>
        </w:tc>
      </w:tr>
      <w:tr w:rsidR="00BD3E6D" w:rsidRPr="0027243D" w14:paraId="4DC591D5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427D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59517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~105Лм/Вт</w:t>
            </w:r>
          </w:p>
        </w:tc>
      </w:tr>
      <w:tr w:rsidR="00BD3E6D" w:rsidRPr="0027243D" w14:paraId="25ECF5F5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88999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377AB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~18900Лм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2A0BB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~23100Лм</w:t>
            </w:r>
          </w:p>
        </w:tc>
      </w:tr>
      <w:tr w:rsidR="00BD3E6D" w:rsidRPr="0027243D" w14:paraId="23C5DFE8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918C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Угол светового потока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05DA8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bookmarkStart w:id="0" w:name="RANGE!B7"/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180°</w:t>
            </w:r>
            <w:bookmarkEnd w:id="0"/>
          </w:p>
        </w:tc>
      </w:tr>
      <w:tr w:rsidR="00BD3E6D" w:rsidRPr="0027243D" w14:paraId="1E088E6D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9401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Индекс цветопередачи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9EA92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</w:tr>
      <w:tr w:rsidR="00BD3E6D" w:rsidRPr="0027243D" w14:paraId="7C897647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A598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Степень защиты от внешних воздействий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98253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IP65</w:t>
            </w:r>
          </w:p>
        </w:tc>
      </w:tr>
      <w:tr w:rsidR="00BD3E6D" w:rsidRPr="0027243D" w14:paraId="0ACACA54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709D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Цветовая температура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C0363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6500К</w:t>
            </w:r>
          </w:p>
        </w:tc>
      </w:tr>
      <w:tr w:rsidR="00BD3E6D" w:rsidRPr="0027243D" w14:paraId="1640C728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B86F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Диапазон рабочей температуры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02B7B" w14:textId="6BFA3B11" w:rsidR="00BD3E6D" w:rsidRPr="0027243D" w:rsidRDefault="00BD3E6D" w:rsidP="00D132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 xml:space="preserve"> -40</w:t>
            </w:r>
            <w:proofErr w:type="gramStart"/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°С</w:t>
            </w:r>
            <w:proofErr w:type="gramEnd"/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 xml:space="preserve"> - +4</w:t>
            </w:r>
            <w:r w:rsidR="00D13219"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5</w:t>
            </w: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°С</w:t>
            </w:r>
          </w:p>
        </w:tc>
      </w:tr>
      <w:tr w:rsidR="00BD3E6D" w:rsidRPr="0027243D" w14:paraId="04FD19A0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0938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Материал корпуса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F9251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металл</w:t>
            </w:r>
          </w:p>
        </w:tc>
      </w:tr>
      <w:tr w:rsidR="00BD3E6D" w:rsidRPr="0027243D" w14:paraId="4341B69E" w14:textId="77777777" w:rsidTr="00BD3E6D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CDB0" w14:textId="77777777" w:rsidR="00BD3E6D" w:rsidRPr="0027243D" w:rsidRDefault="00BD3E6D" w:rsidP="00BD3E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 xml:space="preserve">Габариты, </w:t>
            </w:r>
            <w:proofErr w:type="gramStart"/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CC7A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760х53х97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0419A" w14:textId="77777777" w:rsidR="00BD3E6D" w:rsidRPr="0027243D" w:rsidRDefault="00BD3E6D" w:rsidP="00BD3E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1010х53х97</w:t>
            </w:r>
          </w:p>
        </w:tc>
      </w:tr>
    </w:tbl>
    <w:p w14:paraId="0219155E" w14:textId="6F14736F" w:rsidR="002C26CB" w:rsidRPr="0027243D" w:rsidRDefault="002C26CB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</w:p>
    <w:p w14:paraId="751F2469" w14:textId="4E303FF6" w:rsidR="00964C4B" w:rsidRPr="0027243D" w:rsidRDefault="00A21038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  <w:r w:rsidRPr="0027243D">
        <w:rPr>
          <w:rFonts w:ascii="Tahoma" w:hAnsi="Tahoma" w:cs="Tahoma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2C26CB" w:rsidRPr="0027243D">
        <w:rPr>
          <w:rFonts w:ascii="Tahoma" w:hAnsi="Tahoma" w:cs="Tahoma"/>
          <w:color w:val="FFFFFF" w:themeColor="background1"/>
          <w:sz w:val="20"/>
          <w:szCs w:val="20"/>
          <w:highlight w:val="black"/>
          <w:lang w:val="ru-RU"/>
        </w:rPr>
        <w:t>К</w:t>
      </w:r>
      <w:r w:rsidR="00AF01F0" w:rsidRPr="0027243D">
        <w:rPr>
          <w:rFonts w:ascii="Tahoma" w:hAnsi="Tahoma" w:cs="Tahoma"/>
          <w:color w:val="FFFFFF" w:themeColor="background1"/>
          <w:sz w:val="20"/>
          <w:szCs w:val="20"/>
          <w:highlight w:val="black"/>
          <w:lang w:val="ru-RU"/>
        </w:rPr>
        <w:t>омплектация</w:t>
      </w:r>
      <w:r w:rsidRPr="0027243D">
        <w:rPr>
          <w:rFonts w:ascii="Tahoma" w:hAnsi="Tahoma" w:cs="Tahoma"/>
          <w:color w:val="FFFFFF" w:themeColor="background1"/>
          <w:sz w:val="20"/>
          <w:szCs w:val="20"/>
          <w:lang w:val="ru-RU"/>
        </w:rPr>
        <w:t xml:space="preserve"> </w:t>
      </w:r>
    </w:p>
    <w:p w14:paraId="46C4D2D2" w14:textId="687165AB" w:rsidR="00964C4B" w:rsidRDefault="00AF01F0" w:rsidP="00EF3CD0">
      <w:pPr>
        <w:pStyle w:val="a3"/>
        <w:rPr>
          <w:rFonts w:ascii="Tahoma" w:hAnsi="Tahoma" w:cs="Tahoma"/>
          <w:color w:val="000000"/>
          <w:spacing w:val="-1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- </w:t>
      </w:r>
      <w:r w:rsidR="005C5DAF"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светильник светодиодный</w:t>
      </w:r>
    </w:p>
    <w:p w14:paraId="631122E6" w14:textId="7A472514" w:rsidR="009F773C" w:rsidRPr="0027243D" w:rsidRDefault="009F773C" w:rsidP="00EF3CD0">
      <w:pPr>
        <w:pStyle w:val="a3"/>
        <w:rPr>
          <w:rFonts w:ascii="Tahoma" w:hAnsi="Tahoma" w:cs="Tahoma"/>
          <w:color w:val="000000"/>
          <w:spacing w:val="-1"/>
          <w:sz w:val="20"/>
          <w:szCs w:val="20"/>
          <w:lang w:val="ru-RU"/>
        </w:rPr>
      </w:pPr>
      <w:r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- комплект подвесов</w:t>
      </w:r>
      <w:r w:rsidR="00A36690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 (длина 40см) </w:t>
      </w:r>
      <w:bookmarkStart w:id="1" w:name="_GoBack"/>
      <w:bookmarkEnd w:id="1"/>
      <w:r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 и анкеров</w:t>
      </w:r>
    </w:p>
    <w:p w14:paraId="07D893BD" w14:textId="33529E9C" w:rsidR="00964C4B" w:rsidRPr="0027243D" w:rsidRDefault="00AF01F0" w:rsidP="00EF3CD0">
      <w:pPr>
        <w:pStyle w:val="a3"/>
        <w:rPr>
          <w:rFonts w:ascii="Tahoma" w:hAnsi="Tahoma" w:cs="Tahoma"/>
          <w:color w:val="000000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- паспорт изделия на русском языке</w:t>
      </w:r>
    </w:p>
    <w:p w14:paraId="0806050E" w14:textId="77777777" w:rsidR="00A21038" w:rsidRPr="0027243D" w:rsidRDefault="00A21038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</w:p>
    <w:p w14:paraId="1AA87E26" w14:textId="0D5C50D2" w:rsidR="00964C4B" w:rsidRPr="0027243D" w:rsidRDefault="00A21038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  <w:r w:rsidRPr="0027243D">
        <w:rPr>
          <w:rFonts w:ascii="Tahoma" w:hAnsi="Tahoma" w:cs="Tahoma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="00AF01F0" w:rsidRPr="0027243D">
        <w:rPr>
          <w:rFonts w:ascii="Tahoma" w:hAnsi="Tahoma" w:cs="Tahoma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</w:t>
      </w:r>
      <w:r w:rsidRPr="0027243D">
        <w:rPr>
          <w:rFonts w:ascii="Tahoma" w:hAnsi="Tahoma" w:cs="Tahoma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установке </w:t>
      </w:r>
    </w:p>
    <w:p w14:paraId="45B8BAAD" w14:textId="77777777" w:rsidR="00A21038" w:rsidRPr="0027243D" w:rsidRDefault="00A21038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0131F98A" w14:textId="47A68CDE" w:rsidR="00964C4B" w:rsidRPr="0027243D" w:rsidRDefault="00AF01F0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Используя монтажные элементы крепления, </w:t>
      </w:r>
      <w:r w:rsidR="005C5DAF" w:rsidRPr="0027243D">
        <w:rPr>
          <w:rFonts w:ascii="Tahoma" w:hAnsi="Tahoma" w:cs="Tahoma"/>
          <w:color w:val="000000"/>
          <w:sz w:val="20"/>
          <w:szCs w:val="20"/>
          <w:lang w:val="ru-RU"/>
        </w:rPr>
        <w:t>подвесить светильник на</w:t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 штатное место</w:t>
      </w:r>
      <w:r w:rsidR="009F773C">
        <w:rPr>
          <w:rFonts w:ascii="Tahoma" w:hAnsi="Tahoma" w:cs="Tahoma"/>
          <w:color w:val="000000"/>
          <w:sz w:val="20"/>
          <w:szCs w:val="20"/>
          <w:lang w:val="ru-RU"/>
        </w:rPr>
        <w:t>.</w:t>
      </w:r>
    </w:p>
    <w:p w14:paraId="753ED34F" w14:textId="28A53D88" w:rsidR="00964C4B" w:rsidRPr="0027243D" w:rsidRDefault="00AF01F0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w w:val="104"/>
          <w:sz w:val="20"/>
          <w:szCs w:val="20"/>
          <w:lang w:val="ru-RU"/>
        </w:rPr>
        <w:t xml:space="preserve">При выполнении </w:t>
      </w: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  <w:r w:rsidR="005C5DAF"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 Соблюдайте осторожность при высотных работах!</w:t>
      </w:r>
    </w:p>
    <w:p w14:paraId="7E825B81" w14:textId="21AFDA97" w:rsidR="00A21038" w:rsidRPr="0027243D" w:rsidRDefault="00AF01F0" w:rsidP="00EF3CD0">
      <w:pPr>
        <w:pStyle w:val="a3"/>
        <w:rPr>
          <w:rFonts w:ascii="Tahoma" w:hAnsi="Tahoma" w:cs="Tahoma"/>
          <w:color w:val="000000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1"/>
          <w:sz w:val="20"/>
          <w:szCs w:val="20"/>
          <w:lang w:val="ru-RU"/>
        </w:rPr>
        <w:t xml:space="preserve">Подключение нагрузок производится в соответствии со схемой подключения. При монтаже внешних связей </w:t>
      </w:r>
      <w:r w:rsidRPr="0027243D">
        <w:rPr>
          <w:rFonts w:ascii="Tahoma" w:hAnsi="Tahoma" w:cs="Tahoma"/>
          <w:color w:val="000000"/>
          <w:w w:val="104"/>
          <w:sz w:val="20"/>
          <w:szCs w:val="20"/>
          <w:lang w:val="ru-RU"/>
        </w:rPr>
        <w:t xml:space="preserve">необходимо обеспечить их надежный контакт с клеммами прибора, для чего рекомендуется тщательно </w:t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зачистить и залудить их концы.</w:t>
      </w:r>
    </w:p>
    <w:p w14:paraId="7261929E" w14:textId="77777777" w:rsidR="00573B80" w:rsidRDefault="00573B8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4B07A709" w14:textId="77777777" w:rsidR="00BD3E6D" w:rsidRDefault="00BD3E6D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063D760A" w14:textId="21D18905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lastRenderedPageBreak/>
        <w:t xml:space="preserve"> </w:t>
      </w:r>
    </w:p>
    <w:p w14:paraId="7EE611B4" w14:textId="034DC52A" w:rsidR="00964C4B" w:rsidRPr="0027243D" w:rsidRDefault="00A21038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  <w:r w:rsidRPr="0027243D">
        <w:rPr>
          <w:rFonts w:ascii="Tahoma" w:hAnsi="Tahoma" w:cs="Tahoma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AF01F0" w:rsidRPr="0027243D">
        <w:rPr>
          <w:rFonts w:ascii="Tahoma" w:hAnsi="Tahoma" w:cs="Tahoma"/>
          <w:color w:val="FFFFFF" w:themeColor="background1"/>
          <w:sz w:val="20"/>
          <w:szCs w:val="20"/>
          <w:highlight w:val="black"/>
          <w:lang w:val="ru-RU"/>
        </w:rPr>
        <w:t>Указание мер безопасности</w:t>
      </w:r>
      <w:r w:rsidRPr="0027243D">
        <w:rPr>
          <w:rFonts w:ascii="Tahoma" w:hAnsi="Tahoma" w:cs="Tahoma"/>
          <w:color w:val="FFFFFF" w:themeColor="background1"/>
          <w:sz w:val="20"/>
          <w:szCs w:val="20"/>
          <w:lang w:val="ru-RU"/>
        </w:rPr>
        <w:t xml:space="preserve"> </w:t>
      </w:r>
    </w:p>
    <w:p w14:paraId="5B422FCF" w14:textId="7D815500" w:rsidR="00964C4B" w:rsidRPr="0027243D" w:rsidRDefault="00AF01F0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w w:val="103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использование прибора в агрессивных средах с содержанием в атмосфере кислот, щелочей, масел и т.п. </w:t>
      </w:r>
    </w:p>
    <w:p w14:paraId="1530F723" w14:textId="6D9D843C" w:rsidR="00964C4B" w:rsidRPr="0027243D" w:rsidRDefault="00AF01F0" w:rsidP="00EF3CD0">
      <w:pPr>
        <w:pStyle w:val="a3"/>
        <w:rPr>
          <w:rFonts w:ascii="Tahoma" w:hAnsi="Tahoma" w:cs="Tahoma"/>
          <w:color w:val="000000"/>
          <w:spacing w:val="-1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При эксплуатации необходимо соблюдать требования ГОСТ 12.3. 019-80, "Правил технической эксплуатации 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r w:rsidRPr="0027243D">
        <w:rPr>
          <w:rFonts w:ascii="Tahoma" w:hAnsi="Tahoma" w:cs="Tahoma"/>
          <w:color w:val="000000"/>
          <w:spacing w:val="2"/>
          <w:sz w:val="20"/>
          <w:szCs w:val="20"/>
          <w:lang w:val="ru-RU"/>
        </w:rPr>
        <w:t xml:space="preserve">электроустановок  потребителей"  и  "Правил  техники  безопасности  при  эксплуатации  электроустановок 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потребителей".</w:t>
      </w:r>
    </w:p>
    <w:p w14:paraId="502B41D7" w14:textId="77777777" w:rsidR="00A21038" w:rsidRPr="0027243D" w:rsidRDefault="00A21038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</w:p>
    <w:p w14:paraId="1285B283" w14:textId="77777777" w:rsidR="00964C4B" w:rsidRPr="0027243D" w:rsidRDefault="00AF01F0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  <w:r w:rsidRPr="0027243D">
        <w:rPr>
          <w:rFonts w:ascii="Tahoma" w:hAnsi="Tahoma" w:cs="Tahoma"/>
          <w:color w:val="FFFFFF" w:themeColor="background1"/>
          <w:sz w:val="20"/>
          <w:szCs w:val="20"/>
          <w:highlight w:val="black"/>
          <w:lang w:val="ru-RU"/>
        </w:rPr>
        <w:t>Условия эксплуатации и хранения изделия</w:t>
      </w:r>
    </w:p>
    <w:p w14:paraId="2E1E194B" w14:textId="7557407E" w:rsidR="00964C4B" w:rsidRPr="0027243D" w:rsidRDefault="00AF01F0" w:rsidP="00EF3CD0">
      <w:pPr>
        <w:pStyle w:val="a3"/>
        <w:rPr>
          <w:rFonts w:ascii="Tahoma" w:hAnsi="Tahoma" w:cs="Tahoma"/>
          <w:color w:val="000000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Диапазон рабочей температуры изделия: -</w:t>
      </w:r>
      <w:r w:rsidR="00A21038" w:rsidRPr="0027243D">
        <w:rPr>
          <w:rFonts w:ascii="Tahoma" w:hAnsi="Tahoma" w:cs="Tahoma"/>
          <w:color w:val="000000"/>
          <w:sz w:val="20"/>
          <w:szCs w:val="20"/>
          <w:lang w:val="ru-RU"/>
        </w:rPr>
        <w:t>40</w:t>
      </w:r>
      <w:proofErr w:type="gramStart"/>
      <w:r w:rsidR="00A21038" w:rsidRPr="0027243D">
        <w:rPr>
          <w:rFonts w:ascii="Tahoma" w:hAnsi="Tahoma" w:cs="Tahoma"/>
          <w:color w:val="000000"/>
          <w:sz w:val="20"/>
          <w:szCs w:val="20"/>
          <w:lang w:val="ru-RU"/>
        </w:rPr>
        <w:t>°</w:t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С</w:t>
      </w:r>
      <w:proofErr w:type="gramEnd"/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 +</w:t>
      </w:r>
      <w:r w:rsidR="005C5DAF" w:rsidRPr="0027243D">
        <w:rPr>
          <w:rFonts w:ascii="Tahoma" w:hAnsi="Tahoma" w:cs="Tahoma"/>
          <w:color w:val="000000"/>
          <w:sz w:val="20"/>
          <w:szCs w:val="20"/>
          <w:lang w:val="ru-RU"/>
        </w:rPr>
        <w:t>4</w:t>
      </w:r>
      <w:r w:rsidR="00D13219" w:rsidRPr="0027243D">
        <w:rPr>
          <w:rFonts w:ascii="Tahoma" w:hAnsi="Tahoma" w:cs="Tahoma"/>
          <w:color w:val="000000"/>
          <w:sz w:val="20"/>
          <w:szCs w:val="20"/>
          <w:lang w:val="ru-RU"/>
        </w:rPr>
        <w:t>5</w:t>
      </w:r>
      <w:r w:rsidR="00A21038" w:rsidRPr="0027243D">
        <w:rPr>
          <w:rFonts w:ascii="Tahoma" w:hAnsi="Tahoma" w:cs="Tahoma"/>
          <w:color w:val="000000"/>
          <w:sz w:val="20"/>
          <w:szCs w:val="20"/>
          <w:lang w:val="ru-RU"/>
        </w:rPr>
        <w:t>°</w:t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С. </w:t>
      </w:r>
    </w:p>
    <w:p w14:paraId="50B02737" w14:textId="77777777" w:rsidR="00A21038" w:rsidRPr="0027243D" w:rsidRDefault="00A21038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</w:p>
    <w:p w14:paraId="53BD1395" w14:textId="77777777" w:rsidR="00964C4B" w:rsidRPr="0027243D" w:rsidRDefault="00AF01F0" w:rsidP="00EF3CD0">
      <w:pPr>
        <w:pStyle w:val="a3"/>
        <w:rPr>
          <w:rFonts w:ascii="Tahoma" w:hAnsi="Tahoma" w:cs="Tahoma"/>
          <w:color w:val="FFFFFF" w:themeColor="background1"/>
          <w:sz w:val="20"/>
          <w:szCs w:val="20"/>
          <w:lang w:val="ru-RU"/>
        </w:rPr>
      </w:pPr>
      <w:r w:rsidRPr="0027243D">
        <w:rPr>
          <w:rFonts w:ascii="Tahoma" w:hAnsi="Tahoma" w:cs="Tahoma"/>
          <w:color w:val="FFFFFF" w:themeColor="background1"/>
          <w:sz w:val="20"/>
          <w:szCs w:val="20"/>
          <w:highlight w:val="black"/>
          <w:lang w:val="ru-RU"/>
        </w:rPr>
        <w:t>Гарантия на изделие</w:t>
      </w:r>
    </w:p>
    <w:p w14:paraId="17A523F5" w14:textId="3B60A4E4" w:rsidR="00964C4B" w:rsidRPr="0027243D" w:rsidRDefault="00AF01F0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Гарантийный срок на изделие составляет </w:t>
      </w:r>
      <w:r w:rsidR="00A21038" w:rsidRPr="0027243D">
        <w:rPr>
          <w:rFonts w:ascii="Tahoma" w:hAnsi="Tahoma" w:cs="Tahoma"/>
          <w:color w:val="000000"/>
          <w:sz w:val="20"/>
          <w:szCs w:val="20"/>
          <w:lang w:val="ru-RU"/>
        </w:rPr>
        <w:t>24</w:t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 месяц</w:t>
      </w:r>
      <w:r w:rsidR="00A21038" w:rsidRPr="0027243D">
        <w:rPr>
          <w:rFonts w:ascii="Tahoma" w:hAnsi="Tahoma" w:cs="Tahoma"/>
          <w:color w:val="000000"/>
          <w:sz w:val="20"/>
          <w:szCs w:val="20"/>
          <w:lang w:val="ru-RU"/>
        </w:rPr>
        <w:t>а</w:t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 и исчисляется со дня продажи. Дата продажи </w:t>
      </w:r>
      <w:proofErr w:type="spellStart"/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устанав</w:t>
      </w:r>
      <w:proofErr w:type="spellEnd"/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-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proofErr w:type="spellStart"/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ливается</w:t>
      </w:r>
      <w:proofErr w:type="spellEnd"/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 на основании копий документов, сопровождающих факт купли-продажи.</w:t>
      </w:r>
    </w:p>
    <w:p w14:paraId="356125E7" w14:textId="4A5910BC" w:rsidR="00964C4B" w:rsidRPr="0027243D" w:rsidRDefault="00AF01F0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2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</w:t>
      </w:r>
      <w:proofErr w:type="gramStart"/>
      <w:r w:rsidRPr="0027243D">
        <w:rPr>
          <w:rFonts w:ascii="Tahoma" w:hAnsi="Tahoma" w:cs="Tahoma"/>
          <w:color w:val="000000"/>
          <w:spacing w:val="2"/>
          <w:sz w:val="20"/>
          <w:szCs w:val="20"/>
          <w:lang w:val="ru-RU"/>
        </w:rPr>
        <w:t>и</w:t>
      </w:r>
      <w:proofErr w:type="gramEnd"/>
      <w:r w:rsidRPr="0027243D">
        <w:rPr>
          <w:rFonts w:ascii="Tahoma" w:hAnsi="Tahoma" w:cs="Tahoma"/>
          <w:color w:val="000000"/>
          <w:spacing w:val="2"/>
          <w:sz w:val="20"/>
          <w:szCs w:val="20"/>
          <w:lang w:val="ru-RU"/>
        </w:rPr>
        <w:t xml:space="preserve"> га-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proofErr w:type="spellStart"/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рантийного</w:t>
      </w:r>
      <w:proofErr w:type="spellEnd"/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 xml:space="preserve"> срока и обусловленные  производственными и конструктивными факторами. </w:t>
      </w:r>
    </w:p>
    <w:p w14:paraId="6AF7D5B9" w14:textId="77777777" w:rsidR="00964C4B" w:rsidRPr="0027243D" w:rsidRDefault="00AF01F0" w:rsidP="00EF3CD0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Гарантийные обязательства не распространяются:</w:t>
      </w:r>
    </w:p>
    <w:p w14:paraId="40CF0CFF" w14:textId="2470CFB1" w:rsidR="00964C4B" w:rsidRPr="0027243D" w:rsidRDefault="00AF01F0" w:rsidP="00A21038">
      <w:pPr>
        <w:pStyle w:val="a3"/>
        <w:numPr>
          <w:ilvl w:val="0"/>
          <w:numId w:val="1"/>
        </w:numPr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ab/>
      </w: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высоких температур.</w:t>
      </w:r>
    </w:p>
    <w:p w14:paraId="623276F7" w14:textId="5CA88CB5" w:rsidR="00964C4B" w:rsidRPr="0027243D" w:rsidRDefault="00AF01F0" w:rsidP="00A21038">
      <w:pPr>
        <w:pStyle w:val="a3"/>
        <w:numPr>
          <w:ilvl w:val="0"/>
          <w:numId w:val="1"/>
        </w:numPr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450AC3E3" w14:textId="77777777" w:rsidR="00964C4B" w:rsidRPr="0027243D" w:rsidRDefault="00AF01F0" w:rsidP="00A21038">
      <w:pPr>
        <w:pStyle w:val="a3"/>
        <w:ind w:left="720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>эксплуатации. А так же в случаях использования изделии не по назначению.</w:t>
      </w:r>
    </w:p>
    <w:p w14:paraId="4909B35B" w14:textId="495B13E4" w:rsidR="00964C4B" w:rsidRPr="0027243D" w:rsidRDefault="00AF01F0" w:rsidP="00A21038">
      <w:pPr>
        <w:pStyle w:val="a3"/>
        <w:numPr>
          <w:ilvl w:val="0"/>
          <w:numId w:val="1"/>
        </w:numPr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ab/>
      </w: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30% от заявленной.</w:t>
      </w:r>
    </w:p>
    <w:p w14:paraId="14328660" w14:textId="225945EF" w:rsidR="00964C4B" w:rsidRPr="0027243D" w:rsidRDefault="00AF01F0" w:rsidP="00A21038">
      <w:pPr>
        <w:pStyle w:val="a3"/>
        <w:numPr>
          <w:ilvl w:val="0"/>
          <w:numId w:val="1"/>
        </w:numPr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ab/>
      </w: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мощности.</w:t>
      </w:r>
    </w:p>
    <w:p w14:paraId="31C7DC3C" w14:textId="5037F8A6" w:rsidR="000E42F7" w:rsidRPr="0027243D" w:rsidRDefault="00AF01F0" w:rsidP="000E42F7">
      <w:pPr>
        <w:pStyle w:val="a3"/>
        <w:numPr>
          <w:ilvl w:val="0"/>
          <w:numId w:val="1"/>
        </w:numPr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27243D">
        <w:rPr>
          <w:rFonts w:ascii="Tahoma" w:hAnsi="Tahoma" w:cs="Tahoma"/>
          <w:sz w:val="20"/>
          <w:szCs w:val="20"/>
          <w:lang w:val="ru-RU"/>
        </w:rPr>
        <w:br/>
      </w:r>
      <w:r w:rsidRPr="0027243D">
        <w:rPr>
          <w:rFonts w:ascii="Tahoma" w:hAnsi="Tahoma" w:cs="Tahoma"/>
          <w:color w:val="000000"/>
          <w:sz w:val="20"/>
          <w:szCs w:val="20"/>
          <w:lang w:val="ru-RU"/>
        </w:rPr>
        <w:tab/>
      </w:r>
      <w:r w:rsidRPr="0027243D">
        <w:rPr>
          <w:rFonts w:ascii="Tahoma" w:hAnsi="Tahoma" w:cs="Tahoma"/>
          <w:color w:val="000000"/>
          <w:spacing w:val="-1"/>
          <w:sz w:val="20"/>
          <w:szCs w:val="20"/>
          <w:lang w:val="ru-RU"/>
        </w:rPr>
        <w:t>параметрами.</w:t>
      </w:r>
    </w:p>
    <w:p w14:paraId="746217E6" w14:textId="723BB59B" w:rsidR="000E42F7" w:rsidRPr="0027243D" w:rsidRDefault="000E42F7" w:rsidP="000E42F7">
      <w:pPr>
        <w:pStyle w:val="a3"/>
        <w:rPr>
          <w:rFonts w:ascii="Tahoma" w:hAnsi="Tahoma" w:cs="Tahoma"/>
          <w:color w:val="000000"/>
          <w:spacing w:val="-1"/>
          <w:sz w:val="20"/>
          <w:szCs w:val="20"/>
          <w:lang w:val="ru-RU"/>
        </w:rPr>
      </w:pPr>
    </w:p>
    <w:p w14:paraId="77B3009A" w14:textId="77777777" w:rsidR="000E42F7" w:rsidRPr="0027243D" w:rsidRDefault="000E42F7" w:rsidP="000E42F7">
      <w:pPr>
        <w:pStyle w:val="a3"/>
        <w:rPr>
          <w:rFonts w:ascii="Tahoma" w:hAnsi="Tahoma" w:cs="Tahoma"/>
          <w:sz w:val="20"/>
          <w:szCs w:val="20"/>
          <w:lang w:val="ru-RU"/>
        </w:rPr>
      </w:pPr>
    </w:p>
    <w:p w14:paraId="0280E101" w14:textId="0E1BFD9A" w:rsidR="00A21038" w:rsidRPr="0027243D" w:rsidRDefault="00A21038" w:rsidP="00A21038">
      <w:pPr>
        <w:pStyle w:val="a3"/>
        <w:rPr>
          <w:rFonts w:ascii="Tahoma" w:hAnsi="Tahoma" w:cs="Tahoma"/>
          <w:color w:val="000000"/>
          <w:spacing w:val="-1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A21038" w:rsidRPr="0027243D" w14:paraId="45664259" w14:textId="77777777" w:rsidTr="000E42F7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00F9" w14:textId="77777777" w:rsidR="00A21038" w:rsidRPr="0027243D" w:rsidRDefault="00A21038" w:rsidP="00A210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lang w:val="ru-RU" w:eastAsia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1158" w14:textId="77777777" w:rsidR="00A21038" w:rsidRPr="0027243D" w:rsidRDefault="00A21038" w:rsidP="00A210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lang w:val="ru-RU" w:eastAsia="ru-RU"/>
              </w:rPr>
              <w:t>Дата продажи</w:t>
            </w:r>
          </w:p>
        </w:tc>
      </w:tr>
      <w:tr w:rsidR="00A21038" w:rsidRPr="0027243D" w14:paraId="688344F1" w14:textId="77777777" w:rsidTr="000E42F7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20F4" w14:textId="77777777" w:rsidR="00A21038" w:rsidRPr="0027243D" w:rsidRDefault="00A21038" w:rsidP="00A210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lang w:val="ru-RU" w:eastAsia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1B91" w14:textId="77777777" w:rsidR="00A21038" w:rsidRPr="0027243D" w:rsidRDefault="00A21038" w:rsidP="00A210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lang w:val="ru-RU" w:eastAsia="ru-RU"/>
              </w:rPr>
              <w:t>Подпись продавца</w:t>
            </w:r>
          </w:p>
        </w:tc>
      </w:tr>
      <w:tr w:rsidR="00A21038" w:rsidRPr="0027243D" w14:paraId="7AA97A72" w14:textId="77777777" w:rsidTr="000E42F7">
        <w:trPr>
          <w:trHeight w:val="24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C565" w14:textId="77777777" w:rsidR="00A21038" w:rsidRPr="0027243D" w:rsidRDefault="00A21038" w:rsidP="00A210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lang w:val="ru-RU" w:eastAsia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601F" w14:textId="77777777" w:rsidR="00A21038" w:rsidRPr="0027243D" w:rsidRDefault="00A21038" w:rsidP="00A210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ru-RU" w:eastAsia="ru-RU"/>
              </w:rPr>
            </w:pPr>
            <w:r w:rsidRPr="0027243D">
              <w:rPr>
                <w:rFonts w:ascii="Tahoma" w:eastAsia="Times New Roman" w:hAnsi="Tahoma" w:cs="Tahoma"/>
                <w:color w:val="000000"/>
                <w:lang w:val="ru-RU" w:eastAsia="ru-RU"/>
              </w:rPr>
              <w:t>Подпись покупателя</w:t>
            </w:r>
          </w:p>
        </w:tc>
      </w:tr>
    </w:tbl>
    <w:p w14:paraId="7308AA06" w14:textId="0729AD47" w:rsidR="000E42F7" w:rsidRPr="0027243D" w:rsidRDefault="000E42F7" w:rsidP="00A21038">
      <w:pPr>
        <w:pStyle w:val="a3"/>
        <w:rPr>
          <w:rFonts w:ascii="Tahoma" w:hAnsi="Tahoma" w:cs="Tahoma"/>
          <w:color w:val="000000"/>
          <w:spacing w:val="-1"/>
          <w:sz w:val="20"/>
          <w:szCs w:val="20"/>
          <w:lang w:val="ru-RU"/>
        </w:rPr>
      </w:pPr>
    </w:p>
    <w:p w14:paraId="0959EEDB" w14:textId="77777777" w:rsidR="000E42F7" w:rsidRPr="0027243D" w:rsidRDefault="000E42F7" w:rsidP="00A21038">
      <w:pPr>
        <w:pStyle w:val="a3"/>
        <w:rPr>
          <w:rFonts w:ascii="Tahoma" w:hAnsi="Tahoma" w:cs="Tahoma"/>
          <w:color w:val="000000"/>
          <w:spacing w:val="-1"/>
          <w:sz w:val="20"/>
          <w:szCs w:val="20"/>
          <w:lang w:val="ru-RU"/>
        </w:rPr>
      </w:pPr>
    </w:p>
    <w:p w14:paraId="5786A22B" w14:textId="62DCBB82" w:rsidR="00A21038" w:rsidRPr="0027243D" w:rsidRDefault="005276AD" w:rsidP="00A21038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89472" behindDoc="0" locked="0" layoutInCell="1" allowOverlap="1" wp14:anchorId="41C5A391" wp14:editId="6C1AA57C">
            <wp:simplePos x="0" y="0"/>
            <wp:positionH relativeFrom="margin">
              <wp:posOffset>5744845</wp:posOffset>
            </wp:positionH>
            <wp:positionV relativeFrom="paragraph">
              <wp:posOffset>144780</wp:posOffset>
            </wp:positionV>
            <wp:extent cx="979805" cy="89535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90E" w:rsidRPr="0027243D">
        <w:rPr>
          <w:rFonts w:ascii="Tahoma" w:hAnsi="Tahoma" w:cs="Tahoma"/>
          <w:sz w:val="20"/>
          <w:szCs w:val="20"/>
          <w:lang w:val="ru-RU"/>
        </w:rPr>
        <w:t xml:space="preserve">ООО «Актив Электро» </w:t>
      </w:r>
    </w:p>
    <w:p w14:paraId="15E62AC0" w14:textId="606FCB0E" w:rsidR="0066490E" w:rsidRPr="0027243D" w:rsidRDefault="0066490E" w:rsidP="00A21038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sz w:val="20"/>
          <w:szCs w:val="20"/>
          <w:lang w:val="ru-RU"/>
        </w:rPr>
        <w:t>6900</w:t>
      </w:r>
      <w:r w:rsidR="005C5DAF" w:rsidRPr="0027243D">
        <w:rPr>
          <w:rFonts w:ascii="Tahoma" w:hAnsi="Tahoma" w:cs="Tahoma"/>
          <w:sz w:val="20"/>
          <w:szCs w:val="20"/>
          <w:lang w:val="ru-RU"/>
        </w:rPr>
        <w:t>3</w:t>
      </w:r>
      <w:r w:rsidRPr="0027243D">
        <w:rPr>
          <w:rFonts w:ascii="Tahoma" w:hAnsi="Tahoma" w:cs="Tahoma"/>
          <w:sz w:val="20"/>
          <w:szCs w:val="20"/>
          <w:lang w:val="ru-RU"/>
        </w:rPr>
        <w:t xml:space="preserve">9, РФ, </w:t>
      </w:r>
      <w:proofErr w:type="spellStart"/>
      <w:r w:rsidRPr="0027243D">
        <w:rPr>
          <w:rFonts w:ascii="Tahoma" w:hAnsi="Tahoma" w:cs="Tahoma"/>
          <w:sz w:val="20"/>
          <w:szCs w:val="20"/>
          <w:lang w:val="ru-RU"/>
        </w:rPr>
        <w:t>г.Владивосток</w:t>
      </w:r>
      <w:proofErr w:type="spellEnd"/>
      <w:r w:rsidRPr="0027243D">
        <w:rPr>
          <w:rFonts w:ascii="Tahoma" w:hAnsi="Tahoma" w:cs="Tahoma"/>
          <w:sz w:val="20"/>
          <w:szCs w:val="20"/>
          <w:lang w:val="ru-RU"/>
        </w:rPr>
        <w:t xml:space="preserve">, </w:t>
      </w:r>
      <w:proofErr w:type="spellStart"/>
      <w:r w:rsidRPr="0027243D">
        <w:rPr>
          <w:rFonts w:ascii="Tahoma" w:hAnsi="Tahoma" w:cs="Tahoma"/>
          <w:sz w:val="20"/>
          <w:szCs w:val="20"/>
          <w:lang w:val="ru-RU"/>
        </w:rPr>
        <w:t>ул.</w:t>
      </w:r>
      <w:r w:rsidR="005C5DAF" w:rsidRPr="0027243D">
        <w:rPr>
          <w:rFonts w:ascii="Tahoma" w:hAnsi="Tahoma" w:cs="Tahoma"/>
          <w:sz w:val="20"/>
          <w:szCs w:val="20"/>
          <w:lang w:val="ru-RU"/>
        </w:rPr>
        <w:t>Русская</w:t>
      </w:r>
      <w:proofErr w:type="spellEnd"/>
      <w:r w:rsidR="005C5DAF" w:rsidRPr="0027243D">
        <w:rPr>
          <w:rFonts w:ascii="Tahoma" w:hAnsi="Tahoma" w:cs="Tahoma"/>
          <w:sz w:val="20"/>
          <w:szCs w:val="20"/>
          <w:lang w:val="ru-RU"/>
        </w:rPr>
        <w:t>, 17 оф.53</w:t>
      </w:r>
    </w:p>
    <w:p w14:paraId="495703D0" w14:textId="41C8EEFE" w:rsidR="0066490E" w:rsidRPr="0027243D" w:rsidRDefault="0066490E" w:rsidP="00A21038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sz w:val="20"/>
          <w:szCs w:val="20"/>
          <w:lang w:val="ru-RU"/>
        </w:rPr>
        <w:t>Телефон: +7 (423) 280-70-70, (423) 280-82-20</w:t>
      </w:r>
    </w:p>
    <w:p w14:paraId="5485662E" w14:textId="3C3BBBAC" w:rsidR="0066490E" w:rsidRPr="0027243D" w:rsidRDefault="00A36690" w:rsidP="00A21038">
      <w:pPr>
        <w:pStyle w:val="a3"/>
        <w:rPr>
          <w:rFonts w:ascii="Tahoma" w:hAnsi="Tahoma" w:cs="Tahoma"/>
          <w:sz w:val="20"/>
          <w:szCs w:val="20"/>
          <w:lang w:val="ru-RU"/>
        </w:rPr>
      </w:pPr>
      <w:hyperlink r:id="rId10" w:history="1">
        <w:r w:rsidR="0066490E" w:rsidRPr="0027243D">
          <w:rPr>
            <w:rStyle w:val="af4"/>
            <w:rFonts w:ascii="Tahoma" w:hAnsi="Tahoma" w:cs="Tahoma"/>
            <w:sz w:val="20"/>
            <w:szCs w:val="20"/>
            <w:lang w:val="en-US"/>
          </w:rPr>
          <w:t>www</w:t>
        </w:r>
        <w:r w:rsidR="0066490E" w:rsidRPr="0027243D">
          <w:rPr>
            <w:rStyle w:val="af4"/>
            <w:rFonts w:ascii="Tahoma" w:hAnsi="Tahoma" w:cs="Tahoma"/>
            <w:sz w:val="20"/>
            <w:szCs w:val="20"/>
            <w:lang w:val="ru-RU"/>
          </w:rPr>
          <w:t>.</w:t>
        </w:r>
        <w:proofErr w:type="spellStart"/>
        <w:r w:rsidR="0066490E" w:rsidRPr="0027243D">
          <w:rPr>
            <w:rStyle w:val="af4"/>
            <w:rFonts w:ascii="Tahoma" w:hAnsi="Tahoma" w:cs="Tahoma"/>
            <w:sz w:val="20"/>
            <w:szCs w:val="20"/>
            <w:lang w:val="en-US"/>
          </w:rPr>
          <w:t>aktiv</w:t>
        </w:r>
        <w:proofErr w:type="spellEnd"/>
        <w:r w:rsidR="0066490E" w:rsidRPr="0027243D">
          <w:rPr>
            <w:rStyle w:val="af4"/>
            <w:rFonts w:ascii="Tahoma" w:hAnsi="Tahoma" w:cs="Tahoma"/>
            <w:sz w:val="20"/>
            <w:szCs w:val="20"/>
            <w:lang w:val="ru-RU"/>
          </w:rPr>
          <w:t>-</w:t>
        </w:r>
        <w:r w:rsidR="0066490E" w:rsidRPr="0027243D">
          <w:rPr>
            <w:rStyle w:val="af4"/>
            <w:rFonts w:ascii="Tahoma" w:hAnsi="Tahoma" w:cs="Tahoma"/>
            <w:sz w:val="20"/>
            <w:szCs w:val="20"/>
            <w:lang w:val="en-US"/>
          </w:rPr>
          <w:t>electro</w:t>
        </w:r>
        <w:r w:rsidR="0066490E" w:rsidRPr="0027243D">
          <w:rPr>
            <w:rStyle w:val="af4"/>
            <w:rFonts w:ascii="Tahoma" w:hAnsi="Tahoma" w:cs="Tahoma"/>
            <w:sz w:val="20"/>
            <w:szCs w:val="20"/>
            <w:lang w:val="ru-RU"/>
          </w:rPr>
          <w:t>.</w:t>
        </w:r>
        <w:proofErr w:type="spellStart"/>
        <w:r w:rsidR="0066490E" w:rsidRPr="0027243D">
          <w:rPr>
            <w:rStyle w:val="af4"/>
            <w:rFonts w:ascii="Tahoma" w:hAnsi="Tahoma" w:cs="Tahoma"/>
            <w:sz w:val="20"/>
            <w:szCs w:val="20"/>
            <w:lang w:val="en-US"/>
          </w:rPr>
          <w:t>ru</w:t>
        </w:r>
        <w:proofErr w:type="spellEnd"/>
      </w:hyperlink>
    </w:p>
    <w:p w14:paraId="72C86F32" w14:textId="1B92D813" w:rsidR="0066490E" w:rsidRPr="0027243D" w:rsidRDefault="0066490E" w:rsidP="00A21038">
      <w:pPr>
        <w:pStyle w:val="a3"/>
        <w:rPr>
          <w:rFonts w:ascii="Tahoma" w:hAnsi="Tahoma" w:cs="Tahoma"/>
          <w:sz w:val="20"/>
          <w:szCs w:val="20"/>
          <w:lang w:val="ru-RU"/>
        </w:rPr>
      </w:pPr>
    </w:p>
    <w:p w14:paraId="6B782365" w14:textId="40F5D3BA" w:rsidR="0066490E" w:rsidRPr="0027243D" w:rsidRDefault="0066490E" w:rsidP="00A21038">
      <w:pPr>
        <w:pStyle w:val="a3"/>
        <w:rPr>
          <w:rFonts w:ascii="Tahoma" w:hAnsi="Tahoma" w:cs="Tahoma"/>
          <w:sz w:val="20"/>
          <w:szCs w:val="20"/>
          <w:lang w:val="ru-RU"/>
        </w:rPr>
      </w:pPr>
      <w:r w:rsidRPr="0027243D">
        <w:rPr>
          <w:rFonts w:ascii="Tahoma" w:hAnsi="Tahoma" w:cs="Tahoma"/>
          <w:sz w:val="20"/>
          <w:szCs w:val="20"/>
          <w:lang w:val="ru-RU"/>
        </w:rPr>
        <w:t xml:space="preserve">Произведено по заказу и под контролем ООО «Актив Электро» на заводе </w:t>
      </w:r>
    </w:p>
    <w:p w14:paraId="4A6C8090" w14:textId="29F5CFE1" w:rsidR="0066490E" w:rsidRPr="0027243D" w:rsidRDefault="0066490E" w:rsidP="00A21038">
      <w:pPr>
        <w:pStyle w:val="a3"/>
        <w:rPr>
          <w:rFonts w:ascii="Tahoma" w:hAnsi="Tahoma" w:cs="Tahoma"/>
          <w:sz w:val="20"/>
          <w:szCs w:val="20"/>
          <w:lang w:val="ru-RU"/>
        </w:rPr>
      </w:pPr>
      <w:proofErr w:type="spellStart"/>
      <w:r w:rsidRPr="0027243D">
        <w:rPr>
          <w:rFonts w:ascii="Tahoma" w:hAnsi="Tahoma" w:cs="Tahoma"/>
          <w:sz w:val="20"/>
          <w:szCs w:val="20"/>
          <w:lang w:val="ru-RU"/>
        </w:rPr>
        <w:t>Гуандун</w:t>
      </w:r>
      <w:proofErr w:type="spellEnd"/>
      <w:r w:rsidRPr="0027243D">
        <w:rPr>
          <w:rFonts w:ascii="Tahoma" w:hAnsi="Tahoma" w:cs="Tahoma"/>
          <w:sz w:val="20"/>
          <w:szCs w:val="20"/>
          <w:lang w:val="ru-RU"/>
        </w:rPr>
        <w:t xml:space="preserve"> </w:t>
      </w:r>
      <w:proofErr w:type="spellStart"/>
      <w:r w:rsidRPr="0027243D">
        <w:rPr>
          <w:rFonts w:ascii="Tahoma" w:hAnsi="Tahoma" w:cs="Tahoma"/>
          <w:sz w:val="20"/>
          <w:szCs w:val="20"/>
          <w:lang w:val="ru-RU"/>
        </w:rPr>
        <w:t>Годзи</w:t>
      </w:r>
      <w:proofErr w:type="spellEnd"/>
      <w:r w:rsidRPr="0027243D">
        <w:rPr>
          <w:rFonts w:ascii="Tahoma" w:hAnsi="Tahoma" w:cs="Tahoma"/>
          <w:sz w:val="20"/>
          <w:szCs w:val="20"/>
          <w:lang w:val="ru-RU"/>
        </w:rPr>
        <w:t xml:space="preserve"> </w:t>
      </w:r>
      <w:proofErr w:type="spellStart"/>
      <w:r w:rsidRPr="0027243D">
        <w:rPr>
          <w:rFonts w:ascii="Tahoma" w:hAnsi="Tahoma" w:cs="Tahoma"/>
          <w:sz w:val="20"/>
          <w:szCs w:val="20"/>
          <w:lang w:val="ru-RU"/>
        </w:rPr>
        <w:t>Дянден</w:t>
      </w:r>
      <w:proofErr w:type="spellEnd"/>
      <w:r w:rsidRPr="0027243D">
        <w:rPr>
          <w:rFonts w:ascii="Tahoma" w:hAnsi="Tahoma" w:cs="Tahoma"/>
          <w:sz w:val="20"/>
          <w:szCs w:val="20"/>
          <w:lang w:val="ru-RU"/>
        </w:rPr>
        <w:t xml:space="preserve"> </w:t>
      </w:r>
      <w:proofErr w:type="spellStart"/>
      <w:r w:rsidRPr="0027243D">
        <w:rPr>
          <w:rFonts w:ascii="Tahoma" w:hAnsi="Tahoma" w:cs="Tahoma"/>
          <w:sz w:val="20"/>
          <w:szCs w:val="20"/>
          <w:lang w:val="ru-RU"/>
        </w:rPr>
        <w:t>Импэкс</w:t>
      </w:r>
      <w:proofErr w:type="spellEnd"/>
      <w:r w:rsidRPr="0027243D">
        <w:rPr>
          <w:rFonts w:ascii="Tahoma" w:hAnsi="Tahoma" w:cs="Tahoma"/>
          <w:sz w:val="20"/>
          <w:szCs w:val="20"/>
          <w:lang w:val="ru-RU"/>
        </w:rPr>
        <w:t xml:space="preserve"> Компани ЛТД., КНР, </w:t>
      </w:r>
      <w:proofErr w:type="spellStart"/>
      <w:r w:rsidRPr="0027243D">
        <w:rPr>
          <w:rFonts w:ascii="Tahoma" w:hAnsi="Tahoma" w:cs="Tahoma"/>
          <w:sz w:val="20"/>
          <w:szCs w:val="20"/>
          <w:lang w:val="ru-RU"/>
        </w:rPr>
        <w:t>г</w:t>
      </w:r>
      <w:proofErr w:type="gramStart"/>
      <w:r w:rsidRPr="0027243D">
        <w:rPr>
          <w:rFonts w:ascii="Tahoma" w:hAnsi="Tahoma" w:cs="Tahoma"/>
          <w:sz w:val="20"/>
          <w:szCs w:val="20"/>
          <w:lang w:val="ru-RU"/>
        </w:rPr>
        <w:t>.Г</w:t>
      </w:r>
      <w:proofErr w:type="gramEnd"/>
      <w:r w:rsidRPr="0027243D">
        <w:rPr>
          <w:rFonts w:ascii="Tahoma" w:hAnsi="Tahoma" w:cs="Tahoma"/>
          <w:sz w:val="20"/>
          <w:szCs w:val="20"/>
          <w:lang w:val="ru-RU"/>
        </w:rPr>
        <w:t>уанчжоу</w:t>
      </w:r>
      <w:proofErr w:type="spellEnd"/>
      <w:r w:rsidRPr="0027243D">
        <w:rPr>
          <w:rFonts w:ascii="Tahoma" w:hAnsi="Tahoma" w:cs="Tahoma"/>
          <w:sz w:val="20"/>
          <w:szCs w:val="20"/>
          <w:lang w:val="ru-RU"/>
        </w:rPr>
        <w:t xml:space="preserve">, </w:t>
      </w:r>
      <w:proofErr w:type="spellStart"/>
      <w:r w:rsidRPr="0027243D">
        <w:rPr>
          <w:rFonts w:ascii="Tahoma" w:hAnsi="Tahoma" w:cs="Tahoma"/>
          <w:sz w:val="20"/>
          <w:szCs w:val="20"/>
          <w:lang w:val="ru-RU"/>
        </w:rPr>
        <w:t>ул.Хуанпу</w:t>
      </w:r>
      <w:proofErr w:type="spellEnd"/>
      <w:r w:rsidRPr="0027243D">
        <w:rPr>
          <w:rFonts w:ascii="Tahoma" w:hAnsi="Tahoma" w:cs="Tahoma"/>
          <w:sz w:val="20"/>
          <w:szCs w:val="20"/>
          <w:lang w:val="ru-RU"/>
        </w:rPr>
        <w:t xml:space="preserve">  зд.124, оф.330А</w:t>
      </w:r>
      <w:r w:rsidR="005276AD" w:rsidRPr="0027243D">
        <w:rPr>
          <w:rFonts w:ascii="Tahoma" w:hAnsi="Tahoma" w:cs="Tahoma"/>
          <w:sz w:val="20"/>
          <w:szCs w:val="20"/>
          <w:lang w:val="ru-RU"/>
        </w:rPr>
        <w:t xml:space="preserve">                </w:t>
      </w:r>
    </w:p>
    <w:sectPr w:rsidR="0066490E" w:rsidRPr="0027243D" w:rsidSect="001559F0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hnschrift SemiBold Condensed">
    <w:charset w:val="CC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91D9C"/>
    <w:rsid w:val="000E42F7"/>
    <w:rsid w:val="001559F0"/>
    <w:rsid w:val="0027243D"/>
    <w:rsid w:val="002C26CB"/>
    <w:rsid w:val="003144FB"/>
    <w:rsid w:val="00466BDE"/>
    <w:rsid w:val="005276AD"/>
    <w:rsid w:val="00573B80"/>
    <w:rsid w:val="005C5DAF"/>
    <w:rsid w:val="006257E0"/>
    <w:rsid w:val="00632518"/>
    <w:rsid w:val="0066490E"/>
    <w:rsid w:val="0067626B"/>
    <w:rsid w:val="006B10FD"/>
    <w:rsid w:val="008202E3"/>
    <w:rsid w:val="008B4D5F"/>
    <w:rsid w:val="00964C4B"/>
    <w:rsid w:val="009D1264"/>
    <w:rsid w:val="009F773C"/>
    <w:rsid w:val="00A21038"/>
    <w:rsid w:val="00A36690"/>
    <w:rsid w:val="00AF01F0"/>
    <w:rsid w:val="00BA5720"/>
    <w:rsid w:val="00BC569E"/>
    <w:rsid w:val="00BD3E6D"/>
    <w:rsid w:val="00C747AE"/>
    <w:rsid w:val="00D13219"/>
    <w:rsid w:val="00EE2A73"/>
    <w:rsid w:val="00EF3CD0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ocId w14:val="15133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Название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Название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ktiv-electr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B2C0-DF3B-4369-8902-AA55F9E1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</dc:creator>
  <cp:lastModifiedBy>FBI</cp:lastModifiedBy>
  <cp:revision>10</cp:revision>
  <cp:lastPrinted>2025-08-25T15:48:00Z</cp:lastPrinted>
  <dcterms:created xsi:type="dcterms:W3CDTF">2025-08-25T15:45:00Z</dcterms:created>
  <dcterms:modified xsi:type="dcterms:W3CDTF">2025-08-26T09:24:00Z</dcterms:modified>
</cp:coreProperties>
</file>