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CE" w:rsidRPr="008F3867" w:rsidRDefault="00981D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F38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</w:p>
    <w:p w:rsidR="002C1ECE" w:rsidRPr="008F3867" w:rsidRDefault="00981D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F38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основных мероприятий ООО </w:t>
      </w:r>
      <w:r w:rsidR="008F38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«Альфа»</w:t>
      </w:r>
    </w:p>
    <w:p w:rsidR="002C1ECE" w:rsidRPr="008F3867" w:rsidRDefault="00981D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F38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области гражданской обороны на 20</w:t>
      </w:r>
      <w:r w:rsidR="008F38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E101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8F38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</w:t>
      </w:r>
    </w:p>
    <w:p w:rsidR="002C1ECE" w:rsidRPr="008F3867" w:rsidRDefault="00981D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F3867">
        <w:rPr>
          <w:rFonts w:hAnsi="Times New Roman" w:cs="Times New Roman"/>
          <w:color w:val="000000"/>
          <w:sz w:val="24"/>
          <w:szCs w:val="24"/>
          <w:lang w:val="ru-RU"/>
        </w:rPr>
        <w:t>Главной задачей по подготовке органов управления, сил гражданской обороны и персонала организации на 20</w:t>
      </w:r>
      <w:r w:rsidR="008F3867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E1016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8F3867">
        <w:rPr>
          <w:rFonts w:hAnsi="Times New Roman" w:cs="Times New Roman"/>
          <w:color w:val="000000"/>
          <w:sz w:val="24"/>
          <w:szCs w:val="24"/>
          <w:lang w:val="ru-RU"/>
        </w:rPr>
        <w:t xml:space="preserve"> год считать:</w:t>
      </w:r>
    </w:p>
    <w:p w:rsidR="002C1ECE" w:rsidRPr="008F3867" w:rsidRDefault="00981D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F38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области гражданской обороны</w:t>
      </w:r>
      <w:r w:rsidRPr="008F3867">
        <w:rPr>
          <w:rFonts w:hAnsi="Times New Roman" w:cs="Times New Roman"/>
          <w:color w:val="000000"/>
          <w:sz w:val="24"/>
          <w:szCs w:val="24"/>
          <w:lang w:val="ru-RU"/>
        </w:rPr>
        <w:t xml:space="preserve"> – обеспечение повседневной готовности органов управления и сил гражданской обороны к выполнению возложенных на них задач при переводе на условия военного времени, возникновении крупномасштабных чрезвычайных ситуаций, вызванных террористическими актами.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2933"/>
        <w:gridCol w:w="1473"/>
        <w:gridCol w:w="2693"/>
        <w:gridCol w:w="1584"/>
      </w:tblGrid>
      <w:tr w:rsidR="002C1E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Исполнители, соисполнители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2C1ECE" w:rsidRPr="00E1016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8F386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. Мероприятия, проводимые под руководством вышестоящих </w:t>
            </w:r>
          </w:p>
          <w:p w:rsidR="002C1ECE" w:rsidRPr="008F3867" w:rsidRDefault="00981DE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органов управления по делам ГОЧС </w:t>
            </w:r>
          </w:p>
        </w:tc>
      </w:tr>
      <w:tr w:rsidR="002C1ECE" w:rsidRPr="00E10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 w:rsidP="008F38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(сбор) по подведению итогов деятельности РСЧС, выполнения мероприятий ГО в 202</w:t>
            </w:r>
            <w:r w:rsid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году и постановке задач на 202</w:t>
            </w:r>
            <w:r w:rsid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 w:rsidP="00E101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 w:rsidR="00E10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главный инженер, заместитель директора по экономике, руководитель службы охраны труда, специалист по ОТ и ПБ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2C1E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1ECE" w:rsidRPr="00E10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 w:rsidP="008F38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выполнения неотложных мер по повышению безопасности и модернизации ООО «</w:t>
            </w:r>
            <w:r w:rsid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Альфа</w:t>
            </w: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 w:rsidP="00E101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 w:rsidR="00E10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Ведущий специалист по ОТ и ПБ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2C1E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1E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Штабная тренировка по теме: «Организация управления силами звена РСЧС механического цеха при ликвидации последствий террористического акта»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 w:rsidP="00E101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01.10.202</w:t>
            </w:r>
            <w:r w:rsidR="00E10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механического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цеха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2C1E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1E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Комплексная проверка по вопросам гражданской обороны, предупреждения и ликвидации ЧС в производственных подразделениях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 w:rsidP="00E101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15.10.202</w:t>
            </w:r>
            <w:r w:rsidR="00E10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2C1E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1E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</w:t>
            </w: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противопожарного состояния производственных подразделений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 w:rsidP="00E101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01.10.202</w:t>
            </w:r>
            <w:r w:rsidR="00E10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2C1E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1E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 по профессиональной подготовке с начальниками штабов (структурных подразделений) ГОЧС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 w:rsidP="00E101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01.12.202</w:t>
            </w:r>
            <w:r w:rsidR="00E10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2C1E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1ECE" w:rsidRPr="00E1016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 w:rsidRPr="008F386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Мероприятия, проводимые руководителем, КЧС и ПБ, штабом по делам ГОЧС организации (объекта)</w:t>
            </w:r>
          </w:p>
        </w:tc>
      </w:tr>
      <w:tr w:rsidR="002C1ECE" w:rsidRPr="00E1016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Разработка основных планирующих и отчетных документов</w:t>
            </w:r>
          </w:p>
        </w:tc>
      </w:tr>
      <w:tr w:rsidR="002C1E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руководящего состава по подведению итогов и постановке задач на предстоящий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 w:rsidP="00E101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10.12.202</w:t>
            </w:r>
            <w:r w:rsidR="00E10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2C1E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1ECE" w:rsidRPr="00E10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Учебно-методический сбор руководителей учебных групп, консультантов по обучению рабочих и служащих действиям в ЧС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 w:rsidP="00E101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01.12.202</w:t>
            </w:r>
            <w:r w:rsidR="00E10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Уполномоченный на решение задач в области ГО и ЧС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2C1E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1ECE" w:rsidRPr="00E10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планирующих документов по вопросам ГОЧС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 w:rsidP="00E101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01.12.202</w:t>
            </w:r>
            <w:r w:rsidR="00E10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Уполномоченный на решение задач в области ГО и ЧС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2C1E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1ECE" w:rsidRPr="00E10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 w:rsidP="008F38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приказа директора об итогах подготовки к ведению ГО, предупреждению ЧС, обеспечению пожарной безопасности в 202</w:t>
            </w:r>
            <w:r w:rsid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году и задачах на 202</w:t>
            </w:r>
            <w:r w:rsid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 w:rsidP="00E101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01.12.202</w:t>
            </w:r>
            <w:r w:rsidR="00E10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Уполномоченный на решение задач в области ГО и ЧС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2C1E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1ECE" w:rsidRPr="00E10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доклада о состоянии ГО в соответствии с табелем срочных донесений и организационно-методическими указаниями вышестоящего органа управления ГОЧС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 w:rsidP="00E101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01.12.202</w:t>
            </w:r>
            <w:r w:rsidR="00E10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Уполномоченный на решение задач в области ГО и ЧС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2C1E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1ECE" w:rsidRPr="00E10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Корректировка (разработка) плана ГО и плана действий по </w:t>
            </w: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предупреждению и ликвидации ЧС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 w:rsidP="00E1016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01.12.202</w:t>
            </w:r>
            <w:r w:rsidR="00E10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Уполномоченный на решение задач в области ГО и ЧС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2C1E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1ECE" w:rsidRPr="00E1016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Учения, объектовые и штабные тренировки по ГО и ЧС</w:t>
            </w:r>
          </w:p>
        </w:tc>
      </w:tr>
      <w:tr w:rsidR="002C1E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Комплексное учение по теме: «Управление формированиями при ликвидации производственной аварии»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 w:rsidP="00E101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15.12.202</w:t>
            </w:r>
            <w:r w:rsidR="00E10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2C1E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1ECE" w:rsidRPr="00E10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Объектовая тренировка по теме: «Защита рабочих и служащих при возникновении чрезвычайной ситуации»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 w:rsidP="00E101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15.12.202</w:t>
            </w:r>
            <w:r w:rsidR="00E10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Уполномоченный на решение задач в области ГО и ЧС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2C1E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1ECE" w:rsidRPr="00E10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Штабная тренировка по теме: «Изучение и отработка функциональных обязанностей начальников служб, членов КЧС и расчета ПУ ГО»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 w:rsidP="00E101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15.12.202</w:t>
            </w:r>
            <w:r w:rsidR="00E10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Уполномоченный на решение задач в области ГО и ЧС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2C1E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1ECE" w:rsidRPr="00E10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Штабная тренировка по теме: «Действия руководящего состава в случае возникновения производственной аварии»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 w:rsidP="00E101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15.12.202</w:t>
            </w:r>
            <w:r w:rsidR="00E10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Уполномоченный на решение задач в области ГО и ЧС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2C1E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1EC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Подготовка руководящего состава</w:t>
            </w:r>
          </w:p>
        </w:tc>
      </w:tr>
      <w:tr w:rsidR="002C1ECE" w:rsidRPr="00E10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в УМЦ ГОЧС и на курсах 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 w:rsidP="00E101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15.12.202</w:t>
            </w:r>
            <w:r w:rsidR="00E10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Уполномоченный на решение задач в области ГО и ЧС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2C1E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1E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Самостоятельное изучение программы обучения в области ГО и защиты от ЧС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 w:rsidP="00E101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15.12.202</w:t>
            </w:r>
            <w:r w:rsidR="00E10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2C1E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1E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Сдача зачетов по изучаемым темам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 w:rsidP="00E101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15.12.202</w:t>
            </w:r>
            <w:r w:rsidR="00E10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Непосредственные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2C1E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1E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Тренировки по сигналу «Сбор!»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 w:rsidP="00E101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15.12.202</w:t>
            </w:r>
            <w:r w:rsidR="00E10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2C1E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1EC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Подготовка формирований ГО</w:t>
            </w:r>
          </w:p>
        </w:tc>
      </w:tr>
      <w:tr w:rsidR="002C1E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Обучение личного состава формирований по программе базовой и специальной подготовки в </w:t>
            </w: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области ГО и защиты от ЧС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 w:rsidP="00E101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15.12.202</w:t>
            </w:r>
            <w:r w:rsidR="00E10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2C1E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1E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Уточнение планов приведения формирований в готовность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 w:rsidP="00E101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15.12.202</w:t>
            </w:r>
            <w:r w:rsidR="00E10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2C1E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1E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Тренировки по сигналу «Сбор!»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 w:rsidP="00E101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15.12.202</w:t>
            </w:r>
            <w:r w:rsidR="00E10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2C1E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1EC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 Совершенствование учебно-материальной базы</w:t>
            </w:r>
          </w:p>
        </w:tc>
      </w:tr>
      <w:tr w:rsidR="002C1ECE" w:rsidRPr="00E10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стендов и наглядных пособий по ГОЧС и пожарной безопасности в структурных подразделениях организации (цехах предприятия)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 w:rsidP="00E101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01.10.202</w:t>
            </w:r>
            <w:r w:rsidR="00E10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подразделений, главные инженеры производственных подразделений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2C1E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1ECE" w:rsidRPr="00E10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Разработка, размножение и выдача в структурные подразделения нормативных документов и учебно-методических пособий для формирований, рабочих и служащих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 w:rsidP="00E101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01.10.202</w:t>
            </w:r>
            <w:r w:rsidR="00E10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подразделений, главные инженеры производственных подразделений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2C1E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1ECE" w:rsidRPr="00E101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Приобретение наглядных и методических пособий, учебной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 w:rsidP="00E101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01.10.202</w:t>
            </w:r>
            <w:r w:rsidR="00E10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подразделений, главные инженеры производственных подразделений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2C1E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1EC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6. Контроль и оказание помощи</w:t>
            </w:r>
          </w:p>
        </w:tc>
      </w:tr>
      <w:tr w:rsidR="002C1E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 помощи командирам формирований в подготовке и проведении учений и тренировок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 w:rsidP="00E101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15.12.202</w:t>
            </w:r>
            <w:r w:rsidR="00E10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2C1E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1E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хода обучения рабочих и служащих, личного состава формирований и оказание помощи в организации обучения в цехах, отделах, службах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 w:rsidP="00E101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15.12.202</w:t>
            </w:r>
            <w:r w:rsidR="00E10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2C1E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1E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Итоговая проверка </w:t>
            </w:r>
            <w:r w:rsidRPr="008F38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подготовки отдельных структурных подразделений (цехов) по вопросам ГОЧС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Pr="008F3867" w:rsidRDefault="00981DE5" w:rsidP="00E101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15.12.202</w:t>
            </w:r>
            <w:r w:rsidR="00E1016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981D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охраны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1ECE" w:rsidRDefault="002C1E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81DE5" w:rsidRDefault="00981DE5"/>
    <w:sectPr w:rsidR="00981DE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C1ECE"/>
    <w:rsid w:val="002D33B1"/>
    <w:rsid w:val="002D3591"/>
    <w:rsid w:val="003514A0"/>
    <w:rsid w:val="004F7E17"/>
    <w:rsid w:val="005A05CE"/>
    <w:rsid w:val="00653AF6"/>
    <w:rsid w:val="008F3867"/>
    <w:rsid w:val="00981DE5"/>
    <w:rsid w:val="00B73A5A"/>
    <w:rsid w:val="00E1016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C909"/>
  <w15:docId w15:val="{E63D9A0E-911D-480C-8E72-EA976583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817</Words>
  <Characters>4658</Characters>
  <Application>Microsoft Office Word</Application>
  <DocSecurity>0</DocSecurity>
  <Lines>38</Lines>
  <Paragraphs>10</Paragraphs>
  <ScaleCrop>false</ScaleCrop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Чиркина Татьяна Анатольевна</cp:lastModifiedBy>
  <cp:revision>3</cp:revision>
  <dcterms:created xsi:type="dcterms:W3CDTF">2011-11-02T04:15:00Z</dcterms:created>
  <dcterms:modified xsi:type="dcterms:W3CDTF">2023-12-08T12:42:00Z</dcterms:modified>
</cp:coreProperties>
</file>