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0B" w:rsidRPr="00EF620B" w:rsidRDefault="00EF620B" w:rsidP="00EF620B">
      <w:pPr>
        <w:spacing w:after="0" w:line="77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24"/>
          <w:szCs w:val="24"/>
        </w:rPr>
      </w:pPr>
      <w:r w:rsidRPr="00EF620B">
        <w:rPr>
          <w:rFonts w:ascii="Arial" w:eastAsia="Times New Roman" w:hAnsi="Arial" w:cs="Arial"/>
          <w:b/>
          <w:bCs/>
          <w:color w:val="252525"/>
          <w:spacing w:val="-1"/>
          <w:kern w:val="36"/>
          <w:sz w:val="24"/>
          <w:szCs w:val="24"/>
        </w:rPr>
        <w:t>Журнал проведения курсового обучения в области гражданской обороны и защиты от чрезвычайных ситуаций с расписанием занятий</w:t>
      </w:r>
    </w:p>
    <w:p w:rsidR="00EF620B" w:rsidRPr="00EF620B" w:rsidRDefault="00EF620B" w:rsidP="00EF620B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F620B">
        <w:rPr>
          <w:rFonts w:ascii="Arial" w:eastAsia="Times New Roman" w:hAnsi="Arial" w:cs="Arial"/>
          <w:b/>
          <w:bCs/>
          <w:color w:val="222222"/>
          <w:sz w:val="24"/>
          <w:szCs w:val="24"/>
        </w:rPr>
        <w:t>Когда понадобится: </w:t>
      </w:r>
      <w:r w:rsidRPr="00EF620B">
        <w:rPr>
          <w:rFonts w:ascii="Arial" w:eastAsia="Times New Roman" w:hAnsi="Arial" w:cs="Arial"/>
          <w:color w:val="222222"/>
          <w:sz w:val="24"/>
          <w:szCs w:val="24"/>
        </w:rPr>
        <w:t>при оформлении журнала проведения курсового обучения в области гражданской обороны и защиты от чрезвычайных ситуаций с расписанием занятий. Шаблон разработан с учетом изменений нормативно-правовых актов с 01.01.2021.</w:t>
      </w:r>
    </w:p>
    <w:p w:rsidR="00EF620B" w:rsidRPr="00EF620B" w:rsidRDefault="00EF620B">
      <w:pPr>
        <w:rPr>
          <w:sz w:val="24"/>
          <w:szCs w:val="24"/>
        </w:rPr>
      </w:pPr>
      <w:r w:rsidRPr="00EF620B">
        <w:rPr>
          <w:sz w:val="24"/>
          <w:szCs w:val="24"/>
        </w:rPr>
        <w:br w:type="page"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EF620B" w:rsidRPr="00EF620B" w:rsidTr="00EF620B">
        <w:tc>
          <w:tcPr>
            <w:tcW w:w="0" w:type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20"/>
            </w:tblGrid>
            <w:tr w:rsidR="00EF620B" w:rsidRPr="00EF620B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EF620B" w:rsidRPr="00EF620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(наименование организации)</w:t>
                  </w:r>
                </w:p>
              </w:tc>
            </w:tr>
            <w:tr w:rsidR="00EF620B" w:rsidRPr="00EF620B">
              <w:trPr>
                <w:jc w:val="center"/>
              </w:trPr>
              <w:tc>
                <w:tcPr>
                  <w:tcW w:w="1602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620B" w:rsidRPr="00EF620B" w:rsidRDefault="00EF620B" w:rsidP="00EF620B">
            <w:pPr>
              <w:spacing w:after="25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EF620B" w:rsidRPr="00EF620B" w:rsidRDefault="00EF620B" w:rsidP="00EF620B">
            <w:pPr>
              <w:spacing w:after="25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Журнал</w:t>
            </w:r>
          </w:p>
          <w:p w:rsidR="00EF620B" w:rsidRPr="00EF620B" w:rsidRDefault="00EF620B" w:rsidP="00EF6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62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проведения курсового обучения</w:t>
            </w:r>
          </w:p>
          <w:p w:rsidR="00EF620B" w:rsidRPr="00EF620B" w:rsidRDefault="00EF620B" w:rsidP="00EF6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62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области гражданской обороны и защиты от чрезвычайных ситуаций</w:t>
            </w:r>
          </w:p>
          <w:p w:rsidR="00EF620B" w:rsidRPr="00EF620B" w:rsidRDefault="00EF620B" w:rsidP="00EF6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62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 расписанием занятий</w:t>
            </w:r>
          </w:p>
          <w:p w:rsidR="00EF620B" w:rsidRPr="00EF620B" w:rsidRDefault="00EF620B" w:rsidP="00EF620B">
            <w:pPr>
              <w:spacing w:after="25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60"/>
              <w:gridCol w:w="13040"/>
            </w:tblGrid>
            <w:tr w:rsidR="00EF620B" w:rsidRPr="00EF620B" w:rsidTr="00EF620B">
              <w:tc>
                <w:tcPr>
                  <w:tcW w:w="0" w:type="auto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Наименование учебной группы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наименование структурного подразделения</w:t>
                  </w:r>
                </w:p>
              </w:tc>
            </w:tr>
            <w:tr w:rsidR="00EF620B" w:rsidRPr="00EF620B" w:rsidTr="00EF620B">
              <w:tc>
                <w:tcPr>
                  <w:tcW w:w="52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4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620B" w:rsidRPr="00EF620B" w:rsidRDefault="00EF620B" w:rsidP="00EF620B">
            <w:pPr>
              <w:spacing w:after="25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20"/>
              <w:gridCol w:w="5480"/>
            </w:tblGrid>
            <w:tr w:rsidR="00EF620B" w:rsidRPr="00EF620B" w:rsidTr="00EF620B">
              <w:tc>
                <w:tcPr>
                  <w:tcW w:w="0" w:type="auto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Начат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Окончен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1282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620B" w:rsidRPr="00EF620B" w:rsidRDefault="00EF620B" w:rsidP="00EF620B">
            <w:pPr>
              <w:spacing w:after="25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EF620B" w:rsidRPr="00EF620B" w:rsidRDefault="00EF620B" w:rsidP="00EF620B">
            <w:pPr>
              <w:spacing w:after="25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Лист 1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0"/>
              <w:gridCol w:w="3600"/>
              <w:gridCol w:w="760"/>
              <w:gridCol w:w="760"/>
              <w:gridCol w:w="760"/>
              <w:gridCol w:w="580"/>
              <w:gridCol w:w="760"/>
              <w:gridCol w:w="580"/>
              <w:gridCol w:w="580"/>
              <w:gridCol w:w="580"/>
              <w:gridCol w:w="760"/>
              <w:gridCol w:w="760"/>
              <w:gridCol w:w="760"/>
              <w:gridCol w:w="760"/>
              <w:gridCol w:w="1900"/>
              <w:gridCol w:w="6060"/>
            </w:tblGrid>
            <w:tr w:rsidR="00EF620B" w:rsidRPr="00EF620B" w:rsidTr="00EF620B">
              <w:tc>
                <w:tcPr>
                  <w:tcW w:w="0" w:type="auto"/>
                  <w:gridSpan w:val="1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9C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Учет посещаемости занятий в области гражданской обороны и защиты от чрезвычайных ситуаций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9C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Расписание занятий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(дата, вид занятия, тема,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продолжительность, подпись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руководителя обучения)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Ф. И. О. работника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 занятия, отметка о явке «я», отсутствие «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</w:t>
                  </w:r>
                  <w:proofErr w:type="spell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1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 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Беседа: Поражающие факторы источников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чрезвычайных ситуаций, характерных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для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мест расположения и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производственной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деятельности организации, а также оружия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массового поражения и других видов оружия,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провел: ____________________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Занятие № 2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Беседа: Порядок получения сигнала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«ВНИМАНИЕ ВСЕМ!» с информацией о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воздушной тревоге, химической тревоге,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радиационной опасности или угрозе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катастрофического затопления и действий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работников организации по ним, 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бучение провел: ____________________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72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620B" w:rsidRPr="00EF620B" w:rsidRDefault="00EF620B" w:rsidP="00EF620B">
            <w:pPr>
              <w:spacing w:after="25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EF620B" w:rsidRPr="00EF620B" w:rsidRDefault="00EF620B" w:rsidP="00EF620B">
            <w:pPr>
              <w:spacing w:after="25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Лист 2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0"/>
              <w:gridCol w:w="3600"/>
              <w:gridCol w:w="760"/>
              <w:gridCol w:w="760"/>
              <w:gridCol w:w="760"/>
              <w:gridCol w:w="580"/>
              <w:gridCol w:w="760"/>
              <w:gridCol w:w="580"/>
              <w:gridCol w:w="580"/>
              <w:gridCol w:w="580"/>
              <w:gridCol w:w="760"/>
              <w:gridCol w:w="760"/>
              <w:gridCol w:w="760"/>
              <w:gridCol w:w="760"/>
              <w:gridCol w:w="1900"/>
              <w:gridCol w:w="6060"/>
            </w:tblGrid>
            <w:tr w:rsidR="00EF620B" w:rsidRPr="00EF620B" w:rsidTr="00EF620B">
              <w:tc>
                <w:tcPr>
                  <w:tcW w:w="0" w:type="auto"/>
                  <w:gridSpan w:val="1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Учет посещаемости занятий в области гражданской обороны и защиты от чрезвычайных ситуаций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Расписание занятий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(дата, вид занятия, тема,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продолжительность, подпись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руководителя обучения)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br/>
                  </w:r>
                  <w:proofErr w:type="spellStart"/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Ф. И. О. работника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 занятия, отметка о явке «я», отсутствие «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</w:t>
                  </w:r>
                  <w:proofErr w:type="spell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3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Тренировка «Порядок и правила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использования средств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индивидуальной</w:t>
                  </w:r>
                  <w:proofErr w:type="gramEnd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и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коллективной защиты, а также средств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пожаротушения,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имеющихся</w:t>
                  </w:r>
                  <w:proofErr w:type="gramEnd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 организации»,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4.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Комплексное занятие «Действия работников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при аварии, катастрофе и пожаре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территории организации», 2 часа.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провел___________________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5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Комплексное занятие «Действия работников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организации при угрозе и возникновении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чрезвычайных ситуаций, военных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конфликтов, угрозе и совершении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террористических актов.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Продолжительность 2 часа.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провел___________________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72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620B" w:rsidRPr="00EF620B" w:rsidRDefault="00EF620B" w:rsidP="00EF620B">
            <w:pPr>
              <w:spacing w:after="25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EF620B" w:rsidRPr="00EF620B" w:rsidRDefault="00EF620B" w:rsidP="00EF620B">
            <w:pPr>
              <w:spacing w:after="25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Лист 3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0"/>
              <w:gridCol w:w="3600"/>
              <w:gridCol w:w="760"/>
              <w:gridCol w:w="760"/>
              <w:gridCol w:w="760"/>
              <w:gridCol w:w="580"/>
              <w:gridCol w:w="760"/>
              <w:gridCol w:w="580"/>
              <w:gridCol w:w="580"/>
              <w:gridCol w:w="580"/>
              <w:gridCol w:w="760"/>
              <w:gridCol w:w="760"/>
              <w:gridCol w:w="760"/>
              <w:gridCol w:w="760"/>
              <w:gridCol w:w="1900"/>
              <w:gridCol w:w="6060"/>
            </w:tblGrid>
            <w:tr w:rsidR="00EF620B" w:rsidRPr="00EF620B" w:rsidTr="00EF620B">
              <w:tc>
                <w:tcPr>
                  <w:tcW w:w="0" w:type="auto"/>
                  <w:gridSpan w:val="1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Учет посещаемости занятий в области гражданской обороны и защиты от чрезвычайных ситуаций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Расписание занятий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(дата, вид занятия, тема,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продолжительность, подпись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руководителя обучения)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Ф. И. О. работника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 занятия, отметка о явке «я», отсутствие «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</w:t>
                  </w:r>
                  <w:proofErr w:type="spell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6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Тренировка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«Оказание первой помощи», 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провел___________________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7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Беседа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«Действия работников организации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условиях</w:t>
                  </w:r>
                  <w:proofErr w:type="gramEnd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негативных и опасных факторов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бытового характера», 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провел___________________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8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Тренировка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«Оказание первой помощи», 2 часа.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провел___________________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72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620B" w:rsidRPr="00EF620B" w:rsidRDefault="00EF620B" w:rsidP="00EF620B">
            <w:pPr>
              <w:spacing w:after="25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EF620B" w:rsidRPr="00EF620B" w:rsidRDefault="00EF620B" w:rsidP="00EF620B">
            <w:pPr>
              <w:spacing w:after="25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Лист 4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0"/>
              <w:gridCol w:w="3600"/>
              <w:gridCol w:w="760"/>
              <w:gridCol w:w="760"/>
              <w:gridCol w:w="760"/>
              <w:gridCol w:w="580"/>
              <w:gridCol w:w="760"/>
              <w:gridCol w:w="580"/>
              <w:gridCol w:w="580"/>
              <w:gridCol w:w="580"/>
              <w:gridCol w:w="760"/>
              <w:gridCol w:w="760"/>
              <w:gridCol w:w="760"/>
              <w:gridCol w:w="760"/>
              <w:gridCol w:w="1900"/>
              <w:gridCol w:w="6060"/>
            </w:tblGrid>
            <w:tr w:rsidR="00EF620B" w:rsidRPr="00EF620B" w:rsidTr="00EF620B">
              <w:tc>
                <w:tcPr>
                  <w:tcW w:w="0" w:type="auto"/>
                  <w:gridSpan w:val="1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Учет посещаемости занятий в области гражданской обороны и защиты от чрезвычайных ситуаций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Расписание занятий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(дата, вид занятия, тема,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продолжительность, подпись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руководителя обучения)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Ф. И. О. работника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 занятия, отметка о явке «я», отсутствие «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</w:t>
                  </w:r>
                  <w:proofErr w:type="spell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9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Беседа: Поражающие факторы источников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br/>
                    <w:t xml:space="preserve">чрезвычайных ситуаций, характерных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для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мест расположения и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производственной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деятельности организации, а также оружия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массового поражения и других видов оружия,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1 час. Обучение провел_________________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10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Беседа: Порядок получения сигнала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«ВНИМАНИЕ ВСЕМ!» с информацией о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воздушной тревоге, химической тревоге,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радиационной опасности или угрозе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катастрофического затопления и действий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работников организации по ним, 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провел_________________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72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620B" w:rsidRPr="00EF620B" w:rsidRDefault="00EF620B" w:rsidP="00EF620B">
            <w:pPr>
              <w:spacing w:after="25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EF620B" w:rsidRPr="00EF620B" w:rsidRDefault="00EF620B" w:rsidP="00EF620B">
            <w:pPr>
              <w:spacing w:after="25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F620B">
              <w:rPr>
                <w:rFonts w:ascii="Arial" w:eastAsia="Times New Roman" w:hAnsi="Arial" w:cs="Arial"/>
                <w:sz w:val="24"/>
                <w:szCs w:val="24"/>
              </w:rPr>
              <w:t>Лист 5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0"/>
              <w:gridCol w:w="2674"/>
              <w:gridCol w:w="1686"/>
              <w:gridCol w:w="760"/>
              <w:gridCol w:w="760"/>
              <w:gridCol w:w="580"/>
              <w:gridCol w:w="760"/>
              <w:gridCol w:w="580"/>
              <w:gridCol w:w="580"/>
              <w:gridCol w:w="580"/>
              <w:gridCol w:w="760"/>
              <w:gridCol w:w="760"/>
              <w:gridCol w:w="760"/>
              <w:gridCol w:w="760"/>
              <w:gridCol w:w="1900"/>
              <w:gridCol w:w="6060"/>
            </w:tblGrid>
            <w:tr w:rsidR="00EF620B" w:rsidRPr="00EF620B" w:rsidTr="00EF620B">
              <w:tc>
                <w:tcPr>
                  <w:tcW w:w="0" w:type="auto"/>
                  <w:gridSpan w:val="1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Учет посещаемости занятий в области гражданской обороны и защиты от чрезвычайных ситуаций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Расписание занятий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(дата, вид занятия, тема,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продолжительность, подпись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руководителя обучения)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  <w:t>№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proofErr w:type="gram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67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Ф. И. О. работника</w:t>
                  </w:r>
                </w:p>
              </w:tc>
              <w:tc>
                <w:tcPr>
                  <w:tcW w:w="11226" w:type="dxa"/>
                  <w:gridSpan w:val="1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 занятия, отметка о явке «я», отсутствие «</w:t>
                  </w:r>
                  <w:proofErr w:type="spellStart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</w:t>
                  </w:r>
                  <w:proofErr w:type="spellEnd"/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11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Беседа: Правила действий по обеспечению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личной безопасности в местах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массового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скопления людей, при пожаре,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</w:t>
                  </w:r>
                  <w:proofErr w:type="gramEnd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водных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объектах</w:t>
                  </w:r>
                  <w:proofErr w:type="gramEnd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, в походе и на природе, 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Обучение провел_________________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Занятие № 12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Беседа: Поражающие факторы источников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ЧС, характерных для территории проживания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и работы, а также оружия массового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поражения и других видов оружия, 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Обучение провел_________________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Зачет в форме устного опроса 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«____»__________ 20___г.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одведение итогов обучения в области</w:t>
                  </w:r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гражданской обороны и защиты </w:t>
                  </w:r>
                  <w:proofErr w:type="gramStart"/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чрезвычайных ситуаций – 1 час.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Всего часов обучения </w:t>
                  </w: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–</w:t>
                  </w:r>
                  <w:r w:rsidRPr="00EF62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16.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Обучение провел_________________</w:t>
                  </w:r>
                </w:p>
                <w:p w:rsidR="00EF620B" w:rsidRPr="00EF620B" w:rsidRDefault="00EF620B" w:rsidP="00EF620B">
                  <w:pPr>
                    <w:spacing w:after="25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F620B" w:rsidRPr="00EF620B" w:rsidTr="00EF620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EF620B" w:rsidRPr="00EF620B" w:rsidTr="00EF620B">
              <w:tc>
                <w:tcPr>
                  <w:tcW w:w="72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74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6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6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EF620B" w:rsidRPr="00EF620B" w:rsidRDefault="00EF620B" w:rsidP="00E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620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620B" w:rsidRPr="00EF620B" w:rsidRDefault="00EF620B" w:rsidP="00EF6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F620B" w:rsidRPr="00EF620B" w:rsidRDefault="00EF620B">
      <w:pPr>
        <w:rPr>
          <w:sz w:val="24"/>
          <w:szCs w:val="24"/>
        </w:rPr>
      </w:pPr>
    </w:p>
    <w:sectPr w:rsidR="00EF620B" w:rsidRPr="00EF620B" w:rsidSect="00EF62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E99"/>
    <w:multiLevelType w:val="multilevel"/>
    <w:tmpl w:val="542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620B"/>
    <w:rsid w:val="00EF620B"/>
    <w:rsid w:val="00FC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2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ank-referencetitle">
    <w:name w:val="blank-reference__title"/>
    <w:basedOn w:val="a0"/>
    <w:rsid w:val="00EF620B"/>
  </w:style>
  <w:style w:type="character" w:styleId="a3">
    <w:name w:val="Hyperlink"/>
    <w:basedOn w:val="a0"/>
    <w:uiPriority w:val="99"/>
    <w:semiHidden/>
    <w:unhideWhenUsed/>
    <w:rsid w:val="00EF62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F6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936">
          <w:marLeft w:val="0"/>
          <w:marRight w:val="-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7469">
                      <w:marLeft w:val="0"/>
                      <w:marRight w:val="0"/>
                      <w:marTop w:val="0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4621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4709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7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NAUKA</cp:lastModifiedBy>
  <cp:revision>2</cp:revision>
  <dcterms:created xsi:type="dcterms:W3CDTF">2021-09-30T07:11:00Z</dcterms:created>
  <dcterms:modified xsi:type="dcterms:W3CDTF">2021-09-30T07:37:00Z</dcterms:modified>
</cp:coreProperties>
</file>