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3"/>
        <w:gridCol w:w="7599"/>
      </w:tblGrid>
      <w:tr w:rsidR="000B4076" w:rsidRPr="008A42FD" w:rsidTr="00197D67">
        <w:trPr>
          <w:trHeight w:val="70"/>
        </w:trPr>
        <w:tc>
          <w:tcPr>
            <w:tcW w:w="7393" w:type="dxa"/>
          </w:tcPr>
          <w:p w:rsidR="000B4076" w:rsidRDefault="000B4076" w:rsidP="00197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0B4076" w:rsidRDefault="000B4076" w:rsidP="00197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Контрольная работа №6 по теме 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Функции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0B4076" w:rsidRDefault="000B4076" w:rsidP="00197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Pr="008A42FD" w:rsidRDefault="000B4076" w:rsidP="00197D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B4076" w:rsidRDefault="000B4076" w:rsidP="000B40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задана формулой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+ 1. Определите:</w:t>
            </w:r>
          </w:p>
          <w:p w:rsidR="000B4076" w:rsidRDefault="000B4076" w:rsidP="000B407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функции,  если значение аргумента равно 4;</w:t>
            </w:r>
          </w:p>
          <w:p w:rsidR="000B4076" w:rsidRDefault="000B4076" w:rsidP="000B407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аргумента, при котором значение функции равно -5;</w:t>
            </w:r>
          </w:p>
          <w:p w:rsidR="000B4076" w:rsidRDefault="000B4076" w:rsidP="000B407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 ли график функции через точку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4076" w:rsidRDefault="000B4076" w:rsidP="00197D67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Pr="00DC7B10" w:rsidRDefault="000B4076" w:rsidP="000B4076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Пользуясь графиком, найдите:</w:t>
            </w:r>
          </w:p>
          <w:p w:rsidR="000B4076" w:rsidRPr="00DC7B10" w:rsidRDefault="000B4076" w:rsidP="000B407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9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DC7B10">
              <w:rPr>
                <w:rFonts w:ascii="Times New Roman" w:hAnsi="Times New Roman" w:cs="Times New Roman"/>
                <w:sz w:val="24"/>
                <w:szCs w:val="24"/>
              </w:rPr>
              <w:t>значение функции, если значение аргумента равно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DC7B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4076" w:rsidRDefault="000B4076" w:rsidP="000B407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26"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B10">
              <w:rPr>
                <w:rFonts w:ascii="Times New Roman" w:hAnsi="Times New Roman" w:cs="Times New Roman"/>
                <w:sz w:val="24"/>
                <w:szCs w:val="24"/>
              </w:rPr>
              <w:t>значение аргумента, при котором значение функции равно 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076" w:rsidRPr="00DC7B10" w:rsidRDefault="000B4076" w:rsidP="00197D67">
            <w:pPr>
              <w:pStyle w:val="a3"/>
              <w:spacing w:after="0" w:line="240" w:lineRule="auto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0B4076">
            <w:pPr>
              <w:pStyle w:val="a3"/>
              <w:numPr>
                <w:ilvl w:val="0"/>
                <w:numId w:val="1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B10">
              <w:rPr>
                <w:rFonts w:ascii="Times New Roman" w:hAnsi="Times New Roman" w:cs="Times New Roman"/>
                <w:sz w:val="24"/>
                <w:szCs w:val="24"/>
              </w:rPr>
              <w:t>Не выполняя построения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найдите координаты точек пересечения </w:t>
            </w:r>
            <w:r w:rsidRPr="00DC7B10">
              <w:rPr>
                <w:rFonts w:ascii="Times New Roman" w:hAnsi="Times New Roman" w:cs="Times New Roman"/>
                <w:sz w:val="24"/>
                <w:szCs w:val="24"/>
              </w:rPr>
              <w:t xml:space="preserve"> графика функции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осями координат.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CB5E71" w:rsidRDefault="000B4076" w:rsidP="000B4076">
            <w:pPr>
              <w:pStyle w:val="a3"/>
              <w:numPr>
                <w:ilvl w:val="0"/>
                <w:numId w:val="1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каком значении </w:t>
            </w:r>
            <w:r w:rsidRPr="00F430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F43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430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проходит через точку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(6; -19)?</w:t>
            </w:r>
          </w:p>
          <w:p w:rsidR="000B4076" w:rsidRPr="00CB5E71" w:rsidRDefault="000B4076" w:rsidP="00197D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197D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1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38B1AE" wp14:editId="47051F4D">
                      <wp:simplePos x="0" y="0"/>
                      <wp:positionH relativeFrom="column">
                        <wp:posOffset>2408945</wp:posOffset>
                      </wp:positionH>
                      <wp:positionV relativeFrom="paragraph">
                        <wp:posOffset>5731</wp:posOffset>
                      </wp:positionV>
                      <wp:extent cx="92208" cy="683879"/>
                      <wp:effectExtent l="0" t="0" r="22225" b="21590"/>
                      <wp:wrapNone/>
                      <wp:docPr id="1" name="Левая фигурная скобк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208" cy="683879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1" o:spid="_x0000_s1026" type="#_x0000_t87" style="position:absolute;margin-left:189.7pt;margin-top:.45pt;width:7.25pt;height:5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" adj="243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4306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если х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≤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3;</w:t>
            </w:r>
          </w:p>
          <w:p w:rsidR="000B4076" w:rsidRPr="00CB5E71" w:rsidRDefault="000B4076" w:rsidP="000B4076">
            <w:pPr>
              <w:pStyle w:val="a3"/>
              <w:numPr>
                <w:ilvl w:val="0"/>
                <w:numId w:val="1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Постройте график функции 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1, если х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&gt;</m:t>
              </m:r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Pr="0097240D" w:rsidRDefault="000B4076" w:rsidP="00197D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Pr="00C357AB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599" w:type="dxa"/>
          </w:tcPr>
          <w:p w:rsidR="000B4076" w:rsidRPr="00A07E35" w:rsidRDefault="000B4076" w:rsidP="00197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Default="000B4076" w:rsidP="00197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Контрольная работа №6 по теме 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Функции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0B4076" w:rsidRDefault="000B4076" w:rsidP="00197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Pr="008A42FD" w:rsidRDefault="000B4076" w:rsidP="00197D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задана формулой 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Определите: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функции,  если значение аргумента равно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аргумента,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котором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функции равно 5;</w:t>
            </w:r>
          </w:p>
          <w:p w:rsidR="000B4076" w:rsidRDefault="000B4076" w:rsidP="000B4076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проходит ли график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через точку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4076" w:rsidRDefault="000B4076" w:rsidP="00197D67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Pr="00393D7C" w:rsidRDefault="000B4076" w:rsidP="000B4076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Пользуясь графиком, найдите: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функции, если значение аргумента равно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аргумента, при котором значение функции равно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076" w:rsidRPr="00DC7B10" w:rsidRDefault="000B4076" w:rsidP="00197D67">
            <w:pPr>
              <w:pStyle w:val="a3"/>
              <w:spacing w:after="0" w:line="240" w:lineRule="auto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0B4076">
            <w:pPr>
              <w:pStyle w:val="a3"/>
              <w:numPr>
                <w:ilvl w:val="0"/>
                <w:numId w:val="4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B10">
              <w:rPr>
                <w:rFonts w:ascii="Times New Roman" w:hAnsi="Times New Roman" w:cs="Times New Roman"/>
                <w:sz w:val="24"/>
                <w:szCs w:val="24"/>
              </w:rPr>
              <w:t>Не выполняя построения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найдите координаты точек пересечения </w:t>
            </w:r>
            <w:r w:rsidRPr="00DC7B10">
              <w:rPr>
                <w:rFonts w:ascii="Times New Roman" w:hAnsi="Times New Roman" w:cs="Times New Roman"/>
                <w:sz w:val="24"/>
                <w:szCs w:val="24"/>
              </w:rPr>
              <w:t xml:space="preserve"> графика функции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с осями координат.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CB5E71" w:rsidRDefault="000B4076" w:rsidP="000B4076">
            <w:pPr>
              <w:pStyle w:val="a3"/>
              <w:numPr>
                <w:ilvl w:val="0"/>
                <w:numId w:val="4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каком значении </w:t>
            </w:r>
            <w:r w:rsidRPr="00F430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F43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430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проходит через точку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(-2; -3)?</w:t>
            </w:r>
          </w:p>
          <w:p w:rsidR="000B4076" w:rsidRPr="00CB5E71" w:rsidRDefault="000B4076" w:rsidP="00197D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197D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1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8EA491" wp14:editId="3D4C0F1D">
                      <wp:simplePos x="0" y="0"/>
                      <wp:positionH relativeFrom="column">
                        <wp:posOffset>2408945</wp:posOffset>
                      </wp:positionH>
                      <wp:positionV relativeFrom="paragraph">
                        <wp:posOffset>5731</wp:posOffset>
                      </wp:positionV>
                      <wp:extent cx="92208" cy="683879"/>
                      <wp:effectExtent l="0" t="0" r="22225" b="21590"/>
                      <wp:wrapNone/>
                      <wp:docPr id="2" name="Левая фигурная скоб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208" cy="683879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2" o:spid="_x0000_s1026" type="#_x0000_t87" style="position:absolute;margin-left:189.7pt;margin-top:.45pt;width:7.25pt;height:53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" adj="243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4306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если х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≤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4;</w:t>
            </w:r>
          </w:p>
          <w:p w:rsidR="000B4076" w:rsidRPr="00CB5E71" w:rsidRDefault="000B4076" w:rsidP="000B4076">
            <w:pPr>
              <w:pStyle w:val="a3"/>
              <w:numPr>
                <w:ilvl w:val="0"/>
                <w:numId w:val="4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Постройте график функции 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2, если х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&gt;</m:t>
              </m:r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  <w:p w:rsidR="000B4076" w:rsidRPr="008A42FD" w:rsidRDefault="000B4076" w:rsidP="00197D6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076" w:rsidRPr="00C357AB" w:rsidTr="00197D67">
        <w:tc>
          <w:tcPr>
            <w:tcW w:w="7393" w:type="dxa"/>
          </w:tcPr>
          <w:p w:rsidR="000B4076" w:rsidRDefault="000B4076" w:rsidP="00197D67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Default="000B4076" w:rsidP="00197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Контрольная работа №6 по теме 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Функции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0B4076" w:rsidRDefault="000B4076" w:rsidP="00197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Pr="008A42FD" w:rsidRDefault="000B4076" w:rsidP="00197D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B4076" w:rsidRPr="00393D7C" w:rsidRDefault="000B4076" w:rsidP="0019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   Функция задана формулой 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Определите: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функции,  если значение аргумента равно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аргумента, при котором значение функции равно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B4076" w:rsidRDefault="000B4076" w:rsidP="000B4076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 ли график функции через точку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4076" w:rsidRDefault="000B4076" w:rsidP="00197D67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Pr="00393D7C" w:rsidRDefault="000B4076" w:rsidP="000B4076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Пользуясь графиком, найдите: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функции, если значение аргумента равно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аргумента, при котором значение функции равно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076" w:rsidRPr="00DC7B10" w:rsidRDefault="000B4076" w:rsidP="00197D67">
            <w:pPr>
              <w:pStyle w:val="a3"/>
              <w:spacing w:after="0" w:line="240" w:lineRule="auto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393D7C" w:rsidRDefault="000B4076" w:rsidP="000B4076">
            <w:pPr>
              <w:pStyle w:val="a3"/>
              <w:numPr>
                <w:ilvl w:val="0"/>
                <w:numId w:val="8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 xml:space="preserve">Не выполняя построения, найдите координаты точек пересечения  графика функции 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-0,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осями координат.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CB5E71" w:rsidRDefault="000B4076" w:rsidP="000B4076">
            <w:pPr>
              <w:pStyle w:val="a3"/>
              <w:numPr>
                <w:ilvl w:val="0"/>
                <w:numId w:val="8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каком значении </w:t>
            </w:r>
            <w:r w:rsidRPr="00F430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F43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430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 через точку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(-2; -18)?</w:t>
            </w:r>
          </w:p>
          <w:p w:rsidR="000B4076" w:rsidRPr="00CB5E71" w:rsidRDefault="000B4076" w:rsidP="00197D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197D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1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ECAD78" wp14:editId="77C79794">
                      <wp:simplePos x="0" y="0"/>
                      <wp:positionH relativeFrom="column">
                        <wp:posOffset>2408945</wp:posOffset>
                      </wp:positionH>
                      <wp:positionV relativeFrom="paragraph">
                        <wp:posOffset>5731</wp:posOffset>
                      </wp:positionV>
                      <wp:extent cx="92208" cy="683879"/>
                      <wp:effectExtent l="0" t="0" r="22225" b="21590"/>
                      <wp:wrapNone/>
                      <wp:docPr id="3" name="Левая фигурная скобк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208" cy="683879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3" o:spid="_x0000_s1026" type="#_x0000_t87" style="position:absolute;margin-left:189.7pt;margin-top:.45pt;width:7.25pt;height:53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" adj="243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если х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≤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-6;</w:t>
            </w:r>
          </w:p>
          <w:p w:rsidR="000B4076" w:rsidRPr="00CB5E71" w:rsidRDefault="000B4076" w:rsidP="000B4076">
            <w:pPr>
              <w:pStyle w:val="a3"/>
              <w:numPr>
                <w:ilvl w:val="0"/>
                <w:numId w:val="8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Постройте график функции 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-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4306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х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&gt;</m:t>
              </m:r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-6.</w:t>
            </w:r>
          </w:p>
          <w:p w:rsidR="000B4076" w:rsidRPr="00C357AB" w:rsidRDefault="000B4076" w:rsidP="00197D67">
            <w:pPr>
              <w:spacing w:before="120"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599" w:type="dxa"/>
          </w:tcPr>
          <w:p w:rsidR="000B4076" w:rsidRDefault="000B4076" w:rsidP="00197D67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Default="000B4076" w:rsidP="00197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Контрольная работа №6 по теме 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Функции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0B4076" w:rsidRDefault="000B4076" w:rsidP="00197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Pr="008A42FD" w:rsidRDefault="000B4076" w:rsidP="00197D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B4076" w:rsidRPr="00393D7C" w:rsidRDefault="000B4076" w:rsidP="0019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 задана формулой 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93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Определите:</w:t>
            </w:r>
          </w:p>
          <w:p w:rsidR="000B4076" w:rsidRPr="0097240D" w:rsidRDefault="000B4076" w:rsidP="000B4076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функции,  если значение аргумента равно -2;</w:t>
            </w:r>
          </w:p>
          <w:p w:rsidR="000B4076" w:rsidRPr="0097240D" w:rsidRDefault="000B4076" w:rsidP="000B4076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аргумента, при котором значение функции равно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B4076" w:rsidRDefault="000B4076" w:rsidP="000B4076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 ли график функции через точку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4076" w:rsidRDefault="000B4076" w:rsidP="00197D67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Pr="0097240D" w:rsidRDefault="000B4076" w:rsidP="000B4076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Постройте график функции </w:t>
            </w:r>
            <w:r w:rsidRPr="00972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72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Пользуясь графиком, найдите:</w:t>
            </w:r>
          </w:p>
          <w:p w:rsidR="000B4076" w:rsidRPr="0097240D" w:rsidRDefault="000B4076" w:rsidP="000B4076">
            <w:pPr>
              <w:pStyle w:val="a3"/>
              <w:numPr>
                <w:ilvl w:val="0"/>
                <w:numId w:val="12"/>
              </w:numPr>
              <w:spacing w:after="0" w:line="240" w:lineRule="auto"/>
              <w:ind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97240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функции, если значение аргумента равно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24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4076" w:rsidRPr="00393D7C" w:rsidRDefault="000B4076" w:rsidP="000B4076">
            <w:pPr>
              <w:pStyle w:val="a3"/>
              <w:numPr>
                <w:ilvl w:val="0"/>
                <w:numId w:val="12"/>
              </w:numPr>
              <w:spacing w:after="0" w:line="240" w:lineRule="auto"/>
              <w:ind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аргумента, при котором значение функции равно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Pr="00393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076" w:rsidRPr="00DC7B10" w:rsidRDefault="000B4076" w:rsidP="00197D67">
            <w:pPr>
              <w:pStyle w:val="a3"/>
              <w:spacing w:after="0" w:line="240" w:lineRule="auto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97240D" w:rsidRDefault="000B4076" w:rsidP="000B4076">
            <w:pPr>
              <w:pStyle w:val="a3"/>
              <w:numPr>
                <w:ilvl w:val="0"/>
                <w:numId w:val="11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40D">
              <w:rPr>
                <w:rFonts w:ascii="Times New Roman" w:hAnsi="Times New Roman" w:cs="Times New Roman"/>
                <w:sz w:val="24"/>
                <w:szCs w:val="24"/>
              </w:rPr>
              <w:t xml:space="preserve">Не выполняя построения, найдите координаты точек пересечения  графика функции </w:t>
            </w:r>
            <w:r w:rsidRPr="00972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72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-0,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72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972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</w:t>
            </w: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72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осями координат.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CB5E71" w:rsidRDefault="000B4076" w:rsidP="000B4076">
            <w:pPr>
              <w:pStyle w:val="a3"/>
              <w:numPr>
                <w:ilvl w:val="0"/>
                <w:numId w:val="11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каком значении </w:t>
            </w:r>
            <w:r w:rsidRPr="00F430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F43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4306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w:r w:rsidRPr="00393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проходит через точку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(-3; -17)?</w:t>
            </w:r>
          </w:p>
          <w:p w:rsidR="000B4076" w:rsidRPr="00CB5E71" w:rsidRDefault="000B4076" w:rsidP="00197D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Pr="00F4306A" w:rsidRDefault="000B4076" w:rsidP="00197D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5E71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EF171" wp14:editId="3B514C73">
                      <wp:simplePos x="0" y="0"/>
                      <wp:positionH relativeFrom="column">
                        <wp:posOffset>2408945</wp:posOffset>
                      </wp:positionH>
                      <wp:positionV relativeFrom="paragraph">
                        <wp:posOffset>5731</wp:posOffset>
                      </wp:positionV>
                      <wp:extent cx="92208" cy="683879"/>
                      <wp:effectExtent l="0" t="0" r="22225" b="21590"/>
                      <wp:wrapNone/>
                      <wp:docPr id="4" name="Левая фигурная скоб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208" cy="683879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4" o:spid="_x0000_s1026" type="#_x0000_t87" style="position:absolute;margin-left:189.7pt;margin-top:.45pt;width:7.25pt;height:53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" adj="243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если х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≤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5;</w:t>
            </w:r>
          </w:p>
          <w:p w:rsidR="000B4076" w:rsidRPr="00CB5E71" w:rsidRDefault="000B4076" w:rsidP="000B4076">
            <w:pPr>
              <w:pStyle w:val="a3"/>
              <w:numPr>
                <w:ilvl w:val="0"/>
                <w:numId w:val="11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Постройте график функции  </w:t>
            </w:r>
            <w:r w:rsidRPr="00DC7B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DC7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0,2</w:t>
            </w:r>
            <w:r w:rsidRPr="00F4306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х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&gt;</m:t>
              </m:r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Pr="00C357AB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</w:tc>
      </w:tr>
    </w:tbl>
    <w:p w:rsidR="00567163" w:rsidRDefault="000B4076" w:rsidP="000B4076">
      <w:pPr>
        <w:ind w:hanging="1134"/>
      </w:pPr>
    </w:p>
    <w:sectPr w:rsidR="00567163" w:rsidSect="000B40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4137"/>
    <w:multiLevelType w:val="hybridMultilevel"/>
    <w:tmpl w:val="6C72B93C"/>
    <w:lvl w:ilvl="0" w:tplc="5C128FC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5FB1ED0"/>
    <w:multiLevelType w:val="hybridMultilevel"/>
    <w:tmpl w:val="0AEEC1AC"/>
    <w:lvl w:ilvl="0" w:tplc="F44ED98A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>
    <w:nsid w:val="088046E5"/>
    <w:multiLevelType w:val="hybridMultilevel"/>
    <w:tmpl w:val="006A21F4"/>
    <w:lvl w:ilvl="0" w:tplc="0D4EC96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nsid w:val="199F18FB"/>
    <w:multiLevelType w:val="hybridMultilevel"/>
    <w:tmpl w:val="B71C5D88"/>
    <w:lvl w:ilvl="0" w:tplc="9B5A62E0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">
    <w:nsid w:val="3A8E242C"/>
    <w:multiLevelType w:val="hybridMultilevel"/>
    <w:tmpl w:val="A400FFB8"/>
    <w:lvl w:ilvl="0" w:tplc="4CACDFB4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40397F64"/>
    <w:multiLevelType w:val="hybridMultilevel"/>
    <w:tmpl w:val="ACE42FD8"/>
    <w:lvl w:ilvl="0" w:tplc="0702462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48035F08"/>
    <w:multiLevelType w:val="hybridMultilevel"/>
    <w:tmpl w:val="FACCF490"/>
    <w:lvl w:ilvl="0" w:tplc="59B02DEC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>
    <w:nsid w:val="49131658"/>
    <w:multiLevelType w:val="hybridMultilevel"/>
    <w:tmpl w:val="CC3A5D80"/>
    <w:lvl w:ilvl="0" w:tplc="D83ACFEA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>
    <w:nsid w:val="4F467C5C"/>
    <w:multiLevelType w:val="hybridMultilevel"/>
    <w:tmpl w:val="F5B602D4"/>
    <w:lvl w:ilvl="0" w:tplc="B29A4FE2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9">
    <w:nsid w:val="566B07D6"/>
    <w:multiLevelType w:val="hybridMultilevel"/>
    <w:tmpl w:val="5E98486E"/>
    <w:lvl w:ilvl="0" w:tplc="CDCECF1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683C0F65"/>
    <w:multiLevelType w:val="hybridMultilevel"/>
    <w:tmpl w:val="4F000D3C"/>
    <w:lvl w:ilvl="0" w:tplc="0720B10A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1">
    <w:nsid w:val="738D285D"/>
    <w:multiLevelType w:val="hybridMultilevel"/>
    <w:tmpl w:val="81B45D98"/>
    <w:lvl w:ilvl="0" w:tplc="AC223ECC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76"/>
    <w:rsid w:val="000B4076"/>
    <w:rsid w:val="00326FCA"/>
    <w:rsid w:val="00CA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2017-03-19T10:57:00Z</dcterms:created>
  <dcterms:modified xsi:type="dcterms:W3CDTF">2017-03-19T10:59:00Z</dcterms:modified>
</cp:coreProperties>
</file>