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36E" w:rsidRPr="008927CF" w:rsidRDefault="007B1C6A" w:rsidP="0030036E">
      <w:pPr>
        <w:jc w:val="center"/>
        <w:rPr>
          <w:sz w:val="20"/>
          <w:szCs w:val="20"/>
        </w:rPr>
      </w:pPr>
      <w:r w:rsidRPr="008927CF">
        <w:rPr>
          <w:sz w:val="20"/>
          <w:szCs w:val="20"/>
        </w:rPr>
        <w:t>Тематическое планирование</w:t>
      </w:r>
    </w:p>
    <w:p w:rsidR="007B1C6A" w:rsidRPr="008927CF" w:rsidRDefault="007B1C6A" w:rsidP="0030036E">
      <w:pPr>
        <w:jc w:val="center"/>
        <w:rPr>
          <w:sz w:val="20"/>
          <w:szCs w:val="20"/>
        </w:rPr>
      </w:pPr>
      <w:r w:rsidRPr="008927CF">
        <w:rPr>
          <w:sz w:val="20"/>
          <w:szCs w:val="20"/>
        </w:rPr>
        <w:t xml:space="preserve">Физическая культура </w:t>
      </w:r>
      <w:r w:rsidR="00AE788E" w:rsidRPr="008927CF">
        <w:rPr>
          <w:sz w:val="20"/>
          <w:szCs w:val="20"/>
        </w:rPr>
        <w:t xml:space="preserve">5  </w:t>
      </w:r>
      <w:r w:rsidRPr="008927CF">
        <w:rPr>
          <w:sz w:val="20"/>
          <w:szCs w:val="20"/>
        </w:rPr>
        <w:t>класс</w:t>
      </w:r>
    </w:p>
    <w:tbl>
      <w:tblPr>
        <w:tblpPr w:leftFromText="180" w:rightFromText="180" w:bottomFromText="200" w:vertAnchor="page" w:horzAnchor="margin" w:tblpY="321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551"/>
        <w:gridCol w:w="850"/>
        <w:gridCol w:w="1118"/>
        <w:gridCol w:w="22"/>
        <w:gridCol w:w="24"/>
        <w:gridCol w:w="2813"/>
        <w:gridCol w:w="19"/>
        <w:gridCol w:w="34"/>
        <w:gridCol w:w="18"/>
        <w:gridCol w:w="2912"/>
        <w:gridCol w:w="3116"/>
        <w:gridCol w:w="2832"/>
      </w:tblGrid>
      <w:tr w:rsidR="009D5787" w:rsidRPr="008927CF" w:rsidTr="009D5787">
        <w:trPr>
          <w:trHeight w:val="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четверть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Раздел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№</w:t>
            </w:r>
          </w:p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8927CF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8927CF">
              <w:rPr>
                <w:bCs/>
                <w:sz w:val="20"/>
                <w:szCs w:val="20"/>
              </w:rPr>
              <w:t>/</w:t>
            </w:r>
            <w:proofErr w:type="spellStart"/>
            <w:r w:rsidRPr="008927CF">
              <w:rPr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 xml:space="preserve">№ </w:t>
            </w:r>
          </w:p>
          <w:p w:rsidR="00CA05E9" w:rsidRPr="008927CF" w:rsidRDefault="00CA05E9" w:rsidP="00CA05E9">
            <w:pPr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В разделе</w:t>
            </w:r>
          </w:p>
          <w:p w:rsidR="00CA05E9" w:rsidRPr="008927CF" w:rsidRDefault="00CA05E9" w:rsidP="00CA05E9">
            <w:pPr>
              <w:rPr>
                <w:bCs/>
                <w:sz w:val="20"/>
                <w:szCs w:val="20"/>
              </w:rPr>
            </w:pP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Тема урока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 xml:space="preserve"> Предметные</w:t>
            </w:r>
          </w:p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результаты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8927CF">
              <w:rPr>
                <w:bCs/>
                <w:sz w:val="20"/>
                <w:szCs w:val="20"/>
              </w:rPr>
              <w:t>Метапредметные</w:t>
            </w:r>
            <w:proofErr w:type="spellEnd"/>
          </w:p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УУД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 xml:space="preserve"> Личностные</w:t>
            </w:r>
          </w:p>
        </w:tc>
      </w:tr>
      <w:tr w:rsidR="009D5787" w:rsidRPr="008927CF" w:rsidTr="009D5787">
        <w:trPr>
          <w:trHeight w:val="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9D5787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9D5787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Лёгкая атлетика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ТБ на уроках физической культуры</w:t>
            </w:r>
          </w:p>
        </w:tc>
        <w:tc>
          <w:tcPr>
            <w:tcW w:w="2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бережно обращаться с инвентарем и оборудованием, соблюдать требования техники безопасности к местам проведения;</w:t>
            </w:r>
          </w:p>
        </w:tc>
        <w:tc>
          <w:tcPr>
            <w:tcW w:w="3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характеризовать явления (действия и поступки), давать им объективную оценку на основе освоенных знаний и имеющегося опыта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</w:tc>
      </w:tr>
      <w:tr w:rsidR="009D5787" w:rsidRPr="008927CF" w:rsidTr="009D5787">
        <w:trPr>
          <w:trHeight w:val="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Ходьба и бег. Отличительные признаки.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5E9" w:rsidRPr="008927CF" w:rsidRDefault="00CA05E9" w:rsidP="00CA05E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5E9" w:rsidRPr="008927CF" w:rsidRDefault="00CA05E9" w:rsidP="00CA05E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5E9" w:rsidRPr="008927CF" w:rsidRDefault="00CA05E9" w:rsidP="00CA05E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D5787" w:rsidRPr="008927CF" w:rsidTr="009D5787">
        <w:trPr>
          <w:trHeight w:val="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 xml:space="preserve">   3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 Строевые упражнения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Бег 30м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Подвижные игры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бережно обращаться с инвентарем и оборудованием, соблюдать требования техники безопасности к местам проведения;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характеризовать явления (действия и поступки), давать им объективную оценку на основе освоенных знаний и имеющегося опыта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</w:tc>
      </w:tr>
      <w:tr w:rsidR="009D5787" w:rsidRPr="008927CF" w:rsidTr="009D5787">
        <w:trPr>
          <w:trHeight w:val="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Строевые упражнения.</w:t>
            </w:r>
            <w:r w:rsidR="00CC1BDA">
              <w:rPr>
                <w:sz w:val="20"/>
                <w:szCs w:val="20"/>
              </w:rPr>
              <w:t xml:space="preserve"> </w:t>
            </w:r>
            <w:r w:rsidRPr="008927CF">
              <w:rPr>
                <w:sz w:val="20"/>
                <w:szCs w:val="20"/>
              </w:rPr>
              <w:t>Бег 60м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взаимодействовать со сверстниками по правилам проведения подвижных игр  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находить ошибки при выполнении учебных заданий, отбирать способы их исправления;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</w:tc>
      </w:tr>
      <w:tr w:rsidR="009D5787" w:rsidRPr="008927CF" w:rsidTr="009D5787">
        <w:trPr>
          <w:trHeight w:val="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Ходьба и бег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3 мин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Подвижные игры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подавать строевые команды, вести подсчет при выполнении </w:t>
            </w:r>
            <w:proofErr w:type="spellStart"/>
            <w:r w:rsidRPr="008927CF">
              <w:rPr>
                <w:sz w:val="20"/>
                <w:szCs w:val="20"/>
              </w:rPr>
              <w:t>общеразвивающих</w:t>
            </w:r>
            <w:proofErr w:type="spellEnd"/>
            <w:r w:rsidRPr="008927CF">
              <w:rPr>
                <w:sz w:val="20"/>
                <w:szCs w:val="20"/>
              </w:rPr>
              <w:t xml:space="preserve"> упражнений;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общаться и взаимодействовать со сверстниками на принципах взаимоуважения и взаимопомощи, дружбы и толерантности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проявлять дисциплинированность, трудолюбие и упорство в достижении поставленных целей;</w:t>
            </w:r>
          </w:p>
        </w:tc>
      </w:tr>
      <w:tr w:rsidR="009D5787" w:rsidRPr="008927CF" w:rsidTr="009D5787">
        <w:trPr>
          <w:trHeight w:val="26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Строевые упражнения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Бег 100м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находить отличительные особенности в выполнении двигательного действия разными учениками, выделять отличительные признаки и элементы;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обеспечивать защиту и сохранность природы во время активного отдыха и занятий физической культурой;</w:t>
            </w:r>
          </w:p>
          <w:p w:rsidR="00CA05E9" w:rsidRPr="008927CF" w:rsidRDefault="00CA05E9" w:rsidP="00CA05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9D5787" w:rsidRPr="008927CF" w:rsidTr="009D5787">
        <w:trPr>
          <w:trHeight w:val="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Прыжок в длину с места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Метание мяча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Подвижные игры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 представлять физическую культуру как средство укрепления здоровья, физического развития и физической подготовки человека;</w:t>
            </w:r>
          </w:p>
        </w:tc>
        <w:tc>
          <w:tcPr>
            <w:tcW w:w="31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планировать собственную деятельность, распределять нагрузку и отдых в процессе ее выполнения;</w:t>
            </w:r>
          </w:p>
          <w:p w:rsidR="00CA05E9" w:rsidRPr="008927CF" w:rsidRDefault="00CA05E9" w:rsidP="00CA05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проявлять положительные качества личности и управлять своими эмоциями в различных (нестандартных) ситуациях и условиях</w:t>
            </w:r>
          </w:p>
        </w:tc>
      </w:tr>
      <w:tr w:rsidR="009D5787" w:rsidRPr="008927CF" w:rsidTr="009D5787">
        <w:trPr>
          <w:trHeight w:val="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Прыжок в длину с места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Подвижные игры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взаимодействовать со сверстниками по правилам проведения подвижных игр и соревнований;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оказывать бескорыстную помощь своим сверстникам, находить с ними общий язык и общие интересы. Видеть красоту движений, выделять и обосновывать эстетические признаки в движениях и передвижениях человека;</w:t>
            </w:r>
          </w:p>
        </w:tc>
      </w:tr>
      <w:tr w:rsidR="009D5787" w:rsidRPr="008927CF" w:rsidTr="009D5787">
        <w:trPr>
          <w:trHeight w:val="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Прыжок в длину с места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Подвижные игры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оказывать посильную помощь и моральную поддержку сверстникам при выполнении учебных заданий, доброжелательно и уважительно объяснять ошибки и</w:t>
            </w:r>
          </w:p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способы их устранения;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оценивать красоту телосложения и осанки, сравнивать их с эталонными образцами;</w:t>
            </w:r>
          </w:p>
          <w:p w:rsidR="00CA05E9" w:rsidRPr="008927CF" w:rsidRDefault="00CA05E9" w:rsidP="00CA05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</w:tc>
      </w:tr>
      <w:tr w:rsidR="009D5787" w:rsidRPr="008927CF" w:rsidTr="009D5787">
        <w:trPr>
          <w:trHeight w:val="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Челночный бег 3*10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бережно обращаться с инвентарем и оборудованием, </w:t>
            </w:r>
            <w:r w:rsidRPr="008927CF">
              <w:rPr>
                <w:sz w:val="20"/>
                <w:szCs w:val="20"/>
              </w:rPr>
              <w:lastRenderedPageBreak/>
              <w:t>соблюдать требования техники безопасности к местам проведения;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lastRenderedPageBreak/>
              <w:t xml:space="preserve">технически правильно выполнять двигательные действия из </w:t>
            </w:r>
            <w:r w:rsidRPr="008927CF">
              <w:rPr>
                <w:sz w:val="20"/>
                <w:szCs w:val="20"/>
              </w:rPr>
              <w:lastRenderedPageBreak/>
              <w:t>базовых видов спорта, использовать их в игровой и соревновательной деятельности.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lastRenderedPageBreak/>
              <w:t xml:space="preserve">проявлять дисциплинированность, </w:t>
            </w:r>
            <w:r w:rsidRPr="008927CF">
              <w:rPr>
                <w:sz w:val="20"/>
                <w:szCs w:val="20"/>
              </w:rPr>
              <w:lastRenderedPageBreak/>
              <w:t>трудолюбие и упорство в достижении поставленных целей</w:t>
            </w:r>
          </w:p>
        </w:tc>
      </w:tr>
      <w:tr w:rsidR="009D5787" w:rsidRPr="008927CF" w:rsidTr="009D5787">
        <w:trPr>
          <w:trHeight w:val="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822555" w:rsidP="00CA05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 Бросок набивного мяча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Подвижные игры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планировать собственную деятельность, распределять нагрузку и отдых в процессе ее выполнения.</w:t>
            </w:r>
          </w:p>
          <w:p w:rsidR="00CA05E9" w:rsidRPr="008927CF" w:rsidRDefault="00CA05E9" w:rsidP="00CA05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</w:tc>
      </w:tr>
      <w:tr w:rsidR="009D5787" w:rsidRPr="008927CF" w:rsidTr="009D5787">
        <w:trPr>
          <w:trHeight w:val="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9D5787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баскетбол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Техника безопасности на  уроках спортивных игр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подавать строевые команды, вести подсчет при выполнении обще развивающих упражнений;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анализировать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проявлять положительные качества личности и управлять своими эмоциями в различных (нестандартных) ситуациях и условиях</w:t>
            </w:r>
          </w:p>
        </w:tc>
      </w:tr>
      <w:tr w:rsidR="009D5787" w:rsidRPr="008927CF" w:rsidTr="009D5787">
        <w:trPr>
          <w:trHeight w:val="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54D3" w:rsidRPr="008927CF" w:rsidRDefault="00C554D3" w:rsidP="00C554D3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Стойка игрока 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представлять физическую культуру как средство укрепления здоровья,</w:t>
            </w:r>
          </w:p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физического развития и физической подготовки человека;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планировать собственную деятельность, распределять нагрузку и отдых в процессе ее выполнения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</w:tc>
      </w:tr>
      <w:tr w:rsidR="009D5787" w:rsidRPr="008927CF" w:rsidTr="009D5787">
        <w:trPr>
          <w:trHeight w:val="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D3" w:rsidRPr="008927CF" w:rsidRDefault="00C554D3" w:rsidP="00C554D3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Ведение мяча стоя на месте</w:t>
            </w:r>
          </w:p>
          <w:p w:rsidR="00CA05E9" w:rsidRPr="008927CF" w:rsidRDefault="00C554D3" w:rsidP="00C554D3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Подвижные игры</w:t>
            </w:r>
          </w:p>
        </w:tc>
        <w:tc>
          <w:tcPr>
            <w:tcW w:w="2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факты истории развития физической культуры, характеризовать ее роль и значение в жизнедеятельности человека, связь с трудовой и военной деятельностью;</w:t>
            </w:r>
          </w:p>
          <w:p w:rsidR="00CA05E9" w:rsidRPr="008927CF" w:rsidRDefault="00CA05E9" w:rsidP="00CA05E9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организовывать самостоятельную деятельность с учетом требований ее безопасности, сохранности инвентаря и оборудования, организации места занятий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проявлять положительные качества личности и управлять своими эмоциями в различных (нестандартных) ситуациях и условиях</w:t>
            </w:r>
          </w:p>
        </w:tc>
      </w:tr>
      <w:tr w:rsidR="009D5787" w:rsidRPr="008927CF" w:rsidTr="009D5787">
        <w:trPr>
          <w:trHeight w:val="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90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Ведение мяча стоя на месте и шагом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Подвижные игры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5E9" w:rsidRPr="008927CF" w:rsidRDefault="00CA05E9" w:rsidP="00CA05E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5E9" w:rsidRPr="008927CF" w:rsidRDefault="00CA05E9" w:rsidP="00CA05E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активно включаться в общение и взаимодействие со сверстниками на принципах уважения и доброжелательности, </w:t>
            </w:r>
            <w:r w:rsidRPr="008927CF">
              <w:rPr>
                <w:sz w:val="20"/>
                <w:szCs w:val="20"/>
              </w:rPr>
              <w:lastRenderedPageBreak/>
              <w:t>взаимопомощи и сопереживания</w:t>
            </w:r>
          </w:p>
        </w:tc>
      </w:tr>
      <w:tr w:rsidR="009D5787" w:rsidRPr="008927CF" w:rsidTr="009D5787">
        <w:trPr>
          <w:trHeight w:val="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554D3" w:rsidP="00CA05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Ловля и передача мяча.</w:t>
            </w:r>
          </w:p>
        </w:tc>
        <w:tc>
          <w:tcPr>
            <w:tcW w:w="2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планировать занятия физическими упражнениями в режиме дня, организовывать отдых и досуг с использованием средств физической культуры;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общаться и взаимодействовать со сверстниками на принципах взаимоуважения и  взаимопомощи, дружбы и толерантности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проявлять положительные качества личности и управлять своими эмоциями в различных (нестандартных) ситуациях и условиях  </w:t>
            </w:r>
          </w:p>
          <w:p w:rsidR="00CA05E9" w:rsidRPr="008927CF" w:rsidRDefault="00CA05E9" w:rsidP="00CA05E9">
            <w:pPr>
              <w:jc w:val="center"/>
              <w:rPr>
                <w:sz w:val="20"/>
                <w:szCs w:val="20"/>
              </w:rPr>
            </w:pPr>
          </w:p>
        </w:tc>
      </w:tr>
      <w:tr w:rsidR="009D5787" w:rsidRPr="008927CF" w:rsidTr="009D5787">
        <w:trPr>
          <w:trHeight w:val="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Ведение мяча стоя на месте и шагом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5E9" w:rsidRPr="008927CF" w:rsidRDefault="00CA05E9" w:rsidP="00CA05E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5E9" w:rsidRPr="008927CF" w:rsidRDefault="00CA05E9" w:rsidP="00CA05E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5E9" w:rsidRPr="008927CF" w:rsidRDefault="00CA05E9" w:rsidP="00CA05E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D5787" w:rsidRPr="008927CF" w:rsidTr="009D5787">
        <w:trPr>
          <w:trHeight w:val="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Ловля и передача мяча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Подвижные игры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организовывать и проводить со сверстниками подвижные игры и элементы соревнований, осуществлять их объективное судейство;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— находить ошибки при выполнении учебных заданий, отбирать способы их </w:t>
            </w:r>
            <w:r w:rsidRPr="008927CF">
              <w:rPr>
                <w:rFonts w:ascii="Times New Roman" w:hAnsi="Times New Roman" w:cs="Times New Roman"/>
                <w:sz w:val="20"/>
                <w:szCs w:val="20"/>
              </w:rPr>
              <w:t>исправления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проявлять дисциплинированность, трудолюбие и упорство в достижении поставленных целей</w:t>
            </w:r>
          </w:p>
        </w:tc>
      </w:tr>
      <w:tr w:rsidR="009D5787" w:rsidRPr="008927CF" w:rsidTr="009D5787">
        <w:trPr>
          <w:trHeight w:val="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9D5787" w:rsidP="00CA05E9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8927CF">
              <w:rPr>
                <w:bCs/>
                <w:sz w:val="20"/>
                <w:szCs w:val="20"/>
                <w:lang w:val="en-US"/>
              </w:rPr>
              <w:t>II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Ведение мяча стоя на месте и шагом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Ловля и передача мяча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Подвижные игры 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выполнять жизненно важные двигательные навыки и умения различными способами, в различных изменяющихся, вариативных условиях.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управлять эмоциями при общении со сверстниками и взрослыми, сохранять хладнокровие, сдержанность, рассудительность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оказывать бескорыстную помощь своим сверстникам, находить с ними общий язык и общие интересы</w:t>
            </w:r>
          </w:p>
        </w:tc>
      </w:tr>
      <w:tr w:rsidR="009D5787" w:rsidRPr="008927CF" w:rsidTr="009D5787">
        <w:trPr>
          <w:trHeight w:val="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Ведение мяча стоя на месте и шагом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Подвижные игры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видеть красоту движений, выделять и обосновывать эстетические признаки в движениях и передвижениях человека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</w:tc>
      </w:tr>
      <w:tr w:rsidR="009D5787" w:rsidRPr="008927CF" w:rsidTr="009D5787">
        <w:trPr>
          <w:trHeight w:val="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Ловля и передача мяча</w:t>
            </w:r>
          </w:p>
        </w:tc>
        <w:tc>
          <w:tcPr>
            <w:tcW w:w="2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бережно обращаться с инвентарем и оборудованием, соблюдать требования</w:t>
            </w:r>
          </w:p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техники безопасности к местам проведения;</w:t>
            </w:r>
          </w:p>
          <w:p w:rsidR="00CA05E9" w:rsidRPr="008927CF" w:rsidRDefault="00CA05E9" w:rsidP="00CA05E9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lastRenderedPageBreak/>
              <w:t>анализировать и объективно оценивать результаты собственного труда,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находить возможности и способы их улучшения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проявлять дисциплинированность, трудолюбие и упорство в достижении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поставленных целей</w:t>
            </w:r>
          </w:p>
        </w:tc>
      </w:tr>
      <w:tr w:rsidR="009D5787" w:rsidRPr="008927CF" w:rsidTr="009D5787">
        <w:trPr>
          <w:trHeight w:val="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Ведение мяча стоя на месте и шагом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5E9" w:rsidRPr="008927CF" w:rsidRDefault="00CA05E9" w:rsidP="00CA05E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планировать собственную деятельность, распределять нагрузку и отдых в процессе ее выполнения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оказывать бескорыстную помощь своим сверстникам, находить с ними общий язык и общие интересы</w:t>
            </w:r>
          </w:p>
        </w:tc>
      </w:tr>
      <w:tr w:rsidR="009D5787" w:rsidRPr="008927CF" w:rsidTr="009D5787">
        <w:trPr>
          <w:trHeight w:val="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9D5787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гимнастика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Строевые упражнения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Комплекс упражнений на брусьях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Подвижная игра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в доступной форме объяснять правила (технику) выполнения двигательных действий, анализировать и находить ошибки, эффективно их исправлять; выполнять технические действия из базовых видов спорта, применять их в игровой и соревновательной деятельности;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организовывать самостоятельную деятельность с учетом требований ее безопасности, сохранности инвентаря и оборудования, организации места занятий; </w:t>
            </w:r>
          </w:p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— планировать собственную деятельность, распределять нагрузку и отдых в процессе ее выполнения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активно включаться в общение и взаимодействие со сверстниками на принципах уважения и доброжелательности, взаимопомощи и </w:t>
            </w:r>
            <w:proofErr w:type="spellStart"/>
            <w:r w:rsidRPr="008927CF">
              <w:rPr>
                <w:sz w:val="20"/>
                <w:szCs w:val="20"/>
              </w:rPr>
              <w:t>сопереживанияпроявлять</w:t>
            </w:r>
            <w:proofErr w:type="spellEnd"/>
            <w:r w:rsidRPr="008927CF">
              <w:rPr>
                <w:sz w:val="20"/>
                <w:szCs w:val="20"/>
              </w:rPr>
              <w:t xml:space="preserve"> положительные качества личности и управлять своими эмоциями в различных (нестандартных) ситуациях и условиях</w:t>
            </w:r>
          </w:p>
        </w:tc>
      </w:tr>
      <w:tr w:rsidR="009D5787" w:rsidRPr="008927CF" w:rsidTr="009D5787">
        <w:trPr>
          <w:trHeight w:val="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Строевые упражнения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Комплекс упражнений на брусьях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Группировка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Подвижная игра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выполнять жизненно важные двигательные навыки и умения различными способами, в различных изменяющихся, вариативных условиях.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проявлять дисциплинированность, трудолюбие и упорство в достижении поставленных целей</w:t>
            </w:r>
          </w:p>
        </w:tc>
      </w:tr>
      <w:tr w:rsidR="009D5787" w:rsidRPr="008927CF" w:rsidTr="009D5787">
        <w:trPr>
          <w:trHeight w:val="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Строевые упражнения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Комплекс У.Г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Группировка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Подвижная игра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выполнять акробатические и гимнастические комбинации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общаться и взаимодействовать со сверстниками на принципах взаимоуважения и взаимопомощи, дружбы и толерантности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оказывать бескорыстную помощь своим сверстникам, находить с ними общий язык и общие интересы</w:t>
            </w:r>
          </w:p>
        </w:tc>
      </w:tr>
      <w:tr w:rsidR="009D5787" w:rsidRPr="008927CF" w:rsidTr="009D5787">
        <w:trPr>
          <w:trHeight w:val="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Строевые упражнения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lastRenderedPageBreak/>
              <w:t>Группировка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Упражнения на бревне и перекладине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lastRenderedPageBreak/>
              <w:t xml:space="preserve">находить отличительные особенности в выполнении двигательного действия и </w:t>
            </w:r>
            <w:r w:rsidRPr="008927CF">
              <w:rPr>
                <w:sz w:val="20"/>
                <w:szCs w:val="20"/>
              </w:rPr>
              <w:lastRenderedPageBreak/>
              <w:t>разными учениками, выделять отличительные признаки и элементы;</w:t>
            </w:r>
          </w:p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lastRenderedPageBreak/>
              <w:t xml:space="preserve">находить ошибки при выполнении учебных заданий, отбирать способы их </w:t>
            </w:r>
            <w:r w:rsidRPr="008927CF">
              <w:rPr>
                <w:sz w:val="20"/>
                <w:szCs w:val="20"/>
              </w:rPr>
              <w:lastRenderedPageBreak/>
              <w:t>исправления</w:t>
            </w:r>
          </w:p>
          <w:p w:rsidR="00CA05E9" w:rsidRPr="008927CF" w:rsidRDefault="00CA05E9" w:rsidP="00CA05E9">
            <w:pPr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lastRenderedPageBreak/>
              <w:t xml:space="preserve">активно включаться в общение и взаимодействие со сверстниками на </w:t>
            </w:r>
            <w:r w:rsidRPr="008927CF">
              <w:rPr>
                <w:sz w:val="20"/>
                <w:szCs w:val="20"/>
              </w:rPr>
              <w:lastRenderedPageBreak/>
              <w:t xml:space="preserve">принципах уважения и доброжелательности, взаимопомощи и </w:t>
            </w:r>
            <w:proofErr w:type="spellStart"/>
            <w:r w:rsidRPr="008927CF">
              <w:rPr>
                <w:sz w:val="20"/>
                <w:szCs w:val="20"/>
              </w:rPr>
              <w:t>сопереживанияпроявлять</w:t>
            </w:r>
            <w:proofErr w:type="spellEnd"/>
            <w:r w:rsidRPr="008927CF">
              <w:rPr>
                <w:sz w:val="20"/>
                <w:szCs w:val="20"/>
              </w:rPr>
              <w:t xml:space="preserve"> положительные качества личности и управлять своими эмоциями в различных (нестандартных) ситуациях и условиях</w:t>
            </w:r>
          </w:p>
        </w:tc>
      </w:tr>
      <w:tr w:rsidR="009D5787" w:rsidRPr="008927CF" w:rsidTr="009D5787">
        <w:trPr>
          <w:trHeight w:val="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Строевые упражнения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Группировка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Перекаты в группировке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подавать строевые команды, вести подсчет при выполнении обще развивающих упражнений;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 характеризовать явления (действия и поступки), давать им объективную оценку на основе освоенных знаний и имеющегося опыта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проявлять дисциплинированность, трудолюбие и упорство в достижении поставленных целей</w:t>
            </w:r>
          </w:p>
        </w:tc>
      </w:tr>
      <w:tr w:rsidR="009D5787" w:rsidRPr="008927CF" w:rsidTr="009D5787">
        <w:trPr>
          <w:trHeight w:val="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Строевые 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Упражнения.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Подвижные игры.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взаимодействовать со сверстниками по правилам проведения подвижных игр и соревнований.</w:t>
            </w:r>
          </w:p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 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</w:tc>
      </w:tr>
      <w:tr w:rsidR="009D5787" w:rsidRPr="008927CF" w:rsidTr="009D5787">
        <w:trPr>
          <w:trHeight w:val="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Лазание по гимнастической стенке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Подвижная игра</w:t>
            </w:r>
          </w:p>
        </w:tc>
        <w:tc>
          <w:tcPr>
            <w:tcW w:w="2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в доступной форме объяснять правила (технику) выполнения двигательных действий, анализировать и находить ошибки, эффективно их исправлять.</w:t>
            </w:r>
          </w:p>
          <w:p w:rsidR="00CA05E9" w:rsidRPr="008927CF" w:rsidRDefault="00CA05E9" w:rsidP="00CA05E9">
            <w:pPr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3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 организовывать самостоятельную деятельность с учетом требований ее безопасности, сохранности инвентаря и оборудования, организации места занятий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проявлять дисциплинированность, трудолюбие и упорство в достижении поставленных целей</w:t>
            </w:r>
          </w:p>
        </w:tc>
      </w:tr>
      <w:tr w:rsidR="009D5787" w:rsidRPr="008927CF" w:rsidTr="009D5787">
        <w:trPr>
          <w:trHeight w:val="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Упражнения на равновесие</w:t>
            </w: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5E9" w:rsidRPr="008927CF" w:rsidRDefault="00CA05E9" w:rsidP="00CA05E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5E9" w:rsidRPr="008927CF" w:rsidRDefault="00CA05E9" w:rsidP="00CA05E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5E9" w:rsidRPr="008927CF" w:rsidRDefault="00CA05E9" w:rsidP="00CA05E9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</w:tc>
      </w:tr>
      <w:tr w:rsidR="009D5787" w:rsidRPr="008927CF" w:rsidTr="009D5787">
        <w:trPr>
          <w:trHeight w:val="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Комплексы упражнений на гимнастических снарядах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Игра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характеризовать физическую нагрузку по показателю частоты пульса, регулировать ее напряженность во время занятий по развитию </w:t>
            </w:r>
            <w:r w:rsidRPr="008927CF">
              <w:rPr>
                <w:sz w:val="20"/>
                <w:szCs w:val="20"/>
              </w:rPr>
              <w:lastRenderedPageBreak/>
              <w:t>физических качеств;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lastRenderedPageBreak/>
              <w:t xml:space="preserve"> 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проявлять положительные качества личности и управлять своими эмоциями в различных (нестандартных) </w:t>
            </w:r>
            <w:r w:rsidRPr="008927CF">
              <w:rPr>
                <w:sz w:val="20"/>
                <w:szCs w:val="20"/>
              </w:rPr>
              <w:lastRenderedPageBreak/>
              <w:t>ситуациях и условиях</w:t>
            </w:r>
          </w:p>
        </w:tc>
      </w:tr>
      <w:tr w:rsidR="009D5787" w:rsidRPr="008927CF" w:rsidTr="009D5787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 xml:space="preserve"> 10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Упражнения на равновесие</w:t>
            </w:r>
          </w:p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Игра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находить отличительные особенности в выполнении двигательного действия разными учениками, выделять отличительные признаки и элементы;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находить ошибки при выполнении учебных заданий, отбирать способы их исправления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проявлять положительные качества личности и управлять своими эмоциями в различных (нестандартных) ситуациях и условиях</w:t>
            </w:r>
          </w:p>
        </w:tc>
      </w:tr>
      <w:tr w:rsidR="009D5787" w:rsidRPr="008927CF" w:rsidTr="009D5787">
        <w:trPr>
          <w:trHeight w:val="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11</w:t>
            </w:r>
          </w:p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Опорный прыжок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в доступной форме объяснять правила (технику) выполнения двигательных действий, анализировать и находить ошибки, эффективно их исправлять.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управлять эмоциями при общении со сверстниками и взрослыми, сохранять</w:t>
            </w:r>
          </w:p>
          <w:p w:rsidR="00CA05E9" w:rsidRPr="008927CF" w:rsidRDefault="00CA05E9" w:rsidP="00CA05E9">
            <w:pPr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хладнокровие, сдержанность, рассудительность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проявлять дисциплинированность, трудолюбие и упорство в достижении поставленных целей</w:t>
            </w:r>
          </w:p>
        </w:tc>
      </w:tr>
      <w:tr w:rsidR="009D5787" w:rsidRPr="008927CF" w:rsidTr="009D5787">
        <w:trPr>
          <w:trHeight w:val="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34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Опорный прыжок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в доступной форме объяснять правила (технику) выполнения двигательных действий, анализировать и находить ошибки, эффективно их исправлять.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управлять эмоциями при общении со сверстниками и взрослыми, сохранять</w:t>
            </w:r>
          </w:p>
          <w:p w:rsidR="00CA05E9" w:rsidRPr="008927CF" w:rsidRDefault="00CA05E9" w:rsidP="00CA05E9">
            <w:pPr>
              <w:rPr>
                <w:bCs/>
                <w:sz w:val="20"/>
                <w:szCs w:val="20"/>
                <w:u w:val="single"/>
              </w:rPr>
            </w:pPr>
            <w:r w:rsidRPr="008927CF">
              <w:rPr>
                <w:bCs/>
                <w:sz w:val="20"/>
                <w:szCs w:val="20"/>
              </w:rPr>
              <w:t>хладнокровие, сдержанность, рассудительность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jc w:val="center"/>
              <w:rPr>
                <w:bCs/>
                <w:sz w:val="20"/>
                <w:szCs w:val="20"/>
              </w:rPr>
            </w:pPr>
            <w:r w:rsidRPr="008927CF">
              <w:rPr>
                <w:bCs/>
                <w:sz w:val="20"/>
                <w:szCs w:val="20"/>
              </w:rPr>
              <w:t>проявлять дисциплинированность, трудолюбие и упорство в достижении поставленных целей</w:t>
            </w:r>
          </w:p>
        </w:tc>
      </w:tr>
      <w:tr w:rsidR="00CA05E9" w:rsidRPr="008927CF" w:rsidTr="009D5787">
        <w:trPr>
          <w:trHeight w:val="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9D5787" w:rsidP="00CA05E9">
            <w:pPr>
              <w:rPr>
                <w:sz w:val="20"/>
                <w:szCs w:val="20"/>
                <w:lang w:val="en-US"/>
              </w:rPr>
            </w:pPr>
            <w:r w:rsidRPr="008927CF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Лыжная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35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1</w:t>
            </w:r>
          </w:p>
        </w:tc>
        <w:tc>
          <w:tcPr>
            <w:tcW w:w="2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A06A04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Техника безопасности при занятии  на лыжах</w:t>
            </w:r>
          </w:p>
          <w:p w:rsidR="00CA05E9" w:rsidRPr="008927CF" w:rsidRDefault="00A06A04" w:rsidP="00A06A04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Игра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видеть красоту движений, выделять и обосновывать эстетические признаки в движениях и передвижениях человека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</w:tc>
      </w:tr>
      <w:tr w:rsidR="00CA05E9" w:rsidRPr="008927CF" w:rsidTr="009D5787">
        <w:trPr>
          <w:trHeight w:val="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36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2</w:t>
            </w:r>
          </w:p>
        </w:tc>
        <w:tc>
          <w:tcPr>
            <w:tcW w:w="2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A06A04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Переноска и надевание лыж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планировать собственную деятельность, распределять нагрузку и отдых в процессе ее выполнения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проявлять дисциплинированность, трудолюбие и упорство в достижении поставленных целей</w:t>
            </w:r>
          </w:p>
        </w:tc>
      </w:tr>
      <w:tr w:rsidR="00A06A04" w:rsidRPr="008927CF" w:rsidTr="009D5787">
        <w:trPr>
          <w:trHeight w:val="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37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3</w:t>
            </w:r>
          </w:p>
        </w:tc>
        <w:tc>
          <w:tcPr>
            <w:tcW w:w="2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Прохождение дистанции</w:t>
            </w:r>
          </w:p>
        </w:tc>
        <w:tc>
          <w:tcPr>
            <w:tcW w:w="29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обеспечивать защиту и </w:t>
            </w:r>
            <w:r w:rsidRPr="008927CF">
              <w:rPr>
                <w:sz w:val="20"/>
                <w:szCs w:val="20"/>
              </w:rPr>
              <w:lastRenderedPageBreak/>
              <w:t>сохранность природы во время активного отдыха и занятий физической культурой</w:t>
            </w:r>
          </w:p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lastRenderedPageBreak/>
              <w:t xml:space="preserve">проявлять </w:t>
            </w:r>
            <w:r w:rsidRPr="008927CF">
              <w:rPr>
                <w:sz w:val="20"/>
                <w:szCs w:val="20"/>
              </w:rPr>
              <w:lastRenderedPageBreak/>
              <w:t>дисциплинированность, трудолюбие и упорство в достижении поставленных целей</w:t>
            </w:r>
          </w:p>
        </w:tc>
      </w:tr>
      <w:tr w:rsidR="00A06A04" w:rsidRPr="008927CF" w:rsidTr="009D5787">
        <w:trPr>
          <w:trHeight w:val="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38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4</w:t>
            </w:r>
          </w:p>
        </w:tc>
        <w:tc>
          <w:tcPr>
            <w:tcW w:w="2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A06A04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Ступающий шаг</w:t>
            </w:r>
          </w:p>
        </w:tc>
        <w:tc>
          <w:tcPr>
            <w:tcW w:w="29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6A04" w:rsidRPr="008927CF" w:rsidRDefault="00A06A04" w:rsidP="00CA05E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6A04" w:rsidRPr="008927CF" w:rsidRDefault="00A06A04" w:rsidP="00CA05E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A05E9" w:rsidRPr="008927CF" w:rsidTr="009D5787">
        <w:trPr>
          <w:trHeight w:val="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39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5</w:t>
            </w:r>
          </w:p>
        </w:tc>
        <w:tc>
          <w:tcPr>
            <w:tcW w:w="2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A06A04" w:rsidP="002F5261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Ступающий шаг. Одновременно бе</w:t>
            </w:r>
            <w:r w:rsidR="002F5261">
              <w:rPr>
                <w:sz w:val="20"/>
                <w:szCs w:val="20"/>
              </w:rPr>
              <w:t xml:space="preserve">з </w:t>
            </w:r>
            <w:proofErr w:type="spellStart"/>
            <w:r w:rsidRPr="008927CF">
              <w:rPr>
                <w:sz w:val="20"/>
                <w:szCs w:val="20"/>
              </w:rPr>
              <w:t>шажный</w:t>
            </w:r>
            <w:proofErr w:type="spellEnd"/>
            <w:r w:rsidRPr="008927CF">
              <w:rPr>
                <w:sz w:val="20"/>
                <w:szCs w:val="20"/>
              </w:rPr>
              <w:t xml:space="preserve"> ход.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rPr>
                <w:bCs/>
                <w:sz w:val="20"/>
                <w:szCs w:val="20"/>
              </w:rPr>
            </w:pPr>
          </w:p>
        </w:tc>
      </w:tr>
      <w:tr w:rsidR="00CA05E9" w:rsidRPr="008927CF" w:rsidTr="009D5787">
        <w:trPr>
          <w:trHeight w:val="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40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6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A06A04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Скользящий шаг  Одновременно </w:t>
            </w:r>
            <w:proofErr w:type="spellStart"/>
            <w:r w:rsidRPr="008927CF">
              <w:rPr>
                <w:sz w:val="20"/>
                <w:szCs w:val="20"/>
              </w:rPr>
              <w:t>безшажный</w:t>
            </w:r>
            <w:proofErr w:type="spellEnd"/>
            <w:r w:rsidRPr="008927CF">
              <w:rPr>
                <w:sz w:val="20"/>
                <w:szCs w:val="20"/>
              </w:rPr>
              <w:t xml:space="preserve"> ход.</w:t>
            </w:r>
          </w:p>
          <w:p w:rsidR="00CA05E9" w:rsidRPr="008927CF" w:rsidRDefault="00A06A04" w:rsidP="00A06A04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Прохождение дистанции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E9" w:rsidRPr="008927CF" w:rsidRDefault="00CA05E9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находить ошибки при выполнении учебных заданий, отбирать способы их исправления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E9" w:rsidRPr="008927CF" w:rsidRDefault="00CA05E9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проявлять положительные качества личности и управлять своими эмоциями в различных (нестандартных) ситуациях и условиях</w:t>
            </w:r>
          </w:p>
        </w:tc>
      </w:tr>
      <w:tr w:rsidR="00A06A04" w:rsidRPr="008927CF" w:rsidTr="009D5787">
        <w:trPr>
          <w:trHeight w:val="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41</w:t>
            </w: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7</w:t>
            </w:r>
          </w:p>
        </w:tc>
        <w:tc>
          <w:tcPr>
            <w:tcW w:w="2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A06A04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Скользящий шаг с попеременным отталкиванием палками.</w:t>
            </w:r>
          </w:p>
          <w:p w:rsidR="00A06A04" w:rsidRPr="008927CF" w:rsidRDefault="00A06A04" w:rsidP="00A06A04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Прохождение дистанции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 характеризовать явления (действия и поступки), давать им объективную оценку на основе освоенных знаний и имеющегося опыта находить ошибки при выполнении учебных заданий, отбирать способы их исправления.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 проявлять положительные качества личности и управлять своими эмоциями в различных (нестандартных) ситуациях и условиях</w:t>
            </w:r>
          </w:p>
        </w:tc>
      </w:tr>
      <w:tr w:rsidR="00A06A04" w:rsidRPr="008927CF" w:rsidTr="009D5787">
        <w:trPr>
          <w:trHeight w:val="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42</w:t>
            </w: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8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Скользящий шаг. Одновременное отталкивание палками.</w:t>
            </w:r>
          </w:p>
        </w:tc>
        <w:tc>
          <w:tcPr>
            <w:tcW w:w="2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 общаться и взаимодействовать со сверстниками на принципах взаимоуважения и взаимопомощи, дружбы и толерантности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проявлять дисциплинированность, трудолюбие и упорство в достижении поставленных целей</w:t>
            </w:r>
          </w:p>
        </w:tc>
      </w:tr>
      <w:tr w:rsidR="00A06A04" w:rsidRPr="008927CF" w:rsidTr="009D5787">
        <w:trPr>
          <w:trHeight w:val="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43</w:t>
            </w: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A06A04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 </w:t>
            </w:r>
            <w:r w:rsidR="009D5787" w:rsidRPr="008927CF">
              <w:rPr>
                <w:sz w:val="20"/>
                <w:szCs w:val="20"/>
              </w:rPr>
              <w:t>9</w:t>
            </w:r>
          </w:p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A06A04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Повороты переступанием</w:t>
            </w:r>
          </w:p>
          <w:p w:rsidR="00A06A04" w:rsidRPr="008927CF" w:rsidRDefault="00A06A04" w:rsidP="00A06A04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Прохождение дистанции</w:t>
            </w:r>
          </w:p>
        </w:tc>
        <w:tc>
          <w:tcPr>
            <w:tcW w:w="2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активно включаться в общение и взаимодействие со сверстниками на принципах уважения и доброжелательности, взаимопомощи и сопереживания проявлять </w:t>
            </w:r>
            <w:r w:rsidRPr="008927CF">
              <w:rPr>
                <w:sz w:val="20"/>
                <w:szCs w:val="20"/>
              </w:rPr>
              <w:lastRenderedPageBreak/>
              <w:t>положительные качества личности и управлять своими эмоциями в различных (нестандартных) ситуациях и условиях</w:t>
            </w:r>
          </w:p>
        </w:tc>
      </w:tr>
      <w:tr w:rsidR="00A06A04" w:rsidRPr="008927CF" w:rsidTr="009D5787">
        <w:trPr>
          <w:trHeight w:val="38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44</w:t>
            </w: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10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A06A04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Скользящий шаг</w:t>
            </w:r>
          </w:p>
          <w:p w:rsidR="00A06A04" w:rsidRPr="008927CF" w:rsidRDefault="00A06A04" w:rsidP="00A06A04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Повороты </w:t>
            </w:r>
          </w:p>
          <w:p w:rsidR="00A06A04" w:rsidRPr="008927CF" w:rsidRDefault="00A06A04" w:rsidP="00A06A04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переступанием</w:t>
            </w:r>
          </w:p>
          <w:p w:rsidR="00A06A04" w:rsidRPr="008927CF" w:rsidRDefault="00A06A04" w:rsidP="00A06A04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Прохождение дистанции</w:t>
            </w:r>
          </w:p>
        </w:tc>
        <w:tc>
          <w:tcPr>
            <w:tcW w:w="2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организовывать самостоятельную деятельность с учетом требований ее безопасности, сохранности инвентаря и оборудования, организации места занятий</w:t>
            </w:r>
          </w:p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проявлять дисциплинированность, трудолюбие и упорство в достижении поставленных целей, 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</w:tc>
      </w:tr>
      <w:tr w:rsidR="00A06A04" w:rsidRPr="008927CF" w:rsidTr="009D5787">
        <w:trPr>
          <w:trHeight w:val="3158"/>
        </w:trPr>
        <w:tc>
          <w:tcPr>
            <w:tcW w:w="5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45</w:t>
            </w:r>
          </w:p>
        </w:tc>
        <w:tc>
          <w:tcPr>
            <w:tcW w:w="114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06A04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11</w:t>
            </w:r>
          </w:p>
        </w:tc>
        <w:tc>
          <w:tcPr>
            <w:tcW w:w="283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06A04" w:rsidRPr="008927CF" w:rsidRDefault="00A06A04" w:rsidP="00A06A04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Скользящий шаг одновременное отталкивание палками.</w:t>
            </w:r>
          </w:p>
          <w:p w:rsidR="00A06A04" w:rsidRPr="008927CF" w:rsidRDefault="00A06A04" w:rsidP="00A06A04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Повороты </w:t>
            </w:r>
          </w:p>
          <w:p w:rsidR="00A06A04" w:rsidRPr="008927CF" w:rsidRDefault="00A06A04" w:rsidP="00A06A04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переступанием</w:t>
            </w:r>
          </w:p>
          <w:p w:rsidR="00A06A04" w:rsidRPr="008927CF" w:rsidRDefault="00A06A04" w:rsidP="00A06A04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Прохождение дистанции</w:t>
            </w:r>
          </w:p>
        </w:tc>
        <w:tc>
          <w:tcPr>
            <w:tcW w:w="298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планировать собственную деятельность, распределять нагрузку и отдых в процессе ее выполнения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проявлять дисциплинированность, трудолюбие и упорство в достижении поставленных целей, 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</w:tc>
      </w:tr>
      <w:tr w:rsidR="00A06A04" w:rsidRPr="008927CF" w:rsidTr="009D5787">
        <w:trPr>
          <w:trHeight w:val="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46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12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A06A04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Повороты переступанием</w:t>
            </w:r>
          </w:p>
          <w:p w:rsidR="00A06A04" w:rsidRPr="008927CF" w:rsidRDefault="00A06A04" w:rsidP="00A06A04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Прохождение дистанции</w:t>
            </w:r>
          </w:p>
        </w:tc>
        <w:tc>
          <w:tcPr>
            <w:tcW w:w="2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видеть красоту движений, выделять и обосновывать эстетические признаки в движениях и передвижениях человека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проявлять положительные качества личности и управлять своими эмоциями в различных (нестандартных) ситуациях и условиях</w:t>
            </w:r>
          </w:p>
        </w:tc>
      </w:tr>
      <w:tr w:rsidR="00A06A04" w:rsidRPr="008927CF" w:rsidTr="009D5787">
        <w:trPr>
          <w:trHeight w:val="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Волейбол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4</w:t>
            </w:r>
            <w:r w:rsidR="00F9115A">
              <w:rPr>
                <w:sz w:val="20"/>
                <w:szCs w:val="20"/>
              </w:rPr>
              <w:t>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1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87" w:rsidRPr="008927CF" w:rsidRDefault="009D5787" w:rsidP="009D5787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Приём мяча сверху двумя </w:t>
            </w:r>
            <w:proofErr w:type="spellStart"/>
            <w:r w:rsidRPr="008927CF">
              <w:rPr>
                <w:sz w:val="20"/>
                <w:szCs w:val="20"/>
              </w:rPr>
              <w:t>ру</w:t>
            </w:r>
            <w:proofErr w:type="spellEnd"/>
            <w:r w:rsidRPr="008927CF">
              <w:rPr>
                <w:sz w:val="20"/>
                <w:szCs w:val="20"/>
              </w:rPr>
              <w:t xml:space="preserve"> </w:t>
            </w:r>
            <w:proofErr w:type="gramStart"/>
            <w:r w:rsidR="00DC79D1">
              <w:rPr>
                <w:sz w:val="20"/>
                <w:szCs w:val="20"/>
              </w:rPr>
              <w:t>-</w:t>
            </w:r>
            <w:proofErr w:type="spellStart"/>
            <w:r w:rsidR="00DC79D1">
              <w:rPr>
                <w:sz w:val="20"/>
                <w:szCs w:val="20"/>
              </w:rPr>
              <w:t>к</w:t>
            </w:r>
            <w:proofErr w:type="gramEnd"/>
            <w:r w:rsidR="00DC79D1">
              <w:rPr>
                <w:sz w:val="20"/>
                <w:szCs w:val="20"/>
              </w:rPr>
              <w:t>ами</w:t>
            </w:r>
            <w:proofErr w:type="spellEnd"/>
            <w:r w:rsidR="00DC79D1">
              <w:rPr>
                <w:sz w:val="20"/>
                <w:szCs w:val="20"/>
              </w:rPr>
              <w:t xml:space="preserve"> </w:t>
            </w:r>
            <w:r w:rsidRPr="008927CF">
              <w:rPr>
                <w:sz w:val="20"/>
                <w:szCs w:val="20"/>
              </w:rPr>
              <w:t>Стойка игрока</w:t>
            </w:r>
          </w:p>
          <w:p w:rsidR="00A06A04" w:rsidRPr="008927CF" w:rsidRDefault="00A06A04" w:rsidP="009D5787">
            <w:pPr>
              <w:rPr>
                <w:sz w:val="20"/>
                <w:szCs w:val="20"/>
              </w:rPr>
            </w:pPr>
          </w:p>
        </w:tc>
        <w:tc>
          <w:tcPr>
            <w:tcW w:w="2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 организовывать самостоятельную деятельность с учетом требований ее безопасности, сохранности инвентаря и оборудования, организации места занятий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</w:tc>
      </w:tr>
      <w:tr w:rsidR="00A06A04" w:rsidRPr="008927CF" w:rsidTr="009D5787">
        <w:trPr>
          <w:trHeight w:val="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4</w:t>
            </w:r>
            <w:r w:rsidR="00F9115A">
              <w:rPr>
                <w:sz w:val="20"/>
                <w:szCs w:val="20"/>
              </w:rPr>
              <w:t>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2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87" w:rsidRPr="008927CF" w:rsidRDefault="009D5787" w:rsidP="009D5787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При</w:t>
            </w:r>
            <w:r w:rsidR="00DC79D1">
              <w:rPr>
                <w:sz w:val="20"/>
                <w:szCs w:val="20"/>
              </w:rPr>
              <w:t xml:space="preserve">ём мяча сверху двумя руками </w:t>
            </w:r>
            <w:r w:rsidR="00ED3A0C">
              <w:rPr>
                <w:sz w:val="20"/>
                <w:szCs w:val="20"/>
              </w:rPr>
              <w:t>1ё</w:t>
            </w:r>
          </w:p>
          <w:p w:rsidR="00A06A04" w:rsidRPr="008927CF" w:rsidRDefault="009D5787" w:rsidP="009D5787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Подвижные игры</w:t>
            </w:r>
          </w:p>
        </w:tc>
        <w:tc>
          <w:tcPr>
            <w:tcW w:w="2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планировать собственную деятельность, распределять нагрузку и отдых в процессе ее выполнения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проявлять дисциплинированность, трудолюбие и упорство в достижении поставленных целей проявлять положительные качества личности и управлять своими эмоциями в различных (нестандартных) ситуациях и условиях</w:t>
            </w:r>
          </w:p>
        </w:tc>
      </w:tr>
      <w:tr w:rsidR="00A06A04" w:rsidRPr="008927CF" w:rsidTr="009D5787">
        <w:trPr>
          <w:trHeight w:val="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F9115A" w:rsidP="00CA05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3</w:t>
            </w:r>
          </w:p>
        </w:tc>
        <w:tc>
          <w:tcPr>
            <w:tcW w:w="2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Приём мяча сверху двумя руками</w:t>
            </w:r>
          </w:p>
        </w:tc>
        <w:tc>
          <w:tcPr>
            <w:tcW w:w="2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 анализировать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</w:tc>
      </w:tr>
      <w:tr w:rsidR="00A06A04" w:rsidRPr="008927CF" w:rsidTr="009D5787">
        <w:trPr>
          <w:trHeight w:val="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5</w:t>
            </w:r>
            <w:r w:rsidR="00F9115A">
              <w:rPr>
                <w:sz w:val="20"/>
                <w:szCs w:val="20"/>
              </w:rPr>
              <w:t>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4</w:t>
            </w:r>
          </w:p>
        </w:tc>
        <w:tc>
          <w:tcPr>
            <w:tcW w:w="2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87" w:rsidRPr="008927CF" w:rsidRDefault="009D5787" w:rsidP="009D5787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Приём мяча сверху двумя руками</w:t>
            </w:r>
          </w:p>
          <w:p w:rsidR="00A06A04" w:rsidRPr="008927CF" w:rsidRDefault="009D5787" w:rsidP="009D5787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Подвижные игры</w:t>
            </w:r>
          </w:p>
        </w:tc>
        <w:tc>
          <w:tcPr>
            <w:tcW w:w="2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 анализировать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</w:tc>
      </w:tr>
      <w:tr w:rsidR="00A06A04" w:rsidRPr="008927CF" w:rsidTr="009D5787">
        <w:trPr>
          <w:trHeight w:val="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5</w:t>
            </w:r>
            <w:r w:rsidR="00F9115A">
              <w:rPr>
                <w:sz w:val="20"/>
                <w:szCs w:val="20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5</w:t>
            </w:r>
          </w:p>
        </w:tc>
        <w:tc>
          <w:tcPr>
            <w:tcW w:w="2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Приём мяча сверху двумя руками</w:t>
            </w:r>
          </w:p>
        </w:tc>
        <w:tc>
          <w:tcPr>
            <w:tcW w:w="2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 анализировать и объективно оценивать результаты собственного труда, находить </w:t>
            </w:r>
            <w:r w:rsidRPr="008927CF">
              <w:rPr>
                <w:sz w:val="20"/>
                <w:szCs w:val="20"/>
              </w:rPr>
              <w:lastRenderedPageBreak/>
              <w:t>возможности и способы их улучшения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lastRenderedPageBreak/>
              <w:t xml:space="preserve">активно включаться в общение и взаимодействие со сверстниками на </w:t>
            </w:r>
            <w:r w:rsidRPr="008927CF">
              <w:rPr>
                <w:sz w:val="20"/>
                <w:szCs w:val="20"/>
              </w:rPr>
              <w:lastRenderedPageBreak/>
              <w:t>принципах уважения и доброжелательности, взаимопомощи и сопереживания</w:t>
            </w:r>
          </w:p>
        </w:tc>
      </w:tr>
      <w:tr w:rsidR="00A06A04" w:rsidRPr="008927CF" w:rsidTr="009D5787">
        <w:trPr>
          <w:trHeight w:val="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5</w:t>
            </w:r>
            <w:r w:rsidR="00F9115A">
              <w:rPr>
                <w:sz w:val="20"/>
                <w:szCs w:val="20"/>
              </w:rPr>
              <w:t>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 </w:t>
            </w:r>
            <w:r w:rsidR="009D5787" w:rsidRPr="008927CF">
              <w:rPr>
                <w:sz w:val="20"/>
                <w:szCs w:val="20"/>
              </w:rPr>
              <w:t>6</w:t>
            </w:r>
          </w:p>
        </w:tc>
        <w:tc>
          <w:tcPr>
            <w:tcW w:w="2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87" w:rsidRPr="008927CF" w:rsidRDefault="009D5787" w:rsidP="009D5787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Приём мяча снизу двумя руками</w:t>
            </w:r>
          </w:p>
          <w:p w:rsidR="00A06A04" w:rsidRPr="008927CF" w:rsidRDefault="009D5787" w:rsidP="009D5787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Подвижные игры</w:t>
            </w:r>
          </w:p>
        </w:tc>
        <w:tc>
          <w:tcPr>
            <w:tcW w:w="2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управлять эмоциями при общении со сверстниками и взрослыми, сохранять хладнокровие, сдержанность, рассудительность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</w:tc>
      </w:tr>
      <w:tr w:rsidR="00A06A04" w:rsidRPr="008927CF" w:rsidTr="009D5787">
        <w:trPr>
          <w:trHeight w:val="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5</w:t>
            </w:r>
            <w:r w:rsidR="00F9115A">
              <w:rPr>
                <w:sz w:val="20"/>
                <w:szCs w:val="20"/>
              </w:rPr>
              <w:t>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7</w:t>
            </w:r>
          </w:p>
        </w:tc>
        <w:tc>
          <w:tcPr>
            <w:tcW w:w="2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Приём мяча снизу двумя руками. Игра «пионербол»</w:t>
            </w:r>
          </w:p>
        </w:tc>
        <w:tc>
          <w:tcPr>
            <w:tcW w:w="2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 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проявлять дисциплинированность, трудолюбие и упорство в достижении поставленных целей</w:t>
            </w:r>
          </w:p>
        </w:tc>
      </w:tr>
      <w:tr w:rsidR="00A06A04" w:rsidRPr="008927CF" w:rsidTr="009D5787">
        <w:trPr>
          <w:trHeight w:val="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5</w:t>
            </w:r>
            <w:r w:rsidR="00F9115A">
              <w:rPr>
                <w:sz w:val="20"/>
                <w:szCs w:val="20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8</w:t>
            </w:r>
          </w:p>
        </w:tc>
        <w:tc>
          <w:tcPr>
            <w:tcW w:w="2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87" w:rsidRPr="008927CF" w:rsidRDefault="009D5787" w:rsidP="009D5787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Приём мяча снизу двумя руками</w:t>
            </w:r>
          </w:p>
          <w:p w:rsidR="00A06A04" w:rsidRPr="008927CF" w:rsidRDefault="009D5787" w:rsidP="009D5787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Подвижные игры</w:t>
            </w:r>
          </w:p>
        </w:tc>
        <w:tc>
          <w:tcPr>
            <w:tcW w:w="2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характеризовать явления (действия и поступки), давать им объективную оценку на основе освоенных знаний и имеющегося опыта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 проявлять положительные качества личности и управлять своими эмоциями в различных (нестандартных) ситуациях и условиях</w:t>
            </w:r>
          </w:p>
        </w:tc>
      </w:tr>
      <w:tr w:rsidR="00A06A04" w:rsidRPr="008927CF" w:rsidTr="009D5787">
        <w:trPr>
          <w:trHeight w:val="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5</w:t>
            </w:r>
            <w:r w:rsidR="00F9115A">
              <w:rPr>
                <w:sz w:val="20"/>
                <w:szCs w:val="20"/>
              </w:rPr>
              <w:t>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9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87" w:rsidRPr="008927CF" w:rsidRDefault="009D5787" w:rsidP="009D5787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Верхняя и нижняя передача мяча</w:t>
            </w:r>
          </w:p>
          <w:p w:rsidR="00A06A04" w:rsidRPr="008927CF" w:rsidRDefault="009D5787" w:rsidP="009D5787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Игра «мяч в  воздухе»</w:t>
            </w:r>
          </w:p>
        </w:tc>
        <w:tc>
          <w:tcPr>
            <w:tcW w:w="2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F9115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находить ошибки при выполнении учебных заданий, отбирать способы их исправления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проявлять дисциплинированность, трудолюбие и упорство в достижении поставленных </w:t>
            </w:r>
            <w:r w:rsidRPr="008927CF">
              <w:rPr>
                <w:sz w:val="20"/>
                <w:szCs w:val="20"/>
              </w:rPr>
              <w:lastRenderedPageBreak/>
              <w:t>целей</w:t>
            </w:r>
          </w:p>
        </w:tc>
      </w:tr>
      <w:tr w:rsidR="00A0792F" w:rsidRPr="008927CF" w:rsidTr="009D5787">
        <w:trPr>
          <w:trHeight w:val="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2F" w:rsidRPr="008927CF" w:rsidRDefault="00A0792F" w:rsidP="00A0792F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2F" w:rsidRPr="008927CF" w:rsidRDefault="00A0792F" w:rsidP="00A0792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2F" w:rsidRPr="008927CF" w:rsidRDefault="00A0792F" w:rsidP="00A07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92F" w:rsidRPr="008927CF" w:rsidRDefault="00A0792F" w:rsidP="00A07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2F" w:rsidRPr="008927CF" w:rsidRDefault="00A0792F" w:rsidP="00A07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Подача мяча – прямая нижняя</w:t>
            </w:r>
          </w:p>
        </w:tc>
        <w:tc>
          <w:tcPr>
            <w:tcW w:w="2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2F" w:rsidRPr="008927CF" w:rsidRDefault="00A0792F" w:rsidP="00A0792F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2F" w:rsidRPr="008927CF" w:rsidRDefault="00A0792F" w:rsidP="00A0792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 анализировать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92F" w:rsidRPr="008927CF" w:rsidRDefault="00A0792F" w:rsidP="00A0792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</w:tc>
      </w:tr>
      <w:tr w:rsidR="00A06A04" w:rsidRPr="008927CF" w:rsidTr="009D5787">
        <w:trPr>
          <w:trHeight w:val="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Лёгкая атлетика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A0792F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5</w:t>
            </w:r>
            <w:r w:rsidR="00A0792F">
              <w:rPr>
                <w:sz w:val="20"/>
                <w:szCs w:val="20"/>
              </w:rPr>
              <w:t>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12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87" w:rsidRPr="008927CF" w:rsidRDefault="009D5787" w:rsidP="009D5787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Метание мяча в горизонтальную и вертикальную цель</w:t>
            </w:r>
          </w:p>
          <w:p w:rsidR="00A06A04" w:rsidRPr="008927CF" w:rsidRDefault="009D5787" w:rsidP="009D5787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Эстафеты</w:t>
            </w:r>
          </w:p>
        </w:tc>
        <w:tc>
          <w:tcPr>
            <w:tcW w:w="2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видеть красоту движений, выделять и обосновывать эстетические признаки в движениях и передвижениях человека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проявлять положительные качества личности и управлять своими эмоциями в различных (нестандартных) ситуациях и условиях</w:t>
            </w:r>
          </w:p>
        </w:tc>
      </w:tr>
      <w:tr w:rsidR="00A06A04" w:rsidRPr="008927CF" w:rsidTr="009D5787">
        <w:trPr>
          <w:trHeight w:val="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F9115A" w:rsidP="00CA05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0792F">
              <w:rPr>
                <w:sz w:val="20"/>
                <w:szCs w:val="20"/>
              </w:rPr>
              <w:t>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13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87" w:rsidRPr="008927CF" w:rsidRDefault="009D5787" w:rsidP="009D5787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Метание малого мяча на дальность</w:t>
            </w:r>
          </w:p>
          <w:p w:rsidR="00A06A04" w:rsidRPr="008927CF" w:rsidRDefault="009D5787" w:rsidP="009D5787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Подвижные игры</w:t>
            </w:r>
          </w:p>
        </w:tc>
        <w:tc>
          <w:tcPr>
            <w:tcW w:w="2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 находить ошибки при выполнении учебных заданий, отбирать способы их исправления;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</w:tc>
      </w:tr>
      <w:tr w:rsidR="00A06A04" w:rsidRPr="008927CF" w:rsidTr="009D5787">
        <w:trPr>
          <w:trHeight w:val="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792F" w:rsidP="00CA05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 </w:t>
            </w:r>
            <w:r w:rsidR="009D5787" w:rsidRPr="008927CF">
              <w:rPr>
                <w:sz w:val="20"/>
                <w:szCs w:val="20"/>
              </w:rPr>
              <w:t>14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87" w:rsidRPr="008927CF" w:rsidRDefault="009D5787" w:rsidP="009D5787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Метание малого мяча на дальность</w:t>
            </w:r>
          </w:p>
          <w:p w:rsidR="00A06A04" w:rsidRPr="008927CF" w:rsidRDefault="009D5787" w:rsidP="009D5787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Подвижные игры</w:t>
            </w:r>
          </w:p>
        </w:tc>
        <w:tc>
          <w:tcPr>
            <w:tcW w:w="2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 общаться и взаимодействовать со сверстниками на принципах взаимоуважения и взаимопомощи, дружбы и толерантности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проявлять положительные качества личности и управлять своими эмоциями в  различных (нестандартных) ситуациях и условиях</w:t>
            </w:r>
          </w:p>
        </w:tc>
      </w:tr>
      <w:tr w:rsidR="00A06A04" w:rsidRPr="008927CF" w:rsidTr="009D5787">
        <w:trPr>
          <w:trHeight w:val="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6</w:t>
            </w:r>
            <w:r w:rsidR="00A0792F">
              <w:rPr>
                <w:sz w:val="20"/>
                <w:szCs w:val="20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15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Метание малого мяча на дальность</w:t>
            </w:r>
          </w:p>
        </w:tc>
        <w:tc>
          <w:tcPr>
            <w:tcW w:w="2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 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проявлять дисциплинированность, трудолюбие и упорство в достижении поставленных целей</w:t>
            </w:r>
          </w:p>
        </w:tc>
      </w:tr>
      <w:tr w:rsidR="00A06A04" w:rsidRPr="008927CF" w:rsidTr="009D5787">
        <w:trPr>
          <w:trHeight w:val="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Default="00F9115A" w:rsidP="00CA05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0792F">
              <w:rPr>
                <w:sz w:val="20"/>
                <w:szCs w:val="20"/>
              </w:rPr>
              <w:t>1</w:t>
            </w:r>
          </w:p>
          <w:p w:rsidR="00F9115A" w:rsidRPr="008927CF" w:rsidRDefault="00F9115A" w:rsidP="00CA05E9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87" w:rsidRPr="008927CF" w:rsidRDefault="009D5787" w:rsidP="009D5787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Прыжок в длину  через верёвку с 5-7 шагов разбега.</w:t>
            </w:r>
          </w:p>
          <w:p w:rsidR="00A06A04" w:rsidRPr="008927CF" w:rsidRDefault="009D5787" w:rsidP="009D5787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lastRenderedPageBreak/>
              <w:t>Подвижная игра</w:t>
            </w:r>
          </w:p>
        </w:tc>
        <w:tc>
          <w:tcPr>
            <w:tcW w:w="2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 организовывать самостоятельную деятельность с </w:t>
            </w:r>
            <w:r w:rsidRPr="008927CF">
              <w:rPr>
                <w:sz w:val="20"/>
                <w:szCs w:val="20"/>
              </w:rPr>
              <w:lastRenderedPageBreak/>
              <w:t>учетом требований ее безопасности, сохранности инвентаря и оборудования, организации места занятий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lastRenderedPageBreak/>
              <w:t xml:space="preserve">активно включаться в общение и взаимодействие </w:t>
            </w:r>
            <w:r w:rsidRPr="008927CF">
              <w:rPr>
                <w:sz w:val="20"/>
                <w:szCs w:val="20"/>
              </w:rPr>
              <w:lastRenderedPageBreak/>
              <w:t xml:space="preserve">со сверстниками </w:t>
            </w:r>
            <w:proofErr w:type="gramStart"/>
            <w:r w:rsidRPr="008927CF">
              <w:rPr>
                <w:sz w:val="20"/>
                <w:szCs w:val="20"/>
              </w:rPr>
              <w:t>на</w:t>
            </w:r>
            <w:proofErr w:type="gramEnd"/>
            <w:r w:rsidRPr="008927CF">
              <w:rPr>
                <w:sz w:val="20"/>
                <w:szCs w:val="20"/>
              </w:rPr>
              <w:t xml:space="preserve"> </w:t>
            </w:r>
            <w:proofErr w:type="gramStart"/>
            <w:r w:rsidRPr="008927CF">
              <w:rPr>
                <w:sz w:val="20"/>
                <w:szCs w:val="20"/>
              </w:rPr>
              <w:t>принципа</w:t>
            </w:r>
            <w:proofErr w:type="gramEnd"/>
            <w:r w:rsidRPr="008927CF">
              <w:rPr>
                <w:sz w:val="20"/>
                <w:szCs w:val="20"/>
              </w:rPr>
              <w:t xml:space="preserve"> уважения и доброжелательности, взаимопомощи и сопереживания</w:t>
            </w:r>
          </w:p>
        </w:tc>
      </w:tr>
      <w:tr w:rsidR="00A06A04" w:rsidRPr="008927CF" w:rsidTr="009D5787">
        <w:trPr>
          <w:trHeight w:val="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6</w:t>
            </w:r>
            <w:r w:rsidR="00A0792F"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17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87" w:rsidRPr="008927CF" w:rsidRDefault="009D5787" w:rsidP="009D5787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Кроссовый бег 1км</w:t>
            </w:r>
          </w:p>
          <w:p w:rsidR="00A06A04" w:rsidRPr="008927CF" w:rsidRDefault="009D5787" w:rsidP="009D5787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Подвижные игры</w:t>
            </w:r>
          </w:p>
        </w:tc>
        <w:tc>
          <w:tcPr>
            <w:tcW w:w="2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планировать собственную деятельность, распределять нагрузку и отдых в процессе ее выполнения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проявлять положительные качества личности и управлять своими эмоциями в различных (нестандартных) ситуациях и условиях</w:t>
            </w:r>
          </w:p>
        </w:tc>
      </w:tr>
      <w:tr w:rsidR="00A06A04" w:rsidRPr="008927CF" w:rsidTr="009D5787">
        <w:trPr>
          <w:trHeight w:val="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6</w:t>
            </w:r>
            <w:r w:rsidR="00A0792F">
              <w:rPr>
                <w:sz w:val="20"/>
                <w:szCs w:val="20"/>
              </w:rPr>
              <w:t>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18</w:t>
            </w:r>
          </w:p>
        </w:tc>
        <w:tc>
          <w:tcPr>
            <w:tcW w:w="2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87" w:rsidRPr="008927CF" w:rsidRDefault="009D5787" w:rsidP="009D5787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Ходьба и бег</w:t>
            </w:r>
          </w:p>
          <w:p w:rsidR="00A06A04" w:rsidRPr="008927CF" w:rsidRDefault="009D5787" w:rsidP="009D5787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4 мин. Старт из разных положений</w:t>
            </w:r>
          </w:p>
        </w:tc>
        <w:tc>
          <w:tcPr>
            <w:tcW w:w="2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</w:tc>
      </w:tr>
      <w:tr w:rsidR="00A06A04" w:rsidRPr="008927CF" w:rsidTr="009D5787">
        <w:trPr>
          <w:trHeight w:val="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F9115A" w:rsidRDefault="00A06A04" w:rsidP="00F9115A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6</w:t>
            </w:r>
            <w:r w:rsidR="00A0792F">
              <w:rPr>
                <w:sz w:val="20"/>
                <w:szCs w:val="20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19</w:t>
            </w:r>
          </w:p>
        </w:tc>
        <w:tc>
          <w:tcPr>
            <w:tcW w:w="2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87" w:rsidRPr="008927CF" w:rsidRDefault="009D5787" w:rsidP="009D5787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Ходьба и бег</w:t>
            </w:r>
          </w:p>
          <w:p w:rsidR="009D5787" w:rsidRPr="008927CF" w:rsidRDefault="009D5787" w:rsidP="009D5787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3 мин. Финиширование.</w:t>
            </w:r>
          </w:p>
          <w:p w:rsidR="00A06A04" w:rsidRPr="008927CF" w:rsidRDefault="009D5787" w:rsidP="009D5787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Подвижные игры</w:t>
            </w:r>
          </w:p>
        </w:tc>
        <w:tc>
          <w:tcPr>
            <w:tcW w:w="2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общаться и взаимодействовать со сверстниками на принципах взаимоуважения и взаимопомощи, дружбы и толерантности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проявлять дисциплинированность, трудолюбие и упорство в достижении поставленных целей;</w:t>
            </w:r>
          </w:p>
        </w:tc>
      </w:tr>
      <w:tr w:rsidR="00A06A04" w:rsidRPr="008927CF" w:rsidTr="009D5787">
        <w:trPr>
          <w:trHeight w:val="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6</w:t>
            </w:r>
            <w:r w:rsidR="00A0792F">
              <w:rPr>
                <w:sz w:val="20"/>
                <w:szCs w:val="20"/>
              </w:rPr>
              <w:t>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20</w:t>
            </w:r>
          </w:p>
        </w:tc>
        <w:tc>
          <w:tcPr>
            <w:tcW w:w="2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Прыжок в длину с места и разбега</w:t>
            </w:r>
          </w:p>
        </w:tc>
        <w:tc>
          <w:tcPr>
            <w:tcW w:w="2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видеть красоту движений, выделять и обосновывать эстетические признаки в движениях и передвижениях человека;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A06A04" w:rsidRPr="008927CF" w:rsidTr="009D5787">
        <w:trPr>
          <w:trHeight w:val="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6</w:t>
            </w:r>
            <w:r w:rsidR="00A0792F">
              <w:rPr>
                <w:sz w:val="20"/>
                <w:szCs w:val="20"/>
              </w:rPr>
              <w:t>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21</w:t>
            </w:r>
          </w:p>
        </w:tc>
        <w:tc>
          <w:tcPr>
            <w:tcW w:w="2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87" w:rsidRPr="008927CF" w:rsidRDefault="009D5787" w:rsidP="009D5787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Прыжки в длину с разбега</w:t>
            </w:r>
          </w:p>
          <w:p w:rsidR="00A06A04" w:rsidRPr="008927CF" w:rsidRDefault="009D5787" w:rsidP="009D5787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бег 6 мин</w:t>
            </w:r>
          </w:p>
        </w:tc>
        <w:tc>
          <w:tcPr>
            <w:tcW w:w="2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планировать собственную деятельность, распределять нагрузку и отдых в процессе ее выполнения.</w:t>
            </w:r>
          </w:p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 xml:space="preserve">активно включаться в общение и взаимодействие со сверстниками на принципах уважения и доброжелательности, взаимопомощи </w:t>
            </w:r>
            <w:proofErr w:type="spellStart"/>
            <w:r w:rsidRPr="008927CF">
              <w:rPr>
                <w:sz w:val="20"/>
                <w:szCs w:val="20"/>
              </w:rPr>
              <w:lastRenderedPageBreak/>
              <w:t>исопереживания</w:t>
            </w:r>
            <w:proofErr w:type="spellEnd"/>
          </w:p>
        </w:tc>
      </w:tr>
      <w:tr w:rsidR="00A06A04" w:rsidRPr="008927CF" w:rsidTr="009D5787">
        <w:trPr>
          <w:trHeight w:val="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6</w:t>
            </w:r>
            <w:r w:rsidR="00A0792F">
              <w:rPr>
                <w:sz w:val="20"/>
                <w:szCs w:val="20"/>
              </w:rPr>
              <w:t>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9D5787" w:rsidP="00CA05E9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22</w:t>
            </w:r>
          </w:p>
        </w:tc>
        <w:tc>
          <w:tcPr>
            <w:tcW w:w="2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87" w:rsidRPr="008927CF" w:rsidRDefault="009D5787" w:rsidP="009D5787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Строевые упражнения</w:t>
            </w:r>
          </w:p>
          <w:p w:rsidR="00A06A04" w:rsidRPr="008927CF" w:rsidRDefault="009D5787" w:rsidP="009D5787">
            <w:pPr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Бег 60м</w:t>
            </w:r>
          </w:p>
        </w:tc>
        <w:tc>
          <w:tcPr>
            <w:tcW w:w="2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  <w:p w:rsidR="00A06A04" w:rsidRPr="008927CF" w:rsidRDefault="00A06A04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находить ошибки при выполнении учебных заданий, отбирать способы их исправления;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04" w:rsidRPr="008927CF" w:rsidRDefault="00A06A04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7CF">
              <w:rPr>
                <w:sz w:val="20"/>
                <w:szCs w:val="20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</w:tc>
      </w:tr>
      <w:tr w:rsidR="00A0792F" w:rsidRPr="008927CF" w:rsidTr="009D5787">
        <w:trPr>
          <w:trHeight w:val="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2F" w:rsidRPr="008927CF" w:rsidRDefault="00A0792F" w:rsidP="00CA05E9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2F" w:rsidRPr="008927CF" w:rsidRDefault="00A0792F" w:rsidP="00CA05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2F" w:rsidRPr="008927CF" w:rsidRDefault="00A0792F" w:rsidP="00CA05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92F" w:rsidRPr="008927CF" w:rsidRDefault="00A0792F" w:rsidP="00CA05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2F" w:rsidRPr="008927CF" w:rsidRDefault="00A0792F" w:rsidP="009D57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Подведение итогов года. Подвижные игры</w:t>
            </w:r>
          </w:p>
        </w:tc>
        <w:tc>
          <w:tcPr>
            <w:tcW w:w="2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2F" w:rsidRPr="008927CF" w:rsidRDefault="00A0792F" w:rsidP="00CA05E9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92F" w:rsidRPr="008927CF" w:rsidRDefault="00A0792F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92F" w:rsidRPr="008927CF" w:rsidRDefault="00A0792F" w:rsidP="00CA05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30036E" w:rsidRPr="008927CF" w:rsidRDefault="0030036E" w:rsidP="0030036E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036E" w:rsidRPr="008927CF" w:rsidRDefault="0030036E" w:rsidP="0030036E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036E" w:rsidRPr="008927CF" w:rsidRDefault="0030036E" w:rsidP="0030036E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036E" w:rsidRPr="008927CF" w:rsidRDefault="0030036E" w:rsidP="0030036E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036E" w:rsidRPr="008927CF" w:rsidRDefault="0030036E" w:rsidP="0030036E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036E" w:rsidRPr="008927CF" w:rsidRDefault="0030036E" w:rsidP="0030036E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036E" w:rsidRPr="008927CF" w:rsidRDefault="0030036E" w:rsidP="0030036E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036E" w:rsidRPr="008927CF" w:rsidRDefault="0030036E" w:rsidP="0030036E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036E" w:rsidRPr="008927CF" w:rsidRDefault="0030036E" w:rsidP="0030036E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036E" w:rsidRPr="008927CF" w:rsidRDefault="0030036E" w:rsidP="0030036E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036E" w:rsidRPr="008927CF" w:rsidRDefault="0030036E" w:rsidP="0030036E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036E" w:rsidRPr="008927CF" w:rsidRDefault="0030036E" w:rsidP="0030036E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036E" w:rsidRPr="008927CF" w:rsidRDefault="0030036E" w:rsidP="0030036E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036E" w:rsidRPr="008927CF" w:rsidRDefault="0030036E" w:rsidP="0030036E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036E" w:rsidRPr="008927CF" w:rsidRDefault="0030036E" w:rsidP="0030036E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3959" w:rsidRPr="008927CF" w:rsidRDefault="005C3959">
      <w:pPr>
        <w:rPr>
          <w:sz w:val="20"/>
          <w:szCs w:val="20"/>
        </w:rPr>
      </w:pPr>
    </w:p>
    <w:sectPr w:rsidR="005C3959" w:rsidRPr="008927CF" w:rsidSect="007B1C6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036E"/>
    <w:rsid w:val="000076ED"/>
    <w:rsid w:val="000076FC"/>
    <w:rsid w:val="001B4072"/>
    <w:rsid w:val="002629D6"/>
    <w:rsid w:val="00271547"/>
    <w:rsid w:val="002A164A"/>
    <w:rsid w:val="002C4E10"/>
    <w:rsid w:val="002F5261"/>
    <w:rsid w:val="0030036E"/>
    <w:rsid w:val="00451EC8"/>
    <w:rsid w:val="004A467A"/>
    <w:rsid w:val="004D31EA"/>
    <w:rsid w:val="004F35FC"/>
    <w:rsid w:val="005110F6"/>
    <w:rsid w:val="00567D76"/>
    <w:rsid w:val="005C3959"/>
    <w:rsid w:val="005F2E56"/>
    <w:rsid w:val="00611761"/>
    <w:rsid w:val="0063455B"/>
    <w:rsid w:val="007765C2"/>
    <w:rsid w:val="007B1C6A"/>
    <w:rsid w:val="00822555"/>
    <w:rsid w:val="0084762E"/>
    <w:rsid w:val="008927CF"/>
    <w:rsid w:val="008B2292"/>
    <w:rsid w:val="00941783"/>
    <w:rsid w:val="00961170"/>
    <w:rsid w:val="009D5787"/>
    <w:rsid w:val="00A06A04"/>
    <w:rsid w:val="00A0792F"/>
    <w:rsid w:val="00AE788E"/>
    <w:rsid w:val="00BA379A"/>
    <w:rsid w:val="00BF2C07"/>
    <w:rsid w:val="00C554D3"/>
    <w:rsid w:val="00CA05E9"/>
    <w:rsid w:val="00CC1BDA"/>
    <w:rsid w:val="00D040AC"/>
    <w:rsid w:val="00D21449"/>
    <w:rsid w:val="00DC79D1"/>
    <w:rsid w:val="00ED3A0C"/>
    <w:rsid w:val="00F91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0036E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99"/>
    <w:qFormat/>
    <w:rsid w:val="0030036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1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14</Pages>
  <Words>3314</Words>
  <Characters>18893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спортзал</cp:lastModifiedBy>
  <cp:revision>19</cp:revision>
  <cp:lastPrinted>2016-09-14T10:57:00Z</cp:lastPrinted>
  <dcterms:created xsi:type="dcterms:W3CDTF">2008-02-20T00:41:00Z</dcterms:created>
  <dcterms:modified xsi:type="dcterms:W3CDTF">2008-02-19T21:06:00Z</dcterms:modified>
</cp:coreProperties>
</file>