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FD" w:rsidRPr="00FD63FC" w:rsidRDefault="00B91FFD" w:rsidP="00B91FFD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sz w:val="24"/>
          <w:szCs w:val="24"/>
        </w:rPr>
      </w:pPr>
      <w:r w:rsidRPr="00FD63FC">
        <w:rPr>
          <w:rFonts w:ascii="Times New Roman" w:hAnsi="Times New Roman"/>
          <w:b/>
          <w:sz w:val="24"/>
          <w:szCs w:val="24"/>
        </w:rPr>
        <w:t>Тематическое планирование – 9 класс.</w:t>
      </w:r>
    </w:p>
    <w:p w:rsidR="00B91FFD" w:rsidRPr="00FD63FC" w:rsidRDefault="00B91FFD" w:rsidP="00B91F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1559"/>
        <w:gridCol w:w="2732"/>
        <w:gridCol w:w="4252"/>
        <w:gridCol w:w="2127"/>
        <w:gridCol w:w="3260"/>
      </w:tblGrid>
      <w:tr w:rsidR="00FD63FC" w:rsidRPr="00FD63FC" w:rsidTr="00A260F8">
        <w:trPr>
          <w:trHeight w:val="1137"/>
        </w:trPr>
        <w:tc>
          <w:tcPr>
            <w:tcW w:w="637" w:type="dxa"/>
            <w:tcBorders>
              <w:right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Урока п/п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63FC" w:rsidRPr="00FD63FC" w:rsidRDefault="00FD63FC" w:rsidP="00FD63FC">
            <w:pPr>
              <w:tabs>
                <w:tab w:val="center" w:pos="1374"/>
              </w:tabs>
              <w:spacing w:after="0" w:line="240" w:lineRule="auto"/>
              <w:ind w:left="2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 в теме</w:t>
            </w:r>
          </w:p>
        </w:tc>
        <w:tc>
          <w:tcPr>
            <w:tcW w:w="2732" w:type="dxa"/>
            <w:tcBorders>
              <w:left w:val="single" w:sz="4" w:space="0" w:color="auto"/>
              <w:right w:val="single" w:sz="4" w:space="0" w:color="auto"/>
            </w:tcBorders>
          </w:tcPr>
          <w:p w:rsidR="00FD63FC" w:rsidRPr="00FD63FC" w:rsidRDefault="00FD63FC" w:rsidP="00FD63FC">
            <w:pPr>
              <w:tabs>
                <w:tab w:val="center" w:pos="1374"/>
              </w:tabs>
              <w:spacing w:after="0" w:line="240" w:lineRule="auto"/>
              <w:ind w:left="2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63FC" w:rsidRPr="00FD63FC" w:rsidRDefault="00FD63FC" w:rsidP="00FD63FC">
            <w:pPr>
              <w:tabs>
                <w:tab w:val="center" w:pos="1374"/>
              </w:tabs>
              <w:spacing w:after="0" w:line="240" w:lineRule="auto"/>
              <w:ind w:left="27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FD63FC" w:rsidRPr="00FD63FC" w:rsidRDefault="00FD63FC" w:rsidP="00FD63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2127" w:type="dxa"/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3260" w:type="dxa"/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материала</w:t>
            </w:r>
          </w:p>
        </w:tc>
      </w:tr>
      <w:tr w:rsidR="00FD63FC" w:rsidRPr="00FD63FC" w:rsidTr="00FD63FC">
        <w:trPr>
          <w:trHeight w:val="150"/>
        </w:trPr>
        <w:tc>
          <w:tcPr>
            <w:tcW w:w="145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Легкая атлетика 10 часов</w:t>
            </w:r>
          </w:p>
        </w:tc>
      </w:tr>
      <w:tr w:rsidR="00FD63FC" w:rsidRPr="00FD63FC" w:rsidTr="00FD63FC">
        <w:trPr>
          <w:trHeight w:val="15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Спринтерский бег, эстафетный бег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ОРУ. Специальные беговые упр.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Низкий старт (30-40). Стартовый разгон. Встречные эстафеты.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ь: бегать с максимальной скоростью (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D63FC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FD63FC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FD63FC" w:rsidRPr="00FD63FC" w:rsidTr="00FD63FC">
        <w:trPr>
          <w:trHeight w:val="15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Спринтерский бег, эстафетный бег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Специальные беговые упр.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Низкий старт (30-40). Бег по дистанции (70-80м.). Челночный бег (4х9м.)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Встречные эстафеты. Правила соревнований.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бегать с максимальной скоростью с низкого старта (60м.)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Спринтерский бег, эстафетный бег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Высокий старт (20-40). Бег по дистанции (30-60м.). Финиширование. Развитие скоростных качеств.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бегать с максимальной скоростью (60м.)</w:t>
            </w:r>
          </w:p>
        </w:tc>
      </w:tr>
      <w:tr w:rsidR="00FD63FC" w:rsidRPr="00FD63FC" w:rsidTr="00FD63FC">
        <w:trPr>
          <w:trHeight w:val="211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5B0D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D63FC" w:rsidRPr="00FD63FC" w:rsidRDefault="00FD63FC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Прыжок в длину способом «согнув ноги». Метание малого мяча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ОРУ. Прыжок в длину с 11-13 шагов разбега.  Подбор разбега, отталкивание. Метание теннисного мяча на дальность. Правила соревнований по прыжкам в длину с разбега.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текущий      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прыгать в длину с места и  разбега;  метать мяч на дальность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Правила соревнований по прыжкам в длину с разбега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Прыжок в длину способом «согнув ноги». Метание малого мяча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Прыжок в длину с разбега на результат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 Развитие скоростно-силовых качеств.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М. «5»-380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«4»-350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«3»-290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Д.  «5»-320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«4»-300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«3»-260              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прыгать в длину с разбега;  метать мяч на дальность.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Метание малого мяча. Бег на средние дистанции.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Метание малого мяча на результат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Бег 300м-дев. и 1000м.-мал.в среднем темпе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М. «5»-42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«4»-38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«3»-30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Д.  «5»-26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«4»-20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«3»-16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 метать мяч на дальность; пробегать 300м (дев) и 1000м (мал)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Бег на средние дистанции. Правила соревнований.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Специальные беговые упражнения.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Бег  300м (дев) и 1000м (м)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на результат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М. «5»-4.00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«4»-4.10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«3»-4.30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Д.  «5»-0.55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«4»-1.00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«3»-1.10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выполнять бег на дистанции  300м (дев) и 1000м (мал)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Знать: Правила соревнований в беге на средние дистанции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Самоконтроль при занятиях Кросс. Преодоление препятствий.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Теория. Бег (10 мин) Преодоление горизонтальных препятствий. Развитие выносливости. Понятие о темпе  бега.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бегать в  равномерном темпе.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теорию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4416C7" w:rsidRPr="00FD63FC" w:rsidRDefault="005B0DC4" w:rsidP="00441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116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Бег по пересеченной местности. Преодоление препятствий;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Бег (11 мин) Преодоление вертикальных препятствий во время бега. Развитие выносливости. Понятие об объеме упражнения.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бегать в  равномерном темпе.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Знать: виды легкой атлетики, входящие в Олимпийские игры.</w:t>
            </w:r>
          </w:p>
        </w:tc>
      </w:tr>
      <w:tr w:rsidR="00FD63FC" w:rsidRPr="00FD63FC" w:rsidTr="00FD63FC">
        <w:trPr>
          <w:trHeight w:val="1272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D63FC" w:rsidRPr="00FD63FC" w:rsidRDefault="00FD63FC" w:rsidP="00FD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Бег по пересеченной местности; </w:t>
            </w:r>
            <w:r w:rsidR="00116F03" w:rsidRPr="00FD63FC">
              <w:rPr>
                <w:rFonts w:ascii="Times New Roman" w:hAnsi="Times New Roman"/>
                <w:sz w:val="24"/>
                <w:szCs w:val="24"/>
              </w:rPr>
              <w:t>виды легкой атлетики на Олимпиаде.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Бег (12 мин) Преодоление вертикальных и горизонтальных препятствий Развитие выносливости.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: бегать в  равномерном темпе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  <w:r w:rsidR="00116F03" w:rsidRPr="00FD63FC">
              <w:rPr>
                <w:rFonts w:ascii="Times New Roman" w:hAnsi="Times New Roman"/>
                <w:sz w:val="24"/>
                <w:szCs w:val="24"/>
              </w:rPr>
              <w:t>виды легкой атлетики на Олимпиаде.</w:t>
            </w:r>
          </w:p>
        </w:tc>
      </w:tr>
      <w:tr w:rsidR="005B0DC4" w:rsidRPr="00FD63FC" w:rsidTr="00A260F8">
        <w:trPr>
          <w:trHeight w:val="416"/>
        </w:trPr>
        <w:tc>
          <w:tcPr>
            <w:tcW w:w="145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B0DC4" w:rsidRPr="00FD63FC" w:rsidRDefault="005B0DC4" w:rsidP="005B0D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Спортивные игры. Баскетбол. 10часов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D63FC" w:rsidRPr="00FD63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Баскетбол.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передвижения передачи, броски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Правила безопасности. Передвижения игроков. Повороты. Передача мяча двумя руками от груди на месте. Ведение мяча на месте. Бросок мяча в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движении одной рукой от плеча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передвигаться; делать передачи,  ведение и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броски после ведения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D63FC" w:rsidRPr="00FD63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Баскетбол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Броски со средней дистанции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Повороты с мячом. Сочетание приемов передвижений и остановок Передачи мяча одной рукой от плеча с сопротивлением. Низкое ведение мяча</w:t>
            </w: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. Бросок двумя руками от головы с места.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бросок двумя руками от головы с места.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D63FC" w:rsidRPr="00FD63FC">
              <w:rPr>
                <w:rFonts w:ascii="Times New Roman" w:hAnsi="Times New Roman"/>
                <w:sz w:val="24"/>
                <w:szCs w:val="24"/>
              </w:rPr>
              <w:t>3 –</w:t>
            </w:r>
          </w:p>
          <w:p w:rsidR="00FD63FC" w:rsidRPr="00FD63FC" w:rsidRDefault="005B0DC4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D63FC" w:rsidRPr="00FD63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Баскетбол.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Бросок в прыжке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Передачи мяча одной рукой от плеча с сопротивлением. Ведение мяча с изменением направления скорости и высоты отскока игры.</w:t>
            </w: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 Бросок одной и  двумя руками от головы в прыжке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 Игры.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бросокодной и  двумя руками от головы в прыжке. 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</w:t>
            </w:r>
            <w:r w:rsidR="00FD63FC" w:rsidRPr="00FD6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Комбинация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из изученных элементов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Комбинация:передвижения  ведение змейкой, бросок после ведения, штрафной бросок. Учебные игры.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: выполнять элементы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правила игры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5B0DC4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D63FC" w:rsidRPr="00FD6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Комбинация из изученных элементов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Комбинация - зачет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: выполнять элементы на скорости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2867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Техника передач Развитие координации.</w:t>
            </w:r>
            <w:r w:rsidR="00064E93">
              <w:rPr>
                <w:rFonts w:ascii="Times New Roman" w:hAnsi="Times New Roman"/>
                <w:sz w:val="24"/>
                <w:szCs w:val="24"/>
              </w:rPr>
              <w:t xml:space="preserve"> 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остановок. Передача  мяча в тройках со сменой мест. Игровые задания (2х2, 3х3)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выполнять передачи  мяча в тройках со сменой мест.</w:t>
            </w:r>
          </w:p>
        </w:tc>
      </w:tr>
      <w:tr w:rsidR="008C2867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Бросок мяча с места со средней дистанции. </w:t>
            </w:r>
            <w:r w:rsidR="00064E93">
              <w:rPr>
                <w:rFonts w:ascii="Times New Roman" w:hAnsi="Times New Roman"/>
                <w:sz w:val="24"/>
                <w:szCs w:val="24"/>
              </w:rPr>
              <w:t>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Бросок мяча с места со средней дистанции – зачет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 Учебные игры с заданием.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Оценить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умение выполнять бросок мяча с места со средней дистанции;  </w:t>
            </w:r>
          </w:p>
        </w:tc>
      </w:tr>
      <w:tr w:rsidR="008C2867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Техника передач Развитие координации.</w:t>
            </w:r>
            <w:r w:rsidR="00064E93">
              <w:rPr>
                <w:rFonts w:ascii="Times New Roman" w:hAnsi="Times New Roman"/>
                <w:sz w:val="24"/>
                <w:szCs w:val="24"/>
              </w:rPr>
              <w:t xml:space="preserve"> 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остановок. Передача  мяча в тройках со сменой мест. Игровые задания (2х2, 3х3)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выполнять передачи  мяча в тройках со сменой мест.</w:t>
            </w:r>
          </w:p>
        </w:tc>
      </w:tr>
      <w:tr w:rsidR="008C2867" w:rsidRPr="00FD63FC" w:rsidTr="00BA4A6A">
        <w:trPr>
          <w:trHeight w:val="120"/>
        </w:trPr>
        <w:tc>
          <w:tcPr>
            <w:tcW w:w="145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C2867" w:rsidRPr="00FD63FC" w:rsidRDefault="008C2867" w:rsidP="008C2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Гимнастика с элементами акробатики. 12 часов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Строевые упражнения.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Висы.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Правила по технике безопасности. ОРУ. Строевая подготовка. Команда «Прямо». Подъем переворотом в упор махом и силой. Передвижение в висе (м). Махом одной ногой, толчком другой подъем переворотом (д). Эстафеты.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строевые приемы; упражнения в висе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Строевые упражнения.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Висы и упоры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Значение гимнастических упражнений для развития гибкости. ОРУ. Повороты в движении направо, налево. </w:t>
            </w: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Переход с шага на месте на ходьбу в колонне и в шеренге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Мал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>:у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>пражнения</w:t>
            </w:r>
            <w:proofErr w:type="spell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 висе.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Дев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 вис прогнувшись на н/ж с опорой ног о в/ж; переход в упор на н/ж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выполнять строевые приемы; упражнения в висе</w:t>
            </w:r>
          </w:p>
        </w:tc>
      </w:tr>
      <w:tr w:rsidR="00FD63FC" w:rsidRPr="00FD63FC" w:rsidTr="00A260F8">
        <w:trPr>
          <w:trHeight w:val="1086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Строевые упражнения.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Висы и упоры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Строевые команды - зачет.  Упражнения на перекладине - мал.;  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>/в брусья –дев. Развитие силовых способностей.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элементы на перекладине(м) и Р/в брусьях(д)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Строевые упражнения.</w:t>
            </w:r>
            <w:r w:rsidR="00064E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Висы и упоры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Теория. Перестроения из колонны по одному в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колонны по два в движении. Подтягивание в висе. Комбинация на брусьях и перекладине - мал.; р/в брусья –дев. Лазание по канату.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комбинацию упражнений на перекладине (м) и Р/в брусьях(д.)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теорию.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Висы. Развитие силы.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Подтягивание в висе на высокой перекладине (м), подтягивание в висе лежа (дев). Упражнения на пресс. Эстафеты.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контрольный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Выполнять нормативы: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М. «5»-10, «4»-8, «3»-3         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Д.  «5»-17, «4»-13, «3»-10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Опорный прыжок.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Развитие силы.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Опорный прыжок: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Мал</w:t>
            </w:r>
            <w:proofErr w:type="gramStart"/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пособом  «согнув ноги».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(козел в длину, высота -115 см.)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Дев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прыжок боком  (конь в ширину, высота 110см.)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опорный прыжок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255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Основы обучения двигательным действиям </w:t>
            </w:r>
            <w:r w:rsidR="00255B89">
              <w:rPr>
                <w:rFonts w:ascii="Times New Roman" w:hAnsi="Times New Roman"/>
                <w:sz w:val="24"/>
                <w:szCs w:val="24"/>
              </w:rPr>
              <w:t>.упражнения на параллельных брусьях –М, на гимнастическом бревне -Д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Теория. ОРУ </w:t>
            </w:r>
            <w:r w:rsidR="00034DD0">
              <w:rPr>
                <w:rFonts w:ascii="Times New Roman" w:hAnsi="Times New Roman"/>
                <w:sz w:val="24"/>
                <w:szCs w:val="24"/>
              </w:rPr>
              <w:t>в кругу</w:t>
            </w:r>
            <w:r w:rsidR="00255B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2156D">
              <w:rPr>
                <w:rFonts w:ascii="Times New Roman" w:hAnsi="Times New Roman"/>
                <w:sz w:val="24"/>
                <w:szCs w:val="24"/>
              </w:rPr>
              <w:t>У</w:t>
            </w:r>
            <w:r w:rsidR="00255B89">
              <w:rPr>
                <w:rFonts w:ascii="Times New Roman" w:hAnsi="Times New Roman"/>
                <w:sz w:val="24"/>
                <w:szCs w:val="24"/>
              </w:rPr>
              <w:t>пра</w:t>
            </w:r>
            <w:r w:rsidR="0032156D">
              <w:rPr>
                <w:rFonts w:ascii="Times New Roman" w:hAnsi="Times New Roman"/>
                <w:sz w:val="24"/>
                <w:szCs w:val="24"/>
              </w:rPr>
              <w:t>жнения на снарядах.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Эстафеты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255B89">
              <w:rPr>
                <w:rFonts w:ascii="Times New Roman" w:hAnsi="Times New Roman"/>
                <w:sz w:val="24"/>
                <w:szCs w:val="24"/>
              </w:rPr>
              <w:t>выполнять махи и упоры на брусьях-М., шаги, повороты, махи на бревне-Д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теорию.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034DD0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гимнастическом бревне</w:t>
            </w:r>
            <w:r w:rsidR="00255B89">
              <w:rPr>
                <w:rFonts w:ascii="Times New Roman" w:hAnsi="Times New Roman"/>
                <w:sz w:val="24"/>
                <w:szCs w:val="24"/>
              </w:rPr>
              <w:t>-Д, брусьях-М.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ОРУ со скакалкой.</w:t>
            </w:r>
          </w:p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выполнения упражнений на снарядах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255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255B89">
              <w:rPr>
                <w:rFonts w:ascii="Times New Roman" w:hAnsi="Times New Roman"/>
                <w:sz w:val="24"/>
                <w:szCs w:val="24"/>
              </w:rPr>
              <w:t>выполнять махи и упоры на брусьях-М., шаги, повороты, махи на бревне-Д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255B89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перекладине –</w:t>
            </w:r>
            <w:r w:rsidR="00A54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М, на разновысоких брусьях-Д</w:t>
            </w:r>
            <w:r w:rsidR="00A542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D63FC" w:rsidRPr="00FD63FC">
              <w:rPr>
                <w:rFonts w:ascii="Times New Roman" w:hAnsi="Times New Roman"/>
                <w:sz w:val="24"/>
                <w:szCs w:val="24"/>
              </w:rPr>
              <w:t>Развитие силы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ОРУ на гимнастической скамейке.</w:t>
            </w:r>
          </w:p>
          <w:p w:rsidR="00FD63FC" w:rsidRPr="00FD63FC" w:rsidRDefault="00255B89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гимнастических снарядах</w:t>
            </w:r>
            <w:r w:rsidR="00FD63FC" w:rsidRPr="00FD63FC">
              <w:rPr>
                <w:rFonts w:ascii="Times New Roman" w:hAnsi="Times New Roman"/>
                <w:sz w:val="24"/>
                <w:szCs w:val="24"/>
              </w:rPr>
              <w:t>;  вис на согнутых руках; подтягивание.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255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</w:t>
            </w:r>
            <w:r w:rsidR="00255B89">
              <w:rPr>
                <w:rFonts w:ascii="Times New Roman" w:hAnsi="Times New Roman"/>
                <w:sz w:val="24"/>
                <w:szCs w:val="24"/>
              </w:rPr>
              <w:t>висы, упоры перевороты на перекладине –М, брусьях-Д</w:t>
            </w: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Опорный прыжок,</w:t>
            </w:r>
          </w:p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Акробатика.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Опорный прыжок: оценить технику выполнения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ОРУ с гантелями.</w:t>
            </w:r>
          </w:p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="0032156D">
              <w:rPr>
                <w:rFonts w:ascii="Times New Roman" w:hAnsi="Times New Roman"/>
                <w:sz w:val="24"/>
                <w:szCs w:val="24"/>
              </w:rPr>
              <w:t>: выполнять опорный прыжок, акробатические элементы.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63FC" w:rsidRPr="00FD63FC" w:rsidTr="00FD63FC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Развити</w:t>
            </w:r>
            <w:r w:rsidR="0032156D">
              <w:rPr>
                <w:rFonts w:ascii="Times New Roman" w:hAnsi="Times New Roman"/>
                <w:sz w:val="24"/>
                <w:szCs w:val="24"/>
              </w:rPr>
              <w:t>е скоростно-силовых способностей. акробатика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321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ОРУРабота на </w:t>
            </w:r>
            <w:r w:rsidR="0032156D">
              <w:rPr>
                <w:rFonts w:ascii="Times New Roman" w:hAnsi="Times New Roman"/>
                <w:sz w:val="24"/>
                <w:szCs w:val="24"/>
              </w:rPr>
              <w:t>акробатической дорожке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: выполнять упражнения  на </w:t>
            </w:r>
            <w:r w:rsidR="0032156D">
              <w:rPr>
                <w:rFonts w:ascii="Times New Roman" w:hAnsi="Times New Roman"/>
                <w:sz w:val="24"/>
                <w:szCs w:val="24"/>
              </w:rPr>
              <w:t>акробатической дорожке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63FC" w:rsidRPr="00FD63FC" w:rsidTr="00A542B4">
        <w:trPr>
          <w:trHeight w:val="1256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8C2867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Оказание первой помощи при травмах и ушибах.</w:t>
            </w:r>
            <w:r w:rsidR="00A54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Акробатика.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Теория. </w:t>
            </w:r>
          </w:p>
          <w:p w:rsidR="00FD63FC" w:rsidRPr="00FD63FC" w:rsidRDefault="0032156D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 и назад, стойки, моты из разных положений.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Упражнения на пресс.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акробатические упражнения.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теорию.</w:t>
            </w:r>
          </w:p>
        </w:tc>
      </w:tr>
      <w:tr w:rsidR="00034DD0" w:rsidRPr="00FD63FC" w:rsidTr="00BA4A6A">
        <w:trPr>
          <w:trHeight w:val="120"/>
        </w:trPr>
        <w:tc>
          <w:tcPr>
            <w:tcW w:w="145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4CBE" w:rsidRPr="00FD63FC" w:rsidRDefault="00B74CBE" w:rsidP="00A5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Лыжная подготовка 1</w:t>
            </w:r>
            <w:r w:rsidR="00A542B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Знания по теме лыжная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Техника безопасности.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Требования к одежде и обуви.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Оказание помощи при обморожениях и травмах. Значение занятий лыжным спортом.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Техника безопасности.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одежде и обуви. Оказание помощи при обморожениях и травмах. 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Техника лыжных ходов. Развитие выносливости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Команды: «Равняйсь! Смирно!». Повороты переступанием и махом. Техника попеременного </w:t>
            </w:r>
            <w:proofErr w:type="spellStart"/>
            <w:r w:rsidRPr="00FD63FC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дистанции  1 км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Команды: «Равняйсь! Смирно!». Повороты переступанием и махом. Технику попеременного </w:t>
            </w:r>
            <w:proofErr w:type="spellStart"/>
            <w:r w:rsidRPr="00FD63FC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История возникновения Ф.К. Техника одновременных ходов </w:t>
            </w:r>
            <w:proofErr w:type="spellStart"/>
            <w:r w:rsidRPr="00FD63FC">
              <w:rPr>
                <w:rFonts w:ascii="Times New Roman" w:hAnsi="Times New Roman"/>
                <w:sz w:val="24"/>
                <w:szCs w:val="24"/>
              </w:rPr>
              <w:t>ходов</w:t>
            </w:r>
            <w:proofErr w:type="spell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Теория. Техника одновременного </w:t>
            </w:r>
            <w:proofErr w:type="spellStart"/>
            <w:r w:rsidRPr="00FD63FC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хода. Техника одновременного одношажного  хода (стартовый вариант)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Игры: «Кто дальше», «Гонки с преследованием»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выполнять технику одновременных ходов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теорию.</w:t>
            </w:r>
          </w:p>
        </w:tc>
      </w:tr>
      <w:tr w:rsidR="00FD63FC" w:rsidRPr="00FD63FC" w:rsidTr="00034DD0">
        <w:trPr>
          <w:trHeight w:val="1692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E566D5">
              <w:rPr>
                <w:rFonts w:ascii="Times New Roman" w:hAnsi="Times New Roman"/>
                <w:sz w:val="24"/>
                <w:szCs w:val="24"/>
              </w:rPr>
              <w:t>-39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Техника конькового хода. Преодоление препятствий на местности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Техника конькового хода. Подъем в гору скользящим шагом. Преодоление бугров и впадин при спуске с горы.  Дистанция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D63FC">
                <w:rPr>
                  <w:rFonts w:ascii="Times New Roman" w:hAnsi="Times New Roman"/>
                  <w:sz w:val="24"/>
                  <w:szCs w:val="24"/>
                </w:rPr>
                <w:t>2 км</w:t>
              </w:r>
            </w:smartTag>
            <w:r w:rsidRPr="00FD6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выполнять коньковый ход, подъем в гору скользящим шагом, преодолевать бугры и впадины при спуске с горы.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Знания по лыжной подготовке.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Техника лыжных ходов.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Виды лыжного спорта. Попеременный </w:t>
            </w:r>
            <w:proofErr w:type="spellStart"/>
            <w:r w:rsidRPr="00FD63FC">
              <w:rPr>
                <w:rFonts w:ascii="Times New Roman" w:hAnsi="Times New Roman"/>
                <w:sz w:val="24"/>
                <w:szCs w:val="24"/>
              </w:rPr>
              <w:t>четырехшажный</w:t>
            </w:r>
            <w:proofErr w:type="spell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ход-обучение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>Коньковый ход. Игры:  «Гонки с выбыванием»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Виды лыжного спорта. 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E566D5" w:rsidP="00E70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7009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="00E700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E70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09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E700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Подъемы, спуски, торможения. Развитие скоростной выносливости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Подъемы: ступающим шагом, «елочкой», «лесенкой». Спуски в высокой, средней, низкой стойке. Торможения: «плугом», «упором». </w:t>
            </w: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Дистанция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D63FC">
                <w:rPr>
                  <w:rFonts w:ascii="Times New Roman" w:hAnsi="Times New Roman"/>
                  <w:b/>
                  <w:sz w:val="24"/>
                  <w:szCs w:val="24"/>
                </w:rPr>
                <w:t>2 км</w:t>
              </w:r>
            </w:smartTag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 на результат -зачет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Контрольный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М: «5»-11.00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«4»-11.30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«3»-12.30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Д:  «5»-12.00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 -12.30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«3»- 13.30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выполнять Подъемы: ступающим шагом, «елочкой», «лесенкой». Спуски в высокой, средней, низкой стойке. Торможения: «плугом», «упором».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E70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B74CBE" w:rsidP="00E70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00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Знания по лыжной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подготовке.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Учет прохождения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FD63FC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Применение лыжных мазей.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Преодоление </w:t>
            </w:r>
            <w:proofErr w:type="spellStart"/>
            <w:r w:rsidRPr="00FD63FC">
              <w:rPr>
                <w:rFonts w:ascii="Times New Roman" w:hAnsi="Times New Roman"/>
                <w:sz w:val="24"/>
                <w:szCs w:val="24"/>
              </w:rPr>
              <w:t>контруклона</w:t>
            </w:r>
            <w:proofErr w:type="spell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Дистанция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FD63FC">
                <w:rPr>
                  <w:rFonts w:ascii="Times New Roman" w:hAnsi="Times New Roman"/>
                  <w:b/>
                  <w:sz w:val="24"/>
                  <w:szCs w:val="24"/>
                </w:rPr>
                <w:t>3 км</w:t>
              </w:r>
            </w:smartTag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 –зачет.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Контрольный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М: «5»-16.00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«4»18.00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«3»-19.00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Д:  «5»-19.00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 -20.30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«3»- 22.00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Применение лыжных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мазей. Выполнять учебный норматив на дистанции 3 км.</w:t>
            </w:r>
          </w:p>
        </w:tc>
      </w:tr>
      <w:tr w:rsidR="00B74CBE" w:rsidRPr="00FD63FC" w:rsidTr="00BA4A6A">
        <w:trPr>
          <w:trHeight w:val="120"/>
        </w:trPr>
        <w:tc>
          <w:tcPr>
            <w:tcW w:w="145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4CBE" w:rsidRPr="00FD63FC" w:rsidRDefault="00B74CBE" w:rsidP="000C0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Спортивные игры: волейбол.1</w:t>
            </w:r>
            <w:r w:rsidR="000C0E4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5B311B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E566D5" w:rsidP="00E70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700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  <w:p w:rsidR="005B311B" w:rsidRPr="00FD63FC" w:rsidRDefault="000C0E47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передвижения, передачи</w:t>
            </w:r>
            <w:r w:rsidR="005B311B" w:rsidRPr="00FD63F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311B" w:rsidRPr="00FD63FC">
              <w:rPr>
                <w:rFonts w:ascii="Times New Roman" w:hAnsi="Times New Roman"/>
                <w:sz w:val="24"/>
                <w:szCs w:val="24"/>
              </w:rPr>
              <w:t>подачи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Техника безопасности на уроках.</w:t>
            </w:r>
          </w:p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Стойка и передвижения игрока</w:t>
            </w: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. Передача мяча над собой во встречныхколоннах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 Нижняя прямая подача мяча. Игры.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выполнять передачи и подачи мяча, играть в волейбол по упрощенным правилам.</w:t>
            </w:r>
          </w:p>
        </w:tc>
      </w:tr>
      <w:tr w:rsidR="005B311B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Личная гигиена в процессе занятий.</w:t>
            </w:r>
          </w:p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прием мяча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Теория. Стойка и передвижения игрока. Передача мяча над собой во встречных колоннах. Нижняя прямая подача мяча и прием</w:t>
            </w:r>
            <w:r w:rsidR="00E566D5">
              <w:rPr>
                <w:rFonts w:ascii="Times New Roman" w:hAnsi="Times New Roman"/>
                <w:sz w:val="24"/>
                <w:szCs w:val="24"/>
              </w:rPr>
              <w:t xml:space="preserve"> мяча снизу двумя руками.  Игра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выполнять передачи,  подачи и прием  мяча.  Играть в волейбол по упрощенным правилам.</w:t>
            </w:r>
          </w:p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теорию.</w:t>
            </w:r>
          </w:p>
        </w:tc>
      </w:tr>
      <w:tr w:rsidR="005B311B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Волейбол.</w:t>
            </w:r>
          </w:p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Нападающий удар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6D5">
              <w:rPr>
                <w:rFonts w:ascii="Times New Roman" w:hAnsi="Times New Roman"/>
                <w:sz w:val="24"/>
                <w:szCs w:val="24"/>
              </w:rPr>
              <w:t>Передача мяча у сетки в прыжке через сетку.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Нижняя прямая подача мяча и прием мяча снизу двумя руками. Нападающий удар. Игра по упрощенным правилам.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Оценка техники передачи мяча сверху двумя руками в парах через сетку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: выполнять подачи и прием  мяча; нападающий удар.  </w:t>
            </w:r>
          </w:p>
        </w:tc>
      </w:tr>
      <w:tr w:rsidR="005B311B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Волейбол.</w:t>
            </w:r>
          </w:p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Отбивание мяча кулаком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Комбинация из освоенных элементов (прием, передача, удар). Отбивание мяча кулаком через сетку. Тактика свободного нападения в учебной игре.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выполнять отбивание мяча кулаком через сетку..</w:t>
            </w:r>
          </w:p>
        </w:tc>
      </w:tr>
      <w:tr w:rsidR="005B311B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Техника подач мяча. 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Нижняя прямая подача и прием мяча снизу. Учебные игры по упрощенным правилам.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выполнять подачи мяча. Играть в волейбол.</w:t>
            </w:r>
          </w:p>
        </w:tc>
      </w:tr>
      <w:tr w:rsidR="005B311B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Техника нападающего удара. 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Нападающий удар после подбрасывания мяча партнером. Тактика свободного нападения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Оценить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действия игроков в процессе игры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выполнять нападающий удар, играть в волейбол</w:t>
            </w:r>
          </w:p>
        </w:tc>
      </w:tr>
      <w:tr w:rsidR="005B311B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E566D5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передвиже</w:t>
            </w:r>
            <w:r w:rsidR="005B311B" w:rsidRPr="00FD63FC">
              <w:rPr>
                <w:rFonts w:ascii="Times New Roman" w:hAnsi="Times New Roman"/>
                <w:sz w:val="24"/>
                <w:szCs w:val="24"/>
              </w:rPr>
              <w:t>ний.</w:t>
            </w:r>
          </w:p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Передачи мяча. 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Стойка игрока. Перемещения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приставными шагами боком, лицом и спиной вперед. Верхняя и нижняя передача мяча в парах. Учебные игры.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B311B" w:rsidRPr="00FD63FC" w:rsidRDefault="005B311B" w:rsidP="00BA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>передвижения, передачи, играть в волейбол.</w:t>
            </w:r>
          </w:p>
        </w:tc>
      </w:tr>
      <w:tr w:rsidR="00E566D5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70096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Передачи, подачи, прием мяча.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566D5" w:rsidP="00E566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66D5">
              <w:rPr>
                <w:rFonts w:ascii="Times New Roman" w:hAnsi="Times New Roman"/>
                <w:sz w:val="24"/>
                <w:szCs w:val="24"/>
              </w:rPr>
              <w:t>Передача мяча у сетки в прыжке через сетку.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Нижняя прямая подача мяча и прием мяча снизу двумя руками. Нападающий удар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Default="00E566D5" w:rsidP="00E566D5">
            <w:r w:rsidRPr="00111992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E566D5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6D5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основные приемы игры,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играть в волейбол.</w:t>
            </w:r>
          </w:p>
        </w:tc>
      </w:tr>
      <w:tr w:rsidR="00E566D5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70096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E566D5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6D5">
              <w:rPr>
                <w:rFonts w:ascii="Times New Roman" w:hAnsi="Times New Roman"/>
                <w:sz w:val="24"/>
                <w:szCs w:val="24"/>
              </w:rPr>
              <w:t>Игра по правилам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Default="00E566D5" w:rsidP="00E566D5">
            <w:r w:rsidRPr="00111992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Default="00E566D5" w:rsidP="00E566D5">
            <w:r w:rsidRPr="0042432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424322">
              <w:rPr>
                <w:rFonts w:ascii="Times New Roman" w:hAnsi="Times New Roman"/>
                <w:sz w:val="24"/>
                <w:szCs w:val="24"/>
              </w:rPr>
              <w:t xml:space="preserve"> выполнять основные приемы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играть в волейбол.</w:t>
            </w:r>
          </w:p>
        </w:tc>
      </w:tr>
      <w:tr w:rsidR="00E566D5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70096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FD63FC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Pr="00E566D5" w:rsidRDefault="00E566D5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6D5">
              <w:rPr>
                <w:rFonts w:ascii="Times New Roman" w:hAnsi="Times New Roman"/>
                <w:sz w:val="24"/>
                <w:szCs w:val="24"/>
              </w:rPr>
              <w:t>Игра по правилам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Default="00E566D5" w:rsidP="00E566D5">
            <w:r w:rsidRPr="00111992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566D5" w:rsidRDefault="00E566D5" w:rsidP="00E566D5">
            <w:r w:rsidRPr="0042432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424322">
              <w:rPr>
                <w:rFonts w:ascii="Times New Roman" w:hAnsi="Times New Roman"/>
                <w:sz w:val="24"/>
                <w:szCs w:val="24"/>
              </w:rPr>
              <w:t xml:space="preserve"> выполнять основные приемы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играть в волейбол.</w:t>
            </w:r>
          </w:p>
        </w:tc>
      </w:tr>
      <w:tr w:rsidR="00B500DC" w:rsidRPr="00FD63FC" w:rsidTr="00E70096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 w:rsidP="00E70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00DC" w:rsidRDefault="00B500D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Pr="00E566D5" w:rsidRDefault="00B500DC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096">
              <w:rPr>
                <w:rFonts w:ascii="Times New Roman" w:hAnsi="Times New Roman"/>
                <w:sz w:val="24"/>
                <w:szCs w:val="24"/>
              </w:rPr>
              <w:t>Игра по правилам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FC0D19"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9903D3">
              <w:t>Уметь:  выполнять основные приемы игры, играть в волейбол</w:t>
            </w:r>
          </w:p>
        </w:tc>
      </w:tr>
      <w:tr w:rsidR="00B500DC" w:rsidRPr="00FD63FC" w:rsidTr="00E70096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00DC" w:rsidRDefault="00B500DC" w:rsidP="00E7009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Учебные игры.  Судейство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F84AB8">
              <w:t>Игра по правилам</w:t>
            </w:r>
            <w:proofErr w:type="gramStart"/>
            <w:r>
              <w:t>.</w:t>
            </w:r>
            <w:proofErr w:type="gramEnd"/>
            <w:r>
              <w:t xml:space="preserve"> Осуществлять  судейство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FC0D19"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Pr="00B500DC" w:rsidRDefault="00B500DC">
            <w:r w:rsidRPr="009903D3">
              <w:t>Уметь:  выполнять основные приемы игры, играть в волейбол</w:t>
            </w:r>
            <w:r>
              <w:t>.</w:t>
            </w:r>
            <w:r w:rsidRPr="00B500DC">
              <w:rPr>
                <w:b/>
              </w:rPr>
              <w:t xml:space="preserve"> Знать</w:t>
            </w:r>
            <w:r w:rsidRPr="00B500DC">
              <w:t>: правила игры, жесты судей</w:t>
            </w:r>
          </w:p>
          <w:p w:rsidR="00B500DC" w:rsidRPr="00B500DC" w:rsidRDefault="00B500DC">
            <w:pPr>
              <w:rPr>
                <w:b/>
              </w:rPr>
            </w:pPr>
          </w:p>
        </w:tc>
      </w:tr>
      <w:tr w:rsidR="00B500DC" w:rsidRPr="00FD63FC" w:rsidTr="00E70096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00DC" w:rsidRDefault="00B500D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Учебные игры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F84AB8">
              <w:t>Игра по правилам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FC0D19"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9903D3">
              <w:t>Уметь:  выполнять основные приемы игры, играть в волейбол</w:t>
            </w:r>
          </w:p>
        </w:tc>
      </w:tr>
      <w:tr w:rsidR="00B500DC" w:rsidRPr="00FD63FC" w:rsidTr="00E70096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 w:rsidP="00E56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00DC" w:rsidRDefault="00B500DC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Учебные игры. Судейство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F84AB8">
              <w:t>Игра по правилам</w:t>
            </w:r>
            <w:r>
              <w:t xml:space="preserve">. </w:t>
            </w:r>
            <w:r w:rsidRPr="00B500DC">
              <w:t>Осуществлять  судейство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FC0D19"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500DC" w:rsidRDefault="00B500DC">
            <w:r w:rsidRPr="009903D3">
              <w:t xml:space="preserve">Уметь:  выполнять основные приемы игры, играть в </w:t>
            </w:r>
            <w:r w:rsidRPr="009903D3">
              <w:lastRenderedPageBreak/>
              <w:t>волейбол</w:t>
            </w:r>
            <w:r>
              <w:t>.</w:t>
            </w:r>
            <w:r w:rsidRPr="00B500DC">
              <w:rPr>
                <w:b/>
              </w:rPr>
              <w:t xml:space="preserve"> Знать</w:t>
            </w:r>
            <w:r w:rsidRPr="00B500DC">
              <w:t>: правила игры, жесты судей</w:t>
            </w:r>
            <w:r>
              <w:t xml:space="preserve"> </w:t>
            </w:r>
          </w:p>
        </w:tc>
      </w:tr>
      <w:tr w:rsidR="00E566D5" w:rsidRPr="00FD63FC" w:rsidTr="00116F03">
        <w:trPr>
          <w:trHeight w:val="120"/>
        </w:trPr>
        <w:tc>
          <w:tcPr>
            <w:tcW w:w="145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566D5" w:rsidRPr="00424322" w:rsidRDefault="00E566D5" w:rsidP="00A260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Лёгкая атлетика 10 часов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Прыжки в высоту. Метания мяча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Специальные прыжковые упражнения. Прыжки в высоту способом «перешагивание», отработка фаз прыжка. Метание в вертикальную цель(1х1м)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прыгать в высоту способом «перешагивание»; подбор разбега. Метать мяч в вертикальную цель(1х1м) 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Прыжки в высоту.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Метание мяча.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Специальные прыжковые упражнения</w:t>
            </w: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. Прыжки в высоту способом «перешагивание» - нарезультат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. Метание мяча на дальность отскока от стены.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Оценить: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М: «5»-130 см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«4»-120 см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«3»-110 см 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«5»- 110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«4»- 105 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FD63FC">
                <w:rPr>
                  <w:rFonts w:ascii="Times New Roman" w:hAnsi="Times New Roman"/>
                  <w:sz w:val="24"/>
                  <w:szCs w:val="24"/>
                </w:rPr>
                <w:t>90 см</w:t>
              </w:r>
            </w:smartTag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прыгать в высоту способом «перешагивание» ; выполнять учебный норматив.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Бег  на короткие дистанции, эстафетный бег.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Правила безопасности. Специальные беговые упражнения. Низкий старт. Стартовый разгон. Бег по дистанции. Встречные эстафеты.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бегать с максимальной скоростью 30 м.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Бег на короткие дистанции.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Развитие быстроты и ловкости.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710497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497">
              <w:rPr>
                <w:rFonts w:ascii="Times New Roman" w:hAnsi="Times New Roman"/>
                <w:sz w:val="24"/>
                <w:szCs w:val="24"/>
              </w:rPr>
              <w:t xml:space="preserve">Специальные беговые упражнения. Бег по дистанции (60-70м). Финиширование. Челночный бег (4х9м)  </w:t>
            </w:r>
            <w:proofErr w:type="gramStart"/>
            <w:r w:rsidRPr="00710497">
              <w:rPr>
                <w:rFonts w:ascii="Times New Roman" w:hAnsi="Times New Roman"/>
                <w:sz w:val="24"/>
                <w:szCs w:val="24"/>
              </w:rPr>
              <w:t>-з</w:t>
            </w:r>
            <w:proofErr w:type="gramEnd"/>
            <w:r w:rsidRPr="0071049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М: «5»-10.3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«4»-10.7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«3»- 11.7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«5»- 9.5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«4»- 9.8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«3»- 11.0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выполнять норматив в челночном беге 4х9м.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710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710497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497">
              <w:rPr>
                <w:rFonts w:ascii="Times New Roman" w:hAnsi="Times New Roman"/>
                <w:sz w:val="24"/>
                <w:szCs w:val="24"/>
              </w:rPr>
              <w:t xml:space="preserve">Бег 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10497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710497">
              <w:rPr>
                <w:rFonts w:ascii="Times New Roman" w:hAnsi="Times New Roman"/>
                <w:sz w:val="24"/>
                <w:szCs w:val="24"/>
              </w:rPr>
              <w:t xml:space="preserve"> на результат.</w:t>
            </w:r>
          </w:p>
          <w:p w:rsidR="00FD63FC" w:rsidRPr="00710497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497">
              <w:rPr>
                <w:rFonts w:ascii="Times New Roman" w:hAnsi="Times New Roman"/>
                <w:sz w:val="24"/>
                <w:szCs w:val="24"/>
              </w:rPr>
              <w:t xml:space="preserve">Прыжок в длину с места. </w:t>
            </w:r>
            <w:proofErr w:type="spellStart"/>
            <w:r w:rsidRPr="00710497">
              <w:rPr>
                <w:rFonts w:ascii="Times New Roman" w:hAnsi="Times New Roman"/>
                <w:sz w:val="24"/>
                <w:szCs w:val="24"/>
              </w:rPr>
              <w:t>Многоскоки</w:t>
            </w:r>
            <w:proofErr w:type="spellEnd"/>
            <w:r w:rsidRPr="00710497">
              <w:rPr>
                <w:rFonts w:ascii="Times New Roman" w:hAnsi="Times New Roman"/>
                <w:sz w:val="24"/>
                <w:szCs w:val="24"/>
              </w:rPr>
              <w:t xml:space="preserve"> через препятствия.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Нормативы: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М: «5»-8.8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«4»-9.0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«3»- 10.0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«5»- 9.4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«4»- 10.0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«3»- 10.6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Уметь: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бегать с максимальной скоростью 60 м.и выполнять прыжки «</w:t>
            </w:r>
            <w:proofErr w:type="spellStart"/>
            <w:r w:rsidRPr="00FD63FC">
              <w:rPr>
                <w:rFonts w:ascii="Times New Roman" w:hAnsi="Times New Roman"/>
                <w:sz w:val="24"/>
                <w:szCs w:val="24"/>
              </w:rPr>
              <w:t>многоскоки</w:t>
            </w:r>
            <w:proofErr w:type="spellEnd"/>
            <w:r w:rsidRPr="00FD63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Прыжки в длину с места. Развитие скоростной выносливости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710497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497">
              <w:rPr>
                <w:rFonts w:ascii="Times New Roman" w:hAnsi="Times New Roman"/>
                <w:sz w:val="24"/>
                <w:szCs w:val="24"/>
              </w:rPr>
              <w:t xml:space="preserve">Прыжок в длину с места на результат. </w:t>
            </w:r>
            <w:proofErr w:type="gramStart"/>
            <w:r w:rsidRPr="00710497">
              <w:rPr>
                <w:rFonts w:ascii="Times New Roman" w:hAnsi="Times New Roman"/>
                <w:sz w:val="24"/>
                <w:szCs w:val="24"/>
              </w:rPr>
              <w:t>Повторное</w:t>
            </w:r>
            <w:proofErr w:type="gramEnd"/>
            <w:r w:rsidRPr="00710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0497">
              <w:rPr>
                <w:rFonts w:ascii="Times New Roman" w:hAnsi="Times New Roman"/>
                <w:sz w:val="24"/>
                <w:szCs w:val="24"/>
              </w:rPr>
              <w:t>пробегание</w:t>
            </w:r>
            <w:proofErr w:type="spellEnd"/>
            <w:r w:rsidRPr="00710497">
              <w:rPr>
                <w:rFonts w:ascii="Times New Roman" w:hAnsi="Times New Roman"/>
                <w:sz w:val="24"/>
                <w:szCs w:val="24"/>
              </w:rPr>
              <w:t xml:space="preserve"> отрезков 3х100м.;  2х200м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М: «5»-220 см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«4»-200 см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«3»- 175 см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«5»- 185 см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«4»- 175 см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«3»- 160 см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прыгать в длину с места на результат.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Бег на средние дистанции.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Метание мяча в цель.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710497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497">
              <w:rPr>
                <w:rFonts w:ascii="Times New Roman" w:hAnsi="Times New Roman"/>
                <w:sz w:val="24"/>
                <w:szCs w:val="24"/>
              </w:rPr>
              <w:t>Учет результатов в беге 300м для девочек и 1000м. для мальчиков.</w:t>
            </w:r>
          </w:p>
          <w:p w:rsidR="00FD63FC" w:rsidRPr="00710497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497">
              <w:rPr>
                <w:rFonts w:ascii="Times New Roman" w:hAnsi="Times New Roman"/>
                <w:sz w:val="24"/>
                <w:szCs w:val="24"/>
              </w:rPr>
              <w:t>Метание малого мяча в вертикальную и горизонтальную цель с расстояния</w:t>
            </w:r>
            <w:proofErr w:type="gramStart"/>
            <w:r w:rsidRPr="00710497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710497">
              <w:rPr>
                <w:rFonts w:ascii="Times New Roman" w:hAnsi="Times New Roman"/>
                <w:sz w:val="24"/>
                <w:szCs w:val="24"/>
              </w:rPr>
              <w:t xml:space="preserve">: 14м; М:18м.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М: «5»-4.00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«4»-4.1 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«3»- 4.30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«5»- 0.55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  1.00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«3»- 1.10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Метать  малый мяч в вертикальную и горизонтальную цель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710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Метание мяча в цель.</w:t>
            </w:r>
            <w:r w:rsidR="00710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Метание малого мяча в вертикальную и горизонтальную цель-зачет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Бег 1500м в среднем темпе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Оценить точность метания в цель из 3 попыток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 Метание малого мяча в вертикальную и горизонтальную цель</w:t>
            </w:r>
          </w:p>
        </w:tc>
      </w:tr>
      <w:tr w:rsidR="00FD63FC" w:rsidRPr="00FD63FC" w:rsidTr="00034DD0">
        <w:trPr>
          <w:trHeight w:val="12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70096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E566D5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Метание мяча на дальность</w:t>
            </w:r>
            <w:r w:rsidR="00E70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 xml:space="preserve">Учет результатов в беге на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FD63FC">
                <w:rPr>
                  <w:rFonts w:ascii="Times New Roman" w:hAnsi="Times New Roman"/>
                  <w:b/>
                  <w:sz w:val="24"/>
                  <w:szCs w:val="24"/>
                </w:rPr>
                <w:t>1500 м</w:t>
              </w:r>
            </w:smartTag>
            <w:r w:rsidRPr="00FD63FC">
              <w:rPr>
                <w:rFonts w:ascii="Times New Roman" w:hAnsi="Times New Roman"/>
                <w:sz w:val="24"/>
                <w:szCs w:val="24"/>
              </w:rPr>
              <w:t>. Метание мяча на дальность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Нормативы</w:t>
            </w:r>
            <w:r w:rsidR="00B500DC">
              <w:rPr>
                <w:rFonts w:ascii="Times New Roman" w:hAnsi="Times New Roman"/>
                <w:sz w:val="24"/>
                <w:szCs w:val="24"/>
              </w:rPr>
              <w:t xml:space="preserve"> бег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М: «5»-6.20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«4»-7.00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«3»- 7.40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D63FC">
              <w:rPr>
                <w:rFonts w:ascii="Times New Roman" w:hAnsi="Times New Roman"/>
                <w:sz w:val="24"/>
                <w:szCs w:val="24"/>
              </w:rPr>
              <w:t xml:space="preserve"> «5»- 7.00</w:t>
            </w:r>
          </w:p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«4»-  7.30</w:t>
            </w:r>
          </w:p>
          <w:p w:rsidR="00B500DC" w:rsidRPr="00B500DC" w:rsidRDefault="00FD63FC" w:rsidP="00B50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sz w:val="24"/>
                <w:szCs w:val="24"/>
              </w:rPr>
              <w:t xml:space="preserve">      «3»-  8.20</w:t>
            </w:r>
            <w:r w:rsidR="00B500DC">
              <w:t xml:space="preserve"> </w:t>
            </w:r>
            <w:r w:rsidR="00B500DC" w:rsidRPr="00B500DC">
              <w:rPr>
                <w:rFonts w:ascii="Times New Roman" w:hAnsi="Times New Roman"/>
                <w:sz w:val="24"/>
                <w:szCs w:val="24"/>
              </w:rPr>
              <w:t>Нормативы метание:</w:t>
            </w:r>
          </w:p>
          <w:p w:rsidR="00B500DC" w:rsidRPr="00B500DC" w:rsidRDefault="00B500DC" w:rsidP="00B50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0DC">
              <w:rPr>
                <w:rFonts w:ascii="Times New Roman" w:hAnsi="Times New Roman"/>
                <w:sz w:val="24"/>
                <w:szCs w:val="24"/>
              </w:rPr>
              <w:t>М: «5»-42 м</w:t>
            </w:r>
          </w:p>
          <w:p w:rsidR="00B500DC" w:rsidRPr="00B500DC" w:rsidRDefault="00B500DC" w:rsidP="00B50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0DC">
              <w:rPr>
                <w:rFonts w:ascii="Times New Roman" w:hAnsi="Times New Roman"/>
                <w:sz w:val="24"/>
                <w:szCs w:val="24"/>
              </w:rPr>
              <w:t xml:space="preserve">      «4»- 38</w:t>
            </w:r>
          </w:p>
          <w:p w:rsidR="00B500DC" w:rsidRPr="00B500DC" w:rsidRDefault="00B500DC" w:rsidP="00B50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0DC">
              <w:rPr>
                <w:rFonts w:ascii="Times New Roman" w:hAnsi="Times New Roman"/>
                <w:sz w:val="24"/>
                <w:szCs w:val="24"/>
              </w:rPr>
              <w:t xml:space="preserve">      «3»- 30</w:t>
            </w:r>
          </w:p>
          <w:p w:rsidR="00B500DC" w:rsidRPr="00B500DC" w:rsidRDefault="00B500DC" w:rsidP="00B50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0D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B500D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B500DC">
              <w:rPr>
                <w:rFonts w:ascii="Times New Roman" w:hAnsi="Times New Roman"/>
                <w:sz w:val="24"/>
                <w:szCs w:val="24"/>
              </w:rPr>
              <w:t xml:space="preserve"> «5»- 26</w:t>
            </w:r>
          </w:p>
          <w:p w:rsidR="00B500DC" w:rsidRPr="00B500DC" w:rsidRDefault="00B500DC" w:rsidP="00B50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0DC">
              <w:rPr>
                <w:rFonts w:ascii="Times New Roman" w:hAnsi="Times New Roman"/>
                <w:sz w:val="24"/>
                <w:szCs w:val="24"/>
              </w:rPr>
              <w:t xml:space="preserve">       «4»-  20</w:t>
            </w:r>
          </w:p>
          <w:p w:rsidR="00FD63FC" w:rsidRDefault="00B500DC" w:rsidP="00B50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0DC">
              <w:rPr>
                <w:rFonts w:ascii="Times New Roman" w:hAnsi="Times New Roman"/>
                <w:sz w:val="24"/>
                <w:szCs w:val="24"/>
              </w:rPr>
              <w:t xml:space="preserve">        «3»16</w:t>
            </w:r>
          </w:p>
          <w:p w:rsidR="00B500DC" w:rsidRPr="00FD63FC" w:rsidRDefault="00B500D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D63FC" w:rsidRPr="00FD63FC" w:rsidRDefault="00FD63FC" w:rsidP="00FD6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3F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FD63FC">
              <w:rPr>
                <w:rFonts w:ascii="Times New Roman" w:hAnsi="Times New Roman"/>
                <w:sz w:val="24"/>
                <w:szCs w:val="24"/>
              </w:rPr>
              <w:t xml:space="preserve">: показывать учебный норматив в беге на </w:t>
            </w:r>
            <w:smartTag w:uri="urn:schemas-microsoft-com:office:smarttags" w:element="metricconverter">
              <w:smartTagPr>
                <w:attr w:name="ProductID" w:val="1500 метров"/>
              </w:smartTagPr>
              <w:r w:rsidRPr="00FD63FC">
                <w:rPr>
                  <w:rFonts w:ascii="Times New Roman" w:hAnsi="Times New Roman"/>
                  <w:sz w:val="24"/>
                  <w:szCs w:val="24"/>
                </w:rPr>
                <w:t>1500 метров</w:t>
              </w:r>
              <w:r w:rsidR="00B500DC">
                <w:rPr>
                  <w:rFonts w:ascii="Times New Roman" w:hAnsi="Times New Roman"/>
                  <w:sz w:val="24"/>
                  <w:szCs w:val="24"/>
                </w:rPr>
                <w:t xml:space="preserve"> и  метание мяча на дальность.</w:t>
              </w:r>
            </w:smartTag>
          </w:p>
        </w:tc>
      </w:tr>
    </w:tbl>
    <w:p w:rsidR="00B91FFD" w:rsidRPr="00FD63FC" w:rsidRDefault="00B91FFD" w:rsidP="00B500DC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p w:rsidR="009F52CC" w:rsidRPr="00FD63FC" w:rsidRDefault="009F52CC">
      <w:pPr>
        <w:rPr>
          <w:sz w:val="24"/>
          <w:szCs w:val="24"/>
        </w:rPr>
      </w:pPr>
    </w:p>
    <w:sectPr w:rsidR="009F52CC" w:rsidRPr="00FD63FC" w:rsidSect="00FD63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43783"/>
    <w:multiLevelType w:val="hybridMultilevel"/>
    <w:tmpl w:val="BBE4C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1FFD"/>
    <w:rsid w:val="00034DD0"/>
    <w:rsid w:val="00064E93"/>
    <w:rsid w:val="000A2A9A"/>
    <w:rsid w:val="000C0E47"/>
    <w:rsid w:val="0011579D"/>
    <w:rsid w:val="00116F03"/>
    <w:rsid w:val="00255B89"/>
    <w:rsid w:val="0032156D"/>
    <w:rsid w:val="00365483"/>
    <w:rsid w:val="004416C7"/>
    <w:rsid w:val="00574C18"/>
    <w:rsid w:val="005B0DC4"/>
    <w:rsid w:val="005B311B"/>
    <w:rsid w:val="00710497"/>
    <w:rsid w:val="007857FB"/>
    <w:rsid w:val="008664F9"/>
    <w:rsid w:val="008C2867"/>
    <w:rsid w:val="009F52CC"/>
    <w:rsid w:val="00A260F8"/>
    <w:rsid w:val="00A542B4"/>
    <w:rsid w:val="00AD65D9"/>
    <w:rsid w:val="00B500DC"/>
    <w:rsid w:val="00B74CBE"/>
    <w:rsid w:val="00B91FFD"/>
    <w:rsid w:val="00BA4A6A"/>
    <w:rsid w:val="00E566D5"/>
    <w:rsid w:val="00E70096"/>
    <w:rsid w:val="00FD6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F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F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91FF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unhideWhenUsed/>
    <w:rsid w:val="00B91F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B91FF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semiHidden/>
    <w:unhideWhenUsed/>
    <w:rsid w:val="00B91F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B91FFD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FD6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спортзал</dc:creator>
  <cp:keywords/>
  <dc:description/>
  <cp:lastModifiedBy>ACER</cp:lastModifiedBy>
  <cp:revision>4</cp:revision>
  <cp:lastPrinted>2008-02-19T21:26:00Z</cp:lastPrinted>
  <dcterms:created xsi:type="dcterms:W3CDTF">2008-02-20T04:13:00Z</dcterms:created>
  <dcterms:modified xsi:type="dcterms:W3CDTF">2021-09-19T07:47:00Z</dcterms:modified>
</cp:coreProperties>
</file>