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C9" w:rsidRPr="00752A96" w:rsidRDefault="009E7DC9" w:rsidP="008D623E">
      <w:pPr>
        <w:spacing w:after="0" w:line="240" w:lineRule="auto"/>
        <w:ind w:firstLine="720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Default="009E7DC9" w:rsidP="008D623E">
      <w:pPr>
        <w:spacing w:after="0" w:line="240" w:lineRule="auto"/>
        <w:ind w:firstLine="720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Default="009E7DC9" w:rsidP="008D623E">
      <w:pPr>
        <w:spacing w:after="0" w:line="240" w:lineRule="auto"/>
        <w:ind w:firstLine="720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Default="009E7DC9" w:rsidP="008D623E">
      <w:pPr>
        <w:spacing w:after="0" w:line="240" w:lineRule="auto"/>
        <w:ind w:firstLine="720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Default="009E7DC9" w:rsidP="008D623E">
      <w:pPr>
        <w:spacing w:after="0" w:line="240" w:lineRule="auto"/>
        <w:ind w:firstLine="720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Pr="00752A96" w:rsidRDefault="009E7DC9" w:rsidP="008D623E">
      <w:pPr>
        <w:spacing w:after="0" w:line="240" w:lineRule="auto"/>
        <w:ind w:firstLine="720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Default="009E7DC9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6D466B" w:rsidRDefault="006D466B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6D466B" w:rsidRDefault="006D466B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6D466B" w:rsidRDefault="006D466B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6D466B" w:rsidRDefault="006D466B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6D466B" w:rsidRPr="00752A96" w:rsidRDefault="006D466B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</w:rPr>
      </w:pPr>
    </w:p>
    <w:p w:rsidR="00A34401" w:rsidRDefault="00A34401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</w:rPr>
      </w:pPr>
    </w:p>
    <w:p w:rsidR="00A34401" w:rsidRDefault="00A34401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</w:rPr>
      </w:pPr>
    </w:p>
    <w:p w:rsidR="009E7DC9" w:rsidRPr="004112E4" w:rsidRDefault="009E7DC9" w:rsidP="008D62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</w:rPr>
      </w:pPr>
      <w:r w:rsidRPr="004112E4">
        <w:rPr>
          <w:rFonts w:ascii="Times New Roman" w:hAnsi="Times New Roman" w:cs="Times New Roman"/>
          <w:b/>
          <w:bCs/>
          <w:kern w:val="2"/>
          <w:sz w:val="40"/>
          <w:szCs w:val="40"/>
        </w:rPr>
        <w:t>РАБОЧАЯ   ПРОГРАММА</w:t>
      </w:r>
    </w:p>
    <w:p w:rsidR="009E7DC9" w:rsidRPr="00752A96" w:rsidRDefault="009E7DC9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Pr="00752A96" w:rsidRDefault="009E7DC9" w:rsidP="00A34401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u w:val="single"/>
        </w:rPr>
      </w:pPr>
      <w:r w:rsidRPr="00752A96">
        <w:rPr>
          <w:rFonts w:ascii="Times New Roman" w:hAnsi="Times New Roman" w:cs="Times New Roman"/>
          <w:kern w:val="2"/>
          <w:sz w:val="28"/>
          <w:szCs w:val="28"/>
        </w:rPr>
        <w:t xml:space="preserve">по   </w:t>
      </w:r>
      <w:r w:rsidRPr="00752A96">
        <w:rPr>
          <w:rFonts w:ascii="Times New Roman" w:hAnsi="Times New Roman" w:cs="Times New Roman"/>
          <w:kern w:val="2"/>
          <w:sz w:val="28"/>
          <w:szCs w:val="28"/>
          <w:u w:val="single"/>
        </w:rPr>
        <w:t>физической культуре</w:t>
      </w:r>
      <w:r w:rsidR="006D466B">
        <w:rPr>
          <w:rFonts w:ascii="Times New Roman" w:hAnsi="Times New Roman" w:cs="Times New Roman"/>
          <w:kern w:val="2"/>
          <w:sz w:val="28"/>
          <w:szCs w:val="28"/>
          <w:u w:val="single"/>
        </w:rPr>
        <w:t xml:space="preserve"> 8 класс</w:t>
      </w:r>
    </w:p>
    <w:p w:rsidR="009E7DC9" w:rsidRDefault="009E7DC9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A34401" w:rsidRPr="00752A96" w:rsidRDefault="00A34401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Default="00A34401" w:rsidP="008D623E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u w:val="single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</w:t>
      </w:r>
      <w:r w:rsidR="009648D0">
        <w:rPr>
          <w:rFonts w:ascii="Times New Roman" w:hAnsi="Times New Roman" w:cs="Times New Roman"/>
          <w:kern w:val="2"/>
          <w:sz w:val="28"/>
          <w:szCs w:val="28"/>
        </w:rPr>
        <w:t xml:space="preserve">  </w:t>
      </w:r>
      <w:r w:rsidR="006D466B">
        <w:rPr>
          <w:rFonts w:ascii="Times New Roman" w:hAnsi="Times New Roman" w:cs="Times New Roman"/>
          <w:kern w:val="2"/>
          <w:sz w:val="28"/>
          <w:szCs w:val="28"/>
          <w:u w:val="single"/>
        </w:rPr>
        <w:t xml:space="preserve">Любимова Инна </w:t>
      </w:r>
      <w:proofErr w:type="spellStart"/>
      <w:r w:rsidR="006D466B">
        <w:rPr>
          <w:rFonts w:ascii="Times New Roman" w:hAnsi="Times New Roman" w:cs="Times New Roman"/>
          <w:kern w:val="2"/>
          <w:sz w:val="28"/>
          <w:szCs w:val="28"/>
          <w:u w:val="single"/>
        </w:rPr>
        <w:t>Ринардовна</w:t>
      </w:r>
      <w:proofErr w:type="spellEnd"/>
      <w:r w:rsidR="00D231A8">
        <w:rPr>
          <w:rFonts w:ascii="Times New Roman" w:hAnsi="Times New Roman" w:cs="Times New Roman"/>
          <w:kern w:val="2"/>
          <w:sz w:val="28"/>
          <w:szCs w:val="28"/>
          <w:u w:val="single"/>
        </w:rPr>
        <w:t xml:space="preserve"> </w:t>
      </w:r>
    </w:p>
    <w:p w:rsidR="00D231A8" w:rsidRPr="00752A96" w:rsidRDefault="00D231A8" w:rsidP="008D623E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  <w:u w:val="single"/>
        </w:rPr>
        <w:t>Учитель первой категории</w:t>
      </w:r>
    </w:p>
    <w:p w:rsidR="009E7DC9" w:rsidRPr="00752A96" w:rsidRDefault="009E7DC9" w:rsidP="008D623E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Pr="00752A96" w:rsidRDefault="009E7DC9" w:rsidP="008D623E">
      <w:pPr>
        <w:spacing w:after="0" w:line="240" w:lineRule="auto"/>
        <w:ind w:firstLine="720"/>
        <w:rPr>
          <w:rFonts w:ascii="Times New Roman" w:hAnsi="Times New Roman" w:cs="Times New Roman"/>
          <w:kern w:val="2"/>
          <w:sz w:val="28"/>
          <w:szCs w:val="28"/>
        </w:rPr>
      </w:pP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DC9" w:rsidRDefault="0077586D" w:rsidP="00D231A8">
      <w:pPr>
        <w:autoSpaceDE w:val="0"/>
        <w:autoSpaceDN w:val="0"/>
        <w:adjustRightInd w:val="0"/>
        <w:spacing w:after="0" w:line="240" w:lineRule="auto"/>
        <w:ind w:right="-14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341FD">
        <w:rPr>
          <w:rFonts w:ascii="Times New Roman" w:hAnsi="Times New Roman" w:cs="Times New Roman"/>
          <w:sz w:val="28"/>
          <w:szCs w:val="28"/>
        </w:rPr>
        <w:t>Пермь 2019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7DC9" w:rsidRDefault="009E7DC9" w:rsidP="008D623E">
      <w:pPr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8D0" w:rsidRDefault="009648D0" w:rsidP="008D623E">
      <w:pPr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538" w:rsidRDefault="00EC2538" w:rsidP="00EC253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538" w:rsidRDefault="00EC2538" w:rsidP="00EC253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E7DC9" w:rsidRPr="00EC2538" w:rsidRDefault="009E7DC9" w:rsidP="00EC2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2538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Пояснительная записка</w:t>
      </w:r>
    </w:p>
    <w:p w:rsidR="00D231A8" w:rsidRPr="00FB1B94" w:rsidRDefault="009E7DC9" w:rsidP="00D231A8">
      <w:pPr>
        <w:ind w:firstLine="18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proofErr w:type="gramStart"/>
      <w:r w:rsidRPr="00FB1B94">
        <w:rPr>
          <w:rFonts w:ascii="Times New Roman" w:hAnsi="Times New Roman" w:cs="Times New Roman"/>
          <w:sz w:val="28"/>
          <w:szCs w:val="28"/>
        </w:rPr>
        <w:t>по физической культуре разработ</w:t>
      </w:r>
      <w:r w:rsidR="003E2E22" w:rsidRPr="00FB1B94">
        <w:rPr>
          <w:rFonts w:ascii="Times New Roman" w:hAnsi="Times New Roman" w:cs="Times New Roman"/>
          <w:sz w:val="28"/>
          <w:szCs w:val="28"/>
        </w:rPr>
        <w:t>ана на основе</w:t>
      </w:r>
      <w:r w:rsidR="00622F0E" w:rsidRPr="00FB1B9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в соответствии с требованиями к результатам</w:t>
      </w:r>
      <w:proofErr w:type="gramEnd"/>
      <w:r w:rsidR="00622F0E" w:rsidRPr="00FB1B9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освоения основной образовательной программы основного общего образования Федерального государственного образовательного стандарта основного общего образования, с нормативными актами и </w:t>
      </w:r>
      <w:proofErr w:type="spellStart"/>
      <w:r w:rsidR="00622F0E" w:rsidRPr="00FB1B94">
        <w:rPr>
          <w:rFonts w:ascii="Times New Roman" w:hAnsi="Times New Roman" w:cs="Times New Roman"/>
          <w:sz w:val="28"/>
          <w:szCs w:val="28"/>
          <w:lang w:eastAsia="en-US" w:bidi="en-US"/>
        </w:rPr>
        <w:t>учебно</w:t>
      </w:r>
      <w:proofErr w:type="spellEnd"/>
      <w:r w:rsidR="00622F0E" w:rsidRPr="00FB1B9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– методическими документами: </w:t>
      </w:r>
    </w:p>
    <w:p w:rsidR="00D231A8" w:rsidRPr="00FB1B94" w:rsidRDefault="00D231A8" w:rsidP="00D231A8">
      <w:pPr>
        <w:tabs>
          <w:tab w:val="left" w:pos="7815"/>
        </w:tabs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Закон Р.Ф. «О физической культуре и спорте» от 29.04.1999№ 80-ФЗ;</w:t>
      </w:r>
    </w:p>
    <w:p w:rsidR="00D231A8" w:rsidRPr="00FB1B94" w:rsidRDefault="00D231A8" w:rsidP="00D231A8">
      <w:pPr>
        <w:tabs>
          <w:tab w:val="left" w:pos="7815"/>
        </w:tabs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Национальная доктрина образования в Российской Федерации. Постановление Правительства  РФ от 2000г. №751;</w:t>
      </w:r>
    </w:p>
    <w:p w:rsidR="00D231A8" w:rsidRPr="00FB1B94" w:rsidRDefault="00D231A8" w:rsidP="00D231A8">
      <w:pPr>
        <w:tabs>
          <w:tab w:val="left" w:pos="7815"/>
        </w:tabs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Концепция модернизации российского образования на период до 2010 года. Распоряжение Правительства РФ от 30.08.2002г. № 1507-р;</w:t>
      </w:r>
    </w:p>
    <w:p w:rsidR="00D231A8" w:rsidRPr="00FB1B94" w:rsidRDefault="00D231A8" w:rsidP="00D231A8">
      <w:pPr>
        <w:tabs>
          <w:tab w:val="left" w:pos="7815"/>
        </w:tabs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Базисный учебный план общеобразовательных учреждений Российской Федерации. Приказ МО РФ от 09.02.1998 г. № 322;</w:t>
      </w:r>
    </w:p>
    <w:p w:rsidR="000F597D" w:rsidRPr="00FB1B94" w:rsidRDefault="00D231A8" w:rsidP="000F597D">
      <w:pPr>
        <w:tabs>
          <w:tab w:val="left" w:pos="7815"/>
        </w:tabs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Обязательный минимум содержания основного общего образования. Приказ МО РФ   19.05.1998г. № 1236;</w:t>
      </w:r>
    </w:p>
    <w:p w:rsidR="000F597D" w:rsidRPr="00FB1B94" w:rsidRDefault="00D231A8" w:rsidP="000F597D">
      <w:pPr>
        <w:tabs>
          <w:tab w:val="left" w:pos="7815"/>
        </w:tabs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О введении зачетов по физической культуре для учащихся выпускных классов 9 и 11 общеобразовательных школ РСФСР. Приказ МО РСФСР от 18.11.1985 г. № 317</w:t>
      </w:r>
      <w:r w:rsidR="000F597D" w:rsidRPr="00FB1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97D" w:rsidRPr="00FB1B94" w:rsidRDefault="000F597D" w:rsidP="00D231A8">
      <w:pPr>
        <w:tabs>
          <w:tab w:val="left" w:pos="7815"/>
        </w:tabs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</w:t>
      </w:r>
      <w:r w:rsidRPr="00FB1B94">
        <w:rPr>
          <w:rFonts w:ascii="Times New Roman" w:hAnsi="Times New Roman" w:cs="Times New Roman"/>
          <w:color w:val="000000"/>
          <w:sz w:val="28"/>
          <w:szCs w:val="28"/>
        </w:rPr>
        <w:t>Концепция  преподавания учебного предмета «Физическая культура</w:t>
      </w:r>
      <w:proofErr w:type="gramStart"/>
      <w:r w:rsidRPr="00FB1B94">
        <w:rPr>
          <w:rFonts w:ascii="Times New Roman" w:hAnsi="Times New Roman" w:cs="Times New Roman"/>
          <w:color w:val="000000"/>
          <w:sz w:val="28"/>
          <w:szCs w:val="28"/>
        </w:rPr>
        <w:t>»в</w:t>
      </w:r>
      <w:proofErr w:type="gramEnd"/>
      <w:r w:rsidRPr="00FB1B94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образовательных организациях Российской Федерации реализующих основные общеобразовательные программы;</w:t>
      </w:r>
    </w:p>
    <w:p w:rsidR="009E7DC9" w:rsidRPr="00FB1B94" w:rsidRDefault="00F727A1" w:rsidP="0043058E">
      <w:pPr>
        <w:spacing w:after="0" w:line="240" w:lineRule="auto"/>
        <w:ind w:firstLine="36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B1B94">
        <w:rPr>
          <w:rFonts w:ascii="Times New Roman" w:hAnsi="Times New Roman" w:cs="Times New Roman"/>
          <w:bCs/>
          <w:sz w:val="28"/>
          <w:szCs w:val="28"/>
        </w:rPr>
        <w:t>Ц</w:t>
      </w:r>
      <w:r w:rsidR="009E7DC9" w:rsidRPr="00FB1B94">
        <w:rPr>
          <w:rFonts w:ascii="Times New Roman" w:hAnsi="Times New Roman" w:cs="Times New Roman"/>
          <w:bCs/>
          <w:sz w:val="28"/>
          <w:szCs w:val="28"/>
        </w:rPr>
        <w:t>елью</w:t>
      </w:r>
      <w:r w:rsidR="002901B6" w:rsidRPr="00FB1B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7DC9" w:rsidRPr="00FB1B94">
        <w:rPr>
          <w:rFonts w:ascii="Times New Roman" w:hAnsi="Times New Roman" w:cs="Times New Roman"/>
          <w:sz w:val="28"/>
          <w:szCs w:val="28"/>
        </w:rPr>
        <w:t>школьного физического воспитания</w:t>
      </w:r>
      <w:r w:rsidRPr="00FB1B94">
        <w:rPr>
          <w:rFonts w:ascii="Times New Roman" w:hAnsi="Times New Roman" w:cs="Times New Roman"/>
          <w:sz w:val="28"/>
          <w:szCs w:val="28"/>
        </w:rPr>
        <w:t xml:space="preserve"> с учетом специфики предмета </w:t>
      </w:r>
      <w:r w:rsidR="009E7DC9" w:rsidRPr="00FB1B94">
        <w:rPr>
          <w:rFonts w:ascii="Times New Roman" w:hAnsi="Times New Roman" w:cs="Times New Roman"/>
          <w:spacing w:val="-2"/>
          <w:sz w:val="28"/>
          <w:szCs w:val="28"/>
        </w:rPr>
        <w:t>является формирование разносторонне физически разви</w:t>
      </w:r>
      <w:r w:rsidR="009E7DC9" w:rsidRPr="00FB1B9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9E7DC9" w:rsidRPr="00FB1B94">
        <w:rPr>
          <w:rFonts w:ascii="Times New Roman" w:hAnsi="Times New Roman" w:cs="Times New Roman"/>
          <w:sz w:val="28"/>
          <w:szCs w:val="28"/>
        </w:rPr>
        <w:t xml:space="preserve">той личности, способной активно использовать ценности </w:t>
      </w:r>
      <w:r w:rsidR="009E7DC9" w:rsidRPr="00FB1B94">
        <w:rPr>
          <w:rFonts w:ascii="Times New Roman" w:hAnsi="Times New Roman" w:cs="Times New Roman"/>
          <w:spacing w:val="-4"/>
          <w:sz w:val="28"/>
          <w:szCs w:val="28"/>
        </w:rPr>
        <w:t>физической культуры для укрепления и длительного со</w:t>
      </w:r>
      <w:r w:rsidR="009E7DC9" w:rsidRPr="00FB1B9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="009E7DC9" w:rsidRPr="00FB1B94">
        <w:rPr>
          <w:rFonts w:ascii="Times New Roman" w:hAnsi="Times New Roman" w:cs="Times New Roman"/>
          <w:sz w:val="28"/>
          <w:szCs w:val="28"/>
        </w:rPr>
        <w:t xml:space="preserve">хранения собственного здоровья, оптимизации трудовой </w:t>
      </w:r>
      <w:r w:rsidR="009E7DC9" w:rsidRPr="00FB1B94">
        <w:rPr>
          <w:rFonts w:ascii="Times New Roman" w:hAnsi="Times New Roman" w:cs="Times New Roman"/>
          <w:spacing w:val="2"/>
          <w:sz w:val="28"/>
          <w:szCs w:val="28"/>
        </w:rPr>
        <w:t xml:space="preserve">деятельности и организации активного отдыха. </w:t>
      </w:r>
    </w:p>
    <w:p w:rsidR="00F530E4" w:rsidRPr="00FB1B94" w:rsidRDefault="00F530E4" w:rsidP="00A479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Физическое воспитание в основной школе должно обеспечить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E73C07" w:rsidRPr="00FB1B94" w:rsidRDefault="00F530E4" w:rsidP="00E73C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Освоение учебного предмета «Физическая культура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F530E4" w:rsidRPr="00FB1B94" w:rsidRDefault="00F530E4" w:rsidP="00E73C0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учетом индивидуальных </w:t>
      </w:r>
      <w:r w:rsidRPr="00FB1B94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особенностей и способностей, формируются умения применять средства физической культуры для организации учебной и </w:t>
      </w:r>
      <w:proofErr w:type="spellStart"/>
      <w:r w:rsidRPr="00FB1B94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FB1B94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E73C07" w:rsidRPr="00FB1B94" w:rsidRDefault="00E73C07" w:rsidP="00E73C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1B94">
        <w:rPr>
          <w:rFonts w:ascii="Times New Roman" w:hAnsi="Times New Roman" w:cs="Times New Roman"/>
          <w:spacing w:val="-2"/>
          <w:sz w:val="28"/>
          <w:szCs w:val="28"/>
        </w:rPr>
        <w:t>Уроки физической культуры – это основная форма организации учебной деятельности учащихся в процессе освоения ими содержания предмета. В основной школе рекомендуются три типа уроков физиче</w:t>
      </w:r>
      <w:r w:rsidR="002901B6" w:rsidRPr="00FB1B94">
        <w:rPr>
          <w:rFonts w:ascii="Times New Roman" w:hAnsi="Times New Roman" w:cs="Times New Roman"/>
          <w:spacing w:val="-2"/>
          <w:sz w:val="28"/>
          <w:szCs w:val="28"/>
        </w:rPr>
        <w:t xml:space="preserve">ской культуры: с </w:t>
      </w:r>
      <w:proofErr w:type="spellStart"/>
      <w:r w:rsidR="002901B6" w:rsidRPr="00FB1B94">
        <w:rPr>
          <w:rFonts w:ascii="Times New Roman" w:hAnsi="Times New Roman" w:cs="Times New Roman"/>
          <w:spacing w:val="-2"/>
          <w:sz w:val="28"/>
          <w:szCs w:val="28"/>
        </w:rPr>
        <w:t>образовательно</w:t>
      </w:r>
      <w:proofErr w:type="spellEnd"/>
      <w:r w:rsidR="002901B6" w:rsidRPr="00FB1B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pacing w:val="-2"/>
          <w:sz w:val="28"/>
          <w:szCs w:val="28"/>
        </w:rPr>
        <w:t xml:space="preserve">– познавательной направленностью; с </w:t>
      </w:r>
      <w:proofErr w:type="spellStart"/>
      <w:r w:rsidRPr="00FB1B94">
        <w:rPr>
          <w:rFonts w:ascii="Times New Roman" w:hAnsi="Times New Roman" w:cs="Times New Roman"/>
          <w:spacing w:val="-2"/>
          <w:sz w:val="28"/>
          <w:szCs w:val="28"/>
        </w:rPr>
        <w:t>образовательно</w:t>
      </w:r>
      <w:proofErr w:type="spellEnd"/>
      <w:r w:rsidRPr="00FB1B94">
        <w:rPr>
          <w:rFonts w:ascii="Times New Roman" w:hAnsi="Times New Roman" w:cs="Times New Roman"/>
          <w:spacing w:val="-2"/>
          <w:sz w:val="28"/>
          <w:szCs w:val="28"/>
        </w:rPr>
        <w:t xml:space="preserve"> – обучающей направленностью и с </w:t>
      </w:r>
      <w:proofErr w:type="spellStart"/>
      <w:r w:rsidRPr="00FB1B94">
        <w:rPr>
          <w:rFonts w:ascii="Times New Roman" w:hAnsi="Times New Roman" w:cs="Times New Roman"/>
          <w:spacing w:val="-2"/>
          <w:sz w:val="28"/>
          <w:szCs w:val="28"/>
        </w:rPr>
        <w:t>образовательно</w:t>
      </w:r>
      <w:proofErr w:type="spellEnd"/>
      <w:r w:rsidRPr="00FB1B94">
        <w:rPr>
          <w:rFonts w:ascii="Times New Roman" w:hAnsi="Times New Roman" w:cs="Times New Roman"/>
          <w:spacing w:val="-2"/>
          <w:sz w:val="28"/>
          <w:szCs w:val="28"/>
        </w:rPr>
        <w:t xml:space="preserve"> – тренировочной направленностью.</w:t>
      </w:r>
    </w:p>
    <w:p w:rsidR="00E73C07" w:rsidRPr="00FB1B94" w:rsidRDefault="006145E7" w:rsidP="00E73C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1B94">
        <w:rPr>
          <w:rFonts w:ascii="Times New Roman" w:hAnsi="Times New Roman" w:cs="Times New Roman"/>
          <w:spacing w:val="-2"/>
          <w:sz w:val="28"/>
          <w:szCs w:val="28"/>
        </w:rPr>
        <w:tab/>
      </w:r>
    </w:p>
    <w:p w:rsidR="009E7DC9" w:rsidRPr="00FB1B94" w:rsidRDefault="009E7DC9" w:rsidP="006145E7">
      <w:pPr>
        <w:numPr>
          <w:ilvl w:val="0"/>
          <w:numId w:val="3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bCs/>
          <w:sz w:val="28"/>
          <w:szCs w:val="28"/>
          <w:u w:val="single"/>
        </w:rPr>
        <w:t>Общая характер</w:t>
      </w:r>
      <w:r w:rsidR="00FB52DA" w:rsidRPr="00FB1B94">
        <w:rPr>
          <w:rFonts w:ascii="Times New Roman" w:hAnsi="Times New Roman" w:cs="Times New Roman"/>
          <w:bCs/>
          <w:sz w:val="28"/>
          <w:szCs w:val="28"/>
          <w:u w:val="single"/>
        </w:rPr>
        <w:t>истика учебного предмета «Физическая культура»</w:t>
      </w:r>
    </w:p>
    <w:p w:rsidR="009E7DC9" w:rsidRPr="00FB1B94" w:rsidRDefault="009E7DC9" w:rsidP="009F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Предметом обучения физической культуре в основной школе является двигательная активность человека с обще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6145E7" w:rsidRPr="00FB1B94" w:rsidRDefault="006145E7" w:rsidP="00614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Обучение сложной технике основных видов спорта основывается на приобретенных в начальной школе простейших двигательных умениях и навыках.</w:t>
      </w:r>
    </w:p>
    <w:p w:rsidR="009F17C6" w:rsidRPr="00FB1B94" w:rsidRDefault="009E7DC9" w:rsidP="00614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</w:t>
      </w:r>
      <w:r w:rsidR="007C1304" w:rsidRPr="00FB1B94">
        <w:rPr>
          <w:rFonts w:ascii="Times New Roman" w:hAnsi="Times New Roman" w:cs="Times New Roman"/>
          <w:sz w:val="28"/>
          <w:szCs w:val="28"/>
        </w:rPr>
        <w:t>.</w:t>
      </w:r>
    </w:p>
    <w:p w:rsidR="00322B60" w:rsidRPr="00FB1B94" w:rsidRDefault="00322B60" w:rsidP="00614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EE9" w:rsidRPr="00FB1B94" w:rsidRDefault="009E7DC9" w:rsidP="00F93B9C">
      <w:pPr>
        <w:pStyle w:val="a3"/>
        <w:numPr>
          <w:ilvl w:val="0"/>
          <w:numId w:val="32"/>
        </w:numPr>
        <w:spacing w:after="0" w:line="240" w:lineRule="auto"/>
        <w:ind w:left="709" w:hanging="425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Описание места учебного </w:t>
      </w:r>
      <w:r w:rsidR="004F6588" w:rsidRPr="00FB1B94">
        <w:rPr>
          <w:rFonts w:ascii="Times New Roman" w:hAnsi="Times New Roman" w:cs="Times New Roman"/>
          <w:bCs/>
          <w:sz w:val="28"/>
          <w:szCs w:val="28"/>
          <w:u w:val="single"/>
        </w:rPr>
        <w:t>предмета «Физическая культура»</w:t>
      </w:r>
    </w:p>
    <w:p w:rsidR="009E7DC9" w:rsidRPr="00FB1B94" w:rsidRDefault="00D33D7F" w:rsidP="00313EE9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bCs/>
          <w:sz w:val="28"/>
          <w:szCs w:val="28"/>
          <w:u w:val="single"/>
        </w:rPr>
        <w:t>в учебном плане</w:t>
      </w:r>
    </w:p>
    <w:p w:rsidR="009E7DC9" w:rsidRPr="00FB1B94" w:rsidRDefault="009E7DC9" w:rsidP="00FC5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школы на изучение предмета «Физическая культура» </w:t>
      </w:r>
      <w:r w:rsidR="006D466B" w:rsidRPr="00FB1B94">
        <w:rPr>
          <w:rFonts w:ascii="Times New Roman" w:hAnsi="Times New Roman" w:cs="Times New Roman"/>
          <w:sz w:val="28"/>
          <w:szCs w:val="28"/>
        </w:rPr>
        <w:t xml:space="preserve">в 8 классе отводится </w:t>
      </w:r>
      <w:r w:rsidR="000F597D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="006D466B" w:rsidRPr="00FB1B94">
        <w:rPr>
          <w:rFonts w:ascii="Times New Roman" w:hAnsi="Times New Roman" w:cs="Times New Roman"/>
          <w:sz w:val="28"/>
          <w:szCs w:val="28"/>
        </w:rPr>
        <w:t xml:space="preserve"> – </w:t>
      </w:r>
      <w:r w:rsidR="004B2781">
        <w:rPr>
          <w:rFonts w:ascii="Times New Roman" w:hAnsi="Times New Roman" w:cs="Times New Roman"/>
          <w:sz w:val="28"/>
          <w:szCs w:val="28"/>
        </w:rPr>
        <w:t>102</w:t>
      </w:r>
      <w:r w:rsidR="000F597D" w:rsidRPr="00FB1B94">
        <w:rPr>
          <w:rFonts w:ascii="Times New Roman" w:hAnsi="Times New Roman" w:cs="Times New Roman"/>
          <w:sz w:val="28"/>
          <w:szCs w:val="28"/>
        </w:rPr>
        <w:t xml:space="preserve"> час</w:t>
      </w:r>
      <w:r w:rsidR="004B2781">
        <w:rPr>
          <w:rFonts w:ascii="Times New Roman" w:hAnsi="Times New Roman" w:cs="Times New Roman"/>
          <w:sz w:val="28"/>
          <w:szCs w:val="28"/>
        </w:rPr>
        <w:t>а</w:t>
      </w:r>
      <w:r w:rsidR="00045613" w:rsidRPr="00FB1B94">
        <w:rPr>
          <w:rFonts w:ascii="Times New Roman" w:hAnsi="Times New Roman" w:cs="Times New Roman"/>
          <w:sz w:val="28"/>
          <w:szCs w:val="28"/>
        </w:rPr>
        <w:t>.</w:t>
      </w:r>
    </w:p>
    <w:p w:rsidR="009E7DC9" w:rsidRPr="00FB1B94" w:rsidRDefault="009E7DC9" w:rsidP="0043058E">
      <w:pPr>
        <w:pStyle w:val="a3"/>
        <w:numPr>
          <w:ilvl w:val="0"/>
          <w:numId w:val="32"/>
        </w:numPr>
        <w:spacing w:before="240" w:after="0" w:line="240" w:lineRule="auto"/>
        <w:ind w:hanging="29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bCs/>
          <w:sz w:val="28"/>
          <w:szCs w:val="28"/>
          <w:u w:val="single"/>
        </w:rPr>
        <w:t>Личностные, мета</w:t>
      </w:r>
      <w:r w:rsidR="002901B6" w:rsidRPr="00FB1B9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FB1B94">
        <w:rPr>
          <w:rFonts w:ascii="Times New Roman" w:hAnsi="Times New Roman" w:cs="Times New Roman"/>
          <w:bCs/>
          <w:sz w:val="28"/>
          <w:szCs w:val="28"/>
          <w:u w:val="single"/>
        </w:rPr>
        <w:t>предметные  и предметные результаты освоения учебного предмета «Физическая культура»</w:t>
      </w:r>
    </w:p>
    <w:p w:rsidR="009E7DC9" w:rsidRPr="00FB1B94" w:rsidRDefault="006D466B" w:rsidP="005F6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Рабочая программа для 8</w:t>
      </w:r>
      <w:r w:rsidR="009E7DC9" w:rsidRPr="00FB1B94">
        <w:rPr>
          <w:rFonts w:ascii="Times New Roman" w:hAnsi="Times New Roman" w:cs="Times New Roman"/>
          <w:sz w:val="28"/>
          <w:szCs w:val="28"/>
        </w:rPr>
        <w:t xml:space="preserve"> классов направлена на достижение учащимися личностных, мета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="009E7DC9" w:rsidRPr="00FB1B94">
        <w:rPr>
          <w:rFonts w:ascii="Times New Roman" w:hAnsi="Times New Roman" w:cs="Times New Roman"/>
          <w:sz w:val="28"/>
          <w:szCs w:val="28"/>
        </w:rPr>
        <w:t>предметных и предметных результатов по физической культуре.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Личностные результаты:</w:t>
      </w:r>
    </w:p>
    <w:p w:rsidR="009E7DC9" w:rsidRPr="00FB1B94" w:rsidRDefault="009E7DC9" w:rsidP="005F61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9E7DC9" w:rsidRPr="00FB1B94" w:rsidRDefault="009E7DC9" w:rsidP="005F61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- формирование ответственного отношения к учению, готовности и </w:t>
      </w:r>
      <w:proofErr w:type="gramStart"/>
      <w:r w:rsidRPr="00FB1B94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FB1B94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9E7DC9" w:rsidRPr="00FB1B94" w:rsidRDefault="009E7DC9" w:rsidP="005F61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готовности и способности вести диалог с другими людьми и достигать в нем взаимопонимания;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сверстниками, старшими и младшими в процессе </w:t>
      </w:r>
      <w:r w:rsidRPr="00FB1B94">
        <w:rPr>
          <w:rFonts w:ascii="Times New Roman" w:hAnsi="Times New Roman" w:cs="Times New Roman"/>
          <w:sz w:val="28"/>
          <w:szCs w:val="28"/>
        </w:rPr>
        <w:lastRenderedPageBreak/>
        <w:t>образовательной, общественно полезной, учебно-исследовательской, творческой и других видов деятельности;</w:t>
      </w:r>
    </w:p>
    <w:p w:rsidR="009E7DC9" w:rsidRPr="00FB1B94" w:rsidRDefault="009E7DC9" w:rsidP="005F61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E7DC9" w:rsidRPr="00FB1B94" w:rsidRDefault="009E7DC9" w:rsidP="005F61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766E4" w:rsidRPr="00FB1B94" w:rsidRDefault="009E7DC9" w:rsidP="007766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программного материала проявляются </w:t>
      </w:r>
      <w:r w:rsidR="007766E4" w:rsidRPr="00FB1B94">
        <w:rPr>
          <w:rFonts w:ascii="Times New Roman" w:hAnsi="Times New Roman" w:cs="Times New Roman"/>
          <w:sz w:val="28"/>
          <w:szCs w:val="28"/>
        </w:rPr>
        <w:t>через овладение  основами физической культуры</w:t>
      </w:r>
    </w:p>
    <w:p w:rsidR="00633C50" w:rsidRPr="00FB1B94" w:rsidRDefault="00633C50" w:rsidP="007766E4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>Естественные основы: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Опорно-двигательный аппарат и мышечная система, их роль в осуществлении двигательных актов. 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Значение нервной системы в управлении движениями и регуляции системы дыхания, кровоснабжения. 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Роль психических процессов в обучении двигательным действиям и движениям. </w:t>
      </w:r>
    </w:p>
    <w:p w:rsidR="00633C50" w:rsidRPr="00FB1B94" w:rsidRDefault="00633C50" w:rsidP="007766E4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>Социально-психологические основы: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личности значимых свойств и качеств. 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Анализ техники физических упражнений, их освоение и выполнение по объяснению. 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Ведение тетрадей самостоятельных занятий физическими упражнениями, </w:t>
      </w:r>
      <w:proofErr w:type="gramStart"/>
      <w:r w:rsidRPr="00FB1B94">
        <w:rPr>
          <w:sz w:val="28"/>
          <w:szCs w:val="28"/>
        </w:rPr>
        <w:t>контроля за</w:t>
      </w:r>
      <w:proofErr w:type="gramEnd"/>
      <w:r w:rsidRPr="00FB1B94">
        <w:rPr>
          <w:sz w:val="28"/>
          <w:szCs w:val="28"/>
        </w:rPr>
        <w:t xml:space="preserve"> функциональным состоянием организма и физической подготовленностью. </w:t>
      </w:r>
    </w:p>
    <w:p w:rsidR="00633C50" w:rsidRPr="00FB1B94" w:rsidRDefault="00633C50" w:rsidP="007766E4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>Культурно-исторические основы: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bCs/>
          <w:sz w:val="28"/>
          <w:szCs w:val="28"/>
        </w:rPr>
        <w:t>Основы истории возникновения и развития физической культуры, олимпийского движения и отечественного спорта.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Физическая культура и ее значение в формировании здорового образа жизни современного человека. 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  <w:r w:rsidRPr="00FB1B94">
        <w:rPr>
          <w:b/>
          <w:bCs/>
          <w:sz w:val="28"/>
          <w:szCs w:val="28"/>
        </w:rPr>
        <w:t>Приемы закаливания.</w:t>
      </w:r>
      <w:r w:rsidR="007766E4" w:rsidRPr="00FB1B94">
        <w:rPr>
          <w:b/>
          <w:bCs/>
          <w:sz w:val="28"/>
          <w:szCs w:val="28"/>
        </w:rPr>
        <w:t xml:space="preserve"> </w:t>
      </w:r>
      <w:r w:rsidRPr="00FB1B94">
        <w:rPr>
          <w:sz w:val="28"/>
          <w:szCs w:val="28"/>
        </w:rPr>
        <w:t>Водные процедуры (обтирание, душ), купание в открытых водоемах. Солнечные ванны.</w:t>
      </w:r>
    </w:p>
    <w:p w:rsidR="00633C50" w:rsidRPr="00FB1B94" w:rsidRDefault="00633C50" w:rsidP="007766E4">
      <w:pPr>
        <w:pStyle w:val="Default"/>
        <w:jc w:val="both"/>
        <w:rPr>
          <w:sz w:val="28"/>
          <w:szCs w:val="28"/>
        </w:rPr>
      </w:pPr>
    </w:p>
    <w:p w:rsidR="00633C50" w:rsidRPr="00FB1B94" w:rsidRDefault="00633C50" w:rsidP="007766E4">
      <w:pPr>
        <w:pStyle w:val="Default"/>
        <w:jc w:val="both"/>
        <w:rPr>
          <w:b/>
          <w:sz w:val="28"/>
          <w:szCs w:val="28"/>
        </w:rPr>
      </w:pPr>
      <w:r w:rsidRPr="00FB1B94">
        <w:rPr>
          <w:b/>
          <w:sz w:val="28"/>
          <w:szCs w:val="28"/>
        </w:rPr>
        <w:t>Способы самоконтроля.</w:t>
      </w:r>
      <w:r w:rsidR="007766E4" w:rsidRPr="00FB1B94">
        <w:rPr>
          <w:b/>
          <w:sz w:val="28"/>
          <w:szCs w:val="28"/>
        </w:rPr>
        <w:t xml:space="preserve"> </w:t>
      </w:r>
      <w:r w:rsidRPr="00FB1B94">
        <w:rPr>
          <w:bCs/>
          <w:sz w:val="28"/>
          <w:szCs w:val="28"/>
        </w:rPr>
        <w:t>Приемы определения самочувствия, работоспособности, сна, аппетита. Определение нормальной массы (веса), длины тела, окружности грудной клетки и других антропометрических показателей.</w:t>
      </w:r>
    </w:p>
    <w:p w:rsidR="009E7DC9" w:rsidRPr="00FB1B94" w:rsidRDefault="009E7DC9" w:rsidP="005F61B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Мета</w:t>
      </w:r>
      <w:r w:rsidR="002901B6" w:rsidRPr="00FB1B94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предметными</w:t>
      </w:r>
      <w:r w:rsidR="002901B6" w:rsidRPr="00FB1B94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результатами изучения учебного предмета «Физическая культура» является формирование универсальных  учебных действий (УУД).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познавательной культуры:</w:t>
      </w:r>
    </w:p>
    <w:p w:rsidR="009E7DC9" w:rsidRPr="00FB1B94" w:rsidRDefault="009E7DC9" w:rsidP="005F61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lastRenderedPageBreak/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понимание физической культуры как средства организации здорового образа жизни, пр</w:t>
      </w:r>
      <w:r w:rsidR="005731BD" w:rsidRPr="00FB1B94">
        <w:rPr>
          <w:rFonts w:ascii="Times New Roman" w:hAnsi="Times New Roman" w:cs="Times New Roman"/>
          <w:sz w:val="28"/>
          <w:szCs w:val="28"/>
        </w:rPr>
        <w:t>офилактики вредных привычек и де</w:t>
      </w:r>
      <w:r w:rsidRPr="00FB1B94">
        <w:rPr>
          <w:rFonts w:ascii="Times New Roman" w:hAnsi="Times New Roman" w:cs="Times New Roman"/>
          <w:sz w:val="28"/>
          <w:szCs w:val="28"/>
        </w:rPr>
        <w:t>виантного (отклоняющегося) поведения.</w:t>
      </w:r>
    </w:p>
    <w:p w:rsidR="009E7DC9" w:rsidRPr="00FB1B94" w:rsidRDefault="009E7DC9" w:rsidP="002324E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нравственной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уважительное отношение к окружающим, проявление культуры взаимодействия, терпимости и толерантности в достижении общих це</w:t>
      </w:r>
      <w:r w:rsidR="002324E2" w:rsidRPr="00FB1B94">
        <w:rPr>
          <w:rFonts w:ascii="Times New Roman" w:hAnsi="Times New Roman" w:cs="Times New Roman"/>
          <w:sz w:val="28"/>
          <w:szCs w:val="28"/>
        </w:rPr>
        <w:t>лей при совместной деятельности.</w:t>
      </w:r>
    </w:p>
    <w:p w:rsidR="009E7DC9" w:rsidRPr="00FB1B94" w:rsidRDefault="009E7DC9" w:rsidP="002324E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трудовой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9E7DC9" w:rsidRPr="00FB1B94" w:rsidRDefault="009E7DC9" w:rsidP="005F61B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- рациональное планирование учебной деятельности, умение организовывать места занятий и обеспечивать их безопасность;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использование занятий физической культурой для профилактики психического и физического утомления.</w:t>
      </w:r>
    </w:p>
    <w:p w:rsidR="009E7DC9" w:rsidRPr="00FB1B94" w:rsidRDefault="009E7DC9" w:rsidP="002324E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эстетической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 xml:space="preserve">понимание культуры движений человека, постижение жизненно важных двигательных умений в соответствии с их целесообразностью и </w:t>
      </w:r>
      <w:r w:rsidR="002324E2" w:rsidRPr="00FB1B94">
        <w:rPr>
          <w:rFonts w:ascii="Times New Roman" w:hAnsi="Times New Roman" w:cs="Times New Roman"/>
          <w:sz w:val="28"/>
          <w:szCs w:val="28"/>
        </w:rPr>
        <w:t>эстетической привлекательностью.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коммуникативной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владение умением вести дискуссию, обсуждать содержание и результаты совместной деятельности, находить компром</w:t>
      </w:r>
      <w:r w:rsidR="002324E2" w:rsidRPr="00FB1B94">
        <w:rPr>
          <w:rFonts w:ascii="Times New Roman" w:hAnsi="Times New Roman" w:cs="Times New Roman"/>
          <w:sz w:val="28"/>
          <w:szCs w:val="28"/>
        </w:rPr>
        <w:t>иссы при принятии общих решений.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 области физической культуры: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  <w:r w:rsidR="002324E2" w:rsidRPr="00FB1B94">
        <w:rPr>
          <w:rFonts w:ascii="Times New Roman" w:hAnsi="Times New Roman" w:cs="Times New Roman"/>
          <w:sz w:val="28"/>
          <w:szCs w:val="28"/>
        </w:rPr>
        <w:t xml:space="preserve"> их </w:t>
      </w:r>
      <w:r w:rsidRPr="00FB1B94">
        <w:rPr>
          <w:rFonts w:ascii="Times New Roman" w:hAnsi="Times New Roman" w:cs="Times New Roman"/>
          <w:sz w:val="28"/>
          <w:szCs w:val="28"/>
        </w:rPr>
        <w:t>актив</w:t>
      </w:r>
      <w:r w:rsidR="002324E2" w:rsidRPr="00FB1B94">
        <w:rPr>
          <w:rFonts w:ascii="Times New Roman" w:hAnsi="Times New Roman" w:cs="Times New Roman"/>
          <w:sz w:val="28"/>
          <w:szCs w:val="28"/>
        </w:rPr>
        <w:t xml:space="preserve">ное </w:t>
      </w:r>
      <w:r w:rsidRPr="00FB1B94">
        <w:rPr>
          <w:rFonts w:ascii="Times New Roman" w:hAnsi="Times New Roman" w:cs="Times New Roman"/>
          <w:sz w:val="28"/>
          <w:szCs w:val="28"/>
        </w:rPr>
        <w:t>использование в самостоятельно организуемой спортивно-оздоровительной и физкультурно-оздоровительной деятельности;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Предметные результаты</w:t>
      </w:r>
      <w:r w:rsidRPr="00FB1B94">
        <w:rPr>
          <w:rFonts w:ascii="Times New Roman" w:hAnsi="Times New Roman" w:cs="Times New Roman"/>
          <w:sz w:val="28"/>
          <w:szCs w:val="28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 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познавательной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знания по истории и развитию спорта и олимпийского движения, о положительном их влиянии на укрепление мира и дружбы между н</w:t>
      </w:r>
      <w:r w:rsidR="00842C1E" w:rsidRPr="00FB1B94">
        <w:rPr>
          <w:rFonts w:ascii="Times New Roman" w:hAnsi="Times New Roman" w:cs="Times New Roman"/>
          <w:sz w:val="28"/>
          <w:szCs w:val="28"/>
        </w:rPr>
        <w:t>ародами.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нравственной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FB1B94">
        <w:rPr>
          <w:rFonts w:ascii="Times New Roman" w:hAnsi="Times New Roman" w:cs="Times New Roman"/>
          <w:sz w:val="28"/>
          <w:szCs w:val="28"/>
        </w:rPr>
        <w:t>занимающимся</w:t>
      </w:r>
      <w:proofErr w:type="gramEnd"/>
      <w:r w:rsidRPr="00FB1B94">
        <w:rPr>
          <w:rFonts w:ascii="Times New Roman" w:hAnsi="Times New Roman" w:cs="Times New Roman"/>
          <w:sz w:val="28"/>
          <w:szCs w:val="28"/>
        </w:rPr>
        <w:t>, независимо от особенностей их здоровья, физической и технической подготовленности;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 xml:space="preserve">способность </w:t>
      </w:r>
      <w:r w:rsidR="00842C1E" w:rsidRPr="00FB1B94">
        <w:rPr>
          <w:rFonts w:ascii="Times New Roman" w:hAnsi="Times New Roman" w:cs="Times New Roman"/>
          <w:sz w:val="28"/>
          <w:szCs w:val="28"/>
        </w:rPr>
        <w:t>проявлять</w:t>
      </w:r>
      <w:r w:rsidRPr="00FB1B94">
        <w:rPr>
          <w:rFonts w:ascii="Times New Roman" w:hAnsi="Times New Roman" w:cs="Times New Roman"/>
          <w:sz w:val="28"/>
          <w:szCs w:val="28"/>
        </w:rPr>
        <w:t xml:space="preserve">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9E7DC9" w:rsidRPr="00FB1B94" w:rsidRDefault="009E7DC9" w:rsidP="0073764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В области трудовой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9E7DC9" w:rsidRPr="00FB1B94" w:rsidRDefault="009E7DC9" w:rsidP="005F61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lastRenderedPageBreak/>
        <w:t>В области коммуникативной культуры:</w:t>
      </w:r>
      <w:r w:rsidR="002901B6" w:rsidRPr="00FB1B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7C05A9" w:rsidRDefault="009E7DC9" w:rsidP="007C05A9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iCs/>
          <w:sz w:val="28"/>
          <w:szCs w:val="28"/>
        </w:rPr>
        <w:t>В области физической культуры:</w:t>
      </w:r>
      <w:r w:rsidR="002901B6" w:rsidRPr="00FB1B94">
        <w:rPr>
          <w:iCs/>
          <w:sz w:val="28"/>
          <w:szCs w:val="28"/>
        </w:rPr>
        <w:t xml:space="preserve"> </w:t>
      </w:r>
      <w:r w:rsidRPr="00FB1B94">
        <w:rPr>
          <w:sz w:val="28"/>
          <w:szCs w:val="28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</w:t>
      </w:r>
      <w:r w:rsidR="00842C1E" w:rsidRPr="00FB1B94">
        <w:rPr>
          <w:sz w:val="28"/>
          <w:szCs w:val="28"/>
        </w:rPr>
        <w:t xml:space="preserve">; </w:t>
      </w:r>
      <w:r w:rsidRPr="00FB1B94">
        <w:rPr>
          <w:sz w:val="28"/>
          <w:szCs w:val="28"/>
        </w:rPr>
        <w:t>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  <w:r w:rsidR="002901B6" w:rsidRPr="00FB1B94">
        <w:rPr>
          <w:sz w:val="28"/>
          <w:szCs w:val="28"/>
        </w:rPr>
        <w:t xml:space="preserve"> </w:t>
      </w:r>
      <w:r w:rsidRPr="00FB1B94">
        <w:rPr>
          <w:sz w:val="28"/>
          <w:szCs w:val="28"/>
        </w:rPr>
        <w:t>пользоваться современным спортивным инвентарём и оборудованием, специальными техническими  средствами с целью повышения эффективности самостоятельных фо</w:t>
      </w:r>
      <w:r w:rsidR="00D33D7F" w:rsidRPr="00FB1B94">
        <w:rPr>
          <w:sz w:val="28"/>
          <w:szCs w:val="28"/>
        </w:rPr>
        <w:t>рм занятий физической культурой</w:t>
      </w:r>
      <w:r w:rsidR="007C05A9" w:rsidRPr="007C05A9">
        <w:rPr>
          <w:b/>
          <w:bCs/>
          <w:sz w:val="28"/>
          <w:szCs w:val="28"/>
        </w:rPr>
        <w:t xml:space="preserve"> </w:t>
      </w:r>
    </w:p>
    <w:p w:rsidR="007C05A9" w:rsidRPr="00FB1B94" w:rsidRDefault="007C05A9" w:rsidP="007C05A9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 xml:space="preserve">Волейбол </w:t>
      </w:r>
    </w:p>
    <w:p w:rsidR="007C05A9" w:rsidRPr="00FB1B94" w:rsidRDefault="007C05A9" w:rsidP="007C05A9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</w:p>
    <w:p w:rsidR="007C05A9" w:rsidRPr="00FB1B94" w:rsidRDefault="007C05A9" w:rsidP="007C05A9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 xml:space="preserve">Баскетбол </w:t>
      </w:r>
    </w:p>
    <w:p w:rsidR="007C05A9" w:rsidRPr="00FB1B94" w:rsidRDefault="007C05A9" w:rsidP="007C05A9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05A9" w:rsidRPr="00FB1B94" w:rsidRDefault="007C05A9" w:rsidP="007C05A9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>Гимнастика с элементами акробатики</w:t>
      </w:r>
    </w:p>
    <w:p w:rsidR="007C05A9" w:rsidRPr="00FB1B94" w:rsidRDefault="007C05A9" w:rsidP="007C05A9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</w:t>
      </w:r>
      <w:proofErr w:type="gramStart"/>
      <w:r w:rsidRPr="00FB1B94">
        <w:rPr>
          <w:sz w:val="28"/>
          <w:szCs w:val="28"/>
        </w:rPr>
        <w:t>.</w:t>
      </w:r>
      <w:r w:rsidRPr="00FB1B94">
        <w:rPr>
          <w:b/>
          <w:bCs/>
          <w:i/>
          <w:iCs/>
          <w:sz w:val="28"/>
          <w:szCs w:val="28"/>
        </w:rPr>
        <w:t>.</w:t>
      </w:r>
      <w:proofErr w:type="gramEnd"/>
      <w:r w:rsidRPr="00FB1B94">
        <w:rPr>
          <w:sz w:val="28"/>
          <w:szCs w:val="28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FB1B94">
        <w:rPr>
          <w:sz w:val="28"/>
          <w:szCs w:val="28"/>
        </w:rPr>
        <w:t>самостраховка</w:t>
      </w:r>
      <w:proofErr w:type="spellEnd"/>
      <w:r w:rsidRPr="00FB1B94">
        <w:rPr>
          <w:sz w:val="28"/>
          <w:szCs w:val="28"/>
        </w:rPr>
        <w:t xml:space="preserve"> во время занятий. Техника безопасности во время занятий. </w:t>
      </w:r>
    </w:p>
    <w:p w:rsidR="007C05A9" w:rsidRPr="00FB1B94" w:rsidRDefault="007C05A9" w:rsidP="007C05A9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 xml:space="preserve">Легкая атлетика </w:t>
      </w:r>
    </w:p>
    <w:p w:rsidR="007C05A9" w:rsidRPr="00FB1B94" w:rsidRDefault="007C05A9" w:rsidP="007C05A9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 xml:space="preserve"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</w:t>
      </w:r>
    </w:p>
    <w:p w:rsidR="007C05A9" w:rsidRPr="00FB1B94" w:rsidRDefault="007C05A9" w:rsidP="007C05A9">
      <w:pPr>
        <w:pStyle w:val="Default"/>
        <w:jc w:val="both"/>
        <w:rPr>
          <w:b/>
          <w:bCs/>
          <w:sz w:val="28"/>
          <w:szCs w:val="28"/>
        </w:rPr>
      </w:pPr>
      <w:r w:rsidRPr="00FB1B94">
        <w:rPr>
          <w:b/>
          <w:bCs/>
          <w:sz w:val="28"/>
          <w:szCs w:val="28"/>
        </w:rPr>
        <w:t xml:space="preserve">Лыжная подготовка </w:t>
      </w:r>
    </w:p>
    <w:p w:rsidR="007C05A9" w:rsidRPr="00FB1B94" w:rsidRDefault="007C05A9" w:rsidP="007C05A9">
      <w:pPr>
        <w:pStyle w:val="Default"/>
        <w:jc w:val="both"/>
        <w:rPr>
          <w:sz w:val="28"/>
          <w:szCs w:val="28"/>
        </w:rPr>
      </w:pPr>
      <w:r w:rsidRPr="00FB1B94">
        <w:rPr>
          <w:sz w:val="28"/>
          <w:szCs w:val="28"/>
        </w:rPr>
        <w:t>Терминология лыжных ходов. Правила и организация проведения соревнований по лыжным гонкам</w:t>
      </w:r>
    </w:p>
    <w:p w:rsidR="00136184" w:rsidRPr="00FB1B94" w:rsidRDefault="00136184" w:rsidP="00136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A7F" w:rsidRPr="00FB1B94" w:rsidRDefault="009E7DC9" w:rsidP="00E52A7F">
      <w:pPr>
        <w:pStyle w:val="a4"/>
        <w:numPr>
          <w:ilvl w:val="0"/>
          <w:numId w:val="32"/>
        </w:numPr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FB1B94">
        <w:rPr>
          <w:rFonts w:ascii="Times New Roman" w:hAnsi="Times New Roman"/>
          <w:bCs/>
          <w:sz w:val="28"/>
          <w:szCs w:val="28"/>
          <w:u w:val="single"/>
        </w:rPr>
        <w:t>Со</w:t>
      </w:r>
      <w:r w:rsidR="00F754BA" w:rsidRPr="00FB1B94">
        <w:rPr>
          <w:rFonts w:ascii="Times New Roman" w:hAnsi="Times New Roman"/>
          <w:bCs/>
          <w:sz w:val="28"/>
          <w:szCs w:val="28"/>
          <w:u w:val="single"/>
        </w:rPr>
        <w:t>держание учебного предмета</w:t>
      </w:r>
      <w:r w:rsidRPr="00FB1B94">
        <w:rPr>
          <w:rFonts w:ascii="Times New Roman" w:hAnsi="Times New Roman"/>
          <w:bCs/>
          <w:sz w:val="28"/>
          <w:szCs w:val="28"/>
          <w:u w:val="single"/>
        </w:rPr>
        <w:t xml:space="preserve"> «Физическая культура» </w:t>
      </w:r>
    </w:p>
    <w:p w:rsidR="00F96079" w:rsidRPr="00FB1B94" w:rsidRDefault="00F96079" w:rsidP="00F00E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2AF" w:rsidRPr="00FB1B94" w:rsidRDefault="00DB42AF" w:rsidP="00DB42AF">
      <w:pPr>
        <w:pStyle w:val="Default"/>
        <w:jc w:val="center"/>
        <w:rPr>
          <w:sz w:val="28"/>
          <w:szCs w:val="28"/>
        </w:rPr>
      </w:pPr>
      <w:r w:rsidRPr="00FB1B94">
        <w:rPr>
          <w:b/>
          <w:bCs/>
          <w:sz w:val="28"/>
          <w:szCs w:val="28"/>
        </w:rPr>
        <w:t>Распределение учебного времени прохождения программного материала</w:t>
      </w:r>
    </w:p>
    <w:p w:rsidR="00DB42AF" w:rsidRPr="00FB1B94" w:rsidRDefault="00DB42AF" w:rsidP="00EC25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1B94">
        <w:rPr>
          <w:rFonts w:ascii="Times New Roman" w:hAnsi="Times New Roman" w:cs="Times New Roman"/>
          <w:b/>
          <w:bCs/>
          <w:sz w:val="28"/>
          <w:szCs w:val="28"/>
        </w:rPr>
        <w:t>по физической культуре для 8 класса</w:t>
      </w:r>
    </w:p>
    <w:tbl>
      <w:tblPr>
        <w:tblW w:w="0" w:type="auto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"/>
        <w:gridCol w:w="3917"/>
        <w:gridCol w:w="1243"/>
        <w:gridCol w:w="1014"/>
        <w:gridCol w:w="1258"/>
        <w:gridCol w:w="1185"/>
      </w:tblGrid>
      <w:tr w:rsidR="00EC2538" w:rsidRPr="004F3605" w:rsidTr="002319E0">
        <w:tc>
          <w:tcPr>
            <w:tcW w:w="764" w:type="dxa"/>
            <w:vMerge w:val="restart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17" w:type="dxa"/>
            <w:vMerge w:val="restart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700" w:type="dxa"/>
            <w:gridSpan w:val="4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(уроков)</w:t>
            </w:r>
          </w:p>
        </w:tc>
      </w:tr>
      <w:tr w:rsidR="00EC2538" w:rsidRPr="004F3605" w:rsidTr="002319E0">
        <w:trPr>
          <w:trHeight w:val="442"/>
        </w:trPr>
        <w:tc>
          <w:tcPr>
            <w:tcW w:w="764" w:type="dxa"/>
            <w:vMerge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0" w:type="dxa"/>
            <w:gridSpan w:val="4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</w:tr>
      <w:tr w:rsidR="00EC2538" w:rsidRPr="004F3605" w:rsidTr="002319E0">
        <w:tc>
          <w:tcPr>
            <w:tcW w:w="764" w:type="dxa"/>
            <w:vMerge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636240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Базовая часть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знаний о физической  культуре</w:t>
            </w:r>
          </w:p>
        </w:tc>
        <w:tc>
          <w:tcPr>
            <w:tcW w:w="4700" w:type="dxa"/>
            <w:gridSpan w:val="4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процессе урока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2319E0" w:rsidP="002319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EC2538" w:rsidP="002319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319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2319E0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2319E0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EC2538" w:rsidP="002319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319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Вариативная часть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2319E0" w:rsidP="006362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2319E0" w:rsidRPr="004F3605" w:rsidRDefault="002319E0" w:rsidP="002319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EC2538" w:rsidRPr="004F3605" w:rsidTr="002319E0">
        <w:tc>
          <w:tcPr>
            <w:tcW w:w="76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17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43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:rsidR="00EC2538" w:rsidRPr="004F3605" w:rsidRDefault="00EC2538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:rsidR="00EC2538" w:rsidRPr="004F3605" w:rsidRDefault="002319E0" w:rsidP="000E78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F96079" w:rsidRPr="00FB1B94" w:rsidRDefault="00F96079" w:rsidP="00F96079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F754BA" w:rsidRPr="00FB1B94" w:rsidRDefault="009E7DC9" w:rsidP="009C5171">
      <w:pPr>
        <w:numPr>
          <w:ilvl w:val="0"/>
          <w:numId w:val="33"/>
        </w:numPr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bCs/>
          <w:sz w:val="28"/>
          <w:szCs w:val="28"/>
          <w:u w:val="single"/>
        </w:rPr>
        <w:t>Планируемые результаты из</w:t>
      </w:r>
      <w:r w:rsidR="00F754BA" w:rsidRPr="00FB1B94">
        <w:rPr>
          <w:rFonts w:ascii="Times New Roman" w:hAnsi="Times New Roman" w:cs="Times New Roman"/>
          <w:bCs/>
          <w:sz w:val="28"/>
          <w:szCs w:val="28"/>
          <w:u w:val="single"/>
        </w:rPr>
        <w:t>учения учебного предмета</w:t>
      </w:r>
    </w:p>
    <w:p w:rsidR="009E7DC9" w:rsidRPr="00FB1B94" w:rsidRDefault="00F754BA" w:rsidP="00F754BA">
      <w:pPr>
        <w:spacing w:after="0"/>
        <w:ind w:left="1495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bCs/>
          <w:sz w:val="28"/>
          <w:szCs w:val="28"/>
          <w:u w:val="single"/>
        </w:rPr>
        <w:t>«Физическая культура»</w:t>
      </w:r>
    </w:p>
    <w:p w:rsidR="000404B2" w:rsidRPr="00FB1B94" w:rsidRDefault="000404B2" w:rsidP="004D2169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 xml:space="preserve">Выпускник научится: 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0404B2" w:rsidRPr="00FB1B94" w:rsidRDefault="000404B2" w:rsidP="007E44E1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lastRenderedPageBreak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обще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>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акробатические комбинации из числа хорошо освоенных упражнений;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легкоатлетические упражнения в беге и в прыжках (в длину и высоту);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спуски и торможения на лыжах с пологого склона;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основные технически</w:t>
      </w:r>
      <w:r w:rsidR="007E44E1" w:rsidRPr="00FB1B94">
        <w:rPr>
          <w:rFonts w:ascii="Times New Roman" w:hAnsi="Times New Roman" w:cs="Times New Roman"/>
          <w:sz w:val="28"/>
          <w:szCs w:val="28"/>
        </w:rPr>
        <w:t xml:space="preserve">е действия и приемы игры в </w:t>
      </w:r>
      <w:r w:rsidRPr="00FB1B94">
        <w:rPr>
          <w:rFonts w:ascii="Times New Roman" w:hAnsi="Times New Roman" w:cs="Times New Roman"/>
          <w:sz w:val="28"/>
          <w:szCs w:val="28"/>
        </w:rPr>
        <w:t xml:space="preserve"> волейбол, баскетбол в условиях учебной и игровой деятельности;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0404B2" w:rsidRPr="00FB1B94" w:rsidRDefault="000404B2" w:rsidP="004D2169">
      <w:pPr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тестовые упражнения для оценки уровня индивидуального развития основных физических качеств.</w:t>
      </w:r>
    </w:p>
    <w:p w:rsidR="000404B2" w:rsidRPr="00FB1B94" w:rsidRDefault="000404B2" w:rsidP="004D2169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>Выпускник получит возможность научиться:</w:t>
      </w:r>
    </w:p>
    <w:p w:rsidR="000404B2" w:rsidRPr="00FB1B94" w:rsidRDefault="000404B2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4D2169" w:rsidRPr="00FB1B94" w:rsidRDefault="004D2169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4D2169" w:rsidRPr="00FB1B94" w:rsidRDefault="004D2169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4D2169" w:rsidRPr="00FB1B94" w:rsidRDefault="004D2169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4D2169" w:rsidRPr="00FB1B94" w:rsidRDefault="004D2169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4D2169" w:rsidRPr="00FB1B94" w:rsidRDefault="004D2169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осуществлять судейство по одному из осваиваемых видов спорта; </w:t>
      </w:r>
    </w:p>
    <w:p w:rsidR="004D2169" w:rsidRPr="00FB1B94" w:rsidRDefault="004D2169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4D2169" w:rsidRPr="00FB1B94" w:rsidRDefault="004D2169" w:rsidP="004D216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выполнять технико-тактические действия национальных видов спорта;</w:t>
      </w:r>
    </w:p>
    <w:p w:rsidR="005A557D" w:rsidRDefault="004D2169" w:rsidP="005B71C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проплывать учебную дистанцию вольным стилем.</w:t>
      </w:r>
    </w:p>
    <w:p w:rsidR="009E7DC9" w:rsidRPr="00FB1B94" w:rsidRDefault="009E7DC9" w:rsidP="005A557D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>Система оценки планируемых</w:t>
      </w:r>
      <w:r w:rsidR="008B0CCE" w:rsidRPr="00FB1B94">
        <w:rPr>
          <w:rFonts w:ascii="Times New Roman" w:hAnsi="Times New Roman" w:cs="Times New Roman"/>
          <w:sz w:val="28"/>
          <w:szCs w:val="28"/>
          <w:u w:val="single"/>
        </w:rPr>
        <w:t xml:space="preserve"> результатов</w:t>
      </w:r>
    </w:p>
    <w:p w:rsidR="00306670" w:rsidRPr="00FB1B94" w:rsidRDefault="009E7DC9" w:rsidP="00306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успеваемости по физической культуре в 5— 9 классах производится на общих основаниях и включает в себя качественн</w:t>
      </w:r>
      <w:r w:rsidR="002D73C3" w:rsidRPr="00FB1B94">
        <w:rPr>
          <w:rFonts w:ascii="Times New Roman" w:hAnsi="Times New Roman" w:cs="Times New Roman"/>
          <w:sz w:val="28"/>
          <w:szCs w:val="28"/>
        </w:rPr>
        <w:t xml:space="preserve">ые и количественные показатели. </w:t>
      </w:r>
    </w:p>
    <w:p w:rsidR="002D73C3" w:rsidRPr="00FB1B94" w:rsidRDefault="00306670" w:rsidP="00306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Качественные критерии успеваемости характеризуют </w:t>
      </w:r>
      <w:r w:rsidR="007D60E2" w:rsidRPr="00FB1B94">
        <w:rPr>
          <w:rFonts w:ascii="Times New Roman" w:hAnsi="Times New Roman" w:cs="Times New Roman"/>
          <w:sz w:val="28"/>
          <w:szCs w:val="28"/>
        </w:rPr>
        <w:t>уровень</w:t>
      </w:r>
      <w:r w:rsidR="002D73C3" w:rsidRPr="00FB1B94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7D60E2" w:rsidRPr="00FB1B94">
        <w:rPr>
          <w:rFonts w:ascii="Times New Roman" w:hAnsi="Times New Roman" w:cs="Times New Roman"/>
          <w:sz w:val="28"/>
          <w:szCs w:val="28"/>
        </w:rPr>
        <w:t xml:space="preserve"> по предмету</w:t>
      </w:r>
      <w:r w:rsidR="002D73C3" w:rsidRPr="00FB1B94">
        <w:rPr>
          <w:rFonts w:ascii="Times New Roman" w:hAnsi="Times New Roman" w:cs="Times New Roman"/>
          <w:sz w:val="28"/>
          <w:szCs w:val="28"/>
        </w:rPr>
        <w:t>, умение осуществлять физкультурно-оздоровительную и спортивную деятельность, степень овладения дви</w:t>
      </w:r>
      <w:r w:rsidR="00027324" w:rsidRPr="00FB1B94">
        <w:rPr>
          <w:rFonts w:ascii="Times New Roman" w:hAnsi="Times New Roman" w:cs="Times New Roman"/>
          <w:sz w:val="28"/>
          <w:szCs w:val="28"/>
        </w:rPr>
        <w:t>гательными умениями и навыками</w:t>
      </w:r>
      <w:r w:rsidR="002D73C3" w:rsidRPr="00FB1B94">
        <w:rPr>
          <w:rFonts w:ascii="Times New Roman" w:hAnsi="Times New Roman" w:cs="Times New Roman"/>
          <w:sz w:val="28"/>
          <w:szCs w:val="28"/>
        </w:rPr>
        <w:t>.</w:t>
      </w:r>
    </w:p>
    <w:p w:rsidR="004D2169" w:rsidRPr="00FB1B94" w:rsidRDefault="00306670" w:rsidP="00BA45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Количественные критерии успеваемости определяют сдвиги в физической </w:t>
      </w:r>
      <w:r w:rsidR="007D60E2" w:rsidRPr="00FB1B94">
        <w:rPr>
          <w:rFonts w:ascii="Times New Roman" w:hAnsi="Times New Roman" w:cs="Times New Roman"/>
          <w:sz w:val="28"/>
          <w:szCs w:val="28"/>
        </w:rPr>
        <w:t>подготовленности, складываются</w:t>
      </w:r>
      <w:r w:rsidRPr="00FB1B94">
        <w:rPr>
          <w:rFonts w:ascii="Times New Roman" w:hAnsi="Times New Roman" w:cs="Times New Roman"/>
          <w:sz w:val="28"/>
          <w:szCs w:val="28"/>
        </w:rPr>
        <w:t xml:space="preserve"> из показателей развития основных физических способностей: силовых, скоростных, координационных, выносливости, ги</w:t>
      </w:r>
      <w:r w:rsidR="004D2169" w:rsidRPr="00FB1B94">
        <w:rPr>
          <w:rFonts w:ascii="Times New Roman" w:hAnsi="Times New Roman" w:cs="Times New Roman"/>
          <w:sz w:val="28"/>
          <w:szCs w:val="28"/>
        </w:rPr>
        <w:t>бкости и их сочетании</w:t>
      </w:r>
    </w:p>
    <w:p w:rsidR="00235B29" w:rsidRPr="00FB1B94" w:rsidRDefault="009E7DC9" w:rsidP="001B7F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1B7F7C" w:rsidRPr="00FB1B94">
        <w:rPr>
          <w:rFonts w:ascii="Times New Roman" w:hAnsi="Times New Roman" w:cs="Times New Roman"/>
          <w:sz w:val="28"/>
          <w:szCs w:val="28"/>
          <w:u w:val="single"/>
        </w:rPr>
        <w:t xml:space="preserve">ритерии оценивания </w:t>
      </w:r>
    </w:p>
    <w:p w:rsidR="009E7DC9" w:rsidRPr="00FB1B94" w:rsidRDefault="008B0CCE" w:rsidP="00437AB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1. Знания</w:t>
      </w:r>
    </w:p>
    <w:p w:rsidR="009E7DC9" w:rsidRPr="00FB1B94" w:rsidRDefault="001B7F7C" w:rsidP="00306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При оценивании </w:t>
      </w:r>
      <w:r w:rsidR="009E7DC9" w:rsidRPr="00FB1B94">
        <w:rPr>
          <w:rFonts w:ascii="Times New Roman" w:hAnsi="Times New Roman" w:cs="Times New Roman"/>
          <w:sz w:val="28"/>
          <w:szCs w:val="28"/>
        </w:rPr>
        <w:t xml:space="preserve">знаний </w:t>
      </w:r>
      <w:r w:rsidRPr="00FB1B94">
        <w:rPr>
          <w:rFonts w:ascii="Times New Roman" w:hAnsi="Times New Roman" w:cs="Times New Roman"/>
          <w:sz w:val="28"/>
          <w:szCs w:val="28"/>
        </w:rPr>
        <w:t xml:space="preserve">по предмету «Физическая культура» </w:t>
      </w:r>
      <w:r w:rsidR="009E7DC9" w:rsidRPr="00FB1B94">
        <w:rPr>
          <w:rFonts w:ascii="Times New Roman" w:hAnsi="Times New Roman" w:cs="Times New Roman"/>
          <w:sz w:val="28"/>
          <w:szCs w:val="28"/>
        </w:rPr>
        <w:t>используются следующие методы: опрос, проверочные беседы (без вызова из строя), тестирование.</w:t>
      </w:r>
    </w:p>
    <w:p w:rsidR="009E7DC9" w:rsidRPr="00FB1B94" w:rsidRDefault="009E7DC9" w:rsidP="001C6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</w:t>
      </w:r>
      <w:r w:rsidR="005731BD" w:rsidRPr="00FB1B94">
        <w:rPr>
          <w:rFonts w:ascii="Times New Roman" w:hAnsi="Times New Roman" w:cs="Times New Roman"/>
          <w:sz w:val="28"/>
          <w:szCs w:val="28"/>
        </w:rPr>
        <w:t>ценка «5» ставится за ответ, в котором у</w:t>
      </w:r>
      <w:r w:rsidRPr="00FB1B94">
        <w:rPr>
          <w:rFonts w:ascii="Times New Roman" w:hAnsi="Times New Roman" w:cs="Times New Roman"/>
          <w:sz w:val="28"/>
          <w:szCs w:val="28"/>
        </w:rPr>
        <w:t>чащийся демонстрирует глубокое понимание сущности материала; логично его и</w:t>
      </w:r>
      <w:r w:rsidR="0050713A" w:rsidRPr="00FB1B94">
        <w:rPr>
          <w:rFonts w:ascii="Times New Roman" w:hAnsi="Times New Roman" w:cs="Times New Roman"/>
          <w:sz w:val="28"/>
          <w:szCs w:val="28"/>
        </w:rPr>
        <w:t>злагает</w:t>
      </w:r>
      <w:r w:rsidR="00BA1968" w:rsidRPr="00FB1B94">
        <w:rPr>
          <w:rFonts w:ascii="Times New Roman" w:hAnsi="Times New Roman" w:cs="Times New Roman"/>
          <w:sz w:val="28"/>
          <w:szCs w:val="28"/>
        </w:rPr>
        <w:t>.</w:t>
      </w:r>
    </w:p>
    <w:p w:rsidR="009E7DC9" w:rsidRPr="00FB1B94" w:rsidRDefault="005731BD" w:rsidP="001C6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«4»ставится за ответ, если</w:t>
      </w:r>
      <w:r w:rsidR="009E7DC9" w:rsidRPr="00FB1B94">
        <w:rPr>
          <w:rFonts w:ascii="Times New Roman" w:hAnsi="Times New Roman" w:cs="Times New Roman"/>
          <w:sz w:val="28"/>
          <w:szCs w:val="28"/>
        </w:rPr>
        <w:t xml:space="preserve"> в нём содержаться небольшие неточности и незначительные ошибки.</w:t>
      </w:r>
    </w:p>
    <w:p w:rsidR="009E7DC9" w:rsidRPr="00FB1B94" w:rsidRDefault="005731BD" w:rsidP="00507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«3» ставится з</w:t>
      </w:r>
      <w:r w:rsidR="009E7DC9" w:rsidRPr="00FB1B94">
        <w:rPr>
          <w:rFonts w:ascii="Times New Roman" w:hAnsi="Times New Roman" w:cs="Times New Roman"/>
          <w:sz w:val="28"/>
          <w:szCs w:val="28"/>
        </w:rPr>
        <w:t xml:space="preserve">а ответ, </w:t>
      </w:r>
      <w:r w:rsidRPr="00FB1B94">
        <w:rPr>
          <w:rFonts w:ascii="Times New Roman" w:hAnsi="Times New Roman" w:cs="Times New Roman"/>
          <w:sz w:val="28"/>
          <w:szCs w:val="28"/>
        </w:rPr>
        <w:t>в котором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="009E7DC9" w:rsidRPr="00FB1B94">
        <w:rPr>
          <w:rFonts w:ascii="Times New Roman" w:hAnsi="Times New Roman" w:cs="Times New Roman"/>
          <w:sz w:val="28"/>
          <w:szCs w:val="28"/>
        </w:rPr>
        <w:t>имеются пробелы в знании материала,  н</w:t>
      </w:r>
      <w:r w:rsidR="0050713A" w:rsidRPr="00FB1B94">
        <w:rPr>
          <w:rFonts w:ascii="Times New Roman" w:hAnsi="Times New Roman" w:cs="Times New Roman"/>
          <w:sz w:val="28"/>
          <w:szCs w:val="28"/>
        </w:rPr>
        <w:t>ет должной аргументации</w:t>
      </w:r>
      <w:r w:rsidR="009E7DC9" w:rsidRPr="00FB1B94">
        <w:rPr>
          <w:rFonts w:ascii="Times New Roman" w:hAnsi="Times New Roman" w:cs="Times New Roman"/>
          <w:sz w:val="28"/>
          <w:szCs w:val="28"/>
        </w:rPr>
        <w:t>.</w:t>
      </w:r>
    </w:p>
    <w:p w:rsidR="00D413C5" w:rsidRPr="00FB1B94" w:rsidRDefault="005731BD" w:rsidP="00D413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«2» ставится з</w:t>
      </w:r>
      <w:r w:rsidR="009E7DC9" w:rsidRPr="00FB1B94">
        <w:rPr>
          <w:rFonts w:ascii="Times New Roman" w:hAnsi="Times New Roman" w:cs="Times New Roman"/>
          <w:sz w:val="28"/>
          <w:szCs w:val="28"/>
        </w:rPr>
        <w:t>а не понимание</w:t>
      </w:r>
      <w:r w:rsidRPr="00FB1B94">
        <w:rPr>
          <w:rFonts w:ascii="Times New Roman" w:hAnsi="Times New Roman" w:cs="Times New Roman"/>
          <w:sz w:val="28"/>
          <w:szCs w:val="28"/>
        </w:rPr>
        <w:t>, н</w:t>
      </w:r>
      <w:r w:rsidR="008B0CCE" w:rsidRPr="00FB1B94">
        <w:rPr>
          <w:rFonts w:ascii="Times New Roman" w:hAnsi="Times New Roman" w:cs="Times New Roman"/>
          <w:sz w:val="28"/>
          <w:szCs w:val="28"/>
        </w:rPr>
        <w:t>е знание материала программы</w:t>
      </w:r>
    </w:p>
    <w:p w:rsidR="00651D12" w:rsidRPr="00FB1B94" w:rsidRDefault="00651D12" w:rsidP="00651D1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2. Техника владения двигательными умениями и навыками</w:t>
      </w:r>
    </w:p>
    <w:p w:rsidR="00F70BBD" w:rsidRPr="00FB1B94" w:rsidRDefault="00651D12" w:rsidP="001C6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Для оценивания техники владения двигательными умениями и навыками используются следующие методы: наблюдение, вызов из строя для показа выполнения упражнений.</w:t>
      </w:r>
    </w:p>
    <w:p w:rsidR="006122B1" w:rsidRPr="00FB1B94" w:rsidRDefault="00651D12" w:rsidP="00437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«5» - движение или отдельные его элементы выполнены правильно, с соблюдением всех требований, без ошибок, уверенно, слитно, в надлежащем ритме. Ученик может</w:t>
      </w:r>
      <w:r w:rsidR="006122B1" w:rsidRPr="00FB1B94">
        <w:rPr>
          <w:rFonts w:ascii="Times New Roman" w:hAnsi="Times New Roman" w:cs="Times New Roman"/>
          <w:sz w:val="28"/>
          <w:szCs w:val="28"/>
        </w:rPr>
        <w:t>:</w:t>
      </w:r>
      <w:r w:rsidRPr="00FB1B94">
        <w:rPr>
          <w:rFonts w:ascii="Times New Roman" w:hAnsi="Times New Roman" w:cs="Times New Roman"/>
          <w:sz w:val="28"/>
          <w:szCs w:val="28"/>
        </w:rPr>
        <w:t xml:space="preserve"> разобраться в движении, </w:t>
      </w:r>
      <w:proofErr w:type="gramStart"/>
      <w:r w:rsidRPr="00FB1B94">
        <w:rPr>
          <w:rFonts w:ascii="Times New Roman" w:hAnsi="Times New Roman" w:cs="Times New Roman"/>
          <w:sz w:val="28"/>
          <w:szCs w:val="28"/>
        </w:rPr>
        <w:t>объяснить</w:t>
      </w:r>
      <w:proofErr w:type="gramEnd"/>
      <w:r w:rsidR="006122B1" w:rsidRPr="00FB1B94">
        <w:rPr>
          <w:rFonts w:ascii="Times New Roman" w:hAnsi="Times New Roman" w:cs="Times New Roman"/>
          <w:sz w:val="28"/>
          <w:szCs w:val="28"/>
        </w:rPr>
        <w:t xml:space="preserve"> как оно выполняется и продемонстрировать; определить и исправить ошибки, допущенные другим учеником; уверенно выполняет учебный норматив.</w:t>
      </w:r>
    </w:p>
    <w:p w:rsidR="009E7DC9" w:rsidRPr="00FB1B94" w:rsidRDefault="009E7DC9" w:rsidP="00437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</w:t>
      </w:r>
      <w:r w:rsidR="006122B1" w:rsidRPr="00FB1B94">
        <w:rPr>
          <w:rFonts w:ascii="Times New Roman" w:hAnsi="Times New Roman" w:cs="Times New Roman"/>
          <w:sz w:val="28"/>
          <w:szCs w:val="28"/>
        </w:rPr>
        <w:t xml:space="preserve">а «4» - </w:t>
      </w:r>
      <w:r w:rsidR="008A72BB" w:rsidRPr="00FB1B94">
        <w:rPr>
          <w:rFonts w:ascii="Times New Roman" w:hAnsi="Times New Roman" w:cs="Times New Roman"/>
          <w:sz w:val="28"/>
          <w:szCs w:val="28"/>
        </w:rPr>
        <w:t>п</w:t>
      </w:r>
      <w:r w:rsidRPr="00FB1B94">
        <w:rPr>
          <w:rFonts w:ascii="Times New Roman" w:hAnsi="Times New Roman" w:cs="Times New Roman"/>
          <w:sz w:val="28"/>
          <w:szCs w:val="28"/>
        </w:rPr>
        <w:t>ри выполнении ученик действует так же, как и в предыдущем случае, но допустил не более двух незначительных ошибок.</w:t>
      </w:r>
    </w:p>
    <w:p w:rsidR="009E7DC9" w:rsidRPr="00FB1B94" w:rsidRDefault="009E7DC9" w:rsidP="00D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</w:t>
      </w:r>
      <w:r w:rsidR="006122B1" w:rsidRPr="00FB1B94">
        <w:rPr>
          <w:rFonts w:ascii="Times New Roman" w:hAnsi="Times New Roman" w:cs="Times New Roman"/>
          <w:sz w:val="28"/>
          <w:szCs w:val="28"/>
        </w:rPr>
        <w:t xml:space="preserve">ка «3» - </w:t>
      </w:r>
      <w:r w:rsidR="008A72BB" w:rsidRPr="00FB1B94">
        <w:rPr>
          <w:rFonts w:ascii="Times New Roman" w:hAnsi="Times New Roman" w:cs="Times New Roman"/>
          <w:sz w:val="28"/>
          <w:szCs w:val="28"/>
        </w:rPr>
        <w:t>д</w:t>
      </w:r>
      <w:r w:rsidRPr="00FB1B94">
        <w:rPr>
          <w:rFonts w:ascii="Times New Roman" w:hAnsi="Times New Roman" w:cs="Times New Roman"/>
          <w:sz w:val="28"/>
          <w:szCs w:val="28"/>
        </w:rPr>
        <w:t>вигательное действие в основном выполнено правильно, но допущена одна грубая или несколько мелких ошибок, приведших к скованности движений, неу</w:t>
      </w:r>
      <w:r w:rsidR="009D377A" w:rsidRPr="00FB1B94">
        <w:rPr>
          <w:rFonts w:ascii="Times New Roman" w:hAnsi="Times New Roman" w:cs="Times New Roman"/>
          <w:sz w:val="28"/>
          <w:szCs w:val="28"/>
        </w:rPr>
        <w:t>веренности</w:t>
      </w:r>
      <w:r w:rsidRPr="00FB1B94">
        <w:rPr>
          <w:rFonts w:ascii="Times New Roman" w:hAnsi="Times New Roman" w:cs="Times New Roman"/>
          <w:sz w:val="28"/>
          <w:szCs w:val="28"/>
        </w:rPr>
        <w:t>.</w:t>
      </w:r>
    </w:p>
    <w:p w:rsidR="00D413C5" w:rsidRPr="00FB1B94" w:rsidRDefault="006E2296" w:rsidP="004F2A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«2» - д</w:t>
      </w:r>
      <w:r w:rsidR="009E7DC9" w:rsidRPr="00FB1B94">
        <w:rPr>
          <w:rFonts w:ascii="Times New Roman" w:hAnsi="Times New Roman" w:cs="Times New Roman"/>
          <w:sz w:val="28"/>
          <w:szCs w:val="28"/>
        </w:rPr>
        <w:t>вижение или отдельные его элементы выполнены неправильно, допущено более двух знач</w:t>
      </w:r>
      <w:r w:rsidR="008B0CCE" w:rsidRPr="00FB1B94">
        <w:rPr>
          <w:rFonts w:ascii="Times New Roman" w:hAnsi="Times New Roman" w:cs="Times New Roman"/>
          <w:sz w:val="28"/>
          <w:szCs w:val="28"/>
        </w:rPr>
        <w:t>ительных или одна грубая ошибка</w:t>
      </w:r>
    </w:p>
    <w:p w:rsidR="006E2296" w:rsidRPr="00FB1B94" w:rsidRDefault="006E2296" w:rsidP="006E2296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3.</w:t>
      </w:r>
      <w:r w:rsidR="00CD6D20" w:rsidRPr="00FB1B94">
        <w:rPr>
          <w:rFonts w:ascii="Times New Roman" w:hAnsi="Times New Roman" w:cs="Times New Roman"/>
          <w:iCs/>
          <w:sz w:val="28"/>
          <w:szCs w:val="28"/>
          <w:u w:val="single"/>
        </w:rPr>
        <w:t>У</w:t>
      </w: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мение осуществлять физкультурно-оздоровительную деятельность</w:t>
      </w:r>
    </w:p>
    <w:p w:rsidR="006E2296" w:rsidRPr="00FB1B94" w:rsidRDefault="006E2296" w:rsidP="006E2296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Оценка «5»</w:t>
      </w:r>
      <w:r w:rsidR="00BB5FBF" w:rsidRPr="00FB1B94"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Pr="00FB1B94">
        <w:rPr>
          <w:rFonts w:ascii="Times New Roman" w:hAnsi="Times New Roman" w:cs="Times New Roman"/>
          <w:iCs/>
          <w:sz w:val="28"/>
          <w:szCs w:val="28"/>
        </w:rPr>
        <w:t>учащийся умеет самостоятельно организовать место занятий; подбирать средства и инвентарь и применять их в конкретных условиях; контролировать ход выполнения деятельности и оценивать итоги.</w:t>
      </w:r>
    </w:p>
    <w:p w:rsidR="009E7DC9" w:rsidRPr="00FB1B94" w:rsidRDefault="006E2296" w:rsidP="00FD2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«4» - у</w:t>
      </w:r>
      <w:r w:rsidR="009E7DC9" w:rsidRPr="00FB1B94">
        <w:rPr>
          <w:rFonts w:ascii="Times New Roman" w:hAnsi="Times New Roman" w:cs="Times New Roman"/>
          <w:sz w:val="28"/>
          <w:szCs w:val="28"/>
        </w:rPr>
        <w:t>чащийся: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="009E7DC9" w:rsidRPr="00FB1B94">
        <w:rPr>
          <w:rFonts w:ascii="Times New Roman" w:hAnsi="Times New Roman" w:cs="Times New Roman"/>
          <w:sz w:val="28"/>
          <w:szCs w:val="28"/>
        </w:rPr>
        <w:t>организует место занятий в основном самостоятельно, лишь с незначительной помощью;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="009E7DC9" w:rsidRPr="00FB1B94">
        <w:rPr>
          <w:rFonts w:ascii="Times New Roman" w:hAnsi="Times New Roman" w:cs="Times New Roman"/>
          <w:sz w:val="28"/>
          <w:szCs w:val="28"/>
        </w:rPr>
        <w:t>допускает незначительные ошибки в подборе средств;</w:t>
      </w:r>
      <w:r w:rsidR="002901B6" w:rsidRPr="00FB1B94">
        <w:rPr>
          <w:rFonts w:ascii="Times New Roman" w:hAnsi="Times New Roman" w:cs="Times New Roman"/>
          <w:sz w:val="28"/>
          <w:szCs w:val="28"/>
        </w:rPr>
        <w:t xml:space="preserve"> </w:t>
      </w:r>
      <w:r w:rsidR="009E7DC9" w:rsidRPr="00FB1B94">
        <w:rPr>
          <w:rFonts w:ascii="Times New Roman" w:hAnsi="Times New Roman" w:cs="Times New Roman"/>
          <w:sz w:val="28"/>
          <w:szCs w:val="28"/>
        </w:rPr>
        <w:t>контролирует ход выполнения деятельности и оценивает итоги.</w:t>
      </w:r>
    </w:p>
    <w:p w:rsidR="009E7DC9" w:rsidRPr="00FB1B94" w:rsidRDefault="00BB5FBF" w:rsidP="00FD2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«3» - б</w:t>
      </w:r>
      <w:r w:rsidR="009E7DC9" w:rsidRPr="00FB1B94">
        <w:rPr>
          <w:rFonts w:ascii="Times New Roman" w:hAnsi="Times New Roman" w:cs="Times New Roman"/>
          <w:sz w:val="28"/>
          <w:szCs w:val="28"/>
        </w:rPr>
        <w:t xml:space="preserve">олее половины видов самостоятельной деятельности выполнены с помощью учителя или не выполняется один из пунктов. </w:t>
      </w:r>
    </w:p>
    <w:p w:rsidR="00D413C5" w:rsidRPr="00FB1B94" w:rsidRDefault="00BB5FBF" w:rsidP="004F2A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«2» -у</w:t>
      </w:r>
      <w:r w:rsidR="009E7DC9" w:rsidRPr="00FB1B94">
        <w:rPr>
          <w:rFonts w:ascii="Times New Roman" w:hAnsi="Times New Roman" w:cs="Times New Roman"/>
          <w:sz w:val="28"/>
          <w:szCs w:val="28"/>
        </w:rPr>
        <w:t>чащийся не может выполнить самостоятельно ни один из пунктов</w:t>
      </w:r>
    </w:p>
    <w:p w:rsidR="00235B29" w:rsidRPr="00FB1B94" w:rsidRDefault="009E7DC9" w:rsidP="00D413C5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2"/>
          <w:w w:val="89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iCs/>
          <w:sz w:val="28"/>
          <w:szCs w:val="28"/>
          <w:u w:val="single"/>
        </w:rPr>
        <w:t>4.Уровень физической подготовленности учащихся</w:t>
      </w:r>
    </w:p>
    <w:p w:rsidR="00235B29" w:rsidRPr="00FB1B94" w:rsidRDefault="00235B29" w:rsidP="008A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При оценке физической подготовленности приоритетным показателем является темп прироста результатов. </w:t>
      </w:r>
    </w:p>
    <w:p w:rsidR="00F72156" w:rsidRPr="00FB1B94" w:rsidRDefault="00BB5FBF" w:rsidP="00F721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lastRenderedPageBreak/>
        <w:t>Оценка «5» - и</w:t>
      </w:r>
      <w:r w:rsidR="00F72156" w:rsidRPr="00FB1B94">
        <w:rPr>
          <w:rFonts w:ascii="Times New Roman" w:hAnsi="Times New Roman" w:cs="Times New Roman"/>
          <w:sz w:val="28"/>
          <w:szCs w:val="28"/>
        </w:rPr>
        <w:t xml:space="preserve">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</w:t>
      </w:r>
      <w:r w:rsidR="00C15838" w:rsidRPr="00FB1B94">
        <w:rPr>
          <w:rFonts w:ascii="Times New Roman" w:hAnsi="Times New Roman" w:cs="Times New Roman"/>
          <w:sz w:val="28"/>
          <w:szCs w:val="28"/>
        </w:rPr>
        <w:t>и высокому приросту показателей</w:t>
      </w:r>
      <w:r w:rsidR="00F72156" w:rsidRPr="00FB1B94">
        <w:rPr>
          <w:rFonts w:ascii="Times New Roman" w:hAnsi="Times New Roman" w:cs="Times New Roman"/>
          <w:sz w:val="28"/>
          <w:szCs w:val="28"/>
        </w:rPr>
        <w:t xml:space="preserve"> физической подготовленности за определённый период времени.</w:t>
      </w:r>
    </w:p>
    <w:p w:rsidR="00F72156" w:rsidRPr="00FB1B94" w:rsidRDefault="00BB5FBF" w:rsidP="00F721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«4» - и</w:t>
      </w:r>
      <w:r w:rsidR="00F72156" w:rsidRPr="00FB1B94">
        <w:rPr>
          <w:rFonts w:ascii="Times New Roman" w:hAnsi="Times New Roman" w:cs="Times New Roman"/>
          <w:sz w:val="28"/>
          <w:szCs w:val="28"/>
        </w:rPr>
        <w:t>сходный показатель соответствует среднему уровню подготовленности и достаточному темпу прироста.</w:t>
      </w:r>
    </w:p>
    <w:p w:rsidR="00BB5FBF" w:rsidRPr="00FB1B94" w:rsidRDefault="00BB5FBF" w:rsidP="00F721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 «3»  -  исходный показатель соответствует низкому уровню подготовленности и незначительному приросту.</w:t>
      </w:r>
    </w:p>
    <w:p w:rsidR="00D413C5" w:rsidRPr="00FB1B94" w:rsidRDefault="00BB5FBF" w:rsidP="004F2A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Оценка «2» - учащийся не выполняет государственный стандарт, нет темпа роста показателей физической подготовленности</w:t>
      </w:r>
    </w:p>
    <w:p w:rsidR="00270DA1" w:rsidRPr="00FB1B94" w:rsidRDefault="00270DA1" w:rsidP="00270D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 xml:space="preserve">Контрольные тесты для оценки уровня физической подготовленности </w:t>
      </w:r>
    </w:p>
    <w:p w:rsidR="00270DA1" w:rsidRDefault="00DB42AF" w:rsidP="00270D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 xml:space="preserve">учащихся 8 </w:t>
      </w:r>
      <w:r w:rsidR="00270DA1" w:rsidRPr="00FB1B94">
        <w:rPr>
          <w:rFonts w:ascii="Times New Roman" w:hAnsi="Times New Roman" w:cs="Times New Roman"/>
          <w:sz w:val="28"/>
          <w:szCs w:val="28"/>
          <w:u w:val="single"/>
        </w:rPr>
        <w:t>классов</w:t>
      </w:r>
    </w:p>
    <w:p w:rsidR="005A557D" w:rsidRPr="00FB1B94" w:rsidRDefault="005A557D" w:rsidP="00270D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3"/>
        <w:gridCol w:w="3940"/>
        <w:gridCol w:w="846"/>
        <w:gridCol w:w="846"/>
        <w:gridCol w:w="846"/>
        <w:gridCol w:w="846"/>
        <w:gridCol w:w="9"/>
        <w:gridCol w:w="838"/>
        <w:gridCol w:w="19"/>
        <w:gridCol w:w="827"/>
      </w:tblGrid>
      <w:tr w:rsidR="00DB42AF" w:rsidRPr="00FB1B94" w:rsidTr="00460B9E">
        <w:tc>
          <w:tcPr>
            <w:tcW w:w="9531" w:type="dxa"/>
            <w:gridSpan w:val="10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класс</w:t>
            </w:r>
          </w:p>
        </w:tc>
      </w:tr>
      <w:tr w:rsidR="00DB42AF" w:rsidRPr="00FB1B94" w:rsidTr="00460B9E">
        <w:tc>
          <w:tcPr>
            <w:tcW w:w="4630" w:type="dxa"/>
            <w:gridSpan w:val="2"/>
            <w:vMerge w:val="restart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 нормативы, тесты</w:t>
            </w:r>
          </w:p>
        </w:tc>
        <w:tc>
          <w:tcPr>
            <w:tcW w:w="2465" w:type="dxa"/>
            <w:gridSpan w:val="3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Юноши</w:t>
            </w:r>
          </w:p>
        </w:tc>
        <w:tc>
          <w:tcPr>
            <w:tcW w:w="2436" w:type="dxa"/>
            <w:gridSpan w:val="5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Девушки</w:t>
            </w:r>
          </w:p>
        </w:tc>
      </w:tr>
      <w:tr w:rsidR="00DB42AF" w:rsidRPr="00FB1B94" w:rsidTr="00460B9E">
        <w:tc>
          <w:tcPr>
            <w:tcW w:w="4630" w:type="dxa"/>
            <w:gridSpan w:val="2"/>
            <w:vMerge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FB1B9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60 м</w:t>
              </w:r>
            </w:smartTag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. (сек)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10.5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9.7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9.2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10.9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10.2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9.7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FB1B9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300 м</w:t>
              </w:r>
            </w:smartTag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. (мин, сек</w:t>
            </w:r>
            <w:proofErr w:type="gramStart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)-</w:t>
            </w:r>
            <w:proofErr w:type="gramEnd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дев;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B1B9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1000 </w:t>
              </w:r>
              <w:proofErr w:type="spellStart"/>
              <w:r w:rsidRPr="00FB1B9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м</w:t>
              </w:r>
            </w:smartTag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.-мал</w:t>
            </w:r>
            <w:proofErr w:type="spellEnd"/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4.40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4.20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4.10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1.15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1.05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1.00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FB1B9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1500 м</w:t>
              </w:r>
            </w:smartTag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. (мин. сек)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7.50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7.10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6.25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8.30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7.40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7.10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Прыжок в длину с разбега (</w:t>
            </w:r>
            <w:proofErr w:type="gramStart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см</w:t>
            </w:r>
            <w:proofErr w:type="gramEnd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280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340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360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250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290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310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Прыжок в высоту  (</w:t>
            </w:r>
            <w:proofErr w:type="gramStart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см</w:t>
            </w:r>
            <w:proofErr w:type="gramEnd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105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120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125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90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мяча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 4Х9 м. (сек.)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11.2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9.9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9.6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11.8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10.8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10.4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Прыжок в длину с места (м)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165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190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210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150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170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180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через скакалку за 30 сек (раз)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Поднимание туловища за 30сек (раз)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Подтягивание-мал</w:t>
            </w:r>
            <w:proofErr w:type="spellEnd"/>
            <w:proofErr w:type="gramEnd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.; из виса </w:t>
            </w:r>
            <w:proofErr w:type="spellStart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лежа-дев</w:t>
            </w:r>
            <w:proofErr w:type="spellEnd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Вис на </w:t>
            </w:r>
            <w:proofErr w:type="gramStart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согнутых</w:t>
            </w:r>
            <w:proofErr w:type="gramEnd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руках-хват</w:t>
            </w:r>
            <w:proofErr w:type="spellEnd"/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сверху (сек)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2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793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</w:tr>
      <w:tr w:rsidR="00DB42AF" w:rsidRPr="00FB1B94" w:rsidTr="00460B9E">
        <w:tc>
          <w:tcPr>
            <w:tcW w:w="5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115" w:type="dxa"/>
          </w:tcPr>
          <w:p w:rsidR="00DB42AF" w:rsidRPr="00FB1B94" w:rsidRDefault="00DB42AF" w:rsidP="00460B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B1B9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3 км</w:t>
              </w:r>
            </w:smartTag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(мин, сек)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19.00</w:t>
            </w:r>
          </w:p>
        </w:tc>
        <w:tc>
          <w:tcPr>
            <w:tcW w:w="821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18.00</w:t>
            </w:r>
          </w:p>
        </w:tc>
        <w:tc>
          <w:tcPr>
            <w:tcW w:w="82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16.00</w:t>
            </w:r>
          </w:p>
        </w:tc>
        <w:tc>
          <w:tcPr>
            <w:tcW w:w="812" w:type="dxa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22.00</w:t>
            </w:r>
          </w:p>
        </w:tc>
        <w:tc>
          <w:tcPr>
            <w:tcW w:w="81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20.30</w:t>
            </w:r>
          </w:p>
        </w:tc>
        <w:tc>
          <w:tcPr>
            <w:tcW w:w="812" w:type="dxa"/>
            <w:gridSpan w:val="2"/>
          </w:tcPr>
          <w:p w:rsidR="00DB42AF" w:rsidRPr="00FB1B94" w:rsidRDefault="00DB42AF" w:rsidP="00460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bCs/>
                <w:sz w:val="28"/>
                <w:szCs w:val="28"/>
              </w:rPr>
              <w:t>19.00</w:t>
            </w:r>
          </w:p>
        </w:tc>
      </w:tr>
    </w:tbl>
    <w:p w:rsidR="009D377A" w:rsidRPr="00FB1B94" w:rsidRDefault="009D377A" w:rsidP="00270D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6E4" w:rsidRPr="00FB1B94" w:rsidRDefault="00B86DF3" w:rsidP="005B71C9">
      <w:pPr>
        <w:pStyle w:val="Default"/>
        <w:rPr>
          <w:sz w:val="28"/>
          <w:szCs w:val="28"/>
        </w:rPr>
      </w:pPr>
      <w:r w:rsidRPr="00FB1B94">
        <w:rPr>
          <w:sz w:val="28"/>
          <w:szCs w:val="28"/>
        </w:rPr>
        <w:t xml:space="preserve">Итоговая оценка успеваемости </w:t>
      </w:r>
      <w:r w:rsidR="004F2A3B" w:rsidRPr="00FB1B94">
        <w:rPr>
          <w:sz w:val="28"/>
          <w:szCs w:val="28"/>
        </w:rPr>
        <w:t>выставляется</w:t>
      </w:r>
      <w:r w:rsidR="009D377A" w:rsidRPr="00FB1B94">
        <w:rPr>
          <w:sz w:val="28"/>
          <w:szCs w:val="28"/>
        </w:rPr>
        <w:t xml:space="preserve"> на основании оценок</w:t>
      </w:r>
      <w:r w:rsidRPr="00FB1B94">
        <w:rPr>
          <w:sz w:val="28"/>
          <w:szCs w:val="28"/>
        </w:rPr>
        <w:t xml:space="preserve"> за учебные четверти (в старших классах за полугодия</w:t>
      </w:r>
      <w:r w:rsidR="009D377A" w:rsidRPr="00FB1B94">
        <w:rPr>
          <w:sz w:val="28"/>
          <w:szCs w:val="28"/>
        </w:rPr>
        <w:t>), за учебный год. Она</w:t>
      </w:r>
      <w:r w:rsidR="003F767F" w:rsidRPr="00FB1B94">
        <w:rPr>
          <w:sz w:val="28"/>
          <w:szCs w:val="28"/>
        </w:rPr>
        <w:t xml:space="preserve"> включает в себя текущие оценки</w:t>
      </w:r>
      <w:r w:rsidR="009D377A" w:rsidRPr="00FB1B94">
        <w:rPr>
          <w:sz w:val="28"/>
          <w:szCs w:val="28"/>
        </w:rPr>
        <w:t>, полу</w:t>
      </w:r>
      <w:r w:rsidR="004A4404" w:rsidRPr="00FB1B94">
        <w:rPr>
          <w:sz w:val="28"/>
          <w:szCs w:val="28"/>
        </w:rPr>
        <w:t xml:space="preserve">ченные учащимися за овладение </w:t>
      </w:r>
      <w:r w:rsidR="009D377A" w:rsidRPr="00FB1B94">
        <w:rPr>
          <w:sz w:val="28"/>
          <w:szCs w:val="28"/>
        </w:rPr>
        <w:t>знаниями, дви</w:t>
      </w:r>
      <w:r w:rsidR="004A4404" w:rsidRPr="00FB1B94">
        <w:rPr>
          <w:sz w:val="28"/>
          <w:szCs w:val="28"/>
        </w:rPr>
        <w:t>гательными умениями и навыками (</w:t>
      </w:r>
      <w:r w:rsidRPr="00FB1B94">
        <w:rPr>
          <w:sz w:val="28"/>
          <w:szCs w:val="28"/>
        </w:rPr>
        <w:t>по гимнастике, баскетбо</w:t>
      </w:r>
      <w:r w:rsidR="004A4404" w:rsidRPr="00FB1B94">
        <w:rPr>
          <w:sz w:val="28"/>
          <w:szCs w:val="28"/>
        </w:rPr>
        <w:t xml:space="preserve">лу, волейболу, футболу, гандболу, лёгкой атлетике) </w:t>
      </w:r>
      <w:r w:rsidR="00F82ED8" w:rsidRPr="00FB1B94">
        <w:rPr>
          <w:sz w:val="28"/>
          <w:szCs w:val="28"/>
        </w:rPr>
        <w:t>и оценок</w:t>
      </w:r>
      <w:r w:rsidR="00ED3AC8" w:rsidRPr="00FB1B94">
        <w:rPr>
          <w:sz w:val="28"/>
          <w:szCs w:val="28"/>
        </w:rPr>
        <w:t xml:space="preserve"> выполнения</w:t>
      </w:r>
      <w:r w:rsidRPr="00FB1B94">
        <w:rPr>
          <w:sz w:val="28"/>
          <w:szCs w:val="28"/>
        </w:rPr>
        <w:t xml:space="preserve"> контрольных упражнений</w:t>
      </w:r>
      <w:r w:rsidR="002901B6" w:rsidRPr="00FB1B94">
        <w:rPr>
          <w:sz w:val="28"/>
          <w:szCs w:val="28"/>
        </w:rPr>
        <w:t xml:space="preserve"> </w:t>
      </w:r>
      <w:r w:rsidR="00B01FCD" w:rsidRPr="00FB1B94">
        <w:rPr>
          <w:sz w:val="28"/>
          <w:szCs w:val="28"/>
        </w:rPr>
        <w:t xml:space="preserve">и тестов </w:t>
      </w:r>
      <w:r w:rsidR="00ED3AC8" w:rsidRPr="00FB1B94">
        <w:rPr>
          <w:sz w:val="28"/>
          <w:szCs w:val="28"/>
        </w:rPr>
        <w:t xml:space="preserve">по развитию </w:t>
      </w:r>
      <w:r w:rsidR="009D377A" w:rsidRPr="00FB1B94">
        <w:rPr>
          <w:sz w:val="28"/>
          <w:szCs w:val="28"/>
        </w:rPr>
        <w:t>физических способностей</w:t>
      </w:r>
      <w:r w:rsidR="004A4404" w:rsidRPr="00FB1B94">
        <w:rPr>
          <w:sz w:val="28"/>
          <w:szCs w:val="28"/>
        </w:rPr>
        <w:t xml:space="preserve"> (силовых, скоростных, координационных, выносливости, гибкости и их сочетаний), </w:t>
      </w:r>
      <w:r w:rsidR="00ED3AC8" w:rsidRPr="00FB1B94">
        <w:rPr>
          <w:sz w:val="28"/>
          <w:szCs w:val="28"/>
        </w:rPr>
        <w:t>а также отражает умение</w:t>
      </w:r>
      <w:r w:rsidR="009D377A" w:rsidRPr="00FB1B94">
        <w:rPr>
          <w:sz w:val="28"/>
          <w:szCs w:val="28"/>
        </w:rPr>
        <w:t xml:space="preserve"> осуществлять физкультурно-оздоровительную деятельность.</w:t>
      </w:r>
    </w:p>
    <w:p w:rsidR="005B71C9" w:rsidRPr="00FB1B94" w:rsidRDefault="005B71C9" w:rsidP="005B71C9">
      <w:pPr>
        <w:pStyle w:val="Default"/>
        <w:rPr>
          <w:sz w:val="28"/>
          <w:szCs w:val="28"/>
        </w:rPr>
      </w:pPr>
    </w:p>
    <w:p w:rsidR="00633C50" w:rsidRPr="00FB1B94" w:rsidRDefault="00633C50" w:rsidP="00633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 xml:space="preserve">Направления проектной деятельности </w:t>
      </w:r>
      <w:proofErr w:type="gramStart"/>
      <w:r w:rsidRPr="00FB1B94">
        <w:rPr>
          <w:rFonts w:ascii="Times New Roman" w:hAnsi="Times New Roman" w:cs="Times New Roman"/>
          <w:sz w:val="28"/>
          <w:szCs w:val="28"/>
          <w:u w:val="single"/>
        </w:rPr>
        <w:t>обучающихся</w:t>
      </w:r>
      <w:proofErr w:type="gramEnd"/>
    </w:p>
    <w:p w:rsidR="00633C50" w:rsidRPr="00FB1B94" w:rsidRDefault="00633C50" w:rsidP="00633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Цель</w:t>
      </w:r>
      <w:r w:rsidRPr="00FB1B94">
        <w:rPr>
          <w:rFonts w:ascii="Times New Roman" w:hAnsi="Times New Roman" w:cs="Times New Roman"/>
          <w:sz w:val="28"/>
          <w:szCs w:val="28"/>
        </w:rPr>
        <w:t>: способствовать развитию творческих способностей, умений добывать необходимую информацию, самостоятельно анализировать её  и представлять в виде единого целого продукта; развитию интереса к физической культуре и расширению кругозора учащихся.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B1B94">
        <w:rPr>
          <w:rFonts w:ascii="Times New Roman" w:hAnsi="Times New Roman" w:cs="Times New Roman"/>
          <w:iCs/>
          <w:sz w:val="28"/>
          <w:szCs w:val="28"/>
        </w:rPr>
        <w:t>Общая характеристика проекта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Тип проекта: практико-ориентированный.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Виды деятельности: творческий, информационный, прикладной.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Применяемые умения: 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– проектные (организационные, информационные, поисковые, коммуникативные, презентационные, оценочные); 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FB1B94">
        <w:rPr>
          <w:rFonts w:ascii="Times New Roman" w:hAnsi="Times New Roman" w:cs="Times New Roman"/>
          <w:sz w:val="28"/>
          <w:szCs w:val="28"/>
        </w:rPr>
        <w:t>предметные</w:t>
      </w:r>
      <w:proofErr w:type="gramEnd"/>
      <w:r w:rsidRPr="00FB1B94">
        <w:rPr>
          <w:rFonts w:ascii="Times New Roman" w:hAnsi="Times New Roman" w:cs="Times New Roman"/>
          <w:sz w:val="28"/>
          <w:szCs w:val="28"/>
        </w:rPr>
        <w:t xml:space="preserve"> (физическое воспитание).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База выполнения: школьная.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Формы обучения: групповая и индивидуальная.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Продолжительность выполнения: средней продолжительности – 1 год.</w:t>
      </w:r>
    </w:p>
    <w:p w:rsidR="00633C50" w:rsidRPr="00FB1B94" w:rsidRDefault="00633C50" w:rsidP="0063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Средства обучения: печатные, наглядные, компьютерные презентации.</w:t>
      </w:r>
    </w:p>
    <w:p w:rsidR="00633C50" w:rsidRPr="00FB1B94" w:rsidRDefault="00633C50" w:rsidP="00633C50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Рекомендуемые темы учебных проектов: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История физической культуры.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Олимпийские игры древности.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Возрождение Олимпийских игр и олимпийского движения.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История зарождения олимпийского движения в России (СССР).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Выдающиеся достижения отечественных спортсменов на Олимпийских играх.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Зимние и летние виды спорта, входящие в программу Олимпийских игр.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Здоровье и здоровый образ жизни.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Адаптивная физическая культура. </w:t>
      </w:r>
    </w:p>
    <w:p w:rsidR="00633C50" w:rsidRPr="00FB1B94" w:rsidRDefault="00633C50" w:rsidP="00633C50">
      <w:pPr>
        <w:pStyle w:val="a3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>Профессионально-прикладная физическая подготовка</w:t>
      </w:r>
    </w:p>
    <w:p w:rsidR="00633C50" w:rsidRPr="00FB1B94" w:rsidRDefault="00633C50" w:rsidP="00633C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33C50" w:rsidRPr="00FB1B94" w:rsidRDefault="00633C50" w:rsidP="00F721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BA" w:rsidRPr="00FB1B94" w:rsidRDefault="009E7DC9" w:rsidP="00F754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6F3E7F" w:rsidRPr="00FB1B94">
        <w:rPr>
          <w:rFonts w:ascii="Times New Roman" w:hAnsi="Times New Roman" w:cs="Times New Roman"/>
          <w:sz w:val="28"/>
          <w:szCs w:val="28"/>
          <w:u w:val="single"/>
        </w:rPr>
        <w:t>ритерии оценки проектной работы</w:t>
      </w:r>
    </w:p>
    <w:p w:rsidR="009E7DC9" w:rsidRPr="00FB1B94" w:rsidRDefault="009E7DC9" w:rsidP="00592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Результаты выполнения проекта оцениваются по итогам рассмотрения комиссией представленного проекта обучающегося и отзыва руководителя. </w:t>
      </w:r>
    </w:p>
    <w:p w:rsidR="00F70BBD" w:rsidRPr="00FB1B94" w:rsidRDefault="009E7DC9" w:rsidP="00F754BA">
      <w:pPr>
        <w:tabs>
          <w:tab w:val="left" w:pos="3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Выделяют два уровня сформированности навыков проектной деятельности: базовый и повышенный. Главное отличие выделенных уровней состоит в </w:t>
      </w:r>
      <w:r w:rsidRPr="00FB1B94">
        <w:rPr>
          <w:rFonts w:ascii="Times New Roman" w:hAnsi="Times New Roman" w:cs="Times New Roman"/>
          <w:sz w:val="28"/>
          <w:szCs w:val="28"/>
          <w:u w:val="single"/>
        </w:rPr>
        <w:t>степени самостоятельности</w:t>
      </w:r>
      <w:r w:rsidR="002901B6" w:rsidRPr="00FB1B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B1B94">
        <w:rPr>
          <w:rFonts w:ascii="Times New Roman" w:hAnsi="Times New Roman" w:cs="Times New Roman"/>
          <w:sz w:val="28"/>
          <w:szCs w:val="28"/>
        </w:rPr>
        <w:t xml:space="preserve">в ходе выполнения проекта, поэтому выявление и фиксация в ходе защиты того, что </w:t>
      </w:r>
      <w:proofErr w:type="gramStart"/>
      <w:r w:rsidRPr="00FB1B9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B1B94">
        <w:rPr>
          <w:rFonts w:ascii="Times New Roman" w:hAnsi="Times New Roman" w:cs="Times New Roman"/>
          <w:sz w:val="28"/>
          <w:szCs w:val="28"/>
        </w:rPr>
        <w:t xml:space="preserve"> способен выполнять </w:t>
      </w:r>
      <w:r w:rsidRPr="00FB1B94">
        <w:rPr>
          <w:rFonts w:ascii="Times New Roman" w:hAnsi="Times New Roman" w:cs="Times New Roman"/>
          <w:sz w:val="28"/>
          <w:szCs w:val="28"/>
        </w:rPr>
        <w:lastRenderedPageBreak/>
        <w:t>самостоятельно, а что — только с помощью руководителя проекта, являются основной</w:t>
      </w:r>
      <w:r w:rsidR="00CF0BFD" w:rsidRPr="00FB1B94">
        <w:rPr>
          <w:rFonts w:ascii="Times New Roman" w:hAnsi="Times New Roman" w:cs="Times New Roman"/>
          <w:sz w:val="28"/>
          <w:szCs w:val="28"/>
        </w:rPr>
        <w:t xml:space="preserve"> задачей оценочной деятельности</w:t>
      </w:r>
      <w:r w:rsidR="0078680F" w:rsidRPr="00FB1B94">
        <w:rPr>
          <w:rFonts w:ascii="Times New Roman" w:hAnsi="Times New Roman" w:cs="Times New Roman"/>
          <w:sz w:val="28"/>
          <w:szCs w:val="28"/>
        </w:rPr>
        <w:t>.</w:t>
      </w:r>
    </w:p>
    <w:p w:rsidR="009E7DC9" w:rsidRPr="00FB1B94" w:rsidRDefault="0078680F" w:rsidP="00842766">
      <w:pPr>
        <w:tabs>
          <w:tab w:val="left" w:pos="357"/>
        </w:tabs>
        <w:spacing w:after="0" w:line="240" w:lineRule="auto"/>
        <w:ind w:firstLine="4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С</w:t>
      </w:r>
      <w:r w:rsidR="009E7DC9" w:rsidRPr="00FB1B94">
        <w:rPr>
          <w:rFonts w:ascii="Times New Roman" w:hAnsi="Times New Roman" w:cs="Times New Roman"/>
          <w:sz w:val="28"/>
          <w:szCs w:val="28"/>
        </w:rPr>
        <w:t>одержате</w:t>
      </w:r>
      <w:r w:rsidR="00CF0BFD" w:rsidRPr="00FB1B94">
        <w:rPr>
          <w:rFonts w:ascii="Times New Roman" w:hAnsi="Times New Roman" w:cs="Times New Roman"/>
          <w:sz w:val="28"/>
          <w:szCs w:val="28"/>
        </w:rPr>
        <w:t>льное описание каждого критерия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4075"/>
        <w:gridCol w:w="4252"/>
      </w:tblGrid>
      <w:tr w:rsidR="009E7DC9" w:rsidRPr="00FB1B94" w:rsidTr="00F70BBD">
        <w:trPr>
          <w:trHeight w:val="144"/>
        </w:trPr>
        <w:tc>
          <w:tcPr>
            <w:tcW w:w="1560" w:type="dxa"/>
            <w:vMerge w:val="restart"/>
          </w:tcPr>
          <w:p w:rsidR="009E7DC9" w:rsidRPr="00FB1B94" w:rsidRDefault="009E7DC9" w:rsidP="00D37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Критерий</w:t>
            </w:r>
          </w:p>
        </w:tc>
        <w:tc>
          <w:tcPr>
            <w:tcW w:w="8327" w:type="dxa"/>
            <w:gridSpan w:val="2"/>
          </w:tcPr>
          <w:p w:rsidR="009E7DC9" w:rsidRPr="00FB1B94" w:rsidRDefault="009E7DC9" w:rsidP="00D37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Уровни сформированности навыков проектной деятельности</w:t>
            </w:r>
          </w:p>
        </w:tc>
      </w:tr>
      <w:tr w:rsidR="009E7DC9" w:rsidRPr="00FB1B94" w:rsidTr="00F70BBD">
        <w:trPr>
          <w:trHeight w:val="144"/>
        </w:trPr>
        <w:tc>
          <w:tcPr>
            <w:tcW w:w="1560" w:type="dxa"/>
            <w:vMerge/>
          </w:tcPr>
          <w:p w:rsidR="009E7DC9" w:rsidRPr="00FB1B94" w:rsidRDefault="009E7DC9" w:rsidP="00D37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  <w:vAlign w:val="center"/>
          </w:tcPr>
          <w:p w:rsidR="009E7DC9" w:rsidRPr="00FB1B94" w:rsidRDefault="009E7DC9" w:rsidP="00D37475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4252" w:type="dxa"/>
            <w:vAlign w:val="center"/>
          </w:tcPr>
          <w:p w:rsidR="009E7DC9" w:rsidRPr="00FB1B94" w:rsidRDefault="009E7DC9" w:rsidP="00D37475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9E7DC9" w:rsidRPr="00FB1B94" w:rsidTr="00F70BBD">
        <w:trPr>
          <w:trHeight w:val="144"/>
        </w:trPr>
        <w:tc>
          <w:tcPr>
            <w:tcW w:w="1560" w:type="dxa"/>
          </w:tcPr>
          <w:p w:rsidR="009E7DC9" w:rsidRPr="00FB1B94" w:rsidRDefault="00551FCE" w:rsidP="00D37475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Самосто</w:t>
            </w:r>
            <w:r w:rsidR="009E7DC9" w:rsidRPr="00FB1B94">
              <w:rPr>
                <w:rFonts w:ascii="Times New Roman" w:hAnsi="Times New Roman" w:cs="Times New Roman"/>
                <w:sz w:val="28"/>
                <w:szCs w:val="28"/>
              </w:rPr>
              <w:t>ятельное приобретение знаний и решение проблем</w:t>
            </w:r>
          </w:p>
        </w:tc>
        <w:tc>
          <w:tcPr>
            <w:tcW w:w="4075" w:type="dxa"/>
          </w:tcPr>
          <w:p w:rsidR="009E7DC9" w:rsidRPr="00FB1B94" w:rsidRDefault="009E7DC9" w:rsidP="00551FCE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Работа в целом свидетельствует о способности самостоятельно с опорой на помощь руководителя ставить проблему и находить пути её решения; пр</w:t>
            </w:r>
            <w:r w:rsidR="00CF0BFD" w:rsidRPr="00FB1B94">
              <w:rPr>
                <w:rFonts w:ascii="Times New Roman" w:hAnsi="Times New Roman" w:cs="Times New Roman"/>
                <w:sz w:val="28"/>
                <w:szCs w:val="28"/>
              </w:rPr>
              <w:t xml:space="preserve">одемонстрирована способность </w:t>
            </w:r>
            <w:proofErr w:type="gramStart"/>
            <w:r w:rsidR="00CF0BFD" w:rsidRPr="00FB1B94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обретать</w:t>
            </w:r>
            <w:proofErr w:type="gramEnd"/>
            <w:r w:rsidRPr="00FB1B94">
              <w:rPr>
                <w:rFonts w:ascii="Times New Roman" w:hAnsi="Times New Roman" w:cs="Times New Roman"/>
                <w:sz w:val="28"/>
                <w:szCs w:val="28"/>
              </w:rPr>
              <w:t xml:space="preserve">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4252" w:type="dxa"/>
          </w:tcPr>
          <w:p w:rsidR="009E7DC9" w:rsidRPr="00FB1B94" w:rsidRDefault="009E7DC9" w:rsidP="00551FC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</w:t>
            </w:r>
            <w:r w:rsidR="00F70BBD" w:rsidRPr="00FB1B94">
              <w:rPr>
                <w:rFonts w:ascii="Times New Roman" w:hAnsi="Times New Roman" w:cs="Times New Roman"/>
                <w:sz w:val="28"/>
                <w:szCs w:val="28"/>
              </w:rPr>
              <w:t xml:space="preserve">слить; </w:t>
            </w: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</w:tr>
      <w:tr w:rsidR="009E7DC9" w:rsidRPr="00FB1B94" w:rsidTr="00F70BBD">
        <w:trPr>
          <w:trHeight w:val="144"/>
        </w:trPr>
        <w:tc>
          <w:tcPr>
            <w:tcW w:w="1560" w:type="dxa"/>
          </w:tcPr>
          <w:p w:rsidR="009E7DC9" w:rsidRPr="00FB1B94" w:rsidRDefault="009E7DC9" w:rsidP="00D37475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Знание предмета</w:t>
            </w:r>
          </w:p>
        </w:tc>
        <w:tc>
          <w:tcPr>
            <w:tcW w:w="4075" w:type="dxa"/>
          </w:tcPr>
          <w:p w:rsidR="009E7DC9" w:rsidRPr="00FB1B94" w:rsidRDefault="009E7DC9" w:rsidP="00551FCE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Продемонстрировано понимание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4252" w:type="dxa"/>
          </w:tcPr>
          <w:p w:rsidR="009E7DC9" w:rsidRPr="00FB1B94" w:rsidRDefault="009E7DC9" w:rsidP="00551FC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Продемонстрировано свободное владение пр</w:t>
            </w:r>
            <w:r w:rsidR="00F70BBD" w:rsidRPr="00FB1B94">
              <w:rPr>
                <w:rFonts w:ascii="Times New Roman" w:hAnsi="Times New Roman" w:cs="Times New Roman"/>
                <w:sz w:val="28"/>
                <w:szCs w:val="28"/>
              </w:rPr>
              <w:t xml:space="preserve">едметом проектной деятельности. </w:t>
            </w: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Ошибки отсутствуют</w:t>
            </w:r>
          </w:p>
        </w:tc>
      </w:tr>
      <w:tr w:rsidR="009E7DC9" w:rsidRPr="00FB1B94" w:rsidTr="00F70BBD">
        <w:trPr>
          <w:trHeight w:val="144"/>
        </w:trPr>
        <w:tc>
          <w:tcPr>
            <w:tcW w:w="1560" w:type="dxa"/>
          </w:tcPr>
          <w:p w:rsidR="009E7DC9" w:rsidRPr="00FB1B94" w:rsidRDefault="009E7DC9" w:rsidP="00D37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Регуля-тивные</w:t>
            </w:r>
            <w:proofErr w:type="spellEnd"/>
            <w:proofErr w:type="gramEnd"/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действия</w:t>
            </w:r>
          </w:p>
        </w:tc>
        <w:tc>
          <w:tcPr>
            <w:tcW w:w="4075" w:type="dxa"/>
          </w:tcPr>
          <w:p w:rsidR="009E7DC9" w:rsidRPr="00FB1B94" w:rsidRDefault="009E7DC9" w:rsidP="00551FCE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Продемонстрированы навыки определения темы и планирования работы.</w:t>
            </w:r>
          </w:p>
          <w:p w:rsidR="009E7DC9" w:rsidRPr="00FB1B94" w:rsidRDefault="009E7DC9" w:rsidP="00551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доведена до конца и представлена комиссии</w:t>
            </w:r>
          </w:p>
        </w:tc>
        <w:tc>
          <w:tcPr>
            <w:tcW w:w="4252" w:type="dxa"/>
          </w:tcPr>
          <w:p w:rsidR="009E7DC9" w:rsidRPr="00FB1B94" w:rsidRDefault="009E7DC9" w:rsidP="00551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</w:t>
            </w:r>
          </w:p>
        </w:tc>
      </w:tr>
      <w:tr w:rsidR="009E7DC9" w:rsidRPr="00FB1B94" w:rsidTr="00F70BBD">
        <w:trPr>
          <w:trHeight w:val="144"/>
        </w:trPr>
        <w:tc>
          <w:tcPr>
            <w:tcW w:w="1560" w:type="dxa"/>
          </w:tcPr>
          <w:p w:rsidR="009E7DC9" w:rsidRPr="00FB1B94" w:rsidRDefault="009E7DC9" w:rsidP="00D37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75" w:type="dxa"/>
          </w:tcPr>
          <w:p w:rsidR="009E7DC9" w:rsidRPr="00FB1B94" w:rsidRDefault="009E7DC9" w:rsidP="00551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некоторые этапы выполнялись под контролем и при поддержке руководителя. При этом </w:t>
            </w:r>
            <w:proofErr w:type="gramStart"/>
            <w:r w:rsidR="00551FCE"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</w:t>
            </w:r>
            <w:proofErr w:type="gramEnd"/>
            <w:r w:rsidR="00551FCE"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551FCE"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явля</w:t>
            </w:r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ются</w:t>
            </w:r>
            <w:proofErr w:type="gramEnd"/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отдельные элементы самооценки и самоконтроля обучающегося</w:t>
            </w:r>
          </w:p>
        </w:tc>
        <w:tc>
          <w:tcPr>
            <w:tcW w:w="4252" w:type="dxa"/>
          </w:tcPr>
          <w:p w:rsidR="009E7DC9" w:rsidRPr="00FB1B94" w:rsidRDefault="009E7DC9" w:rsidP="004E6D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и коррекция осуществлялись самостоятельно</w:t>
            </w:r>
          </w:p>
        </w:tc>
      </w:tr>
      <w:tr w:rsidR="009E7DC9" w:rsidRPr="00FB1B94" w:rsidTr="00EC2538">
        <w:trPr>
          <w:trHeight w:val="841"/>
        </w:trPr>
        <w:tc>
          <w:tcPr>
            <w:tcW w:w="1560" w:type="dxa"/>
          </w:tcPr>
          <w:p w:rsidR="009E7DC9" w:rsidRPr="00FB1B94" w:rsidRDefault="009E7DC9" w:rsidP="00D37475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Комму-никация</w:t>
            </w:r>
            <w:proofErr w:type="spellEnd"/>
            <w:proofErr w:type="gramEnd"/>
          </w:p>
        </w:tc>
        <w:tc>
          <w:tcPr>
            <w:tcW w:w="4075" w:type="dxa"/>
          </w:tcPr>
          <w:p w:rsidR="009E7DC9" w:rsidRPr="00FB1B94" w:rsidRDefault="009E7DC9" w:rsidP="00551FCE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4252" w:type="dxa"/>
          </w:tcPr>
          <w:p w:rsidR="009E7DC9" w:rsidRPr="00FB1B94" w:rsidRDefault="009E7DC9" w:rsidP="00551FCE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B94">
              <w:rPr>
                <w:rFonts w:ascii="Times New Roman" w:hAnsi="Times New Roman" w:cs="Times New Roman"/>
                <w:sz w:val="28"/>
                <w:szCs w:val="28"/>
              </w:rPr>
              <w:t xml:space="preserve">Тема ясно определена и пояснена. Текст/сообщение хорошо </w:t>
            </w:r>
            <w:proofErr w:type="gramStart"/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структурированы</w:t>
            </w:r>
            <w:proofErr w:type="gramEnd"/>
            <w:r w:rsidRPr="00FB1B94">
              <w:rPr>
                <w:rFonts w:ascii="Times New Roman" w:hAnsi="Times New Roman" w:cs="Times New Roman"/>
                <w:sz w:val="28"/>
                <w:szCs w:val="28"/>
              </w:rPr>
              <w:t xml:space="preserve">. Все мысли выражены ясно, логично, последовательно, </w:t>
            </w:r>
            <w:proofErr w:type="spellStart"/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аргументированно</w:t>
            </w:r>
            <w:proofErr w:type="spellEnd"/>
            <w:r w:rsidRPr="00FB1B94">
              <w:rPr>
                <w:rFonts w:ascii="Times New Roman" w:hAnsi="Times New Roman" w:cs="Times New Roman"/>
                <w:sz w:val="28"/>
                <w:szCs w:val="28"/>
              </w:rPr>
              <w:t>. Работа/сообщение вызывает интерес. Авт</w:t>
            </w:r>
            <w:r w:rsidR="00F72156" w:rsidRPr="00FB1B94">
              <w:rPr>
                <w:rFonts w:ascii="Times New Roman" w:hAnsi="Times New Roman" w:cs="Times New Roman"/>
                <w:sz w:val="28"/>
                <w:szCs w:val="28"/>
              </w:rPr>
              <w:t>ор свободно отвечает на вопросы</w:t>
            </w:r>
          </w:p>
        </w:tc>
      </w:tr>
    </w:tbl>
    <w:p w:rsidR="00CF0BFD" w:rsidRPr="00FB1B94" w:rsidRDefault="00CF0BFD" w:rsidP="00057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0E2" w:rsidRPr="00FB1B94" w:rsidRDefault="007D60E2" w:rsidP="00057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8F2" w:rsidRPr="002B0A03" w:rsidRDefault="00EF08F2" w:rsidP="00EF08F2">
      <w:pPr>
        <w:pStyle w:val="a3"/>
        <w:ind w:left="1965"/>
      </w:pPr>
    </w:p>
    <w:p w:rsidR="00EF08F2" w:rsidRPr="00FB1B94" w:rsidRDefault="00EF08F2" w:rsidP="00EF0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 литературы:</w:t>
      </w:r>
    </w:p>
    <w:p w:rsidR="00EF08F2" w:rsidRPr="00FB1B94" w:rsidRDefault="00EF08F2" w:rsidP="00EF08F2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Лях В.И. Физическая культура 5-9 классы. Рабочие программы. Пособие для учителей общеобразовательных учреждений М. Просвещение 2011</w:t>
      </w:r>
    </w:p>
    <w:p w:rsidR="00EF08F2" w:rsidRPr="00FB1B94" w:rsidRDefault="00EF08F2" w:rsidP="00EF08F2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Лях В.И. Физическая культура 5-9классы, учебник для общеобразовательных учреждений: в 3 ч М. Просвещение ОАО «Московские учебники» 2010</w:t>
      </w:r>
    </w:p>
    <w:p w:rsidR="00EF08F2" w:rsidRPr="00FB1B94" w:rsidRDefault="00EF08F2" w:rsidP="00EF08F2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Физическая культура. Тестовый контроль 5-9 классы. В.И. Лях, М.Я. </w:t>
      </w:r>
      <w:proofErr w:type="spellStart"/>
      <w:r w:rsidRPr="00FB1B94">
        <w:rPr>
          <w:rFonts w:ascii="Times New Roman" w:hAnsi="Times New Roman" w:cs="Times New Roman"/>
          <w:sz w:val="28"/>
          <w:szCs w:val="28"/>
        </w:rPr>
        <w:t>Виленский</w:t>
      </w:r>
      <w:proofErr w:type="spellEnd"/>
      <w:r w:rsidRPr="00FB1B94">
        <w:rPr>
          <w:rFonts w:ascii="Times New Roman" w:hAnsi="Times New Roman" w:cs="Times New Roman"/>
          <w:sz w:val="28"/>
          <w:szCs w:val="28"/>
        </w:rPr>
        <w:t>.</w:t>
      </w:r>
    </w:p>
    <w:p w:rsidR="00EF08F2" w:rsidRPr="00FB1B94" w:rsidRDefault="00EF08F2" w:rsidP="00EF08F2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 xml:space="preserve">Лях В.И., М.Я. </w:t>
      </w:r>
      <w:proofErr w:type="spellStart"/>
      <w:r w:rsidRPr="00FB1B94">
        <w:rPr>
          <w:rFonts w:ascii="Times New Roman" w:hAnsi="Times New Roman" w:cs="Times New Roman"/>
          <w:sz w:val="28"/>
          <w:szCs w:val="28"/>
        </w:rPr>
        <w:t>Виленский</w:t>
      </w:r>
      <w:proofErr w:type="spellEnd"/>
      <w:r w:rsidRPr="00FB1B94">
        <w:rPr>
          <w:rFonts w:ascii="Times New Roman" w:hAnsi="Times New Roman" w:cs="Times New Roman"/>
          <w:sz w:val="28"/>
          <w:szCs w:val="28"/>
        </w:rPr>
        <w:t xml:space="preserve"> « Координационные способности школьников», Минск, Полымя, 1989</w:t>
      </w:r>
    </w:p>
    <w:p w:rsidR="00EF08F2" w:rsidRPr="00FB1B94" w:rsidRDefault="00EF08F2" w:rsidP="00EF08F2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>Федеральный  государственный образовательный стандарт общего образования по физической культуре.  М. Просвещение, 2011</w:t>
      </w:r>
    </w:p>
    <w:p w:rsidR="00EF08F2" w:rsidRPr="00FB1B94" w:rsidRDefault="00EF08F2" w:rsidP="00EF08F2">
      <w:pPr>
        <w:numPr>
          <w:ilvl w:val="0"/>
          <w:numId w:val="37"/>
        </w:numPr>
        <w:spacing w:after="0" w:line="240" w:lineRule="auto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B94">
        <w:rPr>
          <w:rFonts w:ascii="Times New Roman" w:hAnsi="Times New Roman" w:cs="Times New Roman"/>
          <w:color w:val="000000"/>
          <w:sz w:val="28"/>
          <w:szCs w:val="28"/>
        </w:rPr>
        <w:t>Концепция  преподавания учебного предмета «Физическая культура»</w:t>
      </w:r>
      <w:r w:rsidR="004B27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1B94">
        <w:rPr>
          <w:rFonts w:ascii="Times New Roman" w:hAnsi="Times New Roman" w:cs="Times New Roman"/>
          <w:color w:val="000000"/>
          <w:sz w:val="28"/>
          <w:szCs w:val="28"/>
        </w:rPr>
        <w:t>в образовательных организациях Российской Федерации реализующих основные общеобразовательные программы;</w:t>
      </w:r>
    </w:p>
    <w:p w:rsidR="00EF08F2" w:rsidRPr="00FB1B94" w:rsidRDefault="00EF08F2" w:rsidP="00EF08F2">
      <w:pPr>
        <w:pStyle w:val="a3"/>
        <w:tabs>
          <w:tab w:val="left" w:pos="3355"/>
        </w:tabs>
        <w:ind w:left="1920"/>
        <w:rPr>
          <w:rFonts w:ascii="Times New Roman" w:hAnsi="Times New Roman" w:cs="Times New Roman"/>
          <w:sz w:val="28"/>
          <w:szCs w:val="28"/>
        </w:rPr>
      </w:pPr>
      <w:r w:rsidRPr="00FB1B94">
        <w:rPr>
          <w:rFonts w:ascii="Times New Roman" w:hAnsi="Times New Roman" w:cs="Times New Roman"/>
          <w:sz w:val="28"/>
          <w:szCs w:val="28"/>
        </w:rPr>
        <w:tab/>
      </w:r>
    </w:p>
    <w:p w:rsidR="00EF08F2" w:rsidRPr="00FB1B94" w:rsidRDefault="00EF08F2" w:rsidP="00EF08F2">
      <w:pPr>
        <w:pStyle w:val="a3"/>
        <w:ind w:left="1920"/>
        <w:rPr>
          <w:sz w:val="28"/>
          <w:szCs w:val="28"/>
        </w:rPr>
      </w:pPr>
    </w:p>
    <w:p w:rsidR="007D60E2" w:rsidRPr="005A6D92" w:rsidRDefault="007D60E2" w:rsidP="00EF0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60E2" w:rsidRPr="005A6D92" w:rsidSect="005D281D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FFE"/>
    <w:multiLevelType w:val="hybridMultilevel"/>
    <w:tmpl w:val="8DE05AF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475D56"/>
    <w:multiLevelType w:val="hybridMultilevel"/>
    <w:tmpl w:val="2828E0C6"/>
    <w:lvl w:ilvl="0" w:tplc="5BA086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741FD"/>
    <w:multiLevelType w:val="hybridMultilevel"/>
    <w:tmpl w:val="11322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90E0E"/>
    <w:multiLevelType w:val="hybridMultilevel"/>
    <w:tmpl w:val="A282F886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E6D30"/>
    <w:multiLevelType w:val="hybridMultilevel"/>
    <w:tmpl w:val="4C7C93E4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BB1696"/>
    <w:multiLevelType w:val="hybridMultilevel"/>
    <w:tmpl w:val="2828E0C6"/>
    <w:lvl w:ilvl="0" w:tplc="5BA086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536C4"/>
    <w:multiLevelType w:val="hybridMultilevel"/>
    <w:tmpl w:val="71A2AF00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704B67"/>
    <w:multiLevelType w:val="hybridMultilevel"/>
    <w:tmpl w:val="B4D01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44636C"/>
    <w:multiLevelType w:val="hybridMultilevel"/>
    <w:tmpl w:val="E7CC38C2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FED1B50"/>
    <w:multiLevelType w:val="hybridMultilevel"/>
    <w:tmpl w:val="01F0C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C173DA"/>
    <w:multiLevelType w:val="hybridMultilevel"/>
    <w:tmpl w:val="40CC27E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060F74"/>
    <w:multiLevelType w:val="hybridMultilevel"/>
    <w:tmpl w:val="14067B02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4D2236"/>
    <w:multiLevelType w:val="hybridMultilevel"/>
    <w:tmpl w:val="35241798"/>
    <w:lvl w:ilvl="0" w:tplc="15B637A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5">
    <w:nsid w:val="474E4AA6"/>
    <w:multiLevelType w:val="hybridMultilevel"/>
    <w:tmpl w:val="4350E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D33A09"/>
    <w:multiLevelType w:val="hybridMultilevel"/>
    <w:tmpl w:val="F8D0E608"/>
    <w:lvl w:ilvl="0" w:tplc="3D344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F30371"/>
    <w:multiLevelType w:val="hybridMultilevel"/>
    <w:tmpl w:val="8D9E8318"/>
    <w:lvl w:ilvl="0" w:tplc="31DC3EB2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621509ED"/>
    <w:multiLevelType w:val="hybridMultilevel"/>
    <w:tmpl w:val="CF28B97E"/>
    <w:lvl w:ilvl="0" w:tplc="E44A77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F16BA"/>
    <w:multiLevelType w:val="hybridMultilevel"/>
    <w:tmpl w:val="0DEEB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7D1467"/>
    <w:multiLevelType w:val="hybridMultilevel"/>
    <w:tmpl w:val="3B7207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A828FB"/>
    <w:multiLevelType w:val="hybridMultilevel"/>
    <w:tmpl w:val="2828E0C6"/>
    <w:lvl w:ilvl="0" w:tplc="5BA086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C1A00"/>
    <w:multiLevelType w:val="hybridMultilevel"/>
    <w:tmpl w:val="C80C007E"/>
    <w:lvl w:ilvl="0" w:tplc="43B283EA">
      <w:start w:val="1"/>
      <w:numFmt w:val="decimal"/>
      <w:lvlText w:val="%1."/>
      <w:lvlJc w:val="left"/>
      <w:pPr>
        <w:ind w:left="85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11"/>
  </w:num>
  <w:num w:numId="5">
    <w:abstractNumId w:val="20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"/>
  </w:num>
  <w:num w:numId="31">
    <w:abstractNumId w:val="6"/>
  </w:num>
  <w:num w:numId="32">
    <w:abstractNumId w:val="16"/>
  </w:num>
  <w:num w:numId="33">
    <w:abstractNumId w:val="17"/>
  </w:num>
  <w:num w:numId="34">
    <w:abstractNumId w:val="10"/>
  </w:num>
  <w:num w:numId="35">
    <w:abstractNumId w:val="18"/>
  </w:num>
  <w:num w:numId="36">
    <w:abstractNumId w:val="4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F61BB"/>
    <w:rsid w:val="00000D46"/>
    <w:rsid w:val="00006825"/>
    <w:rsid w:val="00027324"/>
    <w:rsid w:val="000404B2"/>
    <w:rsid w:val="00045613"/>
    <w:rsid w:val="000465E6"/>
    <w:rsid w:val="00054CF2"/>
    <w:rsid w:val="00057981"/>
    <w:rsid w:val="0007032A"/>
    <w:rsid w:val="00082DB4"/>
    <w:rsid w:val="00091774"/>
    <w:rsid w:val="000A5AD6"/>
    <w:rsid w:val="000B0E7C"/>
    <w:rsid w:val="000D00F0"/>
    <w:rsid w:val="000D059D"/>
    <w:rsid w:val="000F4251"/>
    <w:rsid w:val="000F597D"/>
    <w:rsid w:val="00104D89"/>
    <w:rsid w:val="001064B1"/>
    <w:rsid w:val="00106663"/>
    <w:rsid w:val="0011416B"/>
    <w:rsid w:val="001169DD"/>
    <w:rsid w:val="001206BD"/>
    <w:rsid w:val="00130A45"/>
    <w:rsid w:val="00131066"/>
    <w:rsid w:val="00132A92"/>
    <w:rsid w:val="00136184"/>
    <w:rsid w:val="00142596"/>
    <w:rsid w:val="00143CDB"/>
    <w:rsid w:val="00144F42"/>
    <w:rsid w:val="001470B3"/>
    <w:rsid w:val="0015345D"/>
    <w:rsid w:val="001667DF"/>
    <w:rsid w:val="001677AA"/>
    <w:rsid w:val="001678E2"/>
    <w:rsid w:val="001734C6"/>
    <w:rsid w:val="00177731"/>
    <w:rsid w:val="00184FAC"/>
    <w:rsid w:val="00191EC7"/>
    <w:rsid w:val="001921BD"/>
    <w:rsid w:val="00193E60"/>
    <w:rsid w:val="00194511"/>
    <w:rsid w:val="00194F42"/>
    <w:rsid w:val="00196946"/>
    <w:rsid w:val="001971F2"/>
    <w:rsid w:val="001B7F7C"/>
    <w:rsid w:val="001C61AB"/>
    <w:rsid w:val="001C6EEA"/>
    <w:rsid w:val="001D3F78"/>
    <w:rsid w:val="001D643C"/>
    <w:rsid w:val="001E1E7C"/>
    <w:rsid w:val="001E6189"/>
    <w:rsid w:val="002079F8"/>
    <w:rsid w:val="002154F2"/>
    <w:rsid w:val="002210F0"/>
    <w:rsid w:val="002319E0"/>
    <w:rsid w:val="002324E2"/>
    <w:rsid w:val="00235B29"/>
    <w:rsid w:val="0023746B"/>
    <w:rsid w:val="0024097A"/>
    <w:rsid w:val="00246261"/>
    <w:rsid w:val="0025017E"/>
    <w:rsid w:val="00255BF9"/>
    <w:rsid w:val="0026430B"/>
    <w:rsid w:val="002674BA"/>
    <w:rsid w:val="00270DA1"/>
    <w:rsid w:val="00286FC6"/>
    <w:rsid w:val="002901B6"/>
    <w:rsid w:val="002A2A9E"/>
    <w:rsid w:val="002A4155"/>
    <w:rsid w:val="002B1323"/>
    <w:rsid w:val="002B3073"/>
    <w:rsid w:val="002B6C0F"/>
    <w:rsid w:val="002D73C3"/>
    <w:rsid w:val="002E01E1"/>
    <w:rsid w:val="002F1EDD"/>
    <w:rsid w:val="002F2081"/>
    <w:rsid w:val="002F276D"/>
    <w:rsid w:val="00306670"/>
    <w:rsid w:val="00313EE9"/>
    <w:rsid w:val="00322B60"/>
    <w:rsid w:val="00337897"/>
    <w:rsid w:val="003378CF"/>
    <w:rsid w:val="00340640"/>
    <w:rsid w:val="0034714C"/>
    <w:rsid w:val="0035295D"/>
    <w:rsid w:val="0035410F"/>
    <w:rsid w:val="00357384"/>
    <w:rsid w:val="00364843"/>
    <w:rsid w:val="00364895"/>
    <w:rsid w:val="003675A9"/>
    <w:rsid w:val="00377923"/>
    <w:rsid w:val="00385C73"/>
    <w:rsid w:val="003926BB"/>
    <w:rsid w:val="00395638"/>
    <w:rsid w:val="003A1804"/>
    <w:rsid w:val="003A65CD"/>
    <w:rsid w:val="003B58FC"/>
    <w:rsid w:val="003B6BE7"/>
    <w:rsid w:val="003C3CF0"/>
    <w:rsid w:val="003C70CD"/>
    <w:rsid w:val="003D4022"/>
    <w:rsid w:val="003E2E22"/>
    <w:rsid w:val="003E4569"/>
    <w:rsid w:val="003F2C5E"/>
    <w:rsid w:val="003F52B0"/>
    <w:rsid w:val="003F6CE7"/>
    <w:rsid w:val="003F767F"/>
    <w:rsid w:val="00403A14"/>
    <w:rsid w:val="004112E4"/>
    <w:rsid w:val="00412F73"/>
    <w:rsid w:val="00413742"/>
    <w:rsid w:val="0041390A"/>
    <w:rsid w:val="00426DED"/>
    <w:rsid w:val="0043058E"/>
    <w:rsid w:val="00435A5F"/>
    <w:rsid w:val="00437584"/>
    <w:rsid w:val="00437AB2"/>
    <w:rsid w:val="00460B9E"/>
    <w:rsid w:val="004622B6"/>
    <w:rsid w:val="004663F4"/>
    <w:rsid w:val="004672CB"/>
    <w:rsid w:val="004A4404"/>
    <w:rsid w:val="004B2781"/>
    <w:rsid w:val="004B2BEB"/>
    <w:rsid w:val="004D2169"/>
    <w:rsid w:val="004E6D29"/>
    <w:rsid w:val="004E77C7"/>
    <w:rsid w:val="004F2A3B"/>
    <w:rsid w:val="004F6588"/>
    <w:rsid w:val="0050713A"/>
    <w:rsid w:val="00507487"/>
    <w:rsid w:val="00521D53"/>
    <w:rsid w:val="0052478D"/>
    <w:rsid w:val="00524ACC"/>
    <w:rsid w:val="00532F31"/>
    <w:rsid w:val="00551FCE"/>
    <w:rsid w:val="00554E1A"/>
    <w:rsid w:val="0056263F"/>
    <w:rsid w:val="005731BD"/>
    <w:rsid w:val="005734BA"/>
    <w:rsid w:val="00573D03"/>
    <w:rsid w:val="00574690"/>
    <w:rsid w:val="0058760E"/>
    <w:rsid w:val="0059241D"/>
    <w:rsid w:val="005A2B0F"/>
    <w:rsid w:val="005A2CFE"/>
    <w:rsid w:val="005A3542"/>
    <w:rsid w:val="005A557D"/>
    <w:rsid w:val="005A6D92"/>
    <w:rsid w:val="005A7BD9"/>
    <w:rsid w:val="005B35BE"/>
    <w:rsid w:val="005B5968"/>
    <w:rsid w:val="005B71C9"/>
    <w:rsid w:val="005C113E"/>
    <w:rsid w:val="005D281D"/>
    <w:rsid w:val="005E7A93"/>
    <w:rsid w:val="005F2406"/>
    <w:rsid w:val="005F61BB"/>
    <w:rsid w:val="00603E8A"/>
    <w:rsid w:val="006102D1"/>
    <w:rsid w:val="006122B1"/>
    <w:rsid w:val="00613522"/>
    <w:rsid w:val="006145E7"/>
    <w:rsid w:val="00620AD1"/>
    <w:rsid w:val="00622F0E"/>
    <w:rsid w:val="00623FAC"/>
    <w:rsid w:val="006257DD"/>
    <w:rsid w:val="00633C50"/>
    <w:rsid w:val="00636240"/>
    <w:rsid w:val="0064511A"/>
    <w:rsid w:val="00651D12"/>
    <w:rsid w:val="00653022"/>
    <w:rsid w:val="00655D6A"/>
    <w:rsid w:val="006602DB"/>
    <w:rsid w:val="00663B70"/>
    <w:rsid w:val="00667883"/>
    <w:rsid w:val="006708DF"/>
    <w:rsid w:val="00676F16"/>
    <w:rsid w:val="006844D6"/>
    <w:rsid w:val="006877C2"/>
    <w:rsid w:val="0069139C"/>
    <w:rsid w:val="00693386"/>
    <w:rsid w:val="006A0279"/>
    <w:rsid w:val="006A25F5"/>
    <w:rsid w:val="006A6BD9"/>
    <w:rsid w:val="006B26F0"/>
    <w:rsid w:val="006B41BB"/>
    <w:rsid w:val="006C381D"/>
    <w:rsid w:val="006C71F5"/>
    <w:rsid w:val="006D466B"/>
    <w:rsid w:val="006E2296"/>
    <w:rsid w:val="006E63AA"/>
    <w:rsid w:val="006F3E7F"/>
    <w:rsid w:val="006F4899"/>
    <w:rsid w:val="006F7294"/>
    <w:rsid w:val="00701B00"/>
    <w:rsid w:val="0070649C"/>
    <w:rsid w:val="007070C2"/>
    <w:rsid w:val="00725727"/>
    <w:rsid w:val="007341FD"/>
    <w:rsid w:val="00736247"/>
    <w:rsid w:val="0073764E"/>
    <w:rsid w:val="0073788F"/>
    <w:rsid w:val="007410F7"/>
    <w:rsid w:val="00743CB7"/>
    <w:rsid w:val="00745138"/>
    <w:rsid w:val="00752A96"/>
    <w:rsid w:val="0075572B"/>
    <w:rsid w:val="00756B06"/>
    <w:rsid w:val="00764798"/>
    <w:rsid w:val="007655DE"/>
    <w:rsid w:val="0077586D"/>
    <w:rsid w:val="007766E4"/>
    <w:rsid w:val="00777568"/>
    <w:rsid w:val="00782F1A"/>
    <w:rsid w:val="0078680F"/>
    <w:rsid w:val="00795A18"/>
    <w:rsid w:val="007A0067"/>
    <w:rsid w:val="007A023D"/>
    <w:rsid w:val="007A1472"/>
    <w:rsid w:val="007B25BD"/>
    <w:rsid w:val="007C05A9"/>
    <w:rsid w:val="007C1304"/>
    <w:rsid w:val="007C23D8"/>
    <w:rsid w:val="007C5AAD"/>
    <w:rsid w:val="007C7270"/>
    <w:rsid w:val="007C7CC0"/>
    <w:rsid w:val="007D60E2"/>
    <w:rsid w:val="007D6496"/>
    <w:rsid w:val="007E26FF"/>
    <w:rsid w:val="007E44E1"/>
    <w:rsid w:val="007F03D2"/>
    <w:rsid w:val="007F30AE"/>
    <w:rsid w:val="007F33A6"/>
    <w:rsid w:val="007F582B"/>
    <w:rsid w:val="008037AB"/>
    <w:rsid w:val="00823131"/>
    <w:rsid w:val="0083755F"/>
    <w:rsid w:val="00837BF3"/>
    <w:rsid w:val="00842766"/>
    <w:rsid w:val="00842C1E"/>
    <w:rsid w:val="00847F4B"/>
    <w:rsid w:val="0085451A"/>
    <w:rsid w:val="00867D5D"/>
    <w:rsid w:val="008716F0"/>
    <w:rsid w:val="00872AB1"/>
    <w:rsid w:val="00873064"/>
    <w:rsid w:val="00882AF0"/>
    <w:rsid w:val="00886345"/>
    <w:rsid w:val="00887CE0"/>
    <w:rsid w:val="00895380"/>
    <w:rsid w:val="008A5D58"/>
    <w:rsid w:val="008A72BB"/>
    <w:rsid w:val="008B0CCE"/>
    <w:rsid w:val="008B26A2"/>
    <w:rsid w:val="008D1577"/>
    <w:rsid w:val="008D5828"/>
    <w:rsid w:val="008D623E"/>
    <w:rsid w:val="008F08D6"/>
    <w:rsid w:val="008F398B"/>
    <w:rsid w:val="008F41F8"/>
    <w:rsid w:val="008F6B7C"/>
    <w:rsid w:val="009009BC"/>
    <w:rsid w:val="00903376"/>
    <w:rsid w:val="009147F8"/>
    <w:rsid w:val="00917982"/>
    <w:rsid w:val="00925192"/>
    <w:rsid w:val="00930214"/>
    <w:rsid w:val="00937526"/>
    <w:rsid w:val="009648D0"/>
    <w:rsid w:val="0096737D"/>
    <w:rsid w:val="00972A6D"/>
    <w:rsid w:val="00976BA1"/>
    <w:rsid w:val="0097768B"/>
    <w:rsid w:val="009818B0"/>
    <w:rsid w:val="009845F8"/>
    <w:rsid w:val="009846C5"/>
    <w:rsid w:val="00987697"/>
    <w:rsid w:val="009A282C"/>
    <w:rsid w:val="009A462B"/>
    <w:rsid w:val="009A7A19"/>
    <w:rsid w:val="009B701F"/>
    <w:rsid w:val="009C1373"/>
    <w:rsid w:val="009C5171"/>
    <w:rsid w:val="009C64DC"/>
    <w:rsid w:val="009D377A"/>
    <w:rsid w:val="009D48AC"/>
    <w:rsid w:val="009E7065"/>
    <w:rsid w:val="009E7DC9"/>
    <w:rsid w:val="009F17C6"/>
    <w:rsid w:val="00A00C0C"/>
    <w:rsid w:val="00A04F1E"/>
    <w:rsid w:val="00A05E67"/>
    <w:rsid w:val="00A21305"/>
    <w:rsid w:val="00A27D42"/>
    <w:rsid w:val="00A30F09"/>
    <w:rsid w:val="00A310AF"/>
    <w:rsid w:val="00A32E7C"/>
    <w:rsid w:val="00A34401"/>
    <w:rsid w:val="00A4532D"/>
    <w:rsid w:val="00A4739C"/>
    <w:rsid w:val="00A47957"/>
    <w:rsid w:val="00A510D4"/>
    <w:rsid w:val="00A571C4"/>
    <w:rsid w:val="00A62255"/>
    <w:rsid w:val="00A6342F"/>
    <w:rsid w:val="00A72B71"/>
    <w:rsid w:val="00A8472B"/>
    <w:rsid w:val="00A9442C"/>
    <w:rsid w:val="00A9673A"/>
    <w:rsid w:val="00AA2876"/>
    <w:rsid w:val="00AD67F1"/>
    <w:rsid w:val="00AF16D7"/>
    <w:rsid w:val="00AF238B"/>
    <w:rsid w:val="00B01FCD"/>
    <w:rsid w:val="00B16F62"/>
    <w:rsid w:val="00B1712C"/>
    <w:rsid w:val="00B25F4D"/>
    <w:rsid w:val="00B42326"/>
    <w:rsid w:val="00B60649"/>
    <w:rsid w:val="00B63ED1"/>
    <w:rsid w:val="00B64183"/>
    <w:rsid w:val="00B64C84"/>
    <w:rsid w:val="00B751E2"/>
    <w:rsid w:val="00B86DF3"/>
    <w:rsid w:val="00B87E72"/>
    <w:rsid w:val="00BA1968"/>
    <w:rsid w:val="00BA27DB"/>
    <w:rsid w:val="00BA4596"/>
    <w:rsid w:val="00BA533E"/>
    <w:rsid w:val="00BB272B"/>
    <w:rsid w:val="00BB5FBF"/>
    <w:rsid w:val="00BB7AC2"/>
    <w:rsid w:val="00BD2FDA"/>
    <w:rsid w:val="00BD4CC8"/>
    <w:rsid w:val="00BE3A1F"/>
    <w:rsid w:val="00BE799C"/>
    <w:rsid w:val="00C0692D"/>
    <w:rsid w:val="00C0738F"/>
    <w:rsid w:val="00C1025B"/>
    <w:rsid w:val="00C15812"/>
    <w:rsid w:val="00C15838"/>
    <w:rsid w:val="00C2341A"/>
    <w:rsid w:val="00C334CC"/>
    <w:rsid w:val="00C33EFD"/>
    <w:rsid w:val="00C40130"/>
    <w:rsid w:val="00C410F7"/>
    <w:rsid w:val="00C43440"/>
    <w:rsid w:val="00C545C9"/>
    <w:rsid w:val="00C6288D"/>
    <w:rsid w:val="00C732B1"/>
    <w:rsid w:val="00C73440"/>
    <w:rsid w:val="00C80A60"/>
    <w:rsid w:val="00C85DFF"/>
    <w:rsid w:val="00C87895"/>
    <w:rsid w:val="00C90A9F"/>
    <w:rsid w:val="00CA47A0"/>
    <w:rsid w:val="00CC10F6"/>
    <w:rsid w:val="00CC23BF"/>
    <w:rsid w:val="00CC5514"/>
    <w:rsid w:val="00CC6BB7"/>
    <w:rsid w:val="00CD4FE0"/>
    <w:rsid w:val="00CD6D20"/>
    <w:rsid w:val="00CD72F5"/>
    <w:rsid w:val="00CF0BFD"/>
    <w:rsid w:val="00D004DA"/>
    <w:rsid w:val="00D0232D"/>
    <w:rsid w:val="00D050A7"/>
    <w:rsid w:val="00D14806"/>
    <w:rsid w:val="00D2008F"/>
    <w:rsid w:val="00D231A8"/>
    <w:rsid w:val="00D33D31"/>
    <w:rsid w:val="00D33D7F"/>
    <w:rsid w:val="00D37475"/>
    <w:rsid w:val="00D413C5"/>
    <w:rsid w:val="00D6270F"/>
    <w:rsid w:val="00D67DD3"/>
    <w:rsid w:val="00D74FAF"/>
    <w:rsid w:val="00D7732F"/>
    <w:rsid w:val="00D842E1"/>
    <w:rsid w:val="00D85651"/>
    <w:rsid w:val="00D9251F"/>
    <w:rsid w:val="00D9745E"/>
    <w:rsid w:val="00DB42AF"/>
    <w:rsid w:val="00DB6BFA"/>
    <w:rsid w:val="00DC6273"/>
    <w:rsid w:val="00DF4942"/>
    <w:rsid w:val="00DF4E4C"/>
    <w:rsid w:val="00DF6EE8"/>
    <w:rsid w:val="00E00909"/>
    <w:rsid w:val="00E04A4A"/>
    <w:rsid w:val="00E138A3"/>
    <w:rsid w:val="00E13BD6"/>
    <w:rsid w:val="00E22EAA"/>
    <w:rsid w:val="00E2634E"/>
    <w:rsid w:val="00E30C69"/>
    <w:rsid w:val="00E352ED"/>
    <w:rsid w:val="00E42BE2"/>
    <w:rsid w:val="00E430F2"/>
    <w:rsid w:val="00E45151"/>
    <w:rsid w:val="00E515BA"/>
    <w:rsid w:val="00E52A7F"/>
    <w:rsid w:val="00E52D2F"/>
    <w:rsid w:val="00E62520"/>
    <w:rsid w:val="00E639B9"/>
    <w:rsid w:val="00E67EBE"/>
    <w:rsid w:val="00E73C07"/>
    <w:rsid w:val="00E750F2"/>
    <w:rsid w:val="00E816B1"/>
    <w:rsid w:val="00EA2737"/>
    <w:rsid w:val="00EA7683"/>
    <w:rsid w:val="00EB611B"/>
    <w:rsid w:val="00EC2538"/>
    <w:rsid w:val="00EC2A85"/>
    <w:rsid w:val="00EC63B9"/>
    <w:rsid w:val="00ED3AC8"/>
    <w:rsid w:val="00EE2CEF"/>
    <w:rsid w:val="00EE3419"/>
    <w:rsid w:val="00EF08F2"/>
    <w:rsid w:val="00EF5ACA"/>
    <w:rsid w:val="00F00ED8"/>
    <w:rsid w:val="00F0597E"/>
    <w:rsid w:val="00F10A6E"/>
    <w:rsid w:val="00F1161F"/>
    <w:rsid w:val="00F14508"/>
    <w:rsid w:val="00F31042"/>
    <w:rsid w:val="00F33808"/>
    <w:rsid w:val="00F339A1"/>
    <w:rsid w:val="00F34E0C"/>
    <w:rsid w:val="00F365D5"/>
    <w:rsid w:val="00F40B3B"/>
    <w:rsid w:val="00F530E4"/>
    <w:rsid w:val="00F57873"/>
    <w:rsid w:val="00F70BBD"/>
    <w:rsid w:val="00F72156"/>
    <w:rsid w:val="00F727A1"/>
    <w:rsid w:val="00F754BA"/>
    <w:rsid w:val="00F75E40"/>
    <w:rsid w:val="00F82B5F"/>
    <w:rsid w:val="00F82ED8"/>
    <w:rsid w:val="00F842C1"/>
    <w:rsid w:val="00F85A0F"/>
    <w:rsid w:val="00F87184"/>
    <w:rsid w:val="00F935A4"/>
    <w:rsid w:val="00F93B9C"/>
    <w:rsid w:val="00F95F87"/>
    <w:rsid w:val="00F96079"/>
    <w:rsid w:val="00FA7A60"/>
    <w:rsid w:val="00FB1B94"/>
    <w:rsid w:val="00FB52DA"/>
    <w:rsid w:val="00FB7FFB"/>
    <w:rsid w:val="00FC2788"/>
    <w:rsid w:val="00FC5A93"/>
    <w:rsid w:val="00FD100E"/>
    <w:rsid w:val="00FD2A3E"/>
    <w:rsid w:val="00FD2AD8"/>
    <w:rsid w:val="00FE79EE"/>
    <w:rsid w:val="00FF1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61BB"/>
    <w:pPr>
      <w:ind w:left="720"/>
    </w:pPr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5F61BB"/>
  </w:style>
  <w:style w:type="paragraph" w:styleId="a4">
    <w:name w:val="Body Text Indent"/>
    <w:basedOn w:val="a"/>
    <w:link w:val="a5"/>
    <w:uiPriority w:val="99"/>
    <w:rsid w:val="005F61B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5F61BB"/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semiHidden/>
    <w:rsid w:val="00435A5F"/>
    <w:rPr>
      <w:color w:val="0000FF"/>
      <w:u w:val="single"/>
    </w:rPr>
  </w:style>
  <w:style w:type="paragraph" w:styleId="a7">
    <w:name w:val="No Spacing"/>
    <w:uiPriority w:val="99"/>
    <w:qFormat/>
    <w:rsid w:val="00435A5F"/>
    <w:pPr>
      <w:suppressAutoHyphens/>
    </w:pPr>
    <w:rPr>
      <w:sz w:val="24"/>
      <w:szCs w:val="24"/>
      <w:lang w:eastAsia="ar-SA"/>
    </w:rPr>
  </w:style>
  <w:style w:type="table" w:styleId="a8">
    <w:name w:val="Table Grid"/>
    <w:basedOn w:val="a1"/>
    <w:uiPriority w:val="59"/>
    <w:locked/>
    <w:rsid w:val="008F398B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42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0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456E9-25AD-4D3C-919D-F19D0ED2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3150</Words>
  <Characters>23653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7</Company>
  <LinksUpToDate>false</LinksUpToDate>
  <CharactersWithSpaces>26750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спортзал</cp:lastModifiedBy>
  <cp:revision>12</cp:revision>
  <cp:lastPrinted>2008-02-19T21:14:00Z</cp:lastPrinted>
  <dcterms:created xsi:type="dcterms:W3CDTF">2008-02-19T22:54:00Z</dcterms:created>
  <dcterms:modified xsi:type="dcterms:W3CDTF">2008-02-19T21:19:00Z</dcterms:modified>
</cp:coreProperties>
</file>