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79" w:rsidRPr="00F2387A" w:rsidRDefault="00457179" w:rsidP="00E94E0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2387A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D1434B" w:rsidRPr="00854772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182C77">
        <w:rPr>
          <w:rFonts w:ascii="Times New Roman" w:hAnsi="Times New Roman"/>
          <w:sz w:val="24"/>
          <w:szCs w:val="24"/>
        </w:rPr>
        <w:t>геометрии</w:t>
      </w:r>
      <w:r w:rsidRPr="00854772">
        <w:rPr>
          <w:rFonts w:ascii="Times New Roman" w:hAnsi="Times New Roman"/>
          <w:sz w:val="24"/>
          <w:szCs w:val="24"/>
        </w:rPr>
        <w:t xml:space="preserve"> для 9 класса составлена на основе Федерального государственного образовательного стандарта (ФГОС) и Требований к результатам основного общего образования, представленных в ФГОС. В Программе предусмотрены развитие всех обозначенных в ФГОС основных видов деятельности учеников и выполнение целей и задач, поставленных ФГОС. </w:t>
      </w:r>
    </w:p>
    <w:p w:rsidR="00D1434B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854772">
        <w:rPr>
          <w:rFonts w:ascii="Times New Roman" w:hAnsi="Times New Roman"/>
          <w:sz w:val="24"/>
          <w:szCs w:val="24"/>
        </w:rPr>
        <w:t xml:space="preserve">Программа разработана на основе следующих нормативных документов и методических материалов: </w:t>
      </w:r>
    </w:p>
    <w:p w:rsidR="00E94E08" w:rsidRPr="00E94E08" w:rsidRDefault="00E94E08" w:rsidP="00E94E08">
      <w:pPr>
        <w:numPr>
          <w:ilvl w:val="0"/>
          <w:numId w:val="41"/>
        </w:num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E94E08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Федеральный закон Российской Федерации от 29 декабря 2012 г. № 279-ФЗ «Об образовании в Российской Федерации»</w:t>
      </w:r>
    </w:p>
    <w:p w:rsidR="00E94E08" w:rsidRPr="00E94E08" w:rsidRDefault="00E94E08" w:rsidP="00E94E08">
      <w:pPr>
        <w:numPr>
          <w:ilvl w:val="0"/>
          <w:numId w:val="41"/>
        </w:num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E94E08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Федеральный государственный образовательный стандарт http://минобрнауки</w:t>
      </w:r>
      <w:proofErr w:type="gramStart"/>
      <w:r w:rsidRPr="00E94E08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.р</w:t>
      </w:r>
      <w:proofErr w:type="gramEnd"/>
      <w:r w:rsidRPr="00E94E08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ф/documents/336</w:t>
      </w:r>
    </w:p>
    <w:p w:rsidR="00E94E08" w:rsidRPr="00E94E08" w:rsidRDefault="00E94E08" w:rsidP="00E94E08">
      <w:pPr>
        <w:numPr>
          <w:ilvl w:val="0"/>
          <w:numId w:val="41"/>
        </w:num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E94E08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Приказ Министерства образования и науки Российской Федерации от 28 декабря 2018 г. № 345 « Об утверждении федерального перечня учебников, рекомендуемых к использованию при реализации имеющих государственную  аккредитацию образовательных программ начального общего, основного общего,  среднего общего образования» </w:t>
      </w:r>
    </w:p>
    <w:p w:rsidR="00E94E08" w:rsidRPr="00E94E08" w:rsidRDefault="00E94E08" w:rsidP="00E94E08">
      <w:pPr>
        <w:numPr>
          <w:ilvl w:val="0"/>
          <w:numId w:val="41"/>
        </w:num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E94E08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Приказ Минобразования РФ от 5 марта 2004 г. N 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 с изменениями и дополнениями от 7 июня 2017 г.</w:t>
      </w:r>
    </w:p>
    <w:p w:rsidR="00E94E08" w:rsidRDefault="00E94E08" w:rsidP="00E94E08">
      <w:pPr>
        <w:numPr>
          <w:ilvl w:val="0"/>
          <w:numId w:val="41"/>
        </w:num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E94E08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Базисный учебный план общеобразовательного учреждения МАОУ «СОШ № 140»</w:t>
      </w:r>
    </w:p>
    <w:p w:rsidR="00D1434B" w:rsidRPr="00E94E08" w:rsidRDefault="00D1434B" w:rsidP="00E94E08">
      <w:pPr>
        <w:numPr>
          <w:ilvl w:val="0"/>
          <w:numId w:val="41"/>
        </w:num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E94E08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учреждений. Геометрия 7-9 классы. Составитель: </w:t>
      </w:r>
      <w:proofErr w:type="spellStart"/>
      <w:r w:rsidRPr="00E94E08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94E08">
        <w:rPr>
          <w:rFonts w:ascii="Times New Roman" w:hAnsi="Times New Roman"/>
          <w:sz w:val="24"/>
          <w:szCs w:val="24"/>
        </w:rPr>
        <w:t xml:space="preserve"> Т.А., М.: Просвещение, 2014 г.</w:t>
      </w:r>
    </w:p>
    <w:p w:rsidR="00D1434B" w:rsidRPr="0058368C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58368C">
        <w:rPr>
          <w:rFonts w:ascii="Times New Roman" w:hAnsi="Times New Roman"/>
          <w:sz w:val="24"/>
          <w:szCs w:val="24"/>
        </w:rPr>
        <w:t xml:space="preserve">Программа соответствует учебнику Геометрия 7 – 9. Учебник для общеобразовательных учреждений. / Л.С. </w:t>
      </w:r>
      <w:proofErr w:type="spellStart"/>
      <w:r w:rsidRPr="0058368C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58368C">
        <w:rPr>
          <w:rFonts w:ascii="Times New Roman" w:hAnsi="Times New Roman"/>
          <w:sz w:val="24"/>
          <w:szCs w:val="24"/>
        </w:rPr>
        <w:t>, В.Ф. Бутузов, С.Б. Кадомцев,  Э.Г.Позняк, И.И</w:t>
      </w:r>
      <w:r>
        <w:rPr>
          <w:rFonts w:ascii="Times New Roman" w:hAnsi="Times New Roman"/>
          <w:sz w:val="24"/>
          <w:szCs w:val="24"/>
        </w:rPr>
        <w:t>. Юдина. / М.: Просвещение, 2014</w:t>
      </w:r>
      <w:r w:rsidRPr="0058368C">
        <w:rPr>
          <w:rFonts w:ascii="Times New Roman" w:hAnsi="Times New Roman"/>
          <w:sz w:val="24"/>
          <w:szCs w:val="24"/>
        </w:rPr>
        <w:t xml:space="preserve">.  </w:t>
      </w:r>
    </w:p>
    <w:p w:rsidR="00BA15AC" w:rsidRDefault="00BA15AC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D1434B" w:rsidRPr="00C6526B" w:rsidRDefault="00D1434B" w:rsidP="00D1434B">
      <w:pPr>
        <w:spacing w:after="0"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Данная рабочая программа полностью отражает базовый уровень подготовки школьников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526B">
        <w:rPr>
          <w:rFonts w:ascii="Times New Roman" w:hAnsi="Times New Roman"/>
          <w:sz w:val="24"/>
          <w:szCs w:val="24"/>
        </w:rPr>
        <w:t xml:space="preserve">по разделам программы. </w:t>
      </w:r>
      <w:r>
        <w:rPr>
          <w:rFonts w:ascii="Times New Roman" w:hAnsi="Times New Roman"/>
          <w:sz w:val="24"/>
          <w:szCs w:val="24"/>
        </w:rPr>
        <w:t>В процессе обучения учащиеся</w:t>
      </w:r>
      <w:r w:rsidRPr="00C6526B">
        <w:rPr>
          <w:rFonts w:ascii="Times New Roman" w:hAnsi="Times New Roman"/>
          <w:sz w:val="24"/>
          <w:szCs w:val="24"/>
        </w:rPr>
        <w:t xml:space="preserve"> овладева</w:t>
      </w:r>
      <w:r>
        <w:rPr>
          <w:rFonts w:ascii="Times New Roman" w:hAnsi="Times New Roman"/>
          <w:sz w:val="24"/>
          <w:szCs w:val="24"/>
        </w:rPr>
        <w:t>ют</w:t>
      </w:r>
      <w:r w:rsidRPr="00C6526B">
        <w:rPr>
          <w:rFonts w:ascii="Times New Roman" w:hAnsi="Times New Roman"/>
          <w:sz w:val="24"/>
          <w:szCs w:val="24"/>
        </w:rPr>
        <w:t xml:space="preserve"> умениями </w:t>
      </w:r>
      <w:proofErr w:type="spellStart"/>
      <w:r w:rsidRPr="00C6526B">
        <w:rPr>
          <w:rFonts w:ascii="Times New Roman" w:hAnsi="Times New Roman"/>
          <w:sz w:val="24"/>
          <w:szCs w:val="24"/>
        </w:rPr>
        <w:t>общеучебного</w:t>
      </w:r>
      <w:proofErr w:type="spellEnd"/>
      <w:r w:rsidRPr="00C6526B">
        <w:rPr>
          <w:rFonts w:ascii="Times New Roman" w:hAnsi="Times New Roman"/>
          <w:sz w:val="24"/>
          <w:szCs w:val="24"/>
        </w:rPr>
        <w:t xml:space="preserve"> характера, разнообразными способами деятельности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6526B">
        <w:rPr>
          <w:rFonts w:ascii="Times New Roman" w:hAnsi="Times New Roman"/>
          <w:sz w:val="24"/>
          <w:szCs w:val="24"/>
        </w:rPr>
        <w:t>приобрет</w:t>
      </w:r>
      <w:r w:rsidR="00F2387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ют</w:t>
      </w:r>
      <w:r w:rsidRPr="00C6526B">
        <w:rPr>
          <w:rFonts w:ascii="Times New Roman" w:hAnsi="Times New Roman"/>
          <w:sz w:val="24"/>
          <w:szCs w:val="24"/>
        </w:rPr>
        <w:t xml:space="preserve"> опыт:</w:t>
      </w:r>
    </w:p>
    <w:p w:rsidR="00D1434B" w:rsidRPr="00D1434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планирования и осуществления алгоритмической деятельности, выполнения заданных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34B">
        <w:rPr>
          <w:rFonts w:ascii="Times New Roman" w:hAnsi="Times New Roman"/>
          <w:sz w:val="24"/>
          <w:szCs w:val="24"/>
        </w:rPr>
        <w:t>и конструирования новых алгоритмов;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исследовательской деятельности, развития идей, проведения экспериментов, обобщения,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постановки и формулирования новых задач;</w:t>
      </w:r>
    </w:p>
    <w:p w:rsidR="00D1434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ясного, точного, грамотного изложения своих мыслей в устной и письменной речи, 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использования различных языков математики (словесного, символического, графического),</w:t>
      </w:r>
    </w:p>
    <w:p w:rsidR="00D1434B" w:rsidRPr="00C6526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>свободного перехода с одного языка на другой для иллюстрации, интерпретации, аргументации и доказательства;</w:t>
      </w:r>
    </w:p>
    <w:p w:rsidR="00D1434B" w:rsidRPr="00D1434B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t xml:space="preserve">проведения доказательных рассуждений, аргументации, выдвижения гипотез и их </w:t>
      </w:r>
      <w:r w:rsidRPr="00D1434B">
        <w:rPr>
          <w:rFonts w:ascii="Times New Roman" w:hAnsi="Times New Roman"/>
          <w:sz w:val="24"/>
          <w:szCs w:val="24"/>
        </w:rPr>
        <w:t>обоснования;</w:t>
      </w:r>
    </w:p>
    <w:p w:rsidR="00D1434B" w:rsidRPr="00F2387A" w:rsidRDefault="00D1434B" w:rsidP="00540A4C">
      <w:pPr>
        <w:pStyle w:val="a3"/>
        <w:numPr>
          <w:ilvl w:val="0"/>
          <w:numId w:val="12"/>
        </w:numPr>
        <w:spacing w:after="0" w:line="276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C6526B">
        <w:rPr>
          <w:rFonts w:ascii="Times New Roman" w:hAnsi="Times New Roman"/>
          <w:sz w:val="24"/>
          <w:szCs w:val="24"/>
        </w:rPr>
        <w:lastRenderedPageBreak/>
        <w:t>поиска, систематизации, анализа и классификации информации, использования</w:t>
      </w:r>
      <w:r w:rsidR="00F2387A">
        <w:rPr>
          <w:rFonts w:ascii="Times New Roman" w:hAnsi="Times New Roman"/>
          <w:sz w:val="24"/>
          <w:szCs w:val="24"/>
        </w:rPr>
        <w:t xml:space="preserve"> </w:t>
      </w:r>
      <w:r w:rsidRPr="00F2387A">
        <w:rPr>
          <w:rFonts w:ascii="Times New Roman" w:hAnsi="Times New Roman"/>
          <w:sz w:val="24"/>
          <w:szCs w:val="24"/>
        </w:rPr>
        <w:t>разнообразных информационных источников, включая учебную и справочную литературу, современные информационные технологии.</w:t>
      </w:r>
    </w:p>
    <w:p w:rsidR="00D1434B" w:rsidRDefault="00D1434B" w:rsidP="00BA15AC">
      <w:pPr>
        <w:spacing w:after="0" w:line="276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:rsidR="00D1434B" w:rsidRDefault="00D1434B" w:rsidP="00BA15AC">
      <w:pPr>
        <w:spacing w:after="0" w:line="276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</w:p>
    <w:p w:rsidR="00BA15AC" w:rsidRDefault="00D1434B" w:rsidP="00BA15A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6526B">
        <w:rPr>
          <w:rFonts w:ascii="Times New Roman" w:hAnsi="Times New Roman"/>
          <w:b/>
          <w:sz w:val="24"/>
          <w:szCs w:val="24"/>
        </w:rPr>
        <w:t>Цели и задачи обучения</w:t>
      </w:r>
    </w:p>
    <w:p w:rsidR="00BA15AC" w:rsidRDefault="00BA15AC" w:rsidP="00BA15A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434B" w:rsidRDefault="00D1434B" w:rsidP="00BA15AC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58368C">
        <w:rPr>
          <w:rFonts w:ascii="Times New Roman" w:hAnsi="Times New Roman"/>
          <w:bCs/>
          <w:sz w:val="24"/>
          <w:szCs w:val="24"/>
        </w:rPr>
        <w:t xml:space="preserve">В ходе обучения </w:t>
      </w:r>
      <w:r>
        <w:rPr>
          <w:rFonts w:ascii="Times New Roman" w:hAnsi="Times New Roman"/>
          <w:bCs/>
          <w:sz w:val="24"/>
          <w:szCs w:val="24"/>
        </w:rPr>
        <w:t>модуля «Геометрии»</w:t>
      </w:r>
      <w:r w:rsidRPr="0058368C">
        <w:rPr>
          <w:rFonts w:ascii="Times New Roman" w:hAnsi="Times New Roman"/>
          <w:bCs/>
          <w:sz w:val="24"/>
          <w:szCs w:val="24"/>
        </w:rPr>
        <w:t xml:space="preserve"> по данной программе с использованием учебника и методического пособия для учителя, решаются </w:t>
      </w:r>
      <w:r w:rsidRPr="00BA15AC">
        <w:rPr>
          <w:rFonts w:ascii="Times New Roman" w:hAnsi="Times New Roman"/>
          <w:b/>
          <w:bCs/>
          <w:sz w:val="24"/>
          <w:szCs w:val="24"/>
        </w:rPr>
        <w:t>следующие задачи</w:t>
      </w:r>
      <w:r w:rsidRPr="0058368C">
        <w:rPr>
          <w:rFonts w:ascii="Times New Roman" w:hAnsi="Times New Roman"/>
          <w:bCs/>
          <w:sz w:val="24"/>
          <w:szCs w:val="24"/>
        </w:rPr>
        <w:t>:</w:t>
      </w:r>
    </w:p>
    <w:p w:rsidR="00BA15AC" w:rsidRPr="00BA15AC" w:rsidRDefault="00BA15AC" w:rsidP="00BA15AC">
      <w:pPr>
        <w:spacing w:after="0" w:line="276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</w:p>
    <w:p w:rsidR="00D1434B" w:rsidRDefault="00D1434B" w:rsidP="00540A4C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систематическое изучение свойств геометрических фигур на плоскости;</w:t>
      </w:r>
    </w:p>
    <w:p w:rsidR="00D1434B" w:rsidRDefault="00D1434B" w:rsidP="00540A4C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:rsidR="00D1434B" w:rsidRPr="00600644" w:rsidRDefault="00D1434B" w:rsidP="00540A4C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600644">
        <w:rPr>
          <w:rFonts w:ascii="Times New Roman" w:hAnsi="Times New Roman"/>
          <w:bCs/>
          <w:sz w:val="24"/>
          <w:szCs w:val="24"/>
        </w:rPr>
        <w:t>овладение конкретными знаниями необходимыми для применения в практической деятельности.</w:t>
      </w:r>
    </w:p>
    <w:p w:rsidR="00BA15AC" w:rsidRDefault="00BA15AC" w:rsidP="00BA15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57179" w:rsidRPr="0001710C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1710C">
        <w:rPr>
          <w:rFonts w:ascii="Times New Roman" w:hAnsi="Times New Roman"/>
          <w:b/>
          <w:bCs/>
          <w:i/>
          <w:sz w:val="24"/>
          <w:szCs w:val="24"/>
        </w:rPr>
        <w:t>Цели обучения:</w:t>
      </w:r>
    </w:p>
    <w:p w:rsidR="0001710C" w:rsidRPr="00460A2B" w:rsidRDefault="0001710C" w:rsidP="00BA15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направлении личностного развития: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457179" w:rsidRPr="00460A2B" w:rsidRDefault="00457179" w:rsidP="00540A4C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 xml:space="preserve">В </w:t>
      </w:r>
      <w:proofErr w:type="spellStart"/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метапредметном</w:t>
      </w:r>
      <w:proofErr w:type="spellEnd"/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 xml:space="preserve"> направлении:</w:t>
      </w:r>
    </w:p>
    <w:p w:rsidR="00457179" w:rsidRPr="00460A2B" w:rsidRDefault="00457179" w:rsidP="00540A4C">
      <w:pPr>
        <w:pStyle w:val="1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математике как части общечеловеческой культуры, о значимости математики в развитии </w:t>
      </w:r>
      <w:r w:rsidRPr="00D70C78">
        <w:rPr>
          <w:rFonts w:ascii="Times New Roman" w:hAnsi="Times New Roman" w:cs="Times New Roman"/>
          <w:sz w:val="24"/>
          <w:szCs w:val="24"/>
        </w:rPr>
        <w:t>цивилизации</w:t>
      </w:r>
      <w:r w:rsidRPr="00460A2B">
        <w:rPr>
          <w:rFonts w:ascii="Times New Roman" w:hAnsi="Times New Roman" w:cs="Times New Roman"/>
          <w:sz w:val="24"/>
          <w:szCs w:val="24"/>
        </w:rPr>
        <w:t xml:space="preserve"> и современного общества;</w:t>
      </w:r>
    </w:p>
    <w:p w:rsidR="00457179" w:rsidRPr="00460A2B" w:rsidRDefault="00457179" w:rsidP="00540A4C">
      <w:pPr>
        <w:pStyle w:val="1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457179" w:rsidRPr="00460A2B" w:rsidRDefault="00457179" w:rsidP="00540A4C">
      <w:pPr>
        <w:pStyle w:val="1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457179" w:rsidRPr="00460A2B" w:rsidRDefault="00457179" w:rsidP="00BA15A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/>
          <w:b/>
          <w:bCs/>
          <w:i/>
          <w:iCs/>
          <w:sz w:val="24"/>
          <w:szCs w:val="24"/>
        </w:rPr>
        <w:t>В предметном направлении:</w:t>
      </w:r>
    </w:p>
    <w:p w:rsidR="00457179" w:rsidRPr="00460A2B" w:rsidRDefault="00457179" w:rsidP="00540A4C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457179" w:rsidRPr="00460A2B" w:rsidRDefault="00457179" w:rsidP="00540A4C">
      <w:pPr>
        <w:pStyle w:val="1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2387A" w:rsidRDefault="00F2387A" w:rsidP="00BA15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7179" w:rsidRPr="007C1E9E" w:rsidRDefault="00457179" w:rsidP="004571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C1E9E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01710C" w:rsidRDefault="0001710C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457179" w:rsidRPr="00460A2B" w:rsidRDefault="00457179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70C78">
        <w:rPr>
          <w:rFonts w:ascii="Times New Roman" w:hAnsi="Times New Roman"/>
          <w:b/>
          <w:i/>
          <w:iCs/>
          <w:sz w:val="24"/>
          <w:szCs w:val="24"/>
        </w:rPr>
        <w:t>Геометрия</w:t>
      </w:r>
      <w:r w:rsidRPr="00460A2B">
        <w:rPr>
          <w:rFonts w:ascii="Times New Roman" w:hAnsi="Times New Roman"/>
          <w:sz w:val="24"/>
          <w:szCs w:val="24"/>
        </w:rPr>
        <w:t xml:space="preserve">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</w:t>
      </w:r>
      <w:r w:rsidRPr="00460A2B">
        <w:rPr>
          <w:rFonts w:ascii="Times New Roman" w:hAnsi="Times New Roman"/>
          <w:sz w:val="24"/>
          <w:szCs w:val="24"/>
        </w:rPr>
        <w:lastRenderedPageBreak/>
        <w:t>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457179" w:rsidRPr="00460A2B" w:rsidRDefault="00457179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Таким образом, в ходе освоения содержания курса учащиеся получают возможность:</w:t>
      </w:r>
    </w:p>
    <w:p w:rsidR="00457179" w:rsidRPr="007C1E9E" w:rsidRDefault="00457179" w:rsidP="00540A4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457179" w:rsidRPr="007C1E9E" w:rsidRDefault="00457179" w:rsidP="00540A4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457179" w:rsidRPr="007C1E9E" w:rsidRDefault="00457179" w:rsidP="00540A4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7C1E9E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7C1E9E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457179" w:rsidRPr="007C1E9E" w:rsidRDefault="00457179" w:rsidP="00540A4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E9E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7C1E9E" w:rsidRDefault="007C1E9E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457179" w:rsidRPr="00460A2B" w:rsidRDefault="00457179" w:rsidP="00F2387A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:rsidR="00457179" w:rsidRPr="00F2387A" w:rsidRDefault="00457179" w:rsidP="004571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7179" w:rsidRPr="00F2387A" w:rsidRDefault="00457179" w:rsidP="00F238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2387A">
        <w:rPr>
          <w:rFonts w:ascii="Times New Roman" w:hAnsi="Times New Roman"/>
          <w:b/>
          <w:bCs/>
          <w:sz w:val="24"/>
          <w:szCs w:val="24"/>
        </w:rPr>
        <w:t>Место предмета в учебном плане</w:t>
      </w:r>
    </w:p>
    <w:p w:rsidR="00457179" w:rsidRPr="00460A2B" w:rsidRDefault="00457179" w:rsidP="004571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7179" w:rsidRDefault="00457179" w:rsidP="00BA15AC">
      <w:pPr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460A2B">
        <w:rPr>
          <w:rFonts w:ascii="Times New Roman" w:hAnsi="Times New Roman"/>
          <w:sz w:val="24"/>
          <w:szCs w:val="24"/>
        </w:rPr>
        <w:t>Согласно федеральному базисному учебному плану</w:t>
      </w:r>
      <w:r w:rsidR="00F2387A">
        <w:rPr>
          <w:rFonts w:ascii="Times New Roman" w:hAnsi="Times New Roman"/>
          <w:sz w:val="24"/>
          <w:szCs w:val="24"/>
        </w:rPr>
        <w:t xml:space="preserve"> </w:t>
      </w:r>
      <w:r w:rsidRPr="00460A2B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/>
          <w:color w:val="000000"/>
          <w:sz w:val="24"/>
          <w:szCs w:val="24"/>
        </w:rPr>
        <w:t>68</w:t>
      </w:r>
      <w:r w:rsidR="00BA15AC">
        <w:rPr>
          <w:rFonts w:ascii="Times New Roman" w:hAnsi="Times New Roman"/>
          <w:b/>
          <w:color w:val="000000"/>
          <w:sz w:val="24"/>
          <w:szCs w:val="24"/>
        </w:rPr>
        <w:t xml:space="preserve"> часов  (2часа в неделю)</w:t>
      </w:r>
      <w:r w:rsidR="00BA15AC">
        <w:rPr>
          <w:rFonts w:ascii="Times New Roman" w:hAnsi="Times New Roman"/>
          <w:color w:val="000000"/>
          <w:sz w:val="24"/>
          <w:szCs w:val="24"/>
        </w:rPr>
        <w:t>.</w:t>
      </w:r>
    </w:p>
    <w:p w:rsidR="00E94E08" w:rsidRDefault="00E94E08" w:rsidP="00BA15AC">
      <w:pPr>
        <w:pStyle w:val="a3"/>
        <w:widowControl w:val="0"/>
        <w:spacing w:after="0" w:line="240" w:lineRule="auto"/>
        <w:ind w:left="0" w:firstLine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Контрольных работ – 5</w:t>
      </w:r>
      <w:r w:rsidR="00BA15AC" w:rsidRPr="009232EA">
        <w:rPr>
          <w:rFonts w:ascii="Times New Roman" w:hAnsi="Times New Roman"/>
          <w:bCs/>
          <w:sz w:val="24"/>
          <w:szCs w:val="24"/>
        </w:rPr>
        <w:t xml:space="preserve"> часов, которые распределены по разделам следующим образом: «Векторы» 1 час, «Метод координат» 1 час, «Соотношение между сторонами и углами треугольника» 1 час, «Длина окружности и площадь круга» 1 час, «Движения» 1 час</w:t>
      </w:r>
    </w:p>
    <w:p w:rsidR="00BA15AC" w:rsidRPr="00BA15AC" w:rsidRDefault="00BA15AC" w:rsidP="00BA15AC">
      <w:pPr>
        <w:pStyle w:val="a3"/>
        <w:widowControl w:val="0"/>
        <w:spacing w:after="0" w:line="240" w:lineRule="auto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2EA">
        <w:rPr>
          <w:rFonts w:ascii="Times New Roman" w:hAnsi="Times New Roman"/>
          <w:bCs/>
          <w:sz w:val="24"/>
          <w:szCs w:val="24"/>
        </w:rPr>
        <w:t xml:space="preserve"> </w:t>
      </w:r>
      <w:r w:rsidRPr="00600644">
        <w:rPr>
          <w:rFonts w:ascii="Times New Roman" w:hAnsi="Times New Roman"/>
          <w:bCs/>
          <w:sz w:val="24"/>
          <w:szCs w:val="24"/>
        </w:rPr>
        <w:t>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Уровень обучения – базовый.</w:t>
      </w:r>
    </w:p>
    <w:p w:rsidR="00BA15AC" w:rsidRPr="00BA15AC" w:rsidRDefault="00BA15AC" w:rsidP="00457179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7179" w:rsidRPr="00683387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83387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:rsidR="00457179" w:rsidRPr="0001710C" w:rsidRDefault="0001710C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использование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приобретенны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знани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и умени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="00457179" w:rsidRPr="0001710C">
        <w:rPr>
          <w:rFonts w:ascii="Times New Roman" w:hAnsi="Times New Roman"/>
          <w:sz w:val="24"/>
          <w:szCs w:val="24"/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01710C">
        <w:rPr>
          <w:rFonts w:ascii="Times New Roman" w:hAnsi="Times New Roman"/>
          <w:sz w:val="24"/>
          <w:szCs w:val="24"/>
          <w:lang w:eastAsia="ru-RU"/>
        </w:rPr>
        <w:t>контрпримеры</w:t>
      </w:r>
      <w:proofErr w:type="spellEnd"/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</w:t>
      </w:r>
      <w:r w:rsid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Default="00457179" w:rsidP="00540A4C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  <w:r w:rsidR="0001710C">
        <w:rPr>
          <w:rFonts w:ascii="Times New Roman" w:hAnsi="Times New Roman"/>
          <w:sz w:val="24"/>
          <w:szCs w:val="24"/>
          <w:lang w:eastAsia="ru-RU"/>
        </w:rPr>
        <w:t>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01710C" w:rsidRP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9 классе на уроках геометрии, как и на всех предметах, будет продолжена работа по развитию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основ читательской компетенции</w:t>
      </w:r>
      <w:r w:rsidRPr="0001710C">
        <w:rPr>
          <w:rFonts w:ascii="Times New Roman" w:hAnsi="Times New Roman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При изучении геометрии обучающиеся усовершенствуют приобретенные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навыки работы с информацией</w:t>
      </w:r>
      <w:r w:rsidRPr="0001710C">
        <w:rPr>
          <w:rFonts w:ascii="Times New Roman" w:hAnsi="Times New Roman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57179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1710C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57179" w:rsidRPr="0001710C" w:rsidRDefault="00457179" w:rsidP="00540A4C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540A4C" w:rsidRDefault="00540A4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 ходе изучения геометрии обучающиеся 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 xml:space="preserve">усовершенствуют опыт проектной деятельности, </w:t>
      </w:r>
      <w:r w:rsidRPr="0001710C">
        <w:rPr>
          <w:rFonts w:ascii="Times New Roman" w:hAnsi="Times New Roman"/>
          <w:sz w:val="24"/>
          <w:szCs w:val="24"/>
          <w:lang w:eastAsia="ru-RU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Регулятивные: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цель деятельности на уроке с помощью учителя и самостоятельно;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 совместно с учителем обнаруживать 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формулировать учебную проблему</w:t>
      </w:r>
      <w:r w:rsidRPr="0001710C">
        <w:rPr>
          <w:rFonts w:ascii="Times New Roman" w:hAnsi="Times New Roman"/>
          <w:sz w:val="24"/>
          <w:szCs w:val="24"/>
          <w:lang w:eastAsia="ru-RU"/>
        </w:rPr>
        <w:t>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планировать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учебную деятельность на уроке;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:rsidR="00457179" w:rsidRPr="0001710C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работая по предложенному плану,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использовать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необходимые средства (учебник, компьютер и инструменты);</w:t>
      </w:r>
    </w:p>
    <w:p w:rsidR="00457179" w:rsidRDefault="00457179" w:rsidP="00540A4C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определять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успешность выполнения своего задания в диалоге с учителем.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:rsidR="0001710C" w:rsidRPr="0001710C" w:rsidRDefault="0001710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Познавательные</w:t>
      </w:r>
      <w:r w:rsidRPr="0001710C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ориентироваться в своей системе знаний: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понимать,</w:t>
      </w:r>
      <w:r w:rsidRPr="0001710C">
        <w:rPr>
          <w:rFonts w:ascii="Times New Roman" w:hAnsi="Times New Roman"/>
          <w:sz w:val="24"/>
          <w:szCs w:val="24"/>
          <w:lang w:eastAsia="ru-RU"/>
        </w:rPr>
        <w:t> что нужна дополнительная информация (знания) для решения учебной задачи в один шаг;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предварительный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отбор</w:t>
      </w:r>
      <w:r w:rsidRPr="0001710C">
        <w:rPr>
          <w:rFonts w:ascii="Times New Roman" w:hAnsi="Times New Roman"/>
          <w:sz w:val="24"/>
          <w:szCs w:val="24"/>
          <w:lang w:eastAsia="ru-RU"/>
        </w:rPr>
        <w:t> источников информации для решения учебной задачи;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находить </w:t>
      </w:r>
      <w:r w:rsidRPr="0001710C">
        <w:rPr>
          <w:rFonts w:ascii="Times New Roman" w:hAnsi="Times New Roman"/>
          <w:sz w:val="24"/>
          <w:szCs w:val="24"/>
          <w:lang w:eastAsia="ru-RU"/>
        </w:rPr>
        <w:t>необходимую информацию, как в учебнике, так и в предложенных учителем словарях, справочниках и интернет-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ресурсах;</w:t>
      </w:r>
    </w:p>
    <w:p w:rsidR="00457179" w:rsidRPr="0001710C" w:rsidRDefault="00457179" w:rsidP="00540A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добывать новые знания: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извлекать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информацию, представленную в разных формах (текст, таблица, схема, иллюстрация и др.);</w:t>
      </w:r>
    </w:p>
    <w:p w:rsidR="00837EFB" w:rsidRPr="00837EFB" w:rsidRDefault="00457179" w:rsidP="00FF50BA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перерабатывать полученную информацию</w:t>
      </w:r>
      <w:r w:rsidR="00837EFB" w:rsidRPr="00837EFB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="00FF50BA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наблюдать и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делать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sz w:val="24"/>
          <w:szCs w:val="24"/>
          <w:lang w:eastAsia="ru-RU"/>
        </w:rPr>
        <w:t>самостоятельные</w:t>
      </w:r>
      <w:r w:rsidR="00FF50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выводы.</w:t>
      </w:r>
      <w:r w:rsidRPr="0001710C">
        <w:rPr>
          <w:rFonts w:ascii="Times New Roman" w:hAnsi="Times New Roman"/>
          <w:sz w:val="24"/>
          <w:szCs w:val="24"/>
          <w:lang w:eastAsia="ru-RU"/>
        </w:rPr>
        <w:t> </w:t>
      </w:r>
    </w:p>
    <w:p w:rsid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:rsidR="0001710C" w:rsidRDefault="0001710C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7179" w:rsidRPr="0001710C" w:rsidRDefault="00457179" w:rsidP="000171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Коммуникативные: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доносить свою позицию до других: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оформлять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свою мысль в устной и письменной речи (на уровне предложения или небольшого текста);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слушать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sz w:val="24"/>
          <w:szCs w:val="24"/>
          <w:lang w:eastAsia="ru-RU"/>
        </w:rPr>
        <w:t> понимать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речь других;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выразительно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читать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и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пересказывать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текст;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вступать</w:t>
      </w:r>
      <w:r w:rsidRPr="0001710C">
        <w:rPr>
          <w:rFonts w:ascii="Times New Roman" w:hAnsi="Times New Roman"/>
          <w:sz w:val="24"/>
          <w:szCs w:val="24"/>
          <w:lang w:eastAsia="ru-RU"/>
        </w:rPr>
        <w:t> в беседу на уроке и в жизни;</w:t>
      </w:r>
    </w:p>
    <w:p w:rsidR="00457179" w:rsidRPr="0001710C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совместно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договариваться</w:t>
      </w:r>
      <w:r w:rsidRPr="0001710C">
        <w:rPr>
          <w:rFonts w:ascii="Times New Roman" w:hAnsi="Times New Roman"/>
          <w:sz w:val="24"/>
          <w:szCs w:val="24"/>
          <w:lang w:eastAsia="ru-RU"/>
        </w:rPr>
        <w:t> о правилах общения и поведения в школе и следовать им;</w:t>
      </w:r>
    </w:p>
    <w:p w:rsidR="00457179" w:rsidRDefault="00457179" w:rsidP="00540A4C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учиться</w:t>
      </w:r>
      <w:r w:rsidRPr="0001710C">
        <w:rPr>
          <w:rFonts w:ascii="Times New Roman" w:hAnsi="Times New Roman"/>
          <w:i/>
          <w:iCs/>
          <w:sz w:val="24"/>
          <w:szCs w:val="24"/>
          <w:lang w:eastAsia="ru-RU"/>
        </w:rPr>
        <w:t> выполнять</w:t>
      </w:r>
      <w:r w:rsidRPr="0001710C">
        <w:rPr>
          <w:rFonts w:ascii="Times New Roman" w:hAnsi="Times New Roman"/>
          <w:sz w:val="24"/>
          <w:szCs w:val="24"/>
          <w:lang w:eastAsia="ru-RU"/>
        </w:rPr>
        <w:t> различные роли в группе (лидера, исполнителя, критика).</w:t>
      </w:r>
    </w:p>
    <w:p w:rsidR="0001710C" w:rsidRPr="0001710C" w:rsidRDefault="0001710C" w:rsidP="0001710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10C">
        <w:rPr>
          <w:rFonts w:ascii="Times New Roman" w:hAnsi="Times New Roman"/>
          <w:sz w:val="24"/>
          <w:szCs w:val="24"/>
          <w:lang w:eastAsia="ru-RU"/>
        </w:rPr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:rsidR="0001710C" w:rsidRPr="0001710C" w:rsidRDefault="0001710C" w:rsidP="0001710C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7179" w:rsidRDefault="00457179" w:rsidP="0001710C">
      <w:pPr>
        <w:shd w:val="clear" w:color="auto" w:fill="FFFFFF"/>
        <w:spacing w:after="0" w:line="230" w:lineRule="exac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1710C">
        <w:rPr>
          <w:rFonts w:ascii="Times New Roman" w:hAnsi="Times New Roman"/>
          <w:b/>
          <w:bCs/>
          <w:sz w:val="24"/>
          <w:szCs w:val="24"/>
          <w:lang w:eastAsia="ru-RU"/>
        </w:rPr>
        <w:t>Предметные:</w:t>
      </w:r>
    </w:p>
    <w:p w:rsidR="00A77C82" w:rsidRPr="0001710C" w:rsidRDefault="00A77C82" w:rsidP="0001710C">
      <w:pPr>
        <w:shd w:val="clear" w:color="auto" w:fill="FFFFFF"/>
        <w:spacing w:after="0" w:line="230" w:lineRule="exact"/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4689"/>
        <w:gridCol w:w="2965"/>
      </w:tblGrid>
      <w:tr w:rsidR="00457179" w:rsidRPr="00F645A4" w:rsidTr="00A77C82">
        <w:tc>
          <w:tcPr>
            <w:tcW w:w="2093" w:type="dxa"/>
          </w:tcPr>
          <w:p w:rsidR="00457179" w:rsidRPr="00B140EC" w:rsidRDefault="00457179" w:rsidP="00B140EC">
            <w:pPr>
              <w:pStyle w:val="Default"/>
            </w:pPr>
            <w:r w:rsidRPr="00B140EC">
              <w:rPr>
                <w:b/>
                <w:bCs/>
                <w:iCs/>
              </w:rPr>
              <w:t xml:space="preserve">Тема </w:t>
            </w:r>
          </w:p>
        </w:tc>
        <w:tc>
          <w:tcPr>
            <w:tcW w:w="4689" w:type="dxa"/>
          </w:tcPr>
          <w:p w:rsidR="00457179" w:rsidRPr="00B140EC" w:rsidRDefault="00457179" w:rsidP="00B140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0EC">
              <w:rPr>
                <w:rFonts w:ascii="Times New Roman" w:hAnsi="Times New Roman"/>
                <w:b/>
                <w:sz w:val="24"/>
                <w:szCs w:val="24"/>
              </w:rPr>
              <w:t>Учащиеся научатся</w:t>
            </w:r>
          </w:p>
        </w:tc>
        <w:tc>
          <w:tcPr>
            <w:tcW w:w="2965" w:type="dxa"/>
          </w:tcPr>
          <w:p w:rsidR="00457179" w:rsidRPr="00B140EC" w:rsidRDefault="00457179" w:rsidP="00B140E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0EC">
              <w:rPr>
                <w:rFonts w:ascii="Times New Roman" w:hAnsi="Times New Roman"/>
                <w:b/>
                <w:sz w:val="24"/>
                <w:szCs w:val="24"/>
              </w:rPr>
              <w:t xml:space="preserve">Учащиеся получат возможность </w:t>
            </w:r>
          </w:p>
        </w:tc>
      </w:tr>
      <w:tr w:rsidR="00457179" w:rsidRPr="00F645A4" w:rsidTr="00A77C82">
        <w:trPr>
          <w:trHeight w:val="834"/>
        </w:trPr>
        <w:tc>
          <w:tcPr>
            <w:tcW w:w="2093" w:type="dxa"/>
          </w:tcPr>
          <w:p w:rsidR="00457179" w:rsidRPr="00A77C82" w:rsidRDefault="00457179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Векторы</w:t>
            </w:r>
          </w:p>
        </w:tc>
        <w:tc>
          <w:tcPr>
            <w:tcW w:w="4689" w:type="dxa"/>
          </w:tcPr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обозначать и изображать векторы,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изображать вектор, равный данному,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сумме двух векторов, используя правила треугольника, параллелограмма, формулировать законы сложения,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сумму  нескольких векторов, используя правило многоугольника,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разности двух векторов, двумя способами.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геометрические задачи использование  алгоритма выражения через данные векторы, используя правила сложения, вычитания и умножения вектора на число.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простейшие геометрические задачи, опираясь на изученные свойства векторов;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4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находить среднюю линию трапеции по заданным основаниям.</w:t>
            </w:r>
          </w:p>
          <w:p w:rsidR="00457179" w:rsidRPr="00C6732F" w:rsidRDefault="00457179" w:rsidP="00C6732F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 xml:space="preserve">В повседневной жизни и при изучении </w:t>
            </w:r>
            <w:r w:rsidRPr="00A77C82">
              <w:rPr>
                <w:b/>
                <w:i/>
              </w:rPr>
              <w:lastRenderedPageBreak/>
              <w:t>других предметов:</w:t>
            </w:r>
          </w:p>
          <w:p w:rsidR="00457179" w:rsidRPr="00A77C82" w:rsidRDefault="00457179" w:rsidP="00B140EC">
            <w:pPr>
              <w:pStyle w:val="Default"/>
              <w:numPr>
                <w:ilvl w:val="0"/>
                <w:numId w:val="25"/>
              </w:numPr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использовать векторы для решения простейших задач на определение скорости относительного движения.</w:t>
            </w:r>
          </w:p>
        </w:tc>
        <w:tc>
          <w:tcPr>
            <w:tcW w:w="2965" w:type="dxa"/>
          </w:tcPr>
          <w:p w:rsidR="00457179" w:rsidRDefault="00457179" w:rsidP="00B140EC">
            <w:pPr>
              <w:pStyle w:val="Default"/>
              <w:numPr>
                <w:ilvl w:val="0"/>
                <w:numId w:val="23"/>
              </w:numPr>
              <w:ind w:left="306" w:hanging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овладеть векторным методом для решения задач на вычисление и доказательство;</w:t>
            </w:r>
          </w:p>
          <w:p w:rsidR="00B140EC" w:rsidRPr="00A77C82" w:rsidRDefault="00B140EC" w:rsidP="00B140EC">
            <w:pPr>
              <w:pStyle w:val="Default"/>
              <w:ind w:left="306" w:hanging="306"/>
              <w:jc w:val="both"/>
              <w:rPr>
                <w:i/>
              </w:rPr>
            </w:pPr>
          </w:p>
          <w:p w:rsidR="00457179" w:rsidRPr="00A77C82" w:rsidRDefault="00457179" w:rsidP="00B140EC">
            <w:pPr>
              <w:pStyle w:val="Default"/>
              <w:numPr>
                <w:ilvl w:val="0"/>
                <w:numId w:val="23"/>
              </w:numPr>
              <w:ind w:left="306" w:hanging="306"/>
              <w:jc w:val="both"/>
              <w:rPr>
                <w:b/>
                <w:i/>
              </w:rPr>
            </w:pPr>
            <w:r w:rsidRPr="00A77C82">
              <w:rPr>
                <w:i/>
              </w:rPr>
              <w:t>прибрести опыт выполнения проектов.</w:t>
            </w:r>
          </w:p>
        </w:tc>
      </w:tr>
      <w:tr w:rsidR="00457179" w:rsidRPr="00F645A4" w:rsidTr="00A77C82">
        <w:trPr>
          <w:trHeight w:val="1826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>Метод координат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</w:t>
            </w:r>
            <w:r w:rsidR="009F164A">
              <w:rPr>
                <w:i/>
              </w:rPr>
              <w:t xml:space="preserve"> </w:t>
            </w:r>
            <w:r w:rsidRPr="00A77C82">
              <w:rPr>
                <w:i/>
              </w:rPr>
              <w:t>понятиями</w:t>
            </w:r>
            <w:r w:rsidR="009F164A">
              <w:rPr>
                <w:i/>
              </w:rPr>
              <w:t xml:space="preserve">: </w:t>
            </w:r>
            <w:r w:rsidRPr="00A77C82">
              <w:rPr>
                <w:i/>
              </w:rPr>
              <w:t xml:space="preserve"> координаты вектора, координаты суммы и разности векторов, произведения вектора на число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вектора, координаты суммы и  разности векторов, координаты произведения вектора на число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вычислять  угол между векторами, 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скалярное произведение векторов;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расстояние между  точками по известным координатам,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середины отрезка</w:t>
            </w:r>
            <w:r w:rsidR="009F164A">
              <w:rPr>
                <w:i/>
              </w:rPr>
              <w:t>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6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:rsidR="00457179" w:rsidRPr="009F164A" w:rsidRDefault="00457179" w:rsidP="009F164A">
            <w:pPr>
              <w:pStyle w:val="Default"/>
              <w:numPr>
                <w:ilvl w:val="0"/>
                <w:numId w:val="27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простейшие задачи методом координат</w:t>
            </w:r>
          </w:p>
        </w:tc>
        <w:tc>
          <w:tcPr>
            <w:tcW w:w="2965" w:type="dxa"/>
          </w:tcPr>
          <w:p w:rsidR="00457179" w:rsidRPr="00A77C82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овладеть координатным методом решения задач на вычисление и доказательство;</w:t>
            </w:r>
          </w:p>
          <w:p w:rsidR="00457179" w:rsidRPr="009F164A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приобрести опыт использования компьютерных программ для анализа частных случаев </w:t>
            </w:r>
            <w:r w:rsidRPr="009F164A">
              <w:rPr>
                <w:i/>
              </w:rPr>
              <w:t>взаимного расположения окружностей и прямых;</w:t>
            </w:r>
          </w:p>
          <w:p w:rsidR="00457179" w:rsidRPr="00A77C82" w:rsidRDefault="00457179" w:rsidP="009F164A">
            <w:pPr>
              <w:pStyle w:val="Default"/>
              <w:numPr>
                <w:ilvl w:val="0"/>
                <w:numId w:val="28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приобрести опыт выполнения проектов</w:t>
            </w:r>
          </w:p>
        </w:tc>
      </w:tr>
      <w:tr w:rsidR="00457179" w:rsidRPr="00F645A4" w:rsidTr="00A77C82">
        <w:trPr>
          <w:trHeight w:val="1401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Соотношения между сторонами и углами треугольника.</w:t>
            </w:r>
            <w:r w:rsidR="009F164A">
              <w:rPr>
                <w:b/>
                <w:bCs/>
                <w:i/>
                <w:iCs/>
              </w:rPr>
              <w:t xml:space="preserve"> </w:t>
            </w:r>
            <w:r w:rsidRPr="00A77C82">
              <w:rPr>
                <w:b/>
                <w:bCs/>
                <w:i/>
                <w:iCs/>
              </w:rPr>
              <w:t>Скалярное</w:t>
            </w:r>
            <w:r w:rsidR="009F164A">
              <w:rPr>
                <w:b/>
                <w:bCs/>
                <w:i/>
                <w:iCs/>
              </w:rPr>
              <w:t xml:space="preserve"> произве</w:t>
            </w:r>
            <w:r w:rsidRPr="00A77C82">
              <w:rPr>
                <w:b/>
                <w:bCs/>
                <w:i/>
                <w:iCs/>
              </w:rPr>
              <w:t>дение векторов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 xml:space="preserve">оперировать на базовом уровне понятиями: синуса, косинуса и тангенса углов, 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изображать угол между векторами, вычислять  скалярное произведение векторов,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находить углы между векторами, используя формулу скалярного произведения в координатах,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теорему синусов, теорему косинусов,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>применять формулу площади треугольника</w:t>
            </w:r>
            <w:r w:rsidR="00BC038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457179" w:rsidRPr="00A77C82" w:rsidRDefault="00457179" w:rsidP="00BC0389">
            <w:pPr>
              <w:numPr>
                <w:ilvl w:val="0"/>
                <w:numId w:val="30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sz w:val="24"/>
                <w:szCs w:val="24"/>
              </w:rPr>
              <w:t xml:space="preserve">решать простейшие задачи на нахождение сторон и углов произвольного  треугольника </w:t>
            </w:r>
          </w:p>
          <w:p w:rsidR="006B6D5D" w:rsidRPr="00C6732F" w:rsidRDefault="006B6D5D" w:rsidP="006B6D5D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A77C82" w:rsidRDefault="006B6D5D" w:rsidP="006B6D5D">
            <w:pPr>
              <w:pStyle w:val="a9"/>
              <w:numPr>
                <w:ilvl w:val="0"/>
                <w:numId w:val="33"/>
              </w:numPr>
              <w:spacing w:before="0" w:beforeAutospacing="0" w:after="0" w:afterAutospacing="0"/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 xml:space="preserve">использовать векторы для решения </w:t>
            </w:r>
            <w:r>
              <w:rPr>
                <w:i/>
              </w:rPr>
              <w:t>задач на движение и действие сил</w:t>
            </w:r>
          </w:p>
        </w:tc>
        <w:tc>
          <w:tcPr>
            <w:tcW w:w="2965" w:type="dxa"/>
          </w:tcPr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 xml:space="preserve">вычислять площади многоугольников, используя отношения равновеликости и </w:t>
            </w:r>
            <w:proofErr w:type="spellStart"/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равносоставленности</w:t>
            </w:r>
            <w:proofErr w:type="spellEnd"/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</w:p>
          <w:p w:rsidR="00457179" w:rsidRPr="00BC0389" w:rsidRDefault="00457179" w:rsidP="00BC0389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приобрести опыт применения алгебраического и тригонометрического аппарата</w:t>
            </w:r>
            <w:r w:rsidR="00BC038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C0389">
              <w:rPr>
                <w:rFonts w:ascii="Times New Roman" w:hAnsi="Times New Roman"/>
                <w:i/>
                <w:sz w:val="24"/>
                <w:szCs w:val="24"/>
              </w:rPr>
              <w:t>при решении геометрических задач</w:t>
            </w:r>
          </w:p>
        </w:tc>
      </w:tr>
      <w:tr w:rsidR="00457179" w:rsidRPr="00F645A4" w:rsidTr="00A77C82">
        <w:trPr>
          <w:trHeight w:val="70"/>
        </w:trPr>
        <w:tc>
          <w:tcPr>
            <w:tcW w:w="2093" w:type="dxa"/>
          </w:tcPr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 xml:space="preserve">Длина окружности и </w:t>
            </w:r>
            <w:r w:rsidRPr="00A77C82">
              <w:rPr>
                <w:b/>
                <w:bCs/>
                <w:i/>
                <w:iCs/>
              </w:rPr>
              <w:lastRenderedPageBreak/>
              <w:t>площадь круга</w:t>
            </w:r>
          </w:p>
          <w:p w:rsidR="00457179" w:rsidRPr="00A77C82" w:rsidRDefault="00457179" w:rsidP="00457179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оперировать на базовом уровне</w:t>
            </w:r>
            <w:r w:rsidR="001C2E04">
              <w:rPr>
                <w:i/>
              </w:rPr>
              <w:t xml:space="preserve"> </w:t>
            </w:r>
            <w:r w:rsidRPr="00A77C82">
              <w:rPr>
                <w:i/>
              </w:rPr>
              <w:t xml:space="preserve">понятиями правильного </w:t>
            </w:r>
            <w:r w:rsidRPr="00A77C82">
              <w:rPr>
                <w:i/>
              </w:rPr>
              <w:lastRenderedPageBreak/>
              <w:t>многоугольника,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формулу для вычисления угла правильного n-угольника. 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формулы площади, стороны правильного многоугольника, радиуса вписанной и описанной окружности,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формулы длины окружности, дуги окружности, площади  круга и кругового сектора. 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площади треугольников, прямоугольников, трапеций, кругов и секторов;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длину окружности и длину дуги окружности;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длины линейных элементов фигур и их углы, используя изученные формулы.</w:t>
            </w:r>
          </w:p>
          <w:p w:rsidR="00457179" w:rsidRPr="00A77C82" w:rsidRDefault="00457179" w:rsidP="006B6D5D">
            <w:pPr>
              <w:pStyle w:val="a9"/>
              <w:spacing w:before="0" w:beforeAutospacing="0" w:after="0" w:afterAutospacing="0"/>
              <w:ind w:left="-43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:rsidR="00457179" w:rsidRPr="00A77C82" w:rsidRDefault="00457179" w:rsidP="006B6D5D">
            <w:pPr>
              <w:pStyle w:val="a9"/>
              <w:numPr>
                <w:ilvl w:val="0"/>
                <w:numId w:val="31"/>
              </w:numPr>
              <w:spacing w:before="0" w:beforeAutospacing="0" w:after="0" w:afterAutospacing="0"/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практические задачи, связанные с нахождением геометрических величин.</w:t>
            </w:r>
          </w:p>
        </w:tc>
        <w:tc>
          <w:tcPr>
            <w:tcW w:w="2965" w:type="dxa"/>
          </w:tcPr>
          <w:p w:rsidR="00457179" w:rsidRPr="00A77C82" w:rsidRDefault="00457179" w:rsidP="006B6D5D">
            <w:pPr>
              <w:pStyle w:val="Default"/>
              <w:numPr>
                <w:ilvl w:val="0"/>
                <w:numId w:val="3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 xml:space="preserve">выводить формулу для вычисления угла </w:t>
            </w:r>
            <w:r w:rsidRPr="00A77C82">
              <w:rPr>
                <w:i/>
              </w:rPr>
              <w:lastRenderedPageBreak/>
              <w:t>правильного n-угольника и применять ее в процессе решения задач,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проводить доказательства теорем  о формуле площади, стороны правильного многоугольника, радиуса вписанной и описанной окружности и следствий из теорем и применять их при решении задач,</w:t>
            </w:r>
          </w:p>
          <w:p w:rsidR="00457179" w:rsidRPr="00A77C82" w:rsidRDefault="00457179" w:rsidP="006B6D5D">
            <w:pPr>
              <w:numPr>
                <w:ilvl w:val="0"/>
                <w:numId w:val="32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77C8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:rsidR="00457179" w:rsidRPr="00A77C82" w:rsidRDefault="00457179" w:rsidP="006B6D5D">
            <w:pPr>
              <w:pStyle w:val="Default"/>
              <w:ind w:left="720"/>
              <w:rPr>
                <w:i/>
              </w:rPr>
            </w:pPr>
          </w:p>
        </w:tc>
      </w:tr>
      <w:tr w:rsidR="00457179" w:rsidRPr="00F645A4" w:rsidTr="00A77C82">
        <w:trPr>
          <w:trHeight w:val="70"/>
        </w:trPr>
        <w:tc>
          <w:tcPr>
            <w:tcW w:w="2093" w:type="dxa"/>
          </w:tcPr>
          <w:p w:rsidR="00457179" w:rsidRPr="00A77C82" w:rsidRDefault="00457179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 xml:space="preserve">Движения </w:t>
            </w:r>
          </w:p>
        </w:tc>
        <w:tc>
          <w:tcPr>
            <w:tcW w:w="4689" w:type="dxa"/>
          </w:tcPr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отображения плоскости на себя и движения,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осевой и центральной симметрии, параллельного переноса,</w:t>
            </w:r>
            <w:r w:rsidR="001C2E04">
              <w:rPr>
                <w:i/>
              </w:rPr>
              <w:t xml:space="preserve"> </w:t>
            </w:r>
            <w:r w:rsidRPr="00A77C82">
              <w:rPr>
                <w:i/>
              </w:rPr>
              <w:t>поворота,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виды движений,</w:t>
            </w:r>
          </w:p>
          <w:p w:rsidR="00457179" w:rsidRPr="00A77C82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выполнять построение движений с помощью циркуля и линейки, осуществлять преобразование фигур,</w:t>
            </w:r>
          </w:p>
          <w:p w:rsidR="006B6D5D" w:rsidRPr="006B6D5D" w:rsidRDefault="00457179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 распознавать по чертежам, осуществлять преобразования фигур с помощью осевой  и центральной симметрии, параллельного переноса и поворота.</w:t>
            </w:r>
            <w:r w:rsidRPr="00A77C82">
              <w:rPr>
                <w:i/>
              </w:rPr>
              <w:tab/>
            </w:r>
          </w:p>
        </w:tc>
        <w:tc>
          <w:tcPr>
            <w:tcW w:w="2965" w:type="dxa"/>
          </w:tcPr>
          <w:p w:rsidR="00457179" w:rsidRPr="006B6D5D" w:rsidRDefault="00457179" w:rsidP="006B6D5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>применять свойства движения при решении задач,</w:t>
            </w:r>
          </w:p>
          <w:p w:rsidR="00457179" w:rsidRPr="006B6D5D" w:rsidRDefault="00457179" w:rsidP="006B6D5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понятия: осевая и центральная симметрия, параллельный перенос  и поворот </w:t>
            </w:r>
            <w:r w:rsidR="001C2E04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r w:rsidRPr="006B6D5D">
              <w:rPr>
                <w:rFonts w:ascii="Times New Roman" w:hAnsi="Times New Roman"/>
                <w:i/>
                <w:sz w:val="24"/>
                <w:szCs w:val="24"/>
              </w:rPr>
              <w:t xml:space="preserve">решении задач </w:t>
            </w:r>
          </w:p>
          <w:p w:rsidR="00457179" w:rsidRPr="00A77C82" w:rsidRDefault="00457179" w:rsidP="00457179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D5D" w:rsidRPr="00F645A4" w:rsidTr="00A77C82">
        <w:trPr>
          <w:trHeight w:val="643"/>
        </w:trPr>
        <w:tc>
          <w:tcPr>
            <w:tcW w:w="2093" w:type="dxa"/>
          </w:tcPr>
          <w:p w:rsidR="006B6D5D" w:rsidRDefault="006B6D5D" w:rsidP="006B6D5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B6D5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Начальные сведения из стереометрии </w:t>
            </w:r>
          </w:p>
          <w:p w:rsidR="006B6D5D" w:rsidRPr="006B6D5D" w:rsidRDefault="006B6D5D" w:rsidP="006B6D5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</w:tcPr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:rsidR="000A00EE" w:rsidRPr="000A00EE" w:rsidRDefault="000A00EE" w:rsidP="000A00E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A00EE">
              <w:rPr>
                <w:rFonts w:ascii="Times New Roman" w:hAnsi="Times New Roman"/>
                <w:i/>
                <w:sz w:val="24"/>
                <w:szCs w:val="24"/>
              </w:rPr>
              <w:t>определять по линейным размерам развёртки фигуры линейные размеры самой фигуры и наоборот;</w:t>
            </w:r>
          </w:p>
          <w:p w:rsidR="006B6D5D" w:rsidRPr="00A77C82" w:rsidRDefault="000A00EE" w:rsidP="000A00EE">
            <w:pPr>
              <w:pStyle w:val="Default"/>
              <w:numPr>
                <w:ilvl w:val="0"/>
                <w:numId w:val="36"/>
              </w:numPr>
              <w:ind w:left="317"/>
              <w:jc w:val="both"/>
              <w:rPr>
                <w:i/>
              </w:rPr>
            </w:pPr>
            <w:r w:rsidRPr="000A00EE">
              <w:rPr>
                <w:i/>
              </w:rPr>
              <w:lastRenderedPageBreak/>
              <w:t>вычислять объём прямоугольного параллелепипеда.</w:t>
            </w:r>
          </w:p>
        </w:tc>
        <w:tc>
          <w:tcPr>
            <w:tcW w:w="2965" w:type="dxa"/>
          </w:tcPr>
          <w:p w:rsidR="00071895" w:rsidRPr="00071895" w:rsidRDefault="00071895" w:rsidP="00071895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вычислять объёмы пространственных геометрических фигур, составленных из прямоугольных параллелепипедов;</w:t>
            </w:r>
          </w:p>
          <w:p w:rsidR="00071895" w:rsidRPr="00071895" w:rsidRDefault="00071895" w:rsidP="00071895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t>углубить и развить представления о пространственных геометрических фигурах;</w:t>
            </w:r>
          </w:p>
          <w:p w:rsidR="006B6D5D" w:rsidRPr="00071895" w:rsidRDefault="00071895" w:rsidP="00071895">
            <w:pPr>
              <w:pStyle w:val="a3"/>
              <w:numPr>
                <w:ilvl w:val="0"/>
                <w:numId w:val="37"/>
              </w:numPr>
              <w:ind w:left="30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18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 понятие развёртки для выполнения практических расчётов.</w:t>
            </w:r>
          </w:p>
        </w:tc>
      </w:tr>
      <w:tr w:rsidR="006B6D5D" w:rsidRPr="00F645A4" w:rsidTr="00A77C82">
        <w:trPr>
          <w:trHeight w:val="643"/>
        </w:trPr>
        <w:tc>
          <w:tcPr>
            <w:tcW w:w="2093" w:type="dxa"/>
          </w:tcPr>
          <w:p w:rsidR="006B6D5D" w:rsidRPr="006B6D5D" w:rsidRDefault="006B6D5D" w:rsidP="006B6D5D">
            <w:pPr>
              <w:pStyle w:val="Default"/>
              <w:rPr>
                <w:b/>
                <w:bCs/>
                <w:i/>
                <w:iCs/>
              </w:rPr>
            </w:pPr>
            <w:r w:rsidRPr="006B6D5D">
              <w:rPr>
                <w:rFonts w:eastAsia="Times New Roman"/>
                <w:b/>
                <w:i/>
                <w:lang w:eastAsia="ru-RU"/>
              </w:rPr>
              <w:lastRenderedPageBreak/>
              <w:t xml:space="preserve">Об аксиомах геометрии </w:t>
            </w:r>
          </w:p>
        </w:tc>
        <w:tc>
          <w:tcPr>
            <w:tcW w:w="4689" w:type="dxa"/>
          </w:tcPr>
          <w:p w:rsidR="006B6D5D" w:rsidRPr="00A77C82" w:rsidRDefault="006B6D5D" w:rsidP="00813412">
            <w:pPr>
              <w:pStyle w:val="Default"/>
              <w:ind w:left="317"/>
              <w:jc w:val="both"/>
              <w:rPr>
                <w:i/>
              </w:rPr>
            </w:pPr>
          </w:p>
        </w:tc>
        <w:tc>
          <w:tcPr>
            <w:tcW w:w="2965" w:type="dxa"/>
          </w:tcPr>
          <w:p w:rsidR="006B6D5D" w:rsidRPr="00AE551A" w:rsidRDefault="00DF33CE" w:rsidP="00DF33CE">
            <w:pPr>
              <w:ind w:left="-5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Получить более глубокое представление о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си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softHyphen/>
              <w:t>стем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="00AE551A" w:rsidRPr="00AE551A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аксиом планиметрии и аксиоматическом методе</w:t>
            </w:r>
          </w:p>
        </w:tc>
      </w:tr>
      <w:tr w:rsidR="000A00EE" w:rsidRPr="00F645A4" w:rsidTr="00A55382">
        <w:trPr>
          <w:trHeight w:val="643"/>
        </w:trPr>
        <w:tc>
          <w:tcPr>
            <w:tcW w:w="2093" w:type="dxa"/>
          </w:tcPr>
          <w:p w:rsidR="000A00EE" w:rsidRPr="00A77C82" w:rsidRDefault="000A00EE" w:rsidP="00A55382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 xml:space="preserve">Повторение курса планиметрии      </w:t>
            </w:r>
          </w:p>
        </w:tc>
        <w:tc>
          <w:tcPr>
            <w:tcW w:w="7654" w:type="dxa"/>
            <w:gridSpan w:val="2"/>
          </w:tcPr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формулы площади треугольника. 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треугольники с помощью теорем синусов и косинусов,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равенства треугольников при решении геометрических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подобия треугольников при решении геометрических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определять виды четырехугольников и их свойства,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площадей фигур для нахождения  их площади,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выполнять чертеж по условию задачи, решать простейшие задачи по теме  «Четырехугольники»  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длины окружности и дуги, площади круга и сектора при решении задач,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геометрические задачи, опираясь на свойства касательных к окружности, применяя дополнительные построения, алгебраический и тригонометрический  аппарат,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проводить операции над векторами, вычислять длину и координаты вектора, угол между векторами,</w:t>
            </w:r>
          </w:p>
          <w:p w:rsidR="000A00EE" w:rsidRPr="00A77C82" w:rsidRDefault="000A00EE" w:rsidP="006B6D5D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уравнения окружностей и прямой, уметь их  использовать,</w:t>
            </w:r>
          </w:p>
          <w:p w:rsidR="000A00EE" w:rsidRPr="000A00EE" w:rsidRDefault="000A00EE" w:rsidP="00457179">
            <w:pPr>
              <w:pStyle w:val="Default"/>
              <w:numPr>
                <w:ilvl w:val="0"/>
                <w:numId w:val="3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использовать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</w:tc>
      </w:tr>
    </w:tbl>
    <w:p w:rsidR="00457179" w:rsidRPr="00203DCD" w:rsidRDefault="00457179" w:rsidP="00A55382">
      <w:pPr>
        <w:shd w:val="clear" w:color="auto" w:fill="FFFFFF"/>
        <w:spacing w:after="0" w:line="240" w:lineRule="auto"/>
        <w:rPr>
          <w:rFonts w:ascii="Times New Roman" w:hAnsi="Times New Roman"/>
          <w:b/>
          <w:sz w:val="21"/>
          <w:szCs w:val="21"/>
          <w:lang w:eastAsia="ru-RU"/>
        </w:rPr>
      </w:pPr>
    </w:p>
    <w:p w:rsidR="00457179" w:rsidRPr="00A55382" w:rsidRDefault="00A55382" w:rsidP="00A553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7CC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Тематическое планирование по геометр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ии 9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2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3"/>
        <w:gridCol w:w="5637"/>
        <w:gridCol w:w="992"/>
        <w:gridCol w:w="2104"/>
      </w:tblGrid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</w:t>
            </w:r>
          </w:p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Повторение курса геометрии 8 класса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992" w:type="dxa"/>
          </w:tcPr>
          <w:p w:rsidR="00A55382" w:rsidRPr="00A55382" w:rsidRDefault="00C65E4C" w:rsidP="00CE66F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Метод координат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7" w:type="dxa"/>
          </w:tcPr>
          <w:p w:rsidR="00A55382" w:rsidRPr="00A55382" w:rsidRDefault="00A55382" w:rsidP="009478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</w:t>
            </w:r>
            <w:r w:rsidR="0094787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ек</w:t>
            </w: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торов</w:t>
            </w:r>
          </w:p>
        </w:tc>
        <w:tc>
          <w:tcPr>
            <w:tcW w:w="992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992" w:type="dxa"/>
          </w:tcPr>
          <w:p w:rsidR="00A55382" w:rsidRPr="00A55382" w:rsidRDefault="00A55382" w:rsidP="00AF69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AF69D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7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Движения </w:t>
            </w:r>
          </w:p>
        </w:tc>
        <w:tc>
          <w:tcPr>
            <w:tcW w:w="992" w:type="dxa"/>
          </w:tcPr>
          <w:p w:rsidR="00A55382" w:rsidRPr="00A55382" w:rsidRDefault="00120A95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5382" w:rsidRPr="00F645A4" w:rsidTr="00A55382">
        <w:tc>
          <w:tcPr>
            <w:tcW w:w="873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7" w:type="dxa"/>
          </w:tcPr>
          <w:p w:rsidR="00A55382" w:rsidRPr="00CE66F9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992" w:type="dxa"/>
          </w:tcPr>
          <w:p w:rsidR="00A55382" w:rsidRPr="00A55382" w:rsidRDefault="00120A95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</w:tcPr>
          <w:p w:rsidR="00A55382" w:rsidRPr="00A55382" w:rsidRDefault="00A55382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:rsidTr="00A55382">
        <w:tc>
          <w:tcPr>
            <w:tcW w:w="873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637" w:type="dxa"/>
          </w:tcPr>
          <w:p w:rsidR="00CE66F9" w:rsidRPr="00CE66F9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E66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аксиомах геометрии</w:t>
            </w:r>
          </w:p>
        </w:tc>
        <w:tc>
          <w:tcPr>
            <w:tcW w:w="992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:rsidTr="00A55382">
        <w:tc>
          <w:tcPr>
            <w:tcW w:w="873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37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53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992" w:type="dxa"/>
          </w:tcPr>
          <w:p w:rsidR="00CE66F9" w:rsidRPr="00A55382" w:rsidRDefault="00AF69D7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E66F9" w:rsidRPr="00F645A4" w:rsidTr="00A55382">
        <w:tc>
          <w:tcPr>
            <w:tcW w:w="873" w:type="dxa"/>
          </w:tcPr>
          <w:p w:rsidR="00CE66F9" w:rsidRDefault="00CE66F9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37" w:type="dxa"/>
          </w:tcPr>
          <w:p w:rsidR="00CE66F9" w:rsidRPr="00A55382" w:rsidRDefault="00CE66F9" w:rsidP="00A553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E66F9" w:rsidRDefault="00AE551A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04" w:type="dxa"/>
          </w:tcPr>
          <w:p w:rsidR="00CE66F9" w:rsidRDefault="00AE551A" w:rsidP="00A553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457179" w:rsidRPr="00203DCD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457179" w:rsidRPr="00203DCD" w:rsidRDefault="00457179" w:rsidP="0045717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</w:p>
    <w:p w:rsidR="00813412" w:rsidRPr="00813412" w:rsidRDefault="00813412" w:rsidP="00813412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13412">
        <w:rPr>
          <w:rFonts w:ascii="Times New Roman" w:hAnsi="Times New Roman"/>
          <w:b/>
          <w:sz w:val="24"/>
          <w:szCs w:val="24"/>
        </w:rPr>
        <w:t>Содержание учебного предмета «</w:t>
      </w:r>
      <w:r w:rsidR="00182C77">
        <w:rPr>
          <w:rFonts w:ascii="Times New Roman" w:hAnsi="Times New Roman"/>
          <w:b/>
          <w:sz w:val="24"/>
          <w:szCs w:val="24"/>
        </w:rPr>
        <w:t>Геометрия</w:t>
      </w:r>
      <w:r w:rsidRPr="00813412">
        <w:rPr>
          <w:rFonts w:ascii="Times New Roman" w:hAnsi="Times New Roman"/>
          <w:b/>
          <w:sz w:val="24"/>
          <w:szCs w:val="24"/>
        </w:rPr>
        <w:t xml:space="preserve"> 9»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</w:t>
      </w:r>
      <w:r w:rsidRPr="007E1143">
        <w:rPr>
          <w:rFonts w:ascii="Times New Roman" w:hAnsi="Times New Roman"/>
          <w:b/>
          <w:bCs/>
          <w:sz w:val="24"/>
          <w:szCs w:val="24"/>
        </w:rPr>
        <w:t xml:space="preserve">екторы и метод координат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947870">
        <w:rPr>
          <w:rFonts w:ascii="Times New Roman" w:hAnsi="Times New Roman"/>
          <w:b/>
          <w:bCs/>
          <w:sz w:val="24"/>
          <w:szCs w:val="24"/>
        </w:rPr>
        <w:t>1</w:t>
      </w:r>
      <w:r w:rsidR="00C65E4C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:rsidR="00813412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:rsidR="00947870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813412" w:rsidRPr="007E1143" w:rsidRDefault="00813412" w:rsidP="00947870">
      <w:pPr>
        <w:spacing w:after="0" w:line="240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:rsidR="00813412" w:rsidRPr="007E1143" w:rsidRDefault="00947870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7870">
        <w:rPr>
          <w:rFonts w:ascii="Times New Roman" w:hAnsi="Times New Roman"/>
          <w:b/>
          <w:bCs/>
          <w:sz w:val="24"/>
          <w:szCs w:val="24"/>
          <w:lang w:eastAsia="ru-RU"/>
        </w:rPr>
        <w:t>Соотношения между сторонами и углами треугольника. Скалярное произведение векторов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3412"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4</w:t>
      </w:r>
      <w:r w:rsidR="00813412">
        <w:rPr>
          <w:rFonts w:ascii="Times New Roman" w:hAnsi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13412"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:rsidR="00813412" w:rsidRPr="007E1143" w:rsidRDefault="00813412" w:rsidP="00947870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Длина окружности и площадь круга </w:t>
      </w:r>
      <w:r>
        <w:rPr>
          <w:rFonts w:ascii="Times New Roman" w:hAnsi="Times New Roman"/>
          <w:b/>
          <w:bCs/>
          <w:sz w:val="24"/>
          <w:szCs w:val="24"/>
        </w:rPr>
        <w:t>(1</w:t>
      </w:r>
      <w:r w:rsidR="00AF69D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</w:t>
      </w:r>
      <w:r w:rsidRPr="007E1143">
        <w:rPr>
          <w:rFonts w:ascii="Times New Roman" w:hAnsi="Times New Roman"/>
          <w:bCs/>
          <w:sz w:val="24"/>
          <w:szCs w:val="24"/>
        </w:rPr>
        <w:lastRenderedPageBreak/>
        <w:t xml:space="preserve">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</w:t>
      </w:r>
      <w:r>
        <w:rPr>
          <w:rFonts w:ascii="Times New Roman" w:hAnsi="Times New Roman"/>
          <w:bCs/>
          <w:sz w:val="24"/>
          <w:szCs w:val="24"/>
        </w:rPr>
        <w:t>12</w:t>
      </w:r>
      <w:r w:rsidRPr="007E1143">
        <w:rPr>
          <w:rFonts w:ascii="Times New Roman" w:hAnsi="Times New Roman"/>
          <w:bCs/>
          <w:sz w:val="24"/>
          <w:szCs w:val="24"/>
        </w:rPr>
        <w:t>-угольника, если дан правильный п-угольник.</w:t>
      </w:r>
    </w:p>
    <w:p w:rsidR="00813412" w:rsidRPr="00947870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:rsidR="00813412" w:rsidRPr="007E1143" w:rsidRDefault="00813412" w:rsidP="00813412">
      <w:p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1143">
        <w:rPr>
          <w:rFonts w:ascii="Times New Roman" w:hAnsi="Times New Roman"/>
          <w:b/>
          <w:bCs/>
          <w:sz w:val="24"/>
          <w:szCs w:val="24"/>
        </w:rPr>
        <w:t xml:space="preserve">Движения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615B86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="0094787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:rsidR="00813412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>Основная цель — познакомить учащихся с понятием движения и его свойствами,</w:t>
      </w:r>
      <w:r w:rsidR="00AE551A">
        <w:rPr>
          <w:rFonts w:ascii="Times New Roman" w:hAnsi="Times New Roman"/>
          <w:bCs/>
          <w:sz w:val="24"/>
          <w:szCs w:val="24"/>
        </w:rPr>
        <w:t xml:space="preserve"> с основными видами движений, с</w:t>
      </w:r>
      <w:r w:rsidRPr="007E1143">
        <w:rPr>
          <w:rFonts w:ascii="Times New Roman" w:hAnsi="Times New Roman"/>
          <w:bCs/>
          <w:sz w:val="24"/>
          <w:szCs w:val="24"/>
        </w:rPr>
        <w:t xml:space="preserve"> взаимоотношениями наложений и движений.</w:t>
      </w:r>
    </w:p>
    <w:p w:rsidR="00813412" w:rsidRPr="007E1143" w:rsidRDefault="00813412" w:rsidP="00AE551A">
      <w:pPr>
        <w:spacing w:after="0" w:line="276" w:lineRule="auto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Начальные сведения из стереометрии (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ч.)</w:t>
      </w:r>
    </w:p>
    <w:p w:rsidR="00813412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0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стереометрия. Многогранник. Призма. Параллелепипед. Цилиндр. Конус. Сфера и шар.</w:t>
      </w:r>
    </w:p>
    <w:p w:rsidR="00813412" w:rsidRDefault="00AE551A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Основная цель – </w:t>
      </w:r>
      <w:r w:rsidR="00813412" w:rsidRPr="007E1143">
        <w:rPr>
          <w:rFonts w:ascii="Times New Roman" w:hAnsi="Times New Roman"/>
          <w:bCs/>
          <w:sz w:val="24"/>
          <w:szCs w:val="24"/>
        </w:rPr>
        <w:t xml:space="preserve">познакомить учащихся с 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13412" w:rsidRPr="002339F8">
        <w:rPr>
          <w:rFonts w:ascii="Times New Roman" w:eastAsia="Times New Roman" w:hAnsi="Times New Roman"/>
          <w:sz w:val="24"/>
          <w:szCs w:val="24"/>
          <w:lang w:eastAsia="ru-RU"/>
        </w:rPr>
        <w:t>ногогранник</w:t>
      </w:r>
      <w:r w:rsidR="00813412">
        <w:rPr>
          <w:rFonts w:ascii="Times New Roman" w:eastAsia="Times New Roman" w:hAnsi="Times New Roman"/>
          <w:sz w:val="24"/>
          <w:szCs w:val="24"/>
          <w:lang w:eastAsia="ru-RU"/>
        </w:rPr>
        <w:t>ами;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ела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ми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 поверхност</w:t>
      </w:r>
      <w:r w:rsidR="0081341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ями </w:t>
      </w:r>
      <w:r w:rsidR="00813412" w:rsidRPr="002339F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вращения.</w:t>
      </w:r>
    </w:p>
    <w:p w:rsidR="00813412" w:rsidRDefault="00813412" w:rsidP="0081341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 аксиомах геометрии (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 w:rsidR="00AE55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C478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Pr="004C5F20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785">
        <w:rPr>
          <w:rFonts w:ascii="Times New Roman" w:eastAsia="Times New Roman" w:hAnsi="Times New Roman"/>
          <w:sz w:val="24"/>
          <w:szCs w:val="24"/>
          <w:lang w:eastAsia="ru-RU"/>
        </w:rPr>
        <w:t>Об аксиомах планиметрии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Некоторые сведения о развитии геометрии</w:t>
      </w:r>
    </w:p>
    <w:p w:rsidR="00813412" w:rsidRPr="001405A1" w:rsidRDefault="00813412" w:rsidP="00AE551A">
      <w:pPr>
        <w:spacing w:after="0" w:line="240" w:lineRule="auto"/>
        <w:ind w:firstLine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более глубокое представление о си</w:t>
      </w:r>
      <w:r w:rsidRPr="009C47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стеме аксиом планиметрии и аксиоматическом методе</w:t>
      </w:r>
    </w:p>
    <w:p w:rsidR="00813412" w:rsidRDefault="00F3254B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</w:t>
      </w:r>
      <w:r w:rsidR="0081341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овторение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615B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813412" w:rsidRPr="001405A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813412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Параллельные прямые. Треугольники. Четырехугольники. Окружность. </w:t>
      </w:r>
    </w:p>
    <w:p w:rsidR="00813412" w:rsidRPr="004C5F20" w:rsidRDefault="00813412" w:rsidP="00F3254B">
      <w:pPr>
        <w:spacing w:after="0" w:line="240" w:lineRule="auto"/>
        <w:ind w:firstLine="1134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E1143">
        <w:rPr>
          <w:rFonts w:ascii="Times New Roman" w:hAnsi="Times New Roman"/>
          <w:bCs/>
          <w:sz w:val="24"/>
          <w:szCs w:val="24"/>
        </w:rPr>
        <w:t xml:space="preserve">Основная цель — </w:t>
      </w:r>
      <w:r>
        <w:rPr>
          <w:rFonts w:ascii="Times New Roman" w:hAnsi="Times New Roman"/>
          <w:sz w:val="24"/>
          <w:szCs w:val="24"/>
        </w:rPr>
        <w:t>и</w:t>
      </w:r>
      <w:r w:rsidRPr="004C5F20">
        <w:rPr>
          <w:rFonts w:ascii="Times New Roman" w:hAnsi="Times New Roman"/>
          <w:sz w:val="24"/>
          <w:szCs w:val="24"/>
        </w:rPr>
        <w:t>спользовать математические знания для решения различных математических задач</w:t>
      </w:r>
      <w:r w:rsidR="00F3254B">
        <w:rPr>
          <w:rFonts w:ascii="Times New Roman" w:hAnsi="Times New Roman"/>
          <w:sz w:val="24"/>
          <w:szCs w:val="24"/>
        </w:rPr>
        <w:t>.</w:t>
      </w:r>
    </w:p>
    <w:p w:rsidR="00813412" w:rsidRPr="001405A1" w:rsidRDefault="00813412" w:rsidP="0081341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13412" w:rsidRPr="001405A1" w:rsidRDefault="00813412" w:rsidP="00813412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405A1">
        <w:rPr>
          <w:rFonts w:ascii="Times New Roman" w:hAnsi="Times New Roman"/>
          <w:b/>
          <w:sz w:val="24"/>
          <w:szCs w:val="24"/>
        </w:rPr>
        <w:t>Перечень контрольных работ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1 по теме «Векторы».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2 по теме «</w:t>
      </w:r>
      <w:r w:rsidRPr="001405A1">
        <w:rPr>
          <w:rFonts w:ascii="Times New Roman" w:hAnsi="Times New Roman"/>
          <w:bCs/>
          <w:sz w:val="24"/>
          <w:szCs w:val="24"/>
        </w:rPr>
        <w:t>Метод координат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3 по теме «</w:t>
      </w:r>
      <w:r w:rsidRPr="001405A1">
        <w:rPr>
          <w:rFonts w:ascii="Times New Roman" w:hAnsi="Times New Roman"/>
          <w:bCs/>
          <w:sz w:val="24"/>
          <w:szCs w:val="24"/>
        </w:rPr>
        <w:t>Соотношение между сторонами и углами треугольника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4 по теме «</w:t>
      </w:r>
      <w:r w:rsidRPr="001405A1">
        <w:rPr>
          <w:rFonts w:ascii="Times New Roman" w:hAnsi="Times New Roman"/>
          <w:bCs/>
          <w:sz w:val="24"/>
          <w:szCs w:val="24"/>
        </w:rPr>
        <w:t>Длина окружности и площадь круга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813412" w:rsidRPr="001405A1" w:rsidRDefault="00813412" w:rsidP="0081341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405A1">
        <w:rPr>
          <w:rFonts w:ascii="Times New Roman" w:hAnsi="Times New Roman"/>
          <w:sz w:val="24"/>
          <w:szCs w:val="24"/>
        </w:rPr>
        <w:t>Контрольная работа № 5 по теме «</w:t>
      </w:r>
      <w:r w:rsidRPr="001405A1">
        <w:rPr>
          <w:rFonts w:ascii="Times New Roman" w:hAnsi="Times New Roman"/>
          <w:bCs/>
          <w:sz w:val="24"/>
          <w:szCs w:val="24"/>
        </w:rPr>
        <w:t>Движения</w:t>
      </w:r>
      <w:r w:rsidRPr="001405A1">
        <w:rPr>
          <w:rFonts w:ascii="Times New Roman" w:hAnsi="Times New Roman"/>
          <w:sz w:val="24"/>
          <w:szCs w:val="24"/>
        </w:rPr>
        <w:t>».</w:t>
      </w:r>
    </w:p>
    <w:p w:rsidR="00457179" w:rsidRDefault="00457179" w:rsidP="00457179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13F3" w:rsidRDefault="00B313F3">
      <w:pPr>
        <w:spacing w:after="200" w:line="276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br w:type="page"/>
      </w:r>
    </w:p>
    <w:p w:rsidR="00B313F3" w:rsidRDefault="00B313F3" w:rsidP="00B313F3">
      <w:pPr>
        <w:spacing w:after="200" w:line="276" w:lineRule="auto"/>
        <w:rPr>
          <w:rFonts w:ascii="Times New Roman" w:eastAsiaTheme="minorHAnsi" w:hAnsi="Times New Roman"/>
          <w:b/>
          <w:sz w:val="24"/>
        </w:rPr>
        <w:sectPr w:rsidR="00B313F3" w:rsidSect="00D1434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11F6A" w:rsidRPr="00511F6A" w:rsidRDefault="00B313F3" w:rsidP="00B313F3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</w:rPr>
      </w:pPr>
      <w:r w:rsidRPr="00511F6A">
        <w:rPr>
          <w:rFonts w:ascii="Times New Roman" w:eastAsiaTheme="minorHAnsi" w:hAnsi="Times New Roman"/>
          <w:b/>
          <w:sz w:val="24"/>
        </w:rPr>
        <w:lastRenderedPageBreak/>
        <w:t>Календарно-тематическое планирование</w:t>
      </w:r>
    </w:p>
    <w:tbl>
      <w:tblPr>
        <w:tblStyle w:val="a4"/>
        <w:tblW w:w="5000" w:type="pct"/>
        <w:tblLayout w:type="fixed"/>
        <w:tblLook w:val="04A0"/>
      </w:tblPr>
      <w:tblGrid>
        <w:gridCol w:w="1410"/>
        <w:gridCol w:w="795"/>
        <w:gridCol w:w="1533"/>
        <w:gridCol w:w="1063"/>
        <w:gridCol w:w="1809"/>
        <w:gridCol w:w="2111"/>
        <w:gridCol w:w="3386"/>
        <w:gridCol w:w="3245"/>
      </w:tblGrid>
      <w:tr w:rsidR="002C6752" w:rsidRPr="00511F6A" w:rsidTr="002D1F48">
        <w:trPr>
          <w:trHeight w:val="255"/>
          <w:tblHeader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Наименование раздела</w:t>
            </w:r>
          </w:p>
        </w:tc>
        <w:tc>
          <w:tcPr>
            <w:tcW w:w="795" w:type="dxa"/>
            <w:noWrap/>
            <w:hideMark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533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809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Элементы содержания</w:t>
            </w:r>
          </w:p>
        </w:tc>
        <w:tc>
          <w:tcPr>
            <w:tcW w:w="2111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: познавательные, коммуникативные, регулятивные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Личностные результаты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C65E4C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Повторение (2 ч.)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Повторение. Треугольники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Классификация треугольников по углам, сторонам. Элементы треугольника. Признаки равенства треугольников. Прямоугольный треугольник. Теорема Пифагора</w:t>
            </w:r>
          </w:p>
        </w:tc>
        <w:tc>
          <w:tcPr>
            <w:tcW w:w="2111" w:type="dxa"/>
            <w:noWrap/>
          </w:tcPr>
          <w:p w:rsidR="002C6752" w:rsidRPr="00511F6A" w:rsidRDefault="00F94CE0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Классифицируют треугольники по признакам, определяют равные и подобные, производят расчет элементов.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Повторение. Четырехугольники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Параллелограмм, его свойства и признаки. Виды параллелограммов и их свойства и признаки. Трапеция, виды трапеций</w:t>
            </w:r>
          </w:p>
        </w:tc>
        <w:tc>
          <w:tcPr>
            <w:tcW w:w="2111" w:type="dxa"/>
            <w:noWrap/>
          </w:tcPr>
          <w:p w:rsidR="002C6752" w:rsidRPr="00511F6A" w:rsidRDefault="00F94CE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Классифицируют четырехугольники  по признакам, определяют равные элементы, проводят цепочки доказательств и  расчет элементов.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C65E4C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  <w:r w:rsidR="00C65E4C"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Векторы (</w:t>
            </w:r>
            <w:r w:rsidR="00C65E4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9</w:t>
            </w:r>
            <w:r w:rsidR="00C65E4C"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</w:t>
            </w:r>
            <w:r w:rsidR="00C65E4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.</w:t>
            </w:r>
            <w:r w:rsidR="00C65E4C"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вектора. Равенство векторов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F94CE0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Вектор. 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вектора. Равенство векторов. Коллинеарные векторы</w:t>
            </w:r>
          </w:p>
        </w:tc>
        <w:tc>
          <w:tcPr>
            <w:tcW w:w="2111" w:type="dxa"/>
            <w:noWrap/>
          </w:tcPr>
          <w:p w:rsidR="002C6752" w:rsidRPr="00511F6A" w:rsidRDefault="00F94CE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Изображают и обозначают векторы, находят равные векторы 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2111" w:type="dxa"/>
            <w:noWrap/>
          </w:tcPr>
          <w:p w:rsidR="002C6752" w:rsidRPr="00511F6A" w:rsidRDefault="00F94CE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Откладывают от любой точки плоскости вектор, равный данному 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1533" w:type="dxa"/>
            <w:noWrap/>
          </w:tcPr>
          <w:p w:rsidR="002C6752" w:rsidRPr="00A90CD4" w:rsidRDefault="00A90C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90CD4">
              <w:rPr>
                <w:rFonts w:ascii="Times New Roman" w:hAnsi="Times New Roman"/>
                <w:sz w:val="20"/>
                <w:szCs w:val="20"/>
              </w:rPr>
              <w:t>Сумма двух векторов Законы сложения векторов.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Сложение векторов. Законы сложения. Правило треугольника. Правило параллелограмма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сумму и разность двух и более векторов, пользуются правилом треугольника, параллелограмма, многоугольника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</w:t>
            </w:r>
          </w:p>
        </w:tc>
        <w:tc>
          <w:tcPr>
            <w:tcW w:w="1533" w:type="dxa"/>
            <w:noWrap/>
          </w:tcPr>
          <w:p w:rsidR="002C6752" w:rsidRPr="00511F6A" w:rsidRDefault="00A90CD4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Сумма нескольких векторов. </w:t>
            </w:r>
            <w:r w:rsidR="002C6752" w:rsidRPr="00511F6A">
              <w:rPr>
                <w:rFonts w:ascii="Times New Roman" w:eastAsiaTheme="minorHAnsi" w:hAnsi="Times New Roman"/>
                <w:sz w:val="20"/>
                <w:szCs w:val="20"/>
              </w:rPr>
              <w:t>Вычитание векторов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Разность двух векторов. Противоположный вектор</w:t>
            </w:r>
          </w:p>
        </w:tc>
        <w:tc>
          <w:tcPr>
            <w:tcW w:w="2111" w:type="dxa"/>
            <w:noWrap/>
          </w:tcPr>
          <w:p w:rsidR="002C6752" w:rsidRPr="00511F6A" w:rsidRDefault="00F94CE0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разность векторов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 противоположный вектор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7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«Сложение и вычитание векторов»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векторов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Строят сумму и разность двух и более векторов, пользуются правилом треугольника, параллелограмма,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многоугольника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в диалоге с учителем совершенствуют критерии оценки и пользуются ими в ходе оценки и самооценки. Познавательные - преобразовывают модели с целью выявления общих законов,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определяющих предметную область.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8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Произведение вектора на число.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Умножение вектора на число. Свойства умножения вектора на число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свойства умножения вектора на число, умеют решать задачи на умножение вектора на число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65E4C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9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Применение векторов к решению задач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векторов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применение законов сложения, вычитания векторов, умножения вектора на число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самостоятельно предполагают, какая информация нужна для решения учебной задачи. Коммуникативные - умеют слушать других, пытаются принимать другую точку зрения, готовы изменить свою точку зрения.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A90C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10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Средняя линия трапеции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средней линии трапеции. Теорема о средней линии трапеции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Знают, какой отрезок называется средней линией трапеции;  формулируют и доказывают теорему о средней линии трапеции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A90CD4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Контрольная работа №1 по теме: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«Векторы»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Применяют полученные теоретические знания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определяют цель учебной деятельности с помощью учителя и самостоятельно,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Метод координат (</w:t>
            </w:r>
            <w:r w:rsidR="00F94CE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10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12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вектора. Разложение вектора по двум неколлинеарным векторам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вектора, длина вектора. Теорема о разложении вектора по двум неколлинеарным векторам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Определяют координаты точки плоскости; проводят операции над векторами, вычисляют длину и координаты вектора, угол между векторами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самостоятельно предполагают, какая информация нужна для решения учебной задачи. Коммуникативные - умеют слушать других, принимать другую точку зрения, готовы изменить свою точку зрения.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Действия над векторами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Раскладывают вектор по двум неколлинеарным векторам, находят координаты вектора, выполняют действия над векторами, заданными координатами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14</w:t>
            </w:r>
          </w:p>
        </w:tc>
        <w:tc>
          <w:tcPr>
            <w:tcW w:w="1533" w:type="dxa"/>
            <w:noWrap/>
          </w:tcPr>
          <w:p w:rsidR="002C6752" w:rsidRPr="00511F6A" w:rsidRDefault="002C6752" w:rsidP="00F94C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Простейшие задачи в координатах.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Координаты вектора, координаты середины отрезка, длина вектора, расстояние между двумя точками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формулы координат вектора через координаты его конца и начала координат середины отрезка, длины вектора и расстояния между двумя точками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адекватно воспринимают оценку учителя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15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«Метод координат»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по теме «Метод координат»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с помощью формул координат вектора, координат середины отрезка, длины вектора и расстояния между двумя точками.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записывают выводы в виде правил "если…, то…". Коммуникативные - умеют организовывать учебное взаимодействие в группе.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2D1F48" w:rsidRPr="00511F6A" w:rsidTr="002D1F48">
        <w:trPr>
          <w:trHeight w:val="255"/>
        </w:trPr>
        <w:tc>
          <w:tcPr>
            <w:tcW w:w="1410" w:type="dxa"/>
            <w:noWrap/>
            <w:hideMark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 </w:t>
            </w:r>
          </w:p>
        </w:tc>
        <w:tc>
          <w:tcPr>
            <w:tcW w:w="795" w:type="dxa"/>
          </w:tcPr>
          <w:p w:rsidR="002D1F48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16</w:t>
            </w:r>
          </w:p>
        </w:tc>
        <w:tc>
          <w:tcPr>
            <w:tcW w:w="1533" w:type="dxa"/>
            <w:noWrap/>
          </w:tcPr>
          <w:p w:rsidR="002D1F48" w:rsidRPr="00511F6A" w:rsidRDefault="002D1F48" w:rsidP="00C907B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окружности. </w:t>
            </w:r>
          </w:p>
        </w:tc>
        <w:tc>
          <w:tcPr>
            <w:tcW w:w="1063" w:type="dxa"/>
            <w:noWrap/>
            <w:hideMark/>
          </w:tcPr>
          <w:p w:rsidR="002D1F48" w:rsidRPr="00511F6A" w:rsidRDefault="002D1F48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Уравнение окружности </w:t>
            </w:r>
          </w:p>
        </w:tc>
        <w:tc>
          <w:tcPr>
            <w:tcW w:w="2111" w:type="dxa"/>
            <w:vMerge w:val="restart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уравнения окружности и прямой, строят окружность и прямые, заданные уравнениями</w:t>
            </w:r>
          </w:p>
        </w:tc>
        <w:tc>
          <w:tcPr>
            <w:tcW w:w="3386" w:type="dxa"/>
            <w:vMerge w:val="restart"/>
            <w:noWrap/>
            <w:hideMark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задачи.</w:t>
            </w:r>
          </w:p>
        </w:tc>
        <w:tc>
          <w:tcPr>
            <w:tcW w:w="3245" w:type="dxa"/>
            <w:vMerge w:val="restart"/>
            <w:noWrap/>
            <w:hideMark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</w:tr>
      <w:tr w:rsidR="002D1F48" w:rsidRPr="00511F6A" w:rsidTr="002D1F48">
        <w:trPr>
          <w:trHeight w:val="255"/>
        </w:trPr>
        <w:tc>
          <w:tcPr>
            <w:tcW w:w="1410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D1F48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17</w:t>
            </w:r>
          </w:p>
        </w:tc>
        <w:tc>
          <w:tcPr>
            <w:tcW w:w="1533" w:type="dxa"/>
            <w:noWrap/>
          </w:tcPr>
          <w:p w:rsidR="002D1F48" w:rsidRPr="00EC346D" w:rsidRDefault="002D1F48" w:rsidP="00A90CD4">
            <w:pPr>
              <w:spacing w:after="0" w:line="240" w:lineRule="auto"/>
              <w:jc w:val="both"/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Уравнение прямой</w:t>
            </w:r>
          </w:p>
        </w:tc>
        <w:tc>
          <w:tcPr>
            <w:tcW w:w="1063" w:type="dxa"/>
            <w:noWrap/>
          </w:tcPr>
          <w:p w:rsidR="002D1F48" w:rsidRPr="00511F6A" w:rsidRDefault="002D1F48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Уравнение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прямой</w:t>
            </w:r>
          </w:p>
        </w:tc>
        <w:tc>
          <w:tcPr>
            <w:tcW w:w="2111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386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D1F48" w:rsidRPr="00511F6A" w:rsidTr="002D1F48">
        <w:trPr>
          <w:trHeight w:val="255"/>
        </w:trPr>
        <w:tc>
          <w:tcPr>
            <w:tcW w:w="1410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D1F48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18</w:t>
            </w:r>
          </w:p>
        </w:tc>
        <w:tc>
          <w:tcPr>
            <w:tcW w:w="1533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Использование уравнений окружности и прямой при решении задач</w:t>
            </w:r>
          </w:p>
        </w:tc>
        <w:tc>
          <w:tcPr>
            <w:tcW w:w="1063" w:type="dxa"/>
            <w:noWrap/>
          </w:tcPr>
          <w:p w:rsidR="002D1F48" w:rsidRPr="00511F6A" w:rsidRDefault="002D1F48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Уравнения окружности и прямой</w:t>
            </w:r>
          </w:p>
        </w:tc>
        <w:tc>
          <w:tcPr>
            <w:tcW w:w="2111" w:type="dxa"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Решают задачи с использованием уравнений окружности и прямой</w:t>
            </w:r>
          </w:p>
        </w:tc>
        <w:tc>
          <w:tcPr>
            <w:tcW w:w="3386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2D1F48" w:rsidRPr="00511F6A" w:rsidRDefault="002D1F48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19-20</w:t>
            </w:r>
          </w:p>
        </w:tc>
        <w:tc>
          <w:tcPr>
            <w:tcW w:w="1533" w:type="dxa"/>
            <w:noWrap/>
          </w:tcPr>
          <w:p w:rsidR="002C6752" w:rsidRPr="00511F6A" w:rsidRDefault="00C907B1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07B1">
              <w:rPr>
                <w:rFonts w:ascii="Times New Roman" w:eastAsiaTheme="minorHAnsi" w:hAnsi="Times New Roman"/>
                <w:sz w:val="20"/>
                <w:szCs w:val="20"/>
              </w:rPr>
              <w:t>Решение задач с использованием метода координат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C907B1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по теме «Метод координат»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Записывают уравнения прямых и окружностей, используют уравнения при решении задач, строят окружности и прямые, заданные уравнениями.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сжатом, выборочном и развернутом виде. Коммуникативные - умеют организовывать учебное взаимодействие в группе.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C907B1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№2 по теме: «Метод координат»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передают содержание в сжатом или развернутом виде. Коммуникативные - умеют слушать других, принимать другую точку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зрения, изменить свою точку зрения.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lastRenderedPageBreak/>
              <w:t>Соотношения между сторонами и углами треугольника. Скалярное произведение векторов (1</w:t>
            </w:r>
            <w:r w:rsidR="00AF69D7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22</w:t>
            </w:r>
          </w:p>
        </w:tc>
        <w:tc>
          <w:tcPr>
            <w:tcW w:w="1533" w:type="dxa"/>
            <w:noWrap/>
          </w:tcPr>
          <w:p w:rsidR="002C6752" w:rsidRPr="00511F6A" w:rsidRDefault="002C6752" w:rsidP="002D1F4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Синус, косинус, тангенс.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Синус, косинус, тангенс. Основное тригонометрическое тождество. Формулы приведения. Синус, косинус, тангенс углов от 0? до 180?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Вычисляют синус, косинус, тангенс углов от 0 до 180,  доказывают основное тригонометрическое тождество, знают формулу для вычисления координат точки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обнаруживают и формулируют учебную проблему совместно с учителем. Познавательные - сопоставляют и отбирают информацию, полученную из разных источников (справочники, Интернет). Коммуникативные - умеют понимать точку зрения другого, слушать друг друга.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Основное тригонометрическое тождество.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Синус, косинус, тангенс. Основное тригонометрическое тождество. Формулы приведения. Синус, косинус, тангенс углов от 0? до 180?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Вычисляют синус, косинус, тангенс углов от 0 до 180,  доказывают основное тригонометрическое тождество, знают формулу для вычисления координат точки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"если…, то…". Коммуникативные - умеют оформлять мысли в устной и письменной речи с учетом речевых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Принимают и осваивают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приведения. Формулы для вычисления координат точки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417BE4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для вычисления координат точки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приведения; формулу для вычисления координат точки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принимают роль ученика, проявляют познавательный интерес к изучению предмета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  <w:r w:rsidR="00417BE4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о площади треугольника.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Поисково-исследовательский этап по проекту «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Треугольники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... они повсюду!!!»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Формулы, выражающие площадь треугольника через две стороны и угол между ними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Доказывают теорему о площади треугольника, применяют теорему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  <w:r w:rsidR="00417BE4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</w:t>
            </w:r>
          </w:p>
        </w:tc>
        <w:tc>
          <w:tcPr>
            <w:tcW w:w="1533" w:type="dxa"/>
            <w:noWrap/>
          </w:tcPr>
          <w:p w:rsidR="002C6752" w:rsidRPr="00511F6A" w:rsidRDefault="002C6752" w:rsidP="005F4E7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Теорема синусов. Примеры применения теоремы синусов для вычисления элементов треугольника</w:t>
            </w:r>
          </w:p>
        </w:tc>
        <w:tc>
          <w:tcPr>
            <w:tcW w:w="2111" w:type="dxa"/>
            <w:noWrap/>
          </w:tcPr>
          <w:p w:rsidR="002C6752" w:rsidRPr="00511F6A" w:rsidRDefault="002C6752" w:rsidP="005F4E7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Доказывают теорему синусов, применяют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(справочная литература, средства ИКТ). Познавательные - сопоставляют и отбирают информацию, полученную из разных источников (справочники, Интернет).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предмету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  <w:r w:rsidR="00417BE4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7</w:t>
            </w:r>
          </w:p>
        </w:tc>
        <w:tc>
          <w:tcPr>
            <w:tcW w:w="1533" w:type="dxa"/>
            <w:noWrap/>
          </w:tcPr>
          <w:p w:rsidR="002C6752" w:rsidRPr="00511F6A" w:rsidRDefault="005F4E79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Теорема косинусов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теоремы синусов и косинусов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 ее достижения. Познавательные - передают содержание в сжатом, выборочном и развернутом виде. Коммуникативные - умеют принимать точку зрения другого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интерес к способам решения познавательных задач, положительное отношение к урокам математики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2D1F48" w:rsidP="00417BE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  <w:r w:rsidR="00417BE4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8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треугольников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использование теорем синусов и косинусов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</w:t>
            </w: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пределяют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цель учебной деятельности с помощью учителя и самостоятельно, осуществляют поиск средств ее достижения. Познавательные - сопоставляют и отбирают информацию, полученную из разных источников</w:t>
            </w:r>
            <w:r w:rsidR="005F4E79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="005F4E79"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записывают выводы в виде правил «если …, то …»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саморазвития, проявляют интерес к изучению предмета, дают положительную оценку и самооценку результатам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5F4E79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29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Измерительные работы.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Трансляционн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>о-оформительский этап по проекту «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Треугольники... они повсюду!!!» 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Методы решения задач, связанные с измерительными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работами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Проводят измерительные работы, основанные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 использовании теорем синусов, и косинусов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работают по составленному плану, используют основные и дополнительные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средства информации. Познавательные - передают содержание в сжатом, выборочном или развернутом виде. Коммуникативные - умеют при необходимости отстаивать свою точку зрения, аргументируя ее, подтверждая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достижения; проявляют положительное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5F4E7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5F4E79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0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Пользуются теоремами синусов и косинусов при решении задач на решение треугольников, находят площади треугольника и параллелограмма через стороны и синус угла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записывают выводы в виде правил "если..., то...". Коммуникативные - умеют организовывать учебное взаимодействие в группе.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использование теорем синусов и косинусов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задачи, строят углы, вычисляют координаты точки с помощью синуса, косинуса и тангенса угла, вычисляют площадь треугольника по двум сторонам и углу между ними, решают треугольники; объясняют, что такое угол между векторами.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2</w:t>
            </w:r>
          </w:p>
        </w:tc>
        <w:tc>
          <w:tcPr>
            <w:tcW w:w="1533" w:type="dxa"/>
            <w:noWrap/>
          </w:tcPr>
          <w:p w:rsidR="002C6752" w:rsidRPr="00511F6A" w:rsidRDefault="00AF69D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Угол между векторами. </w:t>
            </w:r>
            <w:r w:rsidR="002C6752"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Скалярное произведение </w:t>
            </w:r>
            <w:r w:rsidR="002C6752"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векторов.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Понятие угла между векторами, скалярное произведение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векторов и его свойств, скалярный квадрат вектора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Знают определение скалярного произведения векторов, условие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перпендикулярности векторов.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определяют цель учебной деятельности, осуществляют поиск средства ее достижения. Познавательные -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делают предположения об информации, которая нужна для решения учебной задачи.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Понимают необходимость учения, осваивают и принимают социальную роль обучающегося, дают адекватную оценку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результатам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</w:p>
        </w:tc>
        <w:tc>
          <w:tcPr>
            <w:tcW w:w="1533" w:type="dxa"/>
            <w:noWrap/>
          </w:tcPr>
          <w:p w:rsidR="002C6752" w:rsidRPr="00511F6A" w:rsidRDefault="002C6752" w:rsidP="00AF69D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Скалярное произведение векторов</w:t>
            </w:r>
            <w:r w:rsidR="00AF69D7">
              <w:rPr>
                <w:rFonts w:ascii="Times New Roman" w:eastAsiaTheme="minorHAnsi" w:hAnsi="Times New Roman"/>
                <w:sz w:val="20"/>
                <w:szCs w:val="20"/>
              </w:rPr>
              <w:t xml:space="preserve"> и его свойства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скалярного произведения векторов в координатах и его свойства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Выражают скалярное произведение векторов в координатах, знают его свойства, умеют решать задачи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Применение скалярного произведения векторов к решению задач. Организация проектной деятельности. Заключительный этап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теорем синусов и косинусов и скалярного произведения векторов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скалярного произведения векторов, условие перпендикулярности векторов, выражают скалярное произведение в координатах, знают его свойства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417BE4" w:rsidP="00AF69D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</w:t>
            </w:r>
            <w:r w:rsidR="00AF69D7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№3 по теме: «Соотношение между сторонами и углами треугольника»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получения информации. Познавательные - передают содержание в сжатом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lastRenderedPageBreak/>
              <w:t>Длина окружности и площадь круга (11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36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Правильный многоугольник.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Поисково-исследовательский этап по проекту  «Геометрические паркеты»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правильного многоугольника. Формула для вычисления угла правильного n-угольника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определение правильного многоугольника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для получения информации (справочная литература, средства ИКТ). Познавательные - записываю выводы в виде правил «если …, то …». Коммуникативные - умеют отстаивать свою точку зрения, аргументируя ее.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37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теорему об окружности, описанной около правильного многоугольника.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делают предположения об информации, которая нужна для решения предметной учебной задачи. Коммуникативные - понимают точку зрения другого.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38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вписанная в правильный многоугольник.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теорему об окружности, вписанной в правильный многоугольник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передают содержание в сжатом, выборочном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120A95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 w:rsidRPr="00120A95"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39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Окружность, описанная около правильного многоугольника и вписанная в него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Теоремы об окружности, описанной около правильного многоугольника и окружности, вписанной в него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и применяют на практике теоремы об окружности, вписанной в правильный многоугольник; об окружности, описанной около правильного многоугольника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 ее достижения. Познавательные - записывают выводы правил "если…, то…". Коммуникативные - организовывают учебное взаимодействие в группе.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саморазвития, проявляют положительное отношение к урокам математики, дают самооценку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40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Формулы для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Формулы,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связывающие площадь и сторону правильного многоугольника с радиусами вписанной и описанной окружностей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Знают формулы для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вычисления угла, площади и стороны правильного многоугольника и радиуса вписанной в него окружности, выводят их и применяют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работают по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составленному плану, используют основные и дополнительные средства для получения информации. Познавательные - передают содержание в сжатом, выборочном и развернутом виде. Коммуникативные - умеют отстаивать свою точку зрения, аргументируя ее, подтверждая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Построение правильных многоугольников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построение правильных многоугольников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Выводят и применяют при решении задач формулы площади. Строят правильные многоугольники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передают содержание в сжатом, выборочном или развернутом виде.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задач, дают позитивную оценку и самооценку учебной деятельности, адекватно воспринимают оценку учителя и сверстников, анализируют соответствие результатов требованиям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42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Трансляционно-оформительский этап по проекту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«Геометрические паркеты»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Формула длины окружности. Формула дуги окружности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длины окружности и дуги окружности, применяют их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сотрудничать в совместном решении учебной задачи.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положительное отношение к урокам математики, широкий интерес к новому учебному материалу, способам решения новых учебных задач.доброжелательное отношение к сверстникам, адекватно воспринимают оценку учителя,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Площадь круга Площадь кругового сектора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Формулы площади круга и кругового сектора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Знают формулы площади круга и кругового сектора, применяют их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«Длина окружности. Площадь круга»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на применение формул длины окружности и длины дуги окружности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Применюят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формулы длины окружности и дуги окружности и формулы площади круга и кругового сектора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45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задач. Организация проектной деятельности. Заключительный этап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Длина окружности. Площадь круга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Применюят</w:t>
            </w:r>
            <w:proofErr w:type="spellEnd"/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 формулы длины окружности и дуги окружности и формулы площади круга и кругового сектора при решении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46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№4 по теме: «Длина окружности и площадь круга»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деятельности, осуществляют поиск средства ее достижения. Познавательные - записывают выводы в виде правил «если …, то …». Коммуникативные - умеют выполнять различные роли в группе, сотрудничать в совместном решении задачи.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Движение (7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47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Отображение плоскости на себя. Понятие движения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Понятие отображения плоскости на себя и движение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Объясняют, что такое отображение плоскости на себя, знают определение движения плоскости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составляют план выполнения заданий совместно с учителем. Познавательные - строят предположения об информации, которая нужна для решения предметной учебной задачи. Коммуникативные - умеют отстаивать свою точку зрения,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аргументируя ее, подтверждать аргументы фактами.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48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Симметрия.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Поисково-исследовательский этап по проекту «В моде — геометрия!»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Осевая и центральная симметрия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свойства движений на практике; доказывают, что осевая и центральная симметрия являются движениями.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49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Движение фигур с помощью параллельного переноса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Объясняют, что такое параллельный перенос и поворот, доказывают, что параллельный перенос и поворот являются движениями плоскости.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50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Поворот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Строят образы фигур при симметриях, параллельном переносе и повороте. Решать задачи с применением движений.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составляют план выполнения задач, решения проблем творческого и поискового характера. Познавательные - передают содержание в сжатом, выборочном или развернутом виде. Коммуникативные - умеют слушать других, принимать другую точку зрения.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51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с применением движения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теоремы, отражающие свойства различных видов движений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52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Задачи с применением движения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Решают задачи на комбинацию двух–трех видов движений; применяют свойства движений для решения прикладных задач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120A95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53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№5 по теме: «Движения»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Применяют полученные теоретические знания на практике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2C6752" w:rsidRPr="00511F6A" w:rsidTr="002D1F48">
        <w:trPr>
          <w:trHeight w:val="255"/>
        </w:trPr>
        <w:tc>
          <w:tcPr>
            <w:tcW w:w="1410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Начальные сведения из стереометрии (</w:t>
            </w:r>
            <w:r w:rsidR="00120A9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4</w:t>
            </w:r>
            <w:r w:rsidRPr="00511F6A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ч)</w:t>
            </w:r>
          </w:p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2C6752" w:rsidRPr="00511F6A" w:rsidRDefault="00BC112E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54</w:t>
            </w:r>
          </w:p>
        </w:tc>
        <w:tc>
          <w:tcPr>
            <w:tcW w:w="1533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Предмет стереометрии.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Многогранники</w:t>
            </w:r>
          </w:p>
        </w:tc>
        <w:tc>
          <w:tcPr>
            <w:tcW w:w="1063" w:type="dxa"/>
            <w:noWrap/>
            <w:hideMark/>
          </w:tcPr>
          <w:p w:rsidR="002C6752" w:rsidRPr="00511F6A" w:rsidRDefault="002C6752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Предмет стереометрия. Многогранник</w:t>
            </w:r>
          </w:p>
        </w:tc>
        <w:tc>
          <w:tcPr>
            <w:tcW w:w="2111" w:type="dxa"/>
            <w:noWrap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Знают предмет стереометрии; основные фигуры в пространстве; понятие многогранника,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выпуклые и невыпуклые многогранники</w:t>
            </w:r>
          </w:p>
        </w:tc>
        <w:tc>
          <w:tcPr>
            <w:tcW w:w="3386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noWrap/>
            <w:hideMark/>
          </w:tcPr>
          <w:p w:rsidR="002C6752" w:rsidRPr="00511F6A" w:rsidRDefault="002C6752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B27107" w:rsidRPr="00511F6A" w:rsidTr="002D1F48">
        <w:trPr>
          <w:trHeight w:val="255"/>
        </w:trPr>
        <w:tc>
          <w:tcPr>
            <w:tcW w:w="1410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B27107" w:rsidRPr="00511F6A" w:rsidRDefault="00B27107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55</w:t>
            </w:r>
          </w:p>
        </w:tc>
        <w:tc>
          <w:tcPr>
            <w:tcW w:w="1533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 xml:space="preserve">Призма.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Параллелепипед. Свойства параллелепипеда</w:t>
            </w:r>
          </w:p>
        </w:tc>
        <w:tc>
          <w:tcPr>
            <w:tcW w:w="1063" w:type="dxa"/>
            <w:noWrap/>
            <w:hideMark/>
          </w:tcPr>
          <w:p w:rsidR="00B27107" w:rsidRPr="00511F6A" w:rsidRDefault="00B27107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9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Призма.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>Параллелепипед</w:t>
            </w:r>
          </w:p>
        </w:tc>
        <w:tc>
          <w:tcPr>
            <w:tcW w:w="2111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 xml:space="preserve">Знают понятие 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 xml:space="preserve">призма, параллелепипед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и их основные элементы</w:t>
            </w:r>
            <w:r w:rsidRPr="00511F6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;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свойства параллелепипеда</w:t>
            </w:r>
          </w:p>
        </w:tc>
        <w:tc>
          <w:tcPr>
            <w:tcW w:w="3386" w:type="dxa"/>
            <w:vMerge w:val="restart"/>
            <w:noWrap/>
            <w:hideMark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Регулятивные - работают по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3245" w:type="dxa"/>
            <w:vMerge w:val="restart"/>
            <w:noWrap/>
            <w:hideMark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Объясняют самому себе свои </w:t>
            </w: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B27107" w:rsidRPr="00511F6A" w:rsidTr="002D1F48">
        <w:trPr>
          <w:trHeight w:val="255"/>
        </w:trPr>
        <w:tc>
          <w:tcPr>
            <w:tcW w:w="1410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B27107" w:rsidRPr="00511F6A" w:rsidRDefault="00B27107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56</w:t>
            </w:r>
          </w:p>
        </w:tc>
        <w:tc>
          <w:tcPr>
            <w:tcW w:w="1533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Тела вращения.  Цилиндр. Конус.</w:t>
            </w:r>
          </w:p>
        </w:tc>
        <w:tc>
          <w:tcPr>
            <w:tcW w:w="1063" w:type="dxa"/>
            <w:noWrap/>
          </w:tcPr>
          <w:p w:rsidR="00B27107" w:rsidRPr="00511F6A" w:rsidRDefault="00B27107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Знают тела вращения и их элементы, решают задачи на расчет элементов фигур.</w:t>
            </w:r>
          </w:p>
        </w:tc>
        <w:tc>
          <w:tcPr>
            <w:tcW w:w="3386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27107" w:rsidRPr="00511F6A" w:rsidTr="002D1F48">
        <w:trPr>
          <w:trHeight w:val="255"/>
        </w:trPr>
        <w:tc>
          <w:tcPr>
            <w:tcW w:w="1410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B27107" w:rsidRPr="00511F6A" w:rsidRDefault="00B27107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57</w:t>
            </w:r>
          </w:p>
        </w:tc>
        <w:tc>
          <w:tcPr>
            <w:tcW w:w="1533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Сфера. шар</w:t>
            </w:r>
          </w:p>
        </w:tc>
        <w:tc>
          <w:tcPr>
            <w:tcW w:w="1063" w:type="dxa"/>
            <w:noWrap/>
          </w:tcPr>
          <w:p w:rsidR="00B27107" w:rsidRPr="00511F6A" w:rsidRDefault="00B27107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6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B27107" w:rsidRPr="00511F6A" w:rsidTr="002D1F48">
        <w:trPr>
          <w:trHeight w:val="255"/>
        </w:trPr>
        <w:tc>
          <w:tcPr>
            <w:tcW w:w="1410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Об аксиомах геометрии (1 ч.)</w:t>
            </w:r>
          </w:p>
        </w:tc>
        <w:tc>
          <w:tcPr>
            <w:tcW w:w="795" w:type="dxa"/>
          </w:tcPr>
          <w:p w:rsidR="00B27107" w:rsidRPr="00511F6A" w:rsidRDefault="00B27107" w:rsidP="00B2710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58</w:t>
            </w:r>
          </w:p>
        </w:tc>
        <w:tc>
          <w:tcPr>
            <w:tcW w:w="1533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Об аксиомах геометрии</w:t>
            </w:r>
          </w:p>
        </w:tc>
        <w:tc>
          <w:tcPr>
            <w:tcW w:w="1063" w:type="dxa"/>
            <w:noWrap/>
          </w:tcPr>
          <w:p w:rsidR="00B27107" w:rsidRPr="00511F6A" w:rsidRDefault="00B27107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Аксиомы планиметрии</w:t>
            </w:r>
          </w:p>
        </w:tc>
        <w:tc>
          <w:tcPr>
            <w:tcW w:w="2111" w:type="dxa"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Получают сведения о системе аксиом планиметрии, аксиоматическом методе.</w:t>
            </w:r>
          </w:p>
        </w:tc>
        <w:tc>
          <w:tcPr>
            <w:tcW w:w="3386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B27107" w:rsidRPr="00511F6A" w:rsidRDefault="00B27107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E13D30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E13D30">
              <w:rPr>
                <w:rFonts w:ascii="Times New Roman" w:eastAsiaTheme="minorHAnsi" w:hAnsi="Times New Roman"/>
                <w:b/>
                <w:sz w:val="20"/>
                <w:szCs w:val="20"/>
              </w:rPr>
              <w:t>Повторение (10 ч.)</w:t>
            </w: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59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Треугольники. Признаки равенства треугольников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 признака равенства треугольников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равенство, используя признаки равенства</w:t>
            </w:r>
          </w:p>
        </w:tc>
        <w:tc>
          <w:tcPr>
            <w:tcW w:w="3386" w:type="dxa"/>
            <w:vMerge w:val="restart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3245" w:type="dxa"/>
            <w:vMerge w:val="restart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1F6A">
              <w:rPr>
                <w:rFonts w:ascii="Times New Roman" w:eastAsiaTheme="minorHAnsi" w:hAnsi="Times New Roman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60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Подобие треугольников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Признаки подобия треугольников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подобие треугольников, рассчитывают неизвестные элементы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61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Признаки параллельности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Доказывают параллельность прямых, вычисляют углы при данных прямых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62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Четырехугольники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Прямоугольник, квадрат, ромб, параллелограмм, трапеция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с использованием свойств данных фигур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63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Площади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Формулы площадей всех известных четырехугольников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Вычисляют площади фигур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64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Секущие и касательные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Теоремы о касательных и секущих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Рассчитывают отрезки хорд, касательных.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65</w:t>
            </w:r>
          </w:p>
        </w:tc>
        <w:tc>
          <w:tcPr>
            <w:tcW w:w="1533" w:type="dxa"/>
            <w:noWrap/>
          </w:tcPr>
          <w:p w:rsidR="00AF014F" w:rsidRPr="00511F6A" w:rsidRDefault="00AF014F" w:rsidP="00253C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Окружность. Вписанный угол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Вписанный и центральный углы</w:t>
            </w:r>
          </w:p>
        </w:tc>
        <w:tc>
          <w:tcPr>
            <w:tcW w:w="2111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на расчет центральных и вписанных углов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F014F" w:rsidRPr="00511F6A" w:rsidTr="002D1F48">
        <w:trPr>
          <w:trHeight w:val="255"/>
        </w:trPr>
        <w:tc>
          <w:tcPr>
            <w:tcW w:w="1410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AF014F" w:rsidRPr="00511F6A" w:rsidRDefault="00AF014F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66</w:t>
            </w:r>
          </w:p>
        </w:tc>
        <w:tc>
          <w:tcPr>
            <w:tcW w:w="1533" w:type="dxa"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Вписанные и описанные четырехугольники</w:t>
            </w:r>
          </w:p>
        </w:tc>
        <w:tc>
          <w:tcPr>
            <w:tcW w:w="1063" w:type="dxa"/>
            <w:noWrap/>
          </w:tcPr>
          <w:p w:rsidR="00AF014F" w:rsidRPr="00511F6A" w:rsidRDefault="00AF014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noWrap/>
          </w:tcPr>
          <w:p w:rsidR="00AF014F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Свойства вписанных и описанных четырехугольников</w:t>
            </w:r>
          </w:p>
        </w:tc>
        <w:tc>
          <w:tcPr>
            <w:tcW w:w="2111" w:type="dxa"/>
            <w:noWrap/>
          </w:tcPr>
          <w:p w:rsidR="00AF014F" w:rsidRPr="00511F6A" w:rsidRDefault="00CD3B9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с применением свойств вписанных и описанных четырехугольников</w:t>
            </w:r>
          </w:p>
        </w:tc>
        <w:tc>
          <w:tcPr>
            <w:tcW w:w="3386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AF014F" w:rsidRPr="00511F6A" w:rsidRDefault="00AF014F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DE4BED" w:rsidRPr="00511F6A" w:rsidTr="002D1F48">
        <w:trPr>
          <w:trHeight w:val="255"/>
        </w:trPr>
        <w:tc>
          <w:tcPr>
            <w:tcW w:w="1410" w:type="dxa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E4BED" w:rsidRPr="00511F6A" w:rsidRDefault="00DE4BED" w:rsidP="00E13D3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67</w:t>
            </w:r>
          </w:p>
        </w:tc>
        <w:tc>
          <w:tcPr>
            <w:tcW w:w="1533" w:type="dxa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диагностика</w:t>
            </w:r>
          </w:p>
        </w:tc>
        <w:tc>
          <w:tcPr>
            <w:tcW w:w="1063" w:type="dxa"/>
            <w:noWrap/>
          </w:tcPr>
          <w:p w:rsidR="00DE4BED" w:rsidRPr="00511F6A" w:rsidRDefault="00DE4BED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vMerge w:val="restart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Геометрические фигуры на плоскости и их свойства</w:t>
            </w:r>
          </w:p>
        </w:tc>
        <w:tc>
          <w:tcPr>
            <w:tcW w:w="2111" w:type="dxa"/>
            <w:vMerge w:val="restart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Решают задачи курса основной школы</w:t>
            </w:r>
          </w:p>
        </w:tc>
        <w:tc>
          <w:tcPr>
            <w:tcW w:w="3386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DE4BED" w:rsidRPr="00511F6A" w:rsidTr="002D1F48">
        <w:trPr>
          <w:trHeight w:val="255"/>
        </w:trPr>
        <w:tc>
          <w:tcPr>
            <w:tcW w:w="1410" w:type="dxa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:rsidR="00DE4BED" w:rsidRPr="00511F6A" w:rsidRDefault="00DE4BED" w:rsidP="00A90C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111111"/>
                <w:sz w:val="20"/>
                <w:szCs w:val="20"/>
              </w:rPr>
              <w:t>68</w:t>
            </w:r>
          </w:p>
        </w:tc>
        <w:tc>
          <w:tcPr>
            <w:tcW w:w="1533" w:type="dxa"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Итоговая работа</w:t>
            </w:r>
          </w:p>
        </w:tc>
        <w:tc>
          <w:tcPr>
            <w:tcW w:w="1063" w:type="dxa"/>
            <w:noWrap/>
          </w:tcPr>
          <w:p w:rsidR="00DE4BED" w:rsidRPr="00511F6A" w:rsidRDefault="0029451F" w:rsidP="002D1F4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6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45" w:type="dxa"/>
            <w:vMerge/>
            <w:noWrap/>
          </w:tcPr>
          <w:p w:rsidR="00DE4BED" w:rsidRPr="00511F6A" w:rsidRDefault="00DE4BED" w:rsidP="00A90CD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4522B7" w:rsidRDefault="004522B7" w:rsidP="004522B7">
      <w:pPr>
        <w:rPr>
          <w:rFonts w:ascii="Times New Roman" w:hAnsi="Times New Roman"/>
          <w:sz w:val="20"/>
          <w:szCs w:val="20"/>
        </w:rPr>
      </w:pPr>
    </w:p>
    <w:p w:rsidR="00B313F3" w:rsidRDefault="00B313F3" w:rsidP="004522B7">
      <w:pPr>
        <w:rPr>
          <w:rFonts w:ascii="Times New Roman" w:hAnsi="Times New Roman"/>
          <w:sz w:val="20"/>
          <w:szCs w:val="20"/>
        </w:rPr>
      </w:pPr>
    </w:p>
    <w:p w:rsidR="00615B86" w:rsidRPr="0047083B" w:rsidRDefault="00B313F3" w:rsidP="0047083B">
      <w:pPr>
        <w:spacing w:after="200" w:line="276" w:lineRule="auto"/>
        <w:rPr>
          <w:rFonts w:ascii="Times New Roman" w:hAnsi="Times New Roman"/>
          <w:sz w:val="20"/>
          <w:szCs w:val="20"/>
        </w:rPr>
        <w:sectPr w:rsidR="00615B86" w:rsidRPr="0047083B" w:rsidSect="00B313F3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</w:rPr>
        <w:br w:type="page"/>
      </w:r>
    </w:p>
    <w:p w:rsidR="00B313F3" w:rsidRDefault="0047083B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Литература</w:t>
      </w:r>
    </w:p>
    <w:p w:rsidR="00826A97" w:rsidRDefault="00826A97" w:rsidP="0047083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по геометрии для 7 – 9 класса. Автор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>.</w:t>
      </w:r>
      <w:bookmarkStart w:id="0" w:name="_GoBack"/>
      <w:bookmarkEnd w:id="0"/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Л. С., Бутузов В. Ф., Кадомцев С. Б., Позняк Э. Г., Юдина И. И. Геометрия 7-9. – М.: Просвещение, 2015.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Мельникова Н.Б. Тематический контроль по геометрии. 9 класс.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>Т.М. Мищенко. А.Д. Блинков. Геометрия. Тематические тесты. 9 класс.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Л.С. Изучение геометрии в 7-9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.: методические </w:t>
      </w:r>
      <w:r w:rsidR="00826A97"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рекомендации для учителя </w:t>
      </w: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/ Л.С.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, В.Ф. Бутузов, Ю.А. Глазков и др. </w:t>
      </w:r>
      <w:proofErr w:type="gram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–М</w:t>
      </w:r>
      <w:proofErr w:type="gramEnd"/>
      <w:r w:rsidRPr="00826A97">
        <w:rPr>
          <w:rFonts w:ascii="Times New Roman" w:hAnsi="Times New Roman"/>
          <w:bCs/>
          <w:sz w:val="24"/>
          <w:szCs w:val="24"/>
          <w:lang w:eastAsia="ru-RU"/>
        </w:rPr>
        <w:t>.: Просвещение, 2013.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Зив Б. Г.,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Мейлер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В. М. Дидактические материалы по геометрии за 9 класс. – М.: Просвещение, 2015.</w:t>
      </w:r>
    </w:p>
    <w:p w:rsidR="00B313F3" w:rsidRPr="00826A97" w:rsidRDefault="00B313F3" w:rsidP="00826A97">
      <w:pPr>
        <w:pStyle w:val="a3"/>
        <w:numPr>
          <w:ilvl w:val="0"/>
          <w:numId w:val="40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Иченская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М. А. Самостоятельные и контрольные работы к учебнику Л. С. </w:t>
      </w:r>
      <w:proofErr w:type="spellStart"/>
      <w:r w:rsidRPr="00826A97">
        <w:rPr>
          <w:rFonts w:ascii="Times New Roman" w:hAnsi="Times New Roman"/>
          <w:bCs/>
          <w:sz w:val="24"/>
          <w:szCs w:val="24"/>
          <w:lang w:eastAsia="ru-RU"/>
        </w:rPr>
        <w:t>Атанасяна</w:t>
      </w:r>
      <w:proofErr w:type="spellEnd"/>
      <w:r w:rsidRPr="00826A97">
        <w:rPr>
          <w:rFonts w:ascii="Times New Roman" w:hAnsi="Times New Roman"/>
          <w:bCs/>
          <w:sz w:val="24"/>
          <w:szCs w:val="24"/>
          <w:lang w:eastAsia="ru-RU"/>
        </w:rPr>
        <w:t xml:space="preserve"> 7-9 классы. – Волгоград: Учитель, 2013.</w:t>
      </w:r>
    </w:p>
    <w:p w:rsidR="00B313F3" w:rsidRDefault="00B313F3" w:rsidP="00826A97">
      <w:pPr>
        <w:spacing w:after="20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13F3" w:rsidRDefault="00B313F3" w:rsidP="00B313F3">
      <w:pPr>
        <w:rPr>
          <w:rFonts w:ascii="Times New Roman" w:hAnsi="Times New Roman"/>
          <w:sz w:val="24"/>
          <w:szCs w:val="24"/>
        </w:rPr>
      </w:pPr>
    </w:p>
    <w:p w:rsidR="00E14B15" w:rsidRPr="00E14B15" w:rsidRDefault="00E14B15" w:rsidP="00E14B15">
      <w:pPr>
        <w:pStyle w:val="2"/>
        <w:shd w:val="clear" w:color="auto" w:fill="FFFFFF"/>
        <w:jc w:val="center"/>
        <w:rPr>
          <w:color w:val="000000"/>
          <w:sz w:val="24"/>
        </w:rPr>
      </w:pPr>
      <w:r w:rsidRPr="00E14B15">
        <w:rPr>
          <w:color w:val="000000"/>
          <w:sz w:val="24"/>
        </w:rPr>
        <w:t>Критерии и нормы оценки знаний, умений и навыков обучающихся по геометрии</w:t>
      </w:r>
    </w:p>
    <w:p w:rsidR="00E14B15" w:rsidRPr="00E14B15" w:rsidRDefault="00E14B15" w:rsidP="00E14B15">
      <w:pPr>
        <w:pStyle w:val="2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14B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Оценка письменных контрольных работ обучающихся по геометрии.</w:t>
      </w:r>
      <w:r w:rsidRPr="00E14B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4B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 оценивается отметкой «</w:t>
      </w:r>
      <w:r w:rsidRPr="00E14B15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5</w:t>
      </w:r>
      <w:r w:rsidRPr="00E14B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если:</w:t>
      </w:r>
      <w:r w:rsidRPr="00E14B1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14B15" w:rsidRPr="00E14B15" w:rsidRDefault="00E14B15" w:rsidP="00E14B15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работа выполнена полностью;</w:t>
      </w:r>
    </w:p>
    <w:p w:rsidR="00E14B15" w:rsidRPr="00E14B15" w:rsidRDefault="00E14B15" w:rsidP="00E14B15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14B15">
        <w:rPr>
          <w:rFonts w:ascii="Times New Roman" w:hAnsi="Times New Roman"/>
          <w:color w:val="000000"/>
          <w:sz w:val="24"/>
          <w:szCs w:val="24"/>
        </w:rPr>
        <w:t>логических рассуждениях</w:t>
      </w:r>
      <w:proofErr w:type="gramEnd"/>
      <w:r w:rsidRPr="00E14B15">
        <w:rPr>
          <w:rFonts w:ascii="Times New Roman" w:hAnsi="Times New Roman"/>
          <w:color w:val="000000"/>
          <w:sz w:val="24"/>
          <w:szCs w:val="24"/>
        </w:rPr>
        <w:t xml:space="preserve"> и обоснованиях решения нет пробелов и ошибок;</w:t>
      </w:r>
    </w:p>
    <w:p w:rsidR="00E14B15" w:rsidRPr="00E14B15" w:rsidRDefault="00E14B15" w:rsidP="00E14B15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E14B15" w:rsidRPr="00E14B15" w:rsidRDefault="00E14B15" w:rsidP="00E14B1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br/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Отметка «</w:t>
      </w:r>
      <w:r w:rsidRPr="00E14B1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ставится в следующих случаях:</w:t>
      </w:r>
    </w:p>
    <w:p w:rsidR="00E14B15" w:rsidRPr="00E14B15" w:rsidRDefault="00E14B15" w:rsidP="00E14B15">
      <w:pPr>
        <w:pStyle w:val="a3"/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работа выполнена полностью, но обоснования шагов решения недостаточны;</w:t>
      </w:r>
    </w:p>
    <w:p w:rsidR="00E14B15" w:rsidRPr="00E14B15" w:rsidRDefault="00E14B15" w:rsidP="00E14B15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допущены одна ошибка или есть два – три недочёта в выкладках, рисунках, чертежах.</w:t>
      </w:r>
    </w:p>
    <w:p w:rsidR="00E14B15" w:rsidRPr="00E14B15" w:rsidRDefault="00E14B15" w:rsidP="00E14B1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lastRenderedPageBreak/>
        <w:br/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Отметка «</w:t>
      </w:r>
      <w:r w:rsidRPr="00E14B1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3</w:t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ставится, если:</w:t>
      </w:r>
    </w:p>
    <w:p w:rsidR="00E14B15" w:rsidRPr="00E14B15" w:rsidRDefault="00E14B15" w:rsidP="00E14B15">
      <w:pPr>
        <w:pStyle w:val="a3"/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 xml:space="preserve">допущено более одной ошибки или более двух – трех недочетов в выкладках, чертежах, но </w:t>
      </w:r>
      <w:proofErr w:type="gramStart"/>
      <w:r w:rsidRPr="00E14B1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E14B15">
        <w:rPr>
          <w:rFonts w:ascii="Times New Roman" w:hAnsi="Times New Roman"/>
          <w:color w:val="000000"/>
          <w:sz w:val="24"/>
          <w:szCs w:val="24"/>
        </w:rPr>
        <w:t xml:space="preserve"> обладает обязательными умениями по проверяемой теме.</w:t>
      </w:r>
    </w:p>
    <w:p w:rsidR="00E14B15" w:rsidRPr="00E14B15" w:rsidRDefault="00E14B15" w:rsidP="00E14B15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br/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Отметка «</w:t>
      </w:r>
      <w:r w:rsidRPr="00E14B1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</w:t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ставится, если:</w:t>
      </w:r>
    </w:p>
    <w:p w:rsidR="00E14B15" w:rsidRPr="00E14B15" w:rsidRDefault="00E14B15" w:rsidP="00E14B15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E14B15" w:rsidRPr="00E14B15" w:rsidRDefault="00E14B15" w:rsidP="00E14B15">
      <w:pPr>
        <w:pStyle w:val="a3"/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 xml:space="preserve">допущены существенные ошибки, показавшие, что </w:t>
      </w:r>
      <w:proofErr w:type="gramStart"/>
      <w:r w:rsidRPr="00E14B1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E14B15">
        <w:rPr>
          <w:rFonts w:ascii="Times New Roman" w:hAnsi="Times New Roman"/>
          <w:color w:val="000000"/>
          <w:sz w:val="24"/>
          <w:szCs w:val="24"/>
        </w:rPr>
        <w:t xml:space="preserve"> не обладает обязательными умениями по данной теме в полной мере.</w:t>
      </w:r>
    </w:p>
    <w:p w:rsidR="00E14B15" w:rsidRPr="00E14B15" w:rsidRDefault="00E14B15" w:rsidP="00E14B15">
      <w:pPr>
        <w:spacing w:after="0"/>
        <w:rPr>
          <w:rFonts w:ascii="Times New Roman" w:hAnsi="Times New Roman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br/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обучающемуся</w:t>
      </w:r>
      <w:proofErr w:type="gramEnd"/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дополнительно после выполнения им каких-либо других заданий.</w:t>
      </w:r>
      <w:r w:rsidRPr="00E14B15">
        <w:rPr>
          <w:rFonts w:ascii="Times New Roman" w:hAnsi="Times New Roman"/>
          <w:color w:val="000000"/>
          <w:sz w:val="24"/>
          <w:szCs w:val="24"/>
        </w:rPr>
        <w:br/>
      </w:r>
    </w:p>
    <w:p w:rsidR="00E14B15" w:rsidRPr="00E14B15" w:rsidRDefault="00E14B15" w:rsidP="00E14B15">
      <w:pPr>
        <w:pStyle w:val="2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14B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Оценка устных ответов обучающихся по геометрии.</w:t>
      </w:r>
    </w:p>
    <w:p w:rsidR="00E14B15" w:rsidRPr="00E14B15" w:rsidRDefault="00E14B15" w:rsidP="00E14B15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br/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Ответ оценивается отметкой «</w:t>
      </w:r>
      <w:r w:rsidRPr="00E14B1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5</w:t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если ученик:</w:t>
      </w:r>
    </w:p>
    <w:p w:rsidR="00E14B15" w:rsidRPr="00E14B15" w:rsidRDefault="00E14B15" w:rsidP="00E14B15">
      <w:pPr>
        <w:pStyle w:val="a3"/>
        <w:numPr>
          <w:ilvl w:val="0"/>
          <w:numId w:val="46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E14B15" w:rsidRPr="00E14B15" w:rsidRDefault="00E14B15" w:rsidP="00E14B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E14B15" w:rsidRPr="00E14B15" w:rsidRDefault="00E14B15" w:rsidP="00E14B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правильно выполнил рисунки, чертежи, сопутствующие ответу;</w:t>
      </w:r>
    </w:p>
    <w:p w:rsidR="00E14B15" w:rsidRPr="00E14B15" w:rsidRDefault="00E14B15" w:rsidP="00E14B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E14B15" w:rsidRPr="00E14B15" w:rsidRDefault="00E14B15" w:rsidP="00E14B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 xml:space="preserve">продемонстрировал знание теории ранее изученных сопутствующих тем, </w:t>
      </w:r>
      <w:proofErr w:type="spellStart"/>
      <w:r w:rsidRPr="00E14B1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14B15">
        <w:rPr>
          <w:rFonts w:ascii="Times New Roman" w:hAnsi="Times New Roman"/>
          <w:color w:val="000000"/>
          <w:sz w:val="24"/>
          <w:szCs w:val="24"/>
        </w:rPr>
        <w:t xml:space="preserve"> и устойчивость используемых при ответе умений и навыков;</w:t>
      </w:r>
    </w:p>
    <w:p w:rsidR="00E14B15" w:rsidRPr="00E14B15" w:rsidRDefault="00E14B15" w:rsidP="00E14B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отвечал самостоятельно, без наводящих вопросов учителя;</w:t>
      </w:r>
    </w:p>
    <w:p w:rsidR="00E14B15" w:rsidRPr="00E14B15" w:rsidRDefault="00E14B15" w:rsidP="00E14B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 xml:space="preserve">возможны одна – две неточности </w:t>
      </w:r>
      <w:proofErr w:type="gramStart"/>
      <w:r w:rsidRPr="00E14B15"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 w:rsidRPr="00E14B15">
        <w:rPr>
          <w:rFonts w:ascii="Times New Roman" w:hAnsi="Times New Roman"/>
          <w:color w:val="000000"/>
          <w:sz w:val="24"/>
          <w:szCs w:val="24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E14B15" w:rsidRPr="00E14B15" w:rsidRDefault="00E14B15" w:rsidP="00E14B15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br/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Ответ оценивается отметкой «</w:t>
      </w:r>
      <w:r w:rsidRPr="00E14B1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», если удовлетворяет в основном требованиям на оценку «5», но при этом имеет один из недостатков:</w:t>
      </w:r>
    </w:p>
    <w:p w:rsidR="00E14B15" w:rsidRPr="00E14B15" w:rsidRDefault="00E14B15" w:rsidP="00E14B15">
      <w:pPr>
        <w:pStyle w:val="a3"/>
        <w:numPr>
          <w:ilvl w:val="0"/>
          <w:numId w:val="47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lastRenderedPageBreak/>
        <w:t>в изложении допущены небольшие пробелы, не исказившее математическое содержание ответа;</w:t>
      </w:r>
    </w:p>
    <w:p w:rsidR="00E14B15" w:rsidRPr="00E14B15" w:rsidRDefault="00E14B15" w:rsidP="00E14B1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E14B15" w:rsidRPr="00E14B15" w:rsidRDefault="00E14B15" w:rsidP="00E14B1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E14B15" w:rsidRPr="00E14B15" w:rsidRDefault="00E14B15" w:rsidP="00E14B15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br/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Отметка «</w:t>
      </w:r>
      <w:r w:rsidRPr="00E14B1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3</w:t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ставится в следующих случаях:</w:t>
      </w:r>
      <w:r w:rsidRPr="00E14B15">
        <w:rPr>
          <w:rFonts w:ascii="Times New Roman" w:hAnsi="Times New Roman"/>
          <w:color w:val="000000"/>
          <w:sz w:val="24"/>
          <w:szCs w:val="24"/>
        </w:rPr>
        <w:br/>
      </w:r>
    </w:p>
    <w:p w:rsidR="00E14B15" w:rsidRPr="00E14B15" w:rsidRDefault="00E14B15" w:rsidP="00E14B15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E14B15" w:rsidRPr="00E14B15" w:rsidRDefault="00E14B15" w:rsidP="00E14B15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E14B15" w:rsidRPr="00E14B15" w:rsidRDefault="00E14B15" w:rsidP="00E14B15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E14B15" w:rsidRPr="00E14B15" w:rsidRDefault="00E14B15" w:rsidP="00E14B15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 xml:space="preserve">при достаточном знании теоретического материала </w:t>
      </w:r>
      <w:proofErr w:type="gramStart"/>
      <w:r w:rsidRPr="00E14B15">
        <w:rPr>
          <w:rFonts w:ascii="Times New Roman" w:hAnsi="Times New Roman"/>
          <w:color w:val="000000"/>
          <w:sz w:val="24"/>
          <w:szCs w:val="24"/>
        </w:rPr>
        <w:t>выявлена</w:t>
      </w:r>
      <w:proofErr w:type="gramEnd"/>
      <w:r w:rsidRPr="00E14B15">
        <w:rPr>
          <w:rFonts w:ascii="Times New Roman" w:hAnsi="Times New Roman"/>
          <w:color w:val="000000"/>
          <w:sz w:val="24"/>
          <w:szCs w:val="24"/>
        </w:rPr>
        <w:t xml:space="preserve"> недостаточная </w:t>
      </w:r>
      <w:proofErr w:type="spellStart"/>
      <w:r w:rsidRPr="00E14B1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14B15">
        <w:rPr>
          <w:rFonts w:ascii="Times New Roman" w:hAnsi="Times New Roman"/>
          <w:color w:val="000000"/>
          <w:sz w:val="24"/>
          <w:szCs w:val="24"/>
        </w:rPr>
        <w:t xml:space="preserve"> основных умений и навыков.</w:t>
      </w:r>
    </w:p>
    <w:p w:rsidR="00E14B15" w:rsidRPr="00E14B15" w:rsidRDefault="00E14B15" w:rsidP="00E14B15">
      <w:pPr>
        <w:spacing w:after="0"/>
        <w:rPr>
          <w:rFonts w:ascii="Times New Roman" w:hAnsi="Times New Roman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br/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Отметка «</w:t>
      </w:r>
      <w:r w:rsidRPr="00E14B1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</w:t>
      </w:r>
      <w:r w:rsidRPr="00E14B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ставится в следующих случаях:</w:t>
      </w:r>
      <w:r w:rsidRPr="00E14B15">
        <w:rPr>
          <w:rFonts w:ascii="Times New Roman" w:hAnsi="Times New Roman"/>
          <w:color w:val="000000"/>
          <w:sz w:val="24"/>
          <w:szCs w:val="24"/>
        </w:rPr>
        <w:br/>
      </w:r>
    </w:p>
    <w:p w:rsidR="00E14B15" w:rsidRPr="00E14B15" w:rsidRDefault="00E14B15" w:rsidP="00E14B15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не раскрыто основное содержание учебного материала;</w:t>
      </w:r>
    </w:p>
    <w:p w:rsidR="00E14B15" w:rsidRPr="00E14B15" w:rsidRDefault="00E14B15" w:rsidP="00E14B15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E14B15" w:rsidRPr="00E14B15" w:rsidRDefault="00E14B15" w:rsidP="00E14B15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14B15">
        <w:rPr>
          <w:rFonts w:ascii="Times New Roman" w:hAnsi="Times New Roman"/>
          <w:color w:val="000000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чертежах, в выкладках, которые не исправлены после нескольких наводящих вопросов учителя</w:t>
      </w:r>
    </w:p>
    <w:p w:rsidR="00E14B15" w:rsidRPr="00E14B15" w:rsidRDefault="00E14B15" w:rsidP="00E14B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43C31" w:rsidRPr="00E14B15" w:rsidRDefault="00943C31" w:rsidP="00B313F3">
      <w:pPr>
        <w:rPr>
          <w:rFonts w:ascii="Times New Roman" w:hAnsi="Times New Roman"/>
          <w:szCs w:val="24"/>
        </w:rPr>
      </w:pPr>
    </w:p>
    <w:p w:rsidR="00943C31" w:rsidRDefault="00943C31" w:rsidP="00B313F3">
      <w:pPr>
        <w:rPr>
          <w:rFonts w:ascii="Times New Roman" w:hAnsi="Times New Roman"/>
          <w:sz w:val="24"/>
          <w:szCs w:val="24"/>
        </w:rPr>
      </w:pPr>
    </w:p>
    <w:p w:rsidR="00943C31" w:rsidRDefault="00943C31" w:rsidP="00B313F3">
      <w:pPr>
        <w:rPr>
          <w:rFonts w:ascii="Times New Roman" w:hAnsi="Times New Roman"/>
          <w:sz w:val="24"/>
          <w:szCs w:val="24"/>
        </w:rPr>
      </w:pPr>
    </w:p>
    <w:p w:rsidR="00943C31" w:rsidRDefault="00943C31" w:rsidP="00B313F3">
      <w:pPr>
        <w:rPr>
          <w:rFonts w:ascii="Times New Roman" w:hAnsi="Times New Roman"/>
          <w:sz w:val="24"/>
          <w:szCs w:val="24"/>
        </w:rPr>
      </w:pPr>
    </w:p>
    <w:p w:rsidR="00943C31" w:rsidRDefault="00943C31" w:rsidP="00B313F3">
      <w:pPr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954"/>
        <w:gridCol w:w="5954"/>
      </w:tblGrid>
      <w:tr w:rsidR="00943C31" w:rsidTr="00943C31">
        <w:trPr>
          <w:trHeight w:val="43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31" w:rsidRDefault="00943C3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№1. Векторы.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31" w:rsidRDefault="00943C3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№1. Векторы.</w:t>
            </w:r>
          </w:p>
        </w:tc>
      </w:tr>
      <w:tr w:rsidR="00943C31" w:rsidTr="00943C31">
        <w:trPr>
          <w:trHeight w:val="44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31" w:rsidRDefault="00943C3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31" w:rsidRDefault="00943C3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2.</w:t>
            </w:r>
          </w:p>
        </w:tc>
      </w:tr>
      <w:tr w:rsidR="00943C31" w:rsidTr="00943C31">
        <w:trPr>
          <w:trHeight w:val="78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31" w:rsidRDefault="00943C3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3C31" w:rsidRP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параллелограмм,              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, K∈BC, L∈AD,  BK:KC=2:3, AL:LD=3:2.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Найдите разложение вектора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KL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по неколлинеарным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векторам </w:t>
            </w:r>
            <m:oMath>
              <w:proofErr w:type="gramEnd"/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Дана трапеция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основаниями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=20 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=8,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 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очка пересечения диагоналей. Разложите вектор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DO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по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AD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Диагонали ромба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АС = а,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BD</w:t>
            </w:r>
            <w:r w:rsidRPr="00943C31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=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Точка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K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∈</m:t>
              </m:r>
            </m:oMath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BD</w:t>
            </w:r>
            <w:r w:rsidRPr="00943C31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BK</w:t>
            </w:r>
            <w:proofErr w:type="gramStart"/>
            <w:r w:rsidRPr="00943C31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KD</w:t>
            </w:r>
            <w:r w:rsidRPr="00943C31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3.  Найдите величину |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AK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|.</w:t>
            </w:r>
          </w:p>
          <w:p w:rsid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В равнобедренной трапеции острый угол равен 60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, боковая сторона равна 12 см, большее основание равно 30 см. Найдите среднюю линию трапеции.</w:t>
            </w:r>
          </w:p>
          <w:p w:rsid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В прямоугольнике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известно, что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AD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DC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O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точка пересечения диагоналей. Найдите величину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AB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DO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OB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OC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CD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.</m:t>
              </m:r>
            </m:oMath>
          </w:p>
          <w:p w:rsidR="00943C31" w:rsidRDefault="00943C3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31" w:rsidRDefault="00943C3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3C31" w:rsidRP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параллелограмм,              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AD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, K∈BC, L∈AD,  BK:KC=3:4, AL:LD=4:3.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Найдите разложение вектора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KL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по неколлинеарным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векторам </w:t>
            </w:r>
            <m:oMath>
              <w:proofErr w:type="gramEnd"/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Дана трапеция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основаниями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=15 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=10,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 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очка пересечения диагоналей. Разложите вектор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BO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по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AD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Диагонали ромба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АС = а,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BD</w:t>
            </w:r>
            <w:r w:rsidRPr="00943C31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=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Точка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K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∈</m:t>
              </m:r>
            </m:oMath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AC</w:t>
            </w:r>
            <w:r w:rsidRPr="00943C31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AK</w:t>
            </w:r>
            <w:proofErr w:type="gramStart"/>
            <w:r w:rsidRPr="00943C31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KC</w:t>
            </w:r>
            <w:r w:rsidRPr="00943C31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=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2: 3.  Найдите величину |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DK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|.</w:t>
            </w:r>
          </w:p>
          <w:p w:rsidR="00943C31" w:rsidRDefault="00943C3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В равнобедренной трапеции острый угол равен 60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, боковая сторона равна 10 см, меньшее основание равно 14 см. Найдите среднюю линию трапеции.</w:t>
            </w:r>
          </w:p>
          <w:p w:rsidR="00943C31" w:rsidRDefault="00943C3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В прямоугольнике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известно, что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AB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BC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O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точка пересечения диагоналей. Найдите величину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AO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BC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OD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OB</m:t>
                      </m:r>
                    </m:e>
                  </m:acc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DC</m:t>
                      </m:r>
                    </m:e>
                  </m:acc>
                </m:e>
              </m:d>
            </m:oMath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943C31" w:rsidRDefault="00943C31" w:rsidP="00943C31">
      <w:pPr>
        <w:spacing w:before="120" w:after="120" w:line="276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988"/>
        <w:gridCol w:w="5988"/>
      </w:tblGrid>
      <w:tr w:rsidR="00943C31" w:rsidRPr="00AF3707" w:rsidTr="00943C31">
        <w:trPr>
          <w:trHeight w:val="935"/>
        </w:trPr>
        <w:tc>
          <w:tcPr>
            <w:tcW w:w="5988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№2. </w:t>
            </w:r>
          </w:p>
          <w:p w:rsidR="00943C31" w:rsidRPr="00AF3707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 координат.</w:t>
            </w:r>
          </w:p>
        </w:tc>
        <w:tc>
          <w:tcPr>
            <w:tcW w:w="5988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№2. </w:t>
            </w:r>
          </w:p>
          <w:p w:rsidR="00943C31" w:rsidRPr="00AF3707" w:rsidRDefault="00943C31" w:rsidP="00AC58B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 координат.</w:t>
            </w:r>
          </w:p>
        </w:tc>
      </w:tr>
      <w:tr w:rsidR="00943C31" w:rsidRPr="00732B3F" w:rsidTr="00943C31">
        <w:trPr>
          <w:trHeight w:val="475"/>
        </w:trPr>
        <w:tc>
          <w:tcPr>
            <w:tcW w:w="5988" w:type="dxa"/>
          </w:tcPr>
          <w:p w:rsidR="00943C31" w:rsidRPr="00732B3F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5988" w:type="dxa"/>
          </w:tcPr>
          <w:p w:rsidR="00943C31" w:rsidRPr="00732B3F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2.</w:t>
            </w:r>
          </w:p>
        </w:tc>
      </w:tr>
      <w:tr w:rsidR="00943C31" w:rsidRPr="001D5E5F" w:rsidTr="00943C31">
        <w:trPr>
          <w:trHeight w:val="7243"/>
        </w:trPr>
        <w:tc>
          <w:tcPr>
            <w:tcW w:w="5988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3C31" w:rsidRPr="000012A9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170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Установите связь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=-38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+39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=3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+4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</w:p>
          <w:p w:rsidR="00943C31" w:rsidRPr="000012A9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170E">
              <w:rPr>
                <w:rFonts w:ascii="Times New Roman" w:eastAsiaTheme="minorEastAsia" w:hAnsi="Times New Roman"/>
                <w:b/>
                <w:sz w:val="24"/>
                <w:szCs w:val="24"/>
              </w:rPr>
              <w:t>2.</w:t>
            </w:r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Векторы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-3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+2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разложены по неколлинеарным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Разложите векторы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oMath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по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</m:acc>
            </m:oMath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170E">
              <w:rPr>
                <w:rFonts w:ascii="Times New Roman" w:eastAsiaTheme="minorEastAsia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Четырехугольник имеет вершины с координатами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(1;1),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(3;5),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(9;-1), 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D</w:t>
            </w:r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 xml:space="preserve">(7;-5).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Определите вид четырехугольника (с обоснованием) и найдите его диагонали.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170E"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Напишите уравнение окружности с центром в точке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(-3;1), проходящей через точку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(2;3).</w:t>
            </w:r>
          </w:p>
          <w:p w:rsidR="00943C31" w:rsidRPr="00943C31" w:rsidRDefault="00943C31" w:rsidP="00AC58BF">
            <w:pPr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0F170E">
              <w:rPr>
                <w:rFonts w:ascii="Times New Roman" w:eastAsiaTheme="minorEastAsia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Прямая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проходит через точки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(-3;1) и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(1;-7). Напишите уравнение прямой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m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проходящей через точку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0F170E">
              <w:rPr>
                <w:rFonts w:ascii="Times New Roman" w:eastAsiaTheme="minorEastAsia" w:hAnsi="Times New Roman"/>
                <w:i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>(5;6) и перпендикулярной прямой</w:t>
            </w:r>
            <w:r w:rsidRPr="000F170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0F170E"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5988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3C31" w:rsidRPr="000F170E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170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Установите связь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=-37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+10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=5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</w:p>
          <w:p w:rsidR="00943C31" w:rsidRPr="000F170E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170E">
              <w:rPr>
                <w:rFonts w:ascii="Times New Roman" w:eastAsiaTheme="minorEastAsia" w:hAnsi="Times New Roman"/>
                <w:b/>
                <w:sz w:val="24"/>
                <w:szCs w:val="24"/>
              </w:rPr>
              <w:t>2.</w:t>
            </w:r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Векторы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-2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+3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разложены по неколлинеарным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Разложите векторы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</m:acc>
            </m:oMath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по векторам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</m:acc>
            </m:oMath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170E">
              <w:rPr>
                <w:rFonts w:ascii="Times New Roman" w:eastAsiaTheme="minorEastAsia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Четырехугольник имеет вершины с координатами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(-6;1),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(2;5),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(4;-1),  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D</w:t>
            </w:r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-4</w:t>
            </w:r>
            <w:r w:rsidRPr="001D5E5F">
              <w:rPr>
                <w:rFonts w:ascii="Times New Roman" w:eastAsiaTheme="minorEastAsia" w:hAnsi="Times New Roman"/>
                <w:sz w:val="24"/>
                <w:szCs w:val="24"/>
              </w:rPr>
              <w:t xml:space="preserve">;-5).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Определите вид четырехугольника (с обоснованием) и найдите его диагонали.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170E"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Напишите уравнение окружности с центром в точке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(2;-3), проходящей через точку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(-1;-2).</w:t>
            </w:r>
          </w:p>
          <w:p w:rsidR="00943C31" w:rsidRPr="001D5E5F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0F170E">
              <w:rPr>
                <w:rFonts w:ascii="Times New Roman" w:eastAsiaTheme="minorEastAsia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Прямая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проходит через точки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(2;-1) и </w:t>
            </w:r>
            <w:r w:rsidRPr="001D5E5F">
              <w:rPr>
                <w:rFonts w:ascii="Times New Roman" w:eastAsiaTheme="minorEastAsia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(-3;9). Напишите уравнение прямой 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m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проходящей через точку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0F170E">
              <w:rPr>
                <w:rFonts w:ascii="Times New Roman" w:eastAsiaTheme="minorEastAsia" w:hAnsi="Times New Roman"/>
                <w:i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>(3;10) и перпендикулярной прямой</w:t>
            </w:r>
            <w:r w:rsidRPr="000F170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0F170E"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.</w:t>
            </w:r>
          </w:p>
        </w:tc>
      </w:tr>
    </w:tbl>
    <w:p w:rsidR="00943C31" w:rsidRDefault="00943C31" w:rsidP="00B313F3">
      <w:pPr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043"/>
        <w:gridCol w:w="6041"/>
      </w:tblGrid>
      <w:tr w:rsidR="00943C31" w:rsidRPr="003B278C" w:rsidTr="00943C31">
        <w:trPr>
          <w:trHeight w:val="1365"/>
        </w:trPr>
        <w:tc>
          <w:tcPr>
            <w:tcW w:w="6043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Контрольная работа №3. </w:t>
            </w:r>
          </w:p>
          <w:p w:rsidR="00943C31" w:rsidRPr="003B278C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Соотношение между сторонами и углами треугольника. Скалярное произведение векторов.</w:t>
            </w:r>
          </w:p>
        </w:tc>
        <w:tc>
          <w:tcPr>
            <w:tcW w:w="6041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№3. </w:t>
            </w:r>
          </w:p>
          <w:p w:rsidR="00943C31" w:rsidRPr="003B278C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Соотношение между сторонами и углами треугольника. Скалярное произведение векторов.</w:t>
            </w:r>
          </w:p>
        </w:tc>
      </w:tr>
      <w:tr w:rsidR="00943C31" w:rsidRPr="00732B3F" w:rsidTr="00943C31">
        <w:trPr>
          <w:trHeight w:val="418"/>
        </w:trPr>
        <w:tc>
          <w:tcPr>
            <w:tcW w:w="6043" w:type="dxa"/>
          </w:tcPr>
          <w:p w:rsidR="00943C31" w:rsidRPr="00732B3F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6041" w:type="dxa"/>
          </w:tcPr>
          <w:p w:rsidR="00943C31" w:rsidRPr="00732B3F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2.</w:t>
            </w:r>
          </w:p>
        </w:tc>
      </w:tr>
      <w:tr w:rsidR="00943C31" w:rsidRPr="00DB7689" w:rsidTr="00943C31">
        <w:trPr>
          <w:trHeight w:val="6751"/>
        </w:trPr>
        <w:tc>
          <w:tcPr>
            <w:tcW w:w="6043" w:type="dxa"/>
          </w:tcPr>
          <w:p w:rsidR="00943C31" w:rsidRP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F55D4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Упростите выражение</w:t>
            </w:r>
          </w:p>
          <w:p w:rsidR="00943C31" w:rsidRPr="00AF4CE8" w:rsidRDefault="00070CB3" w:rsidP="00AC58BF">
            <w:pPr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α+3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α∙cosα+3sinα∙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2α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sinα+cosα</m:t>
                    </m:r>
                  </m:den>
                </m:f>
              </m:oMath>
            </m:oMathPara>
          </w:p>
          <w:p w:rsidR="00943C31" w:rsidRPr="00943C31" w:rsidRDefault="00943C31" w:rsidP="00AC58BF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- 2sinα∙cosα.</m:t>
                </m:r>
              </m:oMath>
            </m:oMathPara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D47">
              <w:rPr>
                <w:rFonts w:ascii="Times New Roman" w:eastAsiaTheme="minorEastAsia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В треугольнике </w:t>
            </w:r>
            <w:r w:rsidRPr="003C3306">
              <w:rPr>
                <w:rFonts w:ascii="Times New Roman" w:eastAsiaTheme="minorEastAsia" w:hAnsi="Times New Roman"/>
                <w:i/>
                <w:sz w:val="24"/>
                <w:szCs w:val="24"/>
              </w:rPr>
              <w:t>АВС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А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=α, ∠В=β, АВ=</m:t>
              </m:r>
              <w:proofErr w:type="gramStart"/>
              <m:r>
                <w:rPr>
                  <w:rFonts w:ascii="Cambria Math" w:eastAsiaTheme="minorEastAsia" w:hAnsi="Cambria Math"/>
                  <w:sz w:val="24"/>
                  <w:szCs w:val="24"/>
                </w:rPr>
                <m:t>с</m:t>
              </m:r>
            </m:oMath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Найдите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площадь треугольника и радиус окружности, описанной около него.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D4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параллелограмме </w:t>
            </w:r>
            <w:r w:rsidRPr="003C330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ABCD</w:t>
            </w:r>
            <w:r w:rsidRPr="003C3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даны стороны </w:t>
            </w:r>
            <w:r w:rsidRPr="003C3306">
              <w:rPr>
                <w:rFonts w:ascii="Times New Roman" w:hAnsi="Times New Roman"/>
                <w:i/>
                <w:sz w:val="24"/>
                <w:szCs w:val="24"/>
              </w:rPr>
              <w:t>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=4 см, </w:t>
            </w:r>
            <w:r w:rsidRPr="003C330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AD</w:t>
            </w:r>
            <w:r w:rsidRPr="003C3306">
              <w:rPr>
                <w:rFonts w:ascii="Times New Roman" w:hAnsi="Times New Roman"/>
                <w:sz w:val="24"/>
                <w:szCs w:val="24"/>
              </w:rPr>
              <w:t>=5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rad>
            </m:oMath>
            <w:r w:rsidRPr="003C330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см и угол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А</m:t>
              </m:r>
              <w:proofErr w:type="gramEnd"/>
              <m:r>
                <w:rPr>
                  <w:rFonts w:ascii="Cambria Math" w:eastAsiaTheme="minorEastAsia" w:hAnsi="Cambria Math"/>
                  <w:sz w:val="24"/>
                  <w:szCs w:val="24"/>
                </w:rPr>
                <m:t>=45°.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Найдите диагонали параллелограмма и его площадь.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D47"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F55D47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Найдите координаты вектора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136</m:t>
                  </m:r>
                </m:e>
              </m:ra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3;-5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а угол между вектором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и положительным направлением оси абсцисс острый.</w:t>
            </w:r>
          </w:p>
          <w:p w:rsidR="00943C31" w:rsidRPr="000012A9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D47">
              <w:rPr>
                <w:rFonts w:ascii="Times New Roman" w:eastAsiaTheme="minorEastAsia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Вычислите скалярное произведение векторов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-2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+5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если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-3;1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2;-2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.</m:t>
              </m:r>
            </m:oMath>
          </w:p>
          <w:p w:rsidR="00943C31" w:rsidRPr="000012A9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1" w:type="dxa"/>
          </w:tcPr>
          <w:p w:rsidR="00943C31" w:rsidRPr="000012A9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3C31" w:rsidRP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F55D4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Упростите выражение</w:t>
            </w:r>
          </w:p>
          <w:p w:rsidR="00943C31" w:rsidRPr="00943C31" w:rsidRDefault="00943C31" w:rsidP="00AC58BF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- 2sinα∙cosα-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α-3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α∙cosα+3sinα∙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sinα-cosα</m:t>
                    </m:r>
                  </m:den>
                </m:f>
              </m:oMath>
            </m:oMathPara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D47">
              <w:rPr>
                <w:rFonts w:ascii="Times New Roman" w:eastAsiaTheme="minorEastAsia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В треугольнике </w:t>
            </w:r>
            <w:r w:rsidRPr="003C3306">
              <w:rPr>
                <w:rFonts w:ascii="Times New Roman" w:eastAsiaTheme="minorEastAsia" w:hAnsi="Times New Roman"/>
                <w:i/>
                <w:sz w:val="24"/>
                <w:szCs w:val="24"/>
              </w:rPr>
              <w:t>АВС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А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=α, ∠</m:t>
              </m:r>
              <w:proofErr w:type="gramStart"/>
              <m:r>
                <w:rPr>
                  <w:rFonts w:ascii="Cambria Math" w:eastAsiaTheme="minorEastAsia" w:hAnsi="Cambria Math"/>
                  <w:sz w:val="24"/>
                  <w:szCs w:val="24"/>
                </w:rPr>
                <m:t>В</m:t>
              </m:r>
              <w:proofErr w:type="gramEnd"/>
              <m:r>
                <w:rPr>
                  <w:rFonts w:ascii="Cambria Math" w:eastAsiaTheme="minorEastAsia" w:hAnsi="Cambria Math"/>
                  <w:sz w:val="24"/>
                  <w:szCs w:val="24"/>
                </w:rPr>
                <m:t>=β, BC=a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Найдите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площадь треугольника и радиус окружности, описанной около него.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D4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параллелограмме </w:t>
            </w:r>
            <w:r w:rsidRPr="003C330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ABCD</w:t>
            </w:r>
            <w:r w:rsidRPr="003C3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даны стороны </w:t>
            </w:r>
            <w:r w:rsidRPr="003C3306">
              <w:rPr>
                <w:rFonts w:ascii="Times New Roman" w:hAnsi="Times New Roman"/>
                <w:i/>
                <w:sz w:val="24"/>
                <w:szCs w:val="24"/>
              </w:rPr>
              <w:t>АВ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 w:rsidRPr="00DB768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см, </w:t>
            </w:r>
            <w:r w:rsidRPr="003C330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AD</w:t>
            </w:r>
            <w:r w:rsidRPr="003C3306">
              <w:rPr>
                <w:rFonts w:ascii="Times New Roman" w:hAnsi="Times New Roman"/>
                <w:sz w:val="24"/>
                <w:szCs w:val="24"/>
              </w:rPr>
              <w:t>=</w:t>
            </w:r>
            <w:r w:rsidRPr="00DB7689">
              <w:rPr>
                <w:rFonts w:ascii="Times New Roman" w:hAnsi="Times New Roman"/>
                <w:sz w:val="24"/>
                <w:szCs w:val="24"/>
              </w:rPr>
              <w:t>3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Pr="003C330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см и угол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А</m:t>
              </m:r>
              <w:proofErr w:type="gramEnd"/>
              <m:r>
                <w:rPr>
                  <w:rFonts w:ascii="Cambria Math" w:eastAsiaTheme="minorEastAsia" w:hAnsi="Cambria Math"/>
                  <w:sz w:val="24"/>
                  <w:szCs w:val="24"/>
                </w:rPr>
                <m:t>=60°.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Найдите диагонали параллелограмма и его площадь.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D47"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F55D47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Найдите координаты вектора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117</m:t>
                  </m:r>
                </m:e>
              </m:ra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-3;2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а угол между вектором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и положительным направлением оси абсцисс тупой.</w:t>
            </w:r>
          </w:p>
          <w:p w:rsidR="00943C31" w:rsidRPr="00DB7689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5D47">
              <w:rPr>
                <w:rFonts w:ascii="Times New Roman" w:eastAsiaTheme="minorEastAsia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Вычислите скалярное произведение векторов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-3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и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=3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</w:rPr>
                <m:t>+4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если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-2;3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</m:t>
                  </m:r>
                </m:e>
              </m:acc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3;-1</m:t>
                  </m:r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</w:rPr>
                <m:t>.</m:t>
              </m:r>
            </m:oMath>
          </w:p>
          <w:p w:rsidR="00943C31" w:rsidRPr="00DB7689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3C31" w:rsidRPr="00C54FE0" w:rsidRDefault="00943C31" w:rsidP="00B313F3">
      <w:pPr>
        <w:rPr>
          <w:rFonts w:ascii="Times New Roman" w:hAnsi="Times New Roman"/>
          <w:sz w:val="24"/>
          <w:szCs w:val="24"/>
        </w:rPr>
      </w:pPr>
    </w:p>
    <w:p w:rsidR="00B313F3" w:rsidRDefault="00B313F3" w:rsidP="004522B7">
      <w:pPr>
        <w:rPr>
          <w:rFonts w:ascii="Times New Roman" w:hAnsi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5961"/>
        <w:gridCol w:w="5961"/>
      </w:tblGrid>
      <w:tr w:rsidR="00943C31" w:rsidRPr="00AF4CE8" w:rsidTr="00943C31">
        <w:trPr>
          <w:trHeight w:val="660"/>
        </w:trPr>
        <w:tc>
          <w:tcPr>
            <w:tcW w:w="5961" w:type="dxa"/>
          </w:tcPr>
          <w:p w:rsidR="00943C31" w:rsidRPr="00AF4CE8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Контрольная работа №4. Длина окружности и площадь круга.</w:t>
            </w:r>
          </w:p>
        </w:tc>
        <w:tc>
          <w:tcPr>
            <w:tcW w:w="5961" w:type="dxa"/>
          </w:tcPr>
          <w:p w:rsidR="00943C31" w:rsidRPr="00AF4CE8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№4. Длина окружности и площадь круга.</w:t>
            </w:r>
          </w:p>
        </w:tc>
      </w:tr>
      <w:tr w:rsidR="00943C31" w:rsidRPr="00732B3F" w:rsidTr="00943C31">
        <w:trPr>
          <w:trHeight w:val="396"/>
        </w:trPr>
        <w:tc>
          <w:tcPr>
            <w:tcW w:w="5961" w:type="dxa"/>
          </w:tcPr>
          <w:p w:rsidR="00943C31" w:rsidRPr="00732B3F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5961" w:type="dxa"/>
          </w:tcPr>
          <w:p w:rsidR="00943C31" w:rsidRPr="00732B3F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2.</w:t>
            </w:r>
          </w:p>
        </w:tc>
      </w:tr>
      <w:tr w:rsidR="00943C31" w:rsidRPr="00AF4CE8" w:rsidTr="00943C31">
        <w:trPr>
          <w:trHeight w:val="7347"/>
        </w:trPr>
        <w:tc>
          <w:tcPr>
            <w:tcW w:w="5961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ED160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Три последовательные стороны четырехугольника, описанного около окружности, относятся как 3:4:5. Периметр этого четырехугольника равен 48 см. Найдите длины его сторон.</w:t>
            </w: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ED160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Около правильного шестиугольника описана окружность и в него вписана окружность. Длина большей окружности равна 4π. Найдите площадь кольца и площадь шестиугольника.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D160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Хорда окружности равна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rad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и стягивает дугу в 90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. Найдите длину дуги и площадь соответствующего сектора.</w:t>
            </w:r>
          </w:p>
          <w:p w:rsidR="00943C31" w:rsidRPr="00923900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D1608"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Найдите радиус сектора, если площадь соответствующего сегмента равна </w:t>
            </w:r>
          </w:p>
          <w:p w:rsidR="00943C31" w:rsidRPr="00943C31" w:rsidRDefault="00070CB3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π-4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="00943C31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ED1608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треугольник вписана окружность радиуса 3 см. Найдите длины сторон треугольника, если одна из них разделена точкой касания на отрезки длиной 4 см и 3 см.</w:t>
            </w:r>
          </w:p>
          <w:p w:rsidR="00943C31" w:rsidRPr="00AF4CE8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1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ED160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Три последовательные стороны четырехугольника, описанного около окружности, относятся как 4:5:6. Периметр этого четырехугольника равен 80 см. Найдите длины его сторон.</w:t>
            </w: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ED160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Около правильного треугольника описана окружность и в него вписана окружность. Длина меньшей окружности равна 8π. Найдите площадь кольца и площадь треугольника.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D160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Хорда окружности равна 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и стягивает дугу в 60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. Найдите длину дуги и площадь соответствующего сектора.</w:t>
            </w:r>
          </w:p>
          <w:p w:rsidR="00943C31" w:rsidRPr="00923900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D1608"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Найдите радиус сектора, если площадь соответствующего сегмента равна </w:t>
            </w:r>
          </w:p>
          <w:p w:rsidR="00943C31" w:rsidRP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3π-9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943C31" w:rsidRPr="00AF4CE8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ED1608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треугольник вписана окружность радиуса 4 см. Найдите длины сторон треугольника, если одна из них разделена точкой касания на отрезки длиной 4 см и 5 см.</w:t>
            </w:r>
          </w:p>
        </w:tc>
      </w:tr>
    </w:tbl>
    <w:p w:rsidR="00943C31" w:rsidRDefault="00943C31" w:rsidP="004522B7">
      <w:pPr>
        <w:rPr>
          <w:rFonts w:ascii="Times New Roman" w:hAnsi="Times New Roman"/>
          <w:sz w:val="20"/>
          <w:szCs w:val="20"/>
        </w:rPr>
      </w:pPr>
    </w:p>
    <w:p w:rsidR="00943C31" w:rsidRDefault="00943C31" w:rsidP="004522B7">
      <w:pPr>
        <w:rPr>
          <w:rFonts w:ascii="Times New Roman" w:hAnsi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6334"/>
        <w:gridCol w:w="6334"/>
      </w:tblGrid>
      <w:tr w:rsidR="00943C31" w:rsidTr="00943C31">
        <w:trPr>
          <w:trHeight w:val="372"/>
        </w:trPr>
        <w:tc>
          <w:tcPr>
            <w:tcW w:w="6334" w:type="dxa"/>
          </w:tcPr>
          <w:p w:rsidR="00943C31" w:rsidRPr="00AF4CE8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Контрольная работа №5. Движения.</w:t>
            </w:r>
          </w:p>
        </w:tc>
        <w:tc>
          <w:tcPr>
            <w:tcW w:w="6334" w:type="dxa"/>
          </w:tcPr>
          <w:p w:rsidR="00943C31" w:rsidRPr="00AF4CE8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№5. Движения.</w:t>
            </w:r>
          </w:p>
        </w:tc>
      </w:tr>
      <w:tr w:rsidR="00943C31" w:rsidTr="00943C31">
        <w:trPr>
          <w:trHeight w:val="385"/>
        </w:trPr>
        <w:tc>
          <w:tcPr>
            <w:tcW w:w="6334" w:type="dxa"/>
          </w:tcPr>
          <w:p w:rsidR="00943C31" w:rsidRPr="00732B3F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6334" w:type="dxa"/>
          </w:tcPr>
          <w:p w:rsidR="00943C31" w:rsidRPr="00732B3F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 2.</w:t>
            </w:r>
          </w:p>
        </w:tc>
      </w:tr>
      <w:tr w:rsidR="00943C31" w:rsidTr="00943C31">
        <w:trPr>
          <w:trHeight w:val="6398"/>
        </w:trPr>
        <w:tc>
          <w:tcPr>
            <w:tcW w:w="6334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84739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Точка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F7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(-2;3) симметрична точке           </w:t>
            </w:r>
            <w:r w:rsidRPr="00B03F7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(6;-9) относительно точки </w:t>
            </w:r>
            <w:r w:rsidRPr="00B03F79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Найдите координаты точки </w:t>
            </w:r>
            <w:r w:rsidRPr="00B03F79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84739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Дан треугольник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вершинами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(2;1),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(-6;1),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(-1;5).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Треугольник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593E8A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593E8A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593E8A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симметричен треугольнику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относительно прямой, заданной уравнением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=1.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Найдите координаты вершин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739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Найдите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вектор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параллельного переноса, при котором прямая </w:t>
            </w:r>
            <w:r w:rsidRPr="00847394">
              <w:rPr>
                <w:rFonts w:ascii="Times New Roman" w:eastAsiaTheme="minorEastAsia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=3</w:t>
            </w:r>
            <w:r w:rsidRPr="00847394">
              <w:rPr>
                <w:rFonts w:ascii="Times New Roman" w:eastAsiaTheme="minorEastAsia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-2 переходит в прямую </w:t>
            </w:r>
            <w:r w:rsidRPr="00847394">
              <w:rPr>
                <w:rFonts w:ascii="Times New Roman" w:eastAsiaTheme="minorEastAsia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=3</w:t>
            </w:r>
            <w:r w:rsidRPr="00847394">
              <w:rPr>
                <w:rFonts w:ascii="Times New Roman" w:eastAsiaTheme="minorEastAsia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+4, а прямая 3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+2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=2 переходит в прямую 6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+4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=3. 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7394"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В результате поворота вокруг точки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>(1;2) на 60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против часовой стрелки точка 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(4;2) перешла в точку 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 Найдите координаты этой точки.</w:t>
            </w: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847394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задана уравнением 3</w:t>
            </w:r>
            <w:r w:rsidRPr="00C0035A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+2</w:t>
            </w:r>
            <w:r w:rsidRPr="00C0035A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-5=0. Прямая </w:t>
            </w:r>
            <w:r w:rsidRPr="00C0035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00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симметрична прямой </w:t>
            </w:r>
            <w:r w:rsidRPr="00C0035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C00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относительно точки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5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(2;3). Напишите уравнение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5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43C31" w:rsidRPr="00C0035A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4" w:type="dxa"/>
          </w:tcPr>
          <w:p w:rsidR="00943C31" w:rsidRDefault="00943C31" w:rsidP="00AC58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84739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Точка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F7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(-3;1) симметрична точке           </w:t>
            </w:r>
            <w:r w:rsidRPr="00B03F7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(9;-5) относительно точки </w:t>
            </w:r>
            <w:r w:rsidRPr="00B03F79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Найдите координаты точки </w:t>
            </w:r>
            <w:r w:rsidRPr="00B03F79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43C31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84739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Дан треугольник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вершинами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(-4;5),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1;5),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(-3;-1).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Треугольник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593E8A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593E8A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593E8A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симметричен треугольнику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АВС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относительно прямой, заданной уравнением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=1.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Найдите координаты вершин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3E8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739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Найдите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вектор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acc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параллельного переноса, при котором прямая 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=2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-1 переходит в прямую 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=2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+3, а прямая 2</w:t>
            </w:r>
            <w:r w:rsidRPr="00847394">
              <w:rPr>
                <w:rFonts w:ascii="Times New Roman" w:eastAsiaTheme="minorEastAsia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+3</w:t>
            </w:r>
            <w:r w:rsidRPr="00847394">
              <w:rPr>
                <w:rFonts w:ascii="Times New Roman" w:eastAsiaTheme="minorEastAsia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=1 переходит в прямую 4</w:t>
            </w:r>
            <w:r w:rsidRPr="00847394">
              <w:rPr>
                <w:rFonts w:ascii="Times New Roman" w:eastAsiaTheme="minorEastAsia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+6</w:t>
            </w:r>
            <w:r w:rsidRPr="00847394">
              <w:rPr>
                <w:rFonts w:ascii="Times New Roman" w:eastAsiaTheme="minorEastAsia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=5. </w:t>
            </w:r>
          </w:p>
          <w:p w:rsidR="00943C31" w:rsidRDefault="00943C31" w:rsidP="00AC58B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47394">
              <w:rPr>
                <w:rFonts w:ascii="Times New Roman" w:eastAsiaTheme="minorEastAsia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В результате поворота вокруг точки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>(2;1) на 30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°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против часовой стрелки точка 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(6;1) перешла в точку </w:t>
            </w:r>
            <w:r w:rsidRPr="00C0035A">
              <w:rPr>
                <w:rFonts w:ascii="Times New Roman" w:eastAsiaTheme="minorEastAsia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 Найдите координаты этой точки.</w:t>
            </w:r>
          </w:p>
          <w:p w:rsidR="00943C31" w:rsidRPr="00B03F79" w:rsidRDefault="00943C31" w:rsidP="00AC58BF">
            <w:pPr>
              <w:rPr>
                <w:rFonts w:ascii="Times New Roman" w:hAnsi="Times New Roman"/>
                <w:sz w:val="24"/>
                <w:szCs w:val="24"/>
              </w:rPr>
            </w:pPr>
            <w:r w:rsidRPr="00847394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задана уравнением 2</w:t>
            </w:r>
            <w:r w:rsidRPr="00C0035A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+3</w:t>
            </w:r>
            <w:r w:rsidRPr="00C0035A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-7=0. Прямая </w:t>
            </w:r>
            <w:r w:rsidRPr="00C0035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00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симметрична прямой </w:t>
            </w:r>
            <w:r w:rsidRPr="00C0035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C00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относительно точки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5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(3;2). Напишите уравнение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035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43C31" w:rsidRDefault="00943C31" w:rsidP="00943C31"/>
    <w:p w:rsidR="00943C31" w:rsidRPr="00511F6A" w:rsidRDefault="00943C31" w:rsidP="004522B7">
      <w:pPr>
        <w:rPr>
          <w:rFonts w:ascii="Times New Roman" w:hAnsi="Times New Roman"/>
          <w:sz w:val="20"/>
          <w:szCs w:val="20"/>
        </w:rPr>
      </w:pPr>
    </w:p>
    <w:sectPr w:rsidR="00943C31" w:rsidRPr="00511F6A" w:rsidSect="00E94E08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0B1E"/>
    <w:multiLevelType w:val="hybridMultilevel"/>
    <w:tmpl w:val="6EE0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14270"/>
    <w:multiLevelType w:val="hybridMultilevel"/>
    <w:tmpl w:val="2E62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65216"/>
    <w:multiLevelType w:val="multilevel"/>
    <w:tmpl w:val="9A9E4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FD5293"/>
    <w:multiLevelType w:val="hybridMultilevel"/>
    <w:tmpl w:val="543A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401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CB28E0"/>
    <w:multiLevelType w:val="hybridMultilevel"/>
    <w:tmpl w:val="ABF6AB22"/>
    <w:lvl w:ilvl="0" w:tplc="47922506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61D5FF8"/>
    <w:multiLevelType w:val="multilevel"/>
    <w:tmpl w:val="F2D2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F95DE4"/>
    <w:multiLevelType w:val="multilevel"/>
    <w:tmpl w:val="5DD2A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F67D3"/>
    <w:multiLevelType w:val="multilevel"/>
    <w:tmpl w:val="C54C8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7">
    <w:nsid w:val="320C3B1A"/>
    <w:multiLevelType w:val="hybridMultilevel"/>
    <w:tmpl w:val="3DD44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553CCD"/>
    <w:multiLevelType w:val="hybridMultilevel"/>
    <w:tmpl w:val="9224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46550F"/>
    <w:multiLevelType w:val="hybridMultilevel"/>
    <w:tmpl w:val="E8AA5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F73543"/>
    <w:multiLevelType w:val="multilevel"/>
    <w:tmpl w:val="05A26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00B01FF"/>
    <w:multiLevelType w:val="hybridMultilevel"/>
    <w:tmpl w:val="725C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B63B05"/>
    <w:multiLevelType w:val="hybridMultilevel"/>
    <w:tmpl w:val="E204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102400"/>
    <w:multiLevelType w:val="hybridMultilevel"/>
    <w:tmpl w:val="8B04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924559"/>
    <w:multiLevelType w:val="hybridMultilevel"/>
    <w:tmpl w:val="D060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6E0217"/>
    <w:multiLevelType w:val="hybridMultilevel"/>
    <w:tmpl w:val="A15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9C4A3E"/>
    <w:multiLevelType w:val="multilevel"/>
    <w:tmpl w:val="F9862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D83148"/>
    <w:multiLevelType w:val="multilevel"/>
    <w:tmpl w:val="C3CC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393551"/>
    <w:multiLevelType w:val="multilevel"/>
    <w:tmpl w:val="5CB0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5D5FFC"/>
    <w:multiLevelType w:val="multilevel"/>
    <w:tmpl w:val="0438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F45CAC"/>
    <w:multiLevelType w:val="hybridMultilevel"/>
    <w:tmpl w:val="1EBC641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1"/>
  </w:num>
  <w:num w:numId="3">
    <w:abstractNumId w:val="30"/>
  </w:num>
  <w:num w:numId="4">
    <w:abstractNumId w:val="18"/>
  </w:num>
  <w:num w:numId="5">
    <w:abstractNumId w:val="17"/>
  </w:num>
  <w:num w:numId="6">
    <w:abstractNumId w:val="26"/>
  </w:num>
  <w:num w:numId="7">
    <w:abstractNumId w:val="29"/>
  </w:num>
  <w:num w:numId="8">
    <w:abstractNumId w:val="2"/>
  </w:num>
  <w:num w:numId="9">
    <w:abstractNumId w:val="33"/>
  </w:num>
  <w:num w:numId="10">
    <w:abstractNumId w:val="20"/>
  </w:num>
  <w:num w:numId="11">
    <w:abstractNumId w:val="10"/>
  </w:num>
  <w:num w:numId="12">
    <w:abstractNumId w:val="23"/>
  </w:num>
  <w:num w:numId="13">
    <w:abstractNumId w:val="42"/>
  </w:num>
  <w:num w:numId="14">
    <w:abstractNumId w:val="36"/>
  </w:num>
  <w:num w:numId="15">
    <w:abstractNumId w:val="37"/>
  </w:num>
  <w:num w:numId="16">
    <w:abstractNumId w:val="3"/>
  </w:num>
  <w:num w:numId="17">
    <w:abstractNumId w:val="48"/>
  </w:num>
  <w:num w:numId="18">
    <w:abstractNumId w:val="19"/>
  </w:num>
  <w:num w:numId="19">
    <w:abstractNumId w:val="21"/>
  </w:num>
  <w:num w:numId="20">
    <w:abstractNumId w:val="32"/>
  </w:num>
  <w:num w:numId="21">
    <w:abstractNumId w:val="7"/>
  </w:num>
  <w:num w:numId="22">
    <w:abstractNumId w:val="44"/>
  </w:num>
  <w:num w:numId="23">
    <w:abstractNumId w:val="0"/>
  </w:num>
  <w:num w:numId="24">
    <w:abstractNumId w:val="9"/>
  </w:num>
  <w:num w:numId="25">
    <w:abstractNumId w:val="16"/>
  </w:num>
  <w:num w:numId="26">
    <w:abstractNumId w:val="41"/>
  </w:num>
  <w:num w:numId="27">
    <w:abstractNumId w:val="27"/>
  </w:num>
  <w:num w:numId="28">
    <w:abstractNumId w:val="34"/>
  </w:num>
  <w:num w:numId="29">
    <w:abstractNumId w:val="47"/>
  </w:num>
  <w:num w:numId="30">
    <w:abstractNumId w:val="28"/>
  </w:num>
  <w:num w:numId="31">
    <w:abstractNumId w:val="14"/>
  </w:num>
  <w:num w:numId="32">
    <w:abstractNumId w:val="24"/>
  </w:num>
  <w:num w:numId="33">
    <w:abstractNumId w:val="46"/>
  </w:num>
  <w:num w:numId="34">
    <w:abstractNumId w:val="1"/>
  </w:num>
  <w:num w:numId="35">
    <w:abstractNumId w:val="25"/>
  </w:num>
  <w:num w:numId="36">
    <w:abstractNumId w:val="38"/>
  </w:num>
  <w:num w:numId="37">
    <w:abstractNumId w:val="6"/>
  </w:num>
  <w:num w:numId="38">
    <w:abstractNumId w:val="45"/>
  </w:num>
  <w:num w:numId="39">
    <w:abstractNumId w:val="4"/>
  </w:num>
  <w:num w:numId="40">
    <w:abstractNumId w:val="5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0743"/>
    <w:rsid w:val="00002C1D"/>
    <w:rsid w:val="0001710C"/>
    <w:rsid w:val="00070CB3"/>
    <w:rsid w:val="00071895"/>
    <w:rsid w:val="000A00EE"/>
    <w:rsid w:val="00120A95"/>
    <w:rsid w:val="00125877"/>
    <w:rsid w:val="00146D67"/>
    <w:rsid w:val="00182C77"/>
    <w:rsid w:val="001C1D39"/>
    <w:rsid w:val="001C2E04"/>
    <w:rsid w:val="001D0778"/>
    <w:rsid w:val="0021194A"/>
    <w:rsid w:val="00253C24"/>
    <w:rsid w:val="00282346"/>
    <w:rsid w:val="0029451F"/>
    <w:rsid w:val="002C6752"/>
    <w:rsid w:val="002D1F48"/>
    <w:rsid w:val="00325842"/>
    <w:rsid w:val="003304F1"/>
    <w:rsid w:val="00417BE4"/>
    <w:rsid w:val="004421BB"/>
    <w:rsid w:val="004522B7"/>
    <w:rsid w:val="004564E7"/>
    <w:rsid w:val="00457179"/>
    <w:rsid w:val="0047083B"/>
    <w:rsid w:val="004A0AE5"/>
    <w:rsid w:val="00511F6A"/>
    <w:rsid w:val="00540A4C"/>
    <w:rsid w:val="005F4E79"/>
    <w:rsid w:val="00615B86"/>
    <w:rsid w:val="006A6AFC"/>
    <w:rsid w:val="006B6D5D"/>
    <w:rsid w:val="006C53EE"/>
    <w:rsid w:val="00743123"/>
    <w:rsid w:val="007C1E9E"/>
    <w:rsid w:val="00813412"/>
    <w:rsid w:val="00826A97"/>
    <w:rsid w:val="00837EFB"/>
    <w:rsid w:val="00856E40"/>
    <w:rsid w:val="00943C31"/>
    <w:rsid w:val="00947870"/>
    <w:rsid w:val="00960999"/>
    <w:rsid w:val="009F164A"/>
    <w:rsid w:val="00A16A0C"/>
    <w:rsid w:val="00A55382"/>
    <w:rsid w:val="00A77C82"/>
    <w:rsid w:val="00A90CD4"/>
    <w:rsid w:val="00AE551A"/>
    <w:rsid w:val="00AF014F"/>
    <w:rsid w:val="00AF69D7"/>
    <w:rsid w:val="00B140EC"/>
    <w:rsid w:val="00B27107"/>
    <w:rsid w:val="00B313F3"/>
    <w:rsid w:val="00BA15AC"/>
    <w:rsid w:val="00BC0389"/>
    <w:rsid w:val="00BC112E"/>
    <w:rsid w:val="00C36FA3"/>
    <w:rsid w:val="00C47E8F"/>
    <w:rsid w:val="00C54FE0"/>
    <w:rsid w:val="00C65E4C"/>
    <w:rsid w:val="00C6732F"/>
    <w:rsid w:val="00C907B1"/>
    <w:rsid w:val="00CD3B9D"/>
    <w:rsid w:val="00CE66F9"/>
    <w:rsid w:val="00D1434B"/>
    <w:rsid w:val="00DE4BED"/>
    <w:rsid w:val="00DF33CE"/>
    <w:rsid w:val="00E042CC"/>
    <w:rsid w:val="00E13D30"/>
    <w:rsid w:val="00E14B15"/>
    <w:rsid w:val="00E94E08"/>
    <w:rsid w:val="00EA2DA2"/>
    <w:rsid w:val="00EA47DD"/>
    <w:rsid w:val="00EB3EEE"/>
    <w:rsid w:val="00F2387A"/>
    <w:rsid w:val="00F3254B"/>
    <w:rsid w:val="00F50743"/>
    <w:rsid w:val="00F93747"/>
    <w:rsid w:val="00F94CE0"/>
    <w:rsid w:val="00FF5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B15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14B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4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21BB"/>
  </w:style>
  <w:style w:type="paragraph" w:customStyle="1" w:styleId="Default">
    <w:name w:val="Default"/>
    <w:rsid w:val="004421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Знак1"/>
    <w:basedOn w:val="a"/>
    <w:rsid w:val="004421BB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511F6A"/>
  </w:style>
  <w:style w:type="table" w:styleId="-5">
    <w:name w:val="Light List Accent 5"/>
    <w:basedOn w:val="a1"/>
    <w:uiPriority w:val="61"/>
    <w:rsid w:val="0051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511F6A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511F6A"/>
  </w:style>
  <w:style w:type="paragraph" w:styleId="a7">
    <w:name w:val="footer"/>
    <w:basedOn w:val="a"/>
    <w:link w:val="a8"/>
    <w:uiPriority w:val="99"/>
    <w:unhideWhenUsed/>
    <w:rsid w:val="00511F6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511F6A"/>
  </w:style>
  <w:style w:type="paragraph" w:styleId="a9">
    <w:name w:val="Normal (Web)"/>
    <w:basedOn w:val="a"/>
    <w:uiPriority w:val="99"/>
    <w:unhideWhenUsed/>
    <w:rsid w:val="0045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57179"/>
    <w:pPr>
      <w:spacing w:after="200" w:line="276" w:lineRule="auto"/>
      <w:ind w:left="720"/>
    </w:pPr>
    <w:rPr>
      <w:rFonts w:eastAsia="Times New Roman" w:cs="Calibri"/>
    </w:rPr>
  </w:style>
  <w:style w:type="paragraph" w:styleId="aa">
    <w:name w:val="Balloon Text"/>
    <w:basedOn w:val="a"/>
    <w:link w:val="ab"/>
    <w:uiPriority w:val="99"/>
    <w:semiHidden/>
    <w:unhideWhenUsed/>
    <w:rsid w:val="00457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71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35</Pages>
  <Words>11386</Words>
  <Characters>64904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dcterms:created xsi:type="dcterms:W3CDTF">2019-06-07T12:15:00Z</dcterms:created>
  <dcterms:modified xsi:type="dcterms:W3CDTF">2019-09-16T17:56:00Z</dcterms:modified>
</cp:coreProperties>
</file>