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296" w:rsidRPr="00230296" w:rsidRDefault="00230296" w:rsidP="00230296">
      <w:pPr>
        <w:jc w:val="center"/>
        <w:rPr>
          <w:b/>
        </w:rPr>
      </w:pPr>
      <w:r w:rsidRPr="00230296">
        <w:rPr>
          <w:b/>
        </w:rPr>
        <w:t>Оценочные материалы</w:t>
      </w:r>
    </w:p>
    <w:p w:rsidR="00230296" w:rsidRPr="00230296" w:rsidRDefault="00230296" w:rsidP="00230296">
      <w:r w:rsidRPr="00230296">
        <w:t>1. Глобальная сеть - это ...</w:t>
      </w:r>
    </w:p>
    <w:p w:rsidR="00230296" w:rsidRPr="00230296" w:rsidRDefault="00230296" w:rsidP="00230296">
      <w:r w:rsidRPr="00230296">
        <w:t xml:space="preserve">      1. система, связанных между собой компьютеров</w:t>
      </w:r>
    </w:p>
    <w:p w:rsidR="00230296" w:rsidRPr="00230296" w:rsidRDefault="00230296" w:rsidP="00230296">
      <w:r w:rsidRPr="00230296">
        <w:t xml:space="preserve">      2. система, связанных между собой локальных сетей</w:t>
      </w:r>
    </w:p>
    <w:p w:rsidR="00230296" w:rsidRPr="00230296" w:rsidRDefault="00230296" w:rsidP="00230296">
      <w:r w:rsidRPr="00230296">
        <w:t xml:space="preserve">      3. система, связанных между собой локальных телекоммуникационных сетей</w:t>
      </w:r>
    </w:p>
    <w:p w:rsidR="00230296" w:rsidRPr="00230296" w:rsidRDefault="00230296" w:rsidP="00230296">
      <w:r w:rsidRPr="00230296">
        <w:t xml:space="preserve">      4. система, связанных между собой локальных сетей и компьютеров отдельных пользователей</w:t>
      </w:r>
    </w:p>
    <w:p w:rsidR="00230296" w:rsidRPr="00230296" w:rsidRDefault="00230296" w:rsidP="00230296"/>
    <w:p w:rsidR="00230296" w:rsidRPr="00230296" w:rsidRDefault="00230296" w:rsidP="00230296">
      <w:r w:rsidRPr="00230296">
        <w:t>2. Чтобы соединить два компьютера по телефонным линиям связи необходимо иметь:</w:t>
      </w:r>
    </w:p>
    <w:p w:rsidR="00230296" w:rsidRPr="00230296" w:rsidRDefault="00230296" w:rsidP="00230296">
      <w:r w:rsidRPr="00230296">
        <w:t xml:space="preserve">     </w:t>
      </w:r>
      <w:r w:rsidRPr="00230296">
        <w:t xml:space="preserve"> </w:t>
      </w:r>
      <w:r w:rsidRPr="00230296">
        <w:t>1. модем</w:t>
      </w:r>
    </w:p>
    <w:p w:rsidR="00230296" w:rsidRPr="00230296" w:rsidRDefault="00230296" w:rsidP="00230296">
      <w:r w:rsidRPr="00230296">
        <w:t xml:space="preserve">      2. два модема</w:t>
      </w:r>
    </w:p>
    <w:p w:rsidR="00230296" w:rsidRPr="00230296" w:rsidRDefault="00230296" w:rsidP="00230296">
      <w:r w:rsidRPr="00230296">
        <w:t xml:space="preserve">      3. телефон, модем и специальное программное обеспечение</w:t>
      </w:r>
    </w:p>
    <w:p w:rsidR="00230296" w:rsidRPr="00230296" w:rsidRDefault="00230296" w:rsidP="00230296">
      <w:r w:rsidRPr="00230296">
        <w:t xml:space="preserve">      4. по модему на каждом компьютере и специальное программное обеспечение</w:t>
      </w:r>
    </w:p>
    <w:p w:rsidR="00230296" w:rsidRPr="00230296" w:rsidRDefault="00230296" w:rsidP="00230296"/>
    <w:p w:rsidR="00230296" w:rsidRPr="00230296" w:rsidRDefault="00230296" w:rsidP="00230296">
      <w:r w:rsidRPr="00230296">
        <w:t xml:space="preserve">3. </w:t>
      </w:r>
      <w:r w:rsidRPr="00230296">
        <w:t>E-</w:t>
      </w:r>
      <w:proofErr w:type="spellStart"/>
      <w:r w:rsidRPr="00230296">
        <w:t>mail</w:t>
      </w:r>
      <w:proofErr w:type="spellEnd"/>
      <w:r w:rsidRPr="00230296">
        <w:t xml:space="preserve"> - это:</w:t>
      </w:r>
    </w:p>
    <w:p w:rsidR="00230296" w:rsidRPr="00230296" w:rsidRDefault="00230296" w:rsidP="00230296">
      <w:r w:rsidRPr="00230296">
        <w:t xml:space="preserve">        </w:t>
      </w:r>
      <w:r w:rsidRPr="00230296">
        <w:t>1. поисковая программа</w:t>
      </w:r>
    </w:p>
    <w:p w:rsidR="00230296" w:rsidRPr="00230296" w:rsidRDefault="00230296" w:rsidP="00230296">
      <w:r w:rsidRPr="00230296">
        <w:t xml:space="preserve">        2. название почтового сервера</w:t>
      </w:r>
    </w:p>
    <w:p w:rsidR="00230296" w:rsidRPr="00230296" w:rsidRDefault="00230296" w:rsidP="00230296">
      <w:r w:rsidRPr="00230296">
        <w:t xml:space="preserve">        3. почтовая программа</w:t>
      </w:r>
    </w:p>
    <w:p w:rsidR="00230296" w:rsidRPr="00230296" w:rsidRDefault="00230296" w:rsidP="00230296">
      <w:r w:rsidRPr="00230296">
        <w:t xml:space="preserve">        4. обмен письмами в компьютерных </w:t>
      </w:r>
      <w:proofErr w:type="gramStart"/>
      <w:r w:rsidRPr="00230296">
        <w:t>сетях(</w:t>
      </w:r>
      <w:proofErr w:type="gramEnd"/>
      <w:r w:rsidRPr="00230296">
        <w:t>электронная почта)</w:t>
      </w:r>
    </w:p>
    <w:p w:rsidR="00230296" w:rsidRPr="00230296" w:rsidRDefault="00230296" w:rsidP="00230296"/>
    <w:p w:rsidR="00230296" w:rsidRPr="00230296" w:rsidRDefault="00230296" w:rsidP="00230296">
      <w:r w:rsidRPr="00230296">
        <w:t>4. Протокол HTTP служит для:</w:t>
      </w:r>
    </w:p>
    <w:p w:rsidR="00230296" w:rsidRPr="00230296" w:rsidRDefault="00230296" w:rsidP="00230296">
      <w:r w:rsidRPr="00230296">
        <w:t xml:space="preserve">   </w:t>
      </w:r>
      <w:r w:rsidRPr="00230296">
        <w:t xml:space="preserve">   </w:t>
      </w:r>
      <w:r w:rsidRPr="00230296">
        <w:t>1. передачи гипертекста</w:t>
      </w:r>
    </w:p>
    <w:p w:rsidR="00230296" w:rsidRPr="00230296" w:rsidRDefault="00230296" w:rsidP="00230296">
      <w:r w:rsidRPr="00230296">
        <w:t xml:space="preserve">      2. передачи файлов</w:t>
      </w:r>
    </w:p>
    <w:p w:rsidR="00230296" w:rsidRPr="00230296" w:rsidRDefault="00230296" w:rsidP="00230296">
      <w:r w:rsidRPr="00230296">
        <w:t xml:space="preserve">      3. управления передачи сообщениями</w:t>
      </w:r>
    </w:p>
    <w:p w:rsidR="00230296" w:rsidRPr="00230296" w:rsidRDefault="00230296" w:rsidP="00230296">
      <w:r w:rsidRPr="00230296">
        <w:t xml:space="preserve">      4. запуска программы с удаленного компьютера</w:t>
      </w:r>
    </w:p>
    <w:p w:rsidR="00230296" w:rsidRPr="00230296" w:rsidRDefault="00230296" w:rsidP="00230296"/>
    <w:p w:rsidR="00230296" w:rsidRPr="00230296" w:rsidRDefault="00230296" w:rsidP="00230296">
      <w:r w:rsidRPr="00230296">
        <w:t xml:space="preserve">5. </w:t>
      </w:r>
      <w:r w:rsidRPr="00230296">
        <w:t xml:space="preserve">Какие компоненты вычислительной сети необходимы для организации </w:t>
      </w:r>
      <w:proofErr w:type="spellStart"/>
      <w:r w:rsidRPr="00230296">
        <w:t>одноранговой</w:t>
      </w:r>
      <w:proofErr w:type="spellEnd"/>
      <w:r w:rsidRPr="00230296">
        <w:t xml:space="preserve"> локальной сети?</w:t>
      </w:r>
    </w:p>
    <w:p w:rsidR="00230296" w:rsidRPr="00230296" w:rsidRDefault="00230296" w:rsidP="00230296">
      <w:r w:rsidRPr="00230296">
        <w:t xml:space="preserve">       1. модем, компьютер-сервер</w:t>
      </w:r>
    </w:p>
    <w:p w:rsidR="00230296" w:rsidRPr="00230296" w:rsidRDefault="00230296" w:rsidP="00230296">
      <w:r w:rsidRPr="00230296">
        <w:t xml:space="preserve">       2. сетевая плата, сетевое программное обеспечение</w:t>
      </w:r>
    </w:p>
    <w:p w:rsidR="00230296" w:rsidRPr="00230296" w:rsidRDefault="00230296" w:rsidP="00230296">
      <w:r w:rsidRPr="00230296">
        <w:t xml:space="preserve">       3. компьютер-сервер, рабочие станции,</w:t>
      </w:r>
    </w:p>
    <w:p w:rsidR="00230296" w:rsidRPr="00230296" w:rsidRDefault="00230296" w:rsidP="00230296">
      <w:r w:rsidRPr="00230296">
        <w:t xml:space="preserve">       </w:t>
      </w:r>
      <w:r w:rsidRPr="00230296">
        <w:t>4. линии связи, сетевая плата, сетевое программное обеспечение</w:t>
      </w:r>
    </w:p>
    <w:p w:rsidR="00230296" w:rsidRPr="00230296" w:rsidRDefault="00230296" w:rsidP="00230296"/>
    <w:p w:rsidR="00230296" w:rsidRPr="00230296" w:rsidRDefault="00230296" w:rsidP="00230296">
      <w:r w:rsidRPr="00230296">
        <w:t>6. (Сложность — A) Для просмотра WEB-страниц предназначены:</w:t>
      </w:r>
    </w:p>
    <w:p w:rsidR="00230296" w:rsidRPr="00230296" w:rsidRDefault="00230296" w:rsidP="00230296">
      <w:r w:rsidRPr="00230296">
        <w:t xml:space="preserve">        1. поисковые серверы</w:t>
      </w:r>
    </w:p>
    <w:p w:rsidR="00230296" w:rsidRPr="00230296" w:rsidRDefault="00230296" w:rsidP="00230296">
      <w:r w:rsidRPr="00230296">
        <w:t xml:space="preserve">        2. браузеры</w:t>
      </w:r>
    </w:p>
    <w:p w:rsidR="00230296" w:rsidRPr="00230296" w:rsidRDefault="00230296" w:rsidP="00230296">
      <w:r w:rsidRPr="00230296">
        <w:t xml:space="preserve">        3. телеконференции</w:t>
      </w:r>
    </w:p>
    <w:p w:rsidR="00230296" w:rsidRPr="00230296" w:rsidRDefault="00230296" w:rsidP="00230296">
      <w:r w:rsidRPr="00230296">
        <w:t xml:space="preserve">        4. провайдеры</w:t>
      </w:r>
    </w:p>
    <w:p w:rsidR="00230296" w:rsidRPr="00230296" w:rsidRDefault="00230296" w:rsidP="00230296"/>
    <w:p w:rsidR="00230296" w:rsidRPr="00230296" w:rsidRDefault="00230296" w:rsidP="00230296">
      <w:r w:rsidRPr="00230296">
        <w:t xml:space="preserve">7. </w:t>
      </w:r>
      <w:r w:rsidRPr="00230296">
        <w:t>Какая из приведенных схем соединения компьютеров представляет собой замкнутую цепочку?</w:t>
      </w:r>
    </w:p>
    <w:p w:rsidR="00230296" w:rsidRPr="00230296" w:rsidRDefault="00230296" w:rsidP="00230296">
      <w:r w:rsidRPr="00230296">
        <w:t xml:space="preserve">        1. Шина</w:t>
      </w:r>
    </w:p>
    <w:p w:rsidR="00230296" w:rsidRPr="00230296" w:rsidRDefault="00230296" w:rsidP="00230296">
      <w:r w:rsidRPr="00230296">
        <w:t xml:space="preserve">        2. Кольцо</w:t>
      </w:r>
    </w:p>
    <w:p w:rsidR="00230296" w:rsidRPr="00230296" w:rsidRDefault="00230296" w:rsidP="00230296">
      <w:r w:rsidRPr="00230296">
        <w:t xml:space="preserve">        3. Звезда</w:t>
      </w:r>
    </w:p>
    <w:p w:rsidR="00230296" w:rsidRPr="00230296" w:rsidRDefault="00230296" w:rsidP="00230296">
      <w:r w:rsidRPr="00230296">
        <w:t xml:space="preserve">        4. Нет правильного ответа</w:t>
      </w:r>
    </w:p>
    <w:p w:rsidR="00230296" w:rsidRPr="00230296" w:rsidRDefault="00230296" w:rsidP="00230296"/>
    <w:p w:rsidR="00230296" w:rsidRPr="00230296" w:rsidRDefault="00230296" w:rsidP="00230296">
      <w:r w:rsidRPr="00230296">
        <w:t xml:space="preserve">8. </w:t>
      </w:r>
      <w:r w:rsidRPr="00230296">
        <w:t>Какой кабель обеспечивает скоростью передачи данных до 10 Мбит/с?</w:t>
      </w:r>
      <w:r w:rsidRPr="00230296">
        <w:t xml:space="preserve">   </w:t>
      </w:r>
    </w:p>
    <w:p w:rsidR="00230296" w:rsidRPr="00230296" w:rsidRDefault="00230296" w:rsidP="00230296">
      <w:r w:rsidRPr="00230296">
        <w:t xml:space="preserve">        1. коаксиальный</w:t>
      </w:r>
    </w:p>
    <w:p w:rsidR="00230296" w:rsidRPr="00230296" w:rsidRDefault="00230296" w:rsidP="00230296">
      <w:r w:rsidRPr="00230296">
        <w:t xml:space="preserve">        2. витая пара</w:t>
      </w:r>
    </w:p>
    <w:p w:rsidR="00230296" w:rsidRPr="00230296" w:rsidRDefault="00230296" w:rsidP="00230296">
      <w:r w:rsidRPr="00230296">
        <w:t xml:space="preserve">        3. оптоволокно</w:t>
      </w:r>
    </w:p>
    <w:p w:rsidR="00230296" w:rsidRPr="00230296" w:rsidRDefault="00230296" w:rsidP="00230296">
      <w:r w:rsidRPr="00230296">
        <w:t xml:space="preserve">         4. нет правильного ответа</w:t>
      </w:r>
    </w:p>
    <w:p w:rsidR="00230296" w:rsidRPr="00230296" w:rsidRDefault="00230296" w:rsidP="00230296"/>
    <w:p w:rsidR="00230296" w:rsidRPr="00230296" w:rsidRDefault="00230296" w:rsidP="00230296">
      <w:r w:rsidRPr="00230296">
        <w:lastRenderedPageBreak/>
        <w:t>9. Для передачи файлов по сети используется протокол...</w:t>
      </w:r>
    </w:p>
    <w:p w:rsidR="00230296" w:rsidRPr="00230296" w:rsidRDefault="00230296" w:rsidP="00230296">
      <w:r w:rsidRPr="00230296">
        <w:t xml:space="preserve">        1. POP3</w:t>
      </w:r>
    </w:p>
    <w:p w:rsidR="00230296" w:rsidRPr="00230296" w:rsidRDefault="00230296" w:rsidP="00230296">
      <w:r w:rsidRPr="00230296">
        <w:t xml:space="preserve">        2. HTTP</w:t>
      </w:r>
    </w:p>
    <w:p w:rsidR="00230296" w:rsidRPr="00230296" w:rsidRDefault="00230296" w:rsidP="00230296">
      <w:r w:rsidRPr="00230296">
        <w:t xml:space="preserve">        3. CMPT</w:t>
      </w:r>
    </w:p>
    <w:p w:rsidR="00230296" w:rsidRPr="00230296" w:rsidRDefault="00230296" w:rsidP="00230296">
      <w:r w:rsidRPr="00230296">
        <w:t xml:space="preserve">        4. FTP</w:t>
      </w:r>
    </w:p>
    <w:p w:rsidR="00230296" w:rsidRPr="00230296" w:rsidRDefault="00230296" w:rsidP="00230296"/>
    <w:p w:rsidR="00230296" w:rsidRPr="00230296" w:rsidRDefault="00230296" w:rsidP="00230296">
      <w:r w:rsidRPr="00230296">
        <w:t>10. (Сложность — A) Выберите корректный адрес электронной почты:</w:t>
      </w:r>
    </w:p>
    <w:p w:rsidR="00230296" w:rsidRPr="00230296" w:rsidRDefault="00230296" w:rsidP="00230296">
      <w:r w:rsidRPr="00230296">
        <w:t xml:space="preserve">        1. </w:t>
      </w:r>
      <w:proofErr w:type="spellStart"/>
      <w:r w:rsidRPr="00230296">
        <w:t>ivanpetrov@mail</w:t>
      </w:r>
      <w:proofErr w:type="spellEnd"/>
    </w:p>
    <w:p w:rsidR="00230296" w:rsidRPr="00230296" w:rsidRDefault="00230296" w:rsidP="00230296">
      <w:r w:rsidRPr="00230296">
        <w:t xml:space="preserve">        2. ivan_petrov.mail.ru</w:t>
      </w:r>
    </w:p>
    <w:p w:rsidR="00230296" w:rsidRPr="00230296" w:rsidRDefault="00230296" w:rsidP="00230296">
      <w:r w:rsidRPr="00230296">
        <w:t xml:space="preserve">        3. </w:t>
      </w:r>
      <w:proofErr w:type="spellStart"/>
      <w:r w:rsidRPr="00230296">
        <w:rPr>
          <w:lang w:val="en-US"/>
        </w:rPr>
        <w:t>ivan</w:t>
      </w:r>
      <w:proofErr w:type="spellEnd"/>
      <w:r w:rsidRPr="00230296">
        <w:t xml:space="preserve"> </w:t>
      </w:r>
      <w:proofErr w:type="spellStart"/>
      <w:r w:rsidRPr="00230296">
        <w:rPr>
          <w:lang w:val="en-US"/>
        </w:rPr>
        <w:t>petrov</w:t>
      </w:r>
      <w:proofErr w:type="spellEnd"/>
      <w:r w:rsidRPr="00230296">
        <w:t>.</w:t>
      </w:r>
      <w:r w:rsidRPr="00230296">
        <w:rPr>
          <w:lang w:val="en-US"/>
        </w:rPr>
        <w:t>mail</w:t>
      </w:r>
      <w:r w:rsidRPr="00230296">
        <w:t>.</w:t>
      </w:r>
      <w:proofErr w:type="spellStart"/>
      <w:r w:rsidRPr="00230296">
        <w:rPr>
          <w:lang w:val="en-US"/>
        </w:rPr>
        <w:t>ru</w:t>
      </w:r>
      <w:proofErr w:type="spellEnd"/>
    </w:p>
    <w:p w:rsidR="0080544C" w:rsidRDefault="00230296" w:rsidP="00230296">
      <w:pPr>
        <w:rPr>
          <w:lang w:val="en-US"/>
        </w:rPr>
      </w:pPr>
      <w:r w:rsidRPr="00230296">
        <w:t xml:space="preserve">        </w:t>
      </w:r>
      <w:r w:rsidRPr="00230296">
        <w:rPr>
          <w:lang w:val="en-US"/>
        </w:rPr>
        <w:t>4. ivan_petrov@mail.ru</w:t>
      </w:r>
    </w:p>
    <w:p w:rsidR="00230296" w:rsidRDefault="00230296" w:rsidP="00230296">
      <w:pPr>
        <w:rPr>
          <w:lang w:val="en-US"/>
        </w:rPr>
      </w:pPr>
    </w:p>
    <w:p w:rsidR="00230296" w:rsidRPr="00B52FBF" w:rsidRDefault="00230296" w:rsidP="00230296">
      <w:pPr>
        <w:rPr>
          <w:rFonts w:ascii="inherit" w:hAnsi="inherit"/>
          <w:b/>
          <w:sz w:val="26"/>
          <w:szCs w:val="26"/>
        </w:rPr>
      </w:pPr>
      <w:r w:rsidRPr="00B52FBF">
        <w:rPr>
          <w:rFonts w:ascii="inherit" w:hAnsi="inherit"/>
          <w:b/>
          <w:sz w:val="26"/>
          <w:szCs w:val="26"/>
        </w:rPr>
        <w:t>Критерии оценивания:</w:t>
      </w:r>
    </w:p>
    <w:p w:rsidR="00230296" w:rsidRDefault="00230296" w:rsidP="00230296">
      <w:pPr>
        <w:rPr>
          <w:rFonts w:ascii="inherit" w:hAnsi="inherit"/>
          <w:sz w:val="26"/>
          <w:szCs w:val="26"/>
        </w:rPr>
      </w:pPr>
      <w:r>
        <w:rPr>
          <w:rFonts w:ascii="inherit" w:hAnsi="inherit"/>
          <w:sz w:val="26"/>
          <w:szCs w:val="26"/>
        </w:rPr>
        <w:t>Оценка «5» - Правильно решенные 9-10 заданий</w:t>
      </w:r>
    </w:p>
    <w:p w:rsidR="00230296" w:rsidRDefault="00230296" w:rsidP="00230296">
      <w:pPr>
        <w:rPr>
          <w:rFonts w:ascii="inherit" w:hAnsi="inherit"/>
          <w:sz w:val="26"/>
          <w:szCs w:val="26"/>
        </w:rPr>
      </w:pPr>
      <w:r>
        <w:rPr>
          <w:rFonts w:ascii="inherit" w:hAnsi="inherit"/>
          <w:sz w:val="26"/>
          <w:szCs w:val="26"/>
        </w:rPr>
        <w:t>Оценка «4» -</w:t>
      </w:r>
      <w:r w:rsidRPr="00377F6E">
        <w:rPr>
          <w:rFonts w:ascii="inherit" w:hAnsi="inherit"/>
          <w:sz w:val="26"/>
          <w:szCs w:val="26"/>
        </w:rPr>
        <w:t xml:space="preserve"> </w:t>
      </w:r>
      <w:r>
        <w:rPr>
          <w:rFonts w:ascii="inherit" w:hAnsi="inherit"/>
          <w:sz w:val="26"/>
          <w:szCs w:val="26"/>
        </w:rPr>
        <w:t>Правильно решенные 7-8 заданий</w:t>
      </w:r>
    </w:p>
    <w:p w:rsidR="00230296" w:rsidRDefault="00230296" w:rsidP="00230296">
      <w:pPr>
        <w:rPr>
          <w:rFonts w:ascii="inherit" w:hAnsi="inherit"/>
          <w:sz w:val="26"/>
          <w:szCs w:val="26"/>
        </w:rPr>
      </w:pPr>
      <w:r>
        <w:rPr>
          <w:rFonts w:ascii="inherit" w:hAnsi="inherit"/>
          <w:sz w:val="26"/>
          <w:szCs w:val="26"/>
        </w:rPr>
        <w:t>Оценка «3» -</w:t>
      </w:r>
      <w:r w:rsidRPr="00B52FBF">
        <w:rPr>
          <w:rFonts w:ascii="inherit" w:hAnsi="inherit"/>
          <w:sz w:val="26"/>
          <w:szCs w:val="26"/>
        </w:rPr>
        <w:t xml:space="preserve"> </w:t>
      </w:r>
      <w:r>
        <w:rPr>
          <w:rFonts w:ascii="inherit" w:hAnsi="inherit"/>
          <w:sz w:val="26"/>
          <w:szCs w:val="26"/>
        </w:rPr>
        <w:t>Правильно решенные 5-6 заданий</w:t>
      </w:r>
    </w:p>
    <w:p w:rsidR="00230296" w:rsidRDefault="00230296" w:rsidP="00230296">
      <w:pPr>
        <w:rPr>
          <w:rFonts w:ascii="inherit" w:hAnsi="inherit"/>
          <w:sz w:val="26"/>
          <w:szCs w:val="26"/>
        </w:rPr>
      </w:pPr>
      <w:r>
        <w:rPr>
          <w:rFonts w:ascii="inherit" w:hAnsi="inherit"/>
          <w:sz w:val="26"/>
          <w:szCs w:val="26"/>
        </w:rPr>
        <w:t>Оценка «2» - Правильно меньше пяти заданий</w:t>
      </w:r>
    </w:p>
    <w:p w:rsidR="00230296" w:rsidRDefault="00230296" w:rsidP="00230296">
      <w:pPr>
        <w:rPr>
          <w:lang w:val="en-US"/>
        </w:rPr>
      </w:pPr>
    </w:p>
    <w:p w:rsidR="00230296" w:rsidRPr="00230296" w:rsidRDefault="00230296" w:rsidP="00230296">
      <w:pPr>
        <w:jc w:val="center"/>
        <w:rPr>
          <w:b/>
        </w:rPr>
      </w:pPr>
      <w:r w:rsidRPr="00230296">
        <w:rPr>
          <w:b/>
        </w:rPr>
        <w:t>Тест по теме</w:t>
      </w:r>
      <w:r w:rsidRPr="00230296">
        <w:rPr>
          <w:b/>
        </w:rPr>
        <w:t xml:space="preserve">: </w:t>
      </w:r>
      <w:r w:rsidRPr="00230296">
        <w:rPr>
          <w:b/>
        </w:rPr>
        <w:t>«Хранение и обработка информации в базах данных»</w:t>
      </w:r>
    </w:p>
    <w:p w:rsidR="00230296" w:rsidRPr="00230296" w:rsidRDefault="00230296" w:rsidP="00230296"/>
    <w:p w:rsidR="00230296" w:rsidRPr="00230296" w:rsidRDefault="00230296" w:rsidP="00230296">
      <w:r w:rsidRPr="00230296">
        <w:t>1. Базы данных – это:</w:t>
      </w:r>
    </w:p>
    <w:p w:rsidR="00230296" w:rsidRPr="00230296" w:rsidRDefault="00230296" w:rsidP="00230296">
      <w:r w:rsidRPr="00230296">
        <w:t>А) организованная совокупность данных, хранящихся во внешней памяти;</w:t>
      </w:r>
    </w:p>
    <w:p w:rsidR="00230296" w:rsidRPr="00230296" w:rsidRDefault="00230296" w:rsidP="00230296">
      <w:r w:rsidRPr="00230296">
        <w:t>В) программные средства, позволяющие организовывать информацию в виде таблицы;</w:t>
      </w:r>
    </w:p>
    <w:p w:rsidR="00230296" w:rsidRPr="00230296" w:rsidRDefault="00230296" w:rsidP="00230296">
      <w:r w:rsidRPr="00230296">
        <w:t>С) программные средства, обрабатывающие табличные данные;</w:t>
      </w:r>
    </w:p>
    <w:p w:rsidR="00230296" w:rsidRPr="00230296" w:rsidRDefault="00230296" w:rsidP="00230296">
      <w:r w:rsidRPr="00230296">
        <w:rPr>
          <w:lang w:val="en-US"/>
        </w:rPr>
        <w:t>D</w:t>
      </w:r>
      <w:r w:rsidRPr="00230296">
        <w:t xml:space="preserve">) </w:t>
      </w:r>
      <w:proofErr w:type="gramStart"/>
      <w:r w:rsidRPr="00230296">
        <w:t>программные</w:t>
      </w:r>
      <w:proofErr w:type="gramEnd"/>
      <w:r w:rsidRPr="00230296">
        <w:t xml:space="preserve"> средства, осуществляющие поиск информации;</w:t>
      </w:r>
    </w:p>
    <w:p w:rsidR="00230296" w:rsidRPr="00230296" w:rsidRDefault="00230296" w:rsidP="00230296"/>
    <w:p w:rsidR="00230296" w:rsidRPr="00230296" w:rsidRDefault="00230296" w:rsidP="00230296">
      <w:r w:rsidRPr="00230296">
        <w:t>2. В реляционной БД информация организована в виде:</w:t>
      </w:r>
    </w:p>
    <w:p w:rsidR="00230296" w:rsidRDefault="00230296" w:rsidP="00230296">
      <w:r w:rsidRPr="00230296">
        <w:t xml:space="preserve">А) сети; </w:t>
      </w:r>
    </w:p>
    <w:p w:rsidR="00230296" w:rsidRDefault="00230296" w:rsidP="00230296">
      <w:r w:rsidRPr="00230296">
        <w:t xml:space="preserve">В) иерархической структуры; </w:t>
      </w:r>
    </w:p>
    <w:p w:rsidR="00230296" w:rsidRDefault="00230296" w:rsidP="00230296">
      <w:r w:rsidRPr="00230296">
        <w:t xml:space="preserve">С) файла; </w:t>
      </w:r>
    </w:p>
    <w:p w:rsidR="00230296" w:rsidRDefault="00230296" w:rsidP="00230296">
      <w:r w:rsidRPr="00230296">
        <w:rPr>
          <w:lang w:val="en-US"/>
        </w:rPr>
        <w:t>D</w:t>
      </w:r>
      <w:r w:rsidRPr="00230296">
        <w:t xml:space="preserve">) </w:t>
      </w:r>
      <w:proofErr w:type="gramStart"/>
      <w:r w:rsidRPr="00230296">
        <w:t>дерева</w:t>
      </w:r>
      <w:proofErr w:type="gramEnd"/>
      <w:r w:rsidRPr="00230296">
        <w:t xml:space="preserve">; </w:t>
      </w:r>
    </w:p>
    <w:p w:rsidR="00230296" w:rsidRPr="00230296" w:rsidRDefault="00230296" w:rsidP="00230296">
      <w:r w:rsidRPr="00230296">
        <w:t>Е) прямоугольной таблицы.</w:t>
      </w:r>
    </w:p>
    <w:p w:rsidR="00230296" w:rsidRPr="00230296" w:rsidRDefault="00230296" w:rsidP="00230296"/>
    <w:p w:rsidR="00230296" w:rsidRPr="00230296" w:rsidRDefault="00230296" w:rsidP="00230296">
      <w:r w:rsidRPr="00230296">
        <w:t>3. В коробке меньше 9, но больше 3 шаров. Сколько может быть шаров в коробке?</w:t>
      </w:r>
    </w:p>
    <w:p w:rsidR="00230296" w:rsidRDefault="00230296" w:rsidP="00230296">
      <w:r w:rsidRPr="00230296">
        <w:t xml:space="preserve">А)3; </w:t>
      </w:r>
    </w:p>
    <w:p w:rsidR="00230296" w:rsidRDefault="00230296" w:rsidP="00230296">
      <w:r w:rsidRPr="00230296">
        <w:t xml:space="preserve">В)9; </w:t>
      </w:r>
    </w:p>
    <w:p w:rsidR="00230296" w:rsidRDefault="00230296" w:rsidP="00230296">
      <w:r w:rsidRPr="00230296">
        <w:t xml:space="preserve">С)2; </w:t>
      </w:r>
    </w:p>
    <w:p w:rsidR="00230296" w:rsidRDefault="00230296" w:rsidP="00230296">
      <w:proofErr w:type="gramStart"/>
      <w:r w:rsidRPr="00230296">
        <w:rPr>
          <w:lang w:val="en-US"/>
        </w:rPr>
        <w:t>D</w:t>
      </w:r>
      <w:r w:rsidRPr="00230296">
        <w:t>)5</w:t>
      </w:r>
      <w:proofErr w:type="gramEnd"/>
      <w:r w:rsidRPr="00230296">
        <w:t xml:space="preserve">; </w:t>
      </w:r>
    </w:p>
    <w:p w:rsidR="00230296" w:rsidRPr="00230296" w:rsidRDefault="00230296" w:rsidP="00230296">
      <w:r w:rsidRPr="00230296">
        <w:t>Е)10.</w:t>
      </w:r>
    </w:p>
    <w:p w:rsidR="00230296" w:rsidRPr="00230296" w:rsidRDefault="00230296" w:rsidP="00230296"/>
    <w:p w:rsidR="00230296" w:rsidRPr="00230296" w:rsidRDefault="00230296" w:rsidP="00230296">
      <w:r w:rsidRPr="00230296">
        <w:t>4. БД содержит информацию об учениках школы: фамилия, класс, балл за тест, балл за практическое задание, общее количество баллов. Какого типа должно быть поле «Общее количество баллов»?</w:t>
      </w:r>
    </w:p>
    <w:p w:rsidR="00230296" w:rsidRDefault="00230296" w:rsidP="00230296">
      <w:r w:rsidRPr="00230296">
        <w:t xml:space="preserve">А) символьное; </w:t>
      </w:r>
    </w:p>
    <w:p w:rsidR="00230296" w:rsidRDefault="00230296" w:rsidP="00230296">
      <w:r w:rsidRPr="00230296">
        <w:t xml:space="preserve">В) логическое; </w:t>
      </w:r>
    </w:p>
    <w:p w:rsidR="00230296" w:rsidRDefault="00230296" w:rsidP="00230296">
      <w:r w:rsidRPr="00230296">
        <w:t xml:space="preserve">С) числовое; </w:t>
      </w:r>
    </w:p>
    <w:p w:rsidR="00230296" w:rsidRDefault="00230296" w:rsidP="00230296">
      <w:r w:rsidRPr="00230296">
        <w:rPr>
          <w:lang w:val="en-US"/>
        </w:rPr>
        <w:t>D</w:t>
      </w:r>
      <w:r w:rsidRPr="00230296">
        <w:t>) «</w:t>
      </w:r>
      <w:proofErr w:type="gramStart"/>
      <w:r w:rsidRPr="00230296">
        <w:t>дата</w:t>
      </w:r>
      <w:proofErr w:type="gramEnd"/>
      <w:r w:rsidRPr="00230296">
        <w:t xml:space="preserve">»; </w:t>
      </w:r>
    </w:p>
    <w:p w:rsidR="00230296" w:rsidRPr="00230296" w:rsidRDefault="00230296" w:rsidP="00230296">
      <w:r w:rsidRPr="00230296">
        <w:t>Е) любого типа.</w:t>
      </w:r>
    </w:p>
    <w:p w:rsidR="00230296" w:rsidRPr="00230296" w:rsidRDefault="00230296" w:rsidP="00230296"/>
    <w:p w:rsidR="00230296" w:rsidRPr="00230296" w:rsidRDefault="00230296" w:rsidP="00230296">
      <w:r w:rsidRPr="00230296">
        <w:t>5. Реляционная БД задана таблицей:</w:t>
      </w:r>
    </w:p>
    <w:p w:rsidR="00230296" w:rsidRPr="00230296" w:rsidRDefault="00230296" w:rsidP="00230296">
      <w:r w:rsidRPr="00230296">
        <w:t>Клуб = «Спарта» И Пол = «муж»</w:t>
      </w:r>
    </w:p>
    <w:p w:rsidR="00230296" w:rsidRPr="00230296" w:rsidRDefault="00230296" w:rsidP="00230296">
      <w:r w:rsidRPr="00230296">
        <w:t xml:space="preserve">А) 3, 5; </w:t>
      </w:r>
    </w:p>
    <w:p w:rsidR="00230296" w:rsidRPr="00230296" w:rsidRDefault="00230296" w:rsidP="00230296"/>
    <w:p w:rsidR="00230296" w:rsidRDefault="00230296" w:rsidP="00230296">
      <w:r w:rsidRPr="00230296">
        <w:t xml:space="preserve">В) 1, 3, 5; </w:t>
      </w:r>
    </w:p>
    <w:p w:rsidR="00230296" w:rsidRDefault="00230296" w:rsidP="00230296">
      <w:r w:rsidRPr="00230296">
        <w:t>С) 2, 3, 4, 5;</w:t>
      </w:r>
    </w:p>
    <w:p w:rsidR="00230296" w:rsidRPr="00230296" w:rsidRDefault="00230296" w:rsidP="00230296">
      <w:r w:rsidRPr="00230296">
        <w:rPr>
          <w:lang w:val="en-US"/>
        </w:rPr>
        <w:t>D</w:t>
      </w:r>
      <w:r w:rsidRPr="00230296">
        <w:t>) 2, 4;</w:t>
      </w:r>
    </w:p>
    <w:p w:rsidR="00230296" w:rsidRDefault="00230296" w:rsidP="00230296">
      <w:r w:rsidRPr="00230296">
        <w:t>Е) таких записей нет.</w:t>
      </w:r>
    </w:p>
    <w:p w:rsidR="00230296" w:rsidRPr="00230296" w:rsidRDefault="00230296" w:rsidP="00230296"/>
    <w:p w:rsidR="00230296" w:rsidRPr="00230296" w:rsidRDefault="00230296" w:rsidP="00230296">
      <w:r w:rsidRPr="00230296">
        <w:t>6. Реляционная БД задана таблицей:</w:t>
      </w:r>
    </w:p>
    <w:p w:rsidR="00230296" w:rsidRPr="00230296" w:rsidRDefault="00230296" w:rsidP="00230296">
      <w:r w:rsidRPr="00230296">
        <w:t xml:space="preserve">Спорт = «лыжи» И Пол = «жен» ИЛИ </w:t>
      </w:r>
      <w:proofErr w:type="gramStart"/>
      <w:r w:rsidRPr="00230296">
        <w:t>Возраст&lt;</w:t>
      </w:r>
      <w:proofErr w:type="gramEnd"/>
      <w:r w:rsidRPr="00230296">
        <w:t>20 ?</w:t>
      </w:r>
    </w:p>
    <w:p w:rsidR="003C2704" w:rsidRDefault="00230296" w:rsidP="00230296">
      <w:r w:rsidRPr="00230296">
        <w:t xml:space="preserve">А) 2, 3, 4, 5, 6; </w:t>
      </w:r>
    </w:p>
    <w:p w:rsidR="003C2704" w:rsidRDefault="00230296" w:rsidP="00230296">
      <w:r w:rsidRPr="00230296">
        <w:t xml:space="preserve">В) 3, 5, 6; </w:t>
      </w:r>
    </w:p>
    <w:p w:rsidR="003C2704" w:rsidRDefault="00230296" w:rsidP="00230296">
      <w:r w:rsidRPr="00230296">
        <w:t xml:space="preserve">С) 1, 3, 5, 6; </w:t>
      </w:r>
    </w:p>
    <w:p w:rsidR="003C2704" w:rsidRDefault="00230296" w:rsidP="00230296">
      <w:r w:rsidRPr="00230296">
        <w:rPr>
          <w:lang w:val="en-US"/>
        </w:rPr>
        <w:t>D</w:t>
      </w:r>
      <w:r w:rsidRPr="00230296">
        <w:t xml:space="preserve">) 2, 3, 5, 6; </w:t>
      </w:r>
    </w:p>
    <w:p w:rsidR="00230296" w:rsidRPr="00230296" w:rsidRDefault="00230296" w:rsidP="00230296">
      <w:r w:rsidRPr="00230296">
        <w:t>Е) таких записей нет.</w:t>
      </w:r>
    </w:p>
    <w:p w:rsidR="00230296" w:rsidRPr="00230296" w:rsidRDefault="00230296" w:rsidP="00230296"/>
    <w:p w:rsidR="00230296" w:rsidRPr="00230296" w:rsidRDefault="00230296" w:rsidP="00230296">
      <w:r w:rsidRPr="00230296">
        <w:t>7. БД содержит информацию о собаках из клуба собаководства: кличка, порода, дата рождения, пол, количество медалей. Какого типа должны быть поля?</w:t>
      </w:r>
    </w:p>
    <w:p w:rsidR="00230296" w:rsidRPr="00230296" w:rsidRDefault="00230296" w:rsidP="00230296">
      <w:r w:rsidRPr="00230296">
        <w:t>А) текстовое, текстовое, числовое, текстовое, числовое;</w:t>
      </w:r>
    </w:p>
    <w:p w:rsidR="00230296" w:rsidRPr="00230296" w:rsidRDefault="00230296" w:rsidP="00230296">
      <w:r w:rsidRPr="00230296">
        <w:t>В) текстовое, текстовое, дата, логическое, числовое;</w:t>
      </w:r>
    </w:p>
    <w:p w:rsidR="00230296" w:rsidRPr="00230296" w:rsidRDefault="00230296" w:rsidP="00230296">
      <w:r w:rsidRPr="00230296">
        <w:t>С) текстовое, текстовое, дата, текстовое, числовое;</w:t>
      </w:r>
    </w:p>
    <w:p w:rsidR="00230296" w:rsidRPr="00230296" w:rsidRDefault="00230296" w:rsidP="00230296">
      <w:r w:rsidRPr="00230296">
        <w:rPr>
          <w:lang w:val="en-US"/>
        </w:rPr>
        <w:t>D</w:t>
      </w:r>
      <w:r w:rsidRPr="00230296">
        <w:t xml:space="preserve">) </w:t>
      </w:r>
      <w:proofErr w:type="gramStart"/>
      <w:r w:rsidRPr="00230296">
        <w:t>текстовое</w:t>
      </w:r>
      <w:proofErr w:type="gramEnd"/>
      <w:r w:rsidRPr="00230296">
        <w:t>, текстовое, числовое, логическое, числовое;</w:t>
      </w:r>
    </w:p>
    <w:p w:rsidR="00230296" w:rsidRPr="00230296" w:rsidRDefault="00230296" w:rsidP="00230296">
      <w:r w:rsidRPr="00230296">
        <w:t>Е) текстовое, текстовое, дата, логическое, текстовое.</w:t>
      </w:r>
    </w:p>
    <w:p w:rsidR="00230296" w:rsidRPr="00230296" w:rsidRDefault="00230296" w:rsidP="00230296"/>
    <w:p w:rsidR="00230296" w:rsidRPr="00230296" w:rsidRDefault="00230296" w:rsidP="00230296">
      <w:r w:rsidRPr="00230296">
        <w:t>8. Реляционная БД задана таблицей:</w:t>
      </w:r>
    </w:p>
    <w:p w:rsidR="00230296" w:rsidRPr="00230296" w:rsidRDefault="00230296" w:rsidP="00230296">
      <w:r w:rsidRPr="00230296">
        <w:rPr>
          <w:lang w:val="en-US"/>
        </w:rPr>
        <w:t>A</w:t>
      </w:r>
      <w:r w:rsidRPr="00230296">
        <w:t>) Название + Кинотеатр;</w:t>
      </w:r>
    </w:p>
    <w:p w:rsidR="00230296" w:rsidRPr="00230296" w:rsidRDefault="00230296" w:rsidP="00230296">
      <w:r w:rsidRPr="00230296">
        <w:rPr>
          <w:lang w:val="en-US"/>
        </w:rPr>
        <w:t>B</w:t>
      </w:r>
      <w:r w:rsidRPr="00230296">
        <w:t xml:space="preserve">) Кинотеатр + </w:t>
      </w:r>
      <w:proofErr w:type="spellStart"/>
      <w:r w:rsidRPr="00230296">
        <w:t>Начало_сеанса</w:t>
      </w:r>
      <w:proofErr w:type="spellEnd"/>
      <w:r w:rsidRPr="00230296">
        <w:t>;</w:t>
      </w:r>
    </w:p>
    <w:p w:rsidR="00230296" w:rsidRPr="00230296" w:rsidRDefault="00230296" w:rsidP="00230296">
      <w:r w:rsidRPr="00230296">
        <w:rPr>
          <w:lang w:val="en-US"/>
        </w:rPr>
        <w:t>C</w:t>
      </w:r>
      <w:r w:rsidRPr="00230296">
        <w:t>) Название + Начало сеанса;</w:t>
      </w:r>
    </w:p>
    <w:p w:rsidR="00230296" w:rsidRPr="00230296" w:rsidRDefault="00230296" w:rsidP="00230296">
      <w:r w:rsidRPr="00230296">
        <w:rPr>
          <w:lang w:val="en-US"/>
        </w:rPr>
        <w:t>D</w:t>
      </w:r>
      <w:r w:rsidRPr="00230296">
        <w:t>) Начало сеанса;</w:t>
      </w:r>
    </w:p>
    <w:p w:rsidR="00230296" w:rsidRPr="00230296" w:rsidRDefault="00230296" w:rsidP="00230296">
      <w:r w:rsidRPr="00230296">
        <w:rPr>
          <w:lang w:val="en-US"/>
        </w:rPr>
        <w:t>E</w:t>
      </w:r>
      <w:r w:rsidRPr="00230296">
        <w:t>) Кинотеатр.</w:t>
      </w:r>
    </w:p>
    <w:p w:rsidR="00230296" w:rsidRPr="00230296" w:rsidRDefault="00230296" w:rsidP="00230296"/>
    <w:p w:rsidR="00230296" w:rsidRPr="00230296" w:rsidRDefault="00230296" w:rsidP="00230296">
      <w:r w:rsidRPr="00230296">
        <w:t>9. Полем реляционной БД является:</w:t>
      </w:r>
    </w:p>
    <w:p w:rsidR="003C2704" w:rsidRDefault="00230296" w:rsidP="00230296">
      <w:r w:rsidRPr="00230296">
        <w:t xml:space="preserve">А) строка таблицы; </w:t>
      </w:r>
    </w:p>
    <w:p w:rsidR="003C2704" w:rsidRDefault="00230296" w:rsidP="00230296">
      <w:r w:rsidRPr="00230296">
        <w:t xml:space="preserve">В) корень дерева; </w:t>
      </w:r>
    </w:p>
    <w:p w:rsidR="003C2704" w:rsidRDefault="00230296" w:rsidP="00230296">
      <w:r w:rsidRPr="00230296">
        <w:t xml:space="preserve">С) дерево; </w:t>
      </w:r>
    </w:p>
    <w:p w:rsidR="003C2704" w:rsidRDefault="00230296" w:rsidP="00230296">
      <w:r w:rsidRPr="00230296">
        <w:rPr>
          <w:lang w:val="en-US"/>
        </w:rPr>
        <w:t>D</w:t>
      </w:r>
      <w:r w:rsidRPr="00230296">
        <w:t xml:space="preserve">) </w:t>
      </w:r>
      <w:proofErr w:type="gramStart"/>
      <w:r w:rsidRPr="00230296">
        <w:t>столбец</w:t>
      </w:r>
      <w:proofErr w:type="gramEnd"/>
      <w:r w:rsidRPr="00230296">
        <w:t xml:space="preserve"> таблицы; </w:t>
      </w:r>
    </w:p>
    <w:p w:rsidR="00230296" w:rsidRPr="00230296" w:rsidRDefault="00230296" w:rsidP="00230296">
      <w:r w:rsidRPr="00230296">
        <w:t>Е) ветви дерева.</w:t>
      </w:r>
    </w:p>
    <w:p w:rsidR="00230296" w:rsidRPr="00230296" w:rsidRDefault="00230296" w:rsidP="00230296"/>
    <w:p w:rsidR="00230296" w:rsidRPr="00230296" w:rsidRDefault="00230296" w:rsidP="00230296">
      <w:r w:rsidRPr="00230296">
        <w:t xml:space="preserve">10. Дано логическое выражение НЕ (а </w:t>
      </w:r>
      <w:proofErr w:type="gramStart"/>
      <w:r w:rsidRPr="00230296">
        <w:t>И</w:t>
      </w:r>
      <w:proofErr w:type="gramEnd"/>
      <w:r w:rsidRPr="00230296">
        <w:t xml:space="preserve"> </w:t>
      </w:r>
      <w:r w:rsidRPr="00230296">
        <w:rPr>
          <w:lang w:val="en-US"/>
        </w:rPr>
        <w:t>b</w:t>
      </w:r>
      <w:r w:rsidRPr="00230296">
        <w:t xml:space="preserve">), где а и </w:t>
      </w:r>
      <w:r w:rsidRPr="00230296">
        <w:rPr>
          <w:lang w:val="en-US"/>
        </w:rPr>
        <w:t>b</w:t>
      </w:r>
      <w:r w:rsidRPr="00230296">
        <w:t>-логические величины. При выполнении которого из следующих высказываний данное выражение будет ложным?</w:t>
      </w:r>
    </w:p>
    <w:p w:rsidR="00230296" w:rsidRPr="00230296" w:rsidRDefault="00230296" w:rsidP="00230296">
      <w:r w:rsidRPr="00230296">
        <w:t xml:space="preserve">А) </w:t>
      </w:r>
      <w:r w:rsidRPr="00230296">
        <w:rPr>
          <w:lang w:val="en-US"/>
        </w:rPr>
        <w:t>a</w:t>
      </w:r>
      <w:r w:rsidRPr="00230296">
        <w:t xml:space="preserve"> и </w:t>
      </w:r>
      <w:r w:rsidRPr="00230296">
        <w:rPr>
          <w:lang w:val="en-US"/>
        </w:rPr>
        <w:t>b</w:t>
      </w:r>
      <w:r w:rsidRPr="00230296">
        <w:t xml:space="preserve"> имеют значение ИСТИНА;</w:t>
      </w:r>
    </w:p>
    <w:p w:rsidR="00230296" w:rsidRPr="00230296" w:rsidRDefault="00230296" w:rsidP="00230296">
      <w:r w:rsidRPr="00230296">
        <w:t xml:space="preserve">В) а и </w:t>
      </w:r>
      <w:r w:rsidRPr="00230296">
        <w:rPr>
          <w:lang w:val="en-US"/>
        </w:rPr>
        <w:t>b</w:t>
      </w:r>
      <w:r w:rsidRPr="00230296">
        <w:t xml:space="preserve"> имеют значение ЛОЖЬ;</w:t>
      </w:r>
    </w:p>
    <w:p w:rsidR="00230296" w:rsidRPr="00230296" w:rsidRDefault="00230296" w:rsidP="00230296">
      <w:r w:rsidRPr="00230296">
        <w:t xml:space="preserve">С) а имеет значение ИСТИНА, </w:t>
      </w:r>
      <w:r w:rsidRPr="00230296">
        <w:rPr>
          <w:lang w:val="en-US"/>
        </w:rPr>
        <w:t>b</w:t>
      </w:r>
      <w:r w:rsidRPr="00230296">
        <w:t xml:space="preserve"> имеет значение ЛОЖЬ;</w:t>
      </w:r>
    </w:p>
    <w:p w:rsidR="00230296" w:rsidRPr="00230296" w:rsidRDefault="00230296" w:rsidP="00230296">
      <w:r w:rsidRPr="00230296">
        <w:rPr>
          <w:lang w:val="en-US"/>
        </w:rPr>
        <w:t>D</w:t>
      </w:r>
      <w:r w:rsidRPr="00230296">
        <w:t xml:space="preserve">) </w:t>
      </w:r>
      <w:proofErr w:type="gramStart"/>
      <w:r w:rsidRPr="00230296">
        <w:rPr>
          <w:lang w:val="en-US"/>
        </w:rPr>
        <w:t>a</w:t>
      </w:r>
      <w:proofErr w:type="gramEnd"/>
      <w:r w:rsidRPr="00230296">
        <w:t xml:space="preserve"> имеет значение ЛОЖЬ, </w:t>
      </w:r>
      <w:r w:rsidRPr="00230296">
        <w:rPr>
          <w:lang w:val="en-US"/>
        </w:rPr>
        <w:t>b</w:t>
      </w:r>
      <w:r w:rsidRPr="00230296">
        <w:t xml:space="preserve"> имеет значение ИСТИНА;</w:t>
      </w:r>
    </w:p>
    <w:p w:rsidR="00230296" w:rsidRDefault="00230296" w:rsidP="00230296">
      <w:r w:rsidRPr="00230296">
        <w:t xml:space="preserve">Е) </w:t>
      </w:r>
      <w:proofErr w:type="gramStart"/>
      <w:r w:rsidRPr="00230296">
        <w:t>ни</w:t>
      </w:r>
      <w:proofErr w:type="gramEnd"/>
      <w:r w:rsidRPr="00230296">
        <w:t xml:space="preserve"> а, ни </w:t>
      </w:r>
      <w:r w:rsidRPr="00230296">
        <w:rPr>
          <w:lang w:val="en-US"/>
        </w:rPr>
        <w:t>b</w:t>
      </w:r>
      <w:r w:rsidRPr="00230296">
        <w:t xml:space="preserve"> не имеют значение ИСТИНА.</w:t>
      </w:r>
    </w:p>
    <w:p w:rsidR="003C2704" w:rsidRDefault="003C2704" w:rsidP="003C2704">
      <w:pPr>
        <w:rPr>
          <w:rFonts w:ascii="inherit" w:hAnsi="inherit"/>
          <w:b/>
          <w:sz w:val="26"/>
          <w:szCs w:val="26"/>
        </w:rPr>
      </w:pPr>
    </w:p>
    <w:p w:rsidR="003C2704" w:rsidRPr="00B52FBF" w:rsidRDefault="003C2704" w:rsidP="003C2704">
      <w:pPr>
        <w:rPr>
          <w:rFonts w:ascii="inherit" w:hAnsi="inherit"/>
          <w:b/>
          <w:sz w:val="26"/>
          <w:szCs w:val="26"/>
        </w:rPr>
      </w:pPr>
      <w:bookmarkStart w:id="0" w:name="_GoBack"/>
      <w:bookmarkEnd w:id="0"/>
      <w:r w:rsidRPr="00B52FBF">
        <w:rPr>
          <w:rFonts w:ascii="inherit" w:hAnsi="inherit"/>
          <w:b/>
          <w:sz w:val="26"/>
          <w:szCs w:val="26"/>
        </w:rPr>
        <w:t>Критерии оценивания:</w:t>
      </w:r>
    </w:p>
    <w:p w:rsidR="003C2704" w:rsidRDefault="003C2704" w:rsidP="003C2704">
      <w:pPr>
        <w:rPr>
          <w:rFonts w:ascii="inherit" w:hAnsi="inherit"/>
          <w:sz w:val="26"/>
          <w:szCs w:val="26"/>
        </w:rPr>
      </w:pPr>
      <w:r>
        <w:rPr>
          <w:rFonts w:ascii="inherit" w:hAnsi="inherit"/>
          <w:sz w:val="26"/>
          <w:szCs w:val="26"/>
        </w:rPr>
        <w:t>Оценка «5» - Правильно решенные 9-10 заданий</w:t>
      </w:r>
    </w:p>
    <w:p w:rsidR="003C2704" w:rsidRDefault="003C2704" w:rsidP="003C2704">
      <w:pPr>
        <w:rPr>
          <w:rFonts w:ascii="inherit" w:hAnsi="inherit"/>
          <w:sz w:val="26"/>
          <w:szCs w:val="26"/>
        </w:rPr>
      </w:pPr>
      <w:r>
        <w:rPr>
          <w:rFonts w:ascii="inherit" w:hAnsi="inherit"/>
          <w:sz w:val="26"/>
          <w:szCs w:val="26"/>
        </w:rPr>
        <w:t>Оценка «4» -</w:t>
      </w:r>
      <w:r w:rsidRPr="00377F6E">
        <w:rPr>
          <w:rFonts w:ascii="inherit" w:hAnsi="inherit"/>
          <w:sz w:val="26"/>
          <w:szCs w:val="26"/>
        </w:rPr>
        <w:t xml:space="preserve"> </w:t>
      </w:r>
      <w:r>
        <w:rPr>
          <w:rFonts w:ascii="inherit" w:hAnsi="inherit"/>
          <w:sz w:val="26"/>
          <w:szCs w:val="26"/>
        </w:rPr>
        <w:t>Правильно решенные 7-8 заданий</w:t>
      </w:r>
    </w:p>
    <w:p w:rsidR="003C2704" w:rsidRDefault="003C2704" w:rsidP="003C2704">
      <w:pPr>
        <w:rPr>
          <w:rFonts w:ascii="inherit" w:hAnsi="inherit"/>
          <w:sz w:val="26"/>
          <w:szCs w:val="26"/>
        </w:rPr>
      </w:pPr>
      <w:r>
        <w:rPr>
          <w:rFonts w:ascii="inherit" w:hAnsi="inherit"/>
          <w:sz w:val="26"/>
          <w:szCs w:val="26"/>
        </w:rPr>
        <w:t>Оценка «3» -</w:t>
      </w:r>
      <w:r w:rsidRPr="00B52FBF">
        <w:rPr>
          <w:rFonts w:ascii="inherit" w:hAnsi="inherit"/>
          <w:sz w:val="26"/>
          <w:szCs w:val="26"/>
        </w:rPr>
        <w:t xml:space="preserve"> </w:t>
      </w:r>
      <w:r>
        <w:rPr>
          <w:rFonts w:ascii="inherit" w:hAnsi="inherit"/>
          <w:sz w:val="26"/>
          <w:szCs w:val="26"/>
        </w:rPr>
        <w:t>Правильно решенные 5-6 заданий</w:t>
      </w:r>
    </w:p>
    <w:p w:rsidR="003C2704" w:rsidRDefault="003C2704" w:rsidP="003C2704">
      <w:pPr>
        <w:rPr>
          <w:rFonts w:ascii="inherit" w:hAnsi="inherit"/>
          <w:sz w:val="26"/>
          <w:szCs w:val="26"/>
        </w:rPr>
      </w:pPr>
      <w:r>
        <w:rPr>
          <w:rFonts w:ascii="inherit" w:hAnsi="inherit"/>
          <w:sz w:val="26"/>
          <w:szCs w:val="26"/>
        </w:rPr>
        <w:t>Оценка «2» - Правильно меньше пяти заданий</w:t>
      </w:r>
    </w:p>
    <w:p w:rsidR="003C2704" w:rsidRPr="00230296" w:rsidRDefault="003C2704" w:rsidP="00230296"/>
    <w:sectPr w:rsidR="003C2704" w:rsidRPr="00230296" w:rsidSect="0023029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296"/>
    <w:rsid w:val="00230296"/>
    <w:rsid w:val="003C2704"/>
    <w:rsid w:val="00805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2B5383-1355-4A6A-9337-26CB59882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2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302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О</dc:creator>
  <cp:keywords/>
  <dc:description/>
  <cp:lastModifiedBy>Анна О</cp:lastModifiedBy>
  <cp:revision>1</cp:revision>
  <dcterms:created xsi:type="dcterms:W3CDTF">2019-09-11T17:29:00Z</dcterms:created>
  <dcterms:modified xsi:type="dcterms:W3CDTF">2019-09-11T17:43:00Z</dcterms:modified>
</cp:coreProperties>
</file>