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69E" w:rsidRDefault="002C669E" w:rsidP="00CF0D2A">
      <w:pPr>
        <w:ind w:firstLine="0"/>
      </w:pPr>
    </w:p>
    <w:p w:rsidR="002C669E" w:rsidRDefault="002C669E" w:rsidP="002C669E"/>
    <w:p w:rsidR="002C669E" w:rsidRDefault="002C669E" w:rsidP="002C669E"/>
    <w:p w:rsidR="002C669E" w:rsidRDefault="002C669E" w:rsidP="002C669E"/>
    <w:p w:rsidR="002C669E" w:rsidRDefault="002C669E" w:rsidP="002C669E"/>
    <w:p w:rsidR="002C669E" w:rsidRDefault="002C669E" w:rsidP="002C669E"/>
    <w:p w:rsidR="002C669E" w:rsidRPr="002C669E" w:rsidRDefault="002C669E" w:rsidP="002C669E">
      <w:pPr>
        <w:jc w:val="center"/>
        <w:rPr>
          <w:rFonts w:ascii="Times New Roman" w:hAnsi="Times New Roman" w:cs="Times New Roman"/>
        </w:rPr>
      </w:pPr>
      <w:r w:rsidRPr="002C669E">
        <w:rPr>
          <w:rFonts w:ascii="Times New Roman" w:hAnsi="Times New Roman" w:cs="Times New Roman"/>
        </w:rPr>
        <w:t>РАБОЧАЯ ПРОГРАММА</w:t>
      </w:r>
    </w:p>
    <w:p w:rsidR="002C669E" w:rsidRPr="002C669E" w:rsidRDefault="002C669E" w:rsidP="002C669E">
      <w:pPr>
        <w:jc w:val="left"/>
        <w:rPr>
          <w:rFonts w:ascii="Times New Roman" w:hAnsi="Times New Roman" w:cs="Times New Roman"/>
        </w:rPr>
      </w:pPr>
    </w:p>
    <w:p w:rsidR="002C669E" w:rsidRPr="002C669E" w:rsidRDefault="002C669E" w:rsidP="002C669E">
      <w:pPr>
        <w:jc w:val="left"/>
        <w:rPr>
          <w:rFonts w:ascii="Times New Roman" w:hAnsi="Times New Roman" w:cs="Times New Roman"/>
        </w:rPr>
      </w:pPr>
    </w:p>
    <w:p w:rsidR="002C669E" w:rsidRPr="002C669E" w:rsidRDefault="002C669E" w:rsidP="002C669E">
      <w:pPr>
        <w:jc w:val="left"/>
        <w:rPr>
          <w:rFonts w:ascii="Times New Roman" w:hAnsi="Times New Roman" w:cs="Times New Roman"/>
        </w:rPr>
      </w:pPr>
      <w:r w:rsidRPr="002C669E">
        <w:rPr>
          <w:rFonts w:ascii="Times New Roman" w:hAnsi="Times New Roman" w:cs="Times New Roman"/>
        </w:rPr>
        <w:t>Наименование курса: биология</w:t>
      </w:r>
    </w:p>
    <w:p w:rsidR="002C669E" w:rsidRPr="002C669E" w:rsidRDefault="002C669E" w:rsidP="002C669E">
      <w:pPr>
        <w:jc w:val="left"/>
        <w:rPr>
          <w:rFonts w:ascii="Times New Roman" w:hAnsi="Times New Roman" w:cs="Times New Roman"/>
        </w:rPr>
      </w:pPr>
      <w:r w:rsidRPr="002C669E">
        <w:rPr>
          <w:rFonts w:ascii="Times New Roman" w:hAnsi="Times New Roman" w:cs="Times New Roman"/>
        </w:rPr>
        <w:t xml:space="preserve">Класс </w:t>
      </w:r>
      <w:r w:rsidR="008F74A8">
        <w:rPr>
          <w:rFonts w:ascii="Times New Roman" w:hAnsi="Times New Roman" w:cs="Times New Roman"/>
        </w:rPr>
        <w:t>8</w:t>
      </w:r>
    </w:p>
    <w:p w:rsidR="002C669E" w:rsidRPr="002C669E" w:rsidRDefault="002C669E" w:rsidP="002C669E">
      <w:pPr>
        <w:jc w:val="left"/>
        <w:rPr>
          <w:rFonts w:ascii="Times New Roman" w:hAnsi="Times New Roman" w:cs="Times New Roman"/>
        </w:rPr>
      </w:pPr>
      <w:r w:rsidRPr="002C669E">
        <w:rPr>
          <w:rFonts w:ascii="Times New Roman" w:hAnsi="Times New Roman" w:cs="Times New Roman"/>
        </w:rPr>
        <w:t>Уровень общего образования: основная школа</w:t>
      </w:r>
    </w:p>
    <w:p w:rsidR="002C669E" w:rsidRPr="002C669E" w:rsidRDefault="002C669E" w:rsidP="002C669E">
      <w:pPr>
        <w:jc w:val="left"/>
        <w:rPr>
          <w:rFonts w:ascii="Times New Roman" w:hAnsi="Times New Roman" w:cs="Times New Roman"/>
        </w:rPr>
      </w:pPr>
      <w:r w:rsidRPr="002C669E">
        <w:rPr>
          <w:rFonts w:ascii="Times New Roman" w:hAnsi="Times New Roman" w:cs="Times New Roman"/>
        </w:rPr>
        <w:t>Учитель биологии: Чугаева Татьяна Николаевна</w:t>
      </w:r>
    </w:p>
    <w:p w:rsidR="002C669E" w:rsidRPr="002C669E" w:rsidRDefault="002C669E" w:rsidP="002C669E">
      <w:pPr>
        <w:jc w:val="left"/>
        <w:rPr>
          <w:rFonts w:ascii="Times New Roman" w:hAnsi="Times New Roman" w:cs="Times New Roman"/>
        </w:rPr>
      </w:pPr>
      <w:r w:rsidRPr="002C669E">
        <w:rPr>
          <w:rFonts w:ascii="Times New Roman" w:hAnsi="Times New Roman" w:cs="Times New Roman"/>
        </w:rPr>
        <w:t>Срок реализации: 201</w:t>
      </w:r>
      <w:r w:rsidR="008F74A8">
        <w:rPr>
          <w:rFonts w:ascii="Times New Roman" w:hAnsi="Times New Roman" w:cs="Times New Roman"/>
        </w:rPr>
        <w:t>8</w:t>
      </w:r>
      <w:r w:rsidRPr="002C669E">
        <w:rPr>
          <w:rFonts w:ascii="Times New Roman" w:hAnsi="Times New Roman" w:cs="Times New Roman"/>
        </w:rPr>
        <w:t>-201</w:t>
      </w:r>
      <w:r w:rsidR="008F74A8">
        <w:rPr>
          <w:rFonts w:ascii="Times New Roman" w:hAnsi="Times New Roman" w:cs="Times New Roman"/>
        </w:rPr>
        <w:t>9</w:t>
      </w:r>
      <w:r w:rsidRPr="002C669E">
        <w:rPr>
          <w:rFonts w:ascii="Times New Roman" w:hAnsi="Times New Roman" w:cs="Times New Roman"/>
        </w:rPr>
        <w:t>гг</w:t>
      </w:r>
    </w:p>
    <w:p w:rsidR="002C669E" w:rsidRPr="002C669E" w:rsidRDefault="002C669E" w:rsidP="002C669E">
      <w:pPr>
        <w:jc w:val="left"/>
        <w:rPr>
          <w:rFonts w:ascii="Times New Roman" w:hAnsi="Times New Roman" w:cs="Times New Roman"/>
        </w:rPr>
      </w:pPr>
      <w:r w:rsidRPr="002C669E">
        <w:rPr>
          <w:rFonts w:ascii="Times New Roman" w:hAnsi="Times New Roman" w:cs="Times New Roman"/>
        </w:rPr>
        <w:t>Количество часов по учебному плану: всего 70 часов, в неделю 2 часа</w:t>
      </w:r>
    </w:p>
    <w:p w:rsidR="002C669E" w:rsidRDefault="002C669E" w:rsidP="002C669E"/>
    <w:p w:rsidR="002C669E" w:rsidRDefault="002C669E" w:rsidP="002C669E"/>
    <w:p w:rsidR="002C669E" w:rsidRDefault="002C669E" w:rsidP="002C669E"/>
    <w:p w:rsidR="002C669E" w:rsidRDefault="002C669E" w:rsidP="002C669E"/>
    <w:p w:rsidR="002C669E" w:rsidRDefault="002C669E" w:rsidP="002C669E"/>
    <w:p w:rsidR="002C669E" w:rsidRDefault="002C669E" w:rsidP="002C669E"/>
    <w:p w:rsidR="002C669E" w:rsidRDefault="002C669E" w:rsidP="002C669E"/>
    <w:p w:rsidR="002C669E" w:rsidRDefault="002C669E" w:rsidP="002C669E"/>
    <w:p w:rsidR="002C669E" w:rsidRDefault="002C669E" w:rsidP="002C669E"/>
    <w:p w:rsidR="002C669E" w:rsidRDefault="002C669E" w:rsidP="002C669E"/>
    <w:p w:rsidR="002C669E" w:rsidRDefault="002C669E" w:rsidP="002C669E"/>
    <w:p w:rsidR="002C669E" w:rsidRDefault="002C669E" w:rsidP="002C669E"/>
    <w:p w:rsidR="002C669E" w:rsidRDefault="002C669E" w:rsidP="002C669E"/>
    <w:p w:rsidR="002C669E" w:rsidRDefault="002C669E" w:rsidP="002C669E"/>
    <w:p w:rsidR="002C669E" w:rsidRDefault="002C669E" w:rsidP="002C669E"/>
    <w:p w:rsidR="002C669E" w:rsidRDefault="002C669E" w:rsidP="002C669E"/>
    <w:p w:rsidR="002C669E" w:rsidRDefault="002C669E" w:rsidP="002C669E"/>
    <w:p w:rsidR="002C669E" w:rsidRDefault="002C669E" w:rsidP="002C669E"/>
    <w:p w:rsidR="002C669E" w:rsidRDefault="002C669E" w:rsidP="002C669E">
      <w:r>
        <w:t xml:space="preserve">                                                                                                                                            </w:t>
      </w:r>
    </w:p>
    <w:p w:rsidR="002C669E" w:rsidRDefault="002C669E" w:rsidP="002C669E"/>
    <w:p w:rsidR="002C669E" w:rsidRPr="002C669E" w:rsidRDefault="002C669E" w:rsidP="00CF0D2A">
      <w:pPr>
        <w:ind w:firstLine="0"/>
      </w:pPr>
    </w:p>
    <w:p w:rsidR="00FA5C09" w:rsidRPr="001264DF" w:rsidRDefault="00FA5C09" w:rsidP="00157BCA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r w:rsidRPr="001264DF">
        <w:rPr>
          <w:rFonts w:ascii="Times New Roman" w:hAnsi="Times New Roman" w:cs="Times New Roman"/>
          <w:color w:val="auto"/>
        </w:rPr>
        <w:lastRenderedPageBreak/>
        <w:t>Пояснительная записка</w:t>
      </w:r>
    </w:p>
    <w:p w:rsidR="00FA5C09" w:rsidRPr="00C749B7" w:rsidRDefault="00FA5C09" w:rsidP="00157BCA">
      <w:pPr>
        <w:shd w:val="clear" w:color="auto" w:fill="FFFFFF"/>
        <w:autoSpaceDE w:val="0"/>
        <w:autoSpaceDN w:val="0"/>
        <w:adjustRightInd w:val="0"/>
        <w:spacing w:after="0"/>
        <w:jc w:val="left"/>
        <w:rPr>
          <w:rFonts w:ascii="Times New Roman" w:hAnsi="Times New Roman" w:cs="Times New Roman"/>
          <w:sz w:val="24"/>
          <w:szCs w:val="24"/>
        </w:rPr>
      </w:pPr>
      <w:r w:rsidRPr="00C749B7">
        <w:rPr>
          <w:rFonts w:ascii="Times New Roman" w:hAnsi="Times New Roman" w:cs="Times New Roman"/>
          <w:color w:val="000000"/>
          <w:sz w:val="24"/>
          <w:szCs w:val="24"/>
        </w:rPr>
        <w:t>Изучение предмета проводится в течение одного учебного года. Последовательность тем обусловлена логикой развития основных анатомических, физиологических и гигиен</w:t>
      </w:r>
      <w:r w:rsidRPr="00C749B7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C749B7">
        <w:rPr>
          <w:rFonts w:ascii="Times New Roman" w:hAnsi="Times New Roman" w:cs="Times New Roman"/>
          <w:color w:val="000000"/>
          <w:sz w:val="24"/>
          <w:szCs w:val="24"/>
        </w:rPr>
        <w:t>ческих понятий о человеке и способствует формированию научного мировоззрения и ра</w:t>
      </w:r>
      <w:r w:rsidRPr="00C749B7">
        <w:rPr>
          <w:rFonts w:ascii="Times New Roman" w:hAnsi="Times New Roman" w:cs="Times New Roman"/>
          <w:color w:val="000000"/>
          <w:sz w:val="24"/>
          <w:szCs w:val="24"/>
        </w:rPr>
        <w:t>з</w:t>
      </w:r>
      <w:r w:rsidRPr="00C749B7">
        <w:rPr>
          <w:rFonts w:ascii="Times New Roman" w:hAnsi="Times New Roman" w:cs="Times New Roman"/>
          <w:color w:val="000000"/>
          <w:sz w:val="24"/>
          <w:szCs w:val="24"/>
        </w:rPr>
        <w:t>витию глубокого понимания сущности человека как живого организма.</w:t>
      </w:r>
    </w:p>
    <w:p w:rsidR="00FA5C09" w:rsidRPr="00C749B7" w:rsidRDefault="00FA5C09" w:rsidP="00157BCA">
      <w:pPr>
        <w:shd w:val="clear" w:color="auto" w:fill="FFFFFF"/>
        <w:autoSpaceDE w:val="0"/>
        <w:autoSpaceDN w:val="0"/>
        <w:adjustRightInd w:val="0"/>
        <w:spacing w:after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C749B7">
        <w:rPr>
          <w:rFonts w:ascii="Times New Roman" w:hAnsi="Times New Roman" w:cs="Times New Roman"/>
          <w:color w:val="000000"/>
          <w:sz w:val="24"/>
          <w:szCs w:val="24"/>
        </w:rPr>
        <w:t>В программу введены сведения о влиянии разнообразных экологических факторов на организм человека, о зависимости процессов жизнедеятельности и здоровья людей от природных и социальных факторов окружающей среды. Предлагаемые лабораторные и практические работы, а также самонаблюдения направлены на активное познание свойств организма человека и развитие умений учащихся по уходу за своим организмом.</w:t>
      </w:r>
    </w:p>
    <w:p w:rsidR="00FA5C09" w:rsidRPr="00C749B7" w:rsidRDefault="00FA5C09" w:rsidP="00157BCA">
      <w:pPr>
        <w:shd w:val="clear" w:color="auto" w:fill="FFFFFF"/>
        <w:autoSpaceDE w:val="0"/>
        <w:autoSpaceDN w:val="0"/>
        <w:adjustRightInd w:val="0"/>
        <w:spacing w:after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C749B7">
        <w:rPr>
          <w:rFonts w:ascii="Times New Roman" w:hAnsi="Times New Roman" w:cs="Times New Roman"/>
          <w:color w:val="000000"/>
          <w:sz w:val="24"/>
          <w:szCs w:val="24"/>
        </w:rPr>
        <w:t>Настоящая программа базируется на биологических дисциплинах, освоенных в ку</w:t>
      </w:r>
      <w:r w:rsidRPr="00C749B7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C749B7">
        <w:rPr>
          <w:rFonts w:ascii="Times New Roman" w:hAnsi="Times New Roman" w:cs="Times New Roman"/>
          <w:color w:val="000000"/>
          <w:sz w:val="24"/>
          <w:szCs w:val="24"/>
        </w:rPr>
        <w:t>сах «Живой организм» и «Многообразие живых организмов», изучаемых в 6 и 7 классах соответственно.</w:t>
      </w:r>
    </w:p>
    <w:p w:rsidR="00FA5C09" w:rsidRPr="00C749B7" w:rsidRDefault="00FA5C09" w:rsidP="00157BCA">
      <w:pPr>
        <w:shd w:val="clear" w:color="auto" w:fill="FFFFFF"/>
        <w:autoSpaceDE w:val="0"/>
        <w:autoSpaceDN w:val="0"/>
        <w:adjustRightInd w:val="0"/>
        <w:spacing w:after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C749B7">
        <w:rPr>
          <w:rFonts w:ascii="Times New Roman" w:hAnsi="Times New Roman" w:cs="Times New Roman"/>
          <w:color w:val="000000"/>
          <w:sz w:val="24"/>
          <w:szCs w:val="24"/>
        </w:rPr>
        <w:t>Предусмотрено также усиление гуманистических и нравственных аспектов знаний о человеке, отношения к человеку как личности.</w:t>
      </w:r>
    </w:p>
    <w:p w:rsidR="00FA5C09" w:rsidRPr="00C749B7" w:rsidRDefault="00FA5C09" w:rsidP="00157BCA">
      <w:pPr>
        <w:shd w:val="clear" w:color="auto" w:fill="FFFFFF"/>
        <w:autoSpaceDE w:val="0"/>
        <w:autoSpaceDN w:val="0"/>
        <w:adjustRightInd w:val="0"/>
        <w:spacing w:after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C749B7">
        <w:rPr>
          <w:rFonts w:ascii="Times New Roman" w:hAnsi="Times New Roman" w:cs="Times New Roman"/>
          <w:color w:val="000000"/>
          <w:sz w:val="24"/>
          <w:szCs w:val="24"/>
        </w:rPr>
        <w:t>Данная программа составлена в полном соответствии с примерной программой по биологии для основного общего образования, с федеральным компонентом государстве</w:t>
      </w:r>
      <w:r w:rsidRPr="00C749B7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C749B7">
        <w:rPr>
          <w:rFonts w:ascii="Times New Roman" w:hAnsi="Times New Roman" w:cs="Times New Roman"/>
          <w:color w:val="000000"/>
          <w:sz w:val="24"/>
          <w:szCs w:val="24"/>
        </w:rPr>
        <w:t>ного стандарта  среднего (полного) общего образования на базовом уровне</w:t>
      </w:r>
      <w:r w:rsidRPr="00C749B7">
        <w:rPr>
          <w:rFonts w:ascii="Times New Roman" w:hAnsi="Times New Roman" w:cs="Times New Roman"/>
          <w:sz w:val="24"/>
          <w:szCs w:val="24"/>
        </w:rPr>
        <w:t xml:space="preserve"> и Программы курса «Человек» для 8-го класса автора М.Р. </w:t>
      </w:r>
      <w:proofErr w:type="spellStart"/>
      <w:r w:rsidRPr="00C749B7">
        <w:rPr>
          <w:rFonts w:ascii="Times New Roman" w:hAnsi="Times New Roman" w:cs="Times New Roman"/>
          <w:sz w:val="24"/>
          <w:szCs w:val="24"/>
        </w:rPr>
        <w:t>Сапина</w:t>
      </w:r>
      <w:proofErr w:type="spellEnd"/>
      <w:r w:rsidRPr="00C749B7">
        <w:rPr>
          <w:rFonts w:ascii="Times New Roman" w:hAnsi="Times New Roman" w:cs="Times New Roman"/>
          <w:sz w:val="24"/>
          <w:szCs w:val="24"/>
        </w:rPr>
        <w:t xml:space="preserve">, Н. И. Сонин // </w:t>
      </w:r>
      <w:r w:rsidRPr="00C749B7">
        <w:rPr>
          <w:rStyle w:val="FontStyle13"/>
          <w:rFonts w:ascii="Times New Roman" w:hAnsi="Times New Roman" w:cs="Times New Roman"/>
          <w:sz w:val="24"/>
          <w:szCs w:val="24"/>
        </w:rPr>
        <w:t>Программы для общ</w:t>
      </w:r>
      <w:r w:rsidRPr="00C749B7">
        <w:rPr>
          <w:rStyle w:val="FontStyle13"/>
          <w:rFonts w:ascii="Times New Roman" w:hAnsi="Times New Roman" w:cs="Times New Roman"/>
          <w:sz w:val="24"/>
          <w:szCs w:val="24"/>
        </w:rPr>
        <w:t>е</w:t>
      </w:r>
      <w:r w:rsidRPr="00C749B7">
        <w:rPr>
          <w:rStyle w:val="FontStyle13"/>
          <w:rFonts w:ascii="Times New Roman" w:hAnsi="Times New Roman" w:cs="Times New Roman"/>
          <w:sz w:val="24"/>
          <w:szCs w:val="24"/>
        </w:rPr>
        <w:t>образовательных учреждений. Природоведение. 5 класс. Био</w:t>
      </w:r>
      <w:r w:rsidRPr="00C749B7">
        <w:rPr>
          <w:rStyle w:val="FontStyle13"/>
          <w:rFonts w:ascii="Times New Roman" w:hAnsi="Times New Roman" w:cs="Times New Roman"/>
          <w:sz w:val="24"/>
          <w:szCs w:val="24"/>
        </w:rPr>
        <w:softHyphen/>
        <w:t>логия. 6-11 классы. - М.: Др</w:t>
      </w:r>
      <w:r w:rsidRPr="00C749B7">
        <w:rPr>
          <w:rStyle w:val="FontStyle13"/>
          <w:rFonts w:ascii="Times New Roman" w:hAnsi="Times New Roman" w:cs="Times New Roman"/>
          <w:sz w:val="24"/>
          <w:szCs w:val="24"/>
        </w:rPr>
        <w:t>о</w:t>
      </w:r>
      <w:r w:rsidRPr="00C749B7">
        <w:rPr>
          <w:rStyle w:val="FontStyle13"/>
          <w:rFonts w:ascii="Times New Roman" w:hAnsi="Times New Roman" w:cs="Times New Roman"/>
          <w:sz w:val="24"/>
          <w:szCs w:val="24"/>
        </w:rPr>
        <w:t xml:space="preserve">фа, 2010. – 138с., </w:t>
      </w:r>
      <w:r w:rsidRPr="00C749B7">
        <w:rPr>
          <w:rFonts w:ascii="Times New Roman" w:hAnsi="Times New Roman" w:cs="Times New Roman"/>
          <w:sz w:val="24"/>
          <w:szCs w:val="24"/>
        </w:rPr>
        <w:t>отражающей содержание рабочей программы с дополнениями, не прев</w:t>
      </w:r>
      <w:r w:rsidRPr="00C749B7">
        <w:rPr>
          <w:rFonts w:ascii="Times New Roman" w:hAnsi="Times New Roman" w:cs="Times New Roman"/>
          <w:sz w:val="24"/>
          <w:szCs w:val="24"/>
        </w:rPr>
        <w:t>ы</w:t>
      </w:r>
      <w:r w:rsidRPr="00C749B7">
        <w:rPr>
          <w:rFonts w:ascii="Times New Roman" w:hAnsi="Times New Roman" w:cs="Times New Roman"/>
          <w:sz w:val="24"/>
          <w:szCs w:val="24"/>
        </w:rPr>
        <w:t>шающими требования к уровню подготовки обучающихся.</w:t>
      </w:r>
    </w:p>
    <w:p w:rsidR="00FA5C09" w:rsidRPr="00C749B7" w:rsidRDefault="00FA5C09" w:rsidP="00157BCA">
      <w:pPr>
        <w:spacing w:after="0"/>
        <w:jc w:val="left"/>
        <w:rPr>
          <w:rStyle w:val="a3"/>
          <w:rFonts w:ascii="Times New Roman" w:hAnsi="Times New Roman" w:cs="Times New Roman"/>
        </w:rPr>
      </w:pPr>
    </w:p>
    <w:p w:rsidR="00FA5C09" w:rsidRPr="00C749B7" w:rsidRDefault="00FA5C09" w:rsidP="00157BCA">
      <w:pPr>
        <w:spacing w:after="0"/>
        <w:jc w:val="left"/>
        <w:outlineLvl w:val="0"/>
        <w:rPr>
          <w:rStyle w:val="a3"/>
          <w:rFonts w:ascii="Times New Roman" w:hAnsi="Times New Roman" w:cs="Times New Roman"/>
          <w:b/>
        </w:rPr>
      </w:pPr>
      <w:r w:rsidRPr="00C749B7">
        <w:rPr>
          <w:rStyle w:val="a3"/>
          <w:rFonts w:ascii="Times New Roman" w:hAnsi="Times New Roman" w:cs="Times New Roman"/>
          <w:b/>
        </w:rPr>
        <w:t>Цели и задачи изучаемого раздела:</w:t>
      </w:r>
    </w:p>
    <w:p w:rsidR="00FA5C09" w:rsidRPr="00C749B7" w:rsidRDefault="00FA5C09" w:rsidP="00157BCA">
      <w:pPr>
        <w:pStyle w:val="a4"/>
        <w:numPr>
          <w:ilvl w:val="0"/>
          <w:numId w:val="9"/>
        </w:numPr>
        <w:ind w:left="284" w:hanging="284"/>
      </w:pPr>
      <w:r w:rsidRPr="00C749B7">
        <w:t>Обеспечить усвоение учащимися основных положений биологической науки о строении, жизнедеятельности организма человека; об его индивидуальном и историческом разв</w:t>
      </w:r>
      <w:r w:rsidRPr="00C749B7">
        <w:t>и</w:t>
      </w:r>
      <w:r w:rsidRPr="00C749B7">
        <w:t>тии; о системе органического мира, структуре и функционировании человеческого о</w:t>
      </w:r>
      <w:r w:rsidRPr="00C749B7">
        <w:t>б</w:t>
      </w:r>
      <w:r w:rsidRPr="00C749B7">
        <w:t>щества.</w:t>
      </w:r>
    </w:p>
    <w:p w:rsidR="00FA5C09" w:rsidRPr="00C749B7" w:rsidRDefault="00FA5C09" w:rsidP="00157BCA">
      <w:pPr>
        <w:pStyle w:val="a4"/>
        <w:numPr>
          <w:ilvl w:val="0"/>
          <w:numId w:val="9"/>
        </w:numPr>
        <w:ind w:left="284" w:hanging="284"/>
      </w:pPr>
      <w:r w:rsidRPr="00C749B7">
        <w:t>Обеспечить понимание научной картины мира, материальной сущности и диалектич</w:t>
      </w:r>
      <w:r w:rsidRPr="00C749B7">
        <w:t>е</w:t>
      </w:r>
      <w:r w:rsidRPr="00C749B7">
        <w:t>ского характера биологических процессов и явлений, роль и место человека в биосфере, активной роли человека как социального существа.</w:t>
      </w:r>
    </w:p>
    <w:p w:rsidR="00FA5C09" w:rsidRPr="00C749B7" w:rsidRDefault="00FA5C09" w:rsidP="00157BCA">
      <w:pPr>
        <w:pStyle w:val="a4"/>
        <w:numPr>
          <w:ilvl w:val="0"/>
          <w:numId w:val="9"/>
        </w:numPr>
        <w:ind w:left="284" w:hanging="284"/>
      </w:pPr>
      <w:r w:rsidRPr="00C749B7">
        <w:t>Обеспечить экологическое образование и знание, формирование знаний об организации и эволюции органического мира.</w:t>
      </w:r>
    </w:p>
    <w:p w:rsidR="00FA5C09" w:rsidRPr="00C749B7" w:rsidRDefault="00FA5C09" w:rsidP="00157BCA">
      <w:pPr>
        <w:pStyle w:val="a4"/>
        <w:numPr>
          <w:ilvl w:val="0"/>
          <w:numId w:val="9"/>
        </w:numPr>
        <w:ind w:left="284" w:hanging="284"/>
      </w:pPr>
      <w:r w:rsidRPr="00C749B7">
        <w:t>Осуществлять гигиеническое и половое воспитание учащихся в органической связи с их нравственным воспитанием.</w:t>
      </w:r>
    </w:p>
    <w:p w:rsidR="00FA5C09" w:rsidRPr="00C749B7" w:rsidRDefault="00FA5C09" w:rsidP="00157BCA">
      <w:pPr>
        <w:pStyle w:val="a4"/>
        <w:numPr>
          <w:ilvl w:val="0"/>
          <w:numId w:val="9"/>
        </w:numPr>
        <w:ind w:left="284" w:hanging="284"/>
      </w:pPr>
      <w:r w:rsidRPr="00C749B7">
        <w:t>Сформировать умение учебного труда, как важного условия нормализации учебной нагрузки учащихся, прочности усвоения ими основных знаний, необходимого условия успешного решения задач развития логического мышления школьников, их воспитания.</w:t>
      </w:r>
    </w:p>
    <w:p w:rsidR="00EC0346" w:rsidRPr="00C749B7" w:rsidRDefault="00EC0346" w:rsidP="00157BCA">
      <w:pPr>
        <w:spacing w:after="0"/>
        <w:jc w:val="left"/>
        <w:rPr>
          <w:rFonts w:ascii="Times New Roman" w:hAnsi="Times New Roman" w:cs="Times New Roman"/>
          <w:sz w:val="24"/>
          <w:szCs w:val="24"/>
        </w:rPr>
      </w:pPr>
    </w:p>
    <w:p w:rsidR="00EC0346" w:rsidRDefault="00EC0346" w:rsidP="008F74A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49B7">
        <w:rPr>
          <w:rFonts w:ascii="Times New Roman" w:hAnsi="Times New Roman" w:cs="Times New Roman"/>
          <w:b/>
          <w:sz w:val="24"/>
          <w:szCs w:val="24"/>
        </w:rPr>
        <w:t>Место учебного предмета в учебном плане</w:t>
      </w:r>
    </w:p>
    <w:p w:rsidR="004503C3" w:rsidRPr="008F74A8" w:rsidRDefault="004503C3" w:rsidP="008F74A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0346" w:rsidRPr="00C749B7" w:rsidRDefault="00EC0346" w:rsidP="00157BCA">
      <w:pPr>
        <w:spacing w:after="0"/>
        <w:jc w:val="left"/>
        <w:rPr>
          <w:rFonts w:ascii="Times New Roman" w:hAnsi="Times New Roman" w:cs="Times New Roman"/>
          <w:sz w:val="24"/>
          <w:szCs w:val="24"/>
        </w:rPr>
      </w:pPr>
      <w:r w:rsidRPr="00C749B7">
        <w:rPr>
          <w:rFonts w:ascii="Times New Roman" w:hAnsi="Times New Roman" w:cs="Times New Roman"/>
          <w:sz w:val="24"/>
          <w:szCs w:val="24"/>
        </w:rPr>
        <w:t>В 7 классе на изучение биологии отводится 2 часа в неделю, 70 часов в год.  Соде</w:t>
      </w:r>
      <w:r w:rsidRPr="00C749B7">
        <w:rPr>
          <w:rFonts w:ascii="Times New Roman" w:hAnsi="Times New Roman" w:cs="Times New Roman"/>
          <w:sz w:val="24"/>
          <w:szCs w:val="24"/>
        </w:rPr>
        <w:t>р</w:t>
      </w:r>
      <w:r w:rsidRPr="00C749B7">
        <w:rPr>
          <w:rFonts w:ascii="Times New Roman" w:hAnsi="Times New Roman" w:cs="Times New Roman"/>
          <w:sz w:val="24"/>
          <w:szCs w:val="24"/>
        </w:rPr>
        <w:t>жание курса биологии в основной школе является базой для изучения общих биологич</w:t>
      </w:r>
      <w:r w:rsidRPr="00C749B7">
        <w:rPr>
          <w:rFonts w:ascii="Times New Roman" w:hAnsi="Times New Roman" w:cs="Times New Roman"/>
          <w:sz w:val="24"/>
          <w:szCs w:val="24"/>
        </w:rPr>
        <w:t>е</w:t>
      </w:r>
      <w:r w:rsidRPr="00C749B7">
        <w:rPr>
          <w:rFonts w:ascii="Times New Roman" w:hAnsi="Times New Roman" w:cs="Times New Roman"/>
          <w:sz w:val="24"/>
          <w:szCs w:val="24"/>
        </w:rPr>
        <w:t>ских закономерностей, законов, теорий в старшей школе. Таким образом, содержание курса биологии в основной школе (в том числе в 8 классе) представляет собой базовое звено в с</w:t>
      </w:r>
      <w:r w:rsidRPr="00C749B7">
        <w:rPr>
          <w:rFonts w:ascii="Times New Roman" w:hAnsi="Times New Roman" w:cs="Times New Roman"/>
          <w:sz w:val="24"/>
          <w:szCs w:val="24"/>
        </w:rPr>
        <w:t>и</w:t>
      </w:r>
      <w:r w:rsidRPr="00C749B7">
        <w:rPr>
          <w:rFonts w:ascii="Times New Roman" w:hAnsi="Times New Roman" w:cs="Times New Roman"/>
          <w:sz w:val="24"/>
          <w:szCs w:val="24"/>
        </w:rPr>
        <w:t>стеме непрерывного биологического образования и является основой для последующей уровневой и профильной дифференциации.</w:t>
      </w:r>
    </w:p>
    <w:p w:rsidR="00EC0346" w:rsidRPr="00C749B7" w:rsidRDefault="00EC0346" w:rsidP="00157BCA">
      <w:pPr>
        <w:spacing w:after="0"/>
        <w:jc w:val="left"/>
        <w:rPr>
          <w:rFonts w:ascii="Times New Roman" w:hAnsi="Times New Roman" w:cs="Times New Roman"/>
          <w:sz w:val="24"/>
          <w:szCs w:val="24"/>
        </w:rPr>
      </w:pPr>
    </w:p>
    <w:p w:rsidR="00EC0346" w:rsidRDefault="00EC0346" w:rsidP="004503C3">
      <w:pPr>
        <w:spacing w:after="0"/>
        <w:jc w:val="left"/>
        <w:rPr>
          <w:rFonts w:ascii="Times New Roman" w:hAnsi="Times New Roman" w:cs="Times New Roman"/>
          <w:sz w:val="24"/>
          <w:szCs w:val="24"/>
        </w:rPr>
      </w:pPr>
      <w:r w:rsidRPr="00C749B7">
        <w:rPr>
          <w:rFonts w:ascii="Times New Roman" w:hAnsi="Times New Roman" w:cs="Times New Roman"/>
          <w:sz w:val="24"/>
          <w:szCs w:val="24"/>
        </w:rPr>
        <w:lastRenderedPageBreak/>
        <w:t xml:space="preserve">Тип программы: </w:t>
      </w:r>
      <w:proofErr w:type="gramStart"/>
      <w:r w:rsidRPr="00C749B7">
        <w:rPr>
          <w:rFonts w:ascii="Times New Roman" w:hAnsi="Times New Roman" w:cs="Times New Roman"/>
          <w:sz w:val="24"/>
          <w:szCs w:val="24"/>
        </w:rPr>
        <w:t>концентрическая</w:t>
      </w:r>
      <w:proofErr w:type="gramEnd"/>
      <w:r w:rsidRPr="00C749B7">
        <w:rPr>
          <w:rFonts w:ascii="Times New Roman" w:hAnsi="Times New Roman" w:cs="Times New Roman"/>
          <w:sz w:val="24"/>
          <w:szCs w:val="24"/>
        </w:rPr>
        <w:t>, базового уровня.</w:t>
      </w:r>
    </w:p>
    <w:p w:rsidR="004503C3" w:rsidRPr="00C749B7" w:rsidRDefault="004503C3" w:rsidP="004503C3">
      <w:pPr>
        <w:spacing w:after="0"/>
        <w:jc w:val="left"/>
        <w:rPr>
          <w:rFonts w:ascii="Times New Roman" w:hAnsi="Times New Roman" w:cs="Times New Roman"/>
          <w:sz w:val="24"/>
          <w:szCs w:val="24"/>
        </w:rPr>
      </w:pPr>
    </w:p>
    <w:p w:rsidR="00EC0346" w:rsidRDefault="00EC0346" w:rsidP="008F74A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49B7">
        <w:rPr>
          <w:rFonts w:ascii="Times New Roman" w:hAnsi="Times New Roman" w:cs="Times New Roman"/>
          <w:b/>
          <w:sz w:val="24"/>
          <w:szCs w:val="24"/>
        </w:rPr>
        <w:t>Структура программы</w:t>
      </w:r>
    </w:p>
    <w:p w:rsidR="004503C3" w:rsidRPr="008F74A8" w:rsidRDefault="004503C3" w:rsidP="008F74A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298A" w:rsidRDefault="0021298A" w:rsidP="00157BCA">
      <w:pPr>
        <w:spacing w:after="0"/>
        <w:jc w:val="left"/>
        <w:rPr>
          <w:rFonts w:ascii="Times New Roman" w:hAnsi="Times New Roman" w:cs="Times New Roman"/>
          <w:sz w:val="24"/>
          <w:szCs w:val="24"/>
        </w:rPr>
      </w:pPr>
      <w:r w:rsidRPr="0021298A">
        <w:rPr>
          <w:rFonts w:ascii="Times New Roman" w:hAnsi="Times New Roman" w:cs="Times New Roman"/>
          <w:sz w:val="24"/>
          <w:szCs w:val="24"/>
        </w:rPr>
        <w:t>Рабочая программа для 8 класса предусматривает изучение материала в следующей последовательности. На первых уроках рассматривается биосоциальная природа человека, определяется место человека в природе, раскрывается предмет и методы анатомии, физи</w:t>
      </w:r>
      <w:r w:rsidRPr="0021298A">
        <w:rPr>
          <w:rFonts w:ascii="Times New Roman" w:hAnsi="Times New Roman" w:cs="Times New Roman"/>
          <w:sz w:val="24"/>
          <w:szCs w:val="24"/>
        </w:rPr>
        <w:t>о</w:t>
      </w:r>
      <w:r w:rsidRPr="0021298A">
        <w:rPr>
          <w:rFonts w:ascii="Times New Roman" w:hAnsi="Times New Roman" w:cs="Times New Roman"/>
          <w:sz w:val="24"/>
          <w:szCs w:val="24"/>
        </w:rPr>
        <w:t xml:space="preserve">логии и гигиены, приводится знакомство с </w:t>
      </w:r>
      <w:proofErr w:type="spellStart"/>
      <w:r w:rsidRPr="0021298A">
        <w:rPr>
          <w:rFonts w:ascii="Times New Roman" w:hAnsi="Times New Roman" w:cs="Times New Roman"/>
          <w:sz w:val="24"/>
          <w:szCs w:val="24"/>
        </w:rPr>
        <w:t>разноуровневой</w:t>
      </w:r>
      <w:proofErr w:type="spellEnd"/>
      <w:r w:rsidRPr="0021298A">
        <w:rPr>
          <w:rFonts w:ascii="Times New Roman" w:hAnsi="Times New Roman" w:cs="Times New Roman"/>
          <w:sz w:val="24"/>
          <w:szCs w:val="24"/>
        </w:rPr>
        <w:t xml:space="preserve"> организацией организма чел</w:t>
      </w:r>
      <w:r w:rsidRPr="0021298A">
        <w:rPr>
          <w:rFonts w:ascii="Times New Roman" w:hAnsi="Times New Roman" w:cs="Times New Roman"/>
          <w:sz w:val="24"/>
          <w:szCs w:val="24"/>
        </w:rPr>
        <w:t>о</w:t>
      </w:r>
      <w:r w:rsidRPr="0021298A">
        <w:rPr>
          <w:rFonts w:ascii="Times New Roman" w:hAnsi="Times New Roman" w:cs="Times New Roman"/>
          <w:sz w:val="24"/>
          <w:szCs w:val="24"/>
        </w:rPr>
        <w:t>века. На последующих уроках дается обзор основных систем органов человека, вводятся сведения о нервной и гуморальной регуляции деятельности организма человека, их связи, об обмене веществ, об анализаторах, поведении и психике. На последних занятиях рассма</w:t>
      </w:r>
      <w:r w:rsidRPr="0021298A">
        <w:rPr>
          <w:rFonts w:ascii="Times New Roman" w:hAnsi="Times New Roman" w:cs="Times New Roman"/>
          <w:sz w:val="24"/>
          <w:szCs w:val="24"/>
        </w:rPr>
        <w:t>т</w:t>
      </w:r>
      <w:r w:rsidRPr="0021298A">
        <w:rPr>
          <w:rFonts w:ascii="Times New Roman" w:hAnsi="Times New Roman" w:cs="Times New Roman"/>
          <w:sz w:val="24"/>
          <w:szCs w:val="24"/>
        </w:rPr>
        <w:t>ривается индивидуальное развитие человека, наследственные и приобретенные качества личности.</w:t>
      </w:r>
    </w:p>
    <w:p w:rsidR="00EC0346" w:rsidRPr="00C749B7" w:rsidRDefault="00EC0346" w:rsidP="00157BCA">
      <w:pPr>
        <w:spacing w:after="0"/>
        <w:jc w:val="left"/>
        <w:rPr>
          <w:rFonts w:ascii="Times New Roman" w:hAnsi="Times New Roman" w:cs="Times New Roman"/>
          <w:sz w:val="24"/>
          <w:szCs w:val="24"/>
        </w:rPr>
      </w:pPr>
      <w:r w:rsidRPr="00C749B7">
        <w:rPr>
          <w:rFonts w:ascii="Times New Roman" w:hAnsi="Times New Roman" w:cs="Times New Roman"/>
          <w:sz w:val="24"/>
          <w:szCs w:val="24"/>
        </w:rPr>
        <w:t>Основная цель практического раздела программы — формирование у обучающихся умений, связанных с использованием полученных знаний, повышения образовательного уровня, расширения кругозора обучающихся закрепление и совершенствование практич</w:t>
      </w:r>
      <w:r w:rsidRPr="00C749B7">
        <w:rPr>
          <w:rFonts w:ascii="Times New Roman" w:hAnsi="Times New Roman" w:cs="Times New Roman"/>
          <w:sz w:val="24"/>
          <w:szCs w:val="24"/>
        </w:rPr>
        <w:t>е</w:t>
      </w:r>
      <w:r w:rsidRPr="00C749B7">
        <w:rPr>
          <w:rFonts w:ascii="Times New Roman" w:hAnsi="Times New Roman" w:cs="Times New Roman"/>
          <w:sz w:val="24"/>
          <w:szCs w:val="24"/>
        </w:rPr>
        <w:t>ских навыков.  Для приобретения практических навыков и повышения уровня знаний в р</w:t>
      </w:r>
      <w:r w:rsidRPr="00C749B7">
        <w:rPr>
          <w:rFonts w:ascii="Times New Roman" w:hAnsi="Times New Roman" w:cs="Times New Roman"/>
          <w:sz w:val="24"/>
          <w:szCs w:val="24"/>
        </w:rPr>
        <w:t>а</w:t>
      </w:r>
      <w:r w:rsidRPr="00C749B7">
        <w:rPr>
          <w:rFonts w:ascii="Times New Roman" w:hAnsi="Times New Roman" w:cs="Times New Roman"/>
          <w:sz w:val="24"/>
          <w:szCs w:val="24"/>
        </w:rPr>
        <w:t>бочую программу включены лабораторные и практические работы, предусмотренные а</w:t>
      </w:r>
      <w:r w:rsidRPr="00C749B7">
        <w:rPr>
          <w:rFonts w:ascii="Times New Roman" w:hAnsi="Times New Roman" w:cs="Times New Roman"/>
          <w:sz w:val="24"/>
          <w:szCs w:val="24"/>
        </w:rPr>
        <w:t>в</w:t>
      </w:r>
      <w:r w:rsidRPr="00C749B7">
        <w:rPr>
          <w:rFonts w:ascii="Times New Roman" w:hAnsi="Times New Roman" w:cs="Times New Roman"/>
          <w:sz w:val="24"/>
          <w:szCs w:val="24"/>
        </w:rPr>
        <w:t>торской программой. Лабораторные работы проводятся после подробного инструктажа и ознакомления обучающихся с установленными правилами техники безопасности. Нумер</w:t>
      </w:r>
      <w:r w:rsidRPr="00C749B7">
        <w:rPr>
          <w:rFonts w:ascii="Times New Roman" w:hAnsi="Times New Roman" w:cs="Times New Roman"/>
          <w:sz w:val="24"/>
          <w:szCs w:val="24"/>
        </w:rPr>
        <w:t>а</w:t>
      </w:r>
      <w:r w:rsidRPr="00C749B7">
        <w:rPr>
          <w:rFonts w:ascii="Times New Roman" w:hAnsi="Times New Roman" w:cs="Times New Roman"/>
          <w:sz w:val="24"/>
          <w:szCs w:val="24"/>
        </w:rPr>
        <w:t>ция лабораторных работ дана в соответствии с последовательностью уроков, на которых они проводятся. Все лабораторные и практические работы являются этапами комбинир</w:t>
      </w:r>
      <w:r w:rsidRPr="00C749B7">
        <w:rPr>
          <w:rFonts w:ascii="Times New Roman" w:hAnsi="Times New Roman" w:cs="Times New Roman"/>
          <w:sz w:val="24"/>
          <w:szCs w:val="24"/>
        </w:rPr>
        <w:t>о</w:t>
      </w:r>
      <w:r w:rsidRPr="00C749B7">
        <w:rPr>
          <w:rFonts w:ascii="Times New Roman" w:hAnsi="Times New Roman" w:cs="Times New Roman"/>
          <w:sz w:val="24"/>
          <w:szCs w:val="24"/>
        </w:rPr>
        <w:t xml:space="preserve">ванных уроков. </w:t>
      </w:r>
    </w:p>
    <w:p w:rsidR="00EC0346" w:rsidRPr="00C749B7" w:rsidRDefault="00EC0346" w:rsidP="00157BCA">
      <w:pPr>
        <w:spacing w:after="0"/>
        <w:jc w:val="left"/>
        <w:rPr>
          <w:rFonts w:ascii="Times New Roman" w:hAnsi="Times New Roman" w:cs="Times New Roman"/>
          <w:sz w:val="24"/>
          <w:szCs w:val="24"/>
        </w:rPr>
      </w:pPr>
      <w:r w:rsidRPr="00C749B7">
        <w:rPr>
          <w:rFonts w:ascii="Times New Roman" w:hAnsi="Times New Roman" w:cs="Times New Roman"/>
          <w:sz w:val="24"/>
          <w:szCs w:val="24"/>
        </w:rPr>
        <w:t>Система уроков сориентирована не столько на передачу «готовых знаний», сколько на формирование активной личности, мотивированной к самообразованию, обладающей достаточными навыками и психологическими установками к самостоятельному поиску, о</w:t>
      </w:r>
      <w:r w:rsidRPr="00C749B7">
        <w:rPr>
          <w:rFonts w:ascii="Times New Roman" w:hAnsi="Times New Roman" w:cs="Times New Roman"/>
          <w:sz w:val="24"/>
          <w:szCs w:val="24"/>
        </w:rPr>
        <w:t>т</w:t>
      </w:r>
      <w:r w:rsidRPr="00C749B7">
        <w:rPr>
          <w:rFonts w:ascii="Times New Roman" w:hAnsi="Times New Roman" w:cs="Times New Roman"/>
          <w:sz w:val="24"/>
          <w:szCs w:val="24"/>
        </w:rPr>
        <w:t>бору, анализу и использованию информации.</w:t>
      </w:r>
    </w:p>
    <w:p w:rsidR="00EC0346" w:rsidRPr="00C749B7" w:rsidRDefault="00EC0346" w:rsidP="00157BCA">
      <w:pPr>
        <w:spacing w:after="0"/>
        <w:jc w:val="left"/>
        <w:rPr>
          <w:rFonts w:ascii="Times New Roman" w:hAnsi="Times New Roman" w:cs="Times New Roman"/>
          <w:sz w:val="24"/>
          <w:szCs w:val="24"/>
        </w:rPr>
      </w:pPr>
      <w:r w:rsidRPr="00C749B7">
        <w:rPr>
          <w:rFonts w:ascii="Times New Roman" w:hAnsi="Times New Roman" w:cs="Times New Roman"/>
          <w:sz w:val="24"/>
          <w:szCs w:val="24"/>
        </w:rPr>
        <w:t xml:space="preserve">Особое внимание уделяется познавательной активности обучающихся, их </w:t>
      </w:r>
      <w:proofErr w:type="spellStart"/>
      <w:r w:rsidRPr="00C749B7">
        <w:rPr>
          <w:rFonts w:ascii="Times New Roman" w:hAnsi="Times New Roman" w:cs="Times New Roman"/>
          <w:sz w:val="24"/>
          <w:szCs w:val="24"/>
        </w:rPr>
        <w:t>мотивир</w:t>
      </w:r>
      <w:r w:rsidRPr="00C749B7">
        <w:rPr>
          <w:rFonts w:ascii="Times New Roman" w:hAnsi="Times New Roman" w:cs="Times New Roman"/>
          <w:sz w:val="24"/>
          <w:szCs w:val="24"/>
        </w:rPr>
        <w:t>о</w:t>
      </w:r>
      <w:r w:rsidRPr="00C749B7">
        <w:rPr>
          <w:rFonts w:ascii="Times New Roman" w:hAnsi="Times New Roman" w:cs="Times New Roman"/>
          <w:sz w:val="24"/>
          <w:szCs w:val="24"/>
        </w:rPr>
        <w:t>ванности</w:t>
      </w:r>
      <w:proofErr w:type="spellEnd"/>
      <w:r w:rsidRPr="00C749B7">
        <w:rPr>
          <w:rFonts w:ascii="Times New Roman" w:hAnsi="Times New Roman" w:cs="Times New Roman"/>
          <w:sz w:val="24"/>
          <w:szCs w:val="24"/>
        </w:rPr>
        <w:t xml:space="preserve"> к самостоятельной учебной работе. В связи с этим при организации учебно-познавательной деятельности предполагается работа с тетрадью на печатной основе: Н. И. Сонин, И. Б. Агафонова рабочая тетрадь к учебнику Н. И. Сонина, М. Р. </w:t>
      </w:r>
      <w:proofErr w:type="spellStart"/>
      <w:r w:rsidRPr="00C749B7">
        <w:rPr>
          <w:rFonts w:ascii="Times New Roman" w:hAnsi="Times New Roman" w:cs="Times New Roman"/>
          <w:sz w:val="24"/>
          <w:szCs w:val="24"/>
        </w:rPr>
        <w:t>Сапина</w:t>
      </w:r>
      <w:proofErr w:type="spellEnd"/>
      <w:r w:rsidRPr="00C749B7">
        <w:rPr>
          <w:rFonts w:ascii="Times New Roman" w:hAnsi="Times New Roman" w:cs="Times New Roman"/>
          <w:sz w:val="24"/>
          <w:szCs w:val="24"/>
        </w:rPr>
        <w:t xml:space="preserve"> «Биология. Человек» 8 класс</w:t>
      </w:r>
    </w:p>
    <w:p w:rsidR="00EC0346" w:rsidRPr="00C749B7" w:rsidRDefault="00EC0346" w:rsidP="00157BCA">
      <w:pPr>
        <w:spacing w:after="0"/>
        <w:jc w:val="left"/>
        <w:rPr>
          <w:rFonts w:ascii="Times New Roman" w:hAnsi="Times New Roman" w:cs="Times New Roman"/>
          <w:sz w:val="24"/>
          <w:szCs w:val="24"/>
        </w:rPr>
      </w:pPr>
      <w:r w:rsidRPr="00C749B7">
        <w:rPr>
          <w:rFonts w:ascii="Times New Roman" w:hAnsi="Times New Roman" w:cs="Times New Roman"/>
          <w:sz w:val="24"/>
          <w:szCs w:val="24"/>
        </w:rPr>
        <w:t xml:space="preserve">В тетрадь включены вопросы и задания, в том числе в форме лабораторных работ, схем, рисунков. Работа с рисунками позволит диагностировать </w:t>
      </w:r>
      <w:proofErr w:type="spellStart"/>
      <w:r w:rsidRPr="00C749B7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C749B7">
        <w:rPr>
          <w:rFonts w:ascii="Times New Roman" w:hAnsi="Times New Roman" w:cs="Times New Roman"/>
          <w:sz w:val="24"/>
          <w:szCs w:val="24"/>
        </w:rPr>
        <w:t xml:space="preserve"> умения распознавать биологические объекты. Эти задания рекомендуется выполнять по ходу ур</w:t>
      </w:r>
      <w:r w:rsidRPr="00C749B7">
        <w:rPr>
          <w:rFonts w:ascii="Times New Roman" w:hAnsi="Times New Roman" w:cs="Times New Roman"/>
          <w:sz w:val="24"/>
          <w:szCs w:val="24"/>
        </w:rPr>
        <w:t>о</w:t>
      </w:r>
      <w:r w:rsidRPr="00C749B7">
        <w:rPr>
          <w:rFonts w:ascii="Times New Roman" w:hAnsi="Times New Roman" w:cs="Times New Roman"/>
          <w:sz w:val="24"/>
          <w:szCs w:val="24"/>
        </w:rPr>
        <w:t>ка. Познавательные задачи, требующие от ученика размышлений и отработки навыков сравнения, сопоставления целесообразно выполнять в качестве домашнего задания.</w:t>
      </w:r>
    </w:p>
    <w:p w:rsidR="00EC0346" w:rsidRPr="00C749B7" w:rsidRDefault="00EC0346" w:rsidP="00157BCA">
      <w:pPr>
        <w:spacing w:after="0"/>
        <w:jc w:val="left"/>
        <w:rPr>
          <w:rFonts w:ascii="Times New Roman" w:hAnsi="Times New Roman" w:cs="Times New Roman"/>
          <w:sz w:val="24"/>
          <w:szCs w:val="24"/>
        </w:rPr>
      </w:pPr>
      <w:r w:rsidRPr="00C749B7">
        <w:rPr>
          <w:rFonts w:ascii="Times New Roman" w:hAnsi="Times New Roman" w:cs="Times New Roman"/>
          <w:sz w:val="24"/>
          <w:szCs w:val="24"/>
        </w:rPr>
        <w:t>С целью достижения высоких результатов образования в процессе реализации да</w:t>
      </w:r>
      <w:r w:rsidRPr="00C749B7">
        <w:rPr>
          <w:rFonts w:ascii="Times New Roman" w:hAnsi="Times New Roman" w:cs="Times New Roman"/>
          <w:sz w:val="24"/>
          <w:szCs w:val="24"/>
        </w:rPr>
        <w:t>н</w:t>
      </w:r>
      <w:r w:rsidRPr="00C749B7">
        <w:rPr>
          <w:rFonts w:ascii="Times New Roman" w:hAnsi="Times New Roman" w:cs="Times New Roman"/>
          <w:sz w:val="24"/>
          <w:szCs w:val="24"/>
        </w:rPr>
        <w:t>ной рабочей программы по курсу биологии «Многообразие живых организмов» использ</w:t>
      </w:r>
      <w:r w:rsidRPr="00C749B7">
        <w:rPr>
          <w:rFonts w:ascii="Times New Roman" w:hAnsi="Times New Roman" w:cs="Times New Roman"/>
          <w:sz w:val="24"/>
          <w:szCs w:val="24"/>
        </w:rPr>
        <w:t>о</w:t>
      </w:r>
      <w:r w:rsidRPr="00C749B7">
        <w:rPr>
          <w:rFonts w:ascii="Times New Roman" w:hAnsi="Times New Roman" w:cs="Times New Roman"/>
          <w:sz w:val="24"/>
          <w:szCs w:val="24"/>
        </w:rPr>
        <w:t>ваны:</w:t>
      </w:r>
    </w:p>
    <w:p w:rsidR="00EC0346" w:rsidRPr="00C749B7" w:rsidRDefault="00EC0346" w:rsidP="00157BCA">
      <w:pPr>
        <w:spacing w:after="0"/>
        <w:jc w:val="left"/>
        <w:rPr>
          <w:rFonts w:ascii="Times New Roman" w:hAnsi="Times New Roman" w:cs="Times New Roman"/>
          <w:sz w:val="24"/>
          <w:szCs w:val="24"/>
        </w:rPr>
      </w:pPr>
      <w:r w:rsidRPr="00C749B7">
        <w:rPr>
          <w:rFonts w:ascii="Times New Roman" w:hAnsi="Times New Roman" w:cs="Times New Roman"/>
          <w:sz w:val="24"/>
          <w:szCs w:val="24"/>
          <w:u w:val="single"/>
        </w:rPr>
        <w:t>Формы образования</w:t>
      </w:r>
      <w:r w:rsidRPr="00C749B7">
        <w:rPr>
          <w:rFonts w:ascii="Times New Roman" w:hAnsi="Times New Roman" w:cs="Times New Roman"/>
          <w:sz w:val="24"/>
          <w:szCs w:val="24"/>
        </w:rPr>
        <w:t xml:space="preserve"> – урок изучения и первичного закрепления новых знаний, урок обобщения и систематизации знаний, урок контроля, оценки и коррекции знаний обуча</w:t>
      </w:r>
      <w:r w:rsidRPr="00C749B7">
        <w:rPr>
          <w:rFonts w:ascii="Times New Roman" w:hAnsi="Times New Roman" w:cs="Times New Roman"/>
          <w:sz w:val="24"/>
          <w:szCs w:val="24"/>
        </w:rPr>
        <w:t>ю</w:t>
      </w:r>
      <w:r w:rsidRPr="00C749B7">
        <w:rPr>
          <w:rFonts w:ascii="Times New Roman" w:hAnsi="Times New Roman" w:cs="Times New Roman"/>
          <w:sz w:val="24"/>
          <w:szCs w:val="24"/>
        </w:rPr>
        <w:t>щихся, лабораторные и практические работы и т.д.</w:t>
      </w:r>
    </w:p>
    <w:p w:rsidR="00EC0346" w:rsidRPr="00C749B7" w:rsidRDefault="00EC0346" w:rsidP="00157BCA">
      <w:pPr>
        <w:spacing w:after="0"/>
        <w:jc w:val="left"/>
        <w:rPr>
          <w:rFonts w:ascii="Times New Roman" w:hAnsi="Times New Roman" w:cs="Times New Roman"/>
          <w:sz w:val="24"/>
          <w:szCs w:val="24"/>
        </w:rPr>
      </w:pPr>
      <w:r w:rsidRPr="00C749B7">
        <w:rPr>
          <w:rFonts w:ascii="Times New Roman" w:hAnsi="Times New Roman" w:cs="Times New Roman"/>
          <w:sz w:val="24"/>
          <w:szCs w:val="24"/>
          <w:u w:val="single"/>
        </w:rPr>
        <w:t>Технологии образования</w:t>
      </w:r>
      <w:r w:rsidRPr="00C749B7">
        <w:rPr>
          <w:rFonts w:ascii="Times New Roman" w:hAnsi="Times New Roman" w:cs="Times New Roman"/>
          <w:sz w:val="24"/>
          <w:szCs w:val="24"/>
        </w:rPr>
        <w:t xml:space="preserve"> – индивидуальная работа, работа в парах, работа в малых и больших группах, проектная, исследовательская, поисковая работа, развивающее, опер</w:t>
      </w:r>
      <w:r w:rsidRPr="00C749B7">
        <w:rPr>
          <w:rFonts w:ascii="Times New Roman" w:hAnsi="Times New Roman" w:cs="Times New Roman"/>
          <w:sz w:val="24"/>
          <w:szCs w:val="24"/>
        </w:rPr>
        <w:t>е</w:t>
      </w:r>
      <w:r w:rsidRPr="00C749B7">
        <w:rPr>
          <w:rFonts w:ascii="Times New Roman" w:hAnsi="Times New Roman" w:cs="Times New Roman"/>
          <w:sz w:val="24"/>
          <w:szCs w:val="24"/>
        </w:rPr>
        <w:t>жающее и личностно-ориентированное обучение и т.д.</w:t>
      </w:r>
    </w:p>
    <w:p w:rsidR="00EC0346" w:rsidRPr="00C749B7" w:rsidRDefault="00EC0346" w:rsidP="00157BCA">
      <w:pPr>
        <w:spacing w:after="0"/>
        <w:jc w:val="left"/>
        <w:rPr>
          <w:rFonts w:ascii="Times New Roman" w:hAnsi="Times New Roman" w:cs="Times New Roman"/>
          <w:sz w:val="24"/>
          <w:szCs w:val="24"/>
        </w:rPr>
      </w:pPr>
      <w:proofErr w:type="gramStart"/>
      <w:r w:rsidRPr="00C749B7">
        <w:rPr>
          <w:rFonts w:ascii="Times New Roman" w:hAnsi="Times New Roman" w:cs="Times New Roman"/>
          <w:sz w:val="24"/>
          <w:szCs w:val="24"/>
          <w:u w:val="single"/>
        </w:rPr>
        <w:lastRenderedPageBreak/>
        <w:t>Методы мониторинга знаний и умений обучающихся</w:t>
      </w:r>
      <w:r w:rsidRPr="00C749B7">
        <w:rPr>
          <w:rFonts w:ascii="Times New Roman" w:hAnsi="Times New Roman" w:cs="Times New Roman"/>
          <w:sz w:val="24"/>
          <w:szCs w:val="24"/>
        </w:rPr>
        <w:t xml:space="preserve"> – тесты, контрольные работы, устный опрос, творческие работы (сообщения, кроссворды, презентации) и т.д.</w:t>
      </w:r>
      <w:proofErr w:type="gramEnd"/>
    </w:p>
    <w:p w:rsidR="00EC0346" w:rsidRPr="00C749B7" w:rsidRDefault="00EC0346" w:rsidP="00157BCA">
      <w:pPr>
        <w:spacing w:after="0"/>
        <w:jc w:val="left"/>
        <w:rPr>
          <w:rFonts w:ascii="Times New Roman" w:hAnsi="Times New Roman" w:cs="Times New Roman"/>
          <w:sz w:val="24"/>
          <w:szCs w:val="24"/>
        </w:rPr>
      </w:pPr>
      <w:r w:rsidRPr="00C749B7">
        <w:rPr>
          <w:rFonts w:ascii="Times New Roman" w:hAnsi="Times New Roman" w:cs="Times New Roman"/>
          <w:sz w:val="24"/>
          <w:szCs w:val="24"/>
          <w:u w:val="single"/>
        </w:rPr>
        <w:t>Уровень образованности</w:t>
      </w:r>
      <w:r w:rsidRPr="00C749B7">
        <w:rPr>
          <w:rFonts w:ascii="Times New Roman" w:hAnsi="Times New Roman" w:cs="Times New Roman"/>
          <w:sz w:val="24"/>
          <w:szCs w:val="24"/>
        </w:rPr>
        <w:t xml:space="preserve"> обучающихся осуществляется по следующим составля</w:t>
      </w:r>
      <w:r w:rsidRPr="00C749B7">
        <w:rPr>
          <w:rFonts w:ascii="Times New Roman" w:hAnsi="Times New Roman" w:cs="Times New Roman"/>
          <w:sz w:val="24"/>
          <w:szCs w:val="24"/>
        </w:rPr>
        <w:t>ю</w:t>
      </w:r>
      <w:r w:rsidRPr="00C749B7">
        <w:rPr>
          <w:rFonts w:ascii="Times New Roman" w:hAnsi="Times New Roman" w:cs="Times New Roman"/>
          <w:sz w:val="24"/>
          <w:szCs w:val="24"/>
        </w:rPr>
        <w:t>щим результата образования: учащийся научится, учащийся получит возможность научит</w:t>
      </w:r>
      <w:r w:rsidRPr="00C749B7">
        <w:rPr>
          <w:rFonts w:ascii="Times New Roman" w:hAnsi="Times New Roman" w:cs="Times New Roman"/>
          <w:sz w:val="24"/>
          <w:szCs w:val="24"/>
        </w:rPr>
        <w:t>ь</w:t>
      </w:r>
      <w:r w:rsidRPr="00C749B7">
        <w:rPr>
          <w:rFonts w:ascii="Times New Roman" w:hAnsi="Times New Roman" w:cs="Times New Roman"/>
          <w:sz w:val="24"/>
          <w:szCs w:val="24"/>
        </w:rPr>
        <w:t>ся.</w:t>
      </w:r>
    </w:p>
    <w:p w:rsidR="00EC0346" w:rsidRPr="00C749B7" w:rsidRDefault="00EC0346" w:rsidP="00157BCA">
      <w:pPr>
        <w:spacing w:after="0"/>
        <w:jc w:val="left"/>
        <w:rPr>
          <w:rFonts w:ascii="Times New Roman" w:hAnsi="Times New Roman" w:cs="Times New Roman"/>
          <w:sz w:val="24"/>
          <w:szCs w:val="24"/>
        </w:rPr>
      </w:pPr>
      <w:r w:rsidRPr="00C749B7">
        <w:rPr>
          <w:rFonts w:ascii="Times New Roman" w:hAnsi="Times New Roman" w:cs="Times New Roman"/>
          <w:sz w:val="24"/>
          <w:szCs w:val="24"/>
        </w:rPr>
        <w:t>Для обеспечения полноценного текущего контроля знаний, умений и навыков пр</w:t>
      </w:r>
      <w:r w:rsidRPr="00C749B7">
        <w:rPr>
          <w:rFonts w:ascii="Times New Roman" w:hAnsi="Times New Roman" w:cs="Times New Roman"/>
          <w:sz w:val="24"/>
          <w:szCs w:val="24"/>
        </w:rPr>
        <w:t>и</w:t>
      </w:r>
      <w:r w:rsidRPr="00C749B7">
        <w:rPr>
          <w:rFonts w:ascii="Times New Roman" w:hAnsi="Times New Roman" w:cs="Times New Roman"/>
          <w:sz w:val="24"/>
          <w:szCs w:val="24"/>
        </w:rPr>
        <w:t>меняется промежуточное и тематическое тестирование с использованием заданий части А, В и С.</w:t>
      </w:r>
    </w:p>
    <w:p w:rsidR="00EC0346" w:rsidRPr="00C749B7" w:rsidRDefault="00EC0346" w:rsidP="00157BC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20884" w:rsidRDefault="00C20884" w:rsidP="008F74A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749B7">
        <w:rPr>
          <w:rFonts w:ascii="Times New Roman" w:hAnsi="Times New Roman" w:cs="Times New Roman"/>
          <w:b/>
          <w:bCs/>
          <w:sz w:val="24"/>
          <w:szCs w:val="24"/>
        </w:rPr>
        <w:t>Общая характеристика учебного предмета</w:t>
      </w:r>
    </w:p>
    <w:p w:rsidR="004503C3" w:rsidRPr="008F74A8" w:rsidRDefault="004503C3" w:rsidP="008F74A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20884" w:rsidRPr="00C749B7" w:rsidRDefault="00C20884" w:rsidP="00157BCA">
      <w:pPr>
        <w:spacing w:after="0"/>
        <w:jc w:val="left"/>
        <w:rPr>
          <w:rFonts w:ascii="Times New Roman" w:hAnsi="Times New Roman" w:cs="Times New Roman"/>
          <w:bCs/>
          <w:sz w:val="24"/>
          <w:szCs w:val="24"/>
        </w:rPr>
      </w:pPr>
      <w:r w:rsidRPr="00C749B7">
        <w:rPr>
          <w:rFonts w:ascii="Times New Roman" w:hAnsi="Times New Roman" w:cs="Times New Roman"/>
          <w:bCs/>
          <w:sz w:val="24"/>
          <w:szCs w:val="24"/>
        </w:rPr>
        <w:t>Курс биологии на ступени основного общего образования в 8 классе направлен на формирован</w:t>
      </w:r>
      <w:r w:rsidR="0021298A">
        <w:rPr>
          <w:rFonts w:ascii="Times New Roman" w:hAnsi="Times New Roman" w:cs="Times New Roman"/>
          <w:bCs/>
          <w:sz w:val="24"/>
          <w:szCs w:val="24"/>
        </w:rPr>
        <w:t>ие у школьников представлений о</w:t>
      </w:r>
      <w:r w:rsidRPr="00C749B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1298A" w:rsidRPr="0021298A">
        <w:rPr>
          <w:rFonts w:ascii="Times New Roman" w:hAnsi="Times New Roman" w:cs="Times New Roman"/>
          <w:bCs/>
          <w:sz w:val="24"/>
          <w:szCs w:val="24"/>
        </w:rPr>
        <w:t>человеке как о биосоциальном существе, его становлении в процессе антропогенеза и формировании социальной среды</w:t>
      </w:r>
      <w:r w:rsidR="0021298A">
        <w:rPr>
          <w:rFonts w:ascii="Times New Roman" w:hAnsi="Times New Roman" w:cs="Times New Roman"/>
          <w:bCs/>
          <w:sz w:val="24"/>
          <w:szCs w:val="24"/>
        </w:rPr>
        <w:t>.</w:t>
      </w:r>
    </w:p>
    <w:p w:rsidR="00C20884" w:rsidRPr="00C749B7" w:rsidRDefault="00C20884" w:rsidP="00157BCA">
      <w:pPr>
        <w:spacing w:after="0"/>
        <w:jc w:val="left"/>
        <w:rPr>
          <w:rFonts w:ascii="Times New Roman" w:hAnsi="Times New Roman" w:cs="Times New Roman"/>
          <w:bCs/>
          <w:sz w:val="24"/>
          <w:szCs w:val="24"/>
        </w:rPr>
      </w:pPr>
      <w:r w:rsidRPr="00C749B7">
        <w:rPr>
          <w:rFonts w:ascii="Times New Roman" w:hAnsi="Times New Roman" w:cs="Times New Roman"/>
          <w:bCs/>
          <w:sz w:val="24"/>
          <w:szCs w:val="24"/>
        </w:rPr>
        <w:t xml:space="preserve"> Отбор содержания проведён с учётом культурологического подхода, в соответствии с которым обучающиеся</w:t>
      </w:r>
      <w:r w:rsidR="00157BCA" w:rsidRPr="00C749B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749B7">
        <w:rPr>
          <w:rFonts w:ascii="Times New Roman" w:hAnsi="Times New Roman" w:cs="Times New Roman"/>
          <w:bCs/>
          <w:sz w:val="24"/>
          <w:szCs w:val="24"/>
        </w:rPr>
        <w:t>должны освоить содержание, значимое для формирования позн</w:t>
      </w:r>
      <w:r w:rsidRPr="00C749B7">
        <w:rPr>
          <w:rFonts w:ascii="Times New Roman" w:hAnsi="Times New Roman" w:cs="Times New Roman"/>
          <w:bCs/>
          <w:sz w:val="24"/>
          <w:szCs w:val="24"/>
        </w:rPr>
        <w:t>а</w:t>
      </w:r>
      <w:r w:rsidRPr="00C749B7">
        <w:rPr>
          <w:rFonts w:ascii="Times New Roman" w:hAnsi="Times New Roman" w:cs="Times New Roman"/>
          <w:bCs/>
          <w:sz w:val="24"/>
          <w:szCs w:val="24"/>
        </w:rPr>
        <w:t>вательной, нравственной и эстетической культуры, собственного здоровья, для повседне</w:t>
      </w:r>
      <w:r w:rsidRPr="00C749B7">
        <w:rPr>
          <w:rFonts w:ascii="Times New Roman" w:hAnsi="Times New Roman" w:cs="Times New Roman"/>
          <w:bCs/>
          <w:sz w:val="24"/>
          <w:szCs w:val="24"/>
        </w:rPr>
        <w:t>в</w:t>
      </w:r>
      <w:r w:rsidRPr="00C749B7">
        <w:rPr>
          <w:rFonts w:ascii="Times New Roman" w:hAnsi="Times New Roman" w:cs="Times New Roman"/>
          <w:bCs/>
          <w:sz w:val="24"/>
          <w:szCs w:val="24"/>
        </w:rPr>
        <w:t>ной жизни и практической деятельности.</w:t>
      </w:r>
    </w:p>
    <w:p w:rsidR="00C20884" w:rsidRPr="00C749B7" w:rsidRDefault="00C20884" w:rsidP="00157BCA">
      <w:pPr>
        <w:spacing w:after="0"/>
        <w:jc w:val="left"/>
        <w:rPr>
          <w:rFonts w:ascii="Times New Roman" w:hAnsi="Times New Roman" w:cs="Times New Roman"/>
          <w:bCs/>
          <w:sz w:val="24"/>
          <w:szCs w:val="24"/>
        </w:rPr>
      </w:pPr>
      <w:r w:rsidRPr="00C749B7">
        <w:rPr>
          <w:rFonts w:ascii="Times New Roman" w:hAnsi="Times New Roman" w:cs="Times New Roman"/>
          <w:bCs/>
          <w:sz w:val="24"/>
          <w:szCs w:val="24"/>
        </w:rPr>
        <w:t>Биология как учебная дисциплина предметной области «Естественнонаучные пре</w:t>
      </w:r>
      <w:r w:rsidRPr="00C749B7">
        <w:rPr>
          <w:rFonts w:ascii="Times New Roman" w:hAnsi="Times New Roman" w:cs="Times New Roman"/>
          <w:bCs/>
          <w:sz w:val="24"/>
          <w:szCs w:val="24"/>
        </w:rPr>
        <w:t>д</w:t>
      </w:r>
      <w:r w:rsidRPr="00C749B7">
        <w:rPr>
          <w:rFonts w:ascii="Times New Roman" w:hAnsi="Times New Roman" w:cs="Times New Roman"/>
          <w:bCs/>
          <w:sz w:val="24"/>
          <w:szCs w:val="24"/>
        </w:rPr>
        <w:t>меты» обеспечивает:</w:t>
      </w:r>
    </w:p>
    <w:p w:rsidR="00C20884" w:rsidRPr="00C749B7" w:rsidRDefault="00C20884" w:rsidP="00157BCA">
      <w:pPr>
        <w:numPr>
          <w:ilvl w:val="0"/>
          <w:numId w:val="10"/>
        </w:numPr>
        <w:spacing w:after="0"/>
        <w:ind w:left="426"/>
        <w:jc w:val="left"/>
        <w:rPr>
          <w:rFonts w:ascii="Times New Roman" w:hAnsi="Times New Roman" w:cs="Times New Roman"/>
          <w:bCs/>
          <w:sz w:val="24"/>
          <w:szCs w:val="24"/>
        </w:rPr>
      </w:pPr>
      <w:r w:rsidRPr="00C749B7">
        <w:rPr>
          <w:rFonts w:ascii="Times New Roman" w:hAnsi="Times New Roman" w:cs="Times New Roman"/>
          <w:bCs/>
          <w:sz w:val="24"/>
          <w:szCs w:val="24"/>
        </w:rPr>
        <w:t>формирование системы биологических знаний как компонента целостности научной карты мира;</w:t>
      </w:r>
    </w:p>
    <w:p w:rsidR="00C20884" w:rsidRPr="00C749B7" w:rsidRDefault="00C20884" w:rsidP="00157BCA">
      <w:pPr>
        <w:numPr>
          <w:ilvl w:val="0"/>
          <w:numId w:val="10"/>
        </w:numPr>
        <w:spacing w:after="0"/>
        <w:ind w:left="426"/>
        <w:jc w:val="left"/>
        <w:rPr>
          <w:rFonts w:ascii="Times New Roman" w:hAnsi="Times New Roman" w:cs="Times New Roman"/>
          <w:bCs/>
          <w:sz w:val="24"/>
          <w:szCs w:val="24"/>
        </w:rPr>
      </w:pPr>
      <w:r w:rsidRPr="00C749B7">
        <w:rPr>
          <w:rFonts w:ascii="Times New Roman" w:hAnsi="Times New Roman" w:cs="Times New Roman"/>
          <w:bCs/>
          <w:sz w:val="24"/>
          <w:szCs w:val="24"/>
        </w:rPr>
        <w:t xml:space="preserve">овладение научным подходом к решению различных задач; </w:t>
      </w:r>
    </w:p>
    <w:p w:rsidR="00C20884" w:rsidRPr="00C749B7" w:rsidRDefault="00C20884" w:rsidP="00157BCA">
      <w:pPr>
        <w:numPr>
          <w:ilvl w:val="0"/>
          <w:numId w:val="10"/>
        </w:numPr>
        <w:spacing w:after="0"/>
        <w:ind w:left="426"/>
        <w:jc w:val="left"/>
        <w:rPr>
          <w:rFonts w:ascii="Times New Roman" w:hAnsi="Times New Roman" w:cs="Times New Roman"/>
          <w:bCs/>
          <w:sz w:val="24"/>
          <w:szCs w:val="24"/>
        </w:rPr>
      </w:pPr>
      <w:r w:rsidRPr="00C749B7">
        <w:rPr>
          <w:rFonts w:ascii="Times New Roman" w:hAnsi="Times New Roman" w:cs="Times New Roman"/>
          <w:bCs/>
          <w:sz w:val="24"/>
          <w:szCs w:val="24"/>
        </w:rPr>
        <w:t>овладение умениями формулировать гипотезы, конструировать, проводить экспер</w:t>
      </w:r>
      <w:r w:rsidRPr="00C749B7">
        <w:rPr>
          <w:rFonts w:ascii="Times New Roman" w:hAnsi="Times New Roman" w:cs="Times New Roman"/>
          <w:bCs/>
          <w:sz w:val="24"/>
          <w:szCs w:val="24"/>
        </w:rPr>
        <w:t>и</w:t>
      </w:r>
      <w:r w:rsidRPr="00C749B7">
        <w:rPr>
          <w:rFonts w:ascii="Times New Roman" w:hAnsi="Times New Roman" w:cs="Times New Roman"/>
          <w:bCs/>
          <w:sz w:val="24"/>
          <w:szCs w:val="24"/>
        </w:rPr>
        <w:t>менты, оценивать полученные результаты;</w:t>
      </w:r>
    </w:p>
    <w:p w:rsidR="00C20884" w:rsidRPr="00C749B7" w:rsidRDefault="00C20884" w:rsidP="00157BCA">
      <w:pPr>
        <w:numPr>
          <w:ilvl w:val="0"/>
          <w:numId w:val="10"/>
        </w:numPr>
        <w:spacing w:after="0"/>
        <w:ind w:left="426"/>
        <w:jc w:val="left"/>
        <w:rPr>
          <w:rFonts w:ascii="Times New Roman" w:hAnsi="Times New Roman" w:cs="Times New Roman"/>
          <w:bCs/>
          <w:sz w:val="24"/>
          <w:szCs w:val="24"/>
        </w:rPr>
      </w:pPr>
      <w:r w:rsidRPr="00C749B7">
        <w:rPr>
          <w:rFonts w:ascii="Times New Roman" w:hAnsi="Times New Roman" w:cs="Times New Roman"/>
          <w:bCs/>
          <w:sz w:val="24"/>
          <w:szCs w:val="24"/>
        </w:rPr>
        <w:t>овладение умением сопоставлять экспериментальные и теоретические знания с объе</w:t>
      </w:r>
      <w:r w:rsidRPr="00C749B7">
        <w:rPr>
          <w:rFonts w:ascii="Times New Roman" w:hAnsi="Times New Roman" w:cs="Times New Roman"/>
          <w:bCs/>
          <w:sz w:val="24"/>
          <w:szCs w:val="24"/>
        </w:rPr>
        <w:t>к</w:t>
      </w:r>
      <w:r w:rsidRPr="00C749B7">
        <w:rPr>
          <w:rFonts w:ascii="Times New Roman" w:hAnsi="Times New Roman" w:cs="Times New Roman"/>
          <w:bCs/>
          <w:sz w:val="24"/>
          <w:szCs w:val="24"/>
        </w:rPr>
        <w:t xml:space="preserve">тивными реалиями жизни; </w:t>
      </w:r>
    </w:p>
    <w:p w:rsidR="00C20884" w:rsidRPr="00C749B7" w:rsidRDefault="00C20884" w:rsidP="00157BCA">
      <w:pPr>
        <w:numPr>
          <w:ilvl w:val="0"/>
          <w:numId w:val="10"/>
        </w:numPr>
        <w:spacing w:after="0"/>
        <w:ind w:left="426"/>
        <w:jc w:val="left"/>
        <w:rPr>
          <w:rFonts w:ascii="Times New Roman" w:hAnsi="Times New Roman" w:cs="Times New Roman"/>
          <w:bCs/>
          <w:sz w:val="24"/>
          <w:szCs w:val="24"/>
        </w:rPr>
      </w:pPr>
      <w:r w:rsidRPr="00C749B7">
        <w:rPr>
          <w:rFonts w:ascii="Times New Roman" w:hAnsi="Times New Roman" w:cs="Times New Roman"/>
          <w:bCs/>
          <w:sz w:val="24"/>
          <w:szCs w:val="24"/>
        </w:rPr>
        <w:t xml:space="preserve">воспитание ответственного и бережного отношения к окружающей среде, осознание значимости концепции устойчивого развития; </w:t>
      </w:r>
    </w:p>
    <w:p w:rsidR="00C20884" w:rsidRPr="00C749B7" w:rsidRDefault="00C20884" w:rsidP="00157BCA">
      <w:pPr>
        <w:numPr>
          <w:ilvl w:val="0"/>
          <w:numId w:val="10"/>
        </w:numPr>
        <w:spacing w:after="0"/>
        <w:ind w:left="426"/>
        <w:jc w:val="left"/>
        <w:rPr>
          <w:rFonts w:ascii="Times New Roman" w:hAnsi="Times New Roman" w:cs="Times New Roman"/>
          <w:bCs/>
          <w:sz w:val="24"/>
          <w:szCs w:val="24"/>
        </w:rPr>
      </w:pPr>
      <w:r w:rsidRPr="00C749B7">
        <w:rPr>
          <w:rFonts w:ascii="Times New Roman" w:hAnsi="Times New Roman" w:cs="Times New Roman"/>
          <w:bCs/>
          <w:sz w:val="24"/>
          <w:szCs w:val="24"/>
        </w:rPr>
        <w:t>формирование умений безопасного и эффективного использования лабораторного об</w:t>
      </w:r>
      <w:r w:rsidRPr="00C749B7">
        <w:rPr>
          <w:rFonts w:ascii="Times New Roman" w:hAnsi="Times New Roman" w:cs="Times New Roman"/>
          <w:bCs/>
          <w:sz w:val="24"/>
          <w:szCs w:val="24"/>
        </w:rPr>
        <w:t>о</w:t>
      </w:r>
      <w:r w:rsidRPr="00C749B7">
        <w:rPr>
          <w:rFonts w:ascii="Times New Roman" w:hAnsi="Times New Roman" w:cs="Times New Roman"/>
          <w:bCs/>
          <w:sz w:val="24"/>
          <w:szCs w:val="24"/>
        </w:rPr>
        <w:t>рудования, проведения точных измерений и адекватной оценки полученных результ</w:t>
      </w:r>
      <w:r w:rsidRPr="00C749B7">
        <w:rPr>
          <w:rFonts w:ascii="Times New Roman" w:hAnsi="Times New Roman" w:cs="Times New Roman"/>
          <w:bCs/>
          <w:sz w:val="24"/>
          <w:szCs w:val="24"/>
        </w:rPr>
        <w:t>а</w:t>
      </w:r>
      <w:r w:rsidRPr="00C749B7">
        <w:rPr>
          <w:rFonts w:ascii="Times New Roman" w:hAnsi="Times New Roman" w:cs="Times New Roman"/>
          <w:bCs/>
          <w:sz w:val="24"/>
          <w:szCs w:val="24"/>
        </w:rPr>
        <w:t>тов, представления научно обоснованных аргументов своих действий путём примен</w:t>
      </w:r>
      <w:r w:rsidRPr="00C749B7">
        <w:rPr>
          <w:rFonts w:ascii="Times New Roman" w:hAnsi="Times New Roman" w:cs="Times New Roman"/>
          <w:bCs/>
          <w:sz w:val="24"/>
          <w:szCs w:val="24"/>
        </w:rPr>
        <w:t>е</w:t>
      </w:r>
      <w:r w:rsidRPr="00C749B7">
        <w:rPr>
          <w:rFonts w:ascii="Times New Roman" w:hAnsi="Times New Roman" w:cs="Times New Roman"/>
          <w:bCs/>
          <w:sz w:val="24"/>
          <w:szCs w:val="24"/>
        </w:rPr>
        <w:t xml:space="preserve">ния </w:t>
      </w:r>
      <w:proofErr w:type="spellStart"/>
      <w:r w:rsidRPr="00C749B7">
        <w:rPr>
          <w:rFonts w:ascii="Times New Roman" w:hAnsi="Times New Roman" w:cs="Times New Roman"/>
          <w:bCs/>
          <w:sz w:val="24"/>
          <w:szCs w:val="24"/>
        </w:rPr>
        <w:t>межпредметного</w:t>
      </w:r>
      <w:proofErr w:type="spellEnd"/>
      <w:r w:rsidRPr="00C749B7">
        <w:rPr>
          <w:rFonts w:ascii="Times New Roman" w:hAnsi="Times New Roman" w:cs="Times New Roman"/>
          <w:bCs/>
          <w:sz w:val="24"/>
          <w:szCs w:val="24"/>
        </w:rPr>
        <w:t xml:space="preserve"> анализа учебных задач.</w:t>
      </w:r>
    </w:p>
    <w:p w:rsidR="00C20884" w:rsidRPr="00C749B7" w:rsidRDefault="00C20884" w:rsidP="00157BCA">
      <w:pPr>
        <w:spacing w:after="0"/>
        <w:jc w:val="left"/>
        <w:rPr>
          <w:rFonts w:ascii="Times New Roman" w:hAnsi="Times New Roman" w:cs="Times New Roman"/>
          <w:bCs/>
          <w:sz w:val="24"/>
          <w:szCs w:val="24"/>
        </w:rPr>
      </w:pPr>
    </w:p>
    <w:p w:rsidR="00C20884" w:rsidRPr="00C749B7" w:rsidRDefault="000301BA" w:rsidP="000301BA">
      <w:pPr>
        <w:spacing w:after="0"/>
        <w:jc w:val="left"/>
        <w:rPr>
          <w:rFonts w:ascii="Times New Roman" w:hAnsi="Times New Roman" w:cs="Times New Roman"/>
          <w:sz w:val="24"/>
          <w:szCs w:val="24"/>
        </w:rPr>
      </w:pPr>
      <w:r w:rsidRPr="00C749B7">
        <w:rPr>
          <w:rFonts w:ascii="Times New Roman" w:hAnsi="Times New Roman" w:cs="Times New Roman"/>
          <w:sz w:val="24"/>
          <w:szCs w:val="24"/>
        </w:rPr>
        <w:t>В 8 классе учащиеся получают знания о человеке как биосоциальном существе, его становлении в процессе антропогенеза и формирование социальной среды. Даётся опред</w:t>
      </w:r>
      <w:r w:rsidRPr="00C749B7">
        <w:rPr>
          <w:rFonts w:ascii="Times New Roman" w:hAnsi="Times New Roman" w:cs="Times New Roman"/>
          <w:sz w:val="24"/>
          <w:szCs w:val="24"/>
        </w:rPr>
        <w:t>е</w:t>
      </w:r>
      <w:r w:rsidRPr="00C749B7">
        <w:rPr>
          <w:rFonts w:ascii="Times New Roman" w:hAnsi="Times New Roman" w:cs="Times New Roman"/>
          <w:sz w:val="24"/>
          <w:szCs w:val="24"/>
        </w:rPr>
        <w:t>ление систематического положения человека в ряду живых существ, его генетическая связь с животными предками, что позволяет учащимся осознать единство биологических зак</w:t>
      </w:r>
      <w:r w:rsidRPr="00C749B7">
        <w:rPr>
          <w:rFonts w:ascii="Times New Roman" w:hAnsi="Times New Roman" w:cs="Times New Roman"/>
          <w:sz w:val="24"/>
          <w:szCs w:val="24"/>
        </w:rPr>
        <w:t>о</w:t>
      </w:r>
      <w:r w:rsidRPr="00C749B7">
        <w:rPr>
          <w:rFonts w:ascii="Times New Roman" w:hAnsi="Times New Roman" w:cs="Times New Roman"/>
          <w:sz w:val="24"/>
          <w:szCs w:val="24"/>
        </w:rPr>
        <w:t>нов, их проявление на разных уровнях организации, понять взаимосвязь строения и фун</w:t>
      </w:r>
      <w:r w:rsidRPr="00C749B7">
        <w:rPr>
          <w:rFonts w:ascii="Times New Roman" w:hAnsi="Times New Roman" w:cs="Times New Roman"/>
          <w:sz w:val="24"/>
          <w:szCs w:val="24"/>
        </w:rPr>
        <w:t>к</w:t>
      </w:r>
      <w:r w:rsidRPr="00C749B7">
        <w:rPr>
          <w:rFonts w:ascii="Times New Roman" w:hAnsi="Times New Roman" w:cs="Times New Roman"/>
          <w:sz w:val="24"/>
          <w:szCs w:val="24"/>
        </w:rPr>
        <w:t>ций органов и систем. Знания об особенностях строения и функционирования человеческ</w:t>
      </w:r>
      <w:r w:rsidRPr="00C749B7">
        <w:rPr>
          <w:rFonts w:ascii="Times New Roman" w:hAnsi="Times New Roman" w:cs="Times New Roman"/>
          <w:sz w:val="24"/>
          <w:szCs w:val="24"/>
        </w:rPr>
        <w:t>о</w:t>
      </w:r>
      <w:r w:rsidRPr="00C749B7">
        <w:rPr>
          <w:rFonts w:ascii="Times New Roman" w:hAnsi="Times New Roman" w:cs="Times New Roman"/>
          <w:sz w:val="24"/>
          <w:szCs w:val="24"/>
        </w:rPr>
        <w:t>го организма, полученные в курсе, научно обосновывают необходимость ведения здорового образа жизни. В курсе уделяется большое внимание санитарно-гигиенической службе, охране природной среды, личной гигиене. Включение сведений по психологии позволит учащимся более рационально организовать учебную, трудовую, спортивную деятельность и отдых, легче вписаться в коллектив сверстников и стать личностью.</w:t>
      </w:r>
    </w:p>
    <w:p w:rsidR="000301BA" w:rsidRPr="00C749B7" w:rsidRDefault="000301BA" w:rsidP="000301BA">
      <w:pPr>
        <w:spacing w:after="0"/>
        <w:jc w:val="left"/>
        <w:rPr>
          <w:rFonts w:ascii="Times New Roman" w:hAnsi="Times New Roman" w:cs="Times New Roman"/>
          <w:sz w:val="24"/>
          <w:szCs w:val="24"/>
        </w:rPr>
      </w:pPr>
    </w:p>
    <w:p w:rsidR="004503C3" w:rsidRDefault="004503C3" w:rsidP="00CD1C4E">
      <w:pPr>
        <w:spacing w:after="0"/>
        <w:jc w:val="center"/>
        <w:rPr>
          <w:rFonts w:ascii="Times New Roman" w:hAnsi="Times New Roman" w:cs="Times New Roman"/>
          <w:b/>
          <w:bCs/>
          <w:szCs w:val="24"/>
        </w:rPr>
      </w:pPr>
    </w:p>
    <w:p w:rsidR="004503C3" w:rsidRDefault="004503C3" w:rsidP="00CD1C4E">
      <w:pPr>
        <w:spacing w:after="0"/>
        <w:jc w:val="center"/>
        <w:rPr>
          <w:rFonts w:ascii="Times New Roman" w:hAnsi="Times New Roman" w:cs="Times New Roman"/>
          <w:b/>
          <w:bCs/>
          <w:szCs w:val="24"/>
        </w:rPr>
      </w:pPr>
    </w:p>
    <w:p w:rsidR="00157BCA" w:rsidRPr="00C749B7" w:rsidRDefault="00157BCA" w:rsidP="00CD1C4E">
      <w:pPr>
        <w:spacing w:after="0"/>
        <w:jc w:val="center"/>
        <w:rPr>
          <w:rFonts w:ascii="Times New Roman" w:hAnsi="Times New Roman" w:cs="Times New Roman"/>
          <w:b/>
          <w:bCs/>
          <w:szCs w:val="24"/>
        </w:rPr>
      </w:pPr>
      <w:r w:rsidRPr="00C749B7">
        <w:rPr>
          <w:rFonts w:ascii="Times New Roman" w:hAnsi="Times New Roman" w:cs="Times New Roman"/>
          <w:b/>
          <w:bCs/>
          <w:szCs w:val="24"/>
        </w:rPr>
        <w:t xml:space="preserve">Личностные, </w:t>
      </w:r>
      <w:proofErr w:type="spellStart"/>
      <w:r w:rsidRPr="00C749B7">
        <w:rPr>
          <w:rFonts w:ascii="Times New Roman" w:hAnsi="Times New Roman" w:cs="Times New Roman"/>
          <w:b/>
          <w:bCs/>
          <w:szCs w:val="24"/>
        </w:rPr>
        <w:t>метапредметные</w:t>
      </w:r>
      <w:proofErr w:type="spellEnd"/>
      <w:r w:rsidRPr="00C749B7">
        <w:rPr>
          <w:rFonts w:ascii="Times New Roman" w:hAnsi="Times New Roman" w:cs="Times New Roman"/>
          <w:b/>
          <w:bCs/>
          <w:szCs w:val="24"/>
        </w:rPr>
        <w:t xml:space="preserve"> и предметные результаты освоения предмета</w:t>
      </w:r>
    </w:p>
    <w:p w:rsidR="00157BCA" w:rsidRPr="00C749B7" w:rsidRDefault="00157BCA" w:rsidP="00157BCA">
      <w:pPr>
        <w:spacing w:after="0"/>
        <w:jc w:val="left"/>
        <w:rPr>
          <w:rFonts w:ascii="Times New Roman" w:hAnsi="Times New Roman" w:cs="Times New Roman"/>
          <w:sz w:val="24"/>
          <w:szCs w:val="24"/>
        </w:rPr>
      </w:pPr>
    </w:p>
    <w:p w:rsidR="00157BCA" w:rsidRPr="00C749B7" w:rsidRDefault="00157BCA" w:rsidP="00157BCA">
      <w:pPr>
        <w:spacing w:after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C749B7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157BCA" w:rsidRPr="00C749B7" w:rsidRDefault="00157BCA" w:rsidP="00157BCA">
      <w:pPr>
        <w:spacing w:after="0"/>
        <w:jc w:val="left"/>
        <w:rPr>
          <w:rFonts w:ascii="Times New Roman" w:hAnsi="Times New Roman" w:cs="Times New Roman"/>
          <w:i/>
          <w:sz w:val="24"/>
          <w:szCs w:val="24"/>
        </w:rPr>
      </w:pPr>
    </w:p>
    <w:p w:rsidR="00157BCA" w:rsidRPr="00C749B7" w:rsidRDefault="00157BCA" w:rsidP="00157BCA">
      <w:pPr>
        <w:spacing w:after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C749B7">
        <w:rPr>
          <w:rFonts w:ascii="Times New Roman" w:hAnsi="Times New Roman" w:cs="Times New Roman"/>
          <w:b/>
          <w:sz w:val="24"/>
          <w:szCs w:val="24"/>
        </w:rPr>
        <w:t>Обучающийся получит возможность для формирования:</w:t>
      </w:r>
    </w:p>
    <w:p w:rsidR="00157BCA" w:rsidRPr="00C749B7" w:rsidRDefault="00157BCA" w:rsidP="00C749B7">
      <w:pPr>
        <w:numPr>
          <w:ilvl w:val="0"/>
          <w:numId w:val="12"/>
        </w:numPr>
        <w:spacing w:after="0"/>
        <w:ind w:left="284" w:hanging="284"/>
        <w:jc w:val="left"/>
        <w:rPr>
          <w:rFonts w:ascii="Times New Roman" w:hAnsi="Times New Roman" w:cs="Times New Roman"/>
          <w:sz w:val="24"/>
          <w:szCs w:val="24"/>
        </w:rPr>
      </w:pPr>
      <w:r w:rsidRPr="00C749B7">
        <w:rPr>
          <w:rFonts w:ascii="Times New Roman" w:hAnsi="Times New Roman" w:cs="Times New Roman"/>
          <w:sz w:val="24"/>
          <w:szCs w:val="24"/>
        </w:rPr>
        <w:t>знания основных принципов и правил отношения к живой природе, основ здорового о</w:t>
      </w:r>
      <w:r w:rsidRPr="00C749B7">
        <w:rPr>
          <w:rFonts w:ascii="Times New Roman" w:hAnsi="Times New Roman" w:cs="Times New Roman"/>
          <w:sz w:val="24"/>
          <w:szCs w:val="24"/>
        </w:rPr>
        <w:t>б</w:t>
      </w:r>
      <w:r w:rsidRPr="00C749B7">
        <w:rPr>
          <w:rFonts w:ascii="Times New Roman" w:hAnsi="Times New Roman" w:cs="Times New Roman"/>
          <w:sz w:val="24"/>
          <w:szCs w:val="24"/>
        </w:rPr>
        <w:t xml:space="preserve">раза жизни и </w:t>
      </w:r>
      <w:proofErr w:type="spellStart"/>
      <w:r w:rsidRPr="00C749B7">
        <w:rPr>
          <w:rFonts w:ascii="Times New Roman" w:hAnsi="Times New Roman" w:cs="Times New Roman"/>
          <w:sz w:val="24"/>
          <w:szCs w:val="24"/>
        </w:rPr>
        <w:t>здоровьесберегающих</w:t>
      </w:r>
      <w:proofErr w:type="spellEnd"/>
      <w:r w:rsidRPr="00C749B7">
        <w:rPr>
          <w:rFonts w:ascii="Times New Roman" w:hAnsi="Times New Roman" w:cs="Times New Roman"/>
          <w:sz w:val="24"/>
          <w:szCs w:val="24"/>
        </w:rPr>
        <w:t xml:space="preserve"> технологий; </w:t>
      </w:r>
    </w:p>
    <w:p w:rsidR="00157BCA" w:rsidRPr="00C749B7" w:rsidRDefault="00157BCA" w:rsidP="00C749B7">
      <w:pPr>
        <w:numPr>
          <w:ilvl w:val="0"/>
          <w:numId w:val="12"/>
        </w:numPr>
        <w:spacing w:after="0"/>
        <w:ind w:left="284" w:hanging="284"/>
        <w:jc w:val="left"/>
        <w:rPr>
          <w:rFonts w:ascii="Times New Roman" w:hAnsi="Times New Roman" w:cs="Times New Roman"/>
          <w:sz w:val="24"/>
          <w:szCs w:val="24"/>
        </w:rPr>
      </w:pPr>
      <w:r w:rsidRPr="00C749B7">
        <w:rPr>
          <w:rFonts w:ascii="Times New Roman" w:hAnsi="Times New Roman" w:cs="Times New Roman"/>
          <w:sz w:val="24"/>
          <w:szCs w:val="24"/>
        </w:rPr>
        <w:t xml:space="preserve">реализации установок здорового образа жизни; </w:t>
      </w:r>
    </w:p>
    <w:p w:rsidR="00157BCA" w:rsidRPr="00C749B7" w:rsidRDefault="00157BCA" w:rsidP="00C749B7">
      <w:pPr>
        <w:numPr>
          <w:ilvl w:val="0"/>
          <w:numId w:val="12"/>
        </w:numPr>
        <w:spacing w:after="0"/>
        <w:ind w:left="284" w:hanging="284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 w:rsidRPr="00C749B7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C749B7">
        <w:rPr>
          <w:rFonts w:ascii="Times New Roman" w:hAnsi="Times New Roman" w:cs="Times New Roman"/>
          <w:sz w:val="24"/>
          <w:szCs w:val="24"/>
        </w:rPr>
        <w:t xml:space="preserve"> познавательных интересов и мотивов, направленных на изучение ж</w:t>
      </w:r>
      <w:r w:rsidRPr="00C749B7">
        <w:rPr>
          <w:rFonts w:ascii="Times New Roman" w:hAnsi="Times New Roman" w:cs="Times New Roman"/>
          <w:sz w:val="24"/>
          <w:szCs w:val="24"/>
        </w:rPr>
        <w:t>и</w:t>
      </w:r>
      <w:r w:rsidRPr="00C749B7">
        <w:rPr>
          <w:rFonts w:ascii="Times New Roman" w:hAnsi="Times New Roman" w:cs="Times New Roman"/>
          <w:sz w:val="24"/>
          <w:szCs w:val="24"/>
        </w:rPr>
        <w:t>вой природы; интеллектуальных умений (доказывать, строить рассуждения, анализир</w:t>
      </w:r>
      <w:r w:rsidRPr="00C749B7">
        <w:rPr>
          <w:rFonts w:ascii="Times New Roman" w:hAnsi="Times New Roman" w:cs="Times New Roman"/>
          <w:sz w:val="24"/>
          <w:szCs w:val="24"/>
        </w:rPr>
        <w:t>о</w:t>
      </w:r>
      <w:r w:rsidRPr="00C749B7">
        <w:rPr>
          <w:rFonts w:ascii="Times New Roman" w:hAnsi="Times New Roman" w:cs="Times New Roman"/>
          <w:sz w:val="24"/>
          <w:szCs w:val="24"/>
        </w:rPr>
        <w:t xml:space="preserve">вать, сравнивать, делать выводы и др.); эстетического отношения к живым объектам. </w:t>
      </w:r>
    </w:p>
    <w:p w:rsidR="00157BCA" w:rsidRPr="00C749B7" w:rsidRDefault="00157BCA" w:rsidP="00157BCA">
      <w:pPr>
        <w:spacing w:after="0"/>
        <w:jc w:val="left"/>
        <w:rPr>
          <w:rFonts w:ascii="Times New Roman" w:hAnsi="Times New Roman" w:cs="Times New Roman"/>
          <w:sz w:val="24"/>
          <w:szCs w:val="24"/>
        </w:rPr>
      </w:pPr>
    </w:p>
    <w:p w:rsidR="00157BCA" w:rsidRPr="00C749B7" w:rsidRDefault="00157BCA" w:rsidP="00157BCA">
      <w:pPr>
        <w:spacing w:after="0"/>
        <w:jc w:val="left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749B7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C749B7">
        <w:rPr>
          <w:rFonts w:ascii="Times New Roman" w:hAnsi="Times New Roman" w:cs="Times New Roman"/>
          <w:sz w:val="24"/>
          <w:szCs w:val="24"/>
        </w:rPr>
        <w:t xml:space="preserve"> </w:t>
      </w:r>
      <w:r w:rsidRPr="00C749B7">
        <w:rPr>
          <w:rFonts w:ascii="Times New Roman" w:hAnsi="Times New Roman" w:cs="Times New Roman"/>
          <w:b/>
          <w:sz w:val="24"/>
          <w:szCs w:val="24"/>
        </w:rPr>
        <w:t>результаты</w:t>
      </w:r>
    </w:p>
    <w:p w:rsidR="00157BCA" w:rsidRPr="00C749B7" w:rsidRDefault="00157BCA" w:rsidP="00157BCA">
      <w:pPr>
        <w:spacing w:after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C749B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57BCA" w:rsidRPr="00C749B7" w:rsidRDefault="00157BCA" w:rsidP="00157BCA">
      <w:pPr>
        <w:spacing w:after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C749B7">
        <w:rPr>
          <w:rFonts w:ascii="Times New Roman" w:hAnsi="Times New Roman" w:cs="Times New Roman"/>
          <w:b/>
          <w:sz w:val="24"/>
          <w:szCs w:val="24"/>
        </w:rPr>
        <w:t>По окончании изучения курса у учащегося будут сформированы:</w:t>
      </w:r>
    </w:p>
    <w:p w:rsidR="00157BCA" w:rsidRPr="00C749B7" w:rsidRDefault="00157BCA" w:rsidP="00C749B7">
      <w:pPr>
        <w:numPr>
          <w:ilvl w:val="0"/>
          <w:numId w:val="14"/>
        </w:numPr>
        <w:spacing w:after="0"/>
        <w:ind w:left="284" w:hanging="284"/>
        <w:jc w:val="left"/>
        <w:rPr>
          <w:rFonts w:ascii="Times New Roman" w:hAnsi="Times New Roman" w:cs="Times New Roman"/>
          <w:sz w:val="24"/>
          <w:szCs w:val="24"/>
        </w:rPr>
      </w:pPr>
      <w:r w:rsidRPr="00C749B7">
        <w:rPr>
          <w:rFonts w:ascii="Times New Roman" w:hAnsi="Times New Roman" w:cs="Times New Roman"/>
          <w:sz w:val="24"/>
          <w:szCs w:val="24"/>
        </w:rPr>
        <w:t>умение работать с разными источниками информации: текстом учебника, научно-популярной литературой, словарями и справочниками; анализировать и оценивать и</w:t>
      </w:r>
      <w:r w:rsidRPr="00C749B7">
        <w:rPr>
          <w:rFonts w:ascii="Times New Roman" w:hAnsi="Times New Roman" w:cs="Times New Roman"/>
          <w:sz w:val="24"/>
          <w:szCs w:val="24"/>
        </w:rPr>
        <w:t>н</w:t>
      </w:r>
      <w:r w:rsidRPr="00C749B7">
        <w:rPr>
          <w:rFonts w:ascii="Times New Roman" w:hAnsi="Times New Roman" w:cs="Times New Roman"/>
          <w:sz w:val="24"/>
          <w:szCs w:val="24"/>
        </w:rPr>
        <w:t>формацию, преобразовывать ее из одной формы в другую; 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</w:t>
      </w:r>
      <w:r w:rsidRPr="00C749B7">
        <w:rPr>
          <w:rFonts w:ascii="Times New Roman" w:hAnsi="Times New Roman" w:cs="Times New Roman"/>
          <w:sz w:val="24"/>
          <w:szCs w:val="24"/>
        </w:rPr>
        <w:t>ю</w:t>
      </w:r>
      <w:r w:rsidRPr="00C749B7">
        <w:rPr>
          <w:rFonts w:ascii="Times New Roman" w:hAnsi="Times New Roman" w:cs="Times New Roman"/>
          <w:sz w:val="24"/>
          <w:szCs w:val="24"/>
        </w:rPr>
        <w:t xml:space="preserve">дать, проводить эксперименты, делать выводы и заключения, структурировать материал, объяснять, доказывать, защищать свои идеи; </w:t>
      </w:r>
    </w:p>
    <w:p w:rsidR="00157BCA" w:rsidRPr="00C749B7" w:rsidRDefault="00157BCA" w:rsidP="00C749B7">
      <w:pPr>
        <w:numPr>
          <w:ilvl w:val="0"/>
          <w:numId w:val="13"/>
        </w:numPr>
        <w:spacing w:after="0"/>
        <w:ind w:left="284" w:hanging="284"/>
        <w:jc w:val="left"/>
        <w:rPr>
          <w:rFonts w:ascii="Times New Roman" w:hAnsi="Times New Roman" w:cs="Times New Roman"/>
          <w:sz w:val="24"/>
          <w:szCs w:val="24"/>
        </w:rPr>
      </w:pPr>
      <w:r w:rsidRPr="00C749B7">
        <w:rPr>
          <w:rFonts w:ascii="Times New Roman" w:hAnsi="Times New Roman" w:cs="Times New Roman"/>
          <w:sz w:val="24"/>
          <w:szCs w:val="24"/>
        </w:rPr>
        <w:t>умение организовать свою учебную деятельность: определять цель работы, ставить зад</w:t>
      </w:r>
      <w:r w:rsidRPr="00C749B7">
        <w:rPr>
          <w:rFonts w:ascii="Times New Roman" w:hAnsi="Times New Roman" w:cs="Times New Roman"/>
          <w:sz w:val="24"/>
          <w:szCs w:val="24"/>
        </w:rPr>
        <w:t>а</w:t>
      </w:r>
      <w:r w:rsidRPr="00C749B7">
        <w:rPr>
          <w:rFonts w:ascii="Times New Roman" w:hAnsi="Times New Roman" w:cs="Times New Roman"/>
          <w:sz w:val="24"/>
          <w:szCs w:val="24"/>
        </w:rPr>
        <w:t>чи, планировать — определять последовательность действий и прогнозировать результ</w:t>
      </w:r>
      <w:r w:rsidRPr="00C749B7">
        <w:rPr>
          <w:rFonts w:ascii="Times New Roman" w:hAnsi="Times New Roman" w:cs="Times New Roman"/>
          <w:sz w:val="24"/>
          <w:szCs w:val="24"/>
        </w:rPr>
        <w:t>а</w:t>
      </w:r>
      <w:r w:rsidRPr="00C749B7">
        <w:rPr>
          <w:rFonts w:ascii="Times New Roman" w:hAnsi="Times New Roman" w:cs="Times New Roman"/>
          <w:sz w:val="24"/>
          <w:szCs w:val="24"/>
        </w:rPr>
        <w:t>ты работы. Осуществлять контроль и коррекцию в случае обнаружения отклонений и о</w:t>
      </w:r>
      <w:r w:rsidRPr="00C749B7">
        <w:rPr>
          <w:rFonts w:ascii="Times New Roman" w:hAnsi="Times New Roman" w:cs="Times New Roman"/>
          <w:sz w:val="24"/>
          <w:szCs w:val="24"/>
        </w:rPr>
        <w:t>т</w:t>
      </w:r>
      <w:r w:rsidRPr="00C749B7">
        <w:rPr>
          <w:rFonts w:ascii="Times New Roman" w:hAnsi="Times New Roman" w:cs="Times New Roman"/>
          <w:sz w:val="24"/>
          <w:szCs w:val="24"/>
        </w:rPr>
        <w:t xml:space="preserve">личий при сличении результатов с заданным эталоном. Оценка результатов работы — выделение и осознание учащимся того, что уже усвоено и что еще подлежит усвоению, осознание качества и уровня усвоения; </w:t>
      </w:r>
    </w:p>
    <w:p w:rsidR="00157BCA" w:rsidRPr="00C749B7" w:rsidRDefault="00157BCA" w:rsidP="00C749B7">
      <w:pPr>
        <w:numPr>
          <w:ilvl w:val="0"/>
          <w:numId w:val="13"/>
        </w:numPr>
        <w:spacing w:after="0"/>
        <w:ind w:left="284" w:hanging="284"/>
        <w:jc w:val="left"/>
        <w:rPr>
          <w:rFonts w:ascii="Times New Roman" w:hAnsi="Times New Roman" w:cs="Times New Roman"/>
          <w:sz w:val="24"/>
          <w:szCs w:val="24"/>
        </w:rPr>
      </w:pPr>
      <w:r w:rsidRPr="00C749B7">
        <w:rPr>
          <w:rFonts w:ascii="Times New Roman" w:hAnsi="Times New Roman" w:cs="Times New Roman"/>
          <w:sz w:val="24"/>
          <w:szCs w:val="24"/>
        </w:rPr>
        <w:t xml:space="preserve">способность выбирать целевые и смысловые установки в своих действиях и поступках по отношению к живой природе, здоровью своему и окружающих; </w:t>
      </w:r>
    </w:p>
    <w:p w:rsidR="00157BCA" w:rsidRPr="00C749B7" w:rsidRDefault="00157BCA" w:rsidP="00C749B7">
      <w:pPr>
        <w:numPr>
          <w:ilvl w:val="0"/>
          <w:numId w:val="13"/>
        </w:numPr>
        <w:spacing w:after="0"/>
        <w:ind w:left="284" w:hanging="284"/>
        <w:jc w:val="left"/>
        <w:rPr>
          <w:rFonts w:ascii="Times New Roman" w:hAnsi="Times New Roman" w:cs="Times New Roman"/>
          <w:b/>
          <w:sz w:val="24"/>
          <w:szCs w:val="24"/>
        </w:rPr>
      </w:pPr>
      <w:r w:rsidRPr="00C749B7">
        <w:rPr>
          <w:rFonts w:ascii="Times New Roman" w:hAnsi="Times New Roman" w:cs="Times New Roman"/>
          <w:sz w:val="24"/>
          <w:szCs w:val="24"/>
        </w:rPr>
        <w:t>умение слушать и вступать в диалог, участвовать в коллективном обсуждении проблем; интегрироваться в группу сверстников и строить продуктивное взаимодействие со сверстниками и взрослыми; умение адекватно использовать речевые средства для ди</w:t>
      </w:r>
      <w:r w:rsidRPr="00C749B7">
        <w:rPr>
          <w:rFonts w:ascii="Times New Roman" w:hAnsi="Times New Roman" w:cs="Times New Roman"/>
          <w:sz w:val="24"/>
          <w:szCs w:val="24"/>
        </w:rPr>
        <w:t>с</w:t>
      </w:r>
      <w:r w:rsidRPr="00C749B7">
        <w:rPr>
          <w:rFonts w:ascii="Times New Roman" w:hAnsi="Times New Roman" w:cs="Times New Roman"/>
          <w:sz w:val="24"/>
          <w:szCs w:val="24"/>
        </w:rPr>
        <w:t>куссии и аргументации своей позиции, сравнивать разные точки зрения, аргументир</w:t>
      </w:r>
      <w:r w:rsidRPr="00C749B7">
        <w:rPr>
          <w:rFonts w:ascii="Times New Roman" w:hAnsi="Times New Roman" w:cs="Times New Roman"/>
          <w:sz w:val="24"/>
          <w:szCs w:val="24"/>
        </w:rPr>
        <w:t>о</w:t>
      </w:r>
      <w:r w:rsidRPr="00C749B7">
        <w:rPr>
          <w:rFonts w:ascii="Times New Roman" w:hAnsi="Times New Roman" w:cs="Times New Roman"/>
          <w:sz w:val="24"/>
          <w:szCs w:val="24"/>
        </w:rPr>
        <w:t>вать свою точку зрения, отстаивать свою позицию.</w:t>
      </w:r>
    </w:p>
    <w:p w:rsidR="00157BCA" w:rsidRPr="00C749B7" w:rsidRDefault="00157BCA" w:rsidP="00C749B7">
      <w:pPr>
        <w:numPr>
          <w:ilvl w:val="0"/>
          <w:numId w:val="13"/>
        </w:numPr>
        <w:spacing w:after="0"/>
        <w:ind w:left="284" w:hanging="284"/>
        <w:jc w:val="left"/>
        <w:rPr>
          <w:rFonts w:ascii="Times New Roman" w:hAnsi="Times New Roman" w:cs="Times New Roman"/>
          <w:sz w:val="24"/>
          <w:szCs w:val="24"/>
        </w:rPr>
      </w:pPr>
      <w:r w:rsidRPr="00C749B7">
        <w:rPr>
          <w:rFonts w:ascii="Times New Roman" w:hAnsi="Times New Roman" w:cs="Times New Roman"/>
          <w:sz w:val="24"/>
          <w:szCs w:val="24"/>
        </w:rPr>
        <w:t xml:space="preserve">умение </w:t>
      </w:r>
      <w:proofErr w:type="spellStart"/>
      <w:r w:rsidRPr="00C749B7">
        <w:rPr>
          <w:rFonts w:ascii="Times New Roman" w:hAnsi="Times New Roman" w:cs="Times New Roman"/>
          <w:sz w:val="24"/>
          <w:szCs w:val="24"/>
        </w:rPr>
        <w:t>классификацировать</w:t>
      </w:r>
      <w:proofErr w:type="spellEnd"/>
      <w:r w:rsidRPr="00C749B7">
        <w:rPr>
          <w:rFonts w:ascii="Times New Roman" w:hAnsi="Times New Roman" w:cs="Times New Roman"/>
          <w:sz w:val="24"/>
          <w:szCs w:val="24"/>
        </w:rPr>
        <w:t xml:space="preserve"> полученную информацию.</w:t>
      </w:r>
    </w:p>
    <w:p w:rsidR="00157BCA" w:rsidRPr="00C749B7" w:rsidRDefault="00157BCA" w:rsidP="00157BCA">
      <w:pPr>
        <w:spacing w:after="0"/>
        <w:jc w:val="left"/>
        <w:rPr>
          <w:rFonts w:ascii="Times New Roman" w:hAnsi="Times New Roman" w:cs="Times New Roman"/>
          <w:sz w:val="24"/>
          <w:szCs w:val="24"/>
        </w:rPr>
      </w:pPr>
    </w:p>
    <w:p w:rsidR="00157BCA" w:rsidRPr="00C749B7" w:rsidRDefault="00157BCA" w:rsidP="00157BCA">
      <w:pPr>
        <w:spacing w:after="0"/>
        <w:jc w:val="left"/>
        <w:rPr>
          <w:rFonts w:ascii="Times New Roman" w:hAnsi="Times New Roman" w:cs="Times New Roman"/>
          <w:sz w:val="24"/>
          <w:szCs w:val="24"/>
        </w:rPr>
      </w:pPr>
      <w:r w:rsidRPr="00C749B7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  <w:r w:rsidRPr="00C749B7">
        <w:rPr>
          <w:rFonts w:ascii="Times New Roman" w:hAnsi="Times New Roman" w:cs="Times New Roman"/>
          <w:sz w:val="24"/>
          <w:szCs w:val="24"/>
        </w:rPr>
        <w:t>.</w:t>
      </w:r>
    </w:p>
    <w:p w:rsidR="00157BCA" w:rsidRPr="00C749B7" w:rsidRDefault="00157BCA" w:rsidP="00157BCA">
      <w:pPr>
        <w:spacing w:after="0"/>
        <w:jc w:val="left"/>
        <w:rPr>
          <w:rFonts w:ascii="Times New Roman" w:hAnsi="Times New Roman" w:cs="Times New Roman"/>
          <w:sz w:val="24"/>
          <w:szCs w:val="24"/>
        </w:rPr>
      </w:pPr>
    </w:p>
    <w:p w:rsidR="00157BCA" w:rsidRPr="00C749B7" w:rsidRDefault="00157BCA" w:rsidP="00157BCA">
      <w:pPr>
        <w:spacing w:after="0"/>
        <w:jc w:val="left"/>
        <w:rPr>
          <w:rFonts w:ascii="Times New Roman" w:hAnsi="Times New Roman" w:cs="Times New Roman"/>
          <w:sz w:val="24"/>
          <w:szCs w:val="24"/>
        </w:rPr>
      </w:pPr>
      <w:r w:rsidRPr="00C749B7">
        <w:rPr>
          <w:rFonts w:ascii="Times New Roman" w:hAnsi="Times New Roman" w:cs="Times New Roman"/>
          <w:b/>
          <w:sz w:val="24"/>
          <w:szCs w:val="24"/>
        </w:rPr>
        <w:t>По окончании изучения курса у учащегося будут сформированы умения:</w:t>
      </w:r>
    </w:p>
    <w:p w:rsidR="00C749B7" w:rsidRPr="00C749B7" w:rsidRDefault="00C749B7" w:rsidP="00C749B7">
      <w:pPr>
        <w:pStyle w:val="a4"/>
        <w:numPr>
          <w:ilvl w:val="0"/>
          <w:numId w:val="14"/>
        </w:numPr>
        <w:ind w:left="284" w:hanging="284"/>
      </w:pPr>
      <w:r w:rsidRPr="00C749B7">
        <w:t>узнавать основные структурные компоненты клеток, тканей в таблицах и микропрепар</w:t>
      </w:r>
      <w:r w:rsidRPr="00C749B7">
        <w:t>а</w:t>
      </w:r>
      <w:r w:rsidRPr="00C749B7">
        <w:t>тах;</w:t>
      </w:r>
    </w:p>
    <w:p w:rsidR="00C749B7" w:rsidRPr="00C749B7" w:rsidRDefault="00C749B7" w:rsidP="00C749B7">
      <w:pPr>
        <w:pStyle w:val="a4"/>
        <w:numPr>
          <w:ilvl w:val="0"/>
          <w:numId w:val="14"/>
        </w:numPr>
        <w:ind w:left="284" w:hanging="284"/>
      </w:pPr>
      <w:r w:rsidRPr="00C749B7">
        <w:t>устанавливать и объяснять взаимосвязь между строением и функциями клеток тканей, органов и систем;</w:t>
      </w:r>
    </w:p>
    <w:p w:rsidR="00C749B7" w:rsidRPr="00C749B7" w:rsidRDefault="00C749B7" w:rsidP="00C749B7">
      <w:pPr>
        <w:pStyle w:val="a4"/>
        <w:numPr>
          <w:ilvl w:val="0"/>
          <w:numId w:val="14"/>
        </w:numPr>
        <w:ind w:left="284" w:hanging="284"/>
      </w:pPr>
      <w:r w:rsidRPr="00C749B7">
        <w:lastRenderedPageBreak/>
        <w:t>распознавать части скелета на наглядных пособиях;</w:t>
      </w:r>
    </w:p>
    <w:p w:rsidR="00C749B7" w:rsidRPr="00C749B7" w:rsidRDefault="00C749B7" w:rsidP="00C749B7">
      <w:pPr>
        <w:pStyle w:val="a4"/>
        <w:numPr>
          <w:ilvl w:val="0"/>
          <w:numId w:val="14"/>
        </w:numPr>
        <w:ind w:left="284" w:hanging="284"/>
      </w:pPr>
      <w:r w:rsidRPr="00C749B7">
        <w:t>сравнивать между собой строение и функции клеток крови, объяснять механизмы свё</w:t>
      </w:r>
      <w:r w:rsidRPr="00C749B7">
        <w:t>р</w:t>
      </w:r>
      <w:r w:rsidRPr="00C749B7">
        <w:t>тывания и переливания крови;</w:t>
      </w:r>
    </w:p>
    <w:p w:rsidR="00C749B7" w:rsidRPr="00C749B7" w:rsidRDefault="00C749B7" w:rsidP="00C749B7">
      <w:pPr>
        <w:pStyle w:val="a4"/>
        <w:numPr>
          <w:ilvl w:val="0"/>
          <w:numId w:val="14"/>
        </w:numPr>
        <w:ind w:left="284" w:hanging="284"/>
      </w:pPr>
      <w:r w:rsidRPr="00C749B7">
        <w:t>различать и описывать органы кровеносной и лимфатической систем, измерять пульс и кровяное давление;</w:t>
      </w:r>
    </w:p>
    <w:p w:rsidR="00C749B7" w:rsidRPr="00C749B7" w:rsidRDefault="00C749B7" w:rsidP="00C749B7">
      <w:pPr>
        <w:pStyle w:val="a4"/>
        <w:numPr>
          <w:ilvl w:val="0"/>
          <w:numId w:val="14"/>
        </w:numPr>
        <w:ind w:left="284" w:hanging="284"/>
      </w:pPr>
      <w:r w:rsidRPr="00C749B7">
        <w:t>выявлять существенные признаки различных систем человека;</w:t>
      </w:r>
    </w:p>
    <w:p w:rsidR="00C749B7" w:rsidRPr="00C749B7" w:rsidRDefault="00C749B7" w:rsidP="00C749B7">
      <w:pPr>
        <w:pStyle w:val="a4"/>
        <w:numPr>
          <w:ilvl w:val="0"/>
          <w:numId w:val="14"/>
        </w:numPr>
        <w:ind w:left="284" w:hanging="284"/>
      </w:pPr>
      <w:r w:rsidRPr="00C749B7">
        <w:t>выявлять существенные признаки обмена веществ и превращения энергии;</w:t>
      </w:r>
    </w:p>
    <w:p w:rsidR="00C749B7" w:rsidRPr="00C749B7" w:rsidRDefault="00C749B7" w:rsidP="00C749B7">
      <w:pPr>
        <w:pStyle w:val="a4"/>
        <w:numPr>
          <w:ilvl w:val="0"/>
          <w:numId w:val="14"/>
        </w:numPr>
        <w:ind w:left="284" w:hanging="284"/>
      </w:pPr>
      <w:r w:rsidRPr="00C749B7">
        <w:t>приёмы рациональной организации труда и отдыха;</w:t>
      </w:r>
    </w:p>
    <w:p w:rsidR="00C749B7" w:rsidRPr="00C749B7" w:rsidRDefault="00C749B7" w:rsidP="00C749B7">
      <w:pPr>
        <w:pStyle w:val="a4"/>
        <w:numPr>
          <w:ilvl w:val="0"/>
          <w:numId w:val="14"/>
        </w:numPr>
        <w:ind w:left="284" w:hanging="284"/>
      </w:pPr>
      <w:r w:rsidRPr="00C749B7">
        <w:t>отрицательное влияние вредных привычек;</w:t>
      </w:r>
    </w:p>
    <w:p w:rsidR="00C749B7" w:rsidRPr="00C749B7" w:rsidRDefault="00C749B7" w:rsidP="00C749B7">
      <w:pPr>
        <w:pStyle w:val="a4"/>
        <w:numPr>
          <w:ilvl w:val="0"/>
          <w:numId w:val="14"/>
        </w:numPr>
        <w:ind w:left="284" w:hanging="284"/>
      </w:pPr>
      <w:r w:rsidRPr="00C749B7">
        <w:t>соблюдать нормы личной гигиены и профилактики заболеваний;</w:t>
      </w:r>
    </w:p>
    <w:p w:rsidR="00157BCA" w:rsidRPr="00C749B7" w:rsidRDefault="00C749B7" w:rsidP="00C749B7">
      <w:pPr>
        <w:pStyle w:val="a4"/>
        <w:numPr>
          <w:ilvl w:val="0"/>
          <w:numId w:val="14"/>
        </w:numPr>
        <w:ind w:left="284" w:hanging="284"/>
      </w:pPr>
      <w:r w:rsidRPr="00C749B7">
        <w:t>оказывать первую доврачебную помощь.</w:t>
      </w:r>
      <w:r w:rsidRPr="00C749B7">
        <w:cr/>
      </w:r>
    </w:p>
    <w:p w:rsidR="00FA5C09" w:rsidRPr="00C749B7" w:rsidRDefault="00FA5C09" w:rsidP="00F853E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49B7">
        <w:rPr>
          <w:rFonts w:ascii="Times New Roman" w:hAnsi="Times New Roman" w:cs="Times New Roman"/>
          <w:b/>
          <w:sz w:val="24"/>
          <w:szCs w:val="24"/>
        </w:rPr>
        <w:t>Тематическое планирование базовый уровень 70 ч (2 ч/</w:t>
      </w:r>
      <w:proofErr w:type="spellStart"/>
      <w:r w:rsidRPr="00C749B7">
        <w:rPr>
          <w:rFonts w:ascii="Times New Roman" w:hAnsi="Times New Roman" w:cs="Times New Roman"/>
          <w:b/>
          <w:sz w:val="24"/>
          <w:szCs w:val="24"/>
        </w:rPr>
        <w:t>нед</w:t>
      </w:r>
      <w:proofErr w:type="spellEnd"/>
      <w:r w:rsidRPr="00C749B7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5"/>
        <w:gridCol w:w="4536"/>
        <w:gridCol w:w="986"/>
        <w:gridCol w:w="1709"/>
        <w:gridCol w:w="1665"/>
      </w:tblGrid>
      <w:tr w:rsidR="00FA5C09" w:rsidRPr="00C749B7" w:rsidTr="00F06FCF">
        <w:tc>
          <w:tcPr>
            <w:tcW w:w="675" w:type="dxa"/>
            <w:vMerge w:val="restart"/>
          </w:tcPr>
          <w:p w:rsidR="00FA5C09" w:rsidRPr="00C749B7" w:rsidRDefault="00FA5C09" w:rsidP="00157BCA">
            <w:pPr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749B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536" w:type="dxa"/>
            <w:vMerge w:val="restart"/>
          </w:tcPr>
          <w:p w:rsidR="00FA5C09" w:rsidRPr="00C749B7" w:rsidRDefault="00FA5C09" w:rsidP="00157BCA">
            <w:pPr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749B7">
              <w:rPr>
                <w:rFonts w:ascii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986" w:type="dxa"/>
            <w:vMerge w:val="restart"/>
          </w:tcPr>
          <w:p w:rsidR="00FA5C09" w:rsidRPr="00C749B7" w:rsidRDefault="00FA5C09" w:rsidP="00157BCA">
            <w:pPr>
              <w:spacing w:after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749B7"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r w:rsidR="001218B9" w:rsidRPr="00C749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C749B7">
              <w:rPr>
                <w:rFonts w:ascii="Times New Roman" w:hAnsi="Times New Roman" w:cs="Times New Roman"/>
                <w:sz w:val="24"/>
                <w:szCs w:val="24"/>
              </w:rPr>
              <w:t>во часов</w:t>
            </w:r>
          </w:p>
        </w:tc>
        <w:tc>
          <w:tcPr>
            <w:tcW w:w="3374" w:type="dxa"/>
            <w:gridSpan w:val="2"/>
          </w:tcPr>
          <w:p w:rsidR="00FA5C09" w:rsidRPr="00C749B7" w:rsidRDefault="00FA5C09" w:rsidP="00157BCA">
            <w:pPr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749B7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</w:tr>
      <w:tr w:rsidR="00FA5C09" w:rsidRPr="00C749B7" w:rsidTr="00F06FCF">
        <w:tc>
          <w:tcPr>
            <w:tcW w:w="675" w:type="dxa"/>
            <w:vMerge/>
          </w:tcPr>
          <w:p w:rsidR="00FA5C09" w:rsidRPr="00C749B7" w:rsidRDefault="00FA5C09" w:rsidP="00157BCA">
            <w:pPr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FA5C09" w:rsidRPr="00C749B7" w:rsidRDefault="00FA5C09" w:rsidP="00157BCA">
            <w:pPr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vMerge/>
          </w:tcPr>
          <w:p w:rsidR="00FA5C09" w:rsidRPr="00C749B7" w:rsidRDefault="00FA5C09" w:rsidP="00157BCA">
            <w:pPr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FA5C09" w:rsidRPr="00C749B7" w:rsidRDefault="00FA5C09" w:rsidP="00157BCA">
            <w:pPr>
              <w:spacing w:after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749B7">
              <w:rPr>
                <w:rFonts w:ascii="Times New Roman" w:hAnsi="Times New Roman" w:cs="Times New Roman"/>
                <w:sz w:val="24"/>
                <w:szCs w:val="24"/>
              </w:rPr>
              <w:t>Лабораторных</w:t>
            </w:r>
          </w:p>
        </w:tc>
        <w:tc>
          <w:tcPr>
            <w:tcW w:w="1665" w:type="dxa"/>
          </w:tcPr>
          <w:p w:rsidR="00FA5C09" w:rsidRPr="00C749B7" w:rsidRDefault="00FA5C09" w:rsidP="00157BCA">
            <w:pPr>
              <w:spacing w:after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749B7">
              <w:rPr>
                <w:rFonts w:ascii="Times New Roman" w:hAnsi="Times New Roman" w:cs="Times New Roman"/>
                <w:sz w:val="24"/>
                <w:szCs w:val="24"/>
              </w:rPr>
              <w:t>Практических</w:t>
            </w:r>
          </w:p>
        </w:tc>
      </w:tr>
      <w:tr w:rsidR="00FA5C09" w:rsidRPr="00C749B7" w:rsidTr="00F06FCF">
        <w:tc>
          <w:tcPr>
            <w:tcW w:w="675" w:type="dxa"/>
          </w:tcPr>
          <w:p w:rsidR="00FA5C09" w:rsidRPr="00C749B7" w:rsidRDefault="00FA5C09" w:rsidP="00F06FCF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9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FA5C09" w:rsidRPr="00C749B7" w:rsidRDefault="00FA5C09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749B7">
              <w:rPr>
                <w:rFonts w:ascii="Times New Roman" w:hAnsi="Times New Roman" w:cs="Times New Roman"/>
                <w:bCs/>
                <w:sz w:val="24"/>
                <w:szCs w:val="24"/>
              </w:rPr>
              <w:t>Место человека в системе органического мира.</w:t>
            </w:r>
          </w:p>
        </w:tc>
        <w:tc>
          <w:tcPr>
            <w:tcW w:w="986" w:type="dxa"/>
          </w:tcPr>
          <w:p w:rsidR="00FA5C09" w:rsidRPr="00C749B7" w:rsidRDefault="00B52EFE" w:rsidP="00F06FCF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9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9" w:type="dxa"/>
          </w:tcPr>
          <w:p w:rsidR="00FA5C09" w:rsidRPr="00C749B7" w:rsidRDefault="00FA5C09" w:rsidP="00F06F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</w:tcPr>
          <w:p w:rsidR="00FA5C09" w:rsidRPr="00C749B7" w:rsidRDefault="00FA5C09" w:rsidP="00F06F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C09" w:rsidRPr="00C749B7" w:rsidTr="00F06FCF">
        <w:tc>
          <w:tcPr>
            <w:tcW w:w="675" w:type="dxa"/>
          </w:tcPr>
          <w:p w:rsidR="00FA5C09" w:rsidRPr="00C749B7" w:rsidRDefault="00FA5C09" w:rsidP="00F06FCF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9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FA5C09" w:rsidRPr="00C749B7" w:rsidRDefault="00B52EFE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49B7">
              <w:rPr>
                <w:rFonts w:ascii="Times New Roman" w:hAnsi="Times New Roman" w:cs="Times New Roman"/>
                <w:bCs/>
                <w:sz w:val="24"/>
                <w:szCs w:val="24"/>
              </w:rPr>
              <w:t>Эволюция человека. Расы человека</w:t>
            </w:r>
          </w:p>
        </w:tc>
        <w:tc>
          <w:tcPr>
            <w:tcW w:w="986" w:type="dxa"/>
          </w:tcPr>
          <w:p w:rsidR="00FA5C09" w:rsidRPr="00C749B7" w:rsidRDefault="00FA5C09" w:rsidP="00F06FCF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9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9" w:type="dxa"/>
          </w:tcPr>
          <w:p w:rsidR="00FA5C09" w:rsidRPr="00C749B7" w:rsidRDefault="00FA5C09" w:rsidP="00F06F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</w:tcPr>
          <w:p w:rsidR="00FA5C09" w:rsidRPr="00C749B7" w:rsidRDefault="00FA5C09" w:rsidP="00F06F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C09" w:rsidRPr="00C749B7" w:rsidTr="00F06FCF">
        <w:tc>
          <w:tcPr>
            <w:tcW w:w="675" w:type="dxa"/>
          </w:tcPr>
          <w:p w:rsidR="00FA5C09" w:rsidRPr="00C749B7" w:rsidRDefault="00FA5C09" w:rsidP="00F06FCF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9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FA5C09" w:rsidRPr="00C749B7" w:rsidRDefault="00B52EFE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49B7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="00FA5C09" w:rsidRPr="00C749B7">
              <w:rPr>
                <w:rFonts w:ascii="Times New Roman" w:hAnsi="Times New Roman" w:cs="Times New Roman"/>
                <w:bCs/>
                <w:sz w:val="24"/>
                <w:szCs w:val="24"/>
              </w:rPr>
              <w:t>стория развития знаний о строении и функциях организма человека.</w:t>
            </w:r>
          </w:p>
        </w:tc>
        <w:tc>
          <w:tcPr>
            <w:tcW w:w="986" w:type="dxa"/>
          </w:tcPr>
          <w:p w:rsidR="00FA5C09" w:rsidRPr="00C749B7" w:rsidRDefault="00B52EFE" w:rsidP="00F06FCF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9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9" w:type="dxa"/>
          </w:tcPr>
          <w:p w:rsidR="00FA5C09" w:rsidRPr="00C749B7" w:rsidRDefault="00FA5C09" w:rsidP="00F06F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</w:tcPr>
          <w:p w:rsidR="00FA5C09" w:rsidRPr="00C749B7" w:rsidRDefault="00FA5C09" w:rsidP="00F06F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C09" w:rsidRPr="00C749B7" w:rsidTr="00F06FCF">
        <w:tc>
          <w:tcPr>
            <w:tcW w:w="675" w:type="dxa"/>
          </w:tcPr>
          <w:p w:rsidR="00FA5C09" w:rsidRPr="00C749B7" w:rsidRDefault="00FA5C09" w:rsidP="00F06FCF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9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FA5C09" w:rsidRPr="00C749B7" w:rsidRDefault="00B52EFE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749B7">
              <w:rPr>
                <w:rFonts w:ascii="Times New Roman" w:hAnsi="Times New Roman" w:cs="Times New Roman"/>
                <w:bCs/>
                <w:sz w:val="24"/>
                <w:szCs w:val="24"/>
              </w:rPr>
              <w:t>Клеточное строение организма. Ткани. Системы органов. Организм</w:t>
            </w:r>
          </w:p>
        </w:tc>
        <w:tc>
          <w:tcPr>
            <w:tcW w:w="986" w:type="dxa"/>
          </w:tcPr>
          <w:p w:rsidR="00FA5C09" w:rsidRPr="00C749B7" w:rsidRDefault="00B52EFE" w:rsidP="00F06FCF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9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9" w:type="dxa"/>
          </w:tcPr>
          <w:p w:rsidR="00FA5C09" w:rsidRPr="00C749B7" w:rsidRDefault="004415E0" w:rsidP="006115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49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5" w:type="dxa"/>
          </w:tcPr>
          <w:p w:rsidR="00FA5C09" w:rsidRPr="00C749B7" w:rsidRDefault="00FA5C09" w:rsidP="006115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49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5C09" w:rsidRPr="00C749B7" w:rsidTr="00F06FCF">
        <w:tc>
          <w:tcPr>
            <w:tcW w:w="675" w:type="dxa"/>
          </w:tcPr>
          <w:p w:rsidR="00FA5C09" w:rsidRPr="00C749B7" w:rsidRDefault="00FA5C09" w:rsidP="00F06FCF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9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FA5C09" w:rsidRPr="00C749B7" w:rsidRDefault="00FA5C09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749B7">
              <w:rPr>
                <w:rFonts w:ascii="Times New Roman" w:hAnsi="Times New Roman" w:cs="Times New Roman"/>
                <w:bCs/>
                <w:sz w:val="24"/>
                <w:szCs w:val="24"/>
              </w:rPr>
              <w:t>Координация и регуляция.</w:t>
            </w:r>
          </w:p>
        </w:tc>
        <w:tc>
          <w:tcPr>
            <w:tcW w:w="986" w:type="dxa"/>
          </w:tcPr>
          <w:p w:rsidR="00FA5C09" w:rsidRPr="00C749B7" w:rsidRDefault="00B52EFE" w:rsidP="00F06FCF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9B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9" w:type="dxa"/>
          </w:tcPr>
          <w:p w:rsidR="00FA5C09" w:rsidRPr="00C749B7" w:rsidRDefault="00FA5C09" w:rsidP="006115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49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:rsidR="00FA5C09" w:rsidRPr="00C749B7" w:rsidRDefault="00592E41" w:rsidP="006115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92E41" w:rsidRPr="00C749B7" w:rsidTr="00F06FCF">
        <w:tc>
          <w:tcPr>
            <w:tcW w:w="675" w:type="dxa"/>
          </w:tcPr>
          <w:p w:rsidR="00592E41" w:rsidRPr="00C749B7" w:rsidRDefault="00592E41" w:rsidP="00F06FCF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592E41" w:rsidRPr="00C749B7" w:rsidRDefault="00592E41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Анализаторы</w:t>
            </w:r>
          </w:p>
        </w:tc>
        <w:tc>
          <w:tcPr>
            <w:tcW w:w="986" w:type="dxa"/>
          </w:tcPr>
          <w:p w:rsidR="00592E41" w:rsidRPr="00C749B7" w:rsidRDefault="00592E41" w:rsidP="00F06FCF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9" w:type="dxa"/>
          </w:tcPr>
          <w:p w:rsidR="00592E41" w:rsidRPr="00C749B7" w:rsidRDefault="00592E41" w:rsidP="00F06F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</w:tcPr>
          <w:p w:rsidR="00592E41" w:rsidRPr="00C749B7" w:rsidRDefault="00592E41" w:rsidP="006115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5C09" w:rsidRPr="00C749B7" w:rsidTr="00F06FCF">
        <w:tc>
          <w:tcPr>
            <w:tcW w:w="675" w:type="dxa"/>
          </w:tcPr>
          <w:p w:rsidR="00FA5C09" w:rsidRPr="00C749B7" w:rsidRDefault="00243CA2" w:rsidP="00F06FCF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FA5C09" w:rsidRPr="00C749B7" w:rsidRDefault="00FA5C09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749B7">
              <w:rPr>
                <w:rFonts w:ascii="Times New Roman" w:hAnsi="Times New Roman" w:cs="Times New Roman"/>
                <w:bCs/>
                <w:sz w:val="24"/>
                <w:szCs w:val="24"/>
              </w:rPr>
              <w:t>Опора и движение.</w:t>
            </w:r>
          </w:p>
        </w:tc>
        <w:tc>
          <w:tcPr>
            <w:tcW w:w="986" w:type="dxa"/>
          </w:tcPr>
          <w:p w:rsidR="00FA5C09" w:rsidRPr="00C749B7" w:rsidRDefault="00B52EFE" w:rsidP="00F06FCF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9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9" w:type="dxa"/>
          </w:tcPr>
          <w:p w:rsidR="00FA5C09" w:rsidRPr="00C749B7" w:rsidRDefault="00FA5C09" w:rsidP="00F06F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</w:tcPr>
          <w:p w:rsidR="00FA5C09" w:rsidRPr="00C749B7" w:rsidRDefault="004415E0" w:rsidP="006115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49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A5C09" w:rsidRPr="00C749B7" w:rsidTr="00F06FCF">
        <w:tc>
          <w:tcPr>
            <w:tcW w:w="675" w:type="dxa"/>
          </w:tcPr>
          <w:p w:rsidR="00FA5C09" w:rsidRPr="00C749B7" w:rsidRDefault="00243CA2" w:rsidP="00F06FCF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FA5C09" w:rsidRPr="00C749B7" w:rsidRDefault="00FA5C09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749B7">
              <w:rPr>
                <w:rFonts w:ascii="Times New Roman" w:hAnsi="Times New Roman" w:cs="Times New Roman"/>
                <w:bCs/>
                <w:sz w:val="24"/>
                <w:szCs w:val="24"/>
              </w:rPr>
              <w:t>Внутренняя среда организма.</w:t>
            </w:r>
          </w:p>
        </w:tc>
        <w:tc>
          <w:tcPr>
            <w:tcW w:w="986" w:type="dxa"/>
          </w:tcPr>
          <w:p w:rsidR="00FA5C09" w:rsidRPr="00C749B7" w:rsidRDefault="00B52EFE" w:rsidP="00F06FCF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9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9" w:type="dxa"/>
          </w:tcPr>
          <w:p w:rsidR="00FA5C09" w:rsidRPr="00C749B7" w:rsidRDefault="00FA5C09" w:rsidP="006115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49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:rsidR="00FA5C09" w:rsidRPr="00C749B7" w:rsidRDefault="00FA5C09" w:rsidP="00F06F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C09" w:rsidRPr="00C749B7" w:rsidTr="00F06FCF">
        <w:tc>
          <w:tcPr>
            <w:tcW w:w="675" w:type="dxa"/>
          </w:tcPr>
          <w:p w:rsidR="00FA5C09" w:rsidRPr="00C749B7" w:rsidRDefault="00243CA2" w:rsidP="00F06FCF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</w:tcPr>
          <w:p w:rsidR="00FA5C09" w:rsidRPr="00C749B7" w:rsidRDefault="00FA5C09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749B7">
              <w:rPr>
                <w:rFonts w:ascii="Times New Roman" w:hAnsi="Times New Roman" w:cs="Times New Roman"/>
                <w:bCs/>
                <w:sz w:val="24"/>
                <w:szCs w:val="24"/>
              </w:rPr>
              <w:t>Транспорт веществ.</w:t>
            </w:r>
          </w:p>
        </w:tc>
        <w:tc>
          <w:tcPr>
            <w:tcW w:w="986" w:type="dxa"/>
          </w:tcPr>
          <w:p w:rsidR="00FA5C09" w:rsidRPr="00C749B7" w:rsidRDefault="00FA5C09" w:rsidP="00F06FCF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9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9" w:type="dxa"/>
          </w:tcPr>
          <w:p w:rsidR="00FA5C09" w:rsidRPr="00C749B7" w:rsidRDefault="004415E0" w:rsidP="006115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49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:rsidR="00FA5C09" w:rsidRPr="00C749B7" w:rsidRDefault="004415E0" w:rsidP="006115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49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5C09" w:rsidRPr="00C749B7" w:rsidTr="00F06FCF">
        <w:tc>
          <w:tcPr>
            <w:tcW w:w="675" w:type="dxa"/>
          </w:tcPr>
          <w:p w:rsidR="00FA5C09" w:rsidRPr="00C749B7" w:rsidRDefault="00243CA2" w:rsidP="00F06FCF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</w:tcPr>
          <w:p w:rsidR="00FA5C09" w:rsidRPr="00C749B7" w:rsidRDefault="00FA5C09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749B7">
              <w:rPr>
                <w:rFonts w:ascii="Times New Roman" w:hAnsi="Times New Roman" w:cs="Times New Roman"/>
                <w:bCs/>
                <w:sz w:val="24"/>
                <w:szCs w:val="24"/>
              </w:rPr>
              <w:t>Дыхание.</w:t>
            </w:r>
          </w:p>
        </w:tc>
        <w:tc>
          <w:tcPr>
            <w:tcW w:w="986" w:type="dxa"/>
          </w:tcPr>
          <w:p w:rsidR="00FA5C09" w:rsidRPr="00C749B7" w:rsidRDefault="00B52EFE" w:rsidP="00F06FCF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9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9" w:type="dxa"/>
          </w:tcPr>
          <w:p w:rsidR="00FA5C09" w:rsidRPr="00C749B7" w:rsidRDefault="00FA5C09" w:rsidP="00F06F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</w:tcPr>
          <w:p w:rsidR="00FA5C09" w:rsidRPr="00C749B7" w:rsidRDefault="004415E0" w:rsidP="006115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49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A5C09" w:rsidRPr="00C749B7" w:rsidTr="00F06FCF">
        <w:tc>
          <w:tcPr>
            <w:tcW w:w="675" w:type="dxa"/>
          </w:tcPr>
          <w:p w:rsidR="00FA5C09" w:rsidRPr="00C749B7" w:rsidRDefault="00243CA2" w:rsidP="00F06FCF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6" w:type="dxa"/>
          </w:tcPr>
          <w:p w:rsidR="00FA5C09" w:rsidRPr="00C749B7" w:rsidRDefault="00FA5C09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749B7">
              <w:rPr>
                <w:rFonts w:ascii="Times New Roman" w:hAnsi="Times New Roman" w:cs="Times New Roman"/>
                <w:bCs/>
                <w:sz w:val="24"/>
                <w:szCs w:val="24"/>
              </w:rPr>
              <w:t>Пищеварение.</w:t>
            </w:r>
          </w:p>
        </w:tc>
        <w:tc>
          <w:tcPr>
            <w:tcW w:w="986" w:type="dxa"/>
          </w:tcPr>
          <w:p w:rsidR="00FA5C09" w:rsidRPr="00C749B7" w:rsidRDefault="00B52EFE" w:rsidP="00F06FCF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9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9" w:type="dxa"/>
          </w:tcPr>
          <w:p w:rsidR="00FA5C09" w:rsidRPr="00C749B7" w:rsidRDefault="00FA5C09" w:rsidP="006115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49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:rsidR="00FA5C09" w:rsidRPr="00C749B7" w:rsidRDefault="00FA5C09" w:rsidP="006115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49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5C09" w:rsidRPr="00C749B7" w:rsidTr="00F06FCF">
        <w:tc>
          <w:tcPr>
            <w:tcW w:w="675" w:type="dxa"/>
          </w:tcPr>
          <w:p w:rsidR="00FA5C09" w:rsidRPr="00C749B7" w:rsidRDefault="00243CA2" w:rsidP="00F06FCF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6" w:type="dxa"/>
          </w:tcPr>
          <w:p w:rsidR="00FA5C09" w:rsidRPr="00C749B7" w:rsidRDefault="00FA5C09" w:rsidP="00157BCA">
            <w:pPr>
              <w:spacing w:after="0"/>
              <w:ind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49B7">
              <w:rPr>
                <w:rFonts w:ascii="Times New Roman" w:hAnsi="Times New Roman" w:cs="Times New Roman"/>
                <w:bCs/>
                <w:sz w:val="24"/>
                <w:szCs w:val="24"/>
              </w:rPr>
              <w:t>Обмен веществ и энергии.</w:t>
            </w:r>
            <w:r w:rsidR="00B52EFE" w:rsidRPr="00C749B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Витамины</w:t>
            </w:r>
          </w:p>
        </w:tc>
        <w:tc>
          <w:tcPr>
            <w:tcW w:w="986" w:type="dxa"/>
          </w:tcPr>
          <w:p w:rsidR="00FA5C09" w:rsidRPr="00C749B7" w:rsidRDefault="00B52EFE" w:rsidP="00F06FCF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9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9" w:type="dxa"/>
          </w:tcPr>
          <w:p w:rsidR="00FA5C09" w:rsidRPr="00C749B7" w:rsidRDefault="00FA5C09" w:rsidP="00F06F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</w:tcPr>
          <w:p w:rsidR="00FA5C09" w:rsidRPr="00C749B7" w:rsidRDefault="004415E0" w:rsidP="006115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49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5C09" w:rsidRPr="00C749B7" w:rsidTr="00F06FCF">
        <w:tc>
          <w:tcPr>
            <w:tcW w:w="675" w:type="dxa"/>
          </w:tcPr>
          <w:p w:rsidR="00FA5C09" w:rsidRPr="00243CA2" w:rsidRDefault="00243CA2" w:rsidP="00F06FCF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36" w:type="dxa"/>
          </w:tcPr>
          <w:p w:rsidR="00FA5C09" w:rsidRPr="00C749B7" w:rsidRDefault="00FA5C09" w:rsidP="00157BCA">
            <w:pPr>
              <w:spacing w:after="0"/>
              <w:ind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49B7">
              <w:rPr>
                <w:rFonts w:ascii="Times New Roman" w:hAnsi="Times New Roman" w:cs="Times New Roman"/>
                <w:bCs/>
                <w:sz w:val="24"/>
                <w:szCs w:val="24"/>
              </w:rPr>
              <w:t>Выделение.</w:t>
            </w:r>
          </w:p>
        </w:tc>
        <w:tc>
          <w:tcPr>
            <w:tcW w:w="986" w:type="dxa"/>
          </w:tcPr>
          <w:p w:rsidR="00FA5C09" w:rsidRPr="00C749B7" w:rsidRDefault="00FA5C09" w:rsidP="00F06FCF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9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9" w:type="dxa"/>
          </w:tcPr>
          <w:p w:rsidR="00FA5C09" w:rsidRPr="00C749B7" w:rsidRDefault="00FA5C09" w:rsidP="00F06F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</w:tcPr>
          <w:p w:rsidR="00FA5C09" w:rsidRPr="00C749B7" w:rsidRDefault="00FA5C09" w:rsidP="00F06F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C09" w:rsidRPr="00C749B7" w:rsidTr="00F06FCF">
        <w:tc>
          <w:tcPr>
            <w:tcW w:w="675" w:type="dxa"/>
          </w:tcPr>
          <w:p w:rsidR="00FA5C09" w:rsidRPr="00C749B7" w:rsidRDefault="00243CA2" w:rsidP="00F06FCF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36" w:type="dxa"/>
          </w:tcPr>
          <w:p w:rsidR="00FA5C09" w:rsidRPr="00C749B7" w:rsidRDefault="00FA5C09" w:rsidP="00157BCA">
            <w:pPr>
              <w:spacing w:after="0"/>
              <w:ind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49B7">
              <w:rPr>
                <w:rFonts w:ascii="Times New Roman" w:hAnsi="Times New Roman" w:cs="Times New Roman"/>
                <w:bCs/>
                <w:sz w:val="24"/>
                <w:szCs w:val="24"/>
              </w:rPr>
              <w:t>Покровы тела.</w:t>
            </w:r>
          </w:p>
        </w:tc>
        <w:tc>
          <w:tcPr>
            <w:tcW w:w="986" w:type="dxa"/>
          </w:tcPr>
          <w:p w:rsidR="00FA5C09" w:rsidRPr="00C749B7" w:rsidRDefault="00B52EFE" w:rsidP="00F06FCF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9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9" w:type="dxa"/>
          </w:tcPr>
          <w:p w:rsidR="00FA5C09" w:rsidRPr="00C749B7" w:rsidRDefault="00FA5C09" w:rsidP="00F06F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</w:tcPr>
          <w:p w:rsidR="00FA5C09" w:rsidRPr="00C749B7" w:rsidRDefault="00FA5C09" w:rsidP="00F06F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C09" w:rsidRPr="00C749B7" w:rsidTr="00F06FCF">
        <w:tc>
          <w:tcPr>
            <w:tcW w:w="675" w:type="dxa"/>
          </w:tcPr>
          <w:p w:rsidR="00FA5C09" w:rsidRPr="00C749B7" w:rsidRDefault="00243CA2" w:rsidP="00F06FCF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36" w:type="dxa"/>
          </w:tcPr>
          <w:p w:rsidR="00FA5C09" w:rsidRPr="00C749B7" w:rsidRDefault="00FA5C09" w:rsidP="00B52EFE">
            <w:pPr>
              <w:spacing w:after="0"/>
              <w:ind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49B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Размножение </w:t>
            </w:r>
          </w:p>
        </w:tc>
        <w:tc>
          <w:tcPr>
            <w:tcW w:w="986" w:type="dxa"/>
          </w:tcPr>
          <w:p w:rsidR="00FA5C09" w:rsidRPr="00C749B7" w:rsidRDefault="00B52EFE" w:rsidP="00F06FCF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9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9" w:type="dxa"/>
          </w:tcPr>
          <w:p w:rsidR="00FA5C09" w:rsidRPr="00C749B7" w:rsidRDefault="00FA5C09" w:rsidP="00F06F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</w:tcPr>
          <w:p w:rsidR="00FA5C09" w:rsidRPr="00C749B7" w:rsidRDefault="00FA5C09" w:rsidP="00F06F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CA2" w:rsidRPr="00C749B7" w:rsidTr="00F06FCF">
        <w:tc>
          <w:tcPr>
            <w:tcW w:w="675" w:type="dxa"/>
          </w:tcPr>
          <w:p w:rsidR="00243CA2" w:rsidRPr="00C749B7" w:rsidRDefault="00243CA2" w:rsidP="00F06FCF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36" w:type="dxa"/>
          </w:tcPr>
          <w:p w:rsidR="00243CA2" w:rsidRPr="00C749B7" w:rsidRDefault="00243CA2" w:rsidP="00157BCA">
            <w:pPr>
              <w:spacing w:after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43CA2">
              <w:rPr>
                <w:rFonts w:ascii="Times New Roman" w:hAnsi="Times New Roman" w:cs="Times New Roman"/>
                <w:sz w:val="24"/>
                <w:szCs w:val="24"/>
              </w:rPr>
              <w:t>Развитие человека. Возрастные процессы</w:t>
            </w:r>
          </w:p>
        </w:tc>
        <w:tc>
          <w:tcPr>
            <w:tcW w:w="986" w:type="dxa"/>
          </w:tcPr>
          <w:p w:rsidR="00243CA2" w:rsidRPr="00C749B7" w:rsidRDefault="00243CA2" w:rsidP="00F06FCF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9" w:type="dxa"/>
          </w:tcPr>
          <w:p w:rsidR="00243CA2" w:rsidRPr="00C749B7" w:rsidRDefault="00243CA2" w:rsidP="00F06F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</w:tcPr>
          <w:p w:rsidR="00243CA2" w:rsidRPr="00C749B7" w:rsidRDefault="00243CA2" w:rsidP="00F06F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C09" w:rsidRPr="00C749B7" w:rsidTr="00F06FCF">
        <w:tc>
          <w:tcPr>
            <w:tcW w:w="675" w:type="dxa"/>
          </w:tcPr>
          <w:p w:rsidR="00FA5C09" w:rsidRPr="00C749B7" w:rsidRDefault="00243CA2" w:rsidP="00F06FCF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36" w:type="dxa"/>
          </w:tcPr>
          <w:p w:rsidR="00FA5C09" w:rsidRPr="00C749B7" w:rsidRDefault="00FA5C09" w:rsidP="00157BCA">
            <w:pPr>
              <w:spacing w:after="0"/>
              <w:ind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49B7">
              <w:rPr>
                <w:rFonts w:ascii="Times New Roman" w:hAnsi="Times New Roman" w:cs="Times New Roman"/>
                <w:sz w:val="24"/>
                <w:szCs w:val="24"/>
              </w:rPr>
              <w:t>Высшая нервная деятельность .</w:t>
            </w:r>
          </w:p>
        </w:tc>
        <w:tc>
          <w:tcPr>
            <w:tcW w:w="986" w:type="dxa"/>
          </w:tcPr>
          <w:p w:rsidR="00FA5C09" w:rsidRPr="00C749B7" w:rsidRDefault="00B52EFE" w:rsidP="00F06FCF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9B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9" w:type="dxa"/>
          </w:tcPr>
          <w:p w:rsidR="00FA5C09" w:rsidRPr="00C749B7" w:rsidRDefault="00FA5C09" w:rsidP="00F06F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</w:tcPr>
          <w:p w:rsidR="00FA5C09" w:rsidRPr="00C749B7" w:rsidRDefault="00FA5C09" w:rsidP="00F06F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C09" w:rsidRPr="00C749B7" w:rsidTr="00F06FCF">
        <w:tc>
          <w:tcPr>
            <w:tcW w:w="675" w:type="dxa"/>
          </w:tcPr>
          <w:p w:rsidR="00FA5C09" w:rsidRPr="00C749B7" w:rsidRDefault="00243CA2" w:rsidP="00F06FCF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536" w:type="dxa"/>
          </w:tcPr>
          <w:p w:rsidR="00FA5C09" w:rsidRPr="00C749B7" w:rsidRDefault="00FA5C09" w:rsidP="00157BCA">
            <w:pPr>
              <w:spacing w:after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749B7">
              <w:rPr>
                <w:rFonts w:ascii="Times New Roman" w:hAnsi="Times New Roman" w:cs="Times New Roman"/>
                <w:sz w:val="24"/>
                <w:szCs w:val="24"/>
              </w:rPr>
              <w:t>Человек и его здоровье.</w:t>
            </w:r>
          </w:p>
        </w:tc>
        <w:tc>
          <w:tcPr>
            <w:tcW w:w="986" w:type="dxa"/>
          </w:tcPr>
          <w:p w:rsidR="00FA5C09" w:rsidRPr="00C749B7" w:rsidRDefault="00B52EFE" w:rsidP="00F06FCF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9B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9" w:type="dxa"/>
          </w:tcPr>
          <w:p w:rsidR="00FA5C09" w:rsidRPr="00C749B7" w:rsidRDefault="00FA5C09" w:rsidP="00F06F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</w:tcPr>
          <w:p w:rsidR="00FA5C09" w:rsidRPr="00C749B7" w:rsidRDefault="004415E0" w:rsidP="006115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49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A5C09" w:rsidRPr="00C749B7" w:rsidTr="00F06FCF">
        <w:tc>
          <w:tcPr>
            <w:tcW w:w="675" w:type="dxa"/>
          </w:tcPr>
          <w:p w:rsidR="00FA5C09" w:rsidRPr="00C749B7" w:rsidRDefault="00FA5C09" w:rsidP="00157BCA">
            <w:pPr>
              <w:spacing w:after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36" w:type="dxa"/>
          </w:tcPr>
          <w:p w:rsidR="00FA5C09" w:rsidRPr="00C749B7" w:rsidRDefault="00FA5C09" w:rsidP="00157BCA">
            <w:pPr>
              <w:spacing w:after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749B7">
              <w:rPr>
                <w:rFonts w:ascii="Times New Roman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986" w:type="dxa"/>
          </w:tcPr>
          <w:p w:rsidR="00FA5C09" w:rsidRPr="00C749B7" w:rsidRDefault="00B52EFE" w:rsidP="00F06FCF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9B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9" w:type="dxa"/>
          </w:tcPr>
          <w:p w:rsidR="00FA5C09" w:rsidRPr="00C749B7" w:rsidRDefault="00FA5C09" w:rsidP="00F06F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</w:tcPr>
          <w:p w:rsidR="00FA5C09" w:rsidRPr="00C749B7" w:rsidRDefault="00FA5C09" w:rsidP="00F06F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C09" w:rsidRPr="00C749B7" w:rsidTr="00F06FCF">
        <w:tc>
          <w:tcPr>
            <w:tcW w:w="675" w:type="dxa"/>
          </w:tcPr>
          <w:p w:rsidR="00FA5C09" w:rsidRPr="00C749B7" w:rsidRDefault="00FA5C09" w:rsidP="00157BCA">
            <w:pPr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A5C09" w:rsidRPr="00C749B7" w:rsidRDefault="00B52EFE" w:rsidP="00157BCA">
            <w:pPr>
              <w:spacing w:after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749B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A5C09" w:rsidRPr="00C749B7">
              <w:rPr>
                <w:rFonts w:ascii="Times New Roman" w:hAnsi="Times New Roman" w:cs="Times New Roman"/>
                <w:sz w:val="24"/>
                <w:szCs w:val="24"/>
              </w:rPr>
              <w:t>сего</w:t>
            </w:r>
          </w:p>
        </w:tc>
        <w:tc>
          <w:tcPr>
            <w:tcW w:w="986" w:type="dxa"/>
          </w:tcPr>
          <w:p w:rsidR="00FA5C09" w:rsidRPr="00C749B7" w:rsidRDefault="00FA5C09" w:rsidP="00F06FCF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9B7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709" w:type="dxa"/>
          </w:tcPr>
          <w:p w:rsidR="00FA5C09" w:rsidRPr="00C749B7" w:rsidRDefault="00243CA2" w:rsidP="006115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65" w:type="dxa"/>
          </w:tcPr>
          <w:p w:rsidR="00FA5C09" w:rsidRPr="00C749B7" w:rsidRDefault="004415E0" w:rsidP="006115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49B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</w:tbl>
    <w:p w:rsidR="00EC0346" w:rsidRPr="00C749B7" w:rsidRDefault="00EC0346" w:rsidP="00157BCA">
      <w:pPr>
        <w:spacing w:after="0"/>
        <w:jc w:val="left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A5C09" w:rsidRPr="00F45018" w:rsidRDefault="00FA5C09" w:rsidP="00F45018">
      <w:pPr>
        <w:spacing w:after="0"/>
        <w:jc w:val="center"/>
        <w:outlineLvl w:val="0"/>
        <w:rPr>
          <w:rFonts w:ascii="Times New Roman" w:hAnsi="Times New Roman" w:cs="Times New Roman"/>
          <w:b/>
          <w:bCs/>
          <w:color w:val="000000"/>
          <w:szCs w:val="24"/>
        </w:rPr>
      </w:pPr>
      <w:r w:rsidRPr="00F45018">
        <w:rPr>
          <w:rFonts w:ascii="Times New Roman" w:hAnsi="Times New Roman" w:cs="Times New Roman"/>
          <w:b/>
          <w:bCs/>
          <w:color w:val="000000"/>
          <w:szCs w:val="24"/>
        </w:rPr>
        <w:t>Содержание программы</w:t>
      </w:r>
    </w:p>
    <w:p w:rsidR="00F45018" w:rsidRPr="00C749B7" w:rsidRDefault="00F45018" w:rsidP="00157BCA">
      <w:pPr>
        <w:spacing w:after="0"/>
        <w:jc w:val="left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A5C09" w:rsidRPr="00C749B7" w:rsidRDefault="00FA5C09" w:rsidP="00157BCA">
      <w:pPr>
        <w:shd w:val="clear" w:color="auto" w:fill="FFFFFF"/>
        <w:autoSpaceDE w:val="0"/>
        <w:autoSpaceDN w:val="0"/>
        <w:adjustRightInd w:val="0"/>
        <w:spacing w:after="0"/>
        <w:jc w:val="left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  <w:vertAlign w:val="superscript"/>
        </w:rPr>
      </w:pPr>
      <w:r w:rsidRPr="00C749B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Тема 1. </w:t>
      </w:r>
      <w:r w:rsidR="0015064F" w:rsidRPr="00C749B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человека в системе органического мира (1 ч)</w:t>
      </w:r>
    </w:p>
    <w:p w:rsidR="00FA5C09" w:rsidRPr="00C749B7" w:rsidRDefault="00FA5C09" w:rsidP="00157BCA">
      <w:pPr>
        <w:shd w:val="clear" w:color="auto" w:fill="FFFFFF"/>
        <w:autoSpaceDE w:val="0"/>
        <w:autoSpaceDN w:val="0"/>
        <w:adjustRightInd w:val="0"/>
        <w:spacing w:after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C749B7">
        <w:rPr>
          <w:rFonts w:ascii="Times New Roman" w:hAnsi="Times New Roman" w:cs="Times New Roman"/>
          <w:color w:val="000000"/>
          <w:sz w:val="24"/>
          <w:szCs w:val="24"/>
        </w:rPr>
        <w:t>Человек – часть живой природы. Систематическое положение вида Человек разу</w:t>
      </w:r>
      <w:r w:rsidRPr="00C749B7"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Pr="00C749B7">
        <w:rPr>
          <w:rFonts w:ascii="Times New Roman" w:hAnsi="Times New Roman" w:cs="Times New Roman"/>
          <w:color w:val="000000"/>
          <w:sz w:val="24"/>
          <w:szCs w:val="24"/>
        </w:rPr>
        <w:t>ный. Признаки человека, как представителя хордовых, признаки человека, как представит</w:t>
      </w:r>
      <w:r w:rsidRPr="00C749B7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C749B7">
        <w:rPr>
          <w:rFonts w:ascii="Times New Roman" w:hAnsi="Times New Roman" w:cs="Times New Roman"/>
          <w:color w:val="000000"/>
          <w:sz w:val="24"/>
          <w:szCs w:val="24"/>
        </w:rPr>
        <w:t>ля отряда Приматов. Сходство и различия человека и млекопитающих. Рудименты и ат</w:t>
      </w:r>
      <w:r w:rsidRPr="00C749B7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C749B7">
        <w:rPr>
          <w:rFonts w:ascii="Times New Roman" w:hAnsi="Times New Roman" w:cs="Times New Roman"/>
          <w:color w:val="000000"/>
          <w:sz w:val="24"/>
          <w:szCs w:val="24"/>
        </w:rPr>
        <w:t>визмы.</w:t>
      </w:r>
    </w:p>
    <w:p w:rsidR="00FA5C09" w:rsidRDefault="00FA5C09" w:rsidP="00157BCA">
      <w:pPr>
        <w:shd w:val="clear" w:color="auto" w:fill="FFFFFF"/>
        <w:autoSpaceDE w:val="0"/>
        <w:autoSpaceDN w:val="0"/>
        <w:adjustRightInd w:val="0"/>
        <w:spacing w:after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C749B7">
        <w:rPr>
          <w:rFonts w:ascii="Times New Roman" w:hAnsi="Times New Roman" w:cs="Times New Roman"/>
          <w:b/>
          <w:i/>
          <w:color w:val="000000"/>
          <w:sz w:val="24"/>
          <w:szCs w:val="24"/>
        </w:rPr>
        <w:t>Демонстрация</w:t>
      </w:r>
      <w:r w:rsidRPr="00C749B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C749B7">
        <w:rPr>
          <w:rFonts w:ascii="Times New Roman" w:hAnsi="Times New Roman" w:cs="Times New Roman"/>
          <w:color w:val="000000"/>
          <w:sz w:val="24"/>
          <w:szCs w:val="24"/>
        </w:rPr>
        <w:t>скелетов человека и позвоночных, таблиц, схем, рисунков, раскр</w:t>
      </w:r>
      <w:r w:rsidRPr="00C749B7"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Pr="00C749B7">
        <w:rPr>
          <w:rFonts w:ascii="Times New Roman" w:hAnsi="Times New Roman" w:cs="Times New Roman"/>
          <w:color w:val="000000"/>
          <w:sz w:val="24"/>
          <w:szCs w:val="24"/>
        </w:rPr>
        <w:t>вающих черты сходства человека и животных.</w:t>
      </w:r>
    </w:p>
    <w:p w:rsidR="00F45018" w:rsidRPr="00C749B7" w:rsidRDefault="00F45018" w:rsidP="00157BCA">
      <w:pPr>
        <w:shd w:val="clear" w:color="auto" w:fill="FFFFFF"/>
        <w:autoSpaceDE w:val="0"/>
        <w:autoSpaceDN w:val="0"/>
        <w:adjustRightInd w:val="0"/>
        <w:spacing w:after="0"/>
        <w:jc w:val="lef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A5C09" w:rsidRPr="00C749B7" w:rsidRDefault="00FA5C09" w:rsidP="00157BCA">
      <w:pPr>
        <w:shd w:val="clear" w:color="auto" w:fill="FFFFFF"/>
        <w:autoSpaceDE w:val="0"/>
        <w:autoSpaceDN w:val="0"/>
        <w:adjustRightInd w:val="0"/>
        <w:spacing w:after="0"/>
        <w:jc w:val="left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  <w:vertAlign w:val="superscript"/>
        </w:rPr>
      </w:pPr>
      <w:r w:rsidRPr="00C749B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Тема 2. </w:t>
      </w:r>
      <w:r w:rsidR="00F45018" w:rsidRPr="00F45018">
        <w:rPr>
          <w:rFonts w:ascii="Times New Roman" w:hAnsi="Times New Roman" w:cs="Times New Roman"/>
          <w:b/>
          <w:bCs/>
          <w:sz w:val="24"/>
          <w:szCs w:val="24"/>
        </w:rPr>
        <w:t>Эволюция человека. Расы человека</w:t>
      </w:r>
      <w:r w:rsidR="00F45018" w:rsidRPr="00C749B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749B7">
        <w:rPr>
          <w:rFonts w:ascii="Times New Roman" w:hAnsi="Times New Roman" w:cs="Times New Roman"/>
          <w:b/>
          <w:bCs/>
          <w:color w:val="000000"/>
          <w:sz w:val="24"/>
          <w:szCs w:val="24"/>
        </w:rPr>
        <w:t>(</w:t>
      </w:r>
      <w:r w:rsidR="00F45018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Pr="00C749B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ч.)</w:t>
      </w:r>
    </w:p>
    <w:p w:rsidR="00FA5C09" w:rsidRPr="00C749B7" w:rsidRDefault="00FA5C09" w:rsidP="00157BCA">
      <w:pPr>
        <w:shd w:val="clear" w:color="auto" w:fill="FFFFFF"/>
        <w:autoSpaceDE w:val="0"/>
        <w:autoSpaceDN w:val="0"/>
        <w:adjustRightInd w:val="0"/>
        <w:spacing w:after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C749B7">
        <w:rPr>
          <w:rFonts w:ascii="Times New Roman" w:hAnsi="Times New Roman" w:cs="Times New Roman"/>
          <w:color w:val="000000"/>
          <w:sz w:val="24"/>
          <w:szCs w:val="24"/>
        </w:rPr>
        <w:lastRenderedPageBreak/>
        <w:t>Биологические и социальные факторы антропогенеза. Этапы и факторы становления человека. Расы, особенности представителей разных рас, их происхождение и единство.</w:t>
      </w:r>
    </w:p>
    <w:p w:rsidR="00FA5C09" w:rsidRPr="00C749B7" w:rsidRDefault="00FA5C09" w:rsidP="00157BCA">
      <w:pPr>
        <w:shd w:val="clear" w:color="auto" w:fill="FFFFFF"/>
        <w:autoSpaceDE w:val="0"/>
        <w:autoSpaceDN w:val="0"/>
        <w:adjustRightInd w:val="0"/>
        <w:spacing w:after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C749B7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Демонстрация </w:t>
      </w:r>
      <w:r w:rsidR="00F45018">
        <w:rPr>
          <w:rFonts w:ascii="Times New Roman" w:hAnsi="Times New Roman" w:cs="Times New Roman"/>
          <w:color w:val="000000"/>
          <w:sz w:val="24"/>
          <w:szCs w:val="24"/>
        </w:rPr>
        <w:t xml:space="preserve">модели </w:t>
      </w:r>
      <w:r w:rsidRPr="00C749B7">
        <w:rPr>
          <w:rFonts w:ascii="Times New Roman" w:hAnsi="Times New Roman" w:cs="Times New Roman"/>
          <w:color w:val="000000"/>
          <w:sz w:val="24"/>
          <w:szCs w:val="24"/>
        </w:rPr>
        <w:t>иллюстраций представителей различных рас человека.</w:t>
      </w:r>
    </w:p>
    <w:p w:rsidR="00D14E73" w:rsidRDefault="00D14E73" w:rsidP="00157BCA">
      <w:pPr>
        <w:shd w:val="clear" w:color="auto" w:fill="FFFFFF"/>
        <w:autoSpaceDE w:val="0"/>
        <w:autoSpaceDN w:val="0"/>
        <w:adjustRightInd w:val="0"/>
        <w:spacing w:after="0"/>
        <w:jc w:val="lef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A5C09" w:rsidRPr="00C749B7" w:rsidRDefault="00FA5C09" w:rsidP="00157BCA">
      <w:pPr>
        <w:shd w:val="clear" w:color="auto" w:fill="FFFFFF"/>
        <w:autoSpaceDE w:val="0"/>
        <w:autoSpaceDN w:val="0"/>
        <w:adjustRightInd w:val="0"/>
        <w:spacing w:after="0"/>
        <w:jc w:val="left"/>
        <w:rPr>
          <w:rFonts w:ascii="Times New Roman" w:hAnsi="Times New Roman" w:cs="Times New Roman"/>
          <w:b/>
          <w:bCs/>
          <w:color w:val="000000"/>
          <w:sz w:val="24"/>
          <w:szCs w:val="24"/>
          <w:vertAlign w:val="superscript"/>
        </w:rPr>
      </w:pPr>
      <w:r w:rsidRPr="00C749B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Тема 3. </w:t>
      </w:r>
      <w:r w:rsidR="00D14E73" w:rsidRPr="00D14E73">
        <w:rPr>
          <w:rFonts w:ascii="Times New Roman" w:hAnsi="Times New Roman" w:cs="Times New Roman"/>
          <w:b/>
          <w:bCs/>
          <w:sz w:val="24"/>
          <w:szCs w:val="24"/>
        </w:rPr>
        <w:t>История развития знаний о строении и функциях организма человека.</w:t>
      </w:r>
      <w:r w:rsidR="00D14E73" w:rsidRPr="00C749B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749B7">
        <w:rPr>
          <w:rFonts w:ascii="Times New Roman" w:hAnsi="Times New Roman" w:cs="Times New Roman"/>
          <w:b/>
          <w:bCs/>
          <w:color w:val="000000"/>
          <w:sz w:val="24"/>
          <w:szCs w:val="24"/>
        </w:rPr>
        <w:t>(</w:t>
      </w:r>
      <w:r w:rsidR="00D14E7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Pr="00C749B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ч.)</w:t>
      </w:r>
    </w:p>
    <w:p w:rsidR="00FA5C09" w:rsidRDefault="005F705F" w:rsidP="00E12EDD">
      <w:pPr>
        <w:shd w:val="clear" w:color="auto" w:fill="FFFFFF"/>
        <w:autoSpaceDE w:val="0"/>
        <w:autoSpaceDN w:val="0"/>
        <w:adjustRightInd w:val="0"/>
        <w:spacing w:after="0"/>
        <w:jc w:val="left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Биологическая природа и сущность человека. Природная среда, социальная среда, биосоциальная природа чело</w:t>
      </w:r>
      <w:r w:rsidRPr="005F705F">
        <w:rPr>
          <w:rFonts w:ascii="Times New Roman" w:hAnsi="Times New Roman" w:cs="Times New Roman"/>
          <w:bCs/>
          <w:color w:val="000000"/>
          <w:sz w:val="24"/>
          <w:szCs w:val="24"/>
        </w:rPr>
        <w:t>века. Науки об организме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человека: анатомия, физио</w:t>
      </w:r>
      <w:r w:rsidRPr="005F705F">
        <w:rPr>
          <w:rFonts w:ascii="Times New Roman" w:hAnsi="Times New Roman" w:cs="Times New Roman"/>
          <w:bCs/>
          <w:color w:val="000000"/>
          <w:sz w:val="24"/>
          <w:szCs w:val="24"/>
        </w:rPr>
        <w:t>логия, г</w:t>
      </w:r>
      <w:r w:rsidRPr="005F705F">
        <w:rPr>
          <w:rFonts w:ascii="Times New Roman" w:hAnsi="Times New Roman" w:cs="Times New Roman"/>
          <w:bCs/>
          <w:color w:val="000000"/>
          <w:sz w:val="24"/>
          <w:szCs w:val="24"/>
        </w:rPr>
        <w:t>и</w:t>
      </w:r>
      <w:r w:rsidRPr="005F705F">
        <w:rPr>
          <w:rFonts w:ascii="Times New Roman" w:hAnsi="Times New Roman" w:cs="Times New Roman"/>
          <w:bCs/>
          <w:color w:val="000000"/>
          <w:sz w:val="24"/>
          <w:szCs w:val="24"/>
        </w:rPr>
        <w:t>гиена, психология,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медицина и др. Вклад ученых в развитие наук о чело</w:t>
      </w:r>
      <w:r w:rsidRPr="005F705F">
        <w:rPr>
          <w:rFonts w:ascii="Times New Roman" w:hAnsi="Times New Roman" w:cs="Times New Roman"/>
          <w:bCs/>
          <w:color w:val="000000"/>
          <w:sz w:val="24"/>
          <w:szCs w:val="24"/>
        </w:rPr>
        <w:t>веке, в исследов</w:t>
      </w:r>
      <w:r w:rsidRPr="005F705F">
        <w:rPr>
          <w:rFonts w:ascii="Times New Roman" w:hAnsi="Times New Roman" w:cs="Times New Roman"/>
          <w:bCs/>
          <w:color w:val="000000"/>
          <w:sz w:val="24"/>
          <w:szCs w:val="24"/>
        </w:rPr>
        <w:t>а</w:t>
      </w:r>
      <w:r w:rsidRPr="005F705F">
        <w:rPr>
          <w:rFonts w:ascii="Times New Roman" w:hAnsi="Times New Roman" w:cs="Times New Roman"/>
          <w:bCs/>
          <w:color w:val="000000"/>
          <w:sz w:val="24"/>
          <w:szCs w:val="24"/>
        </w:rPr>
        <w:t>ние его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5F705F">
        <w:rPr>
          <w:rFonts w:ascii="Times New Roman" w:hAnsi="Times New Roman" w:cs="Times New Roman"/>
          <w:bCs/>
          <w:color w:val="000000"/>
          <w:sz w:val="24"/>
          <w:szCs w:val="24"/>
        </w:rPr>
        <w:t>организма с древнейших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5F705F">
        <w:rPr>
          <w:rFonts w:ascii="Times New Roman" w:hAnsi="Times New Roman" w:cs="Times New Roman"/>
          <w:bCs/>
          <w:color w:val="000000"/>
          <w:sz w:val="24"/>
          <w:szCs w:val="24"/>
        </w:rPr>
        <w:t>времен до нашего времени.</w:t>
      </w:r>
      <w:r w:rsidR="00E12EDD" w:rsidRPr="00E12EDD">
        <w:t xml:space="preserve"> </w:t>
      </w:r>
      <w:r w:rsidR="00E12EDD">
        <w:rPr>
          <w:rFonts w:ascii="Times New Roman" w:hAnsi="Times New Roman" w:cs="Times New Roman"/>
          <w:bCs/>
          <w:color w:val="000000"/>
          <w:sz w:val="24"/>
          <w:szCs w:val="24"/>
        </w:rPr>
        <w:t>Значение знаний о строе</w:t>
      </w:r>
      <w:r w:rsidR="00E12EDD" w:rsidRPr="00E12EDD">
        <w:rPr>
          <w:rFonts w:ascii="Times New Roman" w:hAnsi="Times New Roman" w:cs="Times New Roman"/>
          <w:bCs/>
          <w:color w:val="000000"/>
          <w:sz w:val="24"/>
          <w:szCs w:val="24"/>
        </w:rPr>
        <w:t>нии и жизнедеятельности</w:t>
      </w:r>
      <w:r w:rsidR="00E12ED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организма для самопозна</w:t>
      </w:r>
      <w:r w:rsidR="00E12EDD" w:rsidRPr="00E12EDD">
        <w:rPr>
          <w:rFonts w:ascii="Times New Roman" w:hAnsi="Times New Roman" w:cs="Times New Roman"/>
          <w:bCs/>
          <w:color w:val="000000"/>
          <w:sz w:val="24"/>
          <w:szCs w:val="24"/>
        </w:rPr>
        <w:t>ния и сохранения здоровья.</w:t>
      </w:r>
    </w:p>
    <w:p w:rsidR="009A2F9D" w:rsidRPr="00C749B7" w:rsidRDefault="009A2F9D" w:rsidP="009A2F9D">
      <w:pPr>
        <w:shd w:val="clear" w:color="auto" w:fill="FFFFFF"/>
        <w:autoSpaceDE w:val="0"/>
        <w:autoSpaceDN w:val="0"/>
        <w:adjustRightInd w:val="0"/>
        <w:spacing w:after="0"/>
        <w:jc w:val="left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Современные гипотезы </w:t>
      </w:r>
      <w:r w:rsidRPr="009A2F9D">
        <w:rPr>
          <w:rFonts w:ascii="Times New Roman" w:hAnsi="Times New Roman" w:cs="Times New Roman"/>
          <w:bCs/>
          <w:color w:val="000000"/>
          <w:sz w:val="24"/>
          <w:szCs w:val="24"/>
        </w:rPr>
        <w:t>происхождения и эволюции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9A2F9D">
        <w:rPr>
          <w:rFonts w:ascii="Times New Roman" w:hAnsi="Times New Roman" w:cs="Times New Roman"/>
          <w:bCs/>
          <w:color w:val="000000"/>
          <w:sz w:val="24"/>
          <w:szCs w:val="24"/>
        </w:rPr>
        <w:t>человека. Современные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9A2F9D">
        <w:rPr>
          <w:rFonts w:ascii="Times New Roman" w:hAnsi="Times New Roman" w:cs="Times New Roman"/>
          <w:bCs/>
          <w:color w:val="000000"/>
          <w:sz w:val="24"/>
          <w:szCs w:val="24"/>
        </w:rPr>
        <w:t>методы изучения организма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9A2F9D">
        <w:rPr>
          <w:rFonts w:ascii="Times New Roman" w:hAnsi="Times New Roman" w:cs="Times New Roman"/>
          <w:bCs/>
          <w:color w:val="000000"/>
          <w:sz w:val="24"/>
          <w:szCs w:val="24"/>
        </w:rPr>
        <w:t>человека.</w:t>
      </w:r>
    </w:p>
    <w:p w:rsidR="00FA5C09" w:rsidRPr="00C749B7" w:rsidRDefault="00FA5C09" w:rsidP="00157BCA">
      <w:pPr>
        <w:shd w:val="clear" w:color="auto" w:fill="FFFFFF"/>
        <w:autoSpaceDE w:val="0"/>
        <w:autoSpaceDN w:val="0"/>
        <w:adjustRightInd w:val="0"/>
        <w:spacing w:after="0"/>
        <w:jc w:val="lef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749B7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Демонстрация </w:t>
      </w:r>
      <w:r w:rsidRPr="00C749B7">
        <w:rPr>
          <w:rFonts w:ascii="Times New Roman" w:hAnsi="Times New Roman" w:cs="Times New Roman"/>
          <w:bCs/>
          <w:color w:val="000000"/>
          <w:sz w:val="24"/>
          <w:szCs w:val="24"/>
        </w:rPr>
        <w:t>портретов великих учёных – анатомов и физиологов.</w:t>
      </w:r>
    </w:p>
    <w:p w:rsidR="009613AE" w:rsidRDefault="009613AE" w:rsidP="00157BCA">
      <w:pPr>
        <w:shd w:val="clear" w:color="auto" w:fill="FFFFFF"/>
        <w:autoSpaceDE w:val="0"/>
        <w:autoSpaceDN w:val="0"/>
        <w:adjustRightInd w:val="0"/>
        <w:spacing w:after="0"/>
        <w:jc w:val="left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A5C09" w:rsidRPr="00C749B7" w:rsidRDefault="00FA5C09" w:rsidP="00157BCA">
      <w:pPr>
        <w:shd w:val="clear" w:color="auto" w:fill="FFFFFF"/>
        <w:autoSpaceDE w:val="0"/>
        <w:autoSpaceDN w:val="0"/>
        <w:adjustRightInd w:val="0"/>
        <w:spacing w:after="0"/>
        <w:jc w:val="left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749B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Тема 4. </w:t>
      </w:r>
      <w:r w:rsidR="00325F6D" w:rsidRPr="00325F6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Клеточное строение организма. Ткани. Системы органов. Организм </w:t>
      </w:r>
      <w:r w:rsidR="00E12E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(4 ч.)</w:t>
      </w:r>
    </w:p>
    <w:p w:rsidR="00FA5C09" w:rsidRPr="00C749B7" w:rsidRDefault="00FA5C09" w:rsidP="00157BCA">
      <w:pPr>
        <w:shd w:val="clear" w:color="auto" w:fill="FFFFFF"/>
        <w:autoSpaceDE w:val="0"/>
        <w:autoSpaceDN w:val="0"/>
        <w:adjustRightInd w:val="0"/>
        <w:spacing w:after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C749B7">
        <w:rPr>
          <w:rFonts w:ascii="Times New Roman" w:hAnsi="Times New Roman" w:cs="Times New Roman"/>
          <w:sz w:val="24"/>
          <w:szCs w:val="24"/>
        </w:rPr>
        <w:t>Клеточное строение организма</w:t>
      </w:r>
      <w:r w:rsidRPr="00C749B7">
        <w:rPr>
          <w:rFonts w:ascii="Times New Roman" w:hAnsi="Times New Roman" w:cs="Times New Roman"/>
          <w:color w:val="000000"/>
          <w:sz w:val="24"/>
          <w:szCs w:val="24"/>
        </w:rPr>
        <w:t>. Ткани: эпителиальные, соединительные, мышечные, нервная. Органы человеческого организма. Системы органов. Взаимосвязь органов и с</w:t>
      </w:r>
      <w:r w:rsidRPr="00C749B7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C749B7">
        <w:rPr>
          <w:rFonts w:ascii="Times New Roman" w:hAnsi="Times New Roman" w:cs="Times New Roman"/>
          <w:color w:val="000000"/>
          <w:sz w:val="24"/>
          <w:szCs w:val="24"/>
        </w:rPr>
        <w:t>стем органов как основа гомеостаза.</w:t>
      </w:r>
    </w:p>
    <w:p w:rsidR="00FA5C09" w:rsidRPr="00C749B7" w:rsidRDefault="00FA5C09" w:rsidP="00157BCA">
      <w:pPr>
        <w:shd w:val="clear" w:color="auto" w:fill="FFFFFF"/>
        <w:autoSpaceDE w:val="0"/>
        <w:autoSpaceDN w:val="0"/>
        <w:adjustRightInd w:val="0"/>
        <w:spacing w:after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C749B7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Демонстрация </w:t>
      </w:r>
      <w:r w:rsidRPr="00C749B7">
        <w:rPr>
          <w:rFonts w:ascii="Times New Roman" w:hAnsi="Times New Roman" w:cs="Times New Roman"/>
          <w:color w:val="000000"/>
          <w:sz w:val="24"/>
          <w:szCs w:val="24"/>
        </w:rPr>
        <w:t>схем систем органов человека.</w:t>
      </w:r>
    </w:p>
    <w:p w:rsidR="00FA5C09" w:rsidRPr="00C749B7" w:rsidRDefault="00FA5C09" w:rsidP="00157BCA">
      <w:pPr>
        <w:shd w:val="clear" w:color="auto" w:fill="FFFFFF"/>
        <w:autoSpaceDE w:val="0"/>
        <w:autoSpaceDN w:val="0"/>
        <w:adjustRightInd w:val="0"/>
        <w:spacing w:after="0"/>
        <w:jc w:val="left"/>
        <w:outlineLvl w:val="0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C749B7">
        <w:rPr>
          <w:rFonts w:ascii="Times New Roman" w:hAnsi="Times New Roman" w:cs="Times New Roman"/>
          <w:b/>
          <w:i/>
          <w:color w:val="000000"/>
          <w:sz w:val="24"/>
          <w:szCs w:val="24"/>
        </w:rPr>
        <w:t>Лабораторная работа:</w:t>
      </w:r>
    </w:p>
    <w:p w:rsidR="00FA5C09" w:rsidRPr="0027507C" w:rsidRDefault="00510BB6" w:rsidP="0027507C">
      <w:pPr>
        <w:pStyle w:val="a4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Изучение строения клетки</w:t>
      </w:r>
      <w:r w:rsidR="00FA5C09" w:rsidRPr="0027507C">
        <w:rPr>
          <w:color w:val="000000"/>
        </w:rPr>
        <w:t>.</w:t>
      </w:r>
    </w:p>
    <w:p w:rsidR="0027507C" w:rsidRPr="0027507C" w:rsidRDefault="00510BB6" w:rsidP="00510BB6">
      <w:pPr>
        <w:pStyle w:val="a4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510BB6">
        <w:rPr>
          <w:color w:val="000000"/>
        </w:rPr>
        <w:t>Изучение микроскопического строения тканей</w:t>
      </w:r>
      <w:r>
        <w:rPr>
          <w:color w:val="000000"/>
        </w:rPr>
        <w:t>.</w:t>
      </w:r>
    </w:p>
    <w:p w:rsidR="00FA5C09" w:rsidRPr="00C749B7" w:rsidRDefault="00FA5C09" w:rsidP="00157BCA">
      <w:pPr>
        <w:shd w:val="clear" w:color="auto" w:fill="FFFFFF"/>
        <w:autoSpaceDE w:val="0"/>
        <w:autoSpaceDN w:val="0"/>
        <w:adjustRightInd w:val="0"/>
        <w:spacing w:after="0"/>
        <w:jc w:val="left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C749B7">
        <w:rPr>
          <w:rFonts w:ascii="Times New Roman" w:hAnsi="Times New Roman" w:cs="Times New Roman"/>
          <w:b/>
          <w:i/>
          <w:color w:val="000000"/>
          <w:sz w:val="24"/>
          <w:szCs w:val="24"/>
        </w:rPr>
        <w:t>Практическая работа:</w:t>
      </w:r>
    </w:p>
    <w:p w:rsidR="00FA5C09" w:rsidRPr="00C749B7" w:rsidRDefault="00FA5C09" w:rsidP="00157BCA">
      <w:pPr>
        <w:shd w:val="clear" w:color="auto" w:fill="FFFFFF"/>
        <w:autoSpaceDE w:val="0"/>
        <w:autoSpaceDN w:val="0"/>
        <w:adjustRightInd w:val="0"/>
        <w:spacing w:after="0"/>
        <w:jc w:val="left"/>
        <w:rPr>
          <w:rFonts w:ascii="Times New Roman" w:hAnsi="Times New Roman" w:cs="Times New Roman"/>
          <w:sz w:val="24"/>
          <w:szCs w:val="24"/>
        </w:rPr>
      </w:pPr>
      <w:r w:rsidRPr="00C749B7">
        <w:rPr>
          <w:rFonts w:ascii="Times New Roman" w:hAnsi="Times New Roman" w:cs="Times New Roman"/>
          <w:color w:val="000000"/>
          <w:sz w:val="24"/>
          <w:szCs w:val="24"/>
        </w:rPr>
        <w:t>1. Распознавание на таблицах органов и систем органов.</w:t>
      </w:r>
    </w:p>
    <w:p w:rsidR="005F705F" w:rsidRDefault="005F705F" w:rsidP="00157BCA">
      <w:pPr>
        <w:shd w:val="clear" w:color="auto" w:fill="FFFFFF"/>
        <w:autoSpaceDE w:val="0"/>
        <w:autoSpaceDN w:val="0"/>
        <w:adjustRightInd w:val="0"/>
        <w:spacing w:after="0"/>
        <w:jc w:val="left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A5C09" w:rsidRPr="00C749B7" w:rsidRDefault="00FA5C09" w:rsidP="00157BCA">
      <w:pPr>
        <w:shd w:val="clear" w:color="auto" w:fill="FFFFFF"/>
        <w:autoSpaceDE w:val="0"/>
        <w:autoSpaceDN w:val="0"/>
        <w:adjustRightInd w:val="0"/>
        <w:spacing w:after="0"/>
        <w:jc w:val="left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749B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Тема </w:t>
      </w:r>
      <w:r w:rsidR="00C82C3C">
        <w:rPr>
          <w:rFonts w:ascii="Times New Roman" w:hAnsi="Times New Roman" w:cs="Times New Roman"/>
          <w:b/>
          <w:bCs/>
          <w:color w:val="000000"/>
          <w:sz w:val="24"/>
          <w:szCs w:val="24"/>
        </w:rPr>
        <w:t>5</w:t>
      </w:r>
      <w:r w:rsidRPr="00C749B7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Координация и регуляция (</w:t>
      </w:r>
      <w:r w:rsidR="00EB6C82">
        <w:rPr>
          <w:rFonts w:ascii="Times New Roman" w:hAnsi="Times New Roman" w:cs="Times New Roman"/>
          <w:b/>
          <w:bCs/>
          <w:color w:val="000000"/>
          <w:sz w:val="24"/>
          <w:szCs w:val="24"/>
        </w:rPr>
        <w:t>7</w:t>
      </w:r>
      <w:r w:rsidRPr="00C749B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ч.)</w:t>
      </w:r>
    </w:p>
    <w:p w:rsidR="00FA5C09" w:rsidRPr="00C749B7" w:rsidRDefault="00FA5C09" w:rsidP="00157BCA">
      <w:pPr>
        <w:shd w:val="clear" w:color="auto" w:fill="FFFFFF"/>
        <w:autoSpaceDE w:val="0"/>
        <w:autoSpaceDN w:val="0"/>
        <w:adjustRightInd w:val="0"/>
        <w:spacing w:after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C749B7">
        <w:rPr>
          <w:rFonts w:ascii="Times New Roman" w:hAnsi="Times New Roman" w:cs="Times New Roman"/>
          <w:i/>
          <w:color w:val="000000"/>
          <w:sz w:val="24"/>
          <w:szCs w:val="24"/>
        </w:rPr>
        <w:t>Гуморальная регуляция</w:t>
      </w:r>
      <w:r w:rsidRPr="00C749B7">
        <w:rPr>
          <w:rFonts w:ascii="Times New Roman" w:hAnsi="Times New Roman" w:cs="Times New Roman"/>
          <w:color w:val="000000"/>
          <w:sz w:val="24"/>
          <w:szCs w:val="24"/>
        </w:rPr>
        <w:t xml:space="preserve"> деятельности организма. Эндокринный аппарат человека, его особенности. Роль гормонов в обменных процессах. Нервно-гуморальная регуляция де</w:t>
      </w:r>
      <w:r w:rsidRPr="00C749B7"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Pr="00C749B7">
        <w:rPr>
          <w:rFonts w:ascii="Times New Roman" w:hAnsi="Times New Roman" w:cs="Times New Roman"/>
          <w:color w:val="000000"/>
          <w:sz w:val="24"/>
          <w:szCs w:val="24"/>
        </w:rPr>
        <w:t>тельности организма.</w:t>
      </w:r>
    </w:p>
    <w:p w:rsidR="00FA5C09" w:rsidRPr="00C749B7" w:rsidRDefault="00FA5C09" w:rsidP="00157BCA">
      <w:pPr>
        <w:shd w:val="clear" w:color="auto" w:fill="FFFFFF"/>
        <w:autoSpaceDE w:val="0"/>
        <w:autoSpaceDN w:val="0"/>
        <w:adjustRightInd w:val="0"/>
        <w:spacing w:after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C749B7">
        <w:rPr>
          <w:rFonts w:ascii="Times New Roman" w:hAnsi="Times New Roman" w:cs="Times New Roman"/>
          <w:b/>
          <w:i/>
          <w:color w:val="000000"/>
          <w:sz w:val="24"/>
          <w:szCs w:val="24"/>
        </w:rPr>
        <w:t>Демонстрация</w:t>
      </w:r>
      <w:r w:rsidRPr="00C749B7">
        <w:rPr>
          <w:rFonts w:ascii="Times New Roman" w:hAnsi="Times New Roman" w:cs="Times New Roman"/>
          <w:color w:val="000000"/>
          <w:sz w:val="24"/>
          <w:szCs w:val="24"/>
        </w:rPr>
        <w:t xml:space="preserve"> схем строения эндокринных желёз; таблиц строения, биологической активности и точек приложения гормонов; фотографий больных с различными нарушени</w:t>
      </w:r>
      <w:r w:rsidRPr="00C749B7"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Pr="00C749B7">
        <w:rPr>
          <w:rFonts w:ascii="Times New Roman" w:hAnsi="Times New Roman" w:cs="Times New Roman"/>
          <w:color w:val="000000"/>
          <w:sz w:val="24"/>
          <w:szCs w:val="24"/>
        </w:rPr>
        <w:t>ми функции эндокринных желёз.</w:t>
      </w:r>
    </w:p>
    <w:p w:rsidR="00FA5C09" w:rsidRPr="00C749B7" w:rsidRDefault="00FA5C09" w:rsidP="00157BCA">
      <w:pPr>
        <w:shd w:val="clear" w:color="auto" w:fill="FFFFFF"/>
        <w:autoSpaceDE w:val="0"/>
        <w:autoSpaceDN w:val="0"/>
        <w:adjustRightInd w:val="0"/>
        <w:spacing w:after="0"/>
        <w:jc w:val="left"/>
        <w:rPr>
          <w:rFonts w:ascii="Times New Roman" w:hAnsi="Times New Roman" w:cs="Times New Roman"/>
          <w:sz w:val="24"/>
          <w:szCs w:val="24"/>
        </w:rPr>
      </w:pPr>
      <w:r w:rsidRPr="00C749B7">
        <w:rPr>
          <w:rFonts w:ascii="Times New Roman" w:hAnsi="Times New Roman" w:cs="Times New Roman"/>
          <w:i/>
          <w:color w:val="000000"/>
          <w:sz w:val="24"/>
          <w:szCs w:val="24"/>
        </w:rPr>
        <w:t>Нервная регуляция</w:t>
      </w:r>
      <w:r w:rsidRPr="00C749B7">
        <w:rPr>
          <w:rFonts w:ascii="Times New Roman" w:hAnsi="Times New Roman" w:cs="Times New Roman"/>
          <w:color w:val="000000"/>
          <w:sz w:val="24"/>
          <w:szCs w:val="24"/>
        </w:rPr>
        <w:t>. Значение нервной системы в регуляции и согласованности фун</w:t>
      </w:r>
      <w:r w:rsidRPr="00C749B7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Pr="00C749B7">
        <w:rPr>
          <w:rFonts w:ascii="Times New Roman" w:hAnsi="Times New Roman" w:cs="Times New Roman"/>
          <w:color w:val="000000"/>
          <w:sz w:val="24"/>
          <w:szCs w:val="24"/>
        </w:rPr>
        <w:t>ций организма человека и взаимосвязи организма со средой. Центральная и периферическая нервная система.</w:t>
      </w:r>
    </w:p>
    <w:p w:rsidR="00FA5C09" w:rsidRPr="00C749B7" w:rsidRDefault="00FA5C09" w:rsidP="00157BCA">
      <w:pPr>
        <w:spacing w:after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C749B7">
        <w:rPr>
          <w:rFonts w:ascii="Times New Roman" w:hAnsi="Times New Roman" w:cs="Times New Roman"/>
          <w:color w:val="000000"/>
          <w:sz w:val="24"/>
          <w:szCs w:val="24"/>
        </w:rPr>
        <w:t>Строение и функции спинного мозга и отделов головного мозга. Роль вегетативной нервной системы в регуляции работы внутренних органов.</w:t>
      </w:r>
    </w:p>
    <w:p w:rsidR="007107E6" w:rsidRDefault="00FA5C09" w:rsidP="00157BCA">
      <w:pPr>
        <w:shd w:val="clear" w:color="auto" w:fill="FFFFFF"/>
        <w:autoSpaceDE w:val="0"/>
        <w:autoSpaceDN w:val="0"/>
        <w:adjustRightInd w:val="0"/>
        <w:spacing w:after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C749B7">
        <w:rPr>
          <w:rFonts w:ascii="Times New Roman" w:hAnsi="Times New Roman" w:cs="Times New Roman"/>
          <w:color w:val="000000"/>
          <w:sz w:val="24"/>
          <w:szCs w:val="24"/>
        </w:rPr>
        <w:t>Большие полушария головного мозга. Кора больших полушарий. Значение коры больших полушарий  и ее связи с другими отделами моз</w:t>
      </w:r>
      <w:r w:rsidR="007107E6">
        <w:rPr>
          <w:rFonts w:ascii="Times New Roman" w:hAnsi="Times New Roman" w:cs="Times New Roman"/>
          <w:color w:val="000000"/>
          <w:sz w:val="24"/>
          <w:szCs w:val="24"/>
        </w:rPr>
        <w:t>га. Органы чувств, их значение.</w:t>
      </w:r>
    </w:p>
    <w:p w:rsidR="00FA5C09" w:rsidRPr="00C749B7" w:rsidRDefault="00FA5C09" w:rsidP="00157BCA">
      <w:pPr>
        <w:shd w:val="clear" w:color="auto" w:fill="FFFFFF"/>
        <w:autoSpaceDE w:val="0"/>
        <w:autoSpaceDN w:val="0"/>
        <w:adjustRightInd w:val="0"/>
        <w:spacing w:after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C749B7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Демонстрация </w:t>
      </w:r>
      <w:r w:rsidRPr="00C749B7">
        <w:rPr>
          <w:rFonts w:ascii="Times New Roman" w:hAnsi="Times New Roman" w:cs="Times New Roman"/>
          <w:color w:val="000000"/>
          <w:sz w:val="24"/>
          <w:szCs w:val="24"/>
        </w:rPr>
        <w:t>моделей головного мозга, органов чувств; схем рефлекторных дуг безусловных рефлексов; безусловных рефлексов различных отделов мозга.</w:t>
      </w:r>
    </w:p>
    <w:p w:rsidR="00FA5C09" w:rsidRPr="00C749B7" w:rsidRDefault="00FA5C09" w:rsidP="00157BCA">
      <w:pPr>
        <w:shd w:val="clear" w:color="auto" w:fill="FFFFFF"/>
        <w:autoSpaceDE w:val="0"/>
        <w:autoSpaceDN w:val="0"/>
        <w:adjustRightInd w:val="0"/>
        <w:spacing w:after="0"/>
        <w:jc w:val="left"/>
        <w:outlineLvl w:val="0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C749B7">
        <w:rPr>
          <w:rFonts w:ascii="Times New Roman" w:hAnsi="Times New Roman" w:cs="Times New Roman"/>
          <w:b/>
          <w:i/>
          <w:color w:val="000000"/>
          <w:sz w:val="24"/>
          <w:szCs w:val="24"/>
        </w:rPr>
        <w:t>Лабораторная работа:</w:t>
      </w:r>
    </w:p>
    <w:p w:rsidR="00FA5C09" w:rsidRPr="00C749B7" w:rsidRDefault="00BF0985" w:rsidP="00157BCA">
      <w:pPr>
        <w:shd w:val="clear" w:color="auto" w:fill="FFFFFF"/>
        <w:autoSpaceDE w:val="0"/>
        <w:autoSpaceDN w:val="0"/>
        <w:adjustRightInd w:val="0"/>
        <w:spacing w:after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FA5C09" w:rsidRPr="00C749B7">
        <w:rPr>
          <w:rFonts w:ascii="Times New Roman" w:hAnsi="Times New Roman" w:cs="Times New Roman"/>
          <w:color w:val="000000"/>
          <w:sz w:val="24"/>
          <w:szCs w:val="24"/>
        </w:rPr>
        <w:t xml:space="preserve">. Изучение </w:t>
      </w:r>
      <w:r>
        <w:rPr>
          <w:rFonts w:ascii="Times New Roman" w:hAnsi="Times New Roman" w:cs="Times New Roman"/>
          <w:color w:val="000000"/>
          <w:sz w:val="24"/>
          <w:szCs w:val="24"/>
        </w:rPr>
        <w:t>спинного</w:t>
      </w:r>
      <w:r w:rsidR="00FA5C09" w:rsidRPr="00C749B7">
        <w:rPr>
          <w:rFonts w:ascii="Times New Roman" w:hAnsi="Times New Roman" w:cs="Times New Roman"/>
          <w:color w:val="000000"/>
          <w:sz w:val="24"/>
          <w:szCs w:val="24"/>
        </w:rPr>
        <w:t xml:space="preserve"> мозга человека.</w:t>
      </w:r>
    </w:p>
    <w:p w:rsidR="00FA5C09" w:rsidRPr="00C749B7" w:rsidRDefault="00FA5C09" w:rsidP="00157BCA">
      <w:pPr>
        <w:shd w:val="clear" w:color="auto" w:fill="FFFFFF"/>
        <w:autoSpaceDE w:val="0"/>
        <w:autoSpaceDN w:val="0"/>
        <w:adjustRightInd w:val="0"/>
        <w:spacing w:after="0"/>
        <w:jc w:val="left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C749B7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Практическая работа:</w:t>
      </w:r>
    </w:p>
    <w:p w:rsidR="00BF0985" w:rsidRDefault="00BF0985" w:rsidP="00157BCA">
      <w:pPr>
        <w:shd w:val="clear" w:color="auto" w:fill="FFFFFF"/>
        <w:autoSpaceDE w:val="0"/>
        <w:autoSpaceDN w:val="0"/>
        <w:adjustRightInd w:val="0"/>
        <w:spacing w:after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Pr="00BF0985">
        <w:rPr>
          <w:rFonts w:ascii="Times New Roman" w:hAnsi="Times New Roman" w:cs="Times New Roman"/>
          <w:color w:val="000000"/>
          <w:sz w:val="24"/>
          <w:szCs w:val="24"/>
        </w:rPr>
        <w:t>Изучение головного мозга человека (по муляжам).</w:t>
      </w:r>
    </w:p>
    <w:p w:rsidR="00C82C3C" w:rsidRDefault="00C82C3C" w:rsidP="00157BCA">
      <w:pPr>
        <w:shd w:val="clear" w:color="auto" w:fill="FFFFFF"/>
        <w:autoSpaceDE w:val="0"/>
        <w:autoSpaceDN w:val="0"/>
        <w:adjustRightInd w:val="0"/>
        <w:spacing w:after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</w:p>
    <w:p w:rsidR="00C82C3C" w:rsidRPr="00C82C3C" w:rsidRDefault="00C82C3C" w:rsidP="00157BCA">
      <w:pPr>
        <w:shd w:val="clear" w:color="auto" w:fill="FFFFFF"/>
        <w:autoSpaceDE w:val="0"/>
        <w:autoSpaceDN w:val="0"/>
        <w:adjustRightInd w:val="0"/>
        <w:spacing w:after="0"/>
        <w:jc w:val="left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977EA">
        <w:rPr>
          <w:rFonts w:ascii="Times New Roman" w:hAnsi="Times New Roman" w:cs="Times New Roman"/>
          <w:b/>
          <w:color w:val="000000"/>
          <w:sz w:val="24"/>
          <w:szCs w:val="24"/>
        </w:rPr>
        <w:t>Тема 6. Анализаторы</w:t>
      </w:r>
      <w:r w:rsidRPr="00C82C3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(4 ч</w:t>
      </w:r>
      <w:r w:rsidR="004503C3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Pr="00C82C3C"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</w:p>
    <w:p w:rsidR="00592E41" w:rsidRDefault="00CB5508" w:rsidP="00157BCA">
      <w:pPr>
        <w:shd w:val="clear" w:color="auto" w:fill="FFFFFF"/>
        <w:autoSpaceDE w:val="0"/>
        <w:autoSpaceDN w:val="0"/>
        <w:adjustRightInd w:val="0"/>
        <w:spacing w:after="0"/>
        <w:jc w:val="left"/>
        <w:rPr>
          <w:rFonts w:ascii="Times New Roman" w:hAnsi="Times New Roman" w:cs="Times New Roman"/>
          <w:sz w:val="24"/>
          <w:szCs w:val="24"/>
        </w:rPr>
      </w:pPr>
      <w:r w:rsidRPr="00CB5508">
        <w:rPr>
          <w:rFonts w:ascii="Times New Roman" w:hAnsi="Times New Roman" w:cs="Times New Roman"/>
          <w:sz w:val="24"/>
          <w:szCs w:val="24"/>
        </w:rPr>
        <w:t>Строение, функции, гигиена</w:t>
      </w:r>
      <w:r>
        <w:rPr>
          <w:rFonts w:ascii="Times New Roman" w:hAnsi="Times New Roman" w:cs="Times New Roman"/>
          <w:sz w:val="24"/>
          <w:szCs w:val="24"/>
        </w:rPr>
        <w:t xml:space="preserve"> анализаторов</w:t>
      </w:r>
      <w:r w:rsidRPr="00CB5508">
        <w:rPr>
          <w:rFonts w:ascii="Times New Roman" w:hAnsi="Times New Roman" w:cs="Times New Roman"/>
          <w:sz w:val="24"/>
          <w:szCs w:val="24"/>
        </w:rPr>
        <w:t>. Зрительный анализатор. Анализаторы слуха и равновесия. Кожно-мышечная чувствительность, обоняние и вкус. Взаимодействие анализаторов, их взаимозаменяемость и чувствительность.</w:t>
      </w:r>
    </w:p>
    <w:p w:rsidR="007107E6" w:rsidRDefault="007107E6" w:rsidP="00157BCA">
      <w:pPr>
        <w:shd w:val="clear" w:color="auto" w:fill="FFFFFF"/>
        <w:autoSpaceDE w:val="0"/>
        <w:autoSpaceDN w:val="0"/>
        <w:adjustRightInd w:val="0"/>
        <w:spacing w:after="0"/>
        <w:jc w:val="left"/>
        <w:rPr>
          <w:rFonts w:ascii="Times New Roman" w:hAnsi="Times New Roman" w:cs="Times New Roman"/>
          <w:sz w:val="24"/>
          <w:szCs w:val="24"/>
        </w:rPr>
      </w:pPr>
      <w:r w:rsidRPr="007107E6">
        <w:rPr>
          <w:rFonts w:ascii="Times New Roman" w:hAnsi="Times New Roman" w:cs="Times New Roman"/>
          <w:b/>
          <w:i/>
          <w:sz w:val="24"/>
          <w:szCs w:val="24"/>
        </w:rPr>
        <w:t>Демонстрация</w:t>
      </w:r>
      <w:r w:rsidRPr="007107E6">
        <w:rPr>
          <w:rFonts w:ascii="Times New Roman" w:hAnsi="Times New Roman" w:cs="Times New Roman"/>
          <w:sz w:val="24"/>
          <w:szCs w:val="24"/>
        </w:rPr>
        <w:t xml:space="preserve"> органов чувств.</w:t>
      </w:r>
    </w:p>
    <w:p w:rsidR="00592E41" w:rsidRDefault="00592E41" w:rsidP="00157BCA">
      <w:pPr>
        <w:shd w:val="clear" w:color="auto" w:fill="FFFFFF"/>
        <w:autoSpaceDE w:val="0"/>
        <w:autoSpaceDN w:val="0"/>
        <w:adjustRightInd w:val="0"/>
        <w:spacing w:after="0"/>
        <w:jc w:val="left"/>
        <w:rPr>
          <w:rFonts w:ascii="Times New Roman" w:hAnsi="Times New Roman" w:cs="Times New Roman"/>
          <w:sz w:val="24"/>
          <w:szCs w:val="24"/>
        </w:rPr>
      </w:pPr>
      <w:r w:rsidRPr="00CB5508">
        <w:rPr>
          <w:rFonts w:ascii="Times New Roman" w:hAnsi="Times New Roman" w:cs="Times New Roman"/>
          <w:b/>
          <w:sz w:val="24"/>
          <w:szCs w:val="24"/>
        </w:rPr>
        <w:t>Практическая работа</w:t>
      </w:r>
      <w:r w:rsidRPr="00592E41">
        <w:rPr>
          <w:rFonts w:ascii="Times New Roman" w:hAnsi="Times New Roman" w:cs="Times New Roman"/>
          <w:sz w:val="24"/>
          <w:szCs w:val="24"/>
        </w:rPr>
        <w:t>:</w:t>
      </w:r>
    </w:p>
    <w:p w:rsidR="00C82C3C" w:rsidRPr="00C749B7" w:rsidRDefault="00592E41" w:rsidP="00157BCA">
      <w:pPr>
        <w:shd w:val="clear" w:color="auto" w:fill="FFFFFF"/>
        <w:autoSpaceDE w:val="0"/>
        <w:autoSpaceDN w:val="0"/>
        <w:adjustRightInd w:val="0"/>
        <w:spacing w:after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592E41">
        <w:rPr>
          <w:rFonts w:ascii="Times New Roman" w:hAnsi="Times New Roman" w:cs="Times New Roman"/>
          <w:sz w:val="24"/>
          <w:szCs w:val="24"/>
        </w:rPr>
        <w:t>. Изучение изменения размера зрачка.</w:t>
      </w:r>
    </w:p>
    <w:p w:rsidR="00444A25" w:rsidRDefault="00444A25" w:rsidP="00157BCA">
      <w:pPr>
        <w:shd w:val="clear" w:color="auto" w:fill="FFFFFF"/>
        <w:autoSpaceDE w:val="0"/>
        <w:autoSpaceDN w:val="0"/>
        <w:adjustRightInd w:val="0"/>
        <w:spacing w:after="0"/>
        <w:jc w:val="left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A5C09" w:rsidRPr="00C749B7" w:rsidRDefault="00FA5C09" w:rsidP="00157BCA">
      <w:pPr>
        <w:shd w:val="clear" w:color="auto" w:fill="FFFFFF"/>
        <w:autoSpaceDE w:val="0"/>
        <w:autoSpaceDN w:val="0"/>
        <w:adjustRightInd w:val="0"/>
        <w:spacing w:after="0"/>
        <w:jc w:val="left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749B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Тема </w:t>
      </w:r>
      <w:r w:rsidR="00C82C3C">
        <w:rPr>
          <w:rFonts w:ascii="Times New Roman" w:hAnsi="Times New Roman" w:cs="Times New Roman"/>
          <w:b/>
          <w:bCs/>
          <w:color w:val="000000"/>
          <w:sz w:val="24"/>
          <w:szCs w:val="24"/>
        </w:rPr>
        <w:t>7</w:t>
      </w:r>
      <w:r w:rsidRPr="00C749B7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Опора и движение (</w:t>
      </w:r>
      <w:r w:rsidR="00AD1F91">
        <w:rPr>
          <w:rFonts w:ascii="Times New Roman" w:hAnsi="Times New Roman" w:cs="Times New Roman"/>
          <w:b/>
          <w:bCs/>
          <w:color w:val="000000"/>
          <w:sz w:val="24"/>
          <w:szCs w:val="24"/>
        </w:rPr>
        <w:t>5</w:t>
      </w:r>
      <w:r w:rsidRPr="00C749B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ч.)</w:t>
      </w:r>
    </w:p>
    <w:p w:rsidR="00FA5C09" w:rsidRPr="00C749B7" w:rsidRDefault="00FA5C09" w:rsidP="00157BCA">
      <w:pPr>
        <w:shd w:val="clear" w:color="auto" w:fill="FFFFFF"/>
        <w:autoSpaceDE w:val="0"/>
        <w:autoSpaceDN w:val="0"/>
        <w:adjustRightInd w:val="0"/>
        <w:spacing w:after="0"/>
        <w:jc w:val="left"/>
        <w:rPr>
          <w:rFonts w:ascii="Times New Roman" w:hAnsi="Times New Roman" w:cs="Times New Roman"/>
          <w:sz w:val="24"/>
          <w:szCs w:val="24"/>
        </w:rPr>
      </w:pPr>
      <w:r w:rsidRPr="00C749B7">
        <w:rPr>
          <w:rFonts w:ascii="Times New Roman" w:hAnsi="Times New Roman" w:cs="Times New Roman"/>
          <w:color w:val="000000"/>
          <w:sz w:val="24"/>
          <w:szCs w:val="24"/>
        </w:rPr>
        <w:t>Скелет человека, его отделы: осевой скелет, скелет поясов конечностей.  Сходство скелетов человека и животных. Особенности скелета человека, связанные с трудовой де</w:t>
      </w:r>
      <w:r w:rsidRPr="00C749B7"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Pr="00C749B7">
        <w:rPr>
          <w:rFonts w:ascii="Times New Roman" w:hAnsi="Times New Roman" w:cs="Times New Roman"/>
          <w:color w:val="000000"/>
          <w:sz w:val="24"/>
          <w:szCs w:val="24"/>
        </w:rPr>
        <w:t>тельностью и прямохождением. Состав и строение костей: трубчатые и губчатые кости. Рост костей. Возрастные изменения в строение костей. Типы соединения костей. Заболев</w:t>
      </w:r>
      <w:r w:rsidRPr="00C749B7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C749B7">
        <w:rPr>
          <w:rFonts w:ascii="Times New Roman" w:hAnsi="Times New Roman" w:cs="Times New Roman"/>
          <w:color w:val="000000"/>
          <w:sz w:val="24"/>
          <w:szCs w:val="24"/>
        </w:rPr>
        <w:t>ния опорно-двигательной системы и их профилактика. Первая помощь при ушибах, раст</w:t>
      </w:r>
      <w:r w:rsidRPr="00C749B7"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Pr="00C749B7">
        <w:rPr>
          <w:rFonts w:ascii="Times New Roman" w:hAnsi="Times New Roman" w:cs="Times New Roman"/>
          <w:color w:val="000000"/>
          <w:sz w:val="24"/>
          <w:szCs w:val="24"/>
        </w:rPr>
        <w:t>жениях связок, вывихах, переломах.</w:t>
      </w:r>
    </w:p>
    <w:p w:rsidR="00FA5C09" w:rsidRPr="00C749B7" w:rsidRDefault="00FA5C09" w:rsidP="00157BCA">
      <w:pPr>
        <w:spacing w:after="0"/>
        <w:jc w:val="left"/>
        <w:rPr>
          <w:rFonts w:ascii="Times New Roman" w:hAnsi="Times New Roman" w:cs="Times New Roman"/>
          <w:sz w:val="24"/>
          <w:szCs w:val="24"/>
        </w:rPr>
      </w:pPr>
      <w:r w:rsidRPr="00C749B7">
        <w:rPr>
          <w:rFonts w:ascii="Times New Roman" w:hAnsi="Times New Roman" w:cs="Times New Roman"/>
          <w:color w:val="000000"/>
          <w:sz w:val="24"/>
          <w:szCs w:val="24"/>
        </w:rPr>
        <w:t>Мышечная система. Строение и развитие мышц. Основные группы мышц, их фун</w:t>
      </w:r>
      <w:r w:rsidRPr="00C749B7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Pr="00C749B7">
        <w:rPr>
          <w:rFonts w:ascii="Times New Roman" w:hAnsi="Times New Roman" w:cs="Times New Roman"/>
          <w:color w:val="000000"/>
          <w:sz w:val="24"/>
          <w:szCs w:val="24"/>
        </w:rPr>
        <w:t>ции. Работа мышц. Статическая и динамическая нагрузки. Влияние ритма и нагрузки на р</w:t>
      </w:r>
      <w:r w:rsidRPr="00C749B7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C749B7">
        <w:rPr>
          <w:rFonts w:ascii="Times New Roman" w:hAnsi="Times New Roman" w:cs="Times New Roman"/>
          <w:color w:val="000000"/>
          <w:sz w:val="24"/>
          <w:szCs w:val="24"/>
        </w:rPr>
        <w:t>боту мышц. Роль нервной системы в регуляции деятельности мышц. Утомление при м</w:t>
      </w:r>
      <w:r w:rsidRPr="00C749B7"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Pr="00C749B7">
        <w:rPr>
          <w:rFonts w:ascii="Times New Roman" w:hAnsi="Times New Roman" w:cs="Times New Roman"/>
          <w:color w:val="000000"/>
          <w:sz w:val="24"/>
          <w:szCs w:val="24"/>
        </w:rPr>
        <w:t>шечной работе, роль активного отдыха в восстановлении активности мышечной ткани.</w:t>
      </w:r>
    </w:p>
    <w:p w:rsidR="00FA5C09" w:rsidRPr="00C749B7" w:rsidRDefault="00FA5C09" w:rsidP="00157BCA">
      <w:pPr>
        <w:shd w:val="clear" w:color="auto" w:fill="FFFFFF"/>
        <w:autoSpaceDE w:val="0"/>
        <w:autoSpaceDN w:val="0"/>
        <w:adjustRightInd w:val="0"/>
        <w:spacing w:after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C749B7">
        <w:rPr>
          <w:rFonts w:ascii="Times New Roman" w:hAnsi="Times New Roman" w:cs="Times New Roman"/>
          <w:color w:val="000000"/>
          <w:sz w:val="24"/>
          <w:szCs w:val="24"/>
        </w:rPr>
        <w:t>Значение физических упражнений для формирования скелета и развития мышц. Предупреждение искривления позвоночника и развития плоскостопия. Приемы первой п</w:t>
      </w:r>
      <w:r w:rsidRPr="00C749B7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C749B7">
        <w:rPr>
          <w:rFonts w:ascii="Times New Roman" w:hAnsi="Times New Roman" w:cs="Times New Roman"/>
          <w:color w:val="000000"/>
          <w:sz w:val="24"/>
          <w:szCs w:val="24"/>
        </w:rPr>
        <w:t>мощи при травмах: растяжение связок, вывихи суставов, переломы костей.</w:t>
      </w:r>
    </w:p>
    <w:p w:rsidR="00FA5C09" w:rsidRPr="00C749B7" w:rsidRDefault="00FA5C09" w:rsidP="00157BCA">
      <w:pPr>
        <w:shd w:val="clear" w:color="auto" w:fill="FFFFFF"/>
        <w:autoSpaceDE w:val="0"/>
        <w:autoSpaceDN w:val="0"/>
        <w:adjustRightInd w:val="0"/>
        <w:spacing w:after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C749B7">
        <w:rPr>
          <w:rFonts w:ascii="Times New Roman" w:hAnsi="Times New Roman" w:cs="Times New Roman"/>
          <w:color w:val="000000"/>
          <w:sz w:val="24"/>
          <w:szCs w:val="24"/>
        </w:rPr>
        <w:t>Взаимосвязь строения и функций опорно-двигательного аппарата.</w:t>
      </w:r>
    </w:p>
    <w:p w:rsidR="00FA5C09" w:rsidRPr="00C749B7" w:rsidRDefault="00FA5C09" w:rsidP="00157BCA">
      <w:pPr>
        <w:shd w:val="clear" w:color="auto" w:fill="FFFFFF"/>
        <w:autoSpaceDE w:val="0"/>
        <w:autoSpaceDN w:val="0"/>
        <w:adjustRightInd w:val="0"/>
        <w:spacing w:after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C749B7">
        <w:rPr>
          <w:rFonts w:ascii="Times New Roman" w:hAnsi="Times New Roman" w:cs="Times New Roman"/>
          <w:b/>
          <w:i/>
          <w:color w:val="000000"/>
          <w:sz w:val="24"/>
          <w:szCs w:val="24"/>
        </w:rPr>
        <w:t>Демонстрация</w:t>
      </w:r>
      <w:r w:rsidRPr="00C749B7">
        <w:rPr>
          <w:rFonts w:ascii="Times New Roman" w:hAnsi="Times New Roman" w:cs="Times New Roman"/>
          <w:color w:val="000000"/>
          <w:sz w:val="24"/>
          <w:szCs w:val="24"/>
        </w:rPr>
        <w:t xml:space="preserve"> скелета человека, отдельных костей, распилов костей; приёмов ок</w:t>
      </w:r>
      <w:r w:rsidRPr="00C749B7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C749B7">
        <w:rPr>
          <w:rFonts w:ascii="Times New Roman" w:hAnsi="Times New Roman" w:cs="Times New Roman"/>
          <w:color w:val="000000"/>
          <w:sz w:val="24"/>
          <w:szCs w:val="24"/>
        </w:rPr>
        <w:t>зания первой помощи при повреждениях (травмах) опорно-двигательной системы.</w:t>
      </w:r>
    </w:p>
    <w:p w:rsidR="00FA5C09" w:rsidRPr="00C749B7" w:rsidRDefault="00FA5C09" w:rsidP="00157BCA">
      <w:pPr>
        <w:shd w:val="clear" w:color="auto" w:fill="FFFFFF"/>
        <w:autoSpaceDE w:val="0"/>
        <w:autoSpaceDN w:val="0"/>
        <w:adjustRightInd w:val="0"/>
        <w:spacing w:after="0"/>
        <w:jc w:val="left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749B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Практическая работа:</w:t>
      </w:r>
    </w:p>
    <w:p w:rsidR="00FA5188" w:rsidRPr="00FA5188" w:rsidRDefault="00FA5188" w:rsidP="00FA5188">
      <w:pPr>
        <w:pStyle w:val="a4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outlineLvl w:val="0"/>
        <w:rPr>
          <w:color w:val="000000"/>
        </w:rPr>
      </w:pPr>
      <w:r w:rsidRPr="00FA5188">
        <w:rPr>
          <w:color w:val="000000"/>
        </w:rPr>
        <w:t>Исследование свойств нормальной, жженой и декальцинированной кости и из</w:t>
      </w:r>
      <w:r w:rsidRPr="00FA5188">
        <w:rPr>
          <w:color w:val="000000"/>
        </w:rPr>
        <w:t>у</w:t>
      </w:r>
      <w:r w:rsidRPr="00FA5188">
        <w:rPr>
          <w:color w:val="000000"/>
        </w:rPr>
        <w:t>чение внешнего вида отдельных костей.</w:t>
      </w:r>
    </w:p>
    <w:p w:rsidR="00FA5188" w:rsidRDefault="00FA5188" w:rsidP="00FA5188">
      <w:pPr>
        <w:pStyle w:val="a4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outlineLvl w:val="0"/>
        <w:rPr>
          <w:color w:val="000000"/>
        </w:rPr>
      </w:pPr>
      <w:r>
        <w:rPr>
          <w:color w:val="000000"/>
        </w:rPr>
        <w:t>Роль плечевого пояса в движении руки и функции костей предплечья в повороте кисти.</w:t>
      </w:r>
    </w:p>
    <w:p w:rsidR="00FA5C09" w:rsidRDefault="00FA5C09" w:rsidP="00FA5188">
      <w:pPr>
        <w:pStyle w:val="a4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outlineLvl w:val="0"/>
        <w:rPr>
          <w:color w:val="000000"/>
        </w:rPr>
      </w:pPr>
      <w:r w:rsidRPr="00FA5188">
        <w:rPr>
          <w:color w:val="000000"/>
        </w:rPr>
        <w:t>Измерение массы и роста своего организма.</w:t>
      </w:r>
    </w:p>
    <w:p w:rsidR="00FA5188" w:rsidRPr="00FA5188" w:rsidRDefault="00FA5188" w:rsidP="00FA5188">
      <w:pPr>
        <w:pStyle w:val="a4"/>
        <w:numPr>
          <w:ilvl w:val="0"/>
          <w:numId w:val="16"/>
        </w:numPr>
        <w:rPr>
          <w:color w:val="000000"/>
        </w:rPr>
      </w:pPr>
      <w:r w:rsidRPr="00FA5188">
        <w:rPr>
          <w:color w:val="000000"/>
        </w:rPr>
        <w:t>Выявление влияния статической и динамической работы на утомление мышц.</w:t>
      </w:r>
    </w:p>
    <w:p w:rsidR="00FA5C09" w:rsidRPr="00C749B7" w:rsidRDefault="00FA5C09" w:rsidP="00FA5188">
      <w:pPr>
        <w:shd w:val="clear" w:color="auto" w:fill="FFFFFF"/>
        <w:autoSpaceDE w:val="0"/>
        <w:autoSpaceDN w:val="0"/>
        <w:adjustRightInd w:val="0"/>
        <w:spacing w:after="0"/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FA5C09" w:rsidRPr="00C749B7" w:rsidRDefault="00FA5C09" w:rsidP="00157BCA">
      <w:pPr>
        <w:shd w:val="clear" w:color="auto" w:fill="FFFFFF"/>
        <w:autoSpaceDE w:val="0"/>
        <w:autoSpaceDN w:val="0"/>
        <w:adjustRightInd w:val="0"/>
        <w:spacing w:after="0"/>
        <w:jc w:val="left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749B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Тема </w:t>
      </w:r>
      <w:r w:rsidR="00C82C3C">
        <w:rPr>
          <w:rFonts w:ascii="Times New Roman" w:hAnsi="Times New Roman" w:cs="Times New Roman"/>
          <w:b/>
          <w:bCs/>
          <w:color w:val="000000"/>
          <w:sz w:val="24"/>
          <w:szCs w:val="24"/>
        </w:rPr>
        <w:t>8</w:t>
      </w:r>
      <w:r w:rsidRPr="00C749B7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Внутренняя среда организма (</w:t>
      </w:r>
      <w:r w:rsidR="00494A98">
        <w:rPr>
          <w:rFonts w:ascii="Times New Roman" w:hAnsi="Times New Roman" w:cs="Times New Roman"/>
          <w:b/>
          <w:bCs/>
          <w:color w:val="000000"/>
          <w:sz w:val="24"/>
          <w:szCs w:val="24"/>
        </w:rPr>
        <w:t>3</w:t>
      </w:r>
      <w:r w:rsidRPr="00C749B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ч.)</w:t>
      </w:r>
    </w:p>
    <w:p w:rsidR="00FA5C09" w:rsidRPr="00C749B7" w:rsidRDefault="00494A98" w:rsidP="00157BCA">
      <w:pPr>
        <w:shd w:val="clear" w:color="auto" w:fill="FFFFFF"/>
        <w:autoSpaceDE w:val="0"/>
        <w:autoSpaceDN w:val="0"/>
        <w:adjustRightInd w:val="0"/>
        <w:spacing w:after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Внутренняя среда: кровь, тканевая жидкость, лимфа.</w:t>
      </w:r>
      <w:r w:rsidR="00FA5C09" w:rsidRPr="00C749B7">
        <w:rPr>
          <w:rFonts w:ascii="Times New Roman" w:hAnsi="Times New Roman" w:cs="Times New Roman"/>
          <w:color w:val="000000"/>
          <w:sz w:val="24"/>
          <w:szCs w:val="24"/>
        </w:rPr>
        <w:t xml:space="preserve"> Кровь, ее состав и значение в обеспечении жизнедеятельности организма. Клеточные элементы крови: эритроциты, ле</w:t>
      </w:r>
      <w:r w:rsidR="00FA5C09" w:rsidRPr="00C749B7">
        <w:rPr>
          <w:rFonts w:ascii="Times New Roman" w:hAnsi="Times New Roman" w:cs="Times New Roman"/>
          <w:color w:val="000000"/>
          <w:sz w:val="24"/>
          <w:szCs w:val="24"/>
        </w:rPr>
        <w:t>й</w:t>
      </w:r>
      <w:r w:rsidR="00FA5C09" w:rsidRPr="00C749B7">
        <w:rPr>
          <w:rFonts w:ascii="Times New Roman" w:hAnsi="Times New Roman" w:cs="Times New Roman"/>
          <w:color w:val="000000"/>
          <w:sz w:val="24"/>
          <w:szCs w:val="24"/>
        </w:rPr>
        <w:t>коциты, тромбоциты. Плазма крови. Свертывание крови. Группы крови. Лимфа. Иммун</w:t>
      </w:r>
      <w:r w:rsidR="00FA5C09" w:rsidRPr="00C749B7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FA5C09" w:rsidRPr="00C749B7">
        <w:rPr>
          <w:rFonts w:ascii="Times New Roman" w:hAnsi="Times New Roman" w:cs="Times New Roman"/>
          <w:color w:val="000000"/>
          <w:sz w:val="24"/>
          <w:szCs w:val="24"/>
        </w:rPr>
        <w:t xml:space="preserve">тет. Инфекционные заболевания. </w:t>
      </w:r>
      <w:r>
        <w:rPr>
          <w:rFonts w:ascii="Times New Roman" w:hAnsi="Times New Roman" w:cs="Times New Roman"/>
          <w:color w:val="000000"/>
          <w:sz w:val="24"/>
          <w:szCs w:val="24"/>
        </w:rPr>
        <w:t>Лечебная сыворотка. Вакцины</w:t>
      </w:r>
      <w:r w:rsidR="00FA5C09" w:rsidRPr="00C749B7">
        <w:rPr>
          <w:rFonts w:ascii="Times New Roman" w:hAnsi="Times New Roman" w:cs="Times New Roman"/>
          <w:color w:val="000000"/>
          <w:sz w:val="24"/>
          <w:szCs w:val="24"/>
        </w:rPr>
        <w:t>. СПИД и борьба с ним. П</w:t>
      </w:r>
      <w:r w:rsidR="00FA5C09" w:rsidRPr="00C749B7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FA5C09" w:rsidRPr="00C749B7">
        <w:rPr>
          <w:rFonts w:ascii="Times New Roman" w:hAnsi="Times New Roman" w:cs="Times New Roman"/>
          <w:color w:val="000000"/>
          <w:sz w:val="24"/>
          <w:szCs w:val="24"/>
        </w:rPr>
        <w:t>реливание крови. Донорство.</w:t>
      </w:r>
    </w:p>
    <w:p w:rsidR="00FA5C09" w:rsidRPr="00C749B7" w:rsidRDefault="00FA5C09" w:rsidP="00157BCA">
      <w:pPr>
        <w:shd w:val="clear" w:color="auto" w:fill="FFFFFF"/>
        <w:autoSpaceDE w:val="0"/>
        <w:autoSpaceDN w:val="0"/>
        <w:adjustRightInd w:val="0"/>
        <w:spacing w:after="0"/>
        <w:jc w:val="left"/>
        <w:rPr>
          <w:rFonts w:ascii="Times New Roman" w:hAnsi="Times New Roman" w:cs="Times New Roman"/>
          <w:i/>
          <w:color w:val="000000"/>
          <w:sz w:val="24"/>
          <w:szCs w:val="24"/>
          <w:vertAlign w:val="superscript"/>
        </w:rPr>
      </w:pPr>
      <w:r w:rsidRPr="00C749B7">
        <w:rPr>
          <w:rFonts w:ascii="Times New Roman" w:hAnsi="Times New Roman" w:cs="Times New Roman"/>
          <w:i/>
          <w:color w:val="000000"/>
          <w:sz w:val="24"/>
          <w:szCs w:val="24"/>
        </w:rPr>
        <w:t>Значение работ Л. Пастера и И.И. Мечникова в области иммунитета.</w:t>
      </w:r>
      <w:r w:rsidRPr="00C749B7">
        <w:rPr>
          <w:rFonts w:ascii="Times New Roman" w:hAnsi="Times New Roman" w:cs="Times New Roman"/>
          <w:i/>
          <w:color w:val="000000"/>
          <w:sz w:val="24"/>
          <w:szCs w:val="24"/>
          <w:vertAlign w:val="superscript"/>
        </w:rPr>
        <w:t>1</w:t>
      </w:r>
    </w:p>
    <w:p w:rsidR="00FA5C09" w:rsidRPr="00C749B7" w:rsidRDefault="00FA5C09" w:rsidP="00157BCA">
      <w:pPr>
        <w:shd w:val="clear" w:color="auto" w:fill="FFFFFF"/>
        <w:autoSpaceDE w:val="0"/>
        <w:autoSpaceDN w:val="0"/>
        <w:adjustRightInd w:val="0"/>
        <w:spacing w:after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C749B7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Демонстрация </w:t>
      </w:r>
      <w:r w:rsidRPr="00C749B7">
        <w:rPr>
          <w:rFonts w:ascii="Times New Roman" w:hAnsi="Times New Roman" w:cs="Times New Roman"/>
          <w:color w:val="000000"/>
          <w:sz w:val="24"/>
          <w:szCs w:val="24"/>
        </w:rPr>
        <w:t>схем и таблиц, посвящённых составу крови, группам крови.</w:t>
      </w:r>
    </w:p>
    <w:p w:rsidR="00FA5C09" w:rsidRPr="00C749B7" w:rsidRDefault="00FA5C09" w:rsidP="00157BCA">
      <w:pPr>
        <w:shd w:val="clear" w:color="auto" w:fill="FFFFFF"/>
        <w:autoSpaceDE w:val="0"/>
        <w:autoSpaceDN w:val="0"/>
        <w:adjustRightInd w:val="0"/>
        <w:spacing w:after="0"/>
        <w:jc w:val="left"/>
        <w:outlineLvl w:val="0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C749B7">
        <w:rPr>
          <w:rFonts w:ascii="Times New Roman" w:hAnsi="Times New Roman" w:cs="Times New Roman"/>
          <w:b/>
          <w:i/>
          <w:color w:val="000000"/>
          <w:sz w:val="24"/>
          <w:szCs w:val="24"/>
        </w:rPr>
        <w:t>Лабораторная работа:</w:t>
      </w:r>
    </w:p>
    <w:p w:rsidR="00FA5C09" w:rsidRPr="00EA26A2" w:rsidRDefault="00FA5C09" w:rsidP="00EA26A2">
      <w:pPr>
        <w:pStyle w:val="a4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outlineLvl w:val="0"/>
        <w:rPr>
          <w:color w:val="000000"/>
        </w:rPr>
      </w:pPr>
      <w:r w:rsidRPr="00EA26A2">
        <w:rPr>
          <w:color w:val="000000"/>
        </w:rPr>
        <w:t>Изучение микроскопического строения крови.</w:t>
      </w:r>
    </w:p>
    <w:p w:rsidR="00EA26A2" w:rsidRPr="00EA26A2" w:rsidRDefault="00EA26A2" w:rsidP="00EA26A2">
      <w:pPr>
        <w:pStyle w:val="a4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outlineLvl w:val="0"/>
        <w:rPr>
          <w:color w:val="000000"/>
        </w:rPr>
      </w:pPr>
    </w:p>
    <w:p w:rsidR="00FA5C09" w:rsidRPr="00C749B7" w:rsidRDefault="00FA5C09" w:rsidP="00157BCA">
      <w:pPr>
        <w:shd w:val="clear" w:color="auto" w:fill="FFFFFF"/>
        <w:autoSpaceDE w:val="0"/>
        <w:autoSpaceDN w:val="0"/>
        <w:adjustRightInd w:val="0"/>
        <w:spacing w:after="0"/>
        <w:jc w:val="left"/>
        <w:outlineLvl w:val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749B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 </w:t>
      </w:r>
      <w:r w:rsidR="00EA26A2">
        <w:rPr>
          <w:rFonts w:ascii="Times New Roman" w:hAnsi="Times New Roman" w:cs="Times New Roman"/>
          <w:b/>
          <w:color w:val="000000"/>
          <w:sz w:val="24"/>
          <w:szCs w:val="24"/>
        </w:rPr>
        <w:t>9</w:t>
      </w:r>
      <w:r w:rsidRPr="00C749B7">
        <w:rPr>
          <w:rFonts w:ascii="Times New Roman" w:hAnsi="Times New Roman" w:cs="Times New Roman"/>
          <w:b/>
          <w:color w:val="000000"/>
          <w:sz w:val="24"/>
          <w:szCs w:val="24"/>
        </w:rPr>
        <w:t>. Транспорт веществ (4 ч.)</w:t>
      </w:r>
    </w:p>
    <w:p w:rsidR="00FA5C09" w:rsidRPr="00C749B7" w:rsidRDefault="00FA5C09" w:rsidP="00157BCA">
      <w:pPr>
        <w:shd w:val="clear" w:color="auto" w:fill="FFFFFF"/>
        <w:autoSpaceDE w:val="0"/>
        <w:autoSpaceDN w:val="0"/>
        <w:adjustRightInd w:val="0"/>
        <w:spacing w:after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C749B7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Сердце, его строение и регуляция деятельности, большой и малый круги кровообр</w:t>
      </w:r>
      <w:r w:rsidRPr="00C749B7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C749B7">
        <w:rPr>
          <w:rFonts w:ascii="Times New Roman" w:hAnsi="Times New Roman" w:cs="Times New Roman"/>
          <w:color w:val="000000"/>
          <w:sz w:val="24"/>
          <w:szCs w:val="24"/>
        </w:rPr>
        <w:t xml:space="preserve">щения. </w:t>
      </w:r>
      <w:proofErr w:type="spellStart"/>
      <w:r w:rsidRPr="00C749B7">
        <w:rPr>
          <w:rFonts w:ascii="Times New Roman" w:hAnsi="Times New Roman" w:cs="Times New Roman"/>
          <w:color w:val="000000"/>
          <w:sz w:val="24"/>
          <w:szCs w:val="24"/>
        </w:rPr>
        <w:t>Лимфообращение</w:t>
      </w:r>
      <w:proofErr w:type="spellEnd"/>
      <w:r w:rsidRPr="00C749B7">
        <w:rPr>
          <w:rFonts w:ascii="Times New Roman" w:hAnsi="Times New Roman" w:cs="Times New Roman"/>
          <w:color w:val="000000"/>
          <w:sz w:val="24"/>
          <w:szCs w:val="24"/>
        </w:rPr>
        <w:t xml:space="preserve">. Движение крови по сосудам. Кровяное давление. </w:t>
      </w:r>
      <w:r w:rsidRPr="00C749B7">
        <w:rPr>
          <w:rFonts w:ascii="Times New Roman" w:hAnsi="Times New Roman" w:cs="Times New Roman"/>
          <w:i/>
          <w:color w:val="000000"/>
          <w:sz w:val="24"/>
          <w:szCs w:val="24"/>
        </w:rPr>
        <w:t>Заболевания органов кровообращения, их предупреждение.</w:t>
      </w:r>
      <w:r w:rsidRPr="00C749B7">
        <w:rPr>
          <w:rFonts w:ascii="Times New Roman" w:hAnsi="Times New Roman" w:cs="Times New Roman"/>
          <w:i/>
          <w:color w:val="000000"/>
          <w:sz w:val="24"/>
          <w:szCs w:val="24"/>
          <w:vertAlign w:val="superscript"/>
        </w:rPr>
        <w:t>1</w:t>
      </w:r>
    </w:p>
    <w:p w:rsidR="00FA5C09" w:rsidRPr="00C749B7" w:rsidRDefault="00FA5C09" w:rsidP="00157BCA">
      <w:pPr>
        <w:shd w:val="clear" w:color="auto" w:fill="FFFFFF"/>
        <w:autoSpaceDE w:val="0"/>
        <w:autoSpaceDN w:val="0"/>
        <w:adjustRightInd w:val="0"/>
        <w:spacing w:after="0"/>
        <w:jc w:val="left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C749B7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Демонстрация </w:t>
      </w:r>
      <w:r w:rsidRPr="00C749B7">
        <w:rPr>
          <w:rFonts w:ascii="Times New Roman" w:hAnsi="Times New Roman" w:cs="Times New Roman"/>
          <w:color w:val="000000"/>
          <w:sz w:val="24"/>
          <w:szCs w:val="24"/>
        </w:rPr>
        <w:t>моделей сердца человека, таблиц и схем строения клеток крови и о</w:t>
      </w:r>
      <w:r w:rsidRPr="00C749B7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C749B7">
        <w:rPr>
          <w:rFonts w:ascii="Times New Roman" w:hAnsi="Times New Roman" w:cs="Times New Roman"/>
          <w:color w:val="000000"/>
          <w:sz w:val="24"/>
          <w:szCs w:val="24"/>
        </w:rPr>
        <w:t>ганов кровообращения.</w:t>
      </w:r>
    </w:p>
    <w:p w:rsidR="00FA5C09" w:rsidRPr="00C749B7" w:rsidRDefault="00FA5C09" w:rsidP="00157BCA">
      <w:pPr>
        <w:shd w:val="clear" w:color="auto" w:fill="FFFFFF"/>
        <w:autoSpaceDE w:val="0"/>
        <w:autoSpaceDN w:val="0"/>
        <w:adjustRightInd w:val="0"/>
        <w:spacing w:after="0"/>
        <w:jc w:val="left"/>
        <w:outlineLvl w:val="0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C749B7">
        <w:rPr>
          <w:rFonts w:ascii="Times New Roman" w:hAnsi="Times New Roman" w:cs="Times New Roman"/>
          <w:b/>
          <w:i/>
          <w:color w:val="000000"/>
          <w:sz w:val="24"/>
          <w:szCs w:val="24"/>
        </w:rPr>
        <w:t>Лабораторная работа:</w:t>
      </w:r>
    </w:p>
    <w:p w:rsidR="00FA5C09" w:rsidRPr="00C749B7" w:rsidRDefault="00EA26A2" w:rsidP="00EA26A2">
      <w:pPr>
        <w:shd w:val="clear" w:color="auto" w:fill="FFFFFF"/>
        <w:autoSpaceDE w:val="0"/>
        <w:autoSpaceDN w:val="0"/>
        <w:adjustRightInd w:val="0"/>
        <w:spacing w:after="0"/>
        <w:jc w:val="left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FA5C09" w:rsidRPr="00C749B7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000000"/>
          <w:sz w:val="24"/>
          <w:szCs w:val="24"/>
        </w:rPr>
        <w:t>Подсчёт ударов</w:t>
      </w:r>
      <w:r w:rsidRPr="00EA26A2">
        <w:rPr>
          <w:rFonts w:ascii="Times New Roman" w:hAnsi="Times New Roman" w:cs="Times New Roman"/>
          <w:color w:val="000000"/>
          <w:sz w:val="24"/>
          <w:szCs w:val="24"/>
        </w:rPr>
        <w:t xml:space="preserve"> пульса и числа сердечных сокращений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 покое и при физической нагрузке</w:t>
      </w:r>
      <w:r w:rsidR="00FA5C09" w:rsidRPr="00C749B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A5C09" w:rsidRPr="00C749B7" w:rsidRDefault="00FA5C09" w:rsidP="00157BCA">
      <w:pPr>
        <w:shd w:val="clear" w:color="auto" w:fill="FFFFFF"/>
        <w:autoSpaceDE w:val="0"/>
        <w:autoSpaceDN w:val="0"/>
        <w:adjustRightInd w:val="0"/>
        <w:spacing w:after="0"/>
        <w:jc w:val="left"/>
        <w:outlineLvl w:val="0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C749B7">
        <w:rPr>
          <w:rFonts w:ascii="Times New Roman" w:hAnsi="Times New Roman" w:cs="Times New Roman"/>
          <w:b/>
          <w:i/>
          <w:color w:val="000000"/>
          <w:sz w:val="24"/>
          <w:szCs w:val="24"/>
        </w:rPr>
        <w:t>Практическая работа:</w:t>
      </w:r>
    </w:p>
    <w:p w:rsidR="00FA5C09" w:rsidRPr="00EA26A2" w:rsidRDefault="00EA26A2" w:rsidP="00EA26A2">
      <w:pPr>
        <w:pStyle w:val="a4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outlineLvl w:val="0"/>
        <w:rPr>
          <w:color w:val="000000"/>
        </w:rPr>
      </w:pPr>
      <w:r w:rsidRPr="00EA26A2">
        <w:rPr>
          <w:color w:val="000000"/>
        </w:rPr>
        <w:t>Измерение кровяного давления</w:t>
      </w:r>
    </w:p>
    <w:p w:rsidR="00EA26A2" w:rsidRPr="00EA26A2" w:rsidRDefault="00EA26A2" w:rsidP="00EA26A2">
      <w:pPr>
        <w:pStyle w:val="a4"/>
        <w:shd w:val="clear" w:color="auto" w:fill="FFFFFF"/>
        <w:autoSpaceDE w:val="0"/>
        <w:autoSpaceDN w:val="0"/>
        <w:adjustRightInd w:val="0"/>
        <w:ind w:left="1069"/>
        <w:outlineLvl w:val="0"/>
        <w:rPr>
          <w:color w:val="000000"/>
        </w:rPr>
      </w:pPr>
    </w:p>
    <w:p w:rsidR="00FA5C09" w:rsidRPr="00C749B7" w:rsidRDefault="00FA5C09" w:rsidP="00157BCA">
      <w:pPr>
        <w:shd w:val="clear" w:color="auto" w:fill="FFFFFF"/>
        <w:autoSpaceDE w:val="0"/>
        <w:autoSpaceDN w:val="0"/>
        <w:adjustRightInd w:val="0"/>
        <w:spacing w:after="0"/>
        <w:jc w:val="left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749B7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</w:t>
      </w:r>
      <w:r w:rsidR="00EA26A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10</w:t>
      </w:r>
      <w:r w:rsidRPr="00C749B7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Дыхание (</w:t>
      </w:r>
      <w:r w:rsidR="00EA26A2">
        <w:rPr>
          <w:rFonts w:ascii="Times New Roman" w:hAnsi="Times New Roman" w:cs="Times New Roman"/>
          <w:b/>
          <w:bCs/>
          <w:color w:val="000000"/>
          <w:sz w:val="24"/>
          <w:szCs w:val="24"/>
        </w:rPr>
        <w:t>4</w:t>
      </w:r>
      <w:r w:rsidRPr="00C749B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ч.)</w:t>
      </w:r>
    </w:p>
    <w:p w:rsidR="00FA5C09" w:rsidRPr="00C749B7" w:rsidRDefault="00FA5C09" w:rsidP="00157BCA">
      <w:pPr>
        <w:shd w:val="clear" w:color="auto" w:fill="FFFFFF"/>
        <w:autoSpaceDE w:val="0"/>
        <w:autoSpaceDN w:val="0"/>
        <w:adjustRightInd w:val="0"/>
        <w:spacing w:after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C749B7">
        <w:rPr>
          <w:rFonts w:ascii="Times New Roman" w:hAnsi="Times New Roman" w:cs="Times New Roman"/>
          <w:color w:val="000000"/>
          <w:sz w:val="24"/>
          <w:szCs w:val="24"/>
        </w:rPr>
        <w:t>Потребность организма человека в кислороде воздуха. Органы дыхания, их стро</w:t>
      </w:r>
      <w:r w:rsidRPr="00C749B7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C749B7">
        <w:rPr>
          <w:rFonts w:ascii="Times New Roman" w:hAnsi="Times New Roman" w:cs="Times New Roman"/>
          <w:color w:val="000000"/>
          <w:sz w:val="24"/>
          <w:szCs w:val="24"/>
        </w:rPr>
        <w:t>ние. Дыхательные движения. Газообмен в легких, тканях; перенос газов эритроцитами и плазмой крови. Регуляция дыхания. Искусственное дыхание. Голосовой аппарат. Инфекц</w:t>
      </w:r>
      <w:r w:rsidRPr="00C749B7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C749B7">
        <w:rPr>
          <w:rFonts w:ascii="Times New Roman" w:hAnsi="Times New Roman" w:cs="Times New Roman"/>
          <w:color w:val="000000"/>
          <w:sz w:val="24"/>
          <w:szCs w:val="24"/>
        </w:rPr>
        <w:t>онные болезни, передающиеся через воздух, предупреждение воздушно-капельных инфе</w:t>
      </w:r>
      <w:r w:rsidRPr="00C749B7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Pr="00C749B7">
        <w:rPr>
          <w:rFonts w:ascii="Times New Roman" w:hAnsi="Times New Roman" w:cs="Times New Roman"/>
          <w:color w:val="000000"/>
          <w:sz w:val="24"/>
          <w:szCs w:val="24"/>
        </w:rPr>
        <w:t>ций, гигиенический режим во время болезни. Гигиена органов дыхания. Вредное влияние курения на органы дыхания. Заболевания органов дыхания, их предупреждение. Первая помощь при нарушении дыхания и кровообращения.</w:t>
      </w:r>
    </w:p>
    <w:p w:rsidR="00FA5C09" w:rsidRPr="00C749B7" w:rsidRDefault="00FA5C09" w:rsidP="00157BCA">
      <w:pPr>
        <w:shd w:val="clear" w:color="auto" w:fill="FFFFFF"/>
        <w:autoSpaceDE w:val="0"/>
        <w:autoSpaceDN w:val="0"/>
        <w:adjustRightInd w:val="0"/>
        <w:spacing w:after="0"/>
        <w:jc w:val="left"/>
        <w:rPr>
          <w:rFonts w:ascii="Times New Roman" w:hAnsi="Times New Roman" w:cs="Times New Roman"/>
          <w:sz w:val="24"/>
          <w:szCs w:val="24"/>
        </w:rPr>
      </w:pPr>
      <w:r w:rsidRPr="00C749B7">
        <w:rPr>
          <w:rFonts w:ascii="Times New Roman" w:hAnsi="Times New Roman" w:cs="Times New Roman"/>
          <w:b/>
          <w:i/>
          <w:color w:val="000000"/>
          <w:sz w:val="24"/>
          <w:szCs w:val="24"/>
        </w:rPr>
        <w:t>Демонстрация</w:t>
      </w:r>
      <w:r w:rsidRPr="00C749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A26A2">
        <w:rPr>
          <w:rFonts w:ascii="Times New Roman" w:hAnsi="Times New Roman" w:cs="Times New Roman"/>
          <w:color w:val="000000"/>
          <w:sz w:val="24"/>
          <w:szCs w:val="24"/>
        </w:rPr>
        <w:t>иллюстраций</w:t>
      </w:r>
      <w:r w:rsidRPr="00C749B7">
        <w:rPr>
          <w:rFonts w:ascii="Times New Roman" w:hAnsi="Times New Roman" w:cs="Times New Roman"/>
          <w:color w:val="000000"/>
          <w:sz w:val="24"/>
          <w:szCs w:val="24"/>
        </w:rPr>
        <w:t xml:space="preserve"> гортани, лёгких; схем, иллюстрирующих механизм вдоха и выдоха; приёмов искусственного дыхания.</w:t>
      </w:r>
    </w:p>
    <w:p w:rsidR="00FA5C09" w:rsidRPr="00C749B7" w:rsidRDefault="00FA5C09" w:rsidP="00157BCA">
      <w:pPr>
        <w:shd w:val="clear" w:color="auto" w:fill="FFFFFF"/>
        <w:autoSpaceDE w:val="0"/>
        <w:autoSpaceDN w:val="0"/>
        <w:adjustRightInd w:val="0"/>
        <w:spacing w:after="0"/>
        <w:jc w:val="left"/>
        <w:outlineLvl w:val="0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C749B7">
        <w:rPr>
          <w:rFonts w:ascii="Times New Roman" w:hAnsi="Times New Roman" w:cs="Times New Roman"/>
          <w:b/>
          <w:i/>
          <w:color w:val="000000"/>
          <w:sz w:val="24"/>
          <w:szCs w:val="24"/>
        </w:rPr>
        <w:t>Практическая работа:</w:t>
      </w:r>
    </w:p>
    <w:p w:rsidR="00FA5C09" w:rsidRDefault="00FA5C09" w:rsidP="00EA26A2">
      <w:pPr>
        <w:pStyle w:val="a4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outlineLvl w:val="0"/>
        <w:rPr>
          <w:color w:val="000000"/>
        </w:rPr>
      </w:pPr>
      <w:r w:rsidRPr="00EA26A2">
        <w:rPr>
          <w:color w:val="000000"/>
        </w:rPr>
        <w:t>Определение частоты дыхания.</w:t>
      </w:r>
    </w:p>
    <w:p w:rsidR="00EA26A2" w:rsidRPr="00EA26A2" w:rsidRDefault="00EA26A2" w:rsidP="00EA26A2">
      <w:pPr>
        <w:pStyle w:val="a4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outlineLvl w:val="0"/>
        <w:rPr>
          <w:color w:val="000000"/>
        </w:rPr>
      </w:pPr>
      <w:r>
        <w:rPr>
          <w:color w:val="000000"/>
        </w:rPr>
        <w:t>Определение состава вдыхаемого и выдыхаемого воздуха.</w:t>
      </w:r>
    </w:p>
    <w:p w:rsidR="00EA26A2" w:rsidRPr="00EA26A2" w:rsidRDefault="00EA26A2" w:rsidP="00EA26A2">
      <w:pPr>
        <w:pStyle w:val="a4"/>
        <w:shd w:val="clear" w:color="auto" w:fill="FFFFFF"/>
        <w:autoSpaceDE w:val="0"/>
        <w:autoSpaceDN w:val="0"/>
        <w:adjustRightInd w:val="0"/>
        <w:ind w:left="1069"/>
        <w:outlineLvl w:val="0"/>
        <w:rPr>
          <w:color w:val="000000"/>
        </w:rPr>
      </w:pPr>
    </w:p>
    <w:p w:rsidR="00FA5C09" w:rsidRPr="00C749B7" w:rsidRDefault="00FA5C09" w:rsidP="00157BCA">
      <w:pPr>
        <w:shd w:val="clear" w:color="auto" w:fill="FFFFFF"/>
        <w:autoSpaceDE w:val="0"/>
        <w:autoSpaceDN w:val="0"/>
        <w:adjustRightInd w:val="0"/>
        <w:spacing w:after="0"/>
        <w:jc w:val="left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749B7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1</w:t>
      </w:r>
      <w:r w:rsidR="00EA26A2">
        <w:rPr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  <w:r w:rsidRPr="00C749B7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Пищеварение (</w:t>
      </w:r>
      <w:r w:rsidR="00EA26A2">
        <w:rPr>
          <w:rFonts w:ascii="Times New Roman" w:hAnsi="Times New Roman" w:cs="Times New Roman"/>
          <w:b/>
          <w:bCs/>
          <w:color w:val="000000"/>
          <w:sz w:val="24"/>
          <w:szCs w:val="24"/>
        </w:rPr>
        <w:t>4</w:t>
      </w:r>
      <w:r w:rsidRPr="00C749B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ч.)</w:t>
      </w:r>
    </w:p>
    <w:p w:rsidR="00FA5C09" w:rsidRPr="00C749B7" w:rsidRDefault="00FA5C09" w:rsidP="00157BCA">
      <w:pPr>
        <w:shd w:val="clear" w:color="auto" w:fill="FFFFFF"/>
        <w:autoSpaceDE w:val="0"/>
        <w:autoSpaceDN w:val="0"/>
        <w:adjustRightInd w:val="0"/>
        <w:spacing w:after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C749B7">
        <w:rPr>
          <w:rFonts w:ascii="Times New Roman" w:hAnsi="Times New Roman" w:cs="Times New Roman"/>
          <w:color w:val="000000"/>
          <w:sz w:val="24"/>
          <w:szCs w:val="24"/>
        </w:rPr>
        <w:t>Питательные вещества и пищевые продукты. Потребность человека в пище и пит</w:t>
      </w:r>
      <w:r w:rsidRPr="00C749B7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C749B7">
        <w:rPr>
          <w:rFonts w:ascii="Times New Roman" w:hAnsi="Times New Roman" w:cs="Times New Roman"/>
          <w:color w:val="000000"/>
          <w:sz w:val="24"/>
          <w:szCs w:val="24"/>
        </w:rPr>
        <w:t>тельных веществах. Витамины. Строение и функции органов пищеварения. Пищеварител</w:t>
      </w:r>
      <w:r w:rsidRPr="00C749B7">
        <w:rPr>
          <w:rFonts w:ascii="Times New Roman" w:hAnsi="Times New Roman" w:cs="Times New Roman"/>
          <w:color w:val="000000"/>
          <w:sz w:val="24"/>
          <w:szCs w:val="24"/>
        </w:rPr>
        <w:t>ь</w:t>
      </w:r>
      <w:r w:rsidRPr="00C749B7">
        <w:rPr>
          <w:rFonts w:ascii="Times New Roman" w:hAnsi="Times New Roman" w:cs="Times New Roman"/>
          <w:color w:val="000000"/>
          <w:sz w:val="24"/>
          <w:szCs w:val="24"/>
        </w:rPr>
        <w:t xml:space="preserve">ные ферменты и их значение. </w:t>
      </w:r>
      <w:r w:rsidRPr="00EA26A2">
        <w:rPr>
          <w:rFonts w:ascii="Times New Roman" w:hAnsi="Times New Roman" w:cs="Times New Roman"/>
          <w:color w:val="000000"/>
          <w:sz w:val="24"/>
          <w:szCs w:val="24"/>
        </w:rPr>
        <w:t>Роль И. П. Павлова в изучении функций органов пищевар</w:t>
      </w:r>
      <w:r w:rsidRPr="00EA26A2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EA26A2">
        <w:rPr>
          <w:rFonts w:ascii="Times New Roman" w:hAnsi="Times New Roman" w:cs="Times New Roman"/>
          <w:color w:val="000000"/>
          <w:sz w:val="24"/>
          <w:szCs w:val="24"/>
        </w:rPr>
        <w:t>ния.</w:t>
      </w:r>
      <w:r w:rsidRPr="00C749B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C749B7">
        <w:rPr>
          <w:rFonts w:ascii="Times New Roman" w:hAnsi="Times New Roman" w:cs="Times New Roman"/>
          <w:color w:val="000000"/>
          <w:sz w:val="24"/>
          <w:szCs w:val="24"/>
        </w:rPr>
        <w:t>Пищеварение. Печень и поджелудочная железа. Этапы процессов пищеварения. Гиг</w:t>
      </w:r>
      <w:r w:rsidRPr="00C749B7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C749B7">
        <w:rPr>
          <w:rFonts w:ascii="Times New Roman" w:hAnsi="Times New Roman" w:cs="Times New Roman"/>
          <w:color w:val="000000"/>
          <w:sz w:val="24"/>
          <w:szCs w:val="24"/>
        </w:rPr>
        <w:t>енические условия нормального пищеварения.</w:t>
      </w:r>
    </w:p>
    <w:p w:rsidR="00FA5C09" w:rsidRPr="00C749B7" w:rsidRDefault="00FA5C09" w:rsidP="00157BCA">
      <w:pPr>
        <w:shd w:val="clear" w:color="auto" w:fill="FFFFFF"/>
        <w:autoSpaceDE w:val="0"/>
        <w:autoSpaceDN w:val="0"/>
        <w:adjustRightInd w:val="0"/>
        <w:spacing w:after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C749B7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Демонстрация </w:t>
      </w:r>
      <w:r w:rsidR="00EA26A2">
        <w:rPr>
          <w:rFonts w:ascii="Times New Roman" w:hAnsi="Times New Roman" w:cs="Times New Roman"/>
          <w:color w:val="000000"/>
          <w:sz w:val="24"/>
          <w:szCs w:val="24"/>
        </w:rPr>
        <w:t>иллюстраций</w:t>
      </w:r>
      <w:r w:rsidRPr="00C749B7">
        <w:rPr>
          <w:rFonts w:ascii="Times New Roman" w:hAnsi="Times New Roman" w:cs="Times New Roman"/>
          <w:color w:val="000000"/>
          <w:sz w:val="24"/>
          <w:szCs w:val="24"/>
        </w:rPr>
        <w:t xml:space="preserve"> торса человека, внутренних органов.</w:t>
      </w:r>
    </w:p>
    <w:p w:rsidR="00FA5C09" w:rsidRPr="00C749B7" w:rsidRDefault="00FA5C09" w:rsidP="00157BCA">
      <w:pPr>
        <w:shd w:val="clear" w:color="auto" w:fill="FFFFFF"/>
        <w:autoSpaceDE w:val="0"/>
        <w:autoSpaceDN w:val="0"/>
        <w:adjustRightInd w:val="0"/>
        <w:spacing w:after="0"/>
        <w:jc w:val="left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C749B7">
        <w:rPr>
          <w:rFonts w:ascii="Times New Roman" w:hAnsi="Times New Roman" w:cs="Times New Roman"/>
          <w:b/>
          <w:i/>
          <w:color w:val="000000"/>
          <w:sz w:val="24"/>
          <w:szCs w:val="24"/>
        </w:rPr>
        <w:t>Лабораторная работа:</w:t>
      </w:r>
    </w:p>
    <w:p w:rsidR="00FA5C09" w:rsidRPr="00C749B7" w:rsidRDefault="00985D45" w:rsidP="00157BCA">
      <w:pPr>
        <w:shd w:val="clear" w:color="auto" w:fill="FFFFFF"/>
        <w:autoSpaceDE w:val="0"/>
        <w:autoSpaceDN w:val="0"/>
        <w:adjustRightInd w:val="0"/>
        <w:spacing w:after="0"/>
        <w:jc w:val="left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FA5C09" w:rsidRPr="00C749B7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Действие ферментов </w:t>
      </w:r>
      <w:r w:rsidR="00FA5C09" w:rsidRPr="00C749B7">
        <w:rPr>
          <w:rFonts w:ascii="Times New Roman" w:hAnsi="Times New Roman" w:cs="Times New Roman"/>
          <w:color w:val="000000"/>
          <w:sz w:val="24"/>
          <w:szCs w:val="24"/>
        </w:rPr>
        <w:t>слюны на крахмал.</w:t>
      </w:r>
    </w:p>
    <w:p w:rsidR="00FA5C09" w:rsidRPr="00C749B7" w:rsidRDefault="00FA5C09" w:rsidP="00157BCA">
      <w:pPr>
        <w:shd w:val="clear" w:color="auto" w:fill="FFFFFF"/>
        <w:autoSpaceDE w:val="0"/>
        <w:autoSpaceDN w:val="0"/>
        <w:adjustRightInd w:val="0"/>
        <w:spacing w:after="0"/>
        <w:jc w:val="left"/>
        <w:outlineLvl w:val="0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C749B7">
        <w:rPr>
          <w:rFonts w:ascii="Times New Roman" w:hAnsi="Times New Roman" w:cs="Times New Roman"/>
          <w:b/>
          <w:i/>
          <w:color w:val="000000"/>
          <w:sz w:val="24"/>
          <w:szCs w:val="24"/>
        </w:rPr>
        <w:t>Практическая работа:</w:t>
      </w:r>
    </w:p>
    <w:p w:rsidR="00FA5C09" w:rsidRDefault="00985D45" w:rsidP="00157BCA">
      <w:pPr>
        <w:shd w:val="clear" w:color="auto" w:fill="FFFFFF"/>
        <w:autoSpaceDE w:val="0"/>
        <w:autoSpaceDN w:val="0"/>
        <w:adjustRightInd w:val="0"/>
        <w:spacing w:after="0"/>
        <w:jc w:val="left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 w:cs="Times New Roman"/>
          <w:color w:val="000000"/>
          <w:sz w:val="24"/>
          <w:szCs w:val="24"/>
        </w:rPr>
        <w:t>Изучение действия желудочного сока на белки</w:t>
      </w:r>
      <w:r w:rsidR="00FA5C09" w:rsidRPr="00C749B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85D45" w:rsidRPr="00C749B7" w:rsidRDefault="00985D45" w:rsidP="00157BCA">
      <w:pPr>
        <w:shd w:val="clear" w:color="auto" w:fill="FFFFFF"/>
        <w:autoSpaceDE w:val="0"/>
        <w:autoSpaceDN w:val="0"/>
        <w:adjustRightInd w:val="0"/>
        <w:spacing w:after="0"/>
        <w:jc w:val="left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FA5C09" w:rsidRPr="00C749B7" w:rsidRDefault="00FA5C09" w:rsidP="00157BCA">
      <w:pPr>
        <w:shd w:val="clear" w:color="auto" w:fill="FFFFFF"/>
        <w:autoSpaceDE w:val="0"/>
        <w:autoSpaceDN w:val="0"/>
        <w:adjustRightInd w:val="0"/>
        <w:spacing w:after="0"/>
        <w:jc w:val="left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749B7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1</w:t>
      </w:r>
      <w:r w:rsidR="0080662C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Pr="00C749B7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Обмен веществ и энергии</w:t>
      </w:r>
      <w:r w:rsidR="0080662C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Витамины</w:t>
      </w:r>
      <w:r w:rsidRPr="00C749B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(</w:t>
      </w:r>
      <w:r w:rsidR="0080662C">
        <w:rPr>
          <w:rFonts w:ascii="Times New Roman" w:hAnsi="Times New Roman" w:cs="Times New Roman"/>
          <w:b/>
          <w:bCs/>
          <w:color w:val="000000"/>
          <w:sz w:val="24"/>
          <w:szCs w:val="24"/>
        </w:rPr>
        <w:t>3</w:t>
      </w:r>
      <w:r w:rsidRPr="00C749B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ч.)</w:t>
      </w:r>
    </w:p>
    <w:p w:rsidR="00FA5C09" w:rsidRPr="00C749B7" w:rsidRDefault="00FA5C09" w:rsidP="00157BCA">
      <w:pPr>
        <w:spacing w:after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C749B7">
        <w:rPr>
          <w:rFonts w:ascii="Times New Roman" w:hAnsi="Times New Roman" w:cs="Times New Roman"/>
          <w:color w:val="000000"/>
          <w:sz w:val="24"/>
          <w:szCs w:val="24"/>
        </w:rPr>
        <w:t>Общая характеристика обмена веществ и энергии. Пластический обмен, энергетич</w:t>
      </w:r>
      <w:r w:rsidRPr="00C749B7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C749B7">
        <w:rPr>
          <w:rFonts w:ascii="Times New Roman" w:hAnsi="Times New Roman" w:cs="Times New Roman"/>
          <w:color w:val="000000"/>
          <w:sz w:val="24"/>
          <w:szCs w:val="24"/>
        </w:rPr>
        <w:t>ский обмен и их взаимосвязь.</w:t>
      </w:r>
    </w:p>
    <w:p w:rsidR="00FA5C09" w:rsidRDefault="00FA5C09" w:rsidP="00157BCA">
      <w:pPr>
        <w:spacing w:after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C749B7">
        <w:rPr>
          <w:rFonts w:ascii="Times New Roman" w:hAnsi="Times New Roman" w:cs="Times New Roman"/>
          <w:color w:val="000000"/>
          <w:sz w:val="24"/>
          <w:szCs w:val="24"/>
        </w:rPr>
        <w:t xml:space="preserve">Витамины. Их роль в обмене веществ. </w:t>
      </w:r>
      <w:r w:rsidRPr="0080662C">
        <w:rPr>
          <w:rFonts w:ascii="Times New Roman" w:hAnsi="Times New Roman" w:cs="Times New Roman"/>
          <w:color w:val="000000"/>
          <w:sz w:val="24"/>
          <w:szCs w:val="24"/>
        </w:rPr>
        <w:t>Гиповитаминоз. Гипервитаминоз.</w:t>
      </w:r>
    </w:p>
    <w:p w:rsidR="0080662C" w:rsidRPr="00C749B7" w:rsidRDefault="0080662C" w:rsidP="00157BCA">
      <w:pPr>
        <w:spacing w:after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</w:p>
    <w:p w:rsidR="00FA5C09" w:rsidRPr="00C749B7" w:rsidRDefault="00FA5C09" w:rsidP="00157BCA">
      <w:pPr>
        <w:shd w:val="clear" w:color="auto" w:fill="FFFFFF"/>
        <w:autoSpaceDE w:val="0"/>
        <w:autoSpaceDN w:val="0"/>
        <w:adjustRightInd w:val="0"/>
        <w:spacing w:after="0"/>
        <w:jc w:val="left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749B7">
        <w:rPr>
          <w:rFonts w:ascii="Times New Roman" w:hAnsi="Times New Roman" w:cs="Times New Roman"/>
          <w:b/>
          <w:color w:val="000000"/>
          <w:sz w:val="24"/>
          <w:szCs w:val="24"/>
        </w:rPr>
        <w:t>Тема 1</w:t>
      </w:r>
      <w:r w:rsidR="0080662C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Pr="00C749B7">
        <w:rPr>
          <w:rFonts w:ascii="Times New Roman" w:hAnsi="Times New Roman" w:cs="Times New Roman"/>
          <w:b/>
          <w:color w:val="000000"/>
          <w:sz w:val="24"/>
          <w:szCs w:val="24"/>
        </w:rPr>
        <w:t>. Выделение (2 ч.)</w:t>
      </w:r>
    </w:p>
    <w:p w:rsidR="00FA5C09" w:rsidRPr="00C749B7" w:rsidRDefault="00FA5C09" w:rsidP="00157BCA">
      <w:pPr>
        <w:shd w:val="clear" w:color="auto" w:fill="FFFFFF"/>
        <w:autoSpaceDE w:val="0"/>
        <w:autoSpaceDN w:val="0"/>
        <w:adjustRightInd w:val="0"/>
        <w:spacing w:after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C749B7">
        <w:rPr>
          <w:rFonts w:ascii="Times New Roman" w:hAnsi="Times New Roman" w:cs="Times New Roman"/>
          <w:color w:val="000000"/>
          <w:sz w:val="24"/>
          <w:szCs w:val="24"/>
        </w:rPr>
        <w:t>Конечные продукты обмена веществ. Органы выделения. Почки, их строение и функции. Образование мочи. Роль кожи в выделении из организма продуктов обмена в</w:t>
      </w:r>
      <w:r w:rsidRPr="00C749B7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C749B7">
        <w:rPr>
          <w:rFonts w:ascii="Times New Roman" w:hAnsi="Times New Roman" w:cs="Times New Roman"/>
          <w:color w:val="000000"/>
          <w:sz w:val="24"/>
          <w:szCs w:val="24"/>
        </w:rPr>
        <w:t>ществ.</w:t>
      </w:r>
    </w:p>
    <w:p w:rsidR="00FA5C09" w:rsidRPr="00C749B7" w:rsidRDefault="00FA5C09" w:rsidP="00157BCA">
      <w:pPr>
        <w:shd w:val="clear" w:color="auto" w:fill="FFFFFF"/>
        <w:autoSpaceDE w:val="0"/>
        <w:autoSpaceDN w:val="0"/>
        <w:adjustRightInd w:val="0"/>
        <w:spacing w:after="0"/>
        <w:jc w:val="left"/>
        <w:rPr>
          <w:rFonts w:ascii="Times New Roman" w:hAnsi="Times New Roman" w:cs="Times New Roman"/>
          <w:sz w:val="24"/>
          <w:szCs w:val="24"/>
        </w:rPr>
      </w:pPr>
      <w:r w:rsidRPr="00C749B7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Демонстрация </w:t>
      </w:r>
      <w:r w:rsidR="0080662C">
        <w:rPr>
          <w:rFonts w:ascii="Times New Roman" w:hAnsi="Times New Roman" w:cs="Times New Roman"/>
          <w:color w:val="000000"/>
          <w:sz w:val="24"/>
          <w:szCs w:val="24"/>
        </w:rPr>
        <w:t>иллюстрации</w:t>
      </w:r>
      <w:r w:rsidRPr="00C749B7">
        <w:rPr>
          <w:rFonts w:ascii="Times New Roman" w:hAnsi="Times New Roman" w:cs="Times New Roman"/>
          <w:color w:val="000000"/>
          <w:sz w:val="24"/>
          <w:szCs w:val="24"/>
        </w:rPr>
        <w:t xml:space="preserve"> почек.</w:t>
      </w:r>
    </w:p>
    <w:p w:rsidR="00FA5C09" w:rsidRPr="00C749B7" w:rsidRDefault="00FA5C09" w:rsidP="00157BCA">
      <w:pPr>
        <w:shd w:val="clear" w:color="auto" w:fill="FFFFFF"/>
        <w:autoSpaceDE w:val="0"/>
        <w:autoSpaceDN w:val="0"/>
        <w:adjustRightInd w:val="0"/>
        <w:spacing w:after="0"/>
        <w:jc w:val="left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749B7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1</w:t>
      </w:r>
      <w:r w:rsidR="00AD56B2">
        <w:rPr>
          <w:rFonts w:ascii="Times New Roman" w:hAnsi="Times New Roman" w:cs="Times New Roman"/>
          <w:b/>
          <w:bCs/>
          <w:color w:val="000000"/>
          <w:sz w:val="24"/>
          <w:szCs w:val="24"/>
        </w:rPr>
        <w:t>4</w:t>
      </w:r>
      <w:r w:rsidRPr="00C749B7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Покровы тела (</w:t>
      </w:r>
      <w:r w:rsidR="00AD56B2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Pr="00C749B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ч.)</w:t>
      </w:r>
    </w:p>
    <w:p w:rsidR="00FA5C09" w:rsidRPr="00C749B7" w:rsidRDefault="00FA5C09" w:rsidP="00157BCA">
      <w:pPr>
        <w:shd w:val="clear" w:color="auto" w:fill="FFFFFF"/>
        <w:autoSpaceDE w:val="0"/>
        <w:autoSpaceDN w:val="0"/>
        <w:adjustRightInd w:val="0"/>
        <w:spacing w:after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C749B7">
        <w:rPr>
          <w:rFonts w:ascii="Times New Roman" w:hAnsi="Times New Roman" w:cs="Times New Roman"/>
          <w:color w:val="000000"/>
          <w:sz w:val="24"/>
          <w:szCs w:val="24"/>
        </w:rPr>
        <w:lastRenderedPageBreak/>
        <w:t>Строение и функции кожи. Роль кожи в теплорегуляции. Закаливание. Гигиена к</w:t>
      </w:r>
      <w:r w:rsidRPr="00C749B7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C749B7">
        <w:rPr>
          <w:rFonts w:ascii="Times New Roman" w:hAnsi="Times New Roman" w:cs="Times New Roman"/>
          <w:color w:val="000000"/>
          <w:sz w:val="24"/>
          <w:szCs w:val="24"/>
        </w:rPr>
        <w:t>жи, гигиенические требования к одежде и обуви. Заболевания кожи и их предупреждение. Профилактика и первая по мощь при тепловом и солнечном ударе, ожогах и обморожениях, электрошоке.</w:t>
      </w:r>
    </w:p>
    <w:p w:rsidR="00FA5C09" w:rsidRDefault="00FA5C09" w:rsidP="00157BCA">
      <w:pPr>
        <w:shd w:val="clear" w:color="auto" w:fill="FFFFFF"/>
        <w:autoSpaceDE w:val="0"/>
        <w:autoSpaceDN w:val="0"/>
        <w:adjustRightInd w:val="0"/>
        <w:spacing w:after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C749B7">
        <w:rPr>
          <w:rFonts w:ascii="Times New Roman" w:hAnsi="Times New Roman" w:cs="Times New Roman"/>
          <w:b/>
          <w:i/>
          <w:color w:val="000000"/>
          <w:sz w:val="24"/>
          <w:szCs w:val="24"/>
        </w:rPr>
        <w:t>Демонстрация</w:t>
      </w:r>
      <w:r w:rsidRPr="00C749B7">
        <w:rPr>
          <w:rFonts w:ascii="Times New Roman" w:hAnsi="Times New Roman" w:cs="Times New Roman"/>
          <w:color w:val="000000"/>
          <w:sz w:val="24"/>
          <w:szCs w:val="24"/>
        </w:rPr>
        <w:t xml:space="preserve"> схем строения кожных покровов человека. Производные кожи.</w:t>
      </w:r>
    </w:p>
    <w:p w:rsidR="00AD56B2" w:rsidRPr="00C749B7" w:rsidRDefault="00AD56B2" w:rsidP="00157BCA">
      <w:pPr>
        <w:shd w:val="clear" w:color="auto" w:fill="FFFFFF"/>
        <w:autoSpaceDE w:val="0"/>
        <w:autoSpaceDN w:val="0"/>
        <w:adjustRightInd w:val="0"/>
        <w:spacing w:after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</w:p>
    <w:p w:rsidR="00FA5C09" w:rsidRPr="00C749B7" w:rsidRDefault="00FA5C09" w:rsidP="00157BCA">
      <w:pPr>
        <w:shd w:val="clear" w:color="auto" w:fill="FFFFFF"/>
        <w:autoSpaceDE w:val="0"/>
        <w:autoSpaceDN w:val="0"/>
        <w:adjustRightInd w:val="0"/>
        <w:spacing w:after="0"/>
        <w:jc w:val="left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749B7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1</w:t>
      </w:r>
      <w:r w:rsidR="00AD56B2">
        <w:rPr>
          <w:rFonts w:ascii="Times New Roman" w:hAnsi="Times New Roman" w:cs="Times New Roman"/>
          <w:b/>
          <w:bCs/>
          <w:color w:val="000000"/>
          <w:sz w:val="24"/>
          <w:szCs w:val="24"/>
        </w:rPr>
        <w:t>5</w:t>
      </w:r>
      <w:r w:rsidRPr="00C749B7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Размножение (</w:t>
      </w:r>
      <w:r w:rsidR="00AD56B2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Pr="00C749B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ч.)</w:t>
      </w:r>
    </w:p>
    <w:p w:rsidR="00FA5C09" w:rsidRDefault="00FA5C09" w:rsidP="00157BCA">
      <w:pPr>
        <w:shd w:val="clear" w:color="auto" w:fill="FFFFFF"/>
        <w:autoSpaceDE w:val="0"/>
        <w:autoSpaceDN w:val="0"/>
        <w:adjustRightInd w:val="0"/>
        <w:spacing w:after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C749B7">
        <w:rPr>
          <w:rFonts w:ascii="Times New Roman" w:hAnsi="Times New Roman" w:cs="Times New Roman"/>
          <w:color w:val="000000"/>
          <w:sz w:val="24"/>
          <w:szCs w:val="24"/>
        </w:rPr>
        <w:t>Система органов размножения; строение и гигиена.</w:t>
      </w:r>
      <w:r w:rsidRPr="00C749B7">
        <w:rPr>
          <w:rFonts w:ascii="Times New Roman" w:hAnsi="Times New Roman" w:cs="Times New Roman"/>
          <w:sz w:val="24"/>
          <w:szCs w:val="24"/>
        </w:rPr>
        <w:t xml:space="preserve"> </w:t>
      </w:r>
      <w:r w:rsidRPr="00C749B7">
        <w:rPr>
          <w:rFonts w:ascii="Times New Roman" w:hAnsi="Times New Roman" w:cs="Times New Roman"/>
          <w:color w:val="000000"/>
          <w:sz w:val="24"/>
          <w:szCs w:val="24"/>
        </w:rPr>
        <w:t>Оплодотворение и внутриутро</w:t>
      </w:r>
      <w:r w:rsidRPr="00C749B7"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Pr="00C749B7">
        <w:rPr>
          <w:rFonts w:ascii="Times New Roman" w:hAnsi="Times New Roman" w:cs="Times New Roman"/>
          <w:color w:val="000000"/>
          <w:sz w:val="24"/>
          <w:szCs w:val="24"/>
        </w:rPr>
        <w:t>ное развитие, роды. Лактация. Рост и развитие ребенка. Планирование семьи.</w:t>
      </w:r>
    </w:p>
    <w:p w:rsidR="00AD56B2" w:rsidRDefault="00AD56B2" w:rsidP="00157BCA">
      <w:pPr>
        <w:shd w:val="clear" w:color="auto" w:fill="FFFFFF"/>
        <w:autoSpaceDE w:val="0"/>
        <w:autoSpaceDN w:val="0"/>
        <w:adjustRightInd w:val="0"/>
        <w:spacing w:after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</w:p>
    <w:p w:rsidR="00AD56B2" w:rsidRDefault="00AD56B2" w:rsidP="00157BCA">
      <w:pPr>
        <w:shd w:val="clear" w:color="auto" w:fill="FFFFFF"/>
        <w:autoSpaceDE w:val="0"/>
        <w:autoSpaceDN w:val="0"/>
        <w:adjustRightInd w:val="0"/>
        <w:spacing w:after="0"/>
        <w:jc w:val="lef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749B7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1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6. Развитие человека. Возрастные процессы (1 ч.)</w:t>
      </w:r>
    </w:p>
    <w:p w:rsidR="00AD56B2" w:rsidRPr="00AD56B2" w:rsidRDefault="005A5AAF" w:rsidP="00157BCA">
      <w:pPr>
        <w:shd w:val="clear" w:color="auto" w:fill="FFFFFF"/>
        <w:autoSpaceDE w:val="0"/>
        <w:autoSpaceDN w:val="0"/>
        <w:adjustRightInd w:val="0"/>
        <w:spacing w:after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Роды, Рождение. Периоды постэмбрионального развития человека. Характерные признаки возрастных периодов. Воздействие внешних факторов на развитие человека.</w:t>
      </w:r>
    </w:p>
    <w:p w:rsidR="00AD56B2" w:rsidRPr="00C749B7" w:rsidRDefault="00AD56B2" w:rsidP="00157BCA">
      <w:pPr>
        <w:shd w:val="clear" w:color="auto" w:fill="FFFFFF"/>
        <w:autoSpaceDE w:val="0"/>
        <w:autoSpaceDN w:val="0"/>
        <w:adjustRightInd w:val="0"/>
        <w:spacing w:after="0"/>
        <w:jc w:val="left"/>
        <w:rPr>
          <w:rFonts w:ascii="Times New Roman" w:hAnsi="Times New Roman" w:cs="Times New Roman"/>
          <w:sz w:val="24"/>
          <w:szCs w:val="24"/>
        </w:rPr>
      </w:pPr>
    </w:p>
    <w:p w:rsidR="00FA5C09" w:rsidRPr="00C749B7" w:rsidRDefault="00FA5C09" w:rsidP="00157BCA">
      <w:pPr>
        <w:shd w:val="clear" w:color="auto" w:fill="FFFFFF"/>
        <w:autoSpaceDE w:val="0"/>
        <w:autoSpaceDN w:val="0"/>
        <w:adjustRightInd w:val="0"/>
        <w:spacing w:after="0"/>
        <w:jc w:val="left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749B7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1</w:t>
      </w:r>
      <w:r w:rsidR="00AD56B2">
        <w:rPr>
          <w:rFonts w:ascii="Times New Roman" w:hAnsi="Times New Roman" w:cs="Times New Roman"/>
          <w:b/>
          <w:bCs/>
          <w:color w:val="000000"/>
          <w:sz w:val="24"/>
          <w:szCs w:val="24"/>
        </w:rPr>
        <w:t>7</w:t>
      </w:r>
      <w:r w:rsidRPr="00C749B7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Высшая нервная деятельность (</w:t>
      </w:r>
      <w:r w:rsidR="00243CA2">
        <w:rPr>
          <w:rFonts w:ascii="Times New Roman" w:hAnsi="Times New Roman" w:cs="Times New Roman"/>
          <w:b/>
          <w:bCs/>
          <w:color w:val="000000"/>
          <w:sz w:val="24"/>
          <w:szCs w:val="24"/>
        </w:rPr>
        <w:t>7</w:t>
      </w:r>
      <w:r w:rsidRPr="00C749B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ч.)</w:t>
      </w:r>
    </w:p>
    <w:p w:rsidR="00FA5C09" w:rsidRPr="00C749B7" w:rsidRDefault="004B01D9" w:rsidP="00157BCA">
      <w:pPr>
        <w:shd w:val="clear" w:color="auto" w:fill="FFFFFF"/>
        <w:autoSpaceDE w:val="0"/>
        <w:autoSpaceDN w:val="0"/>
        <w:adjustRightInd w:val="0"/>
        <w:spacing w:after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Рефлекторный характер деятельности нервной системы. Рефлексы, их виды и биол</w:t>
      </w:r>
      <w:r>
        <w:rPr>
          <w:rFonts w:ascii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</w:rPr>
        <w:t>гическое значение.</w:t>
      </w:r>
      <w:r w:rsidR="0012549B">
        <w:rPr>
          <w:rFonts w:ascii="Times New Roman" w:hAnsi="Times New Roman" w:cs="Times New Roman"/>
          <w:color w:val="000000"/>
          <w:sz w:val="24"/>
          <w:szCs w:val="24"/>
        </w:rPr>
        <w:t xml:space="preserve"> Условные рефлексы.</w:t>
      </w:r>
      <w:r w:rsidR="00FA5C09" w:rsidRPr="00C749B7">
        <w:rPr>
          <w:rFonts w:ascii="Times New Roman" w:hAnsi="Times New Roman" w:cs="Times New Roman"/>
          <w:sz w:val="24"/>
          <w:szCs w:val="24"/>
        </w:rPr>
        <w:t xml:space="preserve"> </w:t>
      </w:r>
      <w:r w:rsidR="0012549B">
        <w:rPr>
          <w:rFonts w:ascii="Times New Roman" w:hAnsi="Times New Roman" w:cs="Times New Roman"/>
          <w:color w:val="000000"/>
          <w:sz w:val="24"/>
          <w:szCs w:val="24"/>
        </w:rPr>
        <w:t>Поведение человека, его формы</w:t>
      </w:r>
      <w:r w:rsidR="00FA5C09" w:rsidRPr="00C749B7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12549B">
        <w:rPr>
          <w:rFonts w:ascii="Times New Roman" w:hAnsi="Times New Roman" w:cs="Times New Roman"/>
          <w:color w:val="000000"/>
          <w:sz w:val="24"/>
          <w:szCs w:val="24"/>
        </w:rPr>
        <w:t xml:space="preserve"> Приспособител</w:t>
      </w:r>
      <w:r w:rsidR="0012549B">
        <w:rPr>
          <w:rFonts w:ascii="Times New Roman" w:hAnsi="Times New Roman" w:cs="Times New Roman"/>
          <w:color w:val="000000"/>
          <w:sz w:val="24"/>
          <w:szCs w:val="24"/>
        </w:rPr>
        <w:t>ь</w:t>
      </w:r>
      <w:r w:rsidR="0012549B">
        <w:rPr>
          <w:rFonts w:ascii="Times New Roman" w:hAnsi="Times New Roman" w:cs="Times New Roman"/>
          <w:color w:val="000000"/>
          <w:sz w:val="24"/>
          <w:szCs w:val="24"/>
        </w:rPr>
        <w:t>ный характер поведения человека</w:t>
      </w:r>
      <w:r w:rsidR="00FA5C09" w:rsidRPr="00C749B7">
        <w:rPr>
          <w:rFonts w:ascii="Times New Roman" w:hAnsi="Times New Roman" w:cs="Times New Roman"/>
          <w:color w:val="000000"/>
          <w:sz w:val="24"/>
          <w:szCs w:val="24"/>
        </w:rPr>
        <w:t>. Торможение</w:t>
      </w:r>
      <w:r w:rsidR="0012549B">
        <w:rPr>
          <w:rFonts w:ascii="Times New Roman" w:hAnsi="Times New Roman" w:cs="Times New Roman"/>
          <w:color w:val="000000"/>
          <w:sz w:val="24"/>
          <w:szCs w:val="24"/>
        </w:rPr>
        <w:t>, виды торможения</w:t>
      </w:r>
      <w:r w:rsidR="00FA5C09" w:rsidRPr="00C749B7">
        <w:rPr>
          <w:rFonts w:ascii="Times New Roman" w:hAnsi="Times New Roman" w:cs="Times New Roman"/>
          <w:color w:val="000000"/>
          <w:sz w:val="24"/>
          <w:szCs w:val="24"/>
        </w:rPr>
        <w:t>. Типы нервной системы. Речь. Мышление. Сознание. Биологические ритмы. Сон, его значение и гигиена. Гигиена умственного труда. Память. Эмоции. Особенности психики человека.</w:t>
      </w:r>
    </w:p>
    <w:p w:rsidR="00243CA2" w:rsidRDefault="00243CA2" w:rsidP="00157BCA">
      <w:pPr>
        <w:shd w:val="clear" w:color="auto" w:fill="FFFFFF"/>
        <w:autoSpaceDE w:val="0"/>
        <w:autoSpaceDN w:val="0"/>
        <w:adjustRightInd w:val="0"/>
        <w:spacing w:after="0"/>
        <w:jc w:val="lef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A5C09" w:rsidRPr="00C749B7" w:rsidRDefault="00FA5C09" w:rsidP="00157BCA">
      <w:pPr>
        <w:shd w:val="clear" w:color="auto" w:fill="FFFFFF"/>
        <w:autoSpaceDE w:val="0"/>
        <w:autoSpaceDN w:val="0"/>
        <w:adjustRightInd w:val="0"/>
        <w:spacing w:after="0"/>
        <w:jc w:val="left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749B7">
        <w:rPr>
          <w:rFonts w:ascii="Times New Roman" w:hAnsi="Times New Roman" w:cs="Times New Roman"/>
          <w:b/>
          <w:color w:val="000000"/>
          <w:sz w:val="24"/>
          <w:szCs w:val="24"/>
        </w:rPr>
        <w:t>Тема 16. Человек и его здоровье (4</w:t>
      </w:r>
      <w:r w:rsidR="00243CA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C749B7">
        <w:rPr>
          <w:rFonts w:ascii="Times New Roman" w:hAnsi="Times New Roman" w:cs="Times New Roman"/>
          <w:b/>
          <w:color w:val="000000"/>
          <w:sz w:val="24"/>
          <w:szCs w:val="24"/>
        </w:rPr>
        <w:t>ч.)</w:t>
      </w:r>
    </w:p>
    <w:p w:rsidR="00FA5C09" w:rsidRPr="00C749B7" w:rsidRDefault="00FA5C09" w:rsidP="00157BCA">
      <w:pPr>
        <w:shd w:val="clear" w:color="auto" w:fill="FFFFFF"/>
        <w:autoSpaceDE w:val="0"/>
        <w:autoSpaceDN w:val="0"/>
        <w:adjustRightInd w:val="0"/>
        <w:spacing w:after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C749B7">
        <w:rPr>
          <w:rFonts w:ascii="Times New Roman" w:hAnsi="Times New Roman" w:cs="Times New Roman"/>
          <w:color w:val="000000"/>
          <w:sz w:val="24"/>
          <w:szCs w:val="24"/>
        </w:rPr>
        <w:t>Соблюдение санитарно-гигиенических норм и правил здорового образа жизни. Ок</w:t>
      </w:r>
      <w:r w:rsidRPr="00C749B7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C749B7">
        <w:rPr>
          <w:rFonts w:ascii="Times New Roman" w:hAnsi="Times New Roman" w:cs="Times New Roman"/>
          <w:color w:val="000000"/>
          <w:sz w:val="24"/>
          <w:szCs w:val="24"/>
        </w:rPr>
        <w:t>зание первой доврачебной помощи при кровотечении, отравлении угарным газом, спасении утопающего, травмах, ожогах, обморожении. Укрепление здоровья: двигательная акти</w:t>
      </w:r>
      <w:r w:rsidRPr="00C749B7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C749B7">
        <w:rPr>
          <w:rFonts w:ascii="Times New Roman" w:hAnsi="Times New Roman" w:cs="Times New Roman"/>
          <w:color w:val="000000"/>
          <w:sz w:val="24"/>
          <w:szCs w:val="24"/>
        </w:rPr>
        <w:t>ность, закаливание. Факторы риска: стрессы, гиподинамия, переутомление. Вредные пр</w:t>
      </w:r>
      <w:r w:rsidRPr="00C749B7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C749B7">
        <w:rPr>
          <w:rFonts w:ascii="Times New Roman" w:hAnsi="Times New Roman" w:cs="Times New Roman"/>
          <w:color w:val="000000"/>
          <w:sz w:val="24"/>
          <w:szCs w:val="24"/>
        </w:rPr>
        <w:t>вычки, их влияние на здоровье человека.</w:t>
      </w:r>
    </w:p>
    <w:p w:rsidR="00FA5C09" w:rsidRPr="00C749B7" w:rsidRDefault="00FA5C09" w:rsidP="00F05333">
      <w:pPr>
        <w:shd w:val="clear" w:color="auto" w:fill="FFFFFF"/>
        <w:autoSpaceDE w:val="0"/>
        <w:autoSpaceDN w:val="0"/>
        <w:adjustRightInd w:val="0"/>
        <w:spacing w:after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C749B7">
        <w:rPr>
          <w:rFonts w:ascii="Times New Roman" w:hAnsi="Times New Roman" w:cs="Times New Roman"/>
          <w:color w:val="000000"/>
          <w:sz w:val="24"/>
          <w:szCs w:val="24"/>
        </w:rPr>
        <w:t>Человек и окружающая среда. Окружающая среда как источник веществ и энергии. Среда обитания. Правила поведен</w:t>
      </w:r>
      <w:r w:rsidR="00F05333">
        <w:rPr>
          <w:rFonts w:ascii="Times New Roman" w:hAnsi="Times New Roman" w:cs="Times New Roman"/>
          <w:color w:val="000000"/>
          <w:sz w:val="24"/>
          <w:szCs w:val="24"/>
        </w:rPr>
        <w:t>ия человека в окружающей среде.</w:t>
      </w:r>
    </w:p>
    <w:p w:rsidR="00FA5C09" w:rsidRPr="00C749B7" w:rsidRDefault="00FA5C09" w:rsidP="00157BCA">
      <w:pPr>
        <w:shd w:val="clear" w:color="auto" w:fill="FFFFFF"/>
        <w:autoSpaceDE w:val="0"/>
        <w:autoSpaceDN w:val="0"/>
        <w:adjustRightInd w:val="0"/>
        <w:spacing w:after="0"/>
        <w:jc w:val="left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C749B7">
        <w:rPr>
          <w:rFonts w:ascii="Times New Roman" w:hAnsi="Times New Roman" w:cs="Times New Roman"/>
          <w:b/>
          <w:i/>
          <w:color w:val="000000"/>
          <w:sz w:val="24"/>
          <w:szCs w:val="24"/>
        </w:rPr>
        <w:t>Практическая работа:</w:t>
      </w:r>
    </w:p>
    <w:p w:rsidR="00F05333" w:rsidRDefault="00FA5C09" w:rsidP="00F05333">
      <w:pPr>
        <w:pStyle w:val="a4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F05333">
        <w:rPr>
          <w:color w:val="000000"/>
        </w:rPr>
        <w:t>Анализ и оценка влияния факторов окружающей среды, факторов риска на зд</w:t>
      </w:r>
      <w:r w:rsidRPr="00F05333">
        <w:rPr>
          <w:color w:val="000000"/>
        </w:rPr>
        <w:t>о</w:t>
      </w:r>
      <w:r w:rsidRPr="00F05333">
        <w:rPr>
          <w:color w:val="000000"/>
        </w:rPr>
        <w:t>ровье.</w:t>
      </w:r>
    </w:p>
    <w:p w:rsidR="00F05333" w:rsidRPr="00F05333" w:rsidRDefault="00F05333" w:rsidP="00F05333">
      <w:pPr>
        <w:pStyle w:val="a4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И</w:t>
      </w:r>
      <w:r w:rsidRPr="00F05333">
        <w:rPr>
          <w:color w:val="000000"/>
        </w:rPr>
        <w:t>зучение приёмов остановки капиллярного, артериального и венозного кровот</w:t>
      </w:r>
      <w:r w:rsidRPr="00F05333">
        <w:rPr>
          <w:color w:val="000000"/>
        </w:rPr>
        <w:t>е</w:t>
      </w:r>
      <w:r w:rsidRPr="00F05333">
        <w:rPr>
          <w:color w:val="000000"/>
        </w:rPr>
        <w:t>чений.</w:t>
      </w:r>
    </w:p>
    <w:p w:rsidR="00F05333" w:rsidRDefault="00F05333" w:rsidP="00157BCA">
      <w:pPr>
        <w:shd w:val="clear" w:color="auto" w:fill="FFFFFF"/>
        <w:autoSpaceDE w:val="0"/>
        <w:autoSpaceDN w:val="0"/>
        <w:adjustRightInd w:val="0"/>
        <w:spacing w:after="0"/>
        <w:jc w:val="left"/>
        <w:outlineLvl w:val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FA5C09" w:rsidRPr="00C749B7" w:rsidRDefault="00FA5C09" w:rsidP="00157BCA">
      <w:pPr>
        <w:shd w:val="clear" w:color="auto" w:fill="FFFFFF"/>
        <w:autoSpaceDE w:val="0"/>
        <w:autoSpaceDN w:val="0"/>
        <w:adjustRightInd w:val="0"/>
        <w:spacing w:after="0"/>
        <w:jc w:val="left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C749B7">
        <w:rPr>
          <w:rFonts w:ascii="Times New Roman" w:hAnsi="Times New Roman" w:cs="Times New Roman"/>
          <w:bCs/>
          <w:color w:val="000000"/>
          <w:sz w:val="24"/>
          <w:szCs w:val="24"/>
        </w:rPr>
        <w:t>Резервное время</w:t>
      </w:r>
      <w:r w:rsidRPr="00C749B7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="00956218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C749B7">
        <w:rPr>
          <w:rFonts w:ascii="Times New Roman" w:hAnsi="Times New Roman" w:cs="Times New Roman"/>
          <w:color w:val="000000"/>
          <w:sz w:val="24"/>
          <w:szCs w:val="24"/>
        </w:rPr>
        <w:t xml:space="preserve"> ч.</w:t>
      </w:r>
    </w:p>
    <w:p w:rsidR="00F05333" w:rsidRDefault="00F05333" w:rsidP="00157BCA">
      <w:pPr>
        <w:spacing w:after="0"/>
        <w:jc w:val="left"/>
        <w:rPr>
          <w:rFonts w:ascii="Times New Roman" w:hAnsi="Times New Roman" w:cs="Times New Roman"/>
          <w:bCs/>
          <w:color w:val="000000"/>
          <w:sz w:val="24"/>
          <w:szCs w:val="24"/>
          <w:vertAlign w:val="superscript"/>
        </w:rPr>
      </w:pPr>
    </w:p>
    <w:p w:rsidR="001264DF" w:rsidRDefault="001264DF" w:rsidP="00157BCA">
      <w:pPr>
        <w:spacing w:after="0"/>
        <w:jc w:val="left"/>
        <w:rPr>
          <w:rFonts w:ascii="Times New Roman" w:hAnsi="Times New Roman" w:cs="Times New Roman"/>
          <w:bCs/>
          <w:color w:val="000000"/>
          <w:sz w:val="24"/>
          <w:szCs w:val="24"/>
          <w:vertAlign w:val="superscript"/>
        </w:rPr>
      </w:pPr>
    </w:p>
    <w:p w:rsidR="001264DF" w:rsidRDefault="001264DF" w:rsidP="00157BCA">
      <w:pPr>
        <w:spacing w:after="0"/>
        <w:jc w:val="left"/>
        <w:rPr>
          <w:rFonts w:ascii="Times New Roman" w:hAnsi="Times New Roman" w:cs="Times New Roman"/>
          <w:bCs/>
          <w:color w:val="000000"/>
          <w:sz w:val="24"/>
          <w:szCs w:val="24"/>
          <w:vertAlign w:val="superscript"/>
        </w:rPr>
      </w:pPr>
    </w:p>
    <w:p w:rsidR="001264DF" w:rsidRDefault="001264DF" w:rsidP="00157BCA">
      <w:pPr>
        <w:spacing w:after="0"/>
        <w:jc w:val="left"/>
        <w:rPr>
          <w:rFonts w:ascii="Times New Roman" w:hAnsi="Times New Roman" w:cs="Times New Roman"/>
          <w:bCs/>
          <w:color w:val="000000"/>
          <w:sz w:val="24"/>
          <w:szCs w:val="24"/>
          <w:vertAlign w:val="superscript"/>
        </w:rPr>
      </w:pPr>
    </w:p>
    <w:p w:rsidR="001264DF" w:rsidRDefault="001264DF" w:rsidP="00157BCA">
      <w:pPr>
        <w:spacing w:after="0"/>
        <w:jc w:val="left"/>
        <w:rPr>
          <w:rFonts w:ascii="Times New Roman" w:hAnsi="Times New Roman" w:cs="Times New Roman"/>
          <w:bCs/>
          <w:color w:val="000000"/>
          <w:sz w:val="24"/>
          <w:szCs w:val="24"/>
          <w:vertAlign w:val="superscript"/>
        </w:rPr>
      </w:pPr>
    </w:p>
    <w:p w:rsidR="001264DF" w:rsidRDefault="001264DF" w:rsidP="00157BCA">
      <w:pPr>
        <w:spacing w:after="0"/>
        <w:jc w:val="left"/>
        <w:rPr>
          <w:rFonts w:ascii="Times New Roman" w:hAnsi="Times New Roman" w:cs="Times New Roman"/>
          <w:bCs/>
          <w:color w:val="000000"/>
          <w:sz w:val="24"/>
          <w:szCs w:val="24"/>
          <w:vertAlign w:val="superscript"/>
        </w:rPr>
      </w:pPr>
    </w:p>
    <w:p w:rsidR="001264DF" w:rsidRDefault="001264DF" w:rsidP="00157BCA">
      <w:pPr>
        <w:spacing w:after="0"/>
        <w:jc w:val="left"/>
        <w:rPr>
          <w:rFonts w:ascii="Times New Roman" w:hAnsi="Times New Roman" w:cs="Times New Roman"/>
          <w:bCs/>
          <w:color w:val="000000"/>
          <w:sz w:val="24"/>
          <w:szCs w:val="24"/>
          <w:vertAlign w:val="superscript"/>
        </w:rPr>
      </w:pPr>
    </w:p>
    <w:p w:rsidR="001264DF" w:rsidRDefault="001264DF" w:rsidP="00157BCA">
      <w:pPr>
        <w:spacing w:after="0"/>
        <w:jc w:val="left"/>
        <w:rPr>
          <w:rFonts w:ascii="Times New Roman" w:hAnsi="Times New Roman" w:cs="Times New Roman"/>
          <w:bCs/>
          <w:color w:val="000000"/>
          <w:sz w:val="24"/>
          <w:szCs w:val="24"/>
          <w:vertAlign w:val="superscript"/>
        </w:rPr>
      </w:pPr>
    </w:p>
    <w:p w:rsidR="001264DF" w:rsidRDefault="001264DF" w:rsidP="00157BCA">
      <w:pPr>
        <w:spacing w:after="0"/>
        <w:jc w:val="left"/>
        <w:rPr>
          <w:rFonts w:ascii="Times New Roman" w:hAnsi="Times New Roman" w:cs="Times New Roman"/>
          <w:bCs/>
          <w:color w:val="000000"/>
          <w:sz w:val="24"/>
          <w:szCs w:val="24"/>
          <w:vertAlign w:val="superscript"/>
        </w:rPr>
      </w:pPr>
    </w:p>
    <w:p w:rsidR="001264DF" w:rsidRDefault="001264DF" w:rsidP="00157BCA">
      <w:pPr>
        <w:spacing w:after="0"/>
        <w:jc w:val="left"/>
        <w:rPr>
          <w:rFonts w:ascii="Times New Roman" w:hAnsi="Times New Roman" w:cs="Times New Roman"/>
          <w:bCs/>
          <w:color w:val="000000"/>
          <w:sz w:val="24"/>
          <w:szCs w:val="24"/>
          <w:vertAlign w:val="superscript"/>
        </w:rPr>
      </w:pPr>
    </w:p>
    <w:p w:rsidR="001264DF" w:rsidRPr="001264DF" w:rsidRDefault="001264DF" w:rsidP="00157BCA">
      <w:pPr>
        <w:spacing w:after="0"/>
        <w:jc w:val="left"/>
        <w:rPr>
          <w:rFonts w:ascii="Times New Roman" w:hAnsi="Times New Roman" w:cs="Times New Roman"/>
          <w:bCs/>
          <w:color w:val="000000"/>
          <w:sz w:val="24"/>
          <w:szCs w:val="24"/>
          <w:vertAlign w:val="superscript"/>
        </w:rPr>
      </w:pPr>
    </w:p>
    <w:p w:rsidR="008D2C80" w:rsidRDefault="008D2C80" w:rsidP="00F05333">
      <w:pPr>
        <w:spacing w:after="0"/>
        <w:jc w:val="left"/>
        <w:rPr>
          <w:rFonts w:ascii="Times New Roman" w:hAnsi="Times New Roman" w:cs="Times New Roman"/>
          <w:b/>
          <w:sz w:val="24"/>
          <w:szCs w:val="24"/>
        </w:rPr>
        <w:sectPr w:rsidR="008D2C80" w:rsidSect="008D2C80">
          <w:pgSz w:w="11906" w:h="16838"/>
          <w:pgMar w:top="1134" w:right="1133" w:bottom="709" w:left="1276" w:header="708" w:footer="708" w:gutter="0"/>
          <w:cols w:space="708"/>
          <w:docGrid w:linePitch="381"/>
        </w:sectPr>
      </w:pPr>
    </w:p>
    <w:p w:rsidR="00FA5C09" w:rsidRPr="00F05333" w:rsidRDefault="00FA5C09" w:rsidP="00C63E5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49B7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 по</w:t>
      </w:r>
      <w:r w:rsidR="00F05333">
        <w:rPr>
          <w:rFonts w:ascii="Times New Roman" w:hAnsi="Times New Roman" w:cs="Times New Roman"/>
          <w:b/>
          <w:sz w:val="24"/>
          <w:szCs w:val="24"/>
        </w:rPr>
        <w:t xml:space="preserve"> биологии 8 класс (70ч; 2ч/</w:t>
      </w:r>
      <w:proofErr w:type="spellStart"/>
      <w:r w:rsidR="00F05333">
        <w:rPr>
          <w:rFonts w:ascii="Times New Roman" w:hAnsi="Times New Roman" w:cs="Times New Roman"/>
          <w:b/>
          <w:sz w:val="24"/>
          <w:szCs w:val="24"/>
        </w:rPr>
        <w:t>нед</w:t>
      </w:r>
      <w:proofErr w:type="spellEnd"/>
      <w:r w:rsidR="00F05333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Style w:val="a5"/>
        <w:tblW w:w="14567" w:type="dxa"/>
        <w:tblLayout w:type="fixed"/>
        <w:tblLook w:val="04A0" w:firstRow="1" w:lastRow="0" w:firstColumn="1" w:lastColumn="0" w:noHBand="0" w:noVBand="1"/>
      </w:tblPr>
      <w:tblGrid>
        <w:gridCol w:w="533"/>
        <w:gridCol w:w="1700"/>
        <w:gridCol w:w="5529"/>
        <w:gridCol w:w="6805"/>
      </w:tblGrid>
      <w:tr w:rsidR="003C1B94" w:rsidRPr="004503C3" w:rsidTr="003C1B94">
        <w:trPr>
          <w:trHeight w:val="1093"/>
        </w:trPr>
        <w:tc>
          <w:tcPr>
            <w:tcW w:w="533" w:type="dxa"/>
          </w:tcPr>
          <w:p w:rsidR="003C1B94" w:rsidRPr="004503C3" w:rsidRDefault="003C1B94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№ </w:t>
            </w:r>
            <w:proofErr w:type="gramStart"/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п</w:t>
            </w:r>
            <w:proofErr w:type="gramEnd"/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/п</w:t>
            </w:r>
          </w:p>
          <w:p w:rsidR="003C1B94" w:rsidRPr="004503C3" w:rsidRDefault="003C1B94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</w:p>
          <w:p w:rsidR="003C1B94" w:rsidRPr="004503C3" w:rsidRDefault="003C1B94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700" w:type="dxa"/>
            <w:tcBorders>
              <w:right w:val="single" w:sz="4" w:space="0" w:color="auto"/>
            </w:tcBorders>
          </w:tcPr>
          <w:p w:rsidR="003C1B94" w:rsidRPr="004503C3" w:rsidRDefault="003C1B94" w:rsidP="00E25C4B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Название т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е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мы</w:t>
            </w:r>
          </w:p>
          <w:p w:rsidR="003C1B94" w:rsidRPr="004503C3" w:rsidRDefault="003C1B94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 w:cs="Times New Roman"/>
                <w:bCs/>
                <w:sz w:val="22"/>
                <w:szCs w:val="24"/>
                <w:lang w:val="en-US"/>
              </w:rPr>
            </w:pPr>
          </w:p>
          <w:p w:rsidR="003C1B94" w:rsidRPr="004503C3" w:rsidRDefault="003C1B94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3C1B94" w:rsidRPr="004503C3" w:rsidRDefault="003C1B94" w:rsidP="00841FD7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Деятельность </w:t>
            </w:r>
            <w:proofErr w:type="gramStart"/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обучающихся</w:t>
            </w:r>
            <w:proofErr w:type="gramEnd"/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 УУД</w:t>
            </w:r>
          </w:p>
        </w:tc>
        <w:tc>
          <w:tcPr>
            <w:tcW w:w="6805" w:type="dxa"/>
            <w:tcBorders>
              <w:left w:val="single" w:sz="4" w:space="0" w:color="auto"/>
            </w:tcBorders>
          </w:tcPr>
          <w:p w:rsidR="003C1B94" w:rsidRPr="004503C3" w:rsidRDefault="003C1B94" w:rsidP="00841FD7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  <w:u w:val="single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Планируемые предметные результаты</w:t>
            </w:r>
          </w:p>
          <w:p w:rsidR="003C1B94" w:rsidRPr="004503C3" w:rsidRDefault="003C1B94" w:rsidP="00841FD7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3C1B94" w:rsidRPr="004503C3" w:rsidTr="00FE7585">
        <w:trPr>
          <w:trHeight w:val="298"/>
        </w:trPr>
        <w:tc>
          <w:tcPr>
            <w:tcW w:w="14567" w:type="dxa"/>
            <w:gridSpan w:val="4"/>
            <w:tcBorders>
              <w:right w:val="single" w:sz="4" w:space="0" w:color="auto"/>
            </w:tcBorders>
            <w:hideMark/>
          </w:tcPr>
          <w:p w:rsidR="003C1B94" w:rsidRPr="004503C3" w:rsidRDefault="003C1B94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b/>
                <w:sz w:val="22"/>
                <w:szCs w:val="24"/>
              </w:rPr>
              <w:t>Тема 1. Место человека в системе органического мира (1 ч).</w:t>
            </w:r>
          </w:p>
        </w:tc>
      </w:tr>
      <w:tr w:rsidR="003C1B94" w:rsidRPr="004503C3" w:rsidTr="003C1B94">
        <w:trPr>
          <w:trHeight w:val="298"/>
        </w:trPr>
        <w:tc>
          <w:tcPr>
            <w:tcW w:w="533" w:type="dxa"/>
            <w:hideMark/>
          </w:tcPr>
          <w:p w:rsidR="003C1B94" w:rsidRPr="004503C3" w:rsidRDefault="003C1B94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1700" w:type="dxa"/>
            <w:tcBorders>
              <w:right w:val="single" w:sz="4" w:space="0" w:color="auto"/>
            </w:tcBorders>
            <w:hideMark/>
          </w:tcPr>
          <w:p w:rsidR="003C1B94" w:rsidRPr="004503C3" w:rsidRDefault="003C1B94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Место челов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е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ка в сист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е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ме органич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е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ского мира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3C1B94" w:rsidRPr="004503C3" w:rsidRDefault="003C1B94" w:rsidP="00C41DA9">
            <w:pPr>
              <w:pStyle w:val="a4"/>
              <w:numPr>
                <w:ilvl w:val="0"/>
                <w:numId w:val="21"/>
              </w:numPr>
              <w:shd w:val="clear" w:color="auto" w:fill="FFFFFF"/>
              <w:autoSpaceDE w:val="0"/>
              <w:autoSpaceDN w:val="0"/>
              <w:adjustRightInd w:val="0"/>
              <w:ind w:left="172" w:hanging="142"/>
              <w:rPr>
                <w:sz w:val="22"/>
              </w:rPr>
            </w:pPr>
            <w:r w:rsidRPr="004503C3">
              <w:rPr>
                <w:sz w:val="22"/>
              </w:rPr>
              <w:t>Определяют место человека в системе органич</w:t>
            </w:r>
            <w:r w:rsidRPr="004503C3">
              <w:rPr>
                <w:sz w:val="22"/>
              </w:rPr>
              <w:t>е</w:t>
            </w:r>
            <w:r w:rsidRPr="004503C3">
              <w:rPr>
                <w:sz w:val="22"/>
              </w:rPr>
              <w:t>ского мира;</w:t>
            </w:r>
          </w:p>
          <w:p w:rsidR="003C1B94" w:rsidRPr="004503C3" w:rsidRDefault="003C1B94" w:rsidP="00C41DA9">
            <w:pPr>
              <w:pStyle w:val="a4"/>
              <w:numPr>
                <w:ilvl w:val="0"/>
                <w:numId w:val="21"/>
              </w:numPr>
              <w:shd w:val="clear" w:color="auto" w:fill="FFFFFF"/>
              <w:autoSpaceDE w:val="0"/>
              <w:autoSpaceDN w:val="0"/>
              <w:adjustRightInd w:val="0"/>
              <w:ind w:left="172" w:hanging="142"/>
              <w:rPr>
                <w:sz w:val="22"/>
              </w:rPr>
            </w:pPr>
            <w:r w:rsidRPr="004503C3">
              <w:rPr>
                <w:sz w:val="22"/>
              </w:rPr>
              <w:t>Находят черты сходства и различия между чел</w:t>
            </w:r>
            <w:r w:rsidRPr="004503C3">
              <w:rPr>
                <w:sz w:val="22"/>
              </w:rPr>
              <w:t>о</w:t>
            </w:r>
            <w:r w:rsidRPr="004503C3">
              <w:rPr>
                <w:sz w:val="22"/>
              </w:rPr>
              <w:t>веком и животными и объясняют значение этих признаков в истории появления человека;</w:t>
            </w:r>
          </w:p>
          <w:p w:rsidR="003C1B94" w:rsidRPr="004503C3" w:rsidRDefault="003C1B94" w:rsidP="00C41DA9">
            <w:pPr>
              <w:pStyle w:val="a4"/>
              <w:numPr>
                <w:ilvl w:val="0"/>
                <w:numId w:val="21"/>
              </w:numPr>
              <w:shd w:val="clear" w:color="auto" w:fill="FFFFFF"/>
              <w:autoSpaceDE w:val="0"/>
              <w:autoSpaceDN w:val="0"/>
              <w:adjustRightInd w:val="0"/>
              <w:ind w:left="172" w:hanging="142"/>
              <w:rPr>
                <w:sz w:val="22"/>
              </w:rPr>
            </w:pPr>
            <w:r w:rsidRPr="004503C3">
              <w:rPr>
                <w:sz w:val="22"/>
              </w:rPr>
              <w:t>Выявляют наличие рудиментов и атавизмов у челов</w:t>
            </w:r>
            <w:r w:rsidRPr="004503C3">
              <w:rPr>
                <w:sz w:val="22"/>
              </w:rPr>
              <w:t>е</w:t>
            </w:r>
            <w:r w:rsidRPr="004503C3">
              <w:rPr>
                <w:sz w:val="22"/>
              </w:rPr>
              <w:t>ка, определяют их роль в эволюции;</w:t>
            </w:r>
          </w:p>
          <w:p w:rsidR="003C1B94" w:rsidRPr="004503C3" w:rsidRDefault="003C1B94" w:rsidP="00C41DA9">
            <w:pPr>
              <w:pStyle w:val="a4"/>
              <w:numPr>
                <w:ilvl w:val="0"/>
                <w:numId w:val="21"/>
              </w:numPr>
              <w:shd w:val="clear" w:color="auto" w:fill="FFFFFF"/>
              <w:autoSpaceDE w:val="0"/>
              <w:autoSpaceDN w:val="0"/>
              <w:adjustRightInd w:val="0"/>
              <w:ind w:left="172" w:hanging="142"/>
              <w:rPr>
                <w:sz w:val="22"/>
              </w:rPr>
            </w:pPr>
            <w:r w:rsidRPr="004503C3">
              <w:rPr>
                <w:sz w:val="22"/>
              </w:rPr>
              <w:t xml:space="preserve">Характеризуют особенности человека, связанные с </w:t>
            </w:r>
            <w:proofErr w:type="spellStart"/>
            <w:r w:rsidRPr="004503C3">
              <w:rPr>
                <w:sz w:val="22"/>
              </w:rPr>
              <w:t>прямохождением</w:t>
            </w:r>
            <w:proofErr w:type="spellEnd"/>
            <w:r w:rsidRPr="004503C3">
              <w:rPr>
                <w:sz w:val="22"/>
              </w:rPr>
              <w:t xml:space="preserve"> и трудовой деятельностью.</w:t>
            </w:r>
          </w:p>
        </w:tc>
        <w:tc>
          <w:tcPr>
            <w:tcW w:w="6805" w:type="dxa"/>
            <w:tcBorders>
              <w:left w:val="single" w:sz="4" w:space="0" w:color="auto"/>
            </w:tcBorders>
          </w:tcPr>
          <w:p w:rsidR="003C1B94" w:rsidRPr="004503C3" w:rsidRDefault="003C1B94" w:rsidP="00A155CF">
            <w:pPr>
              <w:pStyle w:val="a6"/>
              <w:ind w:right="11"/>
              <w:jc w:val="both"/>
              <w:rPr>
                <w:rFonts w:ascii="Times New Roman" w:hAnsi="Times New Roman"/>
                <w:b/>
                <w:i/>
                <w:szCs w:val="24"/>
              </w:rPr>
            </w:pPr>
            <w:r w:rsidRPr="004503C3">
              <w:rPr>
                <w:rFonts w:ascii="Times New Roman" w:hAnsi="Times New Roman"/>
                <w:b/>
                <w:i/>
                <w:szCs w:val="24"/>
              </w:rPr>
              <w:t>Учащиеся должны знать:</w:t>
            </w:r>
          </w:p>
          <w:p w:rsidR="003C1B94" w:rsidRPr="004503C3" w:rsidRDefault="003C1B94" w:rsidP="00A155CF">
            <w:pPr>
              <w:pStyle w:val="a6"/>
              <w:ind w:right="11"/>
              <w:jc w:val="both"/>
              <w:rPr>
                <w:rFonts w:ascii="Times New Roman" w:hAnsi="Times New Roman"/>
                <w:szCs w:val="24"/>
              </w:rPr>
            </w:pPr>
            <w:r w:rsidRPr="004503C3">
              <w:rPr>
                <w:rFonts w:ascii="Times New Roman" w:hAnsi="Times New Roman"/>
                <w:szCs w:val="24"/>
              </w:rPr>
              <w:t>-признаки, доказывающие родство человека и животных.</w:t>
            </w:r>
          </w:p>
          <w:p w:rsidR="003C1B94" w:rsidRPr="004503C3" w:rsidRDefault="003C1B94" w:rsidP="00A155CF">
            <w:pPr>
              <w:pStyle w:val="a6"/>
              <w:ind w:right="11"/>
              <w:jc w:val="both"/>
              <w:rPr>
                <w:rFonts w:ascii="Times New Roman" w:hAnsi="Times New Roman"/>
                <w:b/>
                <w:i/>
                <w:szCs w:val="24"/>
              </w:rPr>
            </w:pPr>
            <w:r w:rsidRPr="004503C3">
              <w:rPr>
                <w:rFonts w:ascii="Times New Roman" w:hAnsi="Times New Roman"/>
                <w:b/>
                <w:i/>
                <w:szCs w:val="24"/>
              </w:rPr>
              <w:t>Учащиеся должны уметь:</w:t>
            </w:r>
          </w:p>
          <w:p w:rsidR="003C1B94" w:rsidRPr="004503C3" w:rsidRDefault="003C1B94" w:rsidP="004F3C27">
            <w:pPr>
              <w:pStyle w:val="a6"/>
              <w:ind w:right="11"/>
              <w:jc w:val="both"/>
              <w:rPr>
                <w:rFonts w:ascii="Times New Roman" w:hAnsi="Times New Roman"/>
                <w:szCs w:val="24"/>
              </w:rPr>
            </w:pPr>
            <w:r w:rsidRPr="004503C3">
              <w:rPr>
                <w:rFonts w:ascii="Times New Roman" w:hAnsi="Times New Roman"/>
                <w:szCs w:val="24"/>
              </w:rPr>
              <w:t>-анализировать особенности строения человека;</w:t>
            </w:r>
          </w:p>
          <w:p w:rsidR="003C1B94" w:rsidRPr="004503C3" w:rsidRDefault="003C1B94" w:rsidP="004F3C27">
            <w:pPr>
              <w:pStyle w:val="a6"/>
              <w:ind w:right="11"/>
              <w:jc w:val="both"/>
              <w:rPr>
                <w:rFonts w:ascii="Times New Roman" w:hAnsi="Times New Roman"/>
                <w:szCs w:val="24"/>
              </w:rPr>
            </w:pPr>
            <w:r w:rsidRPr="004503C3">
              <w:rPr>
                <w:rFonts w:ascii="Times New Roman" w:hAnsi="Times New Roman"/>
                <w:szCs w:val="24"/>
              </w:rPr>
              <w:t>-объяснять сущность рудиментов и атавизмов.</w:t>
            </w:r>
          </w:p>
        </w:tc>
      </w:tr>
      <w:tr w:rsidR="003C1B94" w:rsidRPr="004503C3" w:rsidTr="00FE7585">
        <w:trPr>
          <w:trHeight w:val="298"/>
        </w:trPr>
        <w:tc>
          <w:tcPr>
            <w:tcW w:w="14567" w:type="dxa"/>
            <w:gridSpan w:val="4"/>
            <w:tcBorders>
              <w:right w:val="single" w:sz="4" w:space="0" w:color="auto"/>
            </w:tcBorders>
          </w:tcPr>
          <w:p w:rsidR="003C1B94" w:rsidRPr="004503C3" w:rsidRDefault="003C1B94" w:rsidP="00841FD7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  <w:t>Тема 2. Эволюция человека. Расы человека (2ч.)</w:t>
            </w:r>
          </w:p>
        </w:tc>
      </w:tr>
      <w:tr w:rsidR="003C1B94" w:rsidRPr="004503C3" w:rsidTr="003C1B94">
        <w:trPr>
          <w:trHeight w:val="509"/>
        </w:trPr>
        <w:tc>
          <w:tcPr>
            <w:tcW w:w="533" w:type="dxa"/>
            <w:hideMark/>
          </w:tcPr>
          <w:p w:rsidR="003C1B94" w:rsidRPr="004503C3" w:rsidRDefault="003C1B94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2</w:t>
            </w:r>
          </w:p>
        </w:tc>
        <w:tc>
          <w:tcPr>
            <w:tcW w:w="1700" w:type="dxa"/>
            <w:tcBorders>
              <w:right w:val="single" w:sz="4" w:space="0" w:color="auto"/>
            </w:tcBorders>
            <w:hideMark/>
          </w:tcPr>
          <w:p w:rsidR="003C1B94" w:rsidRPr="004503C3" w:rsidRDefault="003C1B94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bCs/>
                <w:sz w:val="22"/>
                <w:szCs w:val="24"/>
              </w:rPr>
              <w:t>Эволюция ч</w:t>
            </w:r>
            <w:r w:rsidRPr="004503C3">
              <w:rPr>
                <w:rFonts w:ascii="Times New Roman" w:hAnsi="Times New Roman" w:cs="Times New Roman"/>
                <w:bCs/>
                <w:sz w:val="22"/>
                <w:szCs w:val="24"/>
              </w:rPr>
              <w:t>е</w:t>
            </w:r>
            <w:r w:rsidRPr="004503C3">
              <w:rPr>
                <w:rFonts w:ascii="Times New Roman" w:hAnsi="Times New Roman" w:cs="Times New Roman"/>
                <w:bCs/>
                <w:sz w:val="22"/>
                <w:szCs w:val="24"/>
              </w:rPr>
              <w:t>ловека</w:t>
            </w:r>
          </w:p>
        </w:tc>
        <w:tc>
          <w:tcPr>
            <w:tcW w:w="5529" w:type="dxa"/>
          </w:tcPr>
          <w:p w:rsidR="003C1B94" w:rsidRPr="004503C3" w:rsidRDefault="003C1B94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Выявляют признаки совершенствования человека в строении и поведении на разных этапах его эв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о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люции;</w:t>
            </w:r>
          </w:p>
          <w:p w:rsidR="003C1B94" w:rsidRPr="004503C3" w:rsidRDefault="003C1B94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Объясняют возникновение черт совершенствов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а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ния человека на разных этапах его становления;</w:t>
            </w:r>
          </w:p>
          <w:p w:rsidR="003C1B94" w:rsidRPr="004503C3" w:rsidRDefault="003C1B94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Определяют роль биологических изменений человеч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е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ского организма в ходе эволюции.</w:t>
            </w:r>
          </w:p>
        </w:tc>
        <w:tc>
          <w:tcPr>
            <w:tcW w:w="6805" w:type="dxa"/>
          </w:tcPr>
          <w:p w:rsidR="003C1B94" w:rsidRPr="004503C3" w:rsidRDefault="003C1B94" w:rsidP="004F3C27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ind w:right="11" w:firstLine="0"/>
              <w:rPr>
                <w:rFonts w:ascii="Times New Roman" w:hAnsi="Times New Roman"/>
                <w:b/>
                <w:i/>
                <w:sz w:val="22"/>
                <w:szCs w:val="24"/>
              </w:rPr>
            </w:pPr>
            <w:r w:rsidRPr="004503C3">
              <w:rPr>
                <w:rFonts w:ascii="Times New Roman" w:hAnsi="Times New Roman"/>
                <w:b/>
                <w:i/>
                <w:sz w:val="22"/>
                <w:szCs w:val="24"/>
              </w:rPr>
              <w:t>Учащиеся должны знать:</w:t>
            </w:r>
          </w:p>
          <w:p w:rsidR="003C1B94" w:rsidRPr="004503C3" w:rsidRDefault="003C1B94" w:rsidP="004F3C27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ind w:right="11" w:firstLine="0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 биологические и социальные факторы антропогенеза;</w:t>
            </w:r>
          </w:p>
          <w:p w:rsidR="003C1B94" w:rsidRPr="004503C3" w:rsidRDefault="003C1B94" w:rsidP="004F3C27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ind w:right="11" w:firstLine="0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</w:t>
            </w:r>
            <w:r w:rsidR="00333020" w:rsidRPr="004503C3">
              <w:rPr>
                <w:rFonts w:ascii="Times New Roman" w:hAnsi="Times New Roman"/>
                <w:sz w:val="22"/>
                <w:szCs w:val="24"/>
              </w:rPr>
              <w:t xml:space="preserve"> 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основные этапы эволюции человека;</w:t>
            </w:r>
          </w:p>
          <w:p w:rsidR="003C1B94" w:rsidRPr="004503C3" w:rsidRDefault="003C1B94" w:rsidP="004F3C27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ind w:right="11" w:firstLine="0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 основные черты рас человека.</w:t>
            </w:r>
          </w:p>
          <w:p w:rsidR="003C1B94" w:rsidRPr="004503C3" w:rsidRDefault="003C1B94" w:rsidP="004F3C27">
            <w:pPr>
              <w:overflowPunct w:val="0"/>
              <w:autoSpaceDE w:val="0"/>
              <w:autoSpaceDN w:val="0"/>
              <w:adjustRightInd w:val="0"/>
              <w:spacing w:after="0"/>
              <w:ind w:right="11" w:firstLine="0"/>
              <w:textAlignment w:val="baseline"/>
              <w:rPr>
                <w:rFonts w:ascii="Times New Roman" w:hAnsi="Times New Roman"/>
                <w:b/>
                <w:i/>
                <w:sz w:val="22"/>
                <w:szCs w:val="24"/>
              </w:rPr>
            </w:pPr>
            <w:r w:rsidRPr="004503C3">
              <w:rPr>
                <w:rFonts w:ascii="Times New Roman" w:hAnsi="Times New Roman"/>
                <w:b/>
                <w:i/>
                <w:sz w:val="22"/>
                <w:szCs w:val="24"/>
              </w:rPr>
              <w:t>Учащиеся должны уметь:</w:t>
            </w:r>
          </w:p>
          <w:p w:rsidR="003C1B94" w:rsidRPr="004503C3" w:rsidRDefault="003C1B94" w:rsidP="004F3C27">
            <w:pPr>
              <w:overflowPunct w:val="0"/>
              <w:autoSpaceDE w:val="0"/>
              <w:autoSpaceDN w:val="0"/>
              <w:adjustRightInd w:val="0"/>
              <w:spacing w:after="0"/>
              <w:ind w:right="11" w:firstLine="0"/>
              <w:textAlignment w:val="baseline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-анализировать особенности строения</w:t>
            </w:r>
            <w:r w:rsidRPr="004503C3">
              <w:rPr>
                <w:sz w:val="22"/>
                <w:szCs w:val="24"/>
              </w:rPr>
              <w:t xml:space="preserve"> 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человекообразных об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е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зьян, древних предков человека.</w:t>
            </w:r>
          </w:p>
        </w:tc>
      </w:tr>
      <w:tr w:rsidR="003C1B94" w:rsidRPr="004503C3" w:rsidTr="003C1B94">
        <w:trPr>
          <w:trHeight w:val="298"/>
        </w:trPr>
        <w:tc>
          <w:tcPr>
            <w:tcW w:w="533" w:type="dxa"/>
            <w:hideMark/>
          </w:tcPr>
          <w:p w:rsidR="003C1B94" w:rsidRPr="004503C3" w:rsidRDefault="003C1B94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3</w:t>
            </w:r>
          </w:p>
        </w:tc>
        <w:tc>
          <w:tcPr>
            <w:tcW w:w="1700" w:type="dxa"/>
            <w:hideMark/>
          </w:tcPr>
          <w:p w:rsidR="003C1B94" w:rsidRPr="004503C3" w:rsidRDefault="003C1B94" w:rsidP="00841FD7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Расы человека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3C1B94" w:rsidRPr="004503C3" w:rsidRDefault="003C1B94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определяют значение основных понятий темы;</w:t>
            </w:r>
          </w:p>
          <w:p w:rsidR="003C1B94" w:rsidRPr="004503C3" w:rsidRDefault="003C1B94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приводят классификацию рас;</w:t>
            </w:r>
          </w:p>
          <w:p w:rsidR="003C1B94" w:rsidRPr="004503C3" w:rsidRDefault="003C1B94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характеризуют расовые признаки и причины их во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з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никновения;</w:t>
            </w:r>
          </w:p>
          <w:p w:rsidR="003C1B94" w:rsidRPr="004503C3" w:rsidRDefault="003C1B94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объясняют механизм возникновения рас;</w:t>
            </w:r>
          </w:p>
          <w:p w:rsidR="003C1B94" w:rsidRPr="004503C3" w:rsidRDefault="003C1B94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работают в группе при обсуждении изученного мат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е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риала, закреплении и рефлексии.</w:t>
            </w:r>
          </w:p>
        </w:tc>
        <w:tc>
          <w:tcPr>
            <w:tcW w:w="6805" w:type="dxa"/>
            <w:tcBorders>
              <w:left w:val="single" w:sz="4" w:space="0" w:color="auto"/>
              <w:right w:val="single" w:sz="4" w:space="0" w:color="auto"/>
            </w:tcBorders>
          </w:tcPr>
          <w:p w:rsidR="003C1B94" w:rsidRPr="004503C3" w:rsidRDefault="003C1B94" w:rsidP="00D96BEE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ind w:right="11" w:firstLine="0"/>
              <w:rPr>
                <w:rFonts w:ascii="Times New Roman" w:hAnsi="Times New Roman"/>
                <w:b/>
                <w:i/>
                <w:sz w:val="22"/>
                <w:szCs w:val="24"/>
              </w:rPr>
            </w:pPr>
            <w:r w:rsidRPr="004503C3">
              <w:rPr>
                <w:rFonts w:ascii="Times New Roman" w:hAnsi="Times New Roman"/>
                <w:b/>
                <w:i/>
                <w:sz w:val="22"/>
                <w:szCs w:val="24"/>
              </w:rPr>
              <w:t>Учащиеся должны знать:</w:t>
            </w:r>
          </w:p>
          <w:p w:rsidR="003C1B94" w:rsidRPr="004503C3" w:rsidRDefault="003C1B94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определение понятий «расы», «нации»;</w:t>
            </w:r>
          </w:p>
          <w:p w:rsidR="003C1B94" w:rsidRPr="004503C3" w:rsidRDefault="003C1B94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механизм образования рас, проблемы их происхождения;</w:t>
            </w:r>
          </w:p>
          <w:p w:rsidR="003C1B94" w:rsidRPr="004503C3" w:rsidRDefault="003C1B94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классификацию рас, характерные признаки представителей рас.</w:t>
            </w:r>
          </w:p>
          <w:p w:rsidR="003C1B94" w:rsidRPr="004503C3" w:rsidRDefault="003C1B94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  <w:t>Учащиеся должны уметь:</w:t>
            </w:r>
          </w:p>
          <w:p w:rsidR="003C1B94" w:rsidRPr="004503C3" w:rsidRDefault="003C1B94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объяснять принципы расизма, нацизма и их антигуманистич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е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ский характер;</w:t>
            </w:r>
          </w:p>
          <w:p w:rsidR="003C1B94" w:rsidRPr="004503C3" w:rsidRDefault="003C1B94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сравнивать расовые признаки и объяснять причины их разл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и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чий;</w:t>
            </w:r>
          </w:p>
          <w:p w:rsidR="003C1B94" w:rsidRPr="004503C3" w:rsidRDefault="003C1B94" w:rsidP="00D96BEE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приводить примеры патриотических поступков и героизма людей в борьбе с нацизмом и расовыми проявлениями.</w:t>
            </w:r>
          </w:p>
        </w:tc>
      </w:tr>
      <w:tr w:rsidR="003C1B94" w:rsidRPr="004503C3" w:rsidTr="00FE7585">
        <w:trPr>
          <w:trHeight w:val="298"/>
        </w:trPr>
        <w:tc>
          <w:tcPr>
            <w:tcW w:w="14567" w:type="dxa"/>
            <w:gridSpan w:val="4"/>
            <w:tcBorders>
              <w:right w:val="single" w:sz="4" w:space="0" w:color="auto"/>
            </w:tcBorders>
          </w:tcPr>
          <w:p w:rsidR="003C1B94" w:rsidRPr="004503C3" w:rsidRDefault="003C1B94" w:rsidP="0037758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  <w:t>Тема 3. История развития знаний о строении и функциях организма человека (2ч.)</w:t>
            </w:r>
          </w:p>
        </w:tc>
      </w:tr>
      <w:tr w:rsidR="003C1B94" w:rsidRPr="004503C3" w:rsidTr="003C1B94">
        <w:trPr>
          <w:trHeight w:val="298"/>
        </w:trPr>
        <w:tc>
          <w:tcPr>
            <w:tcW w:w="533" w:type="dxa"/>
            <w:hideMark/>
          </w:tcPr>
          <w:p w:rsidR="003C1B94" w:rsidRPr="004503C3" w:rsidRDefault="003C1B94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4</w:t>
            </w:r>
          </w:p>
        </w:tc>
        <w:tc>
          <w:tcPr>
            <w:tcW w:w="1700" w:type="dxa"/>
            <w:tcBorders>
              <w:right w:val="single" w:sz="4" w:space="0" w:color="auto"/>
            </w:tcBorders>
            <w:hideMark/>
          </w:tcPr>
          <w:p w:rsidR="003C1B94" w:rsidRPr="004503C3" w:rsidRDefault="003C1B94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История разв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и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тия знаний о 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lastRenderedPageBreak/>
              <w:t>строении и функциях ор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softHyphen/>
              <w:t>ганизма чел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о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века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3C1B94" w:rsidRPr="004503C3" w:rsidRDefault="00761682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lastRenderedPageBreak/>
              <w:t>- определяют науки, изучающие строение и фун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к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ции организма;</w:t>
            </w:r>
          </w:p>
          <w:p w:rsidR="00761682" w:rsidRPr="004503C3" w:rsidRDefault="00761682" w:rsidP="00761682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lastRenderedPageBreak/>
              <w:t>- раскрывают содержание и значение наук анат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о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мия и физиология человека;</w:t>
            </w:r>
          </w:p>
          <w:p w:rsidR="00761682" w:rsidRPr="004503C3" w:rsidRDefault="00761682" w:rsidP="00761682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объясняют роль учёных разных эпох и совреме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н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ности в развитии знаний </w:t>
            </w:r>
            <w:r w:rsidRPr="004503C3">
              <w:rPr>
                <w:rFonts w:ascii="Times New Roman" w:hAnsi="Times New Roman" w:cs="Times New Roman"/>
                <w:bCs/>
                <w:sz w:val="22"/>
                <w:szCs w:val="24"/>
              </w:rPr>
              <w:t>о строении и функциях организма человека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;</w:t>
            </w:r>
          </w:p>
          <w:p w:rsidR="00761682" w:rsidRPr="004503C3" w:rsidRDefault="00761682" w:rsidP="00761682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называют методы изучения организма человека.</w:t>
            </w:r>
          </w:p>
        </w:tc>
        <w:tc>
          <w:tcPr>
            <w:tcW w:w="6805" w:type="dxa"/>
            <w:tcBorders>
              <w:left w:val="single" w:sz="4" w:space="0" w:color="auto"/>
            </w:tcBorders>
          </w:tcPr>
          <w:p w:rsidR="003C1B94" w:rsidRPr="004503C3" w:rsidRDefault="003C1B94" w:rsidP="00B64ADF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ind w:right="11" w:firstLine="0"/>
              <w:rPr>
                <w:rFonts w:ascii="Times New Roman" w:hAnsi="Times New Roman"/>
                <w:b/>
                <w:i/>
                <w:sz w:val="22"/>
                <w:szCs w:val="24"/>
              </w:rPr>
            </w:pPr>
            <w:r w:rsidRPr="004503C3">
              <w:rPr>
                <w:rFonts w:ascii="Times New Roman" w:hAnsi="Times New Roman"/>
                <w:b/>
                <w:i/>
                <w:sz w:val="22"/>
                <w:szCs w:val="24"/>
              </w:rPr>
              <w:lastRenderedPageBreak/>
              <w:t>Учащиеся должны знать:</w:t>
            </w:r>
          </w:p>
          <w:p w:rsidR="003C1B94" w:rsidRPr="004503C3" w:rsidRDefault="003C1B94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значение знаний о строении и жизнедеятельности организма чел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о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lastRenderedPageBreak/>
              <w:t>века для самопознания и сохранения здоровья;</w:t>
            </w:r>
          </w:p>
          <w:p w:rsidR="003C1B94" w:rsidRPr="004503C3" w:rsidRDefault="003C1B94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о вкладе учёных разных эпох и времён в развитие о строении и жизнедеятельности организма.</w:t>
            </w:r>
          </w:p>
          <w:p w:rsidR="003C1B94" w:rsidRPr="004503C3" w:rsidRDefault="003C1B94" w:rsidP="00B64ADF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  <w:t>Учащиеся должны уметь:</w:t>
            </w:r>
          </w:p>
          <w:p w:rsidR="003C1B94" w:rsidRPr="004503C3" w:rsidRDefault="00DF358A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объяснять открытия и заслуги изучаемых учёных;</w:t>
            </w:r>
          </w:p>
          <w:p w:rsidR="00DF358A" w:rsidRPr="004503C3" w:rsidRDefault="00DF358A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показывать актуальность их идей и сделанных открытий для совр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е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менности;</w:t>
            </w:r>
          </w:p>
          <w:p w:rsidR="00DF358A" w:rsidRPr="004503C3" w:rsidRDefault="00DF358A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развивать умения работы с книгой, дополнительной литерат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у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рой биологического содержания.</w:t>
            </w:r>
          </w:p>
        </w:tc>
      </w:tr>
      <w:tr w:rsidR="00333020" w:rsidRPr="004503C3" w:rsidTr="003C1B94">
        <w:trPr>
          <w:trHeight w:val="298"/>
        </w:trPr>
        <w:tc>
          <w:tcPr>
            <w:tcW w:w="533" w:type="dxa"/>
          </w:tcPr>
          <w:p w:rsidR="00333020" w:rsidRPr="004503C3" w:rsidRDefault="00333020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lastRenderedPageBreak/>
              <w:t>5</w:t>
            </w:r>
          </w:p>
        </w:tc>
        <w:tc>
          <w:tcPr>
            <w:tcW w:w="1700" w:type="dxa"/>
            <w:tcBorders>
              <w:right w:val="single" w:sz="4" w:space="0" w:color="auto"/>
            </w:tcBorders>
          </w:tcPr>
          <w:p w:rsidR="00333020" w:rsidRPr="004503C3" w:rsidRDefault="00333020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Современные гипотезы пр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о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исхожд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е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ния и эволюции ч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е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ловека. Совр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е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менные методы изучения орг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а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низма челов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е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ка</w:t>
            </w:r>
          </w:p>
        </w:tc>
        <w:tc>
          <w:tcPr>
            <w:tcW w:w="5529" w:type="dxa"/>
            <w:tcBorders>
              <w:left w:val="single" w:sz="4" w:space="0" w:color="auto"/>
              <w:right w:val="single" w:sz="4" w:space="0" w:color="auto"/>
            </w:tcBorders>
          </w:tcPr>
          <w:p w:rsidR="00333020" w:rsidRPr="004503C3" w:rsidRDefault="00333020" w:rsidP="00DF358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определяют науки, изучающие строение и фун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к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ции организма человека;</w:t>
            </w:r>
          </w:p>
          <w:p w:rsidR="00333020" w:rsidRPr="004503C3" w:rsidRDefault="00333020" w:rsidP="00DF358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объясняют роль учёных разных эпох и совреме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н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ности в развитии знаний </w:t>
            </w:r>
            <w:r w:rsidRPr="004503C3">
              <w:rPr>
                <w:rFonts w:ascii="Times New Roman" w:hAnsi="Times New Roman" w:cs="Times New Roman"/>
                <w:bCs/>
                <w:sz w:val="22"/>
                <w:szCs w:val="24"/>
              </w:rPr>
              <w:t>о строении и функциях организма человека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;</w:t>
            </w:r>
          </w:p>
          <w:p w:rsidR="00333020" w:rsidRPr="004503C3" w:rsidRDefault="00333020" w:rsidP="00DF358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развивают навыки коммуникативного общения со сверстниками.</w:t>
            </w:r>
          </w:p>
          <w:p w:rsidR="00333020" w:rsidRPr="004503C3" w:rsidRDefault="00333020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6805" w:type="dxa"/>
            <w:tcBorders>
              <w:left w:val="single" w:sz="4" w:space="0" w:color="auto"/>
              <w:right w:val="single" w:sz="4" w:space="0" w:color="auto"/>
            </w:tcBorders>
          </w:tcPr>
          <w:p w:rsidR="00333020" w:rsidRPr="004503C3" w:rsidRDefault="00333020" w:rsidP="00FE7585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ind w:right="11" w:firstLine="0"/>
              <w:rPr>
                <w:rFonts w:ascii="Times New Roman" w:hAnsi="Times New Roman"/>
                <w:b/>
                <w:i/>
                <w:sz w:val="22"/>
                <w:szCs w:val="24"/>
              </w:rPr>
            </w:pPr>
            <w:r w:rsidRPr="004503C3">
              <w:rPr>
                <w:rFonts w:ascii="Times New Roman" w:hAnsi="Times New Roman"/>
                <w:b/>
                <w:i/>
                <w:sz w:val="22"/>
                <w:szCs w:val="24"/>
              </w:rPr>
              <w:t>Учащиеся должны знать:</w:t>
            </w:r>
          </w:p>
          <w:p w:rsidR="00333020" w:rsidRPr="004503C3" w:rsidRDefault="00333020" w:rsidP="00FE7585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основные этапы эволюции человека;</w:t>
            </w:r>
          </w:p>
          <w:p w:rsidR="00333020" w:rsidRPr="004503C3" w:rsidRDefault="00333020" w:rsidP="00FE7585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признаки совершенствования человека в ходе антропогенеза;</w:t>
            </w:r>
          </w:p>
          <w:p w:rsidR="00333020" w:rsidRPr="004503C3" w:rsidRDefault="00333020" w:rsidP="00FE7585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 xml:space="preserve">- современные гипотезы </w:t>
            </w:r>
            <w:proofErr w:type="spellStart"/>
            <w:proofErr w:type="gramStart"/>
            <w:r w:rsidRPr="004503C3">
              <w:rPr>
                <w:rFonts w:ascii="Times New Roman" w:hAnsi="Times New Roman"/>
                <w:sz w:val="22"/>
                <w:szCs w:val="24"/>
              </w:rPr>
              <w:t>прои</w:t>
            </w:r>
            <w:proofErr w:type="spellEnd"/>
            <w:r w:rsidRPr="004503C3">
              <w:rPr>
                <w:rFonts w:ascii="Times New Roman" w:hAnsi="Times New Roman"/>
                <w:sz w:val="22"/>
                <w:szCs w:val="24"/>
              </w:rPr>
              <w:t xml:space="preserve"> схождения</w:t>
            </w:r>
            <w:proofErr w:type="gramEnd"/>
            <w:r w:rsidRPr="004503C3">
              <w:rPr>
                <w:rFonts w:ascii="Times New Roman" w:hAnsi="Times New Roman"/>
                <w:sz w:val="22"/>
                <w:szCs w:val="24"/>
              </w:rPr>
              <w:t xml:space="preserve"> и эволюции человека.</w:t>
            </w:r>
          </w:p>
          <w:p w:rsidR="00333020" w:rsidRPr="004503C3" w:rsidRDefault="00333020" w:rsidP="00FE7585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  <w:t>Учащиеся должны уметь:</w:t>
            </w:r>
          </w:p>
          <w:p w:rsidR="00333020" w:rsidRPr="004503C3" w:rsidRDefault="00333020" w:rsidP="00333020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осваивать новые знания в рамках учебного материала;</w:t>
            </w:r>
          </w:p>
          <w:p w:rsidR="00333020" w:rsidRPr="004503C3" w:rsidRDefault="00333020" w:rsidP="00333020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представлять творческие работы.</w:t>
            </w:r>
          </w:p>
        </w:tc>
      </w:tr>
      <w:tr w:rsidR="00333020" w:rsidRPr="004503C3" w:rsidTr="003C1B94">
        <w:trPr>
          <w:trHeight w:val="298"/>
        </w:trPr>
        <w:tc>
          <w:tcPr>
            <w:tcW w:w="14567" w:type="dxa"/>
            <w:gridSpan w:val="4"/>
            <w:tcBorders>
              <w:right w:val="single" w:sz="4" w:space="0" w:color="auto"/>
            </w:tcBorders>
          </w:tcPr>
          <w:p w:rsidR="00333020" w:rsidRPr="004503C3" w:rsidRDefault="00333020" w:rsidP="00C66F7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  <w:t xml:space="preserve">Тема 4. </w:t>
            </w:r>
            <w:r w:rsidR="00C66F7F" w:rsidRPr="004503C3"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  <w:t>Клеточное строение организма. Ткани. Системы органов. Организм</w:t>
            </w:r>
            <w:r w:rsidRPr="004503C3"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  <w:t xml:space="preserve"> (4ч.)</w:t>
            </w:r>
          </w:p>
        </w:tc>
      </w:tr>
      <w:tr w:rsidR="00333020" w:rsidRPr="004503C3" w:rsidTr="003C1B94">
        <w:trPr>
          <w:trHeight w:val="298"/>
        </w:trPr>
        <w:tc>
          <w:tcPr>
            <w:tcW w:w="533" w:type="dxa"/>
            <w:hideMark/>
          </w:tcPr>
          <w:p w:rsidR="00333020" w:rsidRPr="004503C3" w:rsidRDefault="00333020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6</w:t>
            </w:r>
          </w:p>
        </w:tc>
        <w:tc>
          <w:tcPr>
            <w:tcW w:w="1700" w:type="dxa"/>
            <w:hideMark/>
          </w:tcPr>
          <w:p w:rsidR="00333020" w:rsidRPr="004503C3" w:rsidRDefault="00333020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Клеточное строение орг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а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низма.</w:t>
            </w:r>
          </w:p>
        </w:tc>
        <w:tc>
          <w:tcPr>
            <w:tcW w:w="5529" w:type="dxa"/>
          </w:tcPr>
          <w:p w:rsidR="00333020" w:rsidRPr="004503C3" w:rsidRDefault="00AC10E9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определяют виды клеток;</w:t>
            </w:r>
          </w:p>
          <w:p w:rsidR="00AC10E9" w:rsidRPr="004503C3" w:rsidRDefault="00AC10E9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называют основные части и органоиды клетки тела человека;</w:t>
            </w:r>
          </w:p>
          <w:p w:rsidR="00AC10E9" w:rsidRPr="004503C3" w:rsidRDefault="00AC10E9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описывают особенности строения частей и орг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а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ноидов клетки человека;</w:t>
            </w:r>
          </w:p>
          <w:p w:rsidR="00AC10E9" w:rsidRPr="004503C3" w:rsidRDefault="00AC10E9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раскрывают функции органоидов клетки, особе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н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ности их химического состава;</w:t>
            </w:r>
          </w:p>
          <w:p w:rsidR="00AC10E9" w:rsidRPr="004503C3" w:rsidRDefault="00AC10E9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соблюдают правила техники безопасности при работе со световым микроскопом и микропрепар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а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тами.</w:t>
            </w:r>
          </w:p>
        </w:tc>
        <w:tc>
          <w:tcPr>
            <w:tcW w:w="6805" w:type="dxa"/>
          </w:tcPr>
          <w:p w:rsidR="00F035AC" w:rsidRPr="004503C3" w:rsidRDefault="00F035AC" w:rsidP="00F035AC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ind w:right="11" w:firstLine="0"/>
              <w:rPr>
                <w:rFonts w:ascii="Times New Roman" w:hAnsi="Times New Roman"/>
                <w:b/>
                <w:i/>
                <w:sz w:val="22"/>
                <w:szCs w:val="24"/>
              </w:rPr>
            </w:pPr>
            <w:r w:rsidRPr="004503C3">
              <w:rPr>
                <w:rFonts w:ascii="Times New Roman" w:hAnsi="Times New Roman"/>
                <w:b/>
                <w:i/>
                <w:sz w:val="22"/>
                <w:szCs w:val="24"/>
              </w:rPr>
              <w:t>Учащиеся должны знать:</w:t>
            </w:r>
          </w:p>
          <w:p w:rsidR="00333020" w:rsidRPr="004503C3" w:rsidRDefault="00F035AC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определение понятия «клетка»;</w:t>
            </w:r>
          </w:p>
          <w:p w:rsidR="00F035AC" w:rsidRPr="004503C3" w:rsidRDefault="00F035AC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строение клетки животных и человека;</w:t>
            </w:r>
          </w:p>
          <w:p w:rsidR="00F035AC" w:rsidRPr="004503C3" w:rsidRDefault="00F035AC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строение и функции частей и органоидов клетки.</w:t>
            </w:r>
          </w:p>
          <w:p w:rsidR="00F035AC" w:rsidRPr="004503C3" w:rsidRDefault="00F035AC" w:rsidP="00F035AC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  <w:t>Учащиеся должны уметь:</w:t>
            </w:r>
          </w:p>
          <w:p w:rsidR="00F035AC" w:rsidRPr="004503C3" w:rsidRDefault="00F035AC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называть части и органоиды клетки тела человека;</w:t>
            </w:r>
          </w:p>
          <w:p w:rsidR="00F035AC" w:rsidRPr="004503C3" w:rsidRDefault="00F035AC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раскрывать особенности строения и функций отдельных ч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а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стей и органоидов клетки человека;</w:t>
            </w:r>
          </w:p>
          <w:p w:rsidR="00F035AC" w:rsidRPr="004503C3" w:rsidRDefault="00F035AC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сравнивать между собой клетки растений, животных и чел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о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века;</w:t>
            </w:r>
          </w:p>
          <w:p w:rsidR="00F035AC" w:rsidRPr="004503C3" w:rsidRDefault="00F035AC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распознавать на рисунках, микропрепаратах части и органоиды клетки тела человека;</w:t>
            </w:r>
          </w:p>
          <w:p w:rsidR="00F035AC" w:rsidRPr="004503C3" w:rsidRDefault="00F035AC" w:rsidP="00F035AC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работать со световым микроскопом и готовыми микропреп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а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ратами, дать их описание.</w:t>
            </w:r>
          </w:p>
        </w:tc>
      </w:tr>
      <w:tr w:rsidR="00333020" w:rsidRPr="004503C3" w:rsidTr="003C1B94">
        <w:trPr>
          <w:trHeight w:val="298"/>
        </w:trPr>
        <w:tc>
          <w:tcPr>
            <w:tcW w:w="533" w:type="dxa"/>
            <w:hideMark/>
          </w:tcPr>
          <w:p w:rsidR="00333020" w:rsidRPr="004503C3" w:rsidRDefault="00684273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7</w:t>
            </w:r>
          </w:p>
        </w:tc>
        <w:tc>
          <w:tcPr>
            <w:tcW w:w="1700" w:type="dxa"/>
            <w:hideMark/>
          </w:tcPr>
          <w:p w:rsidR="00333020" w:rsidRPr="004503C3" w:rsidRDefault="00C204F2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Ткани и орг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а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ны</w:t>
            </w:r>
          </w:p>
        </w:tc>
        <w:tc>
          <w:tcPr>
            <w:tcW w:w="5529" w:type="dxa"/>
          </w:tcPr>
          <w:p w:rsidR="00333020" w:rsidRPr="004503C3" w:rsidRDefault="003D7EE8" w:rsidP="003D7EE8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определяют сущность понятия ткань и орган;</w:t>
            </w:r>
          </w:p>
          <w:p w:rsidR="003D7EE8" w:rsidRPr="004503C3" w:rsidRDefault="00B1158D" w:rsidP="003D7EE8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объясняют строение и функции тканей, их сво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й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ства;</w:t>
            </w:r>
          </w:p>
          <w:p w:rsidR="00B1158D" w:rsidRPr="004503C3" w:rsidRDefault="00B1158D" w:rsidP="003D7EE8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проводят лабораторный эксперимент, объясняют его результаты;</w:t>
            </w:r>
          </w:p>
          <w:p w:rsidR="00B1158D" w:rsidRPr="004503C3" w:rsidRDefault="00B1158D" w:rsidP="003D7EE8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сравнивают изучаемые объекты;</w:t>
            </w:r>
          </w:p>
          <w:p w:rsidR="00B1158D" w:rsidRPr="004503C3" w:rsidRDefault="00B1158D" w:rsidP="003D7EE8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соблюдают правила техники безопасности при работе 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lastRenderedPageBreak/>
              <w:t>со световым микроскопом и микропрепар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а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тами.</w:t>
            </w:r>
          </w:p>
        </w:tc>
        <w:tc>
          <w:tcPr>
            <w:tcW w:w="6805" w:type="dxa"/>
          </w:tcPr>
          <w:p w:rsidR="003D7EE8" w:rsidRPr="004503C3" w:rsidRDefault="003D7EE8" w:rsidP="003D7EE8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ind w:right="11" w:firstLine="0"/>
              <w:rPr>
                <w:rFonts w:ascii="Times New Roman" w:hAnsi="Times New Roman"/>
                <w:b/>
                <w:i/>
                <w:sz w:val="22"/>
                <w:szCs w:val="24"/>
              </w:rPr>
            </w:pPr>
            <w:r w:rsidRPr="004503C3">
              <w:rPr>
                <w:rFonts w:ascii="Times New Roman" w:hAnsi="Times New Roman"/>
                <w:b/>
                <w:i/>
                <w:sz w:val="22"/>
                <w:szCs w:val="24"/>
              </w:rPr>
              <w:lastRenderedPageBreak/>
              <w:t>Учащиеся должны знать:</w:t>
            </w:r>
          </w:p>
          <w:p w:rsidR="003D7EE8" w:rsidRPr="004503C3" w:rsidRDefault="003D7EE8" w:rsidP="003D7EE8">
            <w:pPr>
              <w:spacing w:after="0"/>
              <w:ind w:firstLine="0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основные понятия, типы и виды тканей.</w:t>
            </w:r>
          </w:p>
          <w:p w:rsidR="003D7EE8" w:rsidRPr="004503C3" w:rsidRDefault="003D7EE8" w:rsidP="003D7EE8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  <w:t>Учащиеся должны уметь:</w:t>
            </w:r>
          </w:p>
          <w:p w:rsidR="00333020" w:rsidRPr="004503C3" w:rsidRDefault="003D7EE8" w:rsidP="003D7EE8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различать виды тканей, органы, ими образованные</w:t>
            </w:r>
          </w:p>
          <w:p w:rsidR="003D7EE8" w:rsidRPr="004503C3" w:rsidRDefault="003D7EE8" w:rsidP="003D7EE8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распознавать ткани и органы;</w:t>
            </w:r>
          </w:p>
          <w:p w:rsidR="003D7EE8" w:rsidRPr="004503C3" w:rsidRDefault="003D7EE8" w:rsidP="003D7EE8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 xml:space="preserve">- 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работать со световым микроскопом и готовыми микропреп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а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ратами, 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lastRenderedPageBreak/>
              <w:t>дать их описание.</w:t>
            </w:r>
          </w:p>
          <w:p w:rsidR="003D7EE8" w:rsidRPr="004503C3" w:rsidRDefault="003D7EE8" w:rsidP="003D7EE8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сравнивать ткани и делать и выводы на основе сравнения;</w:t>
            </w:r>
          </w:p>
          <w:p w:rsidR="003D7EE8" w:rsidRPr="004503C3" w:rsidRDefault="003D7EE8" w:rsidP="003D7EE8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устанавливать взаимосвязь между строением тканей и выполня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е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мыми ими функциями.</w:t>
            </w:r>
          </w:p>
        </w:tc>
      </w:tr>
      <w:tr w:rsidR="00333020" w:rsidRPr="004503C3" w:rsidTr="003C1B94">
        <w:trPr>
          <w:trHeight w:val="264"/>
        </w:trPr>
        <w:tc>
          <w:tcPr>
            <w:tcW w:w="533" w:type="dxa"/>
            <w:hideMark/>
          </w:tcPr>
          <w:p w:rsidR="00333020" w:rsidRPr="004503C3" w:rsidRDefault="001C1D03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lastRenderedPageBreak/>
              <w:t>8</w:t>
            </w:r>
          </w:p>
        </w:tc>
        <w:tc>
          <w:tcPr>
            <w:tcW w:w="1700" w:type="dxa"/>
            <w:hideMark/>
          </w:tcPr>
          <w:p w:rsidR="00333020" w:rsidRPr="004503C3" w:rsidRDefault="00333020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Системы орг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а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нов. Орг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а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низм.</w:t>
            </w:r>
          </w:p>
        </w:tc>
        <w:tc>
          <w:tcPr>
            <w:tcW w:w="5529" w:type="dxa"/>
          </w:tcPr>
          <w:p w:rsidR="00333020" w:rsidRPr="004503C3" w:rsidRDefault="00B428E0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 xml:space="preserve">- </w:t>
            </w:r>
            <w:proofErr w:type="gramStart"/>
            <w:r w:rsidRPr="004503C3">
              <w:rPr>
                <w:rFonts w:ascii="Times New Roman" w:hAnsi="Times New Roman"/>
                <w:sz w:val="22"/>
                <w:szCs w:val="24"/>
              </w:rPr>
              <w:t>о</w:t>
            </w:r>
            <w:proofErr w:type="gramEnd"/>
            <w:r w:rsidRPr="004503C3">
              <w:rPr>
                <w:rFonts w:ascii="Times New Roman" w:hAnsi="Times New Roman"/>
                <w:sz w:val="22"/>
                <w:szCs w:val="24"/>
              </w:rPr>
              <w:t>бъясняют значение основных понятий темы урока;</w:t>
            </w:r>
          </w:p>
          <w:p w:rsidR="00157CF8" w:rsidRPr="004503C3" w:rsidRDefault="00B428E0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 xml:space="preserve">- </w:t>
            </w:r>
            <w:r w:rsidR="00157CF8" w:rsidRPr="004503C3">
              <w:rPr>
                <w:rFonts w:ascii="Times New Roman" w:hAnsi="Times New Roman"/>
                <w:sz w:val="22"/>
                <w:szCs w:val="24"/>
              </w:rPr>
              <w:t>называют системы органов и раскрывают их зн</w:t>
            </w:r>
            <w:r w:rsidR="00157CF8" w:rsidRPr="004503C3">
              <w:rPr>
                <w:rFonts w:ascii="Times New Roman" w:hAnsi="Times New Roman"/>
                <w:sz w:val="22"/>
                <w:szCs w:val="24"/>
              </w:rPr>
              <w:t>а</w:t>
            </w:r>
            <w:r w:rsidR="00157CF8" w:rsidRPr="004503C3">
              <w:rPr>
                <w:rFonts w:ascii="Times New Roman" w:hAnsi="Times New Roman"/>
                <w:sz w:val="22"/>
                <w:szCs w:val="24"/>
              </w:rPr>
              <w:t>чение;</w:t>
            </w:r>
          </w:p>
          <w:p w:rsidR="00157CF8" w:rsidRPr="004503C3" w:rsidRDefault="00157CF8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объясняют результаты выполнения практической р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а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боты по распознаванию органов и систем орг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а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нов.</w:t>
            </w:r>
          </w:p>
        </w:tc>
        <w:tc>
          <w:tcPr>
            <w:tcW w:w="6805" w:type="dxa"/>
          </w:tcPr>
          <w:p w:rsidR="00B428E0" w:rsidRPr="004503C3" w:rsidRDefault="00B428E0" w:rsidP="00B428E0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ind w:right="11" w:firstLine="0"/>
              <w:rPr>
                <w:rFonts w:ascii="Times New Roman" w:hAnsi="Times New Roman"/>
                <w:b/>
                <w:i/>
                <w:sz w:val="22"/>
                <w:szCs w:val="24"/>
              </w:rPr>
            </w:pPr>
            <w:r w:rsidRPr="004503C3">
              <w:rPr>
                <w:rFonts w:ascii="Times New Roman" w:hAnsi="Times New Roman"/>
                <w:b/>
                <w:i/>
                <w:sz w:val="22"/>
                <w:szCs w:val="24"/>
              </w:rPr>
              <w:t>Учащиеся должны знать:</w:t>
            </w:r>
          </w:p>
          <w:p w:rsidR="00B428E0" w:rsidRPr="004503C3" w:rsidRDefault="00B428E0" w:rsidP="00B428E0">
            <w:pPr>
              <w:spacing w:after="0"/>
              <w:ind w:firstLine="0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основные понятия, функции основных систем, органов.</w:t>
            </w:r>
          </w:p>
          <w:p w:rsidR="00B428E0" w:rsidRPr="004503C3" w:rsidRDefault="00B428E0" w:rsidP="00B428E0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  <w:t>Учащиеся должны уметь:</w:t>
            </w:r>
          </w:p>
          <w:p w:rsidR="00B428E0" w:rsidRPr="004503C3" w:rsidRDefault="00B428E0" w:rsidP="00B428E0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 xml:space="preserve">- </w:t>
            </w:r>
            <w:r w:rsidR="00AC3F70" w:rsidRPr="004503C3">
              <w:rPr>
                <w:rFonts w:ascii="Times New Roman" w:hAnsi="Times New Roman"/>
                <w:sz w:val="22"/>
                <w:szCs w:val="24"/>
              </w:rPr>
              <w:t xml:space="preserve">называть </w:t>
            </w:r>
            <w:r w:rsidR="00AC3F70" w:rsidRPr="004503C3">
              <w:rPr>
                <w:rFonts w:ascii="Times New Roman" w:hAnsi="Times New Roman" w:cs="Times New Roman"/>
                <w:sz w:val="22"/>
                <w:szCs w:val="24"/>
              </w:rPr>
              <w:t>системы органов</w:t>
            </w:r>
            <w:r w:rsidR="00AC3F70" w:rsidRPr="004503C3">
              <w:rPr>
                <w:rFonts w:ascii="Times New Roman" w:hAnsi="Times New Roman"/>
                <w:sz w:val="22"/>
                <w:szCs w:val="24"/>
              </w:rPr>
              <w:t>, распознавать их на рисунках, та</w:t>
            </w:r>
            <w:r w:rsidR="00AC3F70" w:rsidRPr="004503C3">
              <w:rPr>
                <w:rFonts w:ascii="Times New Roman" w:hAnsi="Times New Roman"/>
                <w:sz w:val="22"/>
                <w:szCs w:val="24"/>
              </w:rPr>
              <w:t>б</w:t>
            </w:r>
            <w:r w:rsidR="00AC3F70" w:rsidRPr="004503C3">
              <w:rPr>
                <w:rFonts w:ascii="Times New Roman" w:hAnsi="Times New Roman"/>
                <w:sz w:val="22"/>
                <w:szCs w:val="24"/>
              </w:rPr>
              <w:t>лицах;</w:t>
            </w:r>
          </w:p>
          <w:p w:rsidR="00AC3F70" w:rsidRPr="004503C3" w:rsidRDefault="00AC3F70" w:rsidP="00B428E0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устанавливать взаимосвязь между строением орг</w:t>
            </w:r>
            <w:r w:rsidR="00837422" w:rsidRPr="004503C3">
              <w:rPr>
                <w:rFonts w:ascii="Times New Roman" w:hAnsi="Times New Roman" w:cs="Times New Roman"/>
                <w:sz w:val="22"/>
                <w:szCs w:val="24"/>
              </w:rPr>
              <w:t>а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нов и выполня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е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мыми ими функциями;</w:t>
            </w:r>
          </w:p>
          <w:p w:rsidR="00333020" w:rsidRPr="004503C3" w:rsidRDefault="00B428E0" w:rsidP="00AC3F70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 xml:space="preserve">- </w:t>
            </w:r>
            <w:r w:rsidR="00AC3F70" w:rsidRPr="004503C3">
              <w:rPr>
                <w:rFonts w:ascii="Times New Roman" w:hAnsi="Times New Roman"/>
                <w:sz w:val="22"/>
                <w:szCs w:val="24"/>
              </w:rPr>
              <w:t>раскрывать особенности строения и функций физиологических с</w:t>
            </w:r>
            <w:r w:rsidR="00AC3F70" w:rsidRPr="004503C3">
              <w:rPr>
                <w:rFonts w:ascii="Times New Roman" w:hAnsi="Times New Roman"/>
                <w:sz w:val="22"/>
                <w:szCs w:val="24"/>
              </w:rPr>
              <w:t>и</w:t>
            </w:r>
            <w:r w:rsidR="00AC3F70" w:rsidRPr="004503C3">
              <w:rPr>
                <w:rFonts w:ascii="Times New Roman" w:hAnsi="Times New Roman"/>
                <w:sz w:val="22"/>
                <w:szCs w:val="24"/>
              </w:rPr>
              <w:t>стем органов</w:t>
            </w:r>
            <w:r w:rsidR="00837422" w:rsidRPr="004503C3">
              <w:rPr>
                <w:rFonts w:ascii="Times New Roman" w:hAnsi="Times New Roman"/>
                <w:sz w:val="22"/>
                <w:szCs w:val="24"/>
              </w:rPr>
              <w:t>, их взаимосвязь и роль в поддержании г</w:t>
            </w:r>
            <w:r w:rsidR="00837422" w:rsidRPr="004503C3">
              <w:rPr>
                <w:rFonts w:ascii="Times New Roman" w:hAnsi="Times New Roman"/>
                <w:sz w:val="22"/>
                <w:szCs w:val="24"/>
              </w:rPr>
              <w:t>о</w:t>
            </w:r>
            <w:r w:rsidR="00837422" w:rsidRPr="004503C3">
              <w:rPr>
                <w:rFonts w:ascii="Times New Roman" w:hAnsi="Times New Roman"/>
                <w:sz w:val="22"/>
                <w:szCs w:val="24"/>
              </w:rPr>
              <w:t>меостаза</w:t>
            </w:r>
            <w:r w:rsidR="00AC3F70" w:rsidRPr="004503C3">
              <w:rPr>
                <w:rFonts w:ascii="Times New Roman" w:hAnsi="Times New Roman"/>
                <w:sz w:val="22"/>
                <w:szCs w:val="24"/>
              </w:rPr>
              <w:t>.</w:t>
            </w:r>
          </w:p>
        </w:tc>
      </w:tr>
      <w:tr w:rsidR="00C66F7F" w:rsidRPr="004503C3" w:rsidTr="003C1B94">
        <w:trPr>
          <w:trHeight w:val="264"/>
        </w:trPr>
        <w:tc>
          <w:tcPr>
            <w:tcW w:w="533" w:type="dxa"/>
          </w:tcPr>
          <w:p w:rsidR="00C66F7F" w:rsidRPr="004503C3" w:rsidRDefault="00C66F7F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9</w:t>
            </w:r>
          </w:p>
        </w:tc>
        <w:tc>
          <w:tcPr>
            <w:tcW w:w="1700" w:type="dxa"/>
          </w:tcPr>
          <w:p w:rsidR="00C66F7F" w:rsidRPr="004503C3" w:rsidRDefault="00C66F7F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Зачёт по теме «</w:t>
            </w:r>
            <w:r w:rsidRPr="004503C3">
              <w:rPr>
                <w:rFonts w:ascii="Times New Roman" w:hAnsi="Times New Roman" w:cs="Times New Roman"/>
                <w:bCs/>
                <w:sz w:val="22"/>
                <w:szCs w:val="24"/>
              </w:rPr>
              <w:t>Клеточное строение орг</w:t>
            </w:r>
            <w:r w:rsidRPr="004503C3">
              <w:rPr>
                <w:rFonts w:ascii="Times New Roman" w:hAnsi="Times New Roman" w:cs="Times New Roman"/>
                <w:bCs/>
                <w:sz w:val="22"/>
                <w:szCs w:val="24"/>
              </w:rPr>
              <w:t>а</w:t>
            </w:r>
            <w:r w:rsidRPr="004503C3">
              <w:rPr>
                <w:rFonts w:ascii="Times New Roman" w:hAnsi="Times New Roman" w:cs="Times New Roman"/>
                <w:bCs/>
                <w:sz w:val="22"/>
                <w:szCs w:val="24"/>
              </w:rPr>
              <w:t>низма. Тк</w:t>
            </w:r>
            <w:r w:rsidRPr="004503C3">
              <w:rPr>
                <w:rFonts w:ascii="Times New Roman" w:hAnsi="Times New Roman" w:cs="Times New Roman"/>
                <w:bCs/>
                <w:sz w:val="22"/>
                <w:szCs w:val="24"/>
              </w:rPr>
              <w:t>а</w:t>
            </w:r>
            <w:r w:rsidRPr="004503C3">
              <w:rPr>
                <w:rFonts w:ascii="Times New Roman" w:hAnsi="Times New Roman" w:cs="Times New Roman"/>
                <w:bCs/>
                <w:sz w:val="22"/>
                <w:szCs w:val="24"/>
              </w:rPr>
              <w:t>ни. Системы орг</w:t>
            </w:r>
            <w:r w:rsidRPr="004503C3">
              <w:rPr>
                <w:rFonts w:ascii="Times New Roman" w:hAnsi="Times New Roman" w:cs="Times New Roman"/>
                <w:bCs/>
                <w:sz w:val="22"/>
                <w:szCs w:val="24"/>
              </w:rPr>
              <w:t>а</w:t>
            </w:r>
            <w:r w:rsidRPr="004503C3">
              <w:rPr>
                <w:rFonts w:ascii="Times New Roman" w:hAnsi="Times New Roman" w:cs="Times New Roman"/>
                <w:bCs/>
                <w:sz w:val="22"/>
                <w:szCs w:val="24"/>
              </w:rPr>
              <w:t>нов. О</w:t>
            </w:r>
            <w:r w:rsidRPr="004503C3">
              <w:rPr>
                <w:rFonts w:ascii="Times New Roman" w:hAnsi="Times New Roman" w:cs="Times New Roman"/>
                <w:bCs/>
                <w:sz w:val="22"/>
                <w:szCs w:val="24"/>
              </w:rPr>
              <w:t>р</w:t>
            </w:r>
            <w:r w:rsidRPr="004503C3">
              <w:rPr>
                <w:rFonts w:ascii="Times New Roman" w:hAnsi="Times New Roman" w:cs="Times New Roman"/>
                <w:bCs/>
                <w:sz w:val="22"/>
                <w:szCs w:val="24"/>
              </w:rPr>
              <w:t>ганизм»</w:t>
            </w:r>
          </w:p>
        </w:tc>
        <w:tc>
          <w:tcPr>
            <w:tcW w:w="5529" w:type="dxa"/>
          </w:tcPr>
          <w:p w:rsidR="00C66F7F" w:rsidRPr="004503C3" w:rsidRDefault="00C66F7F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</w:p>
        </w:tc>
        <w:tc>
          <w:tcPr>
            <w:tcW w:w="6805" w:type="dxa"/>
          </w:tcPr>
          <w:p w:rsidR="00C66F7F" w:rsidRPr="004503C3" w:rsidRDefault="00C66F7F" w:rsidP="00B428E0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ind w:right="11" w:firstLine="0"/>
              <w:rPr>
                <w:rFonts w:ascii="Times New Roman" w:hAnsi="Times New Roman"/>
                <w:b/>
                <w:i/>
                <w:sz w:val="22"/>
                <w:szCs w:val="24"/>
              </w:rPr>
            </w:pPr>
          </w:p>
        </w:tc>
      </w:tr>
      <w:tr w:rsidR="00333020" w:rsidRPr="004503C3" w:rsidTr="00FE7585">
        <w:trPr>
          <w:trHeight w:val="298"/>
        </w:trPr>
        <w:tc>
          <w:tcPr>
            <w:tcW w:w="14567" w:type="dxa"/>
            <w:gridSpan w:val="4"/>
          </w:tcPr>
          <w:p w:rsidR="00333020" w:rsidRPr="004503C3" w:rsidRDefault="00333020" w:rsidP="00C66F7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  <w:t>Тема 5. Координация и регуляция (</w:t>
            </w:r>
            <w:r w:rsidR="00C66F7F" w:rsidRPr="004503C3"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  <w:t>7 ч.</w:t>
            </w:r>
            <w:r w:rsidRPr="004503C3"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  <w:t>)</w:t>
            </w:r>
          </w:p>
        </w:tc>
      </w:tr>
      <w:tr w:rsidR="00333020" w:rsidRPr="004503C3" w:rsidTr="003C1B94">
        <w:trPr>
          <w:trHeight w:val="298"/>
        </w:trPr>
        <w:tc>
          <w:tcPr>
            <w:tcW w:w="533" w:type="dxa"/>
            <w:hideMark/>
          </w:tcPr>
          <w:p w:rsidR="00333020" w:rsidRPr="004503C3" w:rsidRDefault="00D0004C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10</w:t>
            </w:r>
          </w:p>
        </w:tc>
        <w:tc>
          <w:tcPr>
            <w:tcW w:w="1700" w:type="dxa"/>
            <w:hideMark/>
          </w:tcPr>
          <w:p w:rsidR="00333020" w:rsidRPr="004503C3" w:rsidRDefault="004B56B9" w:rsidP="004B56B9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Гуморальная регуляция</w:t>
            </w:r>
          </w:p>
        </w:tc>
        <w:tc>
          <w:tcPr>
            <w:tcW w:w="5529" w:type="dxa"/>
          </w:tcPr>
          <w:p w:rsidR="00333020" w:rsidRPr="004503C3" w:rsidRDefault="00BC079E" w:rsidP="00BC079E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определяют сущность гуморальной регуляции, ос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о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бенности работы желез внутренней секреции, роль го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р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монов в жизни человека.</w:t>
            </w:r>
          </w:p>
          <w:p w:rsidR="00AE25B7" w:rsidRPr="004503C3" w:rsidRDefault="00E44ADA" w:rsidP="00BC079E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характеризуют взаимосвязь нервной и гуморал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ь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ной регуляции деятельности организма человека.</w:t>
            </w:r>
          </w:p>
        </w:tc>
        <w:tc>
          <w:tcPr>
            <w:tcW w:w="6805" w:type="dxa"/>
          </w:tcPr>
          <w:p w:rsidR="00AD6B8E" w:rsidRPr="004503C3" w:rsidRDefault="00AD6B8E" w:rsidP="00AD6B8E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ind w:right="11" w:firstLine="0"/>
              <w:rPr>
                <w:rFonts w:ascii="Times New Roman" w:hAnsi="Times New Roman"/>
                <w:b/>
                <w:i/>
                <w:sz w:val="22"/>
                <w:szCs w:val="24"/>
              </w:rPr>
            </w:pPr>
            <w:r w:rsidRPr="004503C3">
              <w:rPr>
                <w:rFonts w:ascii="Times New Roman" w:hAnsi="Times New Roman"/>
                <w:b/>
                <w:i/>
                <w:sz w:val="22"/>
                <w:szCs w:val="24"/>
              </w:rPr>
              <w:t>Учащиеся должны знать:</w:t>
            </w:r>
          </w:p>
          <w:p w:rsidR="00AD6B8E" w:rsidRPr="004503C3" w:rsidRDefault="00BC079E" w:rsidP="00AD6B8E">
            <w:pPr>
              <w:spacing w:after="0"/>
              <w:ind w:firstLine="0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 xml:space="preserve">- </w:t>
            </w:r>
            <w:r w:rsidR="00AD6B8E" w:rsidRPr="004503C3">
              <w:rPr>
                <w:rFonts w:ascii="Times New Roman" w:hAnsi="Times New Roman"/>
                <w:sz w:val="22"/>
                <w:szCs w:val="24"/>
              </w:rPr>
              <w:t>основные понятия, железы, образующие эндокринный апп</w:t>
            </w:r>
            <w:r w:rsidR="00AD6B8E" w:rsidRPr="004503C3">
              <w:rPr>
                <w:rFonts w:ascii="Times New Roman" w:hAnsi="Times New Roman"/>
                <w:sz w:val="22"/>
                <w:szCs w:val="24"/>
              </w:rPr>
              <w:t>а</w:t>
            </w:r>
            <w:r w:rsidR="00AD6B8E" w:rsidRPr="004503C3">
              <w:rPr>
                <w:rFonts w:ascii="Times New Roman" w:hAnsi="Times New Roman"/>
                <w:sz w:val="22"/>
                <w:szCs w:val="24"/>
              </w:rPr>
              <w:t>рат, его строение и функции, роль гормонов</w:t>
            </w:r>
          </w:p>
          <w:p w:rsidR="00BC079E" w:rsidRPr="004503C3" w:rsidRDefault="00AD6B8E" w:rsidP="00AD6B8E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  <w:t>Учащиеся должны уметь:</w:t>
            </w:r>
          </w:p>
          <w:p w:rsidR="00BC079E" w:rsidRPr="004503C3" w:rsidRDefault="00BC079E" w:rsidP="00AD6B8E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распознавать их на рисунках, таблицах органы эндокринной сист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е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мы и описывать их;</w:t>
            </w:r>
          </w:p>
          <w:p w:rsidR="00BC079E" w:rsidRPr="004503C3" w:rsidRDefault="00BC079E" w:rsidP="00AD6B8E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сравнивать железы внешней и внутренней секреции, формулир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о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вать выводы на основе сравнения;</w:t>
            </w:r>
          </w:p>
          <w:p w:rsidR="00333020" w:rsidRPr="004503C3" w:rsidRDefault="00BC079E" w:rsidP="00AD6B8E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устанавливать взаимосвязь между строением органов и выполня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е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мыми ими функциями;</w:t>
            </w:r>
          </w:p>
        </w:tc>
      </w:tr>
      <w:tr w:rsidR="00333020" w:rsidRPr="004503C3" w:rsidTr="003C1B94">
        <w:trPr>
          <w:trHeight w:val="298"/>
        </w:trPr>
        <w:tc>
          <w:tcPr>
            <w:tcW w:w="533" w:type="dxa"/>
            <w:hideMark/>
          </w:tcPr>
          <w:p w:rsidR="00333020" w:rsidRPr="004503C3" w:rsidRDefault="004B56B9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11</w:t>
            </w:r>
          </w:p>
        </w:tc>
        <w:tc>
          <w:tcPr>
            <w:tcW w:w="1700" w:type="dxa"/>
            <w:hideMark/>
          </w:tcPr>
          <w:p w:rsidR="00333020" w:rsidRPr="004503C3" w:rsidRDefault="00333020" w:rsidP="004B56B9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Роль горм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о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нов в обме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н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ных процессах. </w:t>
            </w:r>
            <w:r w:rsidR="004B56B9" w:rsidRPr="004503C3">
              <w:rPr>
                <w:rFonts w:ascii="Times New Roman" w:hAnsi="Times New Roman" w:cs="Times New Roman"/>
                <w:sz w:val="22"/>
                <w:szCs w:val="24"/>
              </w:rPr>
              <w:t>Взаим</w:t>
            </w:r>
            <w:r w:rsidR="004B56B9" w:rsidRPr="004503C3">
              <w:rPr>
                <w:rFonts w:ascii="Times New Roman" w:hAnsi="Times New Roman" w:cs="Times New Roman"/>
                <w:sz w:val="22"/>
                <w:szCs w:val="24"/>
              </w:rPr>
              <w:t>о</w:t>
            </w:r>
            <w:r w:rsidR="004B56B9" w:rsidRPr="004503C3">
              <w:rPr>
                <w:rFonts w:ascii="Times New Roman" w:hAnsi="Times New Roman" w:cs="Times New Roman"/>
                <w:sz w:val="22"/>
                <w:szCs w:val="24"/>
              </w:rPr>
              <w:t>связь нервной и г</w:t>
            </w:r>
            <w:r w:rsidR="004B56B9" w:rsidRPr="004503C3">
              <w:rPr>
                <w:rFonts w:ascii="Times New Roman" w:hAnsi="Times New Roman" w:cs="Times New Roman"/>
                <w:sz w:val="22"/>
                <w:szCs w:val="24"/>
              </w:rPr>
              <w:t>у</w:t>
            </w:r>
            <w:r w:rsidR="004B56B9" w:rsidRPr="004503C3">
              <w:rPr>
                <w:rFonts w:ascii="Times New Roman" w:hAnsi="Times New Roman" w:cs="Times New Roman"/>
                <w:sz w:val="22"/>
                <w:szCs w:val="24"/>
              </w:rPr>
              <w:t>моральной р</w:t>
            </w:r>
            <w:r w:rsidR="004B56B9" w:rsidRPr="004503C3">
              <w:rPr>
                <w:rFonts w:ascii="Times New Roman" w:hAnsi="Times New Roman" w:cs="Times New Roman"/>
                <w:sz w:val="22"/>
                <w:szCs w:val="24"/>
              </w:rPr>
              <w:t>е</w:t>
            </w:r>
            <w:r w:rsidR="004B56B9" w:rsidRPr="004503C3">
              <w:rPr>
                <w:rFonts w:ascii="Times New Roman" w:hAnsi="Times New Roman" w:cs="Times New Roman"/>
                <w:sz w:val="22"/>
                <w:szCs w:val="24"/>
              </w:rPr>
              <w:t>гул</w:t>
            </w:r>
            <w:r w:rsidR="004B56B9" w:rsidRPr="004503C3">
              <w:rPr>
                <w:rFonts w:ascii="Times New Roman" w:hAnsi="Times New Roman" w:cs="Times New Roman"/>
                <w:sz w:val="22"/>
                <w:szCs w:val="24"/>
              </w:rPr>
              <w:t>я</w:t>
            </w:r>
            <w:r w:rsidR="004B56B9" w:rsidRPr="004503C3">
              <w:rPr>
                <w:rFonts w:ascii="Times New Roman" w:hAnsi="Times New Roman" w:cs="Times New Roman"/>
                <w:sz w:val="22"/>
                <w:szCs w:val="24"/>
              </w:rPr>
              <w:t>ции</w:t>
            </w:r>
          </w:p>
        </w:tc>
        <w:tc>
          <w:tcPr>
            <w:tcW w:w="5529" w:type="dxa"/>
          </w:tcPr>
          <w:p w:rsidR="006618EA" w:rsidRPr="004503C3" w:rsidRDefault="006618EA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определяют факторы риска, влияющие на здор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о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вье человека;</w:t>
            </w:r>
          </w:p>
          <w:p w:rsidR="006618EA" w:rsidRPr="004503C3" w:rsidRDefault="006618EA" w:rsidP="006618E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разъясняют характерные особенности гормонов и их роль в обмене веществ,</w:t>
            </w:r>
          </w:p>
          <w:p w:rsidR="00333020" w:rsidRPr="004503C3" w:rsidRDefault="006618EA" w:rsidP="006618E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объясняют причины заболеваний человека, св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я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занные с нарушениями деятельности желёз;</w:t>
            </w:r>
          </w:p>
          <w:p w:rsidR="006618EA" w:rsidRPr="004503C3" w:rsidRDefault="006618EA" w:rsidP="006618E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характеризуют взаимосвязь нервной и гуморал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ь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ной регуляции деятельности организма человека.</w:t>
            </w:r>
          </w:p>
        </w:tc>
        <w:tc>
          <w:tcPr>
            <w:tcW w:w="6805" w:type="dxa"/>
          </w:tcPr>
          <w:p w:rsidR="00E44ADA" w:rsidRPr="004503C3" w:rsidRDefault="00E44ADA" w:rsidP="00E44ADA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ind w:right="11" w:firstLine="0"/>
              <w:rPr>
                <w:rFonts w:ascii="Times New Roman" w:hAnsi="Times New Roman"/>
                <w:b/>
                <w:i/>
                <w:sz w:val="22"/>
                <w:szCs w:val="24"/>
              </w:rPr>
            </w:pPr>
            <w:r w:rsidRPr="004503C3">
              <w:rPr>
                <w:rFonts w:ascii="Times New Roman" w:hAnsi="Times New Roman"/>
                <w:b/>
                <w:i/>
                <w:sz w:val="22"/>
                <w:szCs w:val="24"/>
              </w:rPr>
              <w:t>Учащиеся должны знать:</w:t>
            </w:r>
          </w:p>
          <w:p w:rsidR="00E44ADA" w:rsidRPr="004503C3" w:rsidRDefault="00E44ADA" w:rsidP="00E44AD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основные определения, особенности гормонов и их роль, пр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и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 xml:space="preserve">знаки нарушения 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нервной и гуморальной регуляции.</w:t>
            </w:r>
          </w:p>
          <w:p w:rsidR="00E44ADA" w:rsidRPr="004503C3" w:rsidRDefault="00E44ADA" w:rsidP="00E44AD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  <w:t>Учащиеся должны уметь:</w:t>
            </w:r>
          </w:p>
          <w:p w:rsidR="00E44ADA" w:rsidRPr="004503C3" w:rsidRDefault="00E44ADA" w:rsidP="00E44AD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="006618EA" w:rsidRPr="004503C3">
              <w:rPr>
                <w:rFonts w:ascii="Times New Roman" w:hAnsi="Times New Roman" w:cs="Times New Roman"/>
                <w:sz w:val="22"/>
                <w:szCs w:val="24"/>
              </w:rPr>
              <w:t>раскрывать значение гормонов в регуляции жизнедеятельности о</w:t>
            </w:r>
            <w:r w:rsidR="006618EA" w:rsidRPr="004503C3">
              <w:rPr>
                <w:rFonts w:ascii="Times New Roman" w:hAnsi="Times New Roman" w:cs="Times New Roman"/>
                <w:sz w:val="22"/>
                <w:szCs w:val="24"/>
              </w:rPr>
              <w:t>р</w:t>
            </w:r>
            <w:r w:rsidR="006618EA" w:rsidRPr="004503C3">
              <w:rPr>
                <w:rFonts w:ascii="Times New Roman" w:hAnsi="Times New Roman" w:cs="Times New Roman"/>
                <w:sz w:val="22"/>
                <w:szCs w:val="24"/>
              </w:rPr>
              <w:t>ганизма человека, их свойства;</w:t>
            </w:r>
          </w:p>
          <w:p w:rsidR="006618EA" w:rsidRPr="004503C3" w:rsidRDefault="006618EA" w:rsidP="00E44AD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разъяснять влияние гормонов на организм человека;</w:t>
            </w:r>
          </w:p>
          <w:p w:rsidR="006618EA" w:rsidRPr="004503C3" w:rsidRDefault="006618EA" w:rsidP="00E44AD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раскрывать меры предупреждения эндокринных заболеваний.</w:t>
            </w:r>
          </w:p>
        </w:tc>
      </w:tr>
      <w:tr w:rsidR="00333020" w:rsidRPr="004503C3" w:rsidTr="003C1B94">
        <w:trPr>
          <w:trHeight w:val="298"/>
        </w:trPr>
        <w:tc>
          <w:tcPr>
            <w:tcW w:w="533" w:type="dxa"/>
            <w:hideMark/>
          </w:tcPr>
          <w:p w:rsidR="00333020" w:rsidRPr="004503C3" w:rsidRDefault="005E4343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lastRenderedPageBreak/>
              <w:t>12</w:t>
            </w:r>
          </w:p>
        </w:tc>
        <w:tc>
          <w:tcPr>
            <w:tcW w:w="1700" w:type="dxa"/>
            <w:hideMark/>
          </w:tcPr>
          <w:p w:rsidR="00333020" w:rsidRPr="004503C3" w:rsidRDefault="005E4343" w:rsidP="005E4343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Строение и з</w:t>
            </w:r>
            <w:r w:rsidR="00333020" w:rsidRPr="004503C3">
              <w:rPr>
                <w:rFonts w:ascii="Times New Roman" w:hAnsi="Times New Roman" w:cs="Times New Roman"/>
                <w:sz w:val="22"/>
                <w:szCs w:val="24"/>
              </w:rPr>
              <w:t>начение нер</w:t>
            </w:r>
            <w:r w:rsidR="00333020" w:rsidRPr="004503C3">
              <w:rPr>
                <w:rFonts w:ascii="Times New Roman" w:hAnsi="Times New Roman" w:cs="Times New Roman"/>
                <w:sz w:val="22"/>
                <w:szCs w:val="24"/>
              </w:rPr>
              <w:t>в</w:t>
            </w:r>
            <w:r w:rsidR="00333020" w:rsidRPr="004503C3">
              <w:rPr>
                <w:rFonts w:ascii="Times New Roman" w:hAnsi="Times New Roman" w:cs="Times New Roman"/>
                <w:sz w:val="22"/>
                <w:szCs w:val="24"/>
              </w:rPr>
              <w:t>ной с</w:t>
            </w:r>
            <w:r w:rsidR="00333020" w:rsidRPr="004503C3">
              <w:rPr>
                <w:rFonts w:ascii="Times New Roman" w:hAnsi="Times New Roman" w:cs="Times New Roman"/>
                <w:sz w:val="22"/>
                <w:szCs w:val="24"/>
              </w:rPr>
              <w:t>и</w:t>
            </w:r>
            <w:r w:rsidR="00333020" w:rsidRPr="004503C3">
              <w:rPr>
                <w:rFonts w:ascii="Times New Roman" w:hAnsi="Times New Roman" w:cs="Times New Roman"/>
                <w:sz w:val="22"/>
                <w:szCs w:val="24"/>
              </w:rPr>
              <w:t>стемы</w:t>
            </w:r>
          </w:p>
        </w:tc>
        <w:tc>
          <w:tcPr>
            <w:tcW w:w="5529" w:type="dxa"/>
          </w:tcPr>
          <w:p w:rsidR="00EE1DC3" w:rsidRPr="004503C3" w:rsidRDefault="00EE1DC3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объясняют значения понятий: рецептор, нервы, нер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в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ные узлы, синапс;</w:t>
            </w:r>
          </w:p>
          <w:p w:rsidR="00EE1DC3" w:rsidRPr="004503C3" w:rsidRDefault="00EE1DC3" w:rsidP="00EE1DC3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раскрывают особенности строения нервной с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и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стемы, нервной ткани;</w:t>
            </w:r>
          </w:p>
        </w:tc>
        <w:tc>
          <w:tcPr>
            <w:tcW w:w="6805" w:type="dxa"/>
          </w:tcPr>
          <w:p w:rsidR="00EE1DC3" w:rsidRPr="004503C3" w:rsidRDefault="00EE1DC3" w:rsidP="00EE1DC3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ind w:right="11" w:firstLine="0"/>
              <w:rPr>
                <w:rFonts w:ascii="Times New Roman" w:hAnsi="Times New Roman"/>
                <w:b/>
                <w:i/>
                <w:sz w:val="22"/>
                <w:szCs w:val="24"/>
              </w:rPr>
            </w:pPr>
            <w:r w:rsidRPr="004503C3">
              <w:rPr>
                <w:rFonts w:ascii="Times New Roman" w:hAnsi="Times New Roman"/>
                <w:b/>
                <w:i/>
                <w:sz w:val="22"/>
                <w:szCs w:val="24"/>
              </w:rPr>
              <w:t>Учащиеся должны знать:</w:t>
            </w:r>
          </w:p>
          <w:p w:rsidR="00EE1DC3" w:rsidRPr="004503C3" w:rsidRDefault="00EE1DC3" w:rsidP="00EE1DC3">
            <w:pPr>
              <w:spacing w:after="0"/>
              <w:ind w:firstLine="0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строение и функции нервной системы, её типы, строение и функции нейрона, сущность основных понятий: рецептор, нервы, нервные у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з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лы, синапс;</w:t>
            </w:r>
          </w:p>
          <w:p w:rsidR="00EE1DC3" w:rsidRPr="004503C3" w:rsidRDefault="00EE1DC3" w:rsidP="00EE1DC3">
            <w:pPr>
              <w:spacing w:after="0"/>
              <w:ind w:firstLine="0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рефлекторный принцип деятельности нервной системы.</w:t>
            </w:r>
          </w:p>
          <w:p w:rsidR="00EE1DC3" w:rsidRPr="004503C3" w:rsidRDefault="00EE1DC3" w:rsidP="00EE1DC3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  <w:t>Учащиеся должны уметь:</w:t>
            </w:r>
          </w:p>
          <w:p w:rsidR="00333020" w:rsidRPr="004503C3" w:rsidRDefault="00EE1DC3" w:rsidP="00EE1DC3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 xml:space="preserve">- распознавать их на рисунках, таблицах органы 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нервной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 xml:space="preserve"> с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и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стемы и описывать их;</w:t>
            </w:r>
          </w:p>
          <w:p w:rsidR="00EE1DC3" w:rsidRPr="004503C3" w:rsidRDefault="00EE1DC3" w:rsidP="00EE1DC3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сравнивать строение нервной системы и животных, безусло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в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ные и условные рефлексы;</w:t>
            </w:r>
          </w:p>
          <w:p w:rsidR="00EE1DC3" w:rsidRPr="004503C3" w:rsidRDefault="00EE1DC3" w:rsidP="00EE1DC3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изображать схемы рефлекторных дуг безусловных и условных р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е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флексов.</w:t>
            </w:r>
          </w:p>
        </w:tc>
      </w:tr>
      <w:tr w:rsidR="00333020" w:rsidRPr="004503C3" w:rsidTr="003C1B94">
        <w:trPr>
          <w:trHeight w:val="298"/>
        </w:trPr>
        <w:tc>
          <w:tcPr>
            <w:tcW w:w="533" w:type="dxa"/>
            <w:hideMark/>
          </w:tcPr>
          <w:p w:rsidR="00333020" w:rsidRPr="004503C3" w:rsidRDefault="00EE1DC3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13</w:t>
            </w:r>
          </w:p>
        </w:tc>
        <w:tc>
          <w:tcPr>
            <w:tcW w:w="1700" w:type="dxa"/>
            <w:hideMark/>
          </w:tcPr>
          <w:p w:rsidR="00333020" w:rsidRPr="004503C3" w:rsidRDefault="0048485E" w:rsidP="0048485E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Строение и функции с</w:t>
            </w:r>
            <w:r w:rsidR="00333020" w:rsidRPr="004503C3">
              <w:rPr>
                <w:rFonts w:ascii="Times New Roman" w:hAnsi="Times New Roman" w:cs="Times New Roman"/>
                <w:sz w:val="22"/>
                <w:szCs w:val="24"/>
              </w:rPr>
              <w:t>пи</w:t>
            </w:r>
            <w:r w:rsidR="00333020" w:rsidRPr="004503C3">
              <w:rPr>
                <w:rFonts w:ascii="Times New Roman" w:hAnsi="Times New Roman" w:cs="Times New Roman"/>
                <w:sz w:val="22"/>
                <w:szCs w:val="24"/>
              </w:rPr>
              <w:t>н</w:t>
            </w:r>
            <w:r w:rsidR="00333020" w:rsidRPr="004503C3">
              <w:rPr>
                <w:rFonts w:ascii="Times New Roman" w:hAnsi="Times New Roman" w:cs="Times New Roman"/>
                <w:sz w:val="22"/>
                <w:szCs w:val="24"/>
              </w:rPr>
              <w:t>ной мо</w:t>
            </w:r>
            <w:r w:rsidR="00333020" w:rsidRPr="004503C3">
              <w:rPr>
                <w:rFonts w:ascii="Times New Roman" w:hAnsi="Times New Roman" w:cs="Times New Roman"/>
                <w:sz w:val="22"/>
                <w:szCs w:val="24"/>
              </w:rPr>
              <w:t>з</w:t>
            </w:r>
            <w:r w:rsidR="00333020" w:rsidRPr="004503C3">
              <w:rPr>
                <w:rFonts w:ascii="Times New Roman" w:hAnsi="Times New Roman" w:cs="Times New Roman"/>
                <w:sz w:val="22"/>
                <w:szCs w:val="24"/>
              </w:rPr>
              <w:t>г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а</w:t>
            </w:r>
          </w:p>
        </w:tc>
        <w:tc>
          <w:tcPr>
            <w:tcW w:w="5529" w:type="dxa"/>
          </w:tcPr>
          <w:p w:rsidR="007D4501" w:rsidRPr="004503C3" w:rsidRDefault="007D4501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объясняют значение спинного мозга;</w:t>
            </w:r>
          </w:p>
          <w:p w:rsidR="007D4501" w:rsidRPr="004503C3" w:rsidRDefault="007D4501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раскрывают особенности строения спинного мо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з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га и его локализацию в организме;</w:t>
            </w:r>
          </w:p>
          <w:p w:rsidR="00333020" w:rsidRPr="004503C3" w:rsidRDefault="007D4501" w:rsidP="007D4501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характеризуют связь 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спинного мозга с головным;</w:t>
            </w:r>
          </w:p>
          <w:p w:rsidR="007D4501" w:rsidRPr="004503C3" w:rsidRDefault="007D4501" w:rsidP="007D4501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описывают признаки нарушения функций спи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н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 xml:space="preserve">ного мозга при его </w:t>
            </w:r>
            <w:r w:rsidR="006F26BF" w:rsidRPr="004503C3">
              <w:rPr>
                <w:rFonts w:ascii="Times New Roman" w:hAnsi="Times New Roman"/>
                <w:sz w:val="22"/>
                <w:szCs w:val="24"/>
              </w:rPr>
              <w:t>повреждении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.</w:t>
            </w:r>
          </w:p>
        </w:tc>
        <w:tc>
          <w:tcPr>
            <w:tcW w:w="6805" w:type="dxa"/>
          </w:tcPr>
          <w:p w:rsidR="002B783E" w:rsidRPr="004503C3" w:rsidRDefault="002B783E" w:rsidP="002B783E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ind w:right="11" w:firstLine="0"/>
              <w:rPr>
                <w:rFonts w:ascii="Times New Roman" w:hAnsi="Times New Roman"/>
                <w:b/>
                <w:i/>
                <w:sz w:val="22"/>
                <w:szCs w:val="24"/>
              </w:rPr>
            </w:pPr>
            <w:r w:rsidRPr="004503C3">
              <w:rPr>
                <w:rFonts w:ascii="Times New Roman" w:hAnsi="Times New Roman"/>
                <w:b/>
                <w:i/>
                <w:sz w:val="22"/>
                <w:szCs w:val="24"/>
              </w:rPr>
              <w:t>Учащиеся должны знать:</w:t>
            </w:r>
          </w:p>
          <w:p w:rsidR="002B783E" w:rsidRPr="004503C3" w:rsidRDefault="006F26BF" w:rsidP="002B783E">
            <w:pPr>
              <w:spacing w:after="0"/>
              <w:ind w:firstLine="0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с</w:t>
            </w:r>
            <w:r w:rsidR="002B783E" w:rsidRPr="004503C3">
              <w:rPr>
                <w:rFonts w:ascii="Times New Roman" w:hAnsi="Times New Roman"/>
                <w:sz w:val="22"/>
                <w:szCs w:val="24"/>
              </w:rPr>
              <w:t>троение и функции спинного мозга,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 xml:space="preserve"> его расположение в о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р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ганизме человека.</w:t>
            </w:r>
          </w:p>
          <w:p w:rsidR="002B783E" w:rsidRPr="004503C3" w:rsidRDefault="002B783E" w:rsidP="002B783E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  <w:t>Учащиеся должны уметь:</w:t>
            </w:r>
          </w:p>
          <w:p w:rsidR="006F26BF" w:rsidRPr="004503C3" w:rsidRDefault="006F26BF" w:rsidP="006F26BF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распознавать на рисунках, таблицах спинной мозг;</w:t>
            </w:r>
          </w:p>
          <w:p w:rsidR="006F26BF" w:rsidRPr="004503C3" w:rsidRDefault="006F26BF" w:rsidP="006F26BF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объяснять строение и функции спинного мозга;</w:t>
            </w:r>
          </w:p>
          <w:p w:rsidR="002B783E" w:rsidRPr="004503C3" w:rsidRDefault="006F26BF" w:rsidP="002B783E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раскрывать взаимосвязь спинного и головного мозга, сопо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д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чинение их функций;</w:t>
            </w:r>
          </w:p>
        </w:tc>
      </w:tr>
      <w:tr w:rsidR="00333020" w:rsidRPr="004503C3" w:rsidTr="003C1B94">
        <w:trPr>
          <w:trHeight w:val="298"/>
        </w:trPr>
        <w:tc>
          <w:tcPr>
            <w:tcW w:w="533" w:type="dxa"/>
            <w:hideMark/>
          </w:tcPr>
          <w:p w:rsidR="00333020" w:rsidRPr="004503C3" w:rsidRDefault="0007288F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14</w:t>
            </w:r>
          </w:p>
        </w:tc>
        <w:tc>
          <w:tcPr>
            <w:tcW w:w="1700" w:type="dxa"/>
            <w:hideMark/>
          </w:tcPr>
          <w:p w:rsidR="00333020" w:rsidRPr="004503C3" w:rsidRDefault="00333020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Строение и функции г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о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ловного моз</w:t>
            </w:r>
            <w:r w:rsidR="0007288F" w:rsidRPr="004503C3">
              <w:rPr>
                <w:rFonts w:ascii="Times New Roman" w:hAnsi="Times New Roman" w:cs="Times New Roman"/>
                <w:sz w:val="22"/>
                <w:szCs w:val="24"/>
              </w:rPr>
              <w:t>га</w:t>
            </w:r>
          </w:p>
        </w:tc>
        <w:tc>
          <w:tcPr>
            <w:tcW w:w="5529" w:type="dxa"/>
          </w:tcPr>
          <w:p w:rsidR="00333020" w:rsidRPr="004503C3" w:rsidRDefault="00EC6516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описывают строение и функции основных отд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е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лов головного мозга, их расположение;</w:t>
            </w:r>
          </w:p>
          <w:p w:rsidR="00EC6516" w:rsidRPr="004503C3" w:rsidRDefault="00EC6516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 xml:space="preserve">- разъясняют особенности микроскопического строения 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головного мозга</w:t>
            </w:r>
            <w:r w:rsidR="00707FB6" w:rsidRPr="004503C3">
              <w:rPr>
                <w:rFonts w:ascii="Times New Roman" w:hAnsi="Times New Roman" w:cs="Times New Roman"/>
                <w:sz w:val="22"/>
                <w:szCs w:val="24"/>
              </w:rPr>
              <w:t>;</w:t>
            </w:r>
          </w:p>
          <w:p w:rsidR="00707FB6" w:rsidRPr="004503C3" w:rsidRDefault="00707FB6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объясняют результаты практической работы, форм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у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лируют выводы их наблюдений.</w:t>
            </w:r>
          </w:p>
          <w:p w:rsidR="00EC6516" w:rsidRPr="004503C3" w:rsidRDefault="00EC6516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6805" w:type="dxa"/>
          </w:tcPr>
          <w:p w:rsidR="008A2CF9" w:rsidRPr="004503C3" w:rsidRDefault="008A2CF9" w:rsidP="008A2CF9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ind w:right="11" w:firstLine="0"/>
              <w:rPr>
                <w:rFonts w:ascii="Times New Roman" w:hAnsi="Times New Roman"/>
                <w:b/>
                <w:i/>
                <w:sz w:val="22"/>
                <w:szCs w:val="24"/>
              </w:rPr>
            </w:pPr>
            <w:r w:rsidRPr="004503C3">
              <w:rPr>
                <w:rFonts w:ascii="Times New Roman" w:hAnsi="Times New Roman"/>
                <w:b/>
                <w:i/>
                <w:sz w:val="22"/>
                <w:szCs w:val="24"/>
              </w:rPr>
              <w:t>Учащиеся должны знать:</w:t>
            </w:r>
          </w:p>
          <w:p w:rsidR="008A2CF9" w:rsidRPr="004503C3" w:rsidRDefault="008A2CF9" w:rsidP="008A2CF9">
            <w:pPr>
              <w:spacing w:after="0"/>
              <w:ind w:firstLine="0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основные понятия, строение и функции головного мозга, его расп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о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ложение, строение основных отделов головного мозга, особенности микроскопического строения.</w:t>
            </w:r>
          </w:p>
          <w:p w:rsidR="008A2CF9" w:rsidRPr="004503C3" w:rsidRDefault="008A2CF9" w:rsidP="008A2CF9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  <w:t>Учащиеся должны уметь:</w:t>
            </w:r>
          </w:p>
          <w:p w:rsidR="008A2CF9" w:rsidRPr="004503C3" w:rsidRDefault="008A2CF9" w:rsidP="008A2CF9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распознавать на рисунках, таблицах отделы головного мозга и оп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и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сывать их;</w:t>
            </w:r>
          </w:p>
          <w:p w:rsidR="008A2CF9" w:rsidRPr="004503C3" w:rsidRDefault="008A2CF9" w:rsidP="008A2CF9">
            <w:pPr>
              <w:tabs>
                <w:tab w:val="left" w:pos="33"/>
              </w:tabs>
              <w:spacing w:after="0"/>
              <w:ind w:firstLine="0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Style w:val="FontStyle41"/>
                <w:i w:val="0"/>
                <w:color w:val="000000"/>
                <w:sz w:val="22"/>
                <w:szCs w:val="24"/>
              </w:rPr>
              <w:t xml:space="preserve">- 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раскрывать особенности внешнего и внутреннего строения голо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в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ного мозга;</w:t>
            </w:r>
          </w:p>
          <w:p w:rsidR="00333020" w:rsidRPr="004503C3" w:rsidRDefault="008A2CF9" w:rsidP="00390684">
            <w:pPr>
              <w:tabs>
                <w:tab w:val="left" w:pos="33"/>
              </w:tabs>
              <w:spacing w:after="0"/>
              <w:ind w:firstLine="0"/>
              <w:rPr>
                <w:rFonts w:ascii="Times New Roman" w:hAnsi="Times New Roman" w:cs="Times New Roman"/>
                <w:iCs/>
                <w:color w:val="000000"/>
                <w:sz w:val="22"/>
                <w:szCs w:val="24"/>
              </w:rPr>
            </w:pPr>
            <w:r w:rsidRPr="004503C3">
              <w:rPr>
                <w:sz w:val="22"/>
              </w:rPr>
              <w:t xml:space="preserve">- </w:t>
            </w:r>
            <w:r w:rsidRPr="004503C3">
              <w:rPr>
                <w:rStyle w:val="FontStyle41"/>
                <w:i w:val="0"/>
                <w:color w:val="000000"/>
                <w:sz w:val="22"/>
                <w:szCs w:val="24"/>
              </w:rPr>
              <w:t>объяснять суть процессов происходивших в головном мозге.</w:t>
            </w:r>
          </w:p>
        </w:tc>
      </w:tr>
      <w:tr w:rsidR="00333020" w:rsidRPr="004503C3" w:rsidTr="003C1B94">
        <w:trPr>
          <w:trHeight w:val="298"/>
        </w:trPr>
        <w:tc>
          <w:tcPr>
            <w:tcW w:w="533" w:type="dxa"/>
            <w:hideMark/>
          </w:tcPr>
          <w:p w:rsidR="00333020" w:rsidRPr="004503C3" w:rsidRDefault="00C52C68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15</w:t>
            </w:r>
            <w:r w:rsidR="009373BC" w:rsidRPr="004503C3">
              <w:rPr>
                <w:rFonts w:ascii="Times New Roman" w:hAnsi="Times New Roman" w:cs="Times New Roman"/>
                <w:sz w:val="22"/>
                <w:szCs w:val="24"/>
              </w:rPr>
              <w:t>-16</w:t>
            </w:r>
          </w:p>
        </w:tc>
        <w:tc>
          <w:tcPr>
            <w:tcW w:w="1700" w:type="dxa"/>
            <w:hideMark/>
          </w:tcPr>
          <w:p w:rsidR="00333020" w:rsidRPr="004503C3" w:rsidRDefault="00333020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Полушария большого мо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з</w:t>
            </w:r>
            <w:r w:rsidR="00C52C68" w:rsidRPr="004503C3">
              <w:rPr>
                <w:rFonts w:ascii="Times New Roman" w:hAnsi="Times New Roman" w:cs="Times New Roman"/>
                <w:sz w:val="22"/>
                <w:szCs w:val="24"/>
              </w:rPr>
              <w:t>га</w:t>
            </w:r>
          </w:p>
        </w:tc>
        <w:tc>
          <w:tcPr>
            <w:tcW w:w="5529" w:type="dxa"/>
          </w:tcPr>
          <w:p w:rsidR="00333020" w:rsidRPr="004503C3" w:rsidRDefault="003B6197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объясняют особенности внешнего и внутреннего стр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о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ения коры больших полушарий головного мо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з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га, его коры;</w:t>
            </w:r>
          </w:p>
          <w:p w:rsidR="003B6197" w:rsidRPr="004503C3" w:rsidRDefault="003B6197" w:rsidP="003B6197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раскрывают функции долей и зон коры больших п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о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лушарий, их взаимосвязь;</w:t>
            </w:r>
          </w:p>
          <w:p w:rsidR="003B6197" w:rsidRPr="004503C3" w:rsidRDefault="003B6197" w:rsidP="003B6197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сравнивают строение головного мозга человека и ж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и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вотных;</w:t>
            </w:r>
          </w:p>
          <w:p w:rsidR="003B6197" w:rsidRPr="004503C3" w:rsidRDefault="003B6197" w:rsidP="003B6197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lastRenderedPageBreak/>
              <w:t>- характеризуют различия в деятельности коры голо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в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ного мозга женского и мужского организма.</w:t>
            </w:r>
          </w:p>
        </w:tc>
        <w:tc>
          <w:tcPr>
            <w:tcW w:w="6805" w:type="dxa"/>
          </w:tcPr>
          <w:p w:rsidR="00737ED3" w:rsidRPr="004503C3" w:rsidRDefault="00737ED3" w:rsidP="00737ED3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ind w:right="11" w:firstLine="0"/>
              <w:rPr>
                <w:rFonts w:ascii="Times New Roman" w:hAnsi="Times New Roman"/>
                <w:b/>
                <w:i/>
                <w:sz w:val="22"/>
                <w:szCs w:val="24"/>
              </w:rPr>
            </w:pPr>
            <w:r w:rsidRPr="004503C3">
              <w:rPr>
                <w:rFonts w:ascii="Times New Roman" w:hAnsi="Times New Roman"/>
                <w:b/>
                <w:i/>
                <w:sz w:val="22"/>
                <w:szCs w:val="24"/>
              </w:rPr>
              <w:lastRenderedPageBreak/>
              <w:t>Учащиеся должны знать:</w:t>
            </w:r>
          </w:p>
          <w:p w:rsidR="00737ED3" w:rsidRPr="004503C3" w:rsidRDefault="00737ED3" w:rsidP="00737ED3">
            <w:pPr>
              <w:spacing w:after="0"/>
              <w:ind w:firstLine="0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строение полушарий головного мозга, функции долей и зон коры больших полушарий.</w:t>
            </w:r>
          </w:p>
          <w:p w:rsidR="00737ED3" w:rsidRPr="004503C3" w:rsidRDefault="00737ED3" w:rsidP="00737ED3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  <w:t>Учащиеся должны уметь:</w:t>
            </w:r>
          </w:p>
          <w:p w:rsidR="00737ED3" w:rsidRPr="004503C3" w:rsidRDefault="00737ED3" w:rsidP="00737ED3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разъяснять сложность внешнего и внутреннего строения коры больших полушарий;</w:t>
            </w:r>
          </w:p>
          <w:p w:rsidR="00737ED3" w:rsidRPr="004503C3" w:rsidRDefault="00737ED3" w:rsidP="00737ED3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 распознавать на рисунках, таблицах доли и зоны коры бол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ь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 xml:space="preserve">ших </w:t>
            </w:r>
            <w:r w:rsidRPr="004503C3">
              <w:rPr>
                <w:rFonts w:ascii="Times New Roman" w:hAnsi="Times New Roman"/>
                <w:sz w:val="22"/>
                <w:szCs w:val="24"/>
              </w:rPr>
              <w:lastRenderedPageBreak/>
              <w:t>полушарий, дать определение и различать их;</w:t>
            </w:r>
          </w:p>
          <w:p w:rsidR="00333020" w:rsidRPr="004503C3" w:rsidRDefault="00737ED3" w:rsidP="00737ED3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сравнивать строение головного мозга человека и животных.</w:t>
            </w:r>
          </w:p>
        </w:tc>
      </w:tr>
      <w:tr w:rsidR="00315138" w:rsidRPr="004503C3" w:rsidTr="00FE7585">
        <w:trPr>
          <w:trHeight w:val="298"/>
        </w:trPr>
        <w:tc>
          <w:tcPr>
            <w:tcW w:w="14567" w:type="dxa"/>
            <w:gridSpan w:val="4"/>
          </w:tcPr>
          <w:p w:rsidR="00315138" w:rsidRPr="004503C3" w:rsidRDefault="00315138" w:rsidP="00315138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  <w:lastRenderedPageBreak/>
              <w:t xml:space="preserve">Тема 6. </w:t>
            </w:r>
            <w:r w:rsidRPr="004503C3">
              <w:rPr>
                <w:rFonts w:ascii="Times New Roman" w:hAnsi="Times New Roman" w:cs="Times New Roman"/>
                <w:b/>
                <w:sz w:val="22"/>
                <w:szCs w:val="24"/>
              </w:rPr>
              <w:t>Анализаторы</w:t>
            </w:r>
            <w:r w:rsidRPr="004503C3"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  <w:t xml:space="preserve"> (4 ч.)</w:t>
            </w:r>
          </w:p>
        </w:tc>
      </w:tr>
      <w:tr w:rsidR="00333020" w:rsidRPr="004503C3" w:rsidTr="003C1B94">
        <w:trPr>
          <w:trHeight w:val="298"/>
        </w:trPr>
        <w:tc>
          <w:tcPr>
            <w:tcW w:w="533" w:type="dxa"/>
            <w:hideMark/>
          </w:tcPr>
          <w:p w:rsidR="00333020" w:rsidRPr="004503C3" w:rsidRDefault="00B36F1A" w:rsidP="009373BC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1</w:t>
            </w:r>
            <w:r w:rsidR="009373BC" w:rsidRPr="004503C3">
              <w:rPr>
                <w:rFonts w:ascii="Times New Roman" w:hAnsi="Times New Roman" w:cs="Times New Roman"/>
                <w:sz w:val="22"/>
                <w:szCs w:val="24"/>
              </w:rPr>
              <w:t>7</w:t>
            </w:r>
          </w:p>
        </w:tc>
        <w:tc>
          <w:tcPr>
            <w:tcW w:w="1700" w:type="dxa"/>
            <w:hideMark/>
          </w:tcPr>
          <w:p w:rsidR="00333020" w:rsidRPr="004503C3" w:rsidRDefault="00333020" w:rsidP="009373BC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Зрительный анализатор.</w:t>
            </w:r>
            <w:r w:rsidR="009373BC"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 Строение и функции гл</w:t>
            </w:r>
            <w:r w:rsidR="009373BC" w:rsidRPr="004503C3">
              <w:rPr>
                <w:rFonts w:ascii="Times New Roman" w:hAnsi="Times New Roman" w:cs="Times New Roman"/>
                <w:sz w:val="22"/>
                <w:szCs w:val="24"/>
              </w:rPr>
              <w:t>а</w:t>
            </w:r>
            <w:r w:rsidR="009373BC" w:rsidRPr="004503C3">
              <w:rPr>
                <w:rFonts w:ascii="Times New Roman" w:hAnsi="Times New Roman" w:cs="Times New Roman"/>
                <w:sz w:val="22"/>
                <w:szCs w:val="24"/>
              </w:rPr>
              <w:t>за</w:t>
            </w:r>
          </w:p>
        </w:tc>
        <w:tc>
          <w:tcPr>
            <w:tcW w:w="5529" w:type="dxa"/>
          </w:tcPr>
          <w:p w:rsidR="00333020" w:rsidRPr="004503C3" w:rsidRDefault="00894A82" w:rsidP="00894A82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 xml:space="preserve"> - определяют термин анализатор, особенности стро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е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ния;</w:t>
            </w:r>
          </w:p>
          <w:p w:rsidR="00894A82" w:rsidRPr="004503C3" w:rsidRDefault="00894A82" w:rsidP="00894A82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объясняют особенности строения глаза и его ч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а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стей, свойства его рецепторов;</w:t>
            </w:r>
          </w:p>
          <w:p w:rsidR="00894A82" w:rsidRPr="004503C3" w:rsidRDefault="00894A82" w:rsidP="00894A82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раскрывают особенности восприятия окружа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ю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 xml:space="preserve">щего мира с </w:t>
            </w:r>
            <w:r w:rsidR="00A01D0B" w:rsidRPr="004503C3">
              <w:rPr>
                <w:rFonts w:ascii="Times New Roman" w:hAnsi="Times New Roman"/>
                <w:sz w:val="22"/>
                <w:szCs w:val="24"/>
              </w:rPr>
              <w:t>помощью зрительного анализатора;</w:t>
            </w:r>
          </w:p>
          <w:p w:rsidR="00A01D0B" w:rsidRPr="004503C3" w:rsidRDefault="00A01D0B" w:rsidP="00894A82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характеризуют роль органа зрения в жизни чел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о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века, правила гигиены;</w:t>
            </w:r>
          </w:p>
          <w:p w:rsidR="00A01D0B" w:rsidRPr="004503C3" w:rsidRDefault="00A01D0B" w:rsidP="00894A82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проводят наблюдения, объясняют их результаты.</w:t>
            </w:r>
          </w:p>
        </w:tc>
        <w:tc>
          <w:tcPr>
            <w:tcW w:w="6805" w:type="dxa"/>
          </w:tcPr>
          <w:p w:rsidR="000E43F2" w:rsidRPr="004503C3" w:rsidRDefault="000E43F2" w:rsidP="000E43F2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ind w:right="11" w:firstLine="0"/>
              <w:rPr>
                <w:rFonts w:ascii="Times New Roman" w:hAnsi="Times New Roman"/>
                <w:b/>
                <w:i/>
                <w:sz w:val="22"/>
                <w:szCs w:val="24"/>
              </w:rPr>
            </w:pPr>
            <w:r w:rsidRPr="004503C3">
              <w:rPr>
                <w:rFonts w:ascii="Times New Roman" w:hAnsi="Times New Roman"/>
                <w:b/>
                <w:i/>
                <w:sz w:val="22"/>
                <w:szCs w:val="24"/>
              </w:rPr>
              <w:t>Учащиеся должны знать:</w:t>
            </w:r>
          </w:p>
          <w:p w:rsidR="000E43F2" w:rsidRPr="004503C3" w:rsidRDefault="000E43F2" w:rsidP="000E43F2">
            <w:pPr>
              <w:spacing w:after="0"/>
              <w:ind w:firstLine="0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основные понятия и термины, строение и функции глаза, особенн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о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сти восприятия и анализа раздражений окружающей среды зрител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ь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ным анализатором.</w:t>
            </w:r>
          </w:p>
          <w:p w:rsidR="000E43F2" w:rsidRPr="004503C3" w:rsidRDefault="000E43F2" w:rsidP="000E43F2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  <w:t>Учащиеся должны уметь:</w:t>
            </w:r>
          </w:p>
          <w:p w:rsidR="000E43F2" w:rsidRPr="004503C3" w:rsidRDefault="000E43F2" w:rsidP="000E43F2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 распознавать на рисунках, таблицах части органов зрения и его анализатора, описывать их;</w:t>
            </w:r>
          </w:p>
          <w:p w:rsidR="000E43F2" w:rsidRPr="004503C3" w:rsidRDefault="000E43F2" w:rsidP="000E43F2">
            <w:pPr>
              <w:tabs>
                <w:tab w:val="left" w:pos="1740"/>
              </w:tabs>
              <w:spacing w:after="0"/>
              <w:ind w:firstLine="0"/>
              <w:jc w:val="left"/>
              <w:rPr>
                <w:rStyle w:val="FontStyle41"/>
                <w:i w:val="0"/>
                <w:color w:val="000000"/>
                <w:sz w:val="22"/>
                <w:szCs w:val="24"/>
              </w:rPr>
            </w:pPr>
            <w:r w:rsidRPr="004503C3">
              <w:rPr>
                <w:rStyle w:val="FontStyle41"/>
                <w:i w:val="0"/>
                <w:color w:val="000000"/>
                <w:sz w:val="22"/>
                <w:szCs w:val="24"/>
              </w:rPr>
              <w:t>- объяснять свойства и функции зрительного анализатора;</w:t>
            </w:r>
          </w:p>
          <w:p w:rsidR="000E43F2" w:rsidRPr="004503C3" w:rsidRDefault="000E43F2" w:rsidP="000E43F2">
            <w:pPr>
              <w:tabs>
                <w:tab w:val="left" w:pos="1740"/>
              </w:tabs>
              <w:spacing w:after="0"/>
              <w:ind w:firstLine="0"/>
              <w:jc w:val="left"/>
              <w:rPr>
                <w:rStyle w:val="FontStyle41"/>
                <w:i w:val="0"/>
                <w:sz w:val="22"/>
              </w:rPr>
            </w:pPr>
            <w:r w:rsidRPr="004503C3">
              <w:rPr>
                <w:rStyle w:val="FontStyle41"/>
                <w:i w:val="0"/>
                <w:sz w:val="22"/>
              </w:rPr>
              <w:t>- проводить наблюдения, опыты, объяснять их результаты;</w:t>
            </w:r>
          </w:p>
          <w:p w:rsidR="00894A82" w:rsidRPr="004503C3" w:rsidRDefault="00894A82" w:rsidP="00894A82">
            <w:pPr>
              <w:tabs>
                <w:tab w:val="left" w:pos="1740"/>
              </w:tabs>
              <w:spacing w:after="0"/>
              <w:ind w:firstLine="0"/>
              <w:jc w:val="left"/>
              <w:rPr>
                <w:rStyle w:val="FontStyle41"/>
                <w:i w:val="0"/>
                <w:sz w:val="22"/>
              </w:rPr>
            </w:pPr>
            <w:r w:rsidRPr="004503C3">
              <w:rPr>
                <w:rStyle w:val="FontStyle41"/>
                <w:i w:val="0"/>
                <w:sz w:val="22"/>
              </w:rPr>
              <w:t>- обосновывать правила гигиены органа зрения;</w:t>
            </w:r>
          </w:p>
          <w:p w:rsidR="00894A82" w:rsidRPr="004503C3" w:rsidRDefault="00894A82" w:rsidP="00894A82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4"/>
              </w:rPr>
            </w:pPr>
            <w:r w:rsidRPr="004503C3">
              <w:rPr>
                <w:rStyle w:val="FontStyle41"/>
                <w:i w:val="0"/>
                <w:sz w:val="22"/>
              </w:rPr>
              <w:t xml:space="preserve"> - использовать приобретённые знания для соблюдения мер безопа</w:t>
            </w:r>
            <w:r w:rsidRPr="004503C3">
              <w:rPr>
                <w:rStyle w:val="FontStyle41"/>
                <w:i w:val="0"/>
                <w:sz w:val="22"/>
              </w:rPr>
              <w:t>с</w:t>
            </w:r>
            <w:r w:rsidRPr="004503C3">
              <w:rPr>
                <w:rStyle w:val="FontStyle41"/>
                <w:i w:val="0"/>
                <w:sz w:val="22"/>
              </w:rPr>
              <w:t>ности и профилактики заболеваний.</w:t>
            </w:r>
          </w:p>
        </w:tc>
      </w:tr>
      <w:tr w:rsidR="00333020" w:rsidRPr="004503C3" w:rsidTr="003C1B94">
        <w:trPr>
          <w:trHeight w:val="298"/>
        </w:trPr>
        <w:tc>
          <w:tcPr>
            <w:tcW w:w="533" w:type="dxa"/>
            <w:hideMark/>
          </w:tcPr>
          <w:p w:rsidR="00333020" w:rsidRPr="004503C3" w:rsidRDefault="00D37419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  <w:lang w:val="en-US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18</w:t>
            </w:r>
          </w:p>
        </w:tc>
        <w:tc>
          <w:tcPr>
            <w:tcW w:w="1700" w:type="dxa"/>
            <w:hideMark/>
          </w:tcPr>
          <w:p w:rsidR="00333020" w:rsidRPr="004503C3" w:rsidRDefault="00D37419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Анализаторы </w:t>
            </w:r>
            <w:r w:rsidR="00333020" w:rsidRPr="004503C3">
              <w:rPr>
                <w:rFonts w:ascii="Times New Roman" w:hAnsi="Times New Roman" w:cs="Times New Roman"/>
                <w:sz w:val="22"/>
                <w:szCs w:val="24"/>
              </w:rPr>
              <w:t>слуха и равн</w:t>
            </w:r>
            <w:r w:rsidR="00333020" w:rsidRPr="004503C3">
              <w:rPr>
                <w:rFonts w:ascii="Times New Roman" w:hAnsi="Times New Roman" w:cs="Times New Roman"/>
                <w:sz w:val="22"/>
                <w:szCs w:val="24"/>
              </w:rPr>
              <w:t>о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весия</w:t>
            </w:r>
          </w:p>
        </w:tc>
        <w:tc>
          <w:tcPr>
            <w:tcW w:w="5529" w:type="dxa"/>
          </w:tcPr>
          <w:p w:rsidR="00EB3D28" w:rsidRPr="004503C3" w:rsidRDefault="00EB3D28" w:rsidP="00EB3D28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определяют термин анализатор, особенности строения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 органов слуха и равновесия;</w:t>
            </w:r>
          </w:p>
          <w:p w:rsidR="00333020" w:rsidRPr="004503C3" w:rsidRDefault="00EB3D28" w:rsidP="00EB3D28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объясняют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 их физиологические особенности;</w:t>
            </w:r>
          </w:p>
          <w:p w:rsidR="00EB3D28" w:rsidRPr="004503C3" w:rsidRDefault="00EB3D28" w:rsidP="00EB3D28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 xml:space="preserve">- характеризуют роль органов 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слуха и равновесия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 xml:space="preserve"> в жизни человека, правила гигиены;</w:t>
            </w:r>
          </w:p>
          <w:p w:rsidR="00EB3D28" w:rsidRPr="004503C3" w:rsidRDefault="00EB3D28" w:rsidP="00EB3D28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b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анализируют и оценивают воздействие факторов ри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с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 xml:space="preserve">ка на здоровье органов 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слуха и равновесия.</w:t>
            </w:r>
          </w:p>
        </w:tc>
        <w:tc>
          <w:tcPr>
            <w:tcW w:w="6805" w:type="dxa"/>
          </w:tcPr>
          <w:p w:rsidR="00270337" w:rsidRPr="004503C3" w:rsidRDefault="00270337" w:rsidP="00270337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ind w:right="11" w:firstLine="0"/>
              <w:rPr>
                <w:rFonts w:ascii="Times New Roman" w:hAnsi="Times New Roman"/>
                <w:b/>
                <w:i/>
                <w:sz w:val="22"/>
                <w:szCs w:val="24"/>
              </w:rPr>
            </w:pPr>
            <w:r w:rsidRPr="004503C3">
              <w:rPr>
                <w:rFonts w:ascii="Times New Roman" w:hAnsi="Times New Roman"/>
                <w:b/>
                <w:i/>
                <w:sz w:val="22"/>
                <w:szCs w:val="24"/>
              </w:rPr>
              <w:t>Учащиеся должны знать:</w:t>
            </w:r>
          </w:p>
          <w:p w:rsidR="00270337" w:rsidRPr="004503C3" w:rsidRDefault="00270337" w:rsidP="00270337">
            <w:pPr>
              <w:spacing w:after="0"/>
              <w:ind w:firstLine="0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строение и функции анализаторов, гигиену органов слуха</w:t>
            </w:r>
          </w:p>
          <w:p w:rsidR="00270337" w:rsidRPr="004503C3" w:rsidRDefault="00270337" w:rsidP="00270337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  <w:t>Учащиеся должны уметь:</w:t>
            </w:r>
          </w:p>
          <w:p w:rsidR="00FF5467" w:rsidRPr="004503C3" w:rsidRDefault="00FF5467" w:rsidP="00270337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 xml:space="preserve">-  распознавать на рисунках, таблицах части органов 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слуха и равн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о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весия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, описывать их;</w:t>
            </w:r>
          </w:p>
          <w:p w:rsidR="00FF5467" w:rsidRPr="004503C3" w:rsidRDefault="00FF5467" w:rsidP="00270337">
            <w:pPr>
              <w:tabs>
                <w:tab w:val="left" w:pos="1740"/>
              </w:tabs>
              <w:spacing w:after="0"/>
              <w:ind w:firstLine="0"/>
              <w:jc w:val="left"/>
              <w:rPr>
                <w:sz w:val="22"/>
              </w:rPr>
            </w:pPr>
            <w:r w:rsidRPr="004503C3">
              <w:rPr>
                <w:rStyle w:val="FontStyle41"/>
                <w:i w:val="0"/>
                <w:color w:val="000000"/>
                <w:sz w:val="22"/>
                <w:szCs w:val="24"/>
              </w:rPr>
              <w:t>- объяснять свойства и функции анализатора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 слуха и равнов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е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сия;</w:t>
            </w:r>
          </w:p>
          <w:p w:rsidR="00333020" w:rsidRPr="004503C3" w:rsidRDefault="00270337" w:rsidP="00270337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показывать связующую роль анализаторов между организмом и средой.</w:t>
            </w:r>
          </w:p>
        </w:tc>
      </w:tr>
      <w:tr w:rsidR="00333020" w:rsidRPr="004503C3" w:rsidTr="003C1B94">
        <w:trPr>
          <w:trHeight w:val="298"/>
        </w:trPr>
        <w:tc>
          <w:tcPr>
            <w:tcW w:w="533" w:type="dxa"/>
            <w:hideMark/>
          </w:tcPr>
          <w:p w:rsidR="00333020" w:rsidRPr="004503C3" w:rsidRDefault="00F858AB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19</w:t>
            </w:r>
          </w:p>
        </w:tc>
        <w:tc>
          <w:tcPr>
            <w:tcW w:w="1700" w:type="dxa"/>
            <w:hideMark/>
          </w:tcPr>
          <w:p w:rsidR="00333020" w:rsidRPr="004503C3" w:rsidRDefault="00333020" w:rsidP="00F858AB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Кожно</w:t>
            </w:r>
            <w:r w:rsidR="00F858AB" w:rsidRPr="004503C3">
              <w:rPr>
                <w:rFonts w:ascii="Times New Roman" w:hAnsi="Times New Roman" w:cs="Times New Roman"/>
                <w:sz w:val="22"/>
                <w:szCs w:val="24"/>
              </w:rPr>
              <w:t>-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мышечная чу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в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ствител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ь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ность. Обоня</w:t>
            </w:r>
            <w:r w:rsidR="00F858AB" w:rsidRPr="004503C3">
              <w:rPr>
                <w:rFonts w:ascii="Times New Roman" w:hAnsi="Times New Roman" w:cs="Times New Roman"/>
                <w:sz w:val="22"/>
                <w:szCs w:val="24"/>
              </w:rPr>
              <w:t>ние.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 </w:t>
            </w:r>
            <w:r w:rsidR="00F858AB" w:rsidRPr="004503C3">
              <w:rPr>
                <w:rFonts w:ascii="Times New Roman" w:hAnsi="Times New Roman" w:cs="Times New Roman"/>
                <w:sz w:val="22"/>
                <w:szCs w:val="24"/>
              </w:rPr>
              <w:t>В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кус.</w:t>
            </w:r>
          </w:p>
        </w:tc>
        <w:tc>
          <w:tcPr>
            <w:tcW w:w="5529" w:type="dxa"/>
          </w:tcPr>
          <w:p w:rsidR="00333020" w:rsidRPr="004503C3" w:rsidRDefault="00921778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 </w:t>
            </w:r>
            <w:proofErr w:type="gramStart"/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н</w:t>
            </w:r>
            <w:proofErr w:type="gramEnd"/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азывают органы чувств человека, части их анализ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а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торов;</w:t>
            </w:r>
          </w:p>
          <w:p w:rsidR="00921778" w:rsidRPr="004503C3" w:rsidRDefault="00921778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находят их  на рисунках, таблицах;</w:t>
            </w:r>
          </w:p>
          <w:p w:rsidR="00921778" w:rsidRPr="004503C3" w:rsidRDefault="00921778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объясняют особенности строения и функции о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р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 xml:space="preserve">ганов 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обоняния, кожно-мышечного чувства, вкуса, осязания и их анализаторов;</w:t>
            </w:r>
          </w:p>
          <w:p w:rsidR="00921778" w:rsidRPr="004503C3" w:rsidRDefault="00921778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характеризуют свойства рецепторов восприн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и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мать определённые раздражения, роль частей ан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а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лизаторов, взаимосвязь органов чувств;</w:t>
            </w:r>
          </w:p>
          <w:p w:rsidR="00921778" w:rsidRPr="004503C3" w:rsidRDefault="00921778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проводят опыты, наблюдения, объясняют их результ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а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ты;</w:t>
            </w:r>
          </w:p>
          <w:p w:rsidR="00921778" w:rsidRPr="004503C3" w:rsidRDefault="00921778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анализируют и оценивают воздействие факторов ри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с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 xml:space="preserve">ка на здоровье органов 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слуха и равновесия.</w:t>
            </w:r>
          </w:p>
        </w:tc>
        <w:tc>
          <w:tcPr>
            <w:tcW w:w="6805" w:type="dxa"/>
          </w:tcPr>
          <w:p w:rsidR="00AA1A6E" w:rsidRPr="004503C3" w:rsidRDefault="00AA1A6E" w:rsidP="00AA1A6E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ind w:right="11" w:firstLine="0"/>
              <w:rPr>
                <w:rFonts w:ascii="Times New Roman" w:hAnsi="Times New Roman"/>
                <w:b/>
                <w:i/>
                <w:sz w:val="22"/>
                <w:szCs w:val="24"/>
              </w:rPr>
            </w:pPr>
            <w:r w:rsidRPr="004503C3">
              <w:rPr>
                <w:rFonts w:ascii="Times New Roman" w:hAnsi="Times New Roman"/>
                <w:b/>
                <w:i/>
                <w:sz w:val="22"/>
                <w:szCs w:val="24"/>
              </w:rPr>
              <w:t>Учащиеся должны знать:</w:t>
            </w:r>
          </w:p>
          <w:p w:rsidR="00333020" w:rsidRPr="004503C3" w:rsidRDefault="000F68C0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 xml:space="preserve">- </w:t>
            </w:r>
            <w:r w:rsidR="00AD36C3" w:rsidRPr="004503C3">
              <w:rPr>
                <w:rFonts w:ascii="Times New Roman" w:hAnsi="Times New Roman"/>
                <w:sz w:val="22"/>
                <w:szCs w:val="24"/>
              </w:rPr>
              <w:t>различные виды анализаторов, их локализацию в организме, стро</w:t>
            </w:r>
            <w:r w:rsidR="00AD36C3" w:rsidRPr="004503C3">
              <w:rPr>
                <w:rFonts w:ascii="Times New Roman" w:hAnsi="Times New Roman"/>
                <w:sz w:val="22"/>
                <w:szCs w:val="24"/>
              </w:rPr>
              <w:t>е</w:t>
            </w:r>
            <w:r w:rsidR="00AD36C3" w:rsidRPr="004503C3">
              <w:rPr>
                <w:rFonts w:ascii="Times New Roman" w:hAnsi="Times New Roman"/>
                <w:sz w:val="22"/>
                <w:szCs w:val="24"/>
              </w:rPr>
              <w:t>ние и функции</w:t>
            </w:r>
            <w:r w:rsidR="00900997" w:rsidRPr="004503C3">
              <w:rPr>
                <w:rFonts w:ascii="Times New Roman" w:hAnsi="Times New Roman"/>
                <w:sz w:val="22"/>
                <w:szCs w:val="24"/>
              </w:rPr>
              <w:t>;</w:t>
            </w:r>
          </w:p>
          <w:p w:rsidR="00900997" w:rsidRPr="004503C3" w:rsidRDefault="00900997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связь органов чу</w:t>
            </w:r>
            <w:proofErr w:type="gramStart"/>
            <w:r w:rsidRPr="004503C3">
              <w:rPr>
                <w:rFonts w:ascii="Times New Roman" w:hAnsi="Times New Roman"/>
                <w:sz w:val="22"/>
                <w:szCs w:val="24"/>
              </w:rPr>
              <w:t>вств с р</w:t>
            </w:r>
            <w:proofErr w:type="gramEnd"/>
            <w:r w:rsidRPr="004503C3">
              <w:rPr>
                <w:rFonts w:ascii="Times New Roman" w:hAnsi="Times New Roman"/>
                <w:sz w:val="22"/>
                <w:szCs w:val="24"/>
              </w:rPr>
              <w:t>еакциями организма;</w:t>
            </w:r>
          </w:p>
          <w:p w:rsidR="00900997" w:rsidRPr="004503C3" w:rsidRDefault="00900997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роль анализаторов в восприятии и анализе раздражений окружа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ю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щей среды.</w:t>
            </w:r>
          </w:p>
          <w:p w:rsidR="00AA1A6E" w:rsidRPr="004503C3" w:rsidRDefault="00AA1A6E" w:rsidP="00AA1A6E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  <w:t>Учащиеся должны уметь:</w:t>
            </w:r>
          </w:p>
          <w:p w:rsidR="00AA1A6E" w:rsidRPr="004503C3" w:rsidRDefault="00921778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давать определения понятий «кожно-мышечная чувствител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ь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ность», «обоняние», «осязание», «вкус»;</w:t>
            </w:r>
          </w:p>
          <w:p w:rsidR="00921778" w:rsidRPr="004503C3" w:rsidRDefault="00921778" w:rsidP="00921778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 xml:space="preserve">распознавать на рисунках, таблицах части органов 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обоняния, ко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ж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но-мышечного чувства, вкуса, осязания и их анализаторов и 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опис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ы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вать их;</w:t>
            </w:r>
          </w:p>
          <w:p w:rsidR="00921778" w:rsidRPr="004503C3" w:rsidRDefault="00921778" w:rsidP="00921778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характеризовать их роль в жизни человека;</w:t>
            </w:r>
          </w:p>
          <w:p w:rsidR="00921778" w:rsidRPr="004503C3" w:rsidRDefault="00921778" w:rsidP="00921778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обосновывать правила гигиены органов чувств;</w:t>
            </w:r>
          </w:p>
          <w:p w:rsidR="00921778" w:rsidRPr="004503C3" w:rsidRDefault="00921778" w:rsidP="00921778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Style w:val="FontStyle41"/>
                <w:i w:val="0"/>
                <w:sz w:val="22"/>
              </w:rPr>
              <w:lastRenderedPageBreak/>
              <w:t>- использовать приобретённые знания для соблюдения мер безопа</w:t>
            </w:r>
            <w:r w:rsidRPr="004503C3">
              <w:rPr>
                <w:rStyle w:val="FontStyle41"/>
                <w:i w:val="0"/>
                <w:sz w:val="22"/>
              </w:rPr>
              <w:t>с</w:t>
            </w:r>
            <w:r w:rsidRPr="004503C3">
              <w:rPr>
                <w:rStyle w:val="FontStyle41"/>
                <w:i w:val="0"/>
                <w:sz w:val="22"/>
              </w:rPr>
              <w:t>ности и профилактики заболеваний.</w:t>
            </w:r>
          </w:p>
        </w:tc>
      </w:tr>
      <w:tr w:rsidR="00333020" w:rsidRPr="004503C3" w:rsidTr="003C1B94">
        <w:trPr>
          <w:trHeight w:val="298"/>
        </w:trPr>
        <w:tc>
          <w:tcPr>
            <w:tcW w:w="533" w:type="dxa"/>
            <w:hideMark/>
          </w:tcPr>
          <w:p w:rsidR="00333020" w:rsidRPr="004503C3" w:rsidRDefault="00410EC1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lastRenderedPageBreak/>
              <w:t>20</w:t>
            </w:r>
          </w:p>
        </w:tc>
        <w:tc>
          <w:tcPr>
            <w:tcW w:w="1700" w:type="dxa"/>
            <w:hideMark/>
          </w:tcPr>
          <w:p w:rsidR="00333020" w:rsidRPr="004503C3" w:rsidRDefault="00410EC1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Зачёт по т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е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мам «</w:t>
            </w:r>
            <w:r w:rsidRPr="004503C3">
              <w:rPr>
                <w:rFonts w:ascii="Times New Roman" w:hAnsi="Times New Roman" w:cs="Times New Roman"/>
                <w:bCs/>
                <w:sz w:val="22"/>
                <w:szCs w:val="24"/>
              </w:rPr>
              <w:t>Коо</w:t>
            </w:r>
            <w:r w:rsidRPr="004503C3">
              <w:rPr>
                <w:rFonts w:ascii="Times New Roman" w:hAnsi="Times New Roman" w:cs="Times New Roman"/>
                <w:bCs/>
                <w:sz w:val="22"/>
                <w:szCs w:val="24"/>
              </w:rPr>
              <w:t>р</w:t>
            </w:r>
            <w:r w:rsidRPr="004503C3">
              <w:rPr>
                <w:rFonts w:ascii="Times New Roman" w:hAnsi="Times New Roman" w:cs="Times New Roman"/>
                <w:bCs/>
                <w:sz w:val="22"/>
                <w:szCs w:val="24"/>
              </w:rPr>
              <w:t>динация и р</w:t>
            </w:r>
            <w:r w:rsidRPr="004503C3">
              <w:rPr>
                <w:rFonts w:ascii="Times New Roman" w:hAnsi="Times New Roman" w:cs="Times New Roman"/>
                <w:bCs/>
                <w:sz w:val="22"/>
                <w:szCs w:val="24"/>
              </w:rPr>
              <w:t>е</w:t>
            </w:r>
            <w:r w:rsidRPr="004503C3">
              <w:rPr>
                <w:rFonts w:ascii="Times New Roman" w:hAnsi="Times New Roman" w:cs="Times New Roman"/>
                <w:bCs/>
                <w:sz w:val="22"/>
                <w:szCs w:val="24"/>
              </w:rPr>
              <w:t>гуляция», «Анализат</w:t>
            </w:r>
            <w:r w:rsidRPr="004503C3">
              <w:rPr>
                <w:rFonts w:ascii="Times New Roman" w:hAnsi="Times New Roman" w:cs="Times New Roman"/>
                <w:bCs/>
                <w:sz w:val="22"/>
                <w:szCs w:val="24"/>
              </w:rPr>
              <w:t>о</w:t>
            </w:r>
            <w:r w:rsidRPr="004503C3">
              <w:rPr>
                <w:rFonts w:ascii="Times New Roman" w:hAnsi="Times New Roman" w:cs="Times New Roman"/>
                <w:bCs/>
                <w:sz w:val="22"/>
                <w:szCs w:val="24"/>
              </w:rPr>
              <w:t>ры»</w:t>
            </w:r>
          </w:p>
        </w:tc>
        <w:tc>
          <w:tcPr>
            <w:tcW w:w="5529" w:type="dxa"/>
          </w:tcPr>
          <w:p w:rsidR="00333020" w:rsidRPr="004503C3" w:rsidRDefault="00333020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6805" w:type="dxa"/>
          </w:tcPr>
          <w:p w:rsidR="00333020" w:rsidRPr="004503C3" w:rsidRDefault="00333020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D31E16" w:rsidRPr="004503C3" w:rsidTr="00FE7585">
        <w:trPr>
          <w:trHeight w:val="298"/>
        </w:trPr>
        <w:tc>
          <w:tcPr>
            <w:tcW w:w="14567" w:type="dxa"/>
            <w:gridSpan w:val="4"/>
          </w:tcPr>
          <w:p w:rsidR="00D31E16" w:rsidRPr="004503C3" w:rsidRDefault="00D31E16" w:rsidP="00EC5F75">
            <w:pPr>
              <w:tabs>
                <w:tab w:val="left" w:pos="1740"/>
              </w:tabs>
              <w:spacing w:after="0"/>
              <w:jc w:val="left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b/>
                <w:sz w:val="22"/>
                <w:szCs w:val="24"/>
              </w:rPr>
              <w:t xml:space="preserve">Тема </w:t>
            </w:r>
            <w:r w:rsidR="00EC5F75" w:rsidRPr="004503C3">
              <w:rPr>
                <w:rFonts w:ascii="Times New Roman" w:hAnsi="Times New Roman" w:cs="Times New Roman"/>
                <w:b/>
                <w:sz w:val="22"/>
                <w:szCs w:val="24"/>
              </w:rPr>
              <w:t>7</w:t>
            </w:r>
            <w:r w:rsidRPr="004503C3">
              <w:rPr>
                <w:rFonts w:ascii="Times New Roman" w:hAnsi="Times New Roman" w:cs="Times New Roman"/>
                <w:b/>
                <w:sz w:val="22"/>
                <w:szCs w:val="24"/>
              </w:rPr>
              <w:t>. Опора и движение (5</w:t>
            </w:r>
            <w:r w:rsidR="00A177C5" w:rsidRPr="004503C3">
              <w:rPr>
                <w:rFonts w:ascii="Times New Roman" w:hAnsi="Times New Roman" w:cs="Times New Roman"/>
                <w:b/>
                <w:sz w:val="22"/>
                <w:szCs w:val="24"/>
              </w:rPr>
              <w:t xml:space="preserve"> </w:t>
            </w:r>
            <w:r w:rsidRPr="004503C3">
              <w:rPr>
                <w:rFonts w:ascii="Times New Roman" w:hAnsi="Times New Roman" w:cs="Times New Roman"/>
                <w:b/>
                <w:sz w:val="22"/>
                <w:szCs w:val="24"/>
              </w:rPr>
              <w:t>ч.)</w:t>
            </w:r>
          </w:p>
        </w:tc>
      </w:tr>
      <w:tr w:rsidR="00333020" w:rsidRPr="004503C3" w:rsidTr="003C1B94">
        <w:trPr>
          <w:trHeight w:val="298"/>
        </w:trPr>
        <w:tc>
          <w:tcPr>
            <w:tcW w:w="533" w:type="dxa"/>
            <w:hideMark/>
          </w:tcPr>
          <w:p w:rsidR="00333020" w:rsidRPr="004503C3" w:rsidRDefault="00EC5F75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21</w:t>
            </w:r>
          </w:p>
        </w:tc>
        <w:tc>
          <w:tcPr>
            <w:tcW w:w="1700" w:type="dxa"/>
            <w:hideMark/>
          </w:tcPr>
          <w:p w:rsidR="00333020" w:rsidRPr="004503C3" w:rsidRDefault="00EC5F75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Кости скелета</w:t>
            </w:r>
          </w:p>
        </w:tc>
        <w:tc>
          <w:tcPr>
            <w:tcW w:w="5529" w:type="dxa"/>
          </w:tcPr>
          <w:p w:rsidR="00333020" w:rsidRPr="004503C3" w:rsidRDefault="00155927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 распознавать на рисунках, моделях, таблицах и наз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ы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вают части опорно-двигательной системы</w:t>
            </w:r>
          </w:p>
          <w:p w:rsidR="00155927" w:rsidRPr="004503C3" w:rsidRDefault="00155927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описывают состав и свойства костей;</w:t>
            </w:r>
          </w:p>
          <w:p w:rsidR="00155927" w:rsidRPr="004503C3" w:rsidRDefault="00155927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раскрывают значение скелета;</w:t>
            </w:r>
          </w:p>
          <w:p w:rsidR="00155927" w:rsidRPr="004503C3" w:rsidRDefault="00155927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характеризуют особенности внешнего и внутре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н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него строения костей, типы их соединений;</w:t>
            </w:r>
          </w:p>
          <w:p w:rsidR="00155927" w:rsidRPr="004503C3" w:rsidRDefault="00155927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объясняют результаты наблюдений;</w:t>
            </w:r>
          </w:p>
          <w:p w:rsidR="00155927" w:rsidRPr="004503C3" w:rsidRDefault="00155927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работают самостоятельно с текстом учебника.</w:t>
            </w:r>
          </w:p>
        </w:tc>
        <w:tc>
          <w:tcPr>
            <w:tcW w:w="6805" w:type="dxa"/>
          </w:tcPr>
          <w:p w:rsidR="00155927" w:rsidRPr="004503C3" w:rsidRDefault="00155927" w:rsidP="00155927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ind w:right="11" w:firstLine="0"/>
              <w:rPr>
                <w:rFonts w:ascii="Times New Roman" w:hAnsi="Times New Roman"/>
                <w:b/>
                <w:i/>
                <w:sz w:val="22"/>
                <w:szCs w:val="24"/>
              </w:rPr>
            </w:pPr>
            <w:r w:rsidRPr="004503C3">
              <w:rPr>
                <w:rFonts w:ascii="Times New Roman" w:hAnsi="Times New Roman"/>
                <w:b/>
                <w:i/>
                <w:sz w:val="22"/>
                <w:szCs w:val="24"/>
              </w:rPr>
              <w:t>Учащиеся должны знать:</w:t>
            </w:r>
          </w:p>
          <w:p w:rsidR="00155927" w:rsidRPr="004503C3" w:rsidRDefault="00155927" w:rsidP="00155927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основные отделы скелета и составляющие их кости, роль ск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е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лета в организме человека,</w:t>
            </w:r>
          </w:p>
          <w:p w:rsidR="00333020" w:rsidRPr="004503C3" w:rsidRDefault="00155927" w:rsidP="00155927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виды костей, строение, химический состав и свойства, типы соед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и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нения.</w:t>
            </w:r>
          </w:p>
          <w:p w:rsidR="00155927" w:rsidRPr="004503C3" w:rsidRDefault="00155927" w:rsidP="00155927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  <w:t>Учащиеся должны уметь:</w:t>
            </w:r>
          </w:p>
          <w:p w:rsidR="00155927" w:rsidRPr="004503C3" w:rsidRDefault="00403D07" w:rsidP="00155927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распознавать на рисунках, моделях, таблицах и называть части опорно-двигательной системы;</w:t>
            </w:r>
          </w:p>
          <w:p w:rsidR="00403D07" w:rsidRPr="004503C3" w:rsidRDefault="00403D07" w:rsidP="00155927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характеризовать особенности внешнего и внутреннего строения к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о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стей;</w:t>
            </w:r>
          </w:p>
          <w:p w:rsidR="00155927" w:rsidRPr="004503C3" w:rsidRDefault="00155927" w:rsidP="00155927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определять тип соединения костей</w:t>
            </w:r>
            <w:r w:rsidR="00403D07" w:rsidRPr="004503C3">
              <w:rPr>
                <w:rFonts w:ascii="Times New Roman" w:hAnsi="Times New Roman"/>
                <w:sz w:val="22"/>
                <w:szCs w:val="24"/>
              </w:rPr>
              <w:t>;</w:t>
            </w:r>
          </w:p>
          <w:p w:rsidR="00045959" w:rsidRPr="004503C3" w:rsidRDefault="00403D07" w:rsidP="00155927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устанавливать взаимосвязь между строени</w:t>
            </w:r>
            <w:r w:rsidR="00045959" w:rsidRPr="004503C3">
              <w:rPr>
                <w:rFonts w:ascii="Times New Roman" w:hAnsi="Times New Roman"/>
                <w:sz w:val="22"/>
                <w:szCs w:val="24"/>
              </w:rPr>
              <w:t>ем, составом и функци</w:t>
            </w:r>
            <w:r w:rsidR="00045959" w:rsidRPr="004503C3">
              <w:rPr>
                <w:rFonts w:ascii="Times New Roman" w:hAnsi="Times New Roman"/>
                <w:sz w:val="22"/>
                <w:szCs w:val="24"/>
              </w:rPr>
              <w:t>я</w:t>
            </w:r>
            <w:r w:rsidR="00045959" w:rsidRPr="004503C3">
              <w:rPr>
                <w:rFonts w:ascii="Times New Roman" w:hAnsi="Times New Roman"/>
                <w:sz w:val="22"/>
                <w:szCs w:val="24"/>
              </w:rPr>
              <w:t>ми костей.</w:t>
            </w:r>
          </w:p>
        </w:tc>
      </w:tr>
      <w:tr w:rsidR="00333020" w:rsidRPr="004503C3" w:rsidTr="003C1B94">
        <w:trPr>
          <w:trHeight w:val="351"/>
        </w:trPr>
        <w:tc>
          <w:tcPr>
            <w:tcW w:w="533" w:type="dxa"/>
            <w:hideMark/>
          </w:tcPr>
          <w:p w:rsidR="00333020" w:rsidRPr="004503C3" w:rsidRDefault="00EC5F75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22</w:t>
            </w:r>
          </w:p>
        </w:tc>
        <w:tc>
          <w:tcPr>
            <w:tcW w:w="1700" w:type="dxa"/>
            <w:hideMark/>
          </w:tcPr>
          <w:p w:rsidR="00333020" w:rsidRPr="004503C3" w:rsidRDefault="00EC5F75" w:rsidP="00EC5F75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Строение ск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е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лета</w:t>
            </w:r>
          </w:p>
        </w:tc>
        <w:tc>
          <w:tcPr>
            <w:tcW w:w="5529" w:type="dxa"/>
          </w:tcPr>
          <w:p w:rsidR="00333020" w:rsidRPr="004503C3" w:rsidRDefault="00551760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объясняют значение скелета;</w:t>
            </w:r>
          </w:p>
          <w:p w:rsidR="00551760" w:rsidRPr="004503C3" w:rsidRDefault="00551760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 xml:space="preserve">- называют 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основные отделы скелета и составля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ю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щие их кости;</w:t>
            </w:r>
          </w:p>
          <w:p w:rsidR="00551760" w:rsidRPr="004503C3" w:rsidRDefault="00551760" w:rsidP="00551760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устанавливают связь между строением частей скелета и их функциями;</w:t>
            </w:r>
          </w:p>
          <w:p w:rsidR="00551760" w:rsidRPr="004503C3" w:rsidRDefault="00551760" w:rsidP="00551760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выявляют особенности строения скелета, связа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н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 xml:space="preserve">ные с его </w:t>
            </w:r>
            <w:proofErr w:type="spellStart"/>
            <w:r w:rsidRPr="004503C3">
              <w:rPr>
                <w:rFonts w:ascii="Times New Roman" w:hAnsi="Times New Roman"/>
                <w:sz w:val="22"/>
                <w:szCs w:val="24"/>
              </w:rPr>
              <w:t>прямохождением</w:t>
            </w:r>
            <w:proofErr w:type="spellEnd"/>
            <w:r w:rsidRPr="004503C3">
              <w:rPr>
                <w:rFonts w:ascii="Times New Roman" w:hAnsi="Times New Roman"/>
                <w:sz w:val="22"/>
                <w:szCs w:val="24"/>
              </w:rPr>
              <w:t xml:space="preserve"> и трудовой деятельн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о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стью;</w:t>
            </w:r>
          </w:p>
          <w:p w:rsidR="00551760" w:rsidRPr="004503C3" w:rsidRDefault="00551760" w:rsidP="00551760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 xml:space="preserve">- сравнивают 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скелеты млекопитающих животных и ч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е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ловека;</w:t>
            </w:r>
          </w:p>
          <w:p w:rsidR="00551760" w:rsidRPr="004503C3" w:rsidRDefault="00551760" w:rsidP="00551760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работают с различными источниками информ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а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ции, составляют опорные таблицы, схемы.</w:t>
            </w:r>
          </w:p>
        </w:tc>
        <w:tc>
          <w:tcPr>
            <w:tcW w:w="6805" w:type="dxa"/>
          </w:tcPr>
          <w:p w:rsidR="009C3A55" w:rsidRPr="004503C3" w:rsidRDefault="009C3A55" w:rsidP="009C3A55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ind w:right="11" w:firstLine="0"/>
              <w:rPr>
                <w:rFonts w:ascii="Times New Roman" w:hAnsi="Times New Roman"/>
                <w:b/>
                <w:i/>
                <w:sz w:val="22"/>
                <w:szCs w:val="24"/>
              </w:rPr>
            </w:pPr>
            <w:r w:rsidRPr="004503C3">
              <w:rPr>
                <w:rFonts w:ascii="Times New Roman" w:hAnsi="Times New Roman"/>
                <w:b/>
                <w:i/>
                <w:sz w:val="22"/>
                <w:szCs w:val="24"/>
              </w:rPr>
              <w:t>Учащиеся должны знать:</w:t>
            </w:r>
          </w:p>
          <w:p w:rsidR="009C3A55" w:rsidRPr="004503C3" w:rsidRDefault="009C3A55" w:rsidP="009C3A55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основные отделы скелета и составляющие их кости, роль ск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е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лета в организме человека,</w:t>
            </w:r>
          </w:p>
          <w:p w:rsidR="00333020" w:rsidRPr="004503C3" w:rsidRDefault="009C3A55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черты сходства и отличия скелетов млекопитающих живо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т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ных и человека;</w:t>
            </w:r>
          </w:p>
          <w:p w:rsidR="009C3A55" w:rsidRPr="004503C3" w:rsidRDefault="009C3A55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особенности строения скелета, связанные с его </w:t>
            </w:r>
            <w:proofErr w:type="spellStart"/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прямохожд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е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нием</w:t>
            </w:r>
            <w:proofErr w:type="spellEnd"/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 и трудовой деятельностью.</w:t>
            </w:r>
          </w:p>
          <w:p w:rsidR="009C3A55" w:rsidRPr="004503C3" w:rsidRDefault="009C3A55" w:rsidP="009C3A55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  <w:t>Учащиеся должны уметь:</w:t>
            </w:r>
          </w:p>
          <w:p w:rsidR="009C3A55" w:rsidRPr="004503C3" w:rsidRDefault="009C3A55" w:rsidP="009C3A55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распознавать на рисунках, моделях, таблицах и называть части опорно-двигательной системы;</w:t>
            </w:r>
          </w:p>
          <w:p w:rsidR="000A38F4" w:rsidRPr="004503C3" w:rsidRDefault="009C3A55" w:rsidP="009C3A55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устанавливать связь между строением частей скелета и их функц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и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ями</w:t>
            </w:r>
            <w:r w:rsidR="000A38F4" w:rsidRPr="004503C3">
              <w:rPr>
                <w:rFonts w:ascii="Times New Roman" w:hAnsi="Times New Roman"/>
                <w:sz w:val="22"/>
                <w:szCs w:val="24"/>
              </w:rPr>
              <w:t>;</w:t>
            </w:r>
          </w:p>
          <w:p w:rsidR="000A38F4" w:rsidRPr="004503C3" w:rsidRDefault="000A38F4" w:rsidP="009C3A55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 xml:space="preserve">- характеризовать особенности строения скелета, связанные с его </w:t>
            </w:r>
            <w:proofErr w:type="spellStart"/>
            <w:r w:rsidRPr="004503C3">
              <w:rPr>
                <w:rFonts w:ascii="Times New Roman" w:hAnsi="Times New Roman"/>
                <w:sz w:val="22"/>
                <w:szCs w:val="24"/>
              </w:rPr>
              <w:t>прямохождением</w:t>
            </w:r>
            <w:proofErr w:type="spellEnd"/>
            <w:r w:rsidRPr="004503C3">
              <w:rPr>
                <w:rFonts w:ascii="Times New Roman" w:hAnsi="Times New Roman"/>
                <w:sz w:val="22"/>
                <w:szCs w:val="24"/>
              </w:rPr>
              <w:t xml:space="preserve"> и трудовой деятельностью;</w:t>
            </w:r>
          </w:p>
          <w:p w:rsidR="000A38F4" w:rsidRPr="004503C3" w:rsidRDefault="000A38F4" w:rsidP="009C3A55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доказывать сходство млекопитающих животных и человека на о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с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нове строения их скелетов.</w:t>
            </w:r>
          </w:p>
        </w:tc>
      </w:tr>
      <w:tr w:rsidR="00333020" w:rsidRPr="004503C3" w:rsidTr="003C1B94">
        <w:trPr>
          <w:trHeight w:val="298"/>
        </w:trPr>
        <w:tc>
          <w:tcPr>
            <w:tcW w:w="533" w:type="dxa"/>
            <w:hideMark/>
          </w:tcPr>
          <w:p w:rsidR="00333020" w:rsidRPr="004503C3" w:rsidRDefault="00EC5F75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23</w:t>
            </w:r>
          </w:p>
        </w:tc>
        <w:tc>
          <w:tcPr>
            <w:tcW w:w="1700" w:type="dxa"/>
            <w:hideMark/>
          </w:tcPr>
          <w:p w:rsidR="00333020" w:rsidRPr="004503C3" w:rsidRDefault="00EC5F75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Мышцы, о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б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lastRenderedPageBreak/>
              <w:t>щий обзор</w:t>
            </w:r>
          </w:p>
        </w:tc>
        <w:tc>
          <w:tcPr>
            <w:tcW w:w="5529" w:type="dxa"/>
          </w:tcPr>
          <w:p w:rsidR="00333020" w:rsidRPr="004503C3" w:rsidRDefault="00D87742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lastRenderedPageBreak/>
              <w:t>- называют основные группы мышц;</w:t>
            </w:r>
          </w:p>
          <w:p w:rsidR="00D87742" w:rsidRPr="004503C3" w:rsidRDefault="00D87742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lastRenderedPageBreak/>
              <w:t xml:space="preserve">- 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раскрывают особенности строения и функций скеле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т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ных мышц;</w:t>
            </w:r>
          </w:p>
          <w:p w:rsidR="00D87742" w:rsidRPr="004503C3" w:rsidRDefault="00D87742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объясняют строение и свойства мышечной ткани;</w:t>
            </w:r>
          </w:p>
          <w:p w:rsidR="00D87742" w:rsidRPr="004503C3" w:rsidRDefault="00D87742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объясняют результаты наблюдений;</w:t>
            </w:r>
          </w:p>
          <w:p w:rsidR="00D87742" w:rsidRPr="004503C3" w:rsidRDefault="00D87742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 xml:space="preserve">- 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распознают мышцы на рисунках,</w:t>
            </w:r>
            <w:r w:rsidRPr="004503C3">
              <w:rPr>
                <w:sz w:val="22"/>
              </w:rPr>
              <w:t xml:space="preserve"> 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таблицах мод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е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лях;</w:t>
            </w:r>
          </w:p>
          <w:p w:rsidR="00D87742" w:rsidRPr="004503C3" w:rsidRDefault="00D87742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работают в группе.</w:t>
            </w:r>
          </w:p>
        </w:tc>
        <w:tc>
          <w:tcPr>
            <w:tcW w:w="6805" w:type="dxa"/>
          </w:tcPr>
          <w:p w:rsidR="00D87742" w:rsidRPr="004503C3" w:rsidRDefault="00D87742" w:rsidP="00D87742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ind w:right="11" w:firstLine="0"/>
              <w:rPr>
                <w:rFonts w:ascii="Times New Roman" w:hAnsi="Times New Roman"/>
                <w:b/>
                <w:i/>
                <w:sz w:val="22"/>
                <w:szCs w:val="24"/>
              </w:rPr>
            </w:pPr>
            <w:r w:rsidRPr="004503C3">
              <w:rPr>
                <w:rFonts w:ascii="Times New Roman" w:hAnsi="Times New Roman"/>
                <w:b/>
                <w:i/>
                <w:sz w:val="22"/>
                <w:szCs w:val="24"/>
              </w:rPr>
              <w:lastRenderedPageBreak/>
              <w:t>Учащиеся должны знать:</w:t>
            </w:r>
          </w:p>
          <w:p w:rsidR="00333020" w:rsidRPr="004503C3" w:rsidRDefault="00D87742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lastRenderedPageBreak/>
              <w:t>- строение, свойства мышечной ткани, основные группы мышц, их локализацию и функции.</w:t>
            </w:r>
          </w:p>
          <w:p w:rsidR="00D87742" w:rsidRPr="004503C3" w:rsidRDefault="00D87742" w:rsidP="00D87742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  <w:t>Учащиеся должны уметь:</w:t>
            </w:r>
          </w:p>
          <w:p w:rsidR="00D87742" w:rsidRPr="004503C3" w:rsidRDefault="00D87742" w:rsidP="00D87742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 распознавать, называть и показывать на рисунках,</w:t>
            </w:r>
            <w:r w:rsidRPr="004503C3">
              <w:rPr>
                <w:sz w:val="22"/>
              </w:rPr>
              <w:t xml:space="preserve"> 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таблицах мод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е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лях основные мышцы;</w:t>
            </w:r>
          </w:p>
          <w:p w:rsidR="00D87742" w:rsidRPr="004503C3" w:rsidRDefault="00D87742" w:rsidP="00D87742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характеризовать строение мышц и мышечных волокон, сп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о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собы прикрепления к костям;</w:t>
            </w:r>
          </w:p>
          <w:p w:rsidR="00D87742" w:rsidRPr="004503C3" w:rsidRDefault="00D87742" w:rsidP="00D87742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раскрывать функции мышц.</w:t>
            </w:r>
          </w:p>
        </w:tc>
      </w:tr>
      <w:tr w:rsidR="00333020" w:rsidRPr="004503C3" w:rsidTr="003C1B94">
        <w:trPr>
          <w:trHeight w:val="298"/>
        </w:trPr>
        <w:tc>
          <w:tcPr>
            <w:tcW w:w="533" w:type="dxa"/>
            <w:hideMark/>
          </w:tcPr>
          <w:p w:rsidR="00333020" w:rsidRPr="004503C3" w:rsidRDefault="00EC5F75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lastRenderedPageBreak/>
              <w:t>24</w:t>
            </w:r>
          </w:p>
        </w:tc>
        <w:tc>
          <w:tcPr>
            <w:tcW w:w="1700" w:type="dxa"/>
            <w:hideMark/>
          </w:tcPr>
          <w:p w:rsidR="00333020" w:rsidRPr="004503C3" w:rsidRDefault="00EC5F75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Работа мышц</w:t>
            </w:r>
          </w:p>
        </w:tc>
        <w:tc>
          <w:tcPr>
            <w:tcW w:w="5529" w:type="dxa"/>
          </w:tcPr>
          <w:p w:rsidR="00333020" w:rsidRPr="004503C3" w:rsidRDefault="009A5595" w:rsidP="009A5595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объясняют значение понятий «динамическая р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а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бота мышц», «статическая работа мышц»;</w:t>
            </w:r>
          </w:p>
          <w:p w:rsidR="009A5595" w:rsidRPr="004503C3" w:rsidRDefault="009A5595" w:rsidP="009A5595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описывают особенности движения в суставах;</w:t>
            </w:r>
          </w:p>
          <w:p w:rsidR="009A5595" w:rsidRPr="004503C3" w:rsidRDefault="009A5595" w:rsidP="009A5595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 xml:space="preserve">- раскрывают 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сущность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 xml:space="preserve"> работы мышц;</w:t>
            </w:r>
          </w:p>
          <w:p w:rsidR="009A5595" w:rsidRPr="004503C3" w:rsidRDefault="009A5595" w:rsidP="009A5595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характеризуют систему, управляющую работой мышц;</w:t>
            </w:r>
          </w:p>
          <w:p w:rsidR="009A5595" w:rsidRPr="004503C3" w:rsidRDefault="009A5595" w:rsidP="009A5595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 xml:space="preserve">- </w:t>
            </w:r>
            <w:r w:rsidR="00A65528" w:rsidRPr="004503C3">
              <w:rPr>
                <w:rFonts w:ascii="Times New Roman" w:hAnsi="Times New Roman"/>
                <w:sz w:val="22"/>
                <w:szCs w:val="24"/>
              </w:rPr>
              <w:t>называют условия, повышающие работоспосо</w:t>
            </w:r>
            <w:r w:rsidR="00A65528" w:rsidRPr="004503C3">
              <w:rPr>
                <w:rFonts w:ascii="Times New Roman" w:hAnsi="Times New Roman"/>
                <w:sz w:val="22"/>
                <w:szCs w:val="24"/>
              </w:rPr>
              <w:t>б</w:t>
            </w:r>
            <w:r w:rsidR="00A65528" w:rsidRPr="004503C3">
              <w:rPr>
                <w:rFonts w:ascii="Times New Roman" w:hAnsi="Times New Roman"/>
                <w:sz w:val="22"/>
                <w:szCs w:val="24"/>
              </w:rPr>
              <w:t>ность мышц;</w:t>
            </w:r>
          </w:p>
          <w:p w:rsidR="00A65528" w:rsidRPr="004503C3" w:rsidRDefault="00A65528" w:rsidP="009A5595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устанавливают взаимосвязи между строением и фун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к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циями мышц;</w:t>
            </w:r>
          </w:p>
          <w:p w:rsidR="00A65528" w:rsidRPr="004503C3" w:rsidRDefault="00A65528" w:rsidP="00017E63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сравнивают скелетны</w:t>
            </w:r>
            <w:r w:rsidR="00017E63" w:rsidRPr="004503C3">
              <w:rPr>
                <w:rFonts w:ascii="Times New Roman" w:hAnsi="Times New Roman"/>
                <w:sz w:val="22"/>
                <w:szCs w:val="24"/>
              </w:rPr>
              <w:t>е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 xml:space="preserve"> и гладкие мышцы, особе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н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ности их работы.</w:t>
            </w:r>
          </w:p>
        </w:tc>
        <w:tc>
          <w:tcPr>
            <w:tcW w:w="6805" w:type="dxa"/>
          </w:tcPr>
          <w:p w:rsidR="008F3920" w:rsidRPr="004503C3" w:rsidRDefault="008F3920" w:rsidP="008F3920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ind w:right="11" w:firstLine="0"/>
              <w:rPr>
                <w:rFonts w:ascii="Times New Roman" w:hAnsi="Times New Roman"/>
                <w:b/>
                <w:i/>
                <w:sz w:val="22"/>
                <w:szCs w:val="24"/>
              </w:rPr>
            </w:pPr>
            <w:r w:rsidRPr="004503C3">
              <w:rPr>
                <w:rFonts w:ascii="Times New Roman" w:hAnsi="Times New Roman"/>
                <w:b/>
                <w:i/>
                <w:sz w:val="22"/>
                <w:szCs w:val="24"/>
              </w:rPr>
              <w:t>Учащиеся должны знать:</w:t>
            </w:r>
          </w:p>
          <w:p w:rsidR="00D826C8" w:rsidRPr="004503C3" w:rsidRDefault="008F3920" w:rsidP="00D826C8">
            <w:pPr>
              <w:spacing w:after="0"/>
              <w:ind w:firstLine="0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="00D826C8" w:rsidRPr="004503C3">
              <w:rPr>
                <w:rFonts w:ascii="Times New Roman" w:hAnsi="Times New Roman"/>
                <w:sz w:val="22"/>
                <w:szCs w:val="24"/>
              </w:rPr>
              <w:t>определения понятий «динамическая работа мышц», «стат</w:t>
            </w:r>
            <w:r w:rsidR="00D826C8" w:rsidRPr="004503C3">
              <w:rPr>
                <w:rFonts w:ascii="Times New Roman" w:hAnsi="Times New Roman"/>
                <w:sz w:val="22"/>
                <w:szCs w:val="24"/>
              </w:rPr>
              <w:t>и</w:t>
            </w:r>
            <w:r w:rsidR="00D826C8" w:rsidRPr="004503C3">
              <w:rPr>
                <w:rFonts w:ascii="Times New Roman" w:hAnsi="Times New Roman"/>
                <w:sz w:val="22"/>
                <w:szCs w:val="24"/>
              </w:rPr>
              <w:t>ческая работа мышц»;</w:t>
            </w:r>
          </w:p>
          <w:p w:rsidR="00D826C8" w:rsidRPr="004503C3" w:rsidRDefault="00D826C8" w:rsidP="00D826C8">
            <w:pPr>
              <w:spacing w:after="0"/>
              <w:ind w:firstLine="0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 xml:space="preserve">- особенности движения в суставах, действие </w:t>
            </w:r>
            <w:r w:rsidR="00CB1038" w:rsidRPr="004503C3">
              <w:rPr>
                <w:rFonts w:ascii="Times New Roman" w:hAnsi="Times New Roman"/>
                <w:sz w:val="22"/>
                <w:szCs w:val="24"/>
              </w:rPr>
              <w:t>мышц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-сгибателей и мышц-разгибателей;</w:t>
            </w:r>
          </w:p>
          <w:p w:rsidR="00D826C8" w:rsidRPr="004503C3" w:rsidRDefault="00D826C8" w:rsidP="00D826C8">
            <w:pPr>
              <w:spacing w:after="0"/>
              <w:ind w:firstLine="0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роль нервной системы в регуляции деятельности мышц и соглас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о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ванности их действий;</w:t>
            </w:r>
          </w:p>
          <w:p w:rsidR="00333020" w:rsidRPr="004503C3" w:rsidRDefault="00D826C8" w:rsidP="00D826C8">
            <w:pPr>
              <w:spacing w:after="0"/>
              <w:ind w:firstLine="0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условия функционирования мышц, систему, управляющую работой мышц;</w:t>
            </w:r>
          </w:p>
          <w:p w:rsidR="00D826C8" w:rsidRPr="004503C3" w:rsidRDefault="00D826C8" w:rsidP="00D826C8">
            <w:pPr>
              <w:spacing w:after="0"/>
              <w:ind w:firstLine="0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факторы утомления мышц.</w:t>
            </w:r>
          </w:p>
          <w:p w:rsidR="008F3920" w:rsidRPr="004503C3" w:rsidRDefault="008F3920" w:rsidP="008F3920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  <w:t>Учащиеся должны уметь:</w:t>
            </w:r>
          </w:p>
          <w:p w:rsidR="008F3920" w:rsidRPr="004503C3" w:rsidRDefault="008F3920" w:rsidP="009A5595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="009A5595" w:rsidRPr="004503C3">
              <w:rPr>
                <w:rFonts w:ascii="Times New Roman" w:hAnsi="Times New Roman"/>
                <w:sz w:val="22"/>
                <w:szCs w:val="24"/>
              </w:rPr>
              <w:t>объяснять</w:t>
            </w:r>
            <w:r w:rsidR="009A5595"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 биологическую сущность </w:t>
            </w:r>
            <w:r w:rsidR="009A5595" w:rsidRPr="004503C3">
              <w:rPr>
                <w:rFonts w:ascii="Times New Roman" w:hAnsi="Times New Roman"/>
                <w:sz w:val="22"/>
                <w:szCs w:val="24"/>
              </w:rPr>
              <w:t>работы мышц;</w:t>
            </w:r>
          </w:p>
          <w:p w:rsidR="009A5595" w:rsidRPr="004503C3" w:rsidRDefault="009A5595" w:rsidP="009A5595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характеризовать особенности движения в суставах;</w:t>
            </w:r>
          </w:p>
          <w:p w:rsidR="009A5595" w:rsidRPr="004503C3" w:rsidRDefault="009A5595" w:rsidP="009A5595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раскрывать роль нервной системы в регуляции деятельности мышц и согласованности их действий;</w:t>
            </w:r>
          </w:p>
          <w:p w:rsidR="009A5595" w:rsidRPr="004503C3" w:rsidRDefault="009A5595" w:rsidP="009A5595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 xml:space="preserve">- объяснять 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сущность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 xml:space="preserve"> утомления мышц и причины его разв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и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тия.</w:t>
            </w:r>
          </w:p>
        </w:tc>
      </w:tr>
      <w:tr w:rsidR="00333020" w:rsidRPr="004503C3" w:rsidTr="003C1B94">
        <w:trPr>
          <w:trHeight w:val="298"/>
        </w:trPr>
        <w:tc>
          <w:tcPr>
            <w:tcW w:w="533" w:type="dxa"/>
            <w:hideMark/>
          </w:tcPr>
          <w:p w:rsidR="00333020" w:rsidRPr="004503C3" w:rsidRDefault="00EC5F75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25</w:t>
            </w:r>
          </w:p>
        </w:tc>
        <w:tc>
          <w:tcPr>
            <w:tcW w:w="1700" w:type="dxa"/>
            <w:hideMark/>
          </w:tcPr>
          <w:p w:rsidR="00333020" w:rsidRPr="004503C3" w:rsidRDefault="00333020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Взаимосвязь строения и функции опо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р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но</w:t>
            </w:r>
            <w:r w:rsidR="00EC5F75" w:rsidRPr="004503C3">
              <w:rPr>
                <w:rFonts w:ascii="Times New Roman" w:hAnsi="Times New Roman" w:cs="Times New Roman"/>
                <w:sz w:val="22"/>
                <w:szCs w:val="24"/>
              </w:rPr>
              <w:t>-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двигательного аппарата. Роль двигательной  а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к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тивности в развитии апп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а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рата опоры и движения ч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е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ловека.</w:t>
            </w:r>
          </w:p>
        </w:tc>
        <w:tc>
          <w:tcPr>
            <w:tcW w:w="5529" w:type="dxa"/>
          </w:tcPr>
          <w:p w:rsidR="00333020" w:rsidRPr="004503C3" w:rsidRDefault="00CB1038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объясняют значение понятий «опорно-двигательный аппарат», «скелет»;</w:t>
            </w:r>
          </w:p>
          <w:p w:rsidR="00CB1038" w:rsidRPr="004503C3" w:rsidRDefault="00CB1038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называют состав скелета человека и состав опо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р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но-двигательного аппарата;</w:t>
            </w:r>
          </w:p>
          <w:p w:rsidR="00CB1038" w:rsidRPr="004503C3" w:rsidRDefault="00CB1038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называют условия формирования скелета и всего опорно-двигательного аппарата;</w:t>
            </w:r>
          </w:p>
          <w:p w:rsidR="00CB1038" w:rsidRPr="004503C3" w:rsidRDefault="00CB1038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устанавливают взаимосвязи между строением и фун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к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циями частей скелета.</w:t>
            </w:r>
          </w:p>
        </w:tc>
        <w:tc>
          <w:tcPr>
            <w:tcW w:w="6805" w:type="dxa"/>
          </w:tcPr>
          <w:p w:rsidR="004D2F40" w:rsidRPr="004503C3" w:rsidRDefault="004D2F40" w:rsidP="004D2F40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ind w:right="11" w:firstLine="0"/>
              <w:rPr>
                <w:rFonts w:ascii="Times New Roman" w:hAnsi="Times New Roman"/>
                <w:b/>
                <w:i/>
                <w:sz w:val="22"/>
                <w:szCs w:val="24"/>
              </w:rPr>
            </w:pPr>
            <w:r w:rsidRPr="004503C3">
              <w:rPr>
                <w:rFonts w:ascii="Times New Roman" w:hAnsi="Times New Roman"/>
                <w:b/>
                <w:i/>
                <w:sz w:val="22"/>
                <w:szCs w:val="24"/>
              </w:rPr>
              <w:t>Учащиеся должны знать:</w:t>
            </w:r>
          </w:p>
          <w:p w:rsidR="00333020" w:rsidRPr="004503C3" w:rsidRDefault="004D2F40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="00CB1038" w:rsidRPr="004503C3">
              <w:rPr>
                <w:rFonts w:ascii="Times New Roman" w:hAnsi="Times New Roman"/>
                <w:sz w:val="22"/>
                <w:szCs w:val="24"/>
              </w:rPr>
              <w:t>определения понятий «опорно-двигательный аппарат»;</w:t>
            </w:r>
          </w:p>
          <w:p w:rsidR="00CB1038" w:rsidRPr="004503C3" w:rsidRDefault="00CB1038" w:rsidP="00CB1038">
            <w:pPr>
              <w:spacing w:after="0"/>
              <w:ind w:firstLine="0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особенности движения в суставах, действие мышц-сгибателей и мышц-разгибателей;</w:t>
            </w:r>
          </w:p>
          <w:p w:rsidR="00CB1038" w:rsidRPr="004503C3" w:rsidRDefault="00CB1038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роль 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опорно-двигательного аппарата;</w:t>
            </w:r>
          </w:p>
          <w:p w:rsidR="00CB1038" w:rsidRPr="004503C3" w:rsidRDefault="00CB1038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условия формирования правильной осанки.</w:t>
            </w:r>
          </w:p>
          <w:p w:rsidR="004D2F40" w:rsidRPr="004503C3" w:rsidRDefault="004D2F40" w:rsidP="004D2F40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  <w:t>Учащиеся должны уметь:</w:t>
            </w:r>
          </w:p>
          <w:p w:rsidR="004D2F40" w:rsidRPr="004503C3" w:rsidRDefault="004D2F40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="00CB1038" w:rsidRPr="004503C3">
              <w:rPr>
                <w:rFonts w:ascii="Times New Roman" w:hAnsi="Times New Roman"/>
                <w:sz w:val="22"/>
                <w:szCs w:val="24"/>
              </w:rPr>
              <w:t>характеризовать особенности скелета человека;</w:t>
            </w:r>
          </w:p>
          <w:p w:rsidR="00CB1038" w:rsidRPr="004503C3" w:rsidRDefault="00CB1038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раскрывать роль опорно-двигательного аппарата;</w:t>
            </w:r>
          </w:p>
          <w:p w:rsidR="00CB1038" w:rsidRPr="004503C3" w:rsidRDefault="00CB1038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объяснять причины нарушений развития опорно-двигательного а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п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парата.</w:t>
            </w:r>
          </w:p>
        </w:tc>
      </w:tr>
      <w:tr w:rsidR="00EC5F75" w:rsidRPr="004503C3" w:rsidTr="00FE7585">
        <w:trPr>
          <w:trHeight w:val="298"/>
        </w:trPr>
        <w:tc>
          <w:tcPr>
            <w:tcW w:w="14567" w:type="dxa"/>
            <w:gridSpan w:val="4"/>
          </w:tcPr>
          <w:p w:rsidR="00EC5F75" w:rsidRPr="004503C3" w:rsidRDefault="00EC5F75" w:rsidP="00EC5F75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  <w:t xml:space="preserve">Тема </w:t>
            </w:r>
            <w:r w:rsidRPr="004503C3">
              <w:rPr>
                <w:rFonts w:ascii="Times New Roman" w:hAnsi="Times New Roman" w:cs="Times New Roman"/>
                <w:b/>
                <w:sz w:val="22"/>
                <w:szCs w:val="24"/>
              </w:rPr>
              <w:t>8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. </w:t>
            </w:r>
            <w:r w:rsidRPr="004503C3"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  <w:t>Внутренняя среда организма (3  ч.)</w:t>
            </w:r>
          </w:p>
        </w:tc>
      </w:tr>
      <w:tr w:rsidR="00333020" w:rsidRPr="004503C3" w:rsidTr="003C1B94">
        <w:trPr>
          <w:trHeight w:val="298"/>
        </w:trPr>
        <w:tc>
          <w:tcPr>
            <w:tcW w:w="533" w:type="dxa"/>
            <w:hideMark/>
          </w:tcPr>
          <w:p w:rsidR="00333020" w:rsidRPr="004503C3" w:rsidRDefault="00EC5F75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lastRenderedPageBreak/>
              <w:t>26</w:t>
            </w:r>
          </w:p>
        </w:tc>
        <w:tc>
          <w:tcPr>
            <w:tcW w:w="1700" w:type="dxa"/>
            <w:hideMark/>
          </w:tcPr>
          <w:p w:rsidR="00333020" w:rsidRPr="004503C3" w:rsidRDefault="00333020" w:rsidP="00885130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Внутренняя среда органи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з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ма</w:t>
            </w:r>
            <w:r w:rsidR="00885130" w:rsidRPr="004503C3">
              <w:rPr>
                <w:rFonts w:ascii="Times New Roman" w:hAnsi="Times New Roman" w:cs="Times New Roman"/>
                <w:sz w:val="22"/>
                <w:szCs w:val="24"/>
              </w:rPr>
              <w:t>. Кровь</w:t>
            </w:r>
          </w:p>
        </w:tc>
        <w:tc>
          <w:tcPr>
            <w:tcW w:w="5529" w:type="dxa"/>
          </w:tcPr>
          <w:p w:rsidR="00333020" w:rsidRPr="004503C3" w:rsidRDefault="00017E63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 xml:space="preserve">- называют 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основные компоненты внутренней ср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е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ды, 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состав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 крови;</w:t>
            </w:r>
          </w:p>
          <w:p w:rsidR="00017E63" w:rsidRPr="004503C3" w:rsidRDefault="00017E63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 xml:space="preserve">раскрывают роль 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внутренней среды организма, фун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к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ции форменных элементов крови и плазмы;</w:t>
            </w:r>
          </w:p>
          <w:p w:rsidR="00017E63" w:rsidRPr="004503C3" w:rsidRDefault="00017E63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 xml:space="preserve">объясняют причины постоянства 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внутренней ср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е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ды организма;</w:t>
            </w:r>
          </w:p>
          <w:p w:rsidR="00017E63" w:rsidRPr="004503C3" w:rsidRDefault="00017E63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 xml:space="preserve">характеризуют 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сущность воспалительного пр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о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цесса, защитные свойства крови;</w:t>
            </w:r>
          </w:p>
          <w:p w:rsidR="00017E63" w:rsidRPr="004503C3" w:rsidRDefault="00017E63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кратко 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 xml:space="preserve">характеризуют 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основы учения И.И. Ме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ч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никова о защитных свойствах крови;</w:t>
            </w:r>
          </w:p>
          <w:p w:rsidR="00017E63" w:rsidRPr="004503C3" w:rsidRDefault="00017E63" w:rsidP="00017E63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сравнивают клетки крови человека и лягушки, делают выводы;</w:t>
            </w:r>
          </w:p>
          <w:p w:rsidR="00017E63" w:rsidRPr="004503C3" w:rsidRDefault="00017E63" w:rsidP="00017E63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характеризуют значение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 крови в обмене веществ;</w:t>
            </w:r>
          </w:p>
          <w:p w:rsidR="00017E63" w:rsidRPr="004503C3" w:rsidRDefault="00017E63" w:rsidP="00017E63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распознают, называют и показывают на рисунках,</w:t>
            </w:r>
            <w:r w:rsidRPr="004503C3">
              <w:rPr>
                <w:sz w:val="22"/>
              </w:rPr>
              <w:t xml:space="preserve"> 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таблицах, микропрепаратах клетки крови;</w:t>
            </w:r>
          </w:p>
          <w:p w:rsidR="00017E63" w:rsidRPr="004503C3" w:rsidRDefault="00017E63" w:rsidP="00327207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="00327207" w:rsidRPr="004503C3">
              <w:rPr>
                <w:rFonts w:ascii="Times New Roman" w:hAnsi="Times New Roman" w:cs="Times New Roman"/>
                <w:sz w:val="22"/>
                <w:szCs w:val="24"/>
              </w:rPr>
              <w:t>обосновывают взаимосвязь компонентов вну</w:t>
            </w:r>
            <w:r w:rsidR="00327207" w:rsidRPr="004503C3">
              <w:rPr>
                <w:rFonts w:ascii="Times New Roman" w:hAnsi="Times New Roman" w:cs="Times New Roman"/>
                <w:sz w:val="22"/>
                <w:szCs w:val="24"/>
              </w:rPr>
              <w:t>т</w:t>
            </w:r>
            <w:r w:rsidR="00327207" w:rsidRPr="004503C3">
              <w:rPr>
                <w:rFonts w:ascii="Times New Roman" w:hAnsi="Times New Roman" w:cs="Times New Roman"/>
                <w:sz w:val="22"/>
                <w:szCs w:val="24"/>
              </w:rPr>
              <w:t>ренней среды организма.</w:t>
            </w:r>
          </w:p>
        </w:tc>
        <w:tc>
          <w:tcPr>
            <w:tcW w:w="6805" w:type="dxa"/>
          </w:tcPr>
          <w:p w:rsidR="00885130" w:rsidRPr="004503C3" w:rsidRDefault="00885130" w:rsidP="00885130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ind w:right="11" w:firstLine="0"/>
              <w:rPr>
                <w:rFonts w:ascii="Times New Roman" w:hAnsi="Times New Roman"/>
                <w:b/>
                <w:i/>
                <w:sz w:val="22"/>
                <w:szCs w:val="24"/>
              </w:rPr>
            </w:pPr>
            <w:r w:rsidRPr="004503C3">
              <w:rPr>
                <w:rFonts w:ascii="Times New Roman" w:hAnsi="Times New Roman"/>
                <w:b/>
                <w:i/>
                <w:sz w:val="22"/>
                <w:szCs w:val="24"/>
              </w:rPr>
              <w:t>Учащиеся должны знать:</w:t>
            </w:r>
          </w:p>
          <w:p w:rsidR="00333020" w:rsidRPr="004503C3" w:rsidRDefault="00885130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="001D65B7" w:rsidRPr="004503C3">
              <w:rPr>
                <w:rFonts w:ascii="Times New Roman" w:hAnsi="Times New Roman" w:cs="Times New Roman"/>
                <w:sz w:val="22"/>
                <w:szCs w:val="24"/>
              </w:rPr>
              <w:t>основные компоненты внутренней среды организма, значение и особенности строения клеток крови в связи с их функциями; стро</w:t>
            </w:r>
            <w:r w:rsidR="001D65B7" w:rsidRPr="004503C3">
              <w:rPr>
                <w:rFonts w:ascii="Times New Roman" w:hAnsi="Times New Roman" w:cs="Times New Roman"/>
                <w:sz w:val="22"/>
                <w:szCs w:val="24"/>
              </w:rPr>
              <w:t>е</w:t>
            </w:r>
            <w:r w:rsidR="001D65B7" w:rsidRPr="004503C3">
              <w:rPr>
                <w:rFonts w:ascii="Times New Roman" w:hAnsi="Times New Roman" w:cs="Times New Roman"/>
                <w:sz w:val="22"/>
                <w:szCs w:val="24"/>
              </w:rPr>
              <w:t>ние форменных элементов кров, составляющие плазмы;</w:t>
            </w:r>
          </w:p>
          <w:p w:rsidR="001D65B7" w:rsidRPr="004503C3" w:rsidRDefault="001D65B7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значение свёртывания крови.</w:t>
            </w:r>
          </w:p>
          <w:p w:rsidR="00885130" w:rsidRPr="004503C3" w:rsidRDefault="00885130" w:rsidP="00885130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  <w:t>Учащиеся должны уметь:</w:t>
            </w:r>
          </w:p>
          <w:p w:rsidR="00885130" w:rsidRPr="004503C3" w:rsidRDefault="00885130" w:rsidP="00017E63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="00017E63" w:rsidRPr="004503C3">
              <w:rPr>
                <w:rFonts w:ascii="Times New Roman" w:hAnsi="Times New Roman" w:cs="Times New Roman"/>
                <w:sz w:val="22"/>
                <w:szCs w:val="24"/>
              </w:rPr>
              <w:t>распознавать, называть и показывать на рисунках,</w:t>
            </w:r>
            <w:r w:rsidR="00017E63" w:rsidRPr="004503C3">
              <w:rPr>
                <w:sz w:val="22"/>
              </w:rPr>
              <w:t xml:space="preserve"> </w:t>
            </w:r>
            <w:r w:rsidR="00017E63" w:rsidRPr="004503C3">
              <w:rPr>
                <w:rFonts w:ascii="Times New Roman" w:hAnsi="Times New Roman" w:cs="Times New Roman"/>
                <w:sz w:val="22"/>
                <w:szCs w:val="24"/>
              </w:rPr>
              <w:t>таблицах, микр</w:t>
            </w:r>
            <w:r w:rsidR="00017E63" w:rsidRPr="004503C3">
              <w:rPr>
                <w:rFonts w:ascii="Times New Roman" w:hAnsi="Times New Roman" w:cs="Times New Roman"/>
                <w:sz w:val="22"/>
                <w:szCs w:val="24"/>
              </w:rPr>
              <w:t>о</w:t>
            </w:r>
            <w:r w:rsidR="00017E63" w:rsidRPr="004503C3">
              <w:rPr>
                <w:rFonts w:ascii="Times New Roman" w:hAnsi="Times New Roman" w:cs="Times New Roman"/>
                <w:sz w:val="22"/>
                <w:szCs w:val="24"/>
              </w:rPr>
              <w:t>препаратах клетки крови;</w:t>
            </w:r>
          </w:p>
          <w:p w:rsidR="00017E63" w:rsidRPr="004503C3" w:rsidRDefault="00017E63" w:rsidP="00017E63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объяснять значение внутренней среды организма и его компоне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н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тов;</w:t>
            </w:r>
          </w:p>
          <w:p w:rsidR="00017E63" w:rsidRPr="004503C3" w:rsidRDefault="00017E63" w:rsidP="00017E63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характеризовать состав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 крови и функции её форменных эл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е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ментов;</w:t>
            </w:r>
          </w:p>
          <w:p w:rsidR="00017E63" w:rsidRPr="004503C3" w:rsidRDefault="00017E63" w:rsidP="00017E63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раскрывать сущность биологического процесса свёртывания крови;</w:t>
            </w:r>
          </w:p>
          <w:p w:rsidR="00017E63" w:rsidRPr="004503C3" w:rsidRDefault="00017E63" w:rsidP="00017E63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работать с готовыми микропрепаратами крови человека и л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я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гушки, сравнить их, делать выводы;</w:t>
            </w:r>
          </w:p>
          <w:p w:rsidR="00017E63" w:rsidRPr="004503C3" w:rsidRDefault="00017E63" w:rsidP="00017E63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раскрыть основы учения И.И. Мечникова о защитных сво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й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ствах крови.</w:t>
            </w:r>
          </w:p>
        </w:tc>
      </w:tr>
      <w:tr w:rsidR="00333020" w:rsidRPr="004503C3" w:rsidTr="003C1B94">
        <w:trPr>
          <w:trHeight w:val="298"/>
        </w:trPr>
        <w:tc>
          <w:tcPr>
            <w:tcW w:w="533" w:type="dxa"/>
            <w:hideMark/>
          </w:tcPr>
          <w:p w:rsidR="00333020" w:rsidRPr="004503C3" w:rsidRDefault="008B4765" w:rsidP="00D5178E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2</w:t>
            </w:r>
            <w:r w:rsidR="00D5178E" w:rsidRPr="004503C3">
              <w:rPr>
                <w:rFonts w:ascii="Times New Roman" w:hAnsi="Times New Roman" w:cs="Times New Roman"/>
                <w:sz w:val="22"/>
                <w:szCs w:val="24"/>
              </w:rPr>
              <w:t>7</w:t>
            </w:r>
          </w:p>
        </w:tc>
        <w:tc>
          <w:tcPr>
            <w:tcW w:w="1700" w:type="dxa"/>
            <w:hideMark/>
          </w:tcPr>
          <w:p w:rsidR="00333020" w:rsidRPr="004503C3" w:rsidRDefault="00333020" w:rsidP="00DA3CB2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Иммунитет.</w:t>
            </w:r>
            <w:r w:rsidR="00DA3CB2" w:rsidRPr="004503C3">
              <w:rPr>
                <w:sz w:val="22"/>
              </w:rPr>
              <w:t xml:space="preserve"> </w:t>
            </w:r>
            <w:r w:rsidR="00DA3CB2" w:rsidRPr="004503C3">
              <w:rPr>
                <w:rFonts w:ascii="Times New Roman" w:hAnsi="Times New Roman" w:cs="Times New Roman"/>
                <w:sz w:val="22"/>
                <w:szCs w:val="24"/>
              </w:rPr>
              <w:t>Группы крови</w:t>
            </w:r>
          </w:p>
        </w:tc>
        <w:tc>
          <w:tcPr>
            <w:tcW w:w="5529" w:type="dxa"/>
          </w:tcPr>
          <w:p w:rsidR="00333020" w:rsidRPr="004503C3" w:rsidRDefault="00FE7585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 xml:space="preserve">раскрывают 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сущность понятий «иммунитет», «инфе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к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ционные заболевания», «лечебные сыворотки», «вакц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и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на», «предупредительные приви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в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ки», «аллергия»;</w:t>
            </w:r>
          </w:p>
          <w:p w:rsidR="00FE7585" w:rsidRPr="004503C3" w:rsidRDefault="00FE7585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называют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 виды иммунитета, группы крови, резус-фактор;</w:t>
            </w:r>
          </w:p>
          <w:p w:rsidR="00FE7585" w:rsidRPr="004503C3" w:rsidRDefault="00FE7585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характеризуют значение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 крови в обмене веществ, </w:t>
            </w:r>
            <w:r w:rsidR="00A82A62" w:rsidRPr="004503C3">
              <w:rPr>
                <w:rFonts w:ascii="Times New Roman" w:hAnsi="Times New Roman" w:cs="Times New Roman"/>
                <w:sz w:val="22"/>
                <w:szCs w:val="24"/>
              </w:rPr>
              <w:t>и</w:t>
            </w:r>
            <w:r w:rsidR="00A82A62" w:rsidRPr="004503C3">
              <w:rPr>
                <w:rFonts w:ascii="Times New Roman" w:hAnsi="Times New Roman" w:cs="Times New Roman"/>
                <w:sz w:val="22"/>
                <w:szCs w:val="24"/>
              </w:rPr>
              <w:t>м</w:t>
            </w:r>
            <w:r w:rsidR="00A82A62"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мунитет и его </w:t>
            </w:r>
            <w:r w:rsidR="00A82A62" w:rsidRPr="004503C3">
              <w:rPr>
                <w:rFonts w:ascii="Times New Roman" w:hAnsi="Times New Roman"/>
                <w:sz w:val="22"/>
                <w:szCs w:val="24"/>
              </w:rPr>
              <w:t>значение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;</w:t>
            </w:r>
          </w:p>
          <w:p w:rsidR="00A82A62" w:rsidRPr="004503C3" w:rsidRDefault="00A82A62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объясняют правила переливания крови, личной и о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б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щественной гигиены, предупреждающие распростран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е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ние ВИЧ-инфекции, СПИДа, других и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н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фекционных заболеваний;</w:t>
            </w:r>
          </w:p>
          <w:p w:rsidR="00A82A62" w:rsidRPr="004503C3" w:rsidRDefault="00A82A62" w:rsidP="00A82A62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 xml:space="preserve">- 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обосновывают необходимость применения пр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и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вивок;</w:t>
            </w:r>
          </w:p>
          <w:p w:rsidR="00A82A62" w:rsidRPr="004503C3" w:rsidRDefault="00A82A62" w:rsidP="00A82A62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сравнивают действие вакцины и сыворотки на орг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а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низм.</w:t>
            </w:r>
          </w:p>
        </w:tc>
        <w:tc>
          <w:tcPr>
            <w:tcW w:w="6805" w:type="dxa"/>
          </w:tcPr>
          <w:p w:rsidR="0072739A" w:rsidRPr="004503C3" w:rsidRDefault="0072739A" w:rsidP="0072739A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ind w:right="11" w:firstLine="0"/>
              <w:rPr>
                <w:rFonts w:ascii="Times New Roman" w:hAnsi="Times New Roman"/>
                <w:b/>
                <w:i/>
                <w:sz w:val="22"/>
                <w:szCs w:val="24"/>
              </w:rPr>
            </w:pPr>
            <w:r w:rsidRPr="004503C3">
              <w:rPr>
                <w:rFonts w:ascii="Times New Roman" w:hAnsi="Times New Roman"/>
                <w:b/>
                <w:i/>
                <w:sz w:val="22"/>
                <w:szCs w:val="24"/>
              </w:rPr>
              <w:t>Учащиеся должны знать:</w:t>
            </w:r>
          </w:p>
          <w:p w:rsidR="00333020" w:rsidRPr="004503C3" w:rsidRDefault="0072739A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proofErr w:type="gramStart"/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сущность понятий «иммунитет», «инфекционные заболевания», «лечебные сыворотки», «вакцина», «предупредительные прививки», «аллергия»;</w:t>
            </w:r>
            <w:proofErr w:type="gramEnd"/>
          </w:p>
          <w:p w:rsidR="0072739A" w:rsidRPr="004503C3" w:rsidRDefault="0072739A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виды иммунитета, особенности их проявления;</w:t>
            </w:r>
          </w:p>
          <w:p w:rsidR="0072739A" w:rsidRPr="004503C3" w:rsidRDefault="0072739A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виды прививок, их значение.</w:t>
            </w:r>
          </w:p>
          <w:p w:rsidR="0072739A" w:rsidRPr="004503C3" w:rsidRDefault="0072739A" w:rsidP="0072739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  <w:t>Учащиеся должны уметь:</w:t>
            </w:r>
          </w:p>
          <w:p w:rsidR="0072739A" w:rsidRPr="004503C3" w:rsidRDefault="0072739A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 xml:space="preserve">объяснять 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биологическую сущность проявления иммунитета, наз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ы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вать виды иммунитета;</w:t>
            </w:r>
          </w:p>
          <w:p w:rsidR="0072739A" w:rsidRPr="004503C3" w:rsidRDefault="0072739A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сравнивать действие вакцины и сыворотки на организм;</w:t>
            </w:r>
          </w:p>
          <w:p w:rsidR="0072739A" w:rsidRPr="004503C3" w:rsidRDefault="0072739A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анализировать факторы риска для здоровья, использовать приобр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е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тённые знания для соблюдения мер профилактики различных забол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е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ваний;</w:t>
            </w:r>
          </w:p>
          <w:p w:rsidR="0072739A" w:rsidRPr="004503C3" w:rsidRDefault="0072739A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находить в различных источниках научно-биологическую инфо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р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мацию о вакцинах, сыворотках, донорской крови, проблемах пер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е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садки органов и тканей.</w:t>
            </w:r>
          </w:p>
        </w:tc>
      </w:tr>
      <w:tr w:rsidR="00333020" w:rsidRPr="004503C3" w:rsidTr="003C1B94">
        <w:trPr>
          <w:trHeight w:val="298"/>
        </w:trPr>
        <w:tc>
          <w:tcPr>
            <w:tcW w:w="533" w:type="dxa"/>
            <w:hideMark/>
          </w:tcPr>
          <w:p w:rsidR="00333020" w:rsidRPr="004503C3" w:rsidRDefault="00AC3C2F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28</w:t>
            </w:r>
          </w:p>
        </w:tc>
        <w:tc>
          <w:tcPr>
            <w:tcW w:w="1700" w:type="dxa"/>
            <w:hideMark/>
          </w:tcPr>
          <w:p w:rsidR="00333020" w:rsidRPr="004503C3" w:rsidRDefault="00333020" w:rsidP="001458A2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Переливание крови.</w:t>
            </w:r>
            <w:r w:rsidR="001458A2"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 </w:t>
            </w:r>
            <w:proofErr w:type="gramStart"/>
            <w:r w:rsidR="001458A2" w:rsidRPr="004503C3">
              <w:rPr>
                <w:rFonts w:ascii="Times New Roman" w:hAnsi="Times New Roman" w:cs="Times New Roman"/>
                <w:sz w:val="22"/>
                <w:szCs w:val="24"/>
              </w:rPr>
              <w:t>Ткан</w:t>
            </w:r>
            <w:r w:rsidR="001458A2" w:rsidRPr="004503C3">
              <w:rPr>
                <w:rFonts w:ascii="Times New Roman" w:hAnsi="Times New Roman" w:cs="Times New Roman"/>
                <w:sz w:val="22"/>
                <w:szCs w:val="24"/>
              </w:rPr>
              <w:t>е</w:t>
            </w:r>
            <w:r w:rsidR="001458A2" w:rsidRPr="004503C3">
              <w:rPr>
                <w:rFonts w:ascii="Times New Roman" w:hAnsi="Times New Roman" w:cs="Times New Roman"/>
                <w:sz w:val="22"/>
                <w:szCs w:val="24"/>
              </w:rPr>
              <w:t>вая совмест</w:t>
            </w:r>
            <w:r w:rsidR="001458A2" w:rsidRPr="004503C3">
              <w:rPr>
                <w:rFonts w:ascii="Times New Roman" w:hAnsi="Times New Roman" w:cs="Times New Roman"/>
                <w:sz w:val="22"/>
                <w:szCs w:val="24"/>
              </w:rPr>
              <w:t>и</w:t>
            </w:r>
            <w:r w:rsidR="001458A2" w:rsidRPr="004503C3">
              <w:rPr>
                <w:rFonts w:ascii="Times New Roman" w:hAnsi="Times New Roman" w:cs="Times New Roman"/>
                <w:sz w:val="22"/>
                <w:szCs w:val="24"/>
              </w:rPr>
              <w:t>мость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 </w:t>
            </w:r>
            <w:r w:rsidR="001458A2" w:rsidRPr="004503C3">
              <w:rPr>
                <w:rFonts w:ascii="Times New Roman" w:hAnsi="Times New Roman" w:cs="Times New Roman"/>
                <w:sz w:val="22"/>
                <w:szCs w:val="24"/>
              </w:rPr>
              <w:t>(Гру</w:t>
            </w:r>
            <w:r w:rsidR="001458A2" w:rsidRPr="004503C3">
              <w:rPr>
                <w:rFonts w:ascii="Times New Roman" w:hAnsi="Times New Roman" w:cs="Times New Roman"/>
                <w:sz w:val="22"/>
                <w:szCs w:val="24"/>
              </w:rPr>
              <w:t>п</w:t>
            </w:r>
            <w:r w:rsidR="001458A2"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пы </w:t>
            </w:r>
            <w:r w:rsidR="001458A2" w:rsidRPr="004503C3">
              <w:rPr>
                <w:rFonts w:ascii="Times New Roman" w:hAnsi="Times New Roman" w:cs="Times New Roman"/>
                <w:sz w:val="22"/>
                <w:szCs w:val="24"/>
              </w:rPr>
              <w:lastRenderedPageBreak/>
              <w:t>крови.</w:t>
            </w:r>
            <w:proofErr w:type="gramEnd"/>
            <w:r w:rsidR="001458A2"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 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Р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е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зус – фактор.</w:t>
            </w:r>
            <w:r w:rsidR="001458A2"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 Лимфа, состав и отл</w:t>
            </w:r>
            <w:r w:rsidR="001458A2" w:rsidRPr="004503C3">
              <w:rPr>
                <w:rFonts w:ascii="Times New Roman" w:hAnsi="Times New Roman" w:cs="Times New Roman"/>
                <w:sz w:val="22"/>
                <w:szCs w:val="24"/>
              </w:rPr>
              <w:t>и</w:t>
            </w:r>
            <w:r w:rsidR="001458A2"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чие от плазмы крови. </w:t>
            </w:r>
            <w:proofErr w:type="gramStart"/>
            <w:r w:rsidR="001458A2" w:rsidRPr="004503C3">
              <w:rPr>
                <w:rFonts w:ascii="Times New Roman" w:hAnsi="Times New Roman" w:cs="Times New Roman"/>
                <w:sz w:val="22"/>
                <w:szCs w:val="24"/>
              </w:rPr>
              <w:t>Доно</w:t>
            </w:r>
            <w:r w:rsidR="001458A2" w:rsidRPr="004503C3">
              <w:rPr>
                <w:rFonts w:ascii="Times New Roman" w:hAnsi="Times New Roman" w:cs="Times New Roman"/>
                <w:sz w:val="22"/>
                <w:szCs w:val="24"/>
              </w:rPr>
              <w:t>р</w:t>
            </w:r>
            <w:r w:rsidR="001458A2" w:rsidRPr="004503C3">
              <w:rPr>
                <w:rFonts w:ascii="Times New Roman" w:hAnsi="Times New Roman" w:cs="Times New Roman"/>
                <w:sz w:val="22"/>
                <w:szCs w:val="24"/>
              </w:rPr>
              <w:t>ство).</w:t>
            </w:r>
            <w:proofErr w:type="gramEnd"/>
          </w:p>
        </w:tc>
        <w:tc>
          <w:tcPr>
            <w:tcW w:w="5529" w:type="dxa"/>
          </w:tcPr>
          <w:p w:rsidR="00333020" w:rsidRPr="004503C3" w:rsidRDefault="001D10C9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lastRenderedPageBreak/>
              <w:t xml:space="preserve">- </w:t>
            </w:r>
            <w:proofErr w:type="gramStart"/>
            <w:r w:rsidRPr="004503C3">
              <w:rPr>
                <w:rFonts w:ascii="Times New Roman" w:hAnsi="Times New Roman"/>
                <w:sz w:val="22"/>
                <w:szCs w:val="24"/>
              </w:rPr>
              <w:t>н</w:t>
            </w:r>
            <w:proofErr w:type="gramEnd"/>
            <w:r w:rsidRPr="004503C3">
              <w:rPr>
                <w:rFonts w:ascii="Times New Roman" w:hAnsi="Times New Roman"/>
                <w:sz w:val="22"/>
                <w:szCs w:val="24"/>
              </w:rPr>
              <w:t xml:space="preserve">азывают типы 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групп крови, резус-фактора;</w:t>
            </w:r>
          </w:p>
          <w:p w:rsidR="006A1CC9" w:rsidRPr="004503C3" w:rsidRDefault="001D10C9" w:rsidP="001D10C9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сравнивают группы крови</w:t>
            </w:r>
            <w:r w:rsidR="006A1CC9"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 по составу плазмы и эри</w:t>
            </w:r>
            <w:r w:rsidR="006A1CC9" w:rsidRPr="004503C3">
              <w:rPr>
                <w:rFonts w:ascii="Times New Roman" w:hAnsi="Times New Roman" w:cs="Times New Roman"/>
                <w:sz w:val="22"/>
                <w:szCs w:val="24"/>
              </w:rPr>
              <w:t>т</w:t>
            </w:r>
            <w:r w:rsidR="006A1CC9" w:rsidRPr="004503C3">
              <w:rPr>
                <w:rFonts w:ascii="Times New Roman" w:hAnsi="Times New Roman" w:cs="Times New Roman"/>
                <w:sz w:val="22"/>
                <w:szCs w:val="24"/>
              </w:rPr>
              <w:t>роцитов, кровь, лимфу;</w:t>
            </w:r>
          </w:p>
          <w:p w:rsidR="001D10C9" w:rsidRPr="004503C3" w:rsidRDefault="006A1CC9" w:rsidP="006A1CC9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="001D10C9" w:rsidRPr="004503C3">
              <w:rPr>
                <w:rFonts w:ascii="Times New Roman" w:hAnsi="Times New Roman"/>
                <w:sz w:val="22"/>
                <w:szCs w:val="24"/>
              </w:rPr>
              <w:t>объясня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ют</w:t>
            </w:r>
            <w:r w:rsidR="001D10C9" w:rsidRPr="004503C3">
              <w:rPr>
                <w:rFonts w:ascii="Times New Roman" w:hAnsi="Times New Roman"/>
                <w:sz w:val="22"/>
                <w:szCs w:val="24"/>
              </w:rPr>
              <w:t xml:space="preserve"> 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сущность понятий «донор», «рецип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и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 xml:space="preserve">ент», </w:t>
            </w:r>
            <w:r w:rsidRPr="004503C3">
              <w:rPr>
                <w:rFonts w:ascii="Times New Roman" w:hAnsi="Times New Roman"/>
                <w:sz w:val="22"/>
                <w:szCs w:val="24"/>
              </w:rPr>
              <w:lastRenderedPageBreak/>
              <w:t>«агглютинация»;</w:t>
            </w:r>
          </w:p>
          <w:p w:rsidR="006A1CC9" w:rsidRPr="004503C3" w:rsidRDefault="006A1CC9" w:rsidP="006A1CC9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раскрывают взаимосвязь крови, лимфы и ткан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е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вой жидкости;</w:t>
            </w:r>
          </w:p>
          <w:p w:rsidR="006A1CC9" w:rsidRPr="004503C3" w:rsidRDefault="006A1CC9" w:rsidP="006A1CC9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характеризуют правила переливания крови, роль д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о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норства.</w:t>
            </w:r>
          </w:p>
        </w:tc>
        <w:tc>
          <w:tcPr>
            <w:tcW w:w="6805" w:type="dxa"/>
          </w:tcPr>
          <w:p w:rsidR="001458A2" w:rsidRPr="004503C3" w:rsidRDefault="001458A2" w:rsidP="001458A2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ind w:right="11" w:firstLine="0"/>
              <w:rPr>
                <w:rFonts w:ascii="Times New Roman" w:hAnsi="Times New Roman"/>
                <w:b/>
                <w:i/>
                <w:sz w:val="22"/>
                <w:szCs w:val="24"/>
              </w:rPr>
            </w:pPr>
            <w:r w:rsidRPr="004503C3">
              <w:rPr>
                <w:rFonts w:ascii="Times New Roman" w:hAnsi="Times New Roman"/>
                <w:b/>
                <w:i/>
                <w:sz w:val="22"/>
                <w:szCs w:val="24"/>
              </w:rPr>
              <w:lastRenderedPageBreak/>
              <w:t>Учащиеся должны знать:</w:t>
            </w:r>
          </w:p>
          <w:p w:rsidR="00333020" w:rsidRPr="004503C3" w:rsidRDefault="001458A2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="00C668BC" w:rsidRPr="004503C3">
              <w:rPr>
                <w:rFonts w:ascii="Times New Roman" w:hAnsi="Times New Roman" w:cs="Times New Roman"/>
                <w:sz w:val="22"/>
                <w:szCs w:val="24"/>
              </w:rPr>
              <w:t>свою группу крови и резус-фактор;</w:t>
            </w:r>
          </w:p>
          <w:p w:rsidR="00C668BC" w:rsidRPr="004503C3" w:rsidRDefault="00C668BC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основные определения;</w:t>
            </w:r>
          </w:p>
          <w:p w:rsidR="00C668BC" w:rsidRPr="004503C3" w:rsidRDefault="00C668BC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группы крови, их отличительные признаки, типы резус-факторов;</w:t>
            </w:r>
          </w:p>
          <w:p w:rsidR="00C668BC" w:rsidRPr="004503C3" w:rsidRDefault="00C668BC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lastRenderedPageBreak/>
              <w:t>- правила и значение переливания крови.</w:t>
            </w:r>
          </w:p>
          <w:p w:rsidR="001458A2" w:rsidRPr="004503C3" w:rsidRDefault="001458A2" w:rsidP="001458A2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  <w:t>Учащиеся должны уметь:</w:t>
            </w:r>
          </w:p>
          <w:p w:rsidR="001458A2" w:rsidRPr="004503C3" w:rsidRDefault="001458A2" w:rsidP="00B77499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="00B77499" w:rsidRPr="004503C3">
              <w:rPr>
                <w:rFonts w:ascii="Times New Roman" w:hAnsi="Times New Roman" w:cs="Times New Roman"/>
                <w:sz w:val="22"/>
                <w:szCs w:val="24"/>
              </w:rPr>
              <w:t>устанавливать взаимосвязь между строением и функциями крови;</w:t>
            </w:r>
          </w:p>
          <w:p w:rsidR="00B77499" w:rsidRPr="004503C3" w:rsidRDefault="00B77499" w:rsidP="00B77499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сравнивать группы крови, 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объяснять их совместимость при перел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и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вании крови.</w:t>
            </w:r>
          </w:p>
        </w:tc>
      </w:tr>
      <w:tr w:rsidR="00377B4F" w:rsidRPr="004503C3" w:rsidTr="00AD464C">
        <w:trPr>
          <w:trHeight w:val="298"/>
        </w:trPr>
        <w:tc>
          <w:tcPr>
            <w:tcW w:w="14567" w:type="dxa"/>
            <w:gridSpan w:val="4"/>
          </w:tcPr>
          <w:p w:rsidR="00377B4F" w:rsidRPr="004503C3" w:rsidRDefault="00377B4F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  <w:lastRenderedPageBreak/>
              <w:t>Тема 9. Транспорт веществ (4ч.)</w:t>
            </w:r>
          </w:p>
        </w:tc>
      </w:tr>
      <w:tr w:rsidR="00333020" w:rsidRPr="004503C3" w:rsidTr="003C1B94">
        <w:trPr>
          <w:trHeight w:val="298"/>
        </w:trPr>
        <w:tc>
          <w:tcPr>
            <w:tcW w:w="533" w:type="dxa"/>
            <w:hideMark/>
          </w:tcPr>
          <w:p w:rsidR="00333020" w:rsidRPr="004503C3" w:rsidRDefault="007F09B7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29</w:t>
            </w:r>
          </w:p>
        </w:tc>
        <w:tc>
          <w:tcPr>
            <w:tcW w:w="1700" w:type="dxa"/>
            <w:hideMark/>
          </w:tcPr>
          <w:p w:rsidR="00333020" w:rsidRPr="004503C3" w:rsidRDefault="007F09B7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Органы кров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о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обращения</w:t>
            </w:r>
          </w:p>
        </w:tc>
        <w:tc>
          <w:tcPr>
            <w:tcW w:w="5529" w:type="dxa"/>
          </w:tcPr>
          <w:p w:rsidR="00333020" w:rsidRPr="004503C3" w:rsidRDefault="00C04AC5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 xml:space="preserve">объясняют сущность понятия 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«кровообращение»;</w:t>
            </w:r>
          </w:p>
          <w:p w:rsidR="00C04AC5" w:rsidRPr="004503C3" w:rsidRDefault="00C04AC5" w:rsidP="00C04AC5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 xml:space="preserve"> характеризуют особенности движения крови по бол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ь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шому и малому кругам кровообращения;</w:t>
            </w:r>
          </w:p>
          <w:p w:rsidR="00C04AC5" w:rsidRPr="004503C3" w:rsidRDefault="00C04AC5" w:rsidP="00C04AC5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раскрывают особенности стро</w:t>
            </w:r>
            <w:r w:rsidR="009A1A8C" w:rsidRPr="004503C3">
              <w:rPr>
                <w:rFonts w:ascii="Times New Roman" w:hAnsi="Times New Roman"/>
                <w:sz w:val="22"/>
                <w:szCs w:val="24"/>
              </w:rPr>
              <w:t>ения сердца чел</w:t>
            </w:r>
            <w:r w:rsidR="009A1A8C" w:rsidRPr="004503C3">
              <w:rPr>
                <w:rFonts w:ascii="Times New Roman" w:hAnsi="Times New Roman"/>
                <w:sz w:val="22"/>
                <w:szCs w:val="24"/>
              </w:rPr>
              <w:t>о</w:t>
            </w:r>
            <w:r w:rsidR="009A1A8C" w:rsidRPr="004503C3">
              <w:rPr>
                <w:rFonts w:ascii="Times New Roman" w:hAnsi="Times New Roman"/>
                <w:sz w:val="22"/>
                <w:szCs w:val="24"/>
              </w:rPr>
              <w:t>века, изменения состава крови в сердце и кругах кровообр</w:t>
            </w:r>
            <w:r w:rsidR="009A1A8C" w:rsidRPr="004503C3">
              <w:rPr>
                <w:rFonts w:ascii="Times New Roman" w:hAnsi="Times New Roman"/>
                <w:sz w:val="22"/>
                <w:szCs w:val="24"/>
              </w:rPr>
              <w:t>а</w:t>
            </w:r>
            <w:r w:rsidR="009A1A8C" w:rsidRPr="004503C3">
              <w:rPr>
                <w:rFonts w:ascii="Times New Roman" w:hAnsi="Times New Roman"/>
                <w:sz w:val="22"/>
                <w:szCs w:val="24"/>
              </w:rPr>
              <w:t>щения;</w:t>
            </w:r>
          </w:p>
          <w:p w:rsidR="009A1A8C" w:rsidRPr="004503C3" w:rsidRDefault="009A1A8C" w:rsidP="00C04AC5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 xml:space="preserve">- 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сравнивают 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строение вен, артерий, капилляров, об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ъ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ясняют их значение;</w:t>
            </w:r>
          </w:p>
          <w:p w:rsidR="00C04AC5" w:rsidRPr="004503C3" w:rsidRDefault="009A1A8C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распознают на рисунках, моделях, таблицах орг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а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ны кровообращения.</w:t>
            </w:r>
          </w:p>
        </w:tc>
        <w:tc>
          <w:tcPr>
            <w:tcW w:w="6805" w:type="dxa"/>
          </w:tcPr>
          <w:p w:rsidR="000C350C" w:rsidRPr="004503C3" w:rsidRDefault="000C350C" w:rsidP="000C350C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ind w:right="11" w:firstLine="0"/>
              <w:rPr>
                <w:rFonts w:ascii="Times New Roman" w:hAnsi="Times New Roman"/>
                <w:b/>
                <w:i/>
                <w:sz w:val="22"/>
                <w:szCs w:val="24"/>
              </w:rPr>
            </w:pPr>
            <w:r w:rsidRPr="004503C3">
              <w:rPr>
                <w:rFonts w:ascii="Times New Roman" w:hAnsi="Times New Roman"/>
                <w:b/>
                <w:i/>
                <w:sz w:val="22"/>
                <w:szCs w:val="24"/>
              </w:rPr>
              <w:t>Учащиеся должны знать:</w:t>
            </w:r>
          </w:p>
          <w:p w:rsidR="00333020" w:rsidRPr="004503C3" w:rsidRDefault="000C350C" w:rsidP="000C350C">
            <w:pPr>
              <w:spacing w:after="0"/>
              <w:ind w:firstLine="0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особенности строения органов кровообращения, основные функции кровеносных сосудов, сердца.</w:t>
            </w:r>
          </w:p>
          <w:p w:rsidR="000C350C" w:rsidRPr="004503C3" w:rsidRDefault="000C350C" w:rsidP="000C350C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  <w:t>Учащиеся должны уметь:</w:t>
            </w:r>
          </w:p>
          <w:p w:rsidR="000C350C" w:rsidRPr="004503C3" w:rsidRDefault="000C350C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="00C04AC5" w:rsidRPr="004503C3">
              <w:rPr>
                <w:rFonts w:ascii="Times New Roman" w:hAnsi="Times New Roman" w:cs="Times New Roman"/>
                <w:sz w:val="22"/>
                <w:szCs w:val="24"/>
              </w:rPr>
              <w:t>давать определение понятия «кровообращение»;</w:t>
            </w:r>
          </w:p>
          <w:p w:rsidR="00C04AC5" w:rsidRPr="004503C3" w:rsidRDefault="00C04AC5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распознавать на рисунках, моделях, таблицах органы кровообращ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е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ния;</w:t>
            </w:r>
          </w:p>
          <w:p w:rsidR="00C04AC5" w:rsidRPr="004503C3" w:rsidRDefault="00C04AC5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характеризовать движение крови по большому и малому кр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у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гам кровообращения;</w:t>
            </w:r>
          </w:p>
          <w:p w:rsidR="00C04AC5" w:rsidRPr="004503C3" w:rsidRDefault="00C04AC5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устанавливать взаимосвязь между строением и функциями сердца и кровеносных сосудов;</w:t>
            </w:r>
          </w:p>
          <w:p w:rsidR="00C04AC5" w:rsidRPr="004503C3" w:rsidRDefault="00C04AC5" w:rsidP="00C04AC5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сравнивать строение органов кровообращения животных и челов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е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ка.</w:t>
            </w:r>
          </w:p>
        </w:tc>
      </w:tr>
      <w:tr w:rsidR="00333020" w:rsidRPr="004503C3" w:rsidTr="003C1B94">
        <w:trPr>
          <w:trHeight w:val="298"/>
        </w:trPr>
        <w:tc>
          <w:tcPr>
            <w:tcW w:w="533" w:type="dxa"/>
            <w:hideMark/>
          </w:tcPr>
          <w:p w:rsidR="00333020" w:rsidRPr="004503C3" w:rsidRDefault="00AC3130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30</w:t>
            </w:r>
          </w:p>
        </w:tc>
        <w:tc>
          <w:tcPr>
            <w:tcW w:w="1700" w:type="dxa"/>
            <w:hideMark/>
          </w:tcPr>
          <w:p w:rsidR="00333020" w:rsidRPr="004503C3" w:rsidRDefault="00AC3130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Работа сердца</w:t>
            </w:r>
          </w:p>
        </w:tc>
        <w:tc>
          <w:tcPr>
            <w:tcW w:w="5529" w:type="dxa"/>
          </w:tcPr>
          <w:p w:rsidR="00333020" w:rsidRPr="004503C3" w:rsidRDefault="004F2FE3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называют фазы сердечного цикла, объясняют особе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н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ности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 их работы;</w:t>
            </w:r>
          </w:p>
          <w:p w:rsidR="004F2FE3" w:rsidRPr="004503C3" w:rsidRDefault="004F2FE3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характеризуют причины высокой работоспосо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б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ности сердца;</w:t>
            </w:r>
          </w:p>
          <w:p w:rsidR="004F2FE3" w:rsidRPr="004503C3" w:rsidRDefault="004F2FE3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объясняют роль нервной и гуморальной регул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я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ции сердца.</w:t>
            </w:r>
          </w:p>
        </w:tc>
        <w:tc>
          <w:tcPr>
            <w:tcW w:w="6805" w:type="dxa"/>
          </w:tcPr>
          <w:p w:rsidR="00560E25" w:rsidRPr="004503C3" w:rsidRDefault="00560E25" w:rsidP="00560E25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ind w:right="11" w:firstLine="0"/>
              <w:rPr>
                <w:rFonts w:ascii="Times New Roman" w:hAnsi="Times New Roman"/>
                <w:b/>
                <w:i/>
                <w:sz w:val="22"/>
                <w:szCs w:val="24"/>
              </w:rPr>
            </w:pPr>
            <w:r w:rsidRPr="004503C3">
              <w:rPr>
                <w:rFonts w:ascii="Times New Roman" w:hAnsi="Times New Roman"/>
                <w:b/>
                <w:i/>
                <w:sz w:val="22"/>
                <w:szCs w:val="24"/>
              </w:rPr>
              <w:t>Учащиеся должны знать:</w:t>
            </w:r>
          </w:p>
          <w:p w:rsidR="00333020" w:rsidRPr="004503C3" w:rsidRDefault="00560E25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работу сердца, стадии сердечного цикла, особенности регул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я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ции работы сердца.</w:t>
            </w:r>
          </w:p>
          <w:p w:rsidR="00560E25" w:rsidRPr="004503C3" w:rsidRDefault="00560E25" w:rsidP="00560E25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  <w:t>Учащиеся должны уметь:</w:t>
            </w:r>
          </w:p>
          <w:p w:rsidR="00560E25" w:rsidRPr="004503C3" w:rsidRDefault="00560E25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="00DF32AA" w:rsidRPr="004503C3">
              <w:rPr>
                <w:rFonts w:ascii="Times New Roman" w:hAnsi="Times New Roman"/>
                <w:sz w:val="22"/>
                <w:szCs w:val="24"/>
              </w:rPr>
              <w:t>характеризовать ритмичный характер работы сердца, фазы серде</w:t>
            </w:r>
            <w:r w:rsidR="00DF32AA" w:rsidRPr="004503C3">
              <w:rPr>
                <w:rFonts w:ascii="Times New Roman" w:hAnsi="Times New Roman"/>
                <w:sz w:val="22"/>
                <w:szCs w:val="24"/>
              </w:rPr>
              <w:t>ч</w:t>
            </w:r>
            <w:r w:rsidR="00DF32AA" w:rsidRPr="004503C3">
              <w:rPr>
                <w:rFonts w:ascii="Times New Roman" w:hAnsi="Times New Roman"/>
                <w:sz w:val="22"/>
                <w:szCs w:val="24"/>
              </w:rPr>
              <w:t xml:space="preserve">ного цикла, способность к </w:t>
            </w:r>
            <w:proofErr w:type="spellStart"/>
            <w:r w:rsidR="00DF32AA" w:rsidRPr="004503C3">
              <w:rPr>
                <w:rFonts w:ascii="Times New Roman" w:hAnsi="Times New Roman"/>
                <w:sz w:val="22"/>
                <w:szCs w:val="24"/>
              </w:rPr>
              <w:t>автоматии</w:t>
            </w:r>
            <w:proofErr w:type="spellEnd"/>
            <w:r w:rsidR="00DF32AA" w:rsidRPr="004503C3">
              <w:rPr>
                <w:rFonts w:ascii="Times New Roman" w:hAnsi="Times New Roman"/>
                <w:sz w:val="22"/>
                <w:szCs w:val="24"/>
              </w:rPr>
              <w:t>;</w:t>
            </w:r>
          </w:p>
          <w:p w:rsidR="00DF32AA" w:rsidRPr="004503C3" w:rsidRDefault="00DF32AA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устанавливать взаимосвязь между строением и особенностями р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а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боты сердца;</w:t>
            </w:r>
          </w:p>
          <w:p w:rsidR="00DF32AA" w:rsidRPr="004503C3" w:rsidRDefault="00DF32AA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раскрывать причины обильного кровоснабжения сердца.</w:t>
            </w:r>
          </w:p>
        </w:tc>
      </w:tr>
      <w:tr w:rsidR="00333020" w:rsidRPr="004503C3" w:rsidTr="003C1B94">
        <w:trPr>
          <w:trHeight w:val="298"/>
        </w:trPr>
        <w:tc>
          <w:tcPr>
            <w:tcW w:w="533" w:type="dxa"/>
            <w:hideMark/>
          </w:tcPr>
          <w:p w:rsidR="00333020" w:rsidRPr="004503C3" w:rsidRDefault="00BC1434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31</w:t>
            </w:r>
          </w:p>
        </w:tc>
        <w:tc>
          <w:tcPr>
            <w:tcW w:w="1700" w:type="dxa"/>
            <w:hideMark/>
          </w:tcPr>
          <w:p w:rsidR="00333020" w:rsidRPr="004503C3" w:rsidRDefault="00333020" w:rsidP="00BC1434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Движение кр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о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ви по с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о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судам.</w:t>
            </w:r>
            <w:r w:rsidR="00BC1434"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 </w:t>
            </w:r>
            <w:proofErr w:type="spellStart"/>
            <w:r w:rsidR="00BC1434" w:rsidRPr="004503C3">
              <w:rPr>
                <w:rFonts w:ascii="Times New Roman" w:hAnsi="Times New Roman" w:cs="Times New Roman"/>
                <w:sz w:val="22"/>
                <w:szCs w:val="24"/>
              </w:rPr>
              <w:t>Лимфообращ</w:t>
            </w:r>
            <w:r w:rsidR="00BC1434" w:rsidRPr="004503C3">
              <w:rPr>
                <w:rFonts w:ascii="Times New Roman" w:hAnsi="Times New Roman" w:cs="Times New Roman"/>
                <w:sz w:val="22"/>
                <w:szCs w:val="24"/>
              </w:rPr>
              <w:t>е</w:t>
            </w:r>
            <w:r w:rsidR="00BC1434" w:rsidRPr="004503C3">
              <w:rPr>
                <w:rFonts w:ascii="Times New Roman" w:hAnsi="Times New Roman" w:cs="Times New Roman"/>
                <w:sz w:val="22"/>
                <w:szCs w:val="24"/>
              </w:rPr>
              <w:t>ние</w:t>
            </w:r>
            <w:proofErr w:type="spellEnd"/>
          </w:p>
        </w:tc>
        <w:tc>
          <w:tcPr>
            <w:tcW w:w="5529" w:type="dxa"/>
          </w:tcPr>
          <w:p w:rsidR="00333020" w:rsidRPr="004503C3" w:rsidRDefault="002972D7" w:rsidP="002972D7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объясняют значение основных терминов, роль нер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в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ной и гуморальной систем в регуляции движ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е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ния крови и лимфы по сосудам;</w:t>
            </w:r>
          </w:p>
          <w:p w:rsidR="002972D7" w:rsidRPr="004503C3" w:rsidRDefault="002972D7" w:rsidP="002972D7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раскрывают причины движения крови в органи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з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ме;</w:t>
            </w:r>
          </w:p>
          <w:p w:rsidR="002972D7" w:rsidRPr="004503C3" w:rsidRDefault="002972D7" w:rsidP="002972D7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характеризуют скорость движения крови в ра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з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личных сосудах, особенности строения лимфатической сист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е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мы;</w:t>
            </w:r>
          </w:p>
          <w:p w:rsidR="002972D7" w:rsidRPr="004503C3" w:rsidRDefault="002972D7" w:rsidP="002972D7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устанавливают взаимосвязь между строением и фун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к</w:t>
            </w:r>
            <w:r w:rsidRPr="004503C3">
              <w:rPr>
                <w:rFonts w:ascii="Times New Roman" w:hAnsi="Times New Roman"/>
                <w:sz w:val="22"/>
                <w:szCs w:val="24"/>
              </w:rPr>
              <w:lastRenderedPageBreak/>
              <w:t>циями кровеносных сосудов, кровеносной и лимфат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и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ческой систем;</w:t>
            </w:r>
          </w:p>
          <w:p w:rsidR="002972D7" w:rsidRPr="004503C3" w:rsidRDefault="002972D7" w:rsidP="00EE12F9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 xml:space="preserve">- </w:t>
            </w:r>
            <w:r w:rsidR="00EE12F9" w:rsidRPr="004503C3">
              <w:rPr>
                <w:rFonts w:ascii="Times New Roman" w:hAnsi="Times New Roman"/>
                <w:sz w:val="22"/>
                <w:szCs w:val="24"/>
              </w:rPr>
              <w:t>распознают на рисунках, моделях, таблицах орг</w:t>
            </w:r>
            <w:r w:rsidR="00EE12F9" w:rsidRPr="004503C3">
              <w:rPr>
                <w:rFonts w:ascii="Times New Roman" w:hAnsi="Times New Roman"/>
                <w:sz w:val="22"/>
                <w:szCs w:val="24"/>
              </w:rPr>
              <w:t>а</w:t>
            </w:r>
            <w:r w:rsidR="00EE12F9" w:rsidRPr="004503C3">
              <w:rPr>
                <w:rFonts w:ascii="Times New Roman" w:hAnsi="Times New Roman"/>
                <w:sz w:val="22"/>
                <w:szCs w:val="24"/>
              </w:rPr>
              <w:t>ны лимфатической системы;</w:t>
            </w:r>
          </w:p>
          <w:p w:rsidR="00EE12F9" w:rsidRPr="004503C3" w:rsidRDefault="00EE12F9" w:rsidP="00EE12F9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проводят лабораторные исследования и наблюд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е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ния, оформляют и объясняют их результаты.</w:t>
            </w:r>
          </w:p>
        </w:tc>
        <w:tc>
          <w:tcPr>
            <w:tcW w:w="6805" w:type="dxa"/>
          </w:tcPr>
          <w:p w:rsidR="00330270" w:rsidRPr="004503C3" w:rsidRDefault="00330270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b/>
                <w:i/>
                <w:sz w:val="22"/>
                <w:szCs w:val="24"/>
              </w:rPr>
            </w:pPr>
            <w:r w:rsidRPr="004503C3">
              <w:rPr>
                <w:rFonts w:ascii="Times New Roman" w:hAnsi="Times New Roman"/>
                <w:b/>
                <w:i/>
                <w:sz w:val="22"/>
                <w:szCs w:val="24"/>
              </w:rPr>
              <w:lastRenderedPageBreak/>
              <w:t>Учащиеся должны знать:</w:t>
            </w:r>
          </w:p>
          <w:p w:rsidR="00163300" w:rsidRPr="004503C3" w:rsidRDefault="00330270" w:rsidP="00163300">
            <w:pPr>
              <w:spacing w:after="0"/>
              <w:ind w:firstLine="0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 xml:space="preserve">- </w:t>
            </w:r>
            <w:r w:rsidR="00163300" w:rsidRPr="004503C3">
              <w:rPr>
                <w:rFonts w:ascii="Times New Roman" w:hAnsi="Times New Roman"/>
                <w:sz w:val="22"/>
                <w:szCs w:val="24"/>
              </w:rPr>
              <w:t>основные термины, особенности движения крови по венам, особе</w:t>
            </w:r>
            <w:r w:rsidR="00163300" w:rsidRPr="004503C3">
              <w:rPr>
                <w:rFonts w:ascii="Times New Roman" w:hAnsi="Times New Roman"/>
                <w:sz w:val="22"/>
                <w:szCs w:val="24"/>
              </w:rPr>
              <w:t>н</w:t>
            </w:r>
            <w:r w:rsidR="00163300" w:rsidRPr="004503C3">
              <w:rPr>
                <w:rFonts w:ascii="Times New Roman" w:hAnsi="Times New Roman"/>
                <w:sz w:val="22"/>
                <w:szCs w:val="24"/>
              </w:rPr>
              <w:t>ности работы лимфатической системы.</w:t>
            </w:r>
          </w:p>
          <w:p w:rsidR="00330270" w:rsidRPr="004503C3" w:rsidRDefault="00163300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строение лимфатической системы, её значение;</w:t>
            </w:r>
          </w:p>
          <w:p w:rsidR="00163300" w:rsidRPr="004503C3" w:rsidRDefault="00163300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места определения пульса, приёмы измерения артериального давл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е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ния</w:t>
            </w:r>
            <w:r w:rsidR="00277994" w:rsidRPr="004503C3">
              <w:rPr>
                <w:rFonts w:ascii="Times New Roman" w:hAnsi="Times New Roman"/>
                <w:sz w:val="22"/>
                <w:szCs w:val="24"/>
              </w:rPr>
              <w:t>;</w:t>
            </w:r>
          </w:p>
          <w:p w:rsidR="00277994" w:rsidRPr="004503C3" w:rsidRDefault="00277994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приёмы тренировки сердечной мышцы.</w:t>
            </w:r>
          </w:p>
          <w:p w:rsidR="00330270" w:rsidRPr="004503C3" w:rsidRDefault="00330270" w:rsidP="00330270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  <w:t>Учащиеся должны уметь:</w:t>
            </w:r>
          </w:p>
          <w:p w:rsidR="00330270" w:rsidRPr="004503C3" w:rsidRDefault="00330270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lastRenderedPageBreak/>
              <w:t xml:space="preserve">- </w:t>
            </w:r>
            <w:r w:rsidR="00277994" w:rsidRPr="004503C3">
              <w:rPr>
                <w:rFonts w:ascii="Times New Roman" w:hAnsi="Times New Roman"/>
                <w:sz w:val="22"/>
                <w:szCs w:val="24"/>
              </w:rPr>
              <w:t>распознавать на рисунках, моделях, таблицах органы кровообращ</w:t>
            </w:r>
            <w:r w:rsidR="00277994" w:rsidRPr="004503C3">
              <w:rPr>
                <w:rFonts w:ascii="Times New Roman" w:hAnsi="Times New Roman"/>
                <w:sz w:val="22"/>
                <w:szCs w:val="24"/>
              </w:rPr>
              <w:t>е</w:t>
            </w:r>
            <w:r w:rsidR="00277994" w:rsidRPr="004503C3">
              <w:rPr>
                <w:rFonts w:ascii="Times New Roman" w:hAnsi="Times New Roman"/>
                <w:sz w:val="22"/>
                <w:szCs w:val="24"/>
              </w:rPr>
              <w:t xml:space="preserve">ния и </w:t>
            </w:r>
            <w:proofErr w:type="spellStart"/>
            <w:r w:rsidR="00277994" w:rsidRPr="004503C3">
              <w:rPr>
                <w:rFonts w:ascii="Times New Roman" w:hAnsi="Times New Roman"/>
                <w:sz w:val="22"/>
                <w:szCs w:val="24"/>
              </w:rPr>
              <w:t>лимфообращения</w:t>
            </w:r>
            <w:proofErr w:type="spellEnd"/>
            <w:r w:rsidR="00277994" w:rsidRPr="004503C3">
              <w:rPr>
                <w:rFonts w:ascii="Times New Roman" w:hAnsi="Times New Roman"/>
                <w:sz w:val="22"/>
                <w:szCs w:val="24"/>
              </w:rPr>
              <w:t>;</w:t>
            </w:r>
          </w:p>
          <w:p w:rsidR="00277994" w:rsidRPr="004503C3" w:rsidRDefault="00277994" w:rsidP="00277994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характеризовать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 движение крови по сосудам, особенности </w:t>
            </w:r>
            <w:proofErr w:type="spellStart"/>
            <w:r w:rsidRPr="004503C3">
              <w:rPr>
                <w:rFonts w:ascii="Times New Roman" w:hAnsi="Times New Roman"/>
                <w:sz w:val="22"/>
                <w:szCs w:val="24"/>
              </w:rPr>
              <w:t>лимф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о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обращения</w:t>
            </w:r>
            <w:proofErr w:type="spellEnd"/>
            <w:r w:rsidRPr="004503C3">
              <w:rPr>
                <w:rFonts w:ascii="Times New Roman" w:hAnsi="Times New Roman"/>
                <w:sz w:val="22"/>
                <w:szCs w:val="24"/>
              </w:rPr>
              <w:t>;</w:t>
            </w:r>
          </w:p>
          <w:p w:rsidR="00277994" w:rsidRPr="004503C3" w:rsidRDefault="00277994" w:rsidP="00277994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устанавливать взаимосвязь между строением и функциями кров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е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носных сосудов, кровеносной и лимфатической систем;</w:t>
            </w:r>
          </w:p>
          <w:p w:rsidR="00277994" w:rsidRPr="004503C3" w:rsidRDefault="00277994" w:rsidP="00277994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объяснять биологический смысл медленного движения крови по капиллярам, венам;</w:t>
            </w:r>
          </w:p>
          <w:p w:rsidR="00277994" w:rsidRPr="004503C3" w:rsidRDefault="00277994" w:rsidP="00277994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определять и измерять пульс, артериальное давление;</w:t>
            </w:r>
          </w:p>
          <w:p w:rsidR="00277994" w:rsidRPr="004503C3" w:rsidRDefault="00277994" w:rsidP="00277994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использовать приобретённые знания для проведения набл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ю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дений за состоянием собственного организма.</w:t>
            </w:r>
          </w:p>
        </w:tc>
      </w:tr>
      <w:tr w:rsidR="00333020" w:rsidRPr="004503C3" w:rsidTr="003C1B94">
        <w:trPr>
          <w:trHeight w:val="298"/>
        </w:trPr>
        <w:tc>
          <w:tcPr>
            <w:tcW w:w="533" w:type="dxa"/>
            <w:hideMark/>
          </w:tcPr>
          <w:p w:rsidR="00333020" w:rsidRPr="004503C3" w:rsidRDefault="003D4C5A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lastRenderedPageBreak/>
              <w:t>32</w:t>
            </w:r>
          </w:p>
        </w:tc>
        <w:tc>
          <w:tcPr>
            <w:tcW w:w="1700" w:type="dxa"/>
            <w:hideMark/>
          </w:tcPr>
          <w:p w:rsidR="00333020" w:rsidRPr="004503C3" w:rsidRDefault="003D4C5A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Зачёт</w:t>
            </w:r>
            <w:r w:rsidR="00333020"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 по т</w:t>
            </w:r>
            <w:r w:rsidR="00333020" w:rsidRPr="004503C3">
              <w:rPr>
                <w:rFonts w:ascii="Times New Roman" w:hAnsi="Times New Roman" w:cs="Times New Roman"/>
                <w:sz w:val="22"/>
                <w:szCs w:val="24"/>
              </w:rPr>
              <w:t>е</w:t>
            </w:r>
            <w:r w:rsidR="00333020" w:rsidRPr="004503C3">
              <w:rPr>
                <w:rFonts w:ascii="Times New Roman" w:hAnsi="Times New Roman" w:cs="Times New Roman"/>
                <w:sz w:val="22"/>
                <w:szCs w:val="24"/>
              </w:rPr>
              <w:t>мам: «Вну</w:t>
            </w:r>
            <w:r w:rsidR="00333020" w:rsidRPr="004503C3">
              <w:rPr>
                <w:rFonts w:ascii="Times New Roman" w:hAnsi="Times New Roman" w:cs="Times New Roman"/>
                <w:sz w:val="22"/>
                <w:szCs w:val="24"/>
              </w:rPr>
              <w:t>т</w:t>
            </w:r>
            <w:r w:rsidR="00333020" w:rsidRPr="004503C3">
              <w:rPr>
                <w:rFonts w:ascii="Times New Roman" w:hAnsi="Times New Roman" w:cs="Times New Roman"/>
                <w:sz w:val="22"/>
                <w:szCs w:val="24"/>
              </w:rPr>
              <w:t>ренняя среда ор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гани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з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ма», «Тран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с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порт веществ»</w:t>
            </w:r>
          </w:p>
        </w:tc>
        <w:tc>
          <w:tcPr>
            <w:tcW w:w="5529" w:type="dxa"/>
          </w:tcPr>
          <w:p w:rsidR="00333020" w:rsidRPr="004503C3" w:rsidRDefault="00333020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6805" w:type="dxa"/>
          </w:tcPr>
          <w:p w:rsidR="00333020" w:rsidRPr="004503C3" w:rsidRDefault="00333020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67090F" w:rsidRPr="004503C3" w:rsidTr="00AD464C">
        <w:trPr>
          <w:trHeight w:val="298"/>
        </w:trPr>
        <w:tc>
          <w:tcPr>
            <w:tcW w:w="14567" w:type="dxa"/>
            <w:gridSpan w:val="4"/>
          </w:tcPr>
          <w:p w:rsidR="0067090F" w:rsidRPr="004503C3" w:rsidRDefault="0067090F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  <w:t>Тема 10. Дыхание (4 ч.)</w:t>
            </w:r>
          </w:p>
        </w:tc>
      </w:tr>
      <w:tr w:rsidR="00333020" w:rsidRPr="004503C3" w:rsidTr="003C1B94">
        <w:trPr>
          <w:trHeight w:val="298"/>
        </w:trPr>
        <w:tc>
          <w:tcPr>
            <w:tcW w:w="533" w:type="dxa"/>
            <w:hideMark/>
          </w:tcPr>
          <w:p w:rsidR="00333020" w:rsidRPr="004503C3" w:rsidRDefault="00FB572F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33</w:t>
            </w:r>
          </w:p>
        </w:tc>
        <w:tc>
          <w:tcPr>
            <w:tcW w:w="1700" w:type="dxa"/>
            <w:hideMark/>
          </w:tcPr>
          <w:p w:rsidR="00333020" w:rsidRPr="004503C3" w:rsidRDefault="00FB572F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Значение д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ы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хания</w:t>
            </w:r>
            <w:r w:rsidR="00333020" w:rsidRPr="004503C3">
              <w:rPr>
                <w:rFonts w:ascii="Times New Roman" w:hAnsi="Times New Roman" w:cs="Times New Roman"/>
                <w:sz w:val="22"/>
                <w:szCs w:val="24"/>
              </w:rPr>
              <w:t>. Стро</w:t>
            </w:r>
            <w:r w:rsidR="00333020" w:rsidRPr="004503C3">
              <w:rPr>
                <w:rFonts w:ascii="Times New Roman" w:hAnsi="Times New Roman" w:cs="Times New Roman"/>
                <w:sz w:val="22"/>
                <w:szCs w:val="24"/>
              </w:rPr>
              <w:t>е</w:t>
            </w:r>
            <w:r w:rsidR="00333020" w:rsidRPr="004503C3">
              <w:rPr>
                <w:rFonts w:ascii="Times New Roman" w:hAnsi="Times New Roman" w:cs="Times New Roman"/>
                <w:sz w:val="22"/>
                <w:szCs w:val="24"/>
              </w:rPr>
              <w:t>ние органов дыхания.</w:t>
            </w:r>
          </w:p>
        </w:tc>
        <w:tc>
          <w:tcPr>
            <w:tcW w:w="5529" w:type="dxa"/>
          </w:tcPr>
          <w:p w:rsidR="00333020" w:rsidRPr="004503C3" w:rsidRDefault="001D1C28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называют органы дыхания человека, их функции;</w:t>
            </w:r>
          </w:p>
          <w:p w:rsidR="001D1C28" w:rsidRPr="004503C3" w:rsidRDefault="001D1C28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распознавать на рисунках, моделях, таблицах о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р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ганы дыхания;</w:t>
            </w:r>
          </w:p>
          <w:p w:rsidR="001D1C28" w:rsidRPr="004503C3" w:rsidRDefault="001D1C28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раскрывают сущность процесса дыхания, осно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в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ных понятий;</w:t>
            </w:r>
          </w:p>
          <w:p w:rsidR="001D1C28" w:rsidRPr="004503C3" w:rsidRDefault="001D1C28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характеризуют строение голосового аппарата челов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е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ка, роль кислорода в освобождении необходимой орг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а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низму энергии;</w:t>
            </w:r>
          </w:p>
          <w:p w:rsidR="001D1C28" w:rsidRPr="004503C3" w:rsidRDefault="001D1C28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объясняют значение слизистого эпителия носовой п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о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лости;</w:t>
            </w:r>
          </w:p>
          <w:p w:rsidR="001D1C28" w:rsidRPr="004503C3" w:rsidRDefault="001D1C28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объясняют правила защиты органов дыхания;</w:t>
            </w:r>
          </w:p>
          <w:p w:rsidR="001D1C28" w:rsidRPr="004503C3" w:rsidRDefault="001D1C28" w:rsidP="001D1C28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сравнивают особенности строения правого и л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е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вого лёгкого;</w:t>
            </w:r>
          </w:p>
          <w:p w:rsidR="001D1C28" w:rsidRPr="004503C3" w:rsidRDefault="001D1C28" w:rsidP="001D1C28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работают индивидуально и в группе, анализируют изученный материал, результаты наблюдений;</w:t>
            </w:r>
          </w:p>
          <w:p w:rsidR="001D1C28" w:rsidRPr="004503C3" w:rsidRDefault="001D1C28" w:rsidP="001D1C28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используют различные источники информации.</w:t>
            </w:r>
          </w:p>
        </w:tc>
        <w:tc>
          <w:tcPr>
            <w:tcW w:w="6805" w:type="dxa"/>
          </w:tcPr>
          <w:p w:rsidR="001A3682" w:rsidRPr="004503C3" w:rsidRDefault="001A3682" w:rsidP="001A3682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b/>
                <w:i/>
                <w:sz w:val="22"/>
                <w:szCs w:val="24"/>
              </w:rPr>
            </w:pPr>
            <w:r w:rsidRPr="004503C3">
              <w:rPr>
                <w:rFonts w:ascii="Times New Roman" w:hAnsi="Times New Roman"/>
                <w:b/>
                <w:i/>
                <w:sz w:val="22"/>
                <w:szCs w:val="24"/>
              </w:rPr>
              <w:t>Учащиеся должны знать:</w:t>
            </w:r>
          </w:p>
          <w:p w:rsidR="00333020" w:rsidRPr="004503C3" w:rsidRDefault="001A3682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="00BE4C88" w:rsidRPr="004503C3">
              <w:rPr>
                <w:rFonts w:ascii="Times New Roman" w:hAnsi="Times New Roman"/>
                <w:sz w:val="22"/>
                <w:szCs w:val="24"/>
              </w:rPr>
              <w:t>сущность процесса дыхания, роль кислорода в организме ч</w:t>
            </w:r>
            <w:r w:rsidR="00BE4C88" w:rsidRPr="004503C3">
              <w:rPr>
                <w:rFonts w:ascii="Times New Roman" w:hAnsi="Times New Roman"/>
                <w:sz w:val="22"/>
                <w:szCs w:val="24"/>
              </w:rPr>
              <w:t>е</w:t>
            </w:r>
            <w:r w:rsidR="00BE4C88" w:rsidRPr="004503C3">
              <w:rPr>
                <w:rFonts w:ascii="Times New Roman" w:hAnsi="Times New Roman"/>
                <w:sz w:val="22"/>
                <w:szCs w:val="24"/>
              </w:rPr>
              <w:t>ловека, основные термины, особенности строения органов дыхания и их функции;</w:t>
            </w:r>
          </w:p>
          <w:p w:rsidR="00BE4C88" w:rsidRPr="004503C3" w:rsidRDefault="00BE4C88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 xml:space="preserve">- роль дыхания в обмене веществ и превращении 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энер</w:t>
            </w:r>
            <w:r w:rsidRPr="004503C3">
              <w:rPr>
                <w:rFonts w:ascii="Times New Roman" w:hAnsi="Times New Roman" w:cs="Times New Roman"/>
                <w:sz w:val="22"/>
              </w:rPr>
              <w:t>г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ии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 xml:space="preserve"> в органи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з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ме человека</w:t>
            </w:r>
            <w:r w:rsidR="009C5287" w:rsidRPr="004503C3">
              <w:rPr>
                <w:rFonts w:ascii="Times New Roman" w:hAnsi="Times New Roman"/>
                <w:sz w:val="22"/>
                <w:szCs w:val="24"/>
              </w:rPr>
              <w:t>;</w:t>
            </w:r>
          </w:p>
          <w:p w:rsidR="009C5287" w:rsidRPr="004503C3" w:rsidRDefault="009C5287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процесс образования голоса и членораздельной речи.</w:t>
            </w:r>
          </w:p>
          <w:p w:rsidR="001A3682" w:rsidRPr="004503C3" w:rsidRDefault="001A3682" w:rsidP="001A3682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  <w:t>Учащиеся должны уметь:</w:t>
            </w:r>
          </w:p>
          <w:p w:rsidR="001A3682" w:rsidRPr="004503C3" w:rsidRDefault="001A3682" w:rsidP="003C13C4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="003C13C4" w:rsidRPr="004503C3">
              <w:rPr>
                <w:rFonts w:ascii="Times New Roman" w:hAnsi="Times New Roman"/>
                <w:sz w:val="22"/>
                <w:szCs w:val="24"/>
              </w:rPr>
              <w:t>распознавать на рисунках, моделях, таблицах органы дых</w:t>
            </w:r>
            <w:r w:rsidR="003C13C4" w:rsidRPr="004503C3">
              <w:rPr>
                <w:rFonts w:ascii="Times New Roman" w:hAnsi="Times New Roman"/>
                <w:sz w:val="22"/>
                <w:szCs w:val="24"/>
              </w:rPr>
              <w:t>а</w:t>
            </w:r>
            <w:r w:rsidR="003C13C4" w:rsidRPr="004503C3">
              <w:rPr>
                <w:rFonts w:ascii="Times New Roman" w:hAnsi="Times New Roman"/>
                <w:sz w:val="22"/>
                <w:szCs w:val="24"/>
              </w:rPr>
              <w:t>тельной системы, называть, описывать их;</w:t>
            </w:r>
          </w:p>
          <w:p w:rsidR="003C13C4" w:rsidRPr="004503C3" w:rsidRDefault="003C13C4" w:rsidP="003C13C4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объяснять взаимосвязь строения воздухоносных путей и лё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г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ких с выполняемыми ими функциями;</w:t>
            </w:r>
          </w:p>
          <w:p w:rsidR="003C13C4" w:rsidRPr="004503C3" w:rsidRDefault="003C13C4" w:rsidP="003C13C4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 xml:space="preserve">- </w:t>
            </w:r>
            <w:r w:rsidR="00690E02" w:rsidRPr="004503C3">
              <w:rPr>
                <w:rFonts w:ascii="Times New Roman" w:hAnsi="Times New Roman"/>
                <w:sz w:val="22"/>
                <w:szCs w:val="24"/>
              </w:rPr>
              <w:t>раскрывать сущность процесса дыхания, основных понятий;</w:t>
            </w:r>
          </w:p>
          <w:p w:rsidR="00690E02" w:rsidRPr="004503C3" w:rsidRDefault="00690E02" w:rsidP="003C13C4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характеризовать строение голосового аппарата человека;</w:t>
            </w:r>
          </w:p>
          <w:p w:rsidR="00690E02" w:rsidRPr="004503C3" w:rsidRDefault="00690E02" w:rsidP="003C13C4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сравнивать правое и левое лёгкое;</w:t>
            </w:r>
          </w:p>
          <w:p w:rsidR="00690E02" w:rsidRPr="004503C3" w:rsidRDefault="00690E02" w:rsidP="003C13C4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обосновывать правила гигиены голосового аппарата.</w:t>
            </w:r>
          </w:p>
        </w:tc>
      </w:tr>
      <w:tr w:rsidR="00333020" w:rsidRPr="004503C3" w:rsidTr="003C1B94">
        <w:trPr>
          <w:trHeight w:val="298"/>
        </w:trPr>
        <w:tc>
          <w:tcPr>
            <w:tcW w:w="533" w:type="dxa"/>
            <w:hideMark/>
          </w:tcPr>
          <w:p w:rsidR="00333020" w:rsidRPr="004503C3" w:rsidRDefault="00780900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34</w:t>
            </w:r>
          </w:p>
        </w:tc>
        <w:tc>
          <w:tcPr>
            <w:tcW w:w="1700" w:type="dxa"/>
            <w:hideMark/>
          </w:tcPr>
          <w:p w:rsidR="00333020" w:rsidRPr="004503C3" w:rsidRDefault="00333020" w:rsidP="00EB1ACC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Газообмен в легких</w:t>
            </w:r>
            <w:r w:rsidR="00EB1ACC"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 и тк</w:t>
            </w:r>
            <w:r w:rsidR="00EB1ACC" w:rsidRPr="004503C3">
              <w:rPr>
                <w:rFonts w:ascii="Times New Roman" w:hAnsi="Times New Roman" w:cs="Times New Roman"/>
                <w:sz w:val="22"/>
                <w:szCs w:val="24"/>
              </w:rPr>
              <w:t>а</w:t>
            </w:r>
            <w:r w:rsidR="00EB1ACC" w:rsidRPr="004503C3">
              <w:rPr>
                <w:rFonts w:ascii="Times New Roman" w:hAnsi="Times New Roman" w:cs="Times New Roman"/>
                <w:sz w:val="22"/>
                <w:szCs w:val="24"/>
              </w:rPr>
              <w:t>нях. Дыхател</w:t>
            </w:r>
            <w:r w:rsidR="00EB1ACC" w:rsidRPr="004503C3">
              <w:rPr>
                <w:rFonts w:ascii="Times New Roman" w:hAnsi="Times New Roman" w:cs="Times New Roman"/>
                <w:sz w:val="22"/>
                <w:szCs w:val="24"/>
              </w:rPr>
              <w:t>ь</w:t>
            </w:r>
            <w:r w:rsidR="00EB1ACC" w:rsidRPr="004503C3">
              <w:rPr>
                <w:rFonts w:ascii="Times New Roman" w:hAnsi="Times New Roman" w:cs="Times New Roman"/>
                <w:sz w:val="22"/>
                <w:szCs w:val="24"/>
              </w:rPr>
              <w:t>ные дв</w:t>
            </w:r>
            <w:r w:rsidR="00EB1ACC" w:rsidRPr="004503C3">
              <w:rPr>
                <w:rFonts w:ascii="Times New Roman" w:hAnsi="Times New Roman" w:cs="Times New Roman"/>
                <w:sz w:val="22"/>
                <w:szCs w:val="24"/>
              </w:rPr>
              <w:t>и</w:t>
            </w:r>
            <w:r w:rsidR="00EB1ACC" w:rsidRPr="004503C3">
              <w:rPr>
                <w:rFonts w:ascii="Times New Roman" w:hAnsi="Times New Roman" w:cs="Times New Roman"/>
                <w:sz w:val="22"/>
                <w:szCs w:val="24"/>
              </w:rPr>
              <w:t>жения</w:t>
            </w:r>
          </w:p>
        </w:tc>
        <w:tc>
          <w:tcPr>
            <w:tcW w:w="5529" w:type="dxa"/>
          </w:tcPr>
          <w:p w:rsidR="00333020" w:rsidRPr="004503C3" w:rsidRDefault="008C6705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характеризуют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 состав вдыхаемого и выдыхаемого воздуха;</w:t>
            </w:r>
          </w:p>
          <w:p w:rsidR="008C6705" w:rsidRPr="004503C3" w:rsidRDefault="008C6705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 xml:space="preserve">раскрывают значение и сущность газообмена в лёгких и тканях, 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рол</w:t>
            </w:r>
            <w:bookmarkStart w:id="0" w:name="_GoBack"/>
            <w:bookmarkEnd w:id="0"/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ь диффузии в этих процессах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;</w:t>
            </w:r>
          </w:p>
          <w:p w:rsidR="008C6705" w:rsidRPr="004503C3" w:rsidRDefault="008C6705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lastRenderedPageBreak/>
              <w:t>- описывают механизм вдоха, выдоха, роль дыхател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ь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ных мышц при этом, гигиенические требования к вд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ы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хаемому воздуху;</w:t>
            </w:r>
          </w:p>
          <w:p w:rsidR="008C6705" w:rsidRPr="004503C3" w:rsidRDefault="008C6705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объясняют взаимосвязь кровеносной и дыхател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ь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ной систем;</w:t>
            </w:r>
          </w:p>
          <w:p w:rsidR="008C6705" w:rsidRPr="004503C3" w:rsidRDefault="008C6705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сравнивают спокойное и глубокое дыхание;</w:t>
            </w:r>
          </w:p>
          <w:p w:rsidR="008C6705" w:rsidRPr="004503C3" w:rsidRDefault="008C6705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обосновывают необходимость защиты воздушной среды</w:t>
            </w:r>
            <w:r w:rsidR="006A49FB" w:rsidRPr="004503C3">
              <w:rPr>
                <w:rFonts w:ascii="Times New Roman" w:hAnsi="Times New Roman"/>
                <w:sz w:val="22"/>
                <w:szCs w:val="24"/>
              </w:rPr>
              <w:t>.</w:t>
            </w:r>
          </w:p>
        </w:tc>
        <w:tc>
          <w:tcPr>
            <w:tcW w:w="6805" w:type="dxa"/>
          </w:tcPr>
          <w:p w:rsidR="008E6036" w:rsidRPr="004503C3" w:rsidRDefault="008E6036" w:rsidP="008E6036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b/>
                <w:i/>
                <w:sz w:val="22"/>
                <w:szCs w:val="24"/>
              </w:rPr>
            </w:pPr>
            <w:r w:rsidRPr="004503C3">
              <w:rPr>
                <w:rFonts w:ascii="Times New Roman" w:hAnsi="Times New Roman"/>
                <w:b/>
                <w:i/>
                <w:sz w:val="22"/>
                <w:szCs w:val="24"/>
              </w:rPr>
              <w:lastRenderedPageBreak/>
              <w:t>Учащиеся должны знать:</w:t>
            </w:r>
          </w:p>
          <w:p w:rsidR="009E4066" w:rsidRPr="004503C3" w:rsidRDefault="009E4066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изменения состава вдыхаемого и выдыхаемого воздуха, роль ди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ф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фузии;</w:t>
            </w:r>
          </w:p>
          <w:p w:rsidR="00333020" w:rsidRPr="004503C3" w:rsidRDefault="008E6036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="009E4066" w:rsidRPr="004503C3">
              <w:rPr>
                <w:rFonts w:ascii="Times New Roman" w:hAnsi="Times New Roman"/>
                <w:sz w:val="22"/>
                <w:szCs w:val="24"/>
              </w:rPr>
              <w:t>механизм газообмена, роль дыхательных мышц при этом;</w:t>
            </w:r>
          </w:p>
          <w:p w:rsidR="009E4066" w:rsidRPr="004503C3" w:rsidRDefault="009E4066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lastRenderedPageBreak/>
              <w:t>- взаимосвязь кровеносной и дыхательной систем.</w:t>
            </w:r>
          </w:p>
          <w:p w:rsidR="008E6036" w:rsidRPr="004503C3" w:rsidRDefault="008E6036" w:rsidP="008E6036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  <w:t>Учащиеся должны уметь:</w:t>
            </w:r>
          </w:p>
          <w:p w:rsidR="008E6036" w:rsidRPr="004503C3" w:rsidRDefault="008E6036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</w:t>
            </w:r>
            <w:r w:rsidR="00FE17C2"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 разъяснять </w:t>
            </w:r>
            <w:r w:rsidR="00FE17C2" w:rsidRPr="004503C3">
              <w:rPr>
                <w:rFonts w:ascii="Times New Roman" w:hAnsi="Times New Roman"/>
                <w:sz w:val="22"/>
                <w:szCs w:val="24"/>
              </w:rPr>
              <w:t>механизм вдоха, выдоха, роль кислорода в освобожд</w:t>
            </w:r>
            <w:r w:rsidR="00FE17C2" w:rsidRPr="004503C3">
              <w:rPr>
                <w:rFonts w:ascii="Times New Roman" w:hAnsi="Times New Roman"/>
                <w:sz w:val="22"/>
                <w:szCs w:val="24"/>
              </w:rPr>
              <w:t>е</w:t>
            </w:r>
            <w:r w:rsidR="00FE17C2" w:rsidRPr="004503C3">
              <w:rPr>
                <w:rFonts w:ascii="Times New Roman" w:hAnsi="Times New Roman"/>
                <w:sz w:val="22"/>
                <w:szCs w:val="24"/>
              </w:rPr>
              <w:t>нии необходимой организму энергии;</w:t>
            </w:r>
          </w:p>
          <w:p w:rsidR="00FE17C2" w:rsidRPr="004503C3" w:rsidRDefault="00FE17C2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характеризовать влияние изменения состава вдыхаемого и выдых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а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емого воздуха на работу органов дыхания и процессы газообмена в лёгких и тканях;</w:t>
            </w:r>
          </w:p>
          <w:p w:rsidR="00FE17C2" w:rsidRPr="004503C3" w:rsidRDefault="00FE17C2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обосновывать положительное влияние физической нагрузки на тр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е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нировку дыхательных мышц, вредное действие курения на органы дыхания, необходимость защиты воздушной среды от загрязнений.</w:t>
            </w:r>
          </w:p>
        </w:tc>
      </w:tr>
      <w:tr w:rsidR="00333020" w:rsidRPr="004503C3" w:rsidTr="003C1B94">
        <w:trPr>
          <w:trHeight w:val="245"/>
        </w:trPr>
        <w:tc>
          <w:tcPr>
            <w:tcW w:w="533" w:type="dxa"/>
            <w:hideMark/>
          </w:tcPr>
          <w:p w:rsidR="00333020" w:rsidRPr="004503C3" w:rsidRDefault="00CD4543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lastRenderedPageBreak/>
              <w:t>35</w:t>
            </w:r>
          </w:p>
        </w:tc>
        <w:tc>
          <w:tcPr>
            <w:tcW w:w="1700" w:type="dxa"/>
            <w:hideMark/>
          </w:tcPr>
          <w:p w:rsidR="00333020" w:rsidRPr="004503C3" w:rsidRDefault="00B905A1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Регуляция д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ы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хания. Жи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з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ненная ёмкость лё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г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ких</w:t>
            </w:r>
          </w:p>
        </w:tc>
        <w:tc>
          <w:tcPr>
            <w:tcW w:w="5529" w:type="dxa"/>
          </w:tcPr>
          <w:p w:rsidR="00094238" w:rsidRPr="004503C3" w:rsidRDefault="00094238" w:rsidP="00094238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раскрывают сущность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 понятия «жизненная ё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м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кость лёгких», её роль в организме;</w:t>
            </w:r>
          </w:p>
          <w:p w:rsidR="00094238" w:rsidRPr="004503C3" w:rsidRDefault="00094238" w:rsidP="00094238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объясняют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 причины изменения частоты и глуб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и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ны дыхания;</w:t>
            </w:r>
          </w:p>
          <w:p w:rsidR="00094238" w:rsidRPr="004503C3" w:rsidRDefault="00094238" w:rsidP="00094238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="004E44BB" w:rsidRPr="004503C3">
              <w:rPr>
                <w:rFonts w:ascii="Times New Roman" w:hAnsi="Times New Roman"/>
                <w:sz w:val="22"/>
                <w:szCs w:val="24"/>
              </w:rPr>
              <w:t>обосновывают положительное влияние занятий спо</w:t>
            </w:r>
            <w:r w:rsidR="004E44BB" w:rsidRPr="004503C3">
              <w:rPr>
                <w:rFonts w:ascii="Times New Roman" w:hAnsi="Times New Roman"/>
                <w:sz w:val="22"/>
                <w:szCs w:val="24"/>
              </w:rPr>
              <w:t>р</w:t>
            </w:r>
            <w:r w:rsidR="004E44BB" w:rsidRPr="004503C3">
              <w:rPr>
                <w:rFonts w:ascii="Times New Roman" w:hAnsi="Times New Roman"/>
                <w:sz w:val="22"/>
                <w:szCs w:val="24"/>
              </w:rPr>
              <w:t xml:space="preserve">том и физическим трудом на </w:t>
            </w:r>
            <w:r w:rsidR="004E44BB" w:rsidRPr="004503C3">
              <w:rPr>
                <w:rFonts w:ascii="Times New Roman" w:hAnsi="Times New Roman" w:cs="Times New Roman"/>
                <w:sz w:val="22"/>
                <w:szCs w:val="24"/>
              </w:rPr>
              <w:t>тренировку д</w:t>
            </w:r>
            <w:r w:rsidR="004E44BB" w:rsidRPr="004503C3">
              <w:rPr>
                <w:rFonts w:ascii="Times New Roman" w:hAnsi="Times New Roman" w:cs="Times New Roman"/>
                <w:sz w:val="22"/>
                <w:szCs w:val="24"/>
              </w:rPr>
              <w:t>ы</w:t>
            </w:r>
            <w:r w:rsidR="004E44BB" w:rsidRPr="004503C3">
              <w:rPr>
                <w:rFonts w:ascii="Times New Roman" w:hAnsi="Times New Roman" w:cs="Times New Roman"/>
                <w:sz w:val="22"/>
                <w:szCs w:val="24"/>
              </w:rPr>
              <w:t>хательных мышц;</w:t>
            </w:r>
          </w:p>
          <w:p w:rsidR="004E44BB" w:rsidRPr="004503C3" w:rsidRDefault="004E44BB" w:rsidP="00094238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раз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 xml:space="preserve">ъясняют 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процесс регуляции дыхательных движ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е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ний;</w:t>
            </w:r>
          </w:p>
          <w:p w:rsidR="004E44BB" w:rsidRPr="004503C3" w:rsidRDefault="004E44BB" w:rsidP="00094238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обосновывают необходимость мероприятий по защите воздушной среды от загрязнений;</w:t>
            </w:r>
          </w:p>
          <w:p w:rsidR="004E44BB" w:rsidRPr="004503C3" w:rsidRDefault="004E44BB" w:rsidP="00094238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сравнивают и объясняют результаты наблюдений, д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е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 xml:space="preserve">лают </w:t>
            </w:r>
            <w:r w:rsidR="00B0489D" w:rsidRPr="004503C3">
              <w:rPr>
                <w:rFonts w:ascii="Times New Roman" w:hAnsi="Times New Roman"/>
                <w:sz w:val="22"/>
                <w:szCs w:val="24"/>
              </w:rPr>
              <w:t xml:space="preserve">выводы о 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состоянии дыхательной системы своей и окружающих.</w:t>
            </w:r>
          </w:p>
          <w:p w:rsidR="00333020" w:rsidRPr="004503C3" w:rsidRDefault="00333020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6805" w:type="dxa"/>
          </w:tcPr>
          <w:p w:rsidR="00CF04FF" w:rsidRPr="004503C3" w:rsidRDefault="00CF04FF" w:rsidP="00CF04FF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b/>
                <w:i/>
                <w:sz w:val="22"/>
                <w:szCs w:val="24"/>
              </w:rPr>
            </w:pPr>
            <w:r w:rsidRPr="004503C3">
              <w:rPr>
                <w:rFonts w:ascii="Times New Roman" w:hAnsi="Times New Roman"/>
                <w:b/>
                <w:i/>
                <w:sz w:val="22"/>
                <w:szCs w:val="24"/>
              </w:rPr>
              <w:t>Учащиеся должны знать:</w:t>
            </w:r>
          </w:p>
          <w:p w:rsidR="00333020" w:rsidRPr="004503C3" w:rsidRDefault="00CF04FF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="00B905A1" w:rsidRPr="004503C3">
              <w:rPr>
                <w:rFonts w:ascii="Times New Roman" w:hAnsi="Times New Roman" w:cs="Times New Roman"/>
                <w:sz w:val="22"/>
                <w:szCs w:val="24"/>
              </w:rPr>
              <w:t>определение понятия «жизненная ёмкость лёгких», её су</w:t>
            </w:r>
            <w:r w:rsidR="00B905A1" w:rsidRPr="004503C3">
              <w:rPr>
                <w:rFonts w:ascii="Times New Roman" w:hAnsi="Times New Roman" w:cs="Times New Roman"/>
                <w:sz w:val="22"/>
                <w:szCs w:val="24"/>
              </w:rPr>
              <w:t>щ</w:t>
            </w:r>
            <w:r w:rsidR="00B905A1" w:rsidRPr="004503C3">
              <w:rPr>
                <w:rFonts w:ascii="Times New Roman" w:hAnsi="Times New Roman" w:cs="Times New Roman"/>
                <w:sz w:val="22"/>
                <w:szCs w:val="24"/>
              </w:rPr>
              <w:t>ность и роль в организме;</w:t>
            </w:r>
          </w:p>
          <w:p w:rsidR="00B905A1" w:rsidRPr="004503C3" w:rsidRDefault="00B905A1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="00FA2540" w:rsidRPr="004503C3">
              <w:rPr>
                <w:rFonts w:ascii="Times New Roman" w:hAnsi="Times New Roman" w:cs="Times New Roman"/>
                <w:sz w:val="22"/>
                <w:szCs w:val="24"/>
              </w:rPr>
              <w:t>роль дыхательного центра в ритмичном чередовании дых</w:t>
            </w:r>
            <w:r w:rsidR="00FA2540" w:rsidRPr="004503C3">
              <w:rPr>
                <w:rFonts w:ascii="Times New Roman" w:hAnsi="Times New Roman" w:cs="Times New Roman"/>
                <w:sz w:val="22"/>
                <w:szCs w:val="24"/>
              </w:rPr>
              <w:t>а</w:t>
            </w:r>
            <w:r w:rsidR="00FA2540" w:rsidRPr="004503C3">
              <w:rPr>
                <w:rFonts w:ascii="Times New Roman" w:hAnsi="Times New Roman" w:cs="Times New Roman"/>
                <w:sz w:val="22"/>
                <w:szCs w:val="24"/>
              </w:rPr>
              <w:t>тельных движений;</w:t>
            </w:r>
          </w:p>
          <w:p w:rsidR="00FA2540" w:rsidRPr="004503C3" w:rsidRDefault="00FA2540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связь нервной и гуморальной регуляции дыхания;</w:t>
            </w:r>
          </w:p>
          <w:p w:rsidR="00FA2540" w:rsidRPr="004503C3" w:rsidRDefault="00FA2540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значение тренировки дыхательных мышц;</w:t>
            </w:r>
          </w:p>
          <w:p w:rsidR="00FA2540" w:rsidRPr="004503C3" w:rsidRDefault="00FA2540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действие вредных привычек, загрязнения воздуха на здоровье орг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а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нов дыхания и всего организма.</w:t>
            </w:r>
          </w:p>
          <w:p w:rsidR="00CF04FF" w:rsidRPr="004503C3" w:rsidRDefault="00CF04FF" w:rsidP="00CF04FF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  <w:t>Учащиеся должны уметь:</w:t>
            </w:r>
          </w:p>
          <w:p w:rsidR="00CF04FF" w:rsidRPr="004503C3" w:rsidRDefault="00CF04FF" w:rsidP="00B74A83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="00B74A83" w:rsidRPr="004503C3">
              <w:rPr>
                <w:rFonts w:ascii="Times New Roman" w:hAnsi="Times New Roman"/>
                <w:sz w:val="22"/>
                <w:szCs w:val="24"/>
              </w:rPr>
              <w:t>раскрывать сущность</w:t>
            </w:r>
            <w:r w:rsidR="00B74A83"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 понятия «жизненная ёмкость лёгких», её роль в организме;</w:t>
            </w:r>
          </w:p>
          <w:p w:rsidR="00B74A83" w:rsidRPr="004503C3" w:rsidRDefault="00B74A83" w:rsidP="00B74A83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выяснять причины изменения частоты и глубины дыхания и объя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с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нять эти процессы;</w:t>
            </w:r>
          </w:p>
          <w:p w:rsidR="00B74A83" w:rsidRPr="004503C3" w:rsidRDefault="00B74A83" w:rsidP="00B74A83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="00761ED9" w:rsidRPr="004503C3">
              <w:rPr>
                <w:rFonts w:ascii="Times New Roman" w:hAnsi="Times New Roman" w:cs="Times New Roman"/>
                <w:sz w:val="22"/>
                <w:szCs w:val="24"/>
              </w:rPr>
              <w:t>описывать процесс регуляции дыхательных движений;</w:t>
            </w:r>
          </w:p>
          <w:p w:rsidR="00761ED9" w:rsidRPr="004503C3" w:rsidRDefault="00761ED9" w:rsidP="00B74A83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объяснять зависимость собственного здоровья от состояния воздуха окружающей среды;</w:t>
            </w:r>
          </w:p>
          <w:p w:rsidR="00761ED9" w:rsidRPr="004503C3" w:rsidRDefault="00761ED9" w:rsidP="00B74A83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анализировать и оценивать воздействие вредных факторов на зд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о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ровье.</w:t>
            </w:r>
          </w:p>
        </w:tc>
      </w:tr>
      <w:tr w:rsidR="00333020" w:rsidRPr="004503C3" w:rsidTr="003C1B94">
        <w:trPr>
          <w:trHeight w:val="699"/>
        </w:trPr>
        <w:tc>
          <w:tcPr>
            <w:tcW w:w="533" w:type="dxa"/>
            <w:hideMark/>
          </w:tcPr>
          <w:p w:rsidR="00333020" w:rsidRPr="004503C3" w:rsidRDefault="00CE28EE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36</w:t>
            </w:r>
          </w:p>
        </w:tc>
        <w:tc>
          <w:tcPr>
            <w:tcW w:w="1700" w:type="dxa"/>
            <w:hideMark/>
          </w:tcPr>
          <w:p w:rsidR="00333020" w:rsidRPr="004503C3" w:rsidRDefault="00CE28EE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Зачёт по т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е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мам: «Вну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т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ренняя среда органи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з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ма», « Тран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с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порт веществ», «</w:t>
            </w:r>
            <w:r w:rsidRPr="004503C3">
              <w:rPr>
                <w:rFonts w:ascii="Times New Roman" w:hAnsi="Times New Roman" w:cs="Times New Roman"/>
                <w:bCs/>
                <w:sz w:val="22"/>
                <w:szCs w:val="24"/>
              </w:rPr>
              <w:t>Дыхание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»</w:t>
            </w:r>
          </w:p>
        </w:tc>
        <w:tc>
          <w:tcPr>
            <w:tcW w:w="5529" w:type="dxa"/>
          </w:tcPr>
          <w:p w:rsidR="00333020" w:rsidRPr="004503C3" w:rsidRDefault="00333020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6805" w:type="dxa"/>
          </w:tcPr>
          <w:p w:rsidR="00333020" w:rsidRPr="004503C3" w:rsidRDefault="00333020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D7044B" w:rsidRPr="004503C3" w:rsidTr="00AD464C">
        <w:trPr>
          <w:trHeight w:val="298"/>
        </w:trPr>
        <w:tc>
          <w:tcPr>
            <w:tcW w:w="14567" w:type="dxa"/>
            <w:gridSpan w:val="4"/>
          </w:tcPr>
          <w:p w:rsidR="00D7044B" w:rsidRPr="004503C3" w:rsidRDefault="00D7044B" w:rsidP="00853FF6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  <w:t>Тема 11</w:t>
            </w:r>
            <w:r w:rsidR="00853FF6" w:rsidRPr="004503C3"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  <w:t xml:space="preserve">. Пищеварение (4 </w:t>
            </w:r>
            <w:r w:rsidRPr="004503C3"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  <w:t>ч.)</w:t>
            </w:r>
          </w:p>
        </w:tc>
      </w:tr>
      <w:tr w:rsidR="00333020" w:rsidRPr="004503C3" w:rsidTr="003C1B94">
        <w:trPr>
          <w:trHeight w:val="298"/>
        </w:trPr>
        <w:tc>
          <w:tcPr>
            <w:tcW w:w="533" w:type="dxa"/>
            <w:hideMark/>
          </w:tcPr>
          <w:p w:rsidR="00333020" w:rsidRPr="004503C3" w:rsidRDefault="008A1B3E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lastRenderedPageBreak/>
              <w:t>37</w:t>
            </w:r>
          </w:p>
        </w:tc>
        <w:tc>
          <w:tcPr>
            <w:tcW w:w="1700" w:type="dxa"/>
            <w:hideMark/>
          </w:tcPr>
          <w:p w:rsidR="00333020" w:rsidRPr="004503C3" w:rsidRDefault="002F1B19" w:rsidP="002F1B19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Пищевые пр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о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дукты.</w:t>
            </w:r>
            <w:r w:rsidR="00333020"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 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П</w:t>
            </w:r>
            <w:r w:rsidR="00333020" w:rsidRPr="004503C3">
              <w:rPr>
                <w:rFonts w:ascii="Times New Roman" w:hAnsi="Times New Roman" w:cs="Times New Roman"/>
                <w:sz w:val="22"/>
                <w:szCs w:val="24"/>
              </w:rPr>
              <w:t>ит</w:t>
            </w:r>
            <w:r w:rsidR="00333020" w:rsidRPr="004503C3">
              <w:rPr>
                <w:rFonts w:ascii="Times New Roman" w:hAnsi="Times New Roman" w:cs="Times New Roman"/>
                <w:sz w:val="22"/>
                <w:szCs w:val="24"/>
              </w:rPr>
              <w:t>а</w:t>
            </w:r>
            <w:r w:rsidR="00333020" w:rsidRPr="004503C3">
              <w:rPr>
                <w:rFonts w:ascii="Times New Roman" w:hAnsi="Times New Roman" w:cs="Times New Roman"/>
                <w:sz w:val="22"/>
                <w:szCs w:val="24"/>
              </w:rPr>
              <w:t>тельные вещ</w:t>
            </w:r>
            <w:r w:rsidR="00333020" w:rsidRPr="004503C3">
              <w:rPr>
                <w:rFonts w:ascii="Times New Roman" w:hAnsi="Times New Roman" w:cs="Times New Roman"/>
                <w:sz w:val="22"/>
                <w:szCs w:val="24"/>
              </w:rPr>
              <w:t>е</w:t>
            </w:r>
            <w:r w:rsidR="00333020" w:rsidRPr="004503C3">
              <w:rPr>
                <w:rFonts w:ascii="Times New Roman" w:hAnsi="Times New Roman" w:cs="Times New Roman"/>
                <w:sz w:val="22"/>
                <w:szCs w:val="24"/>
              </w:rPr>
              <w:t>ства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 и их пр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е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вращения в организме</w:t>
            </w:r>
            <w:r w:rsidR="00333020" w:rsidRPr="004503C3">
              <w:rPr>
                <w:rFonts w:ascii="Times New Roman" w:hAnsi="Times New Roman" w:cs="Times New Roman"/>
                <w:sz w:val="22"/>
                <w:szCs w:val="24"/>
              </w:rPr>
              <w:t>.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 Пищеварение</w:t>
            </w:r>
          </w:p>
        </w:tc>
        <w:tc>
          <w:tcPr>
            <w:tcW w:w="5529" w:type="dxa"/>
          </w:tcPr>
          <w:p w:rsidR="00333020" w:rsidRPr="004503C3" w:rsidRDefault="00DB00FF" w:rsidP="00DB00FF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называют органы пищеварительной системы, пит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а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тельные вещества, необходимые для нормальной жи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з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недеятельности организма;</w:t>
            </w:r>
          </w:p>
          <w:p w:rsidR="006416F1" w:rsidRPr="004503C3" w:rsidRDefault="006416F1" w:rsidP="006416F1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 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распознают на рисунках, моделях, таблицах орг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а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ны пищеварительной системы, называю, описыв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а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ют их;</w:t>
            </w:r>
          </w:p>
          <w:p w:rsidR="006416F1" w:rsidRPr="004503C3" w:rsidRDefault="006416F1" w:rsidP="006416F1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характеризуют изменение пищи на разных этапах п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и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щеварения;</w:t>
            </w:r>
          </w:p>
          <w:p w:rsidR="006416F1" w:rsidRPr="004503C3" w:rsidRDefault="006416F1" w:rsidP="006416F1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обосновывают правила гигиены пищевых пр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о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дуктов, питания, приготовления пищи;</w:t>
            </w:r>
          </w:p>
          <w:p w:rsidR="00F8746A" w:rsidRPr="004503C3" w:rsidRDefault="006416F1" w:rsidP="006416F1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 xml:space="preserve">- </w:t>
            </w:r>
            <w:r w:rsidR="00F8746A" w:rsidRPr="004503C3">
              <w:rPr>
                <w:rFonts w:ascii="Times New Roman" w:hAnsi="Times New Roman"/>
                <w:sz w:val="22"/>
                <w:szCs w:val="24"/>
              </w:rPr>
              <w:t>доказывают, что питательные вещества – это стро</w:t>
            </w:r>
            <w:r w:rsidR="00F8746A" w:rsidRPr="004503C3">
              <w:rPr>
                <w:rFonts w:ascii="Times New Roman" w:hAnsi="Times New Roman"/>
                <w:sz w:val="22"/>
                <w:szCs w:val="24"/>
              </w:rPr>
              <w:t>и</w:t>
            </w:r>
            <w:r w:rsidR="00F8746A" w:rsidRPr="004503C3">
              <w:rPr>
                <w:rFonts w:ascii="Times New Roman" w:hAnsi="Times New Roman"/>
                <w:sz w:val="22"/>
                <w:szCs w:val="24"/>
              </w:rPr>
              <w:t>тельный материал и источник энергии, нео</w:t>
            </w:r>
            <w:r w:rsidR="00F8746A" w:rsidRPr="004503C3">
              <w:rPr>
                <w:rFonts w:ascii="Times New Roman" w:hAnsi="Times New Roman"/>
                <w:sz w:val="22"/>
                <w:szCs w:val="24"/>
              </w:rPr>
              <w:t>б</w:t>
            </w:r>
            <w:r w:rsidR="00F8746A" w:rsidRPr="004503C3">
              <w:rPr>
                <w:rFonts w:ascii="Times New Roman" w:hAnsi="Times New Roman"/>
                <w:sz w:val="22"/>
                <w:szCs w:val="24"/>
              </w:rPr>
              <w:t>ходимый для жизнедеятельности организма.</w:t>
            </w:r>
          </w:p>
          <w:p w:rsidR="00DB00FF" w:rsidRPr="004503C3" w:rsidRDefault="00DB00FF" w:rsidP="00DB00FF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6805" w:type="dxa"/>
          </w:tcPr>
          <w:p w:rsidR="007662E5" w:rsidRPr="004503C3" w:rsidRDefault="007662E5" w:rsidP="007662E5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b/>
                <w:i/>
                <w:sz w:val="22"/>
                <w:szCs w:val="24"/>
              </w:rPr>
            </w:pPr>
            <w:r w:rsidRPr="004503C3">
              <w:rPr>
                <w:rFonts w:ascii="Times New Roman" w:hAnsi="Times New Roman"/>
                <w:b/>
                <w:i/>
                <w:sz w:val="22"/>
                <w:szCs w:val="24"/>
              </w:rPr>
              <w:t>Учащиеся должны знать:</w:t>
            </w:r>
          </w:p>
          <w:p w:rsidR="00333020" w:rsidRPr="004503C3" w:rsidRDefault="007662E5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основные понятия, функции и органы пищеварительной с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и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стемы, их роль в переработке пищи, роль питательных веществ;</w:t>
            </w:r>
          </w:p>
          <w:p w:rsidR="007662E5" w:rsidRPr="004503C3" w:rsidRDefault="007662E5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состав пищи и её роль;</w:t>
            </w:r>
          </w:p>
          <w:p w:rsidR="007662E5" w:rsidRPr="004503C3" w:rsidRDefault="007662E5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этапы пищеварения и их особенности;</w:t>
            </w:r>
          </w:p>
          <w:p w:rsidR="007662E5" w:rsidRPr="004503C3" w:rsidRDefault="007662E5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гигиенические требования к составу пищи, пищевым проду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к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там, их переработке.</w:t>
            </w:r>
          </w:p>
          <w:p w:rsidR="007662E5" w:rsidRPr="004503C3" w:rsidRDefault="007662E5" w:rsidP="007662E5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  <w:t>Учащиеся должны уметь:</w:t>
            </w:r>
          </w:p>
          <w:p w:rsidR="007662E5" w:rsidRPr="004503C3" w:rsidRDefault="007662E5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="00B0489D" w:rsidRPr="004503C3">
              <w:rPr>
                <w:rFonts w:ascii="Times New Roman" w:hAnsi="Times New Roman"/>
                <w:sz w:val="22"/>
                <w:szCs w:val="24"/>
              </w:rPr>
              <w:t xml:space="preserve">раскрывать </w:t>
            </w:r>
            <w:r w:rsidR="00B0489D"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значение пищи, роль </w:t>
            </w:r>
            <w:r w:rsidR="00B0489D" w:rsidRPr="004503C3">
              <w:rPr>
                <w:rFonts w:ascii="Times New Roman" w:hAnsi="Times New Roman"/>
                <w:sz w:val="22"/>
                <w:szCs w:val="24"/>
              </w:rPr>
              <w:t>пищеварения в её перерабо</w:t>
            </w:r>
            <w:r w:rsidR="00B0489D" w:rsidRPr="004503C3">
              <w:rPr>
                <w:rFonts w:ascii="Times New Roman" w:hAnsi="Times New Roman"/>
                <w:sz w:val="22"/>
                <w:szCs w:val="24"/>
              </w:rPr>
              <w:t>т</w:t>
            </w:r>
            <w:r w:rsidR="00B0489D" w:rsidRPr="004503C3">
              <w:rPr>
                <w:rFonts w:ascii="Times New Roman" w:hAnsi="Times New Roman"/>
                <w:sz w:val="22"/>
                <w:szCs w:val="24"/>
              </w:rPr>
              <w:t>ке и превращении в питательные вещества;</w:t>
            </w:r>
          </w:p>
          <w:p w:rsidR="00B0489D" w:rsidRPr="004503C3" w:rsidRDefault="00B0489D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объяснять значение основных терминов;</w:t>
            </w:r>
          </w:p>
          <w:p w:rsidR="00B0489D" w:rsidRPr="004503C3" w:rsidRDefault="00B0489D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характеризовать изменение пищи на разных этапах пищевар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е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ния;</w:t>
            </w:r>
          </w:p>
          <w:p w:rsidR="00B0489D" w:rsidRPr="004503C3" w:rsidRDefault="00B0489D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 xml:space="preserve">- </w:t>
            </w:r>
            <w:r w:rsidR="007D3162" w:rsidRPr="004503C3">
              <w:rPr>
                <w:rFonts w:ascii="Times New Roman" w:hAnsi="Times New Roman"/>
                <w:sz w:val="22"/>
                <w:szCs w:val="24"/>
              </w:rPr>
              <w:t>доказывать, что питательные вещества – это строительный матер</w:t>
            </w:r>
            <w:r w:rsidR="007D3162" w:rsidRPr="004503C3">
              <w:rPr>
                <w:rFonts w:ascii="Times New Roman" w:hAnsi="Times New Roman"/>
                <w:sz w:val="22"/>
                <w:szCs w:val="24"/>
              </w:rPr>
              <w:t>и</w:t>
            </w:r>
            <w:r w:rsidR="007D3162" w:rsidRPr="004503C3">
              <w:rPr>
                <w:rFonts w:ascii="Times New Roman" w:hAnsi="Times New Roman"/>
                <w:sz w:val="22"/>
                <w:szCs w:val="24"/>
              </w:rPr>
              <w:t>ал и источник энергии, необходимый для жизнедеятельности орг</w:t>
            </w:r>
            <w:r w:rsidR="007D3162" w:rsidRPr="004503C3">
              <w:rPr>
                <w:rFonts w:ascii="Times New Roman" w:hAnsi="Times New Roman"/>
                <w:sz w:val="22"/>
                <w:szCs w:val="24"/>
              </w:rPr>
              <w:t>а</w:t>
            </w:r>
            <w:r w:rsidR="007D3162" w:rsidRPr="004503C3">
              <w:rPr>
                <w:rFonts w:ascii="Times New Roman" w:hAnsi="Times New Roman"/>
                <w:sz w:val="22"/>
                <w:szCs w:val="24"/>
              </w:rPr>
              <w:t>низма.</w:t>
            </w:r>
          </w:p>
        </w:tc>
      </w:tr>
      <w:tr w:rsidR="00333020" w:rsidRPr="004503C3" w:rsidTr="003C1B94">
        <w:trPr>
          <w:trHeight w:val="298"/>
        </w:trPr>
        <w:tc>
          <w:tcPr>
            <w:tcW w:w="533" w:type="dxa"/>
            <w:hideMark/>
          </w:tcPr>
          <w:p w:rsidR="00333020" w:rsidRPr="004503C3" w:rsidRDefault="008C3BD9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38</w:t>
            </w:r>
          </w:p>
        </w:tc>
        <w:tc>
          <w:tcPr>
            <w:tcW w:w="1700" w:type="dxa"/>
            <w:hideMark/>
          </w:tcPr>
          <w:p w:rsidR="00333020" w:rsidRPr="004503C3" w:rsidRDefault="00333020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Пищеварение в ротовой пол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о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сти</w:t>
            </w:r>
          </w:p>
        </w:tc>
        <w:tc>
          <w:tcPr>
            <w:tcW w:w="5529" w:type="dxa"/>
          </w:tcPr>
          <w:p w:rsidR="00333020" w:rsidRPr="004503C3" w:rsidRDefault="0077620E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раскрывают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 роль слюнных желёз, ферментов слюны;</w:t>
            </w:r>
          </w:p>
          <w:p w:rsidR="0077620E" w:rsidRPr="004503C3" w:rsidRDefault="0077620E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proofErr w:type="gramStart"/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определяют лабораторным путём питательны</w:t>
            </w:r>
            <w:proofErr w:type="gramEnd"/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 вещ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е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ства, расщепляемые ферментами слюны в ротовой п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о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лости;</w:t>
            </w:r>
          </w:p>
          <w:p w:rsidR="0077620E" w:rsidRPr="004503C3" w:rsidRDefault="0077620E" w:rsidP="0077620E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называют питательные вещества, необходимые для нормальной жизнедеятельности организма;</w:t>
            </w:r>
          </w:p>
          <w:p w:rsidR="0077620E" w:rsidRPr="004503C3" w:rsidRDefault="0077620E" w:rsidP="0077620E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характеризуют нервную и гуморальную регул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я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цию деятельности слюнных желёз;</w:t>
            </w:r>
          </w:p>
          <w:p w:rsidR="0077620E" w:rsidRPr="004503C3" w:rsidRDefault="0077620E" w:rsidP="0077620E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 xml:space="preserve">- 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разъясняют роль глотки и пищевода в пищевар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е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нии;</w:t>
            </w:r>
          </w:p>
          <w:p w:rsidR="0077620E" w:rsidRPr="004503C3" w:rsidRDefault="0077620E" w:rsidP="0077620E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 xml:space="preserve">обосновывают правила гигиены 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ротовой полости, профилактики её заболеваний.</w:t>
            </w:r>
          </w:p>
        </w:tc>
        <w:tc>
          <w:tcPr>
            <w:tcW w:w="6805" w:type="dxa"/>
          </w:tcPr>
          <w:p w:rsidR="00CA683C" w:rsidRPr="004503C3" w:rsidRDefault="00CA683C" w:rsidP="00CA683C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b/>
                <w:i/>
                <w:sz w:val="22"/>
                <w:szCs w:val="24"/>
              </w:rPr>
            </w:pPr>
            <w:r w:rsidRPr="004503C3">
              <w:rPr>
                <w:rFonts w:ascii="Times New Roman" w:hAnsi="Times New Roman"/>
                <w:b/>
                <w:i/>
                <w:sz w:val="22"/>
                <w:szCs w:val="24"/>
              </w:rPr>
              <w:t>Учащиеся должны знать:</w:t>
            </w:r>
          </w:p>
          <w:p w:rsidR="007A73E1" w:rsidRPr="004503C3" w:rsidRDefault="007A73E1" w:rsidP="007A73E1">
            <w:pPr>
              <w:spacing w:after="0"/>
              <w:ind w:firstLine="0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строение и функции органов ротовой полости, зубов, состав слюны и роль ферментов слюны;</w:t>
            </w:r>
          </w:p>
          <w:p w:rsidR="007A73E1" w:rsidRPr="004503C3" w:rsidRDefault="00CA683C" w:rsidP="007A73E1">
            <w:pPr>
              <w:spacing w:after="0"/>
              <w:ind w:firstLine="0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="007A73E1" w:rsidRPr="004503C3">
              <w:rPr>
                <w:rFonts w:ascii="Times New Roman" w:hAnsi="Times New Roman"/>
                <w:sz w:val="22"/>
                <w:szCs w:val="24"/>
              </w:rPr>
              <w:t>процесс пищеварения в ротовой полости;</w:t>
            </w:r>
          </w:p>
          <w:p w:rsidR="00333020" w:rsidRPr="004503C3" w:rsidRDefault="007A73E1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методы изучения деятельности слюнных желёз;</w:t>
            </w:r>
          </w:p>
          <w:p w:rsidR="007A73E1" w:rsidRPr="004503C3" w:rsidRDefault="007A73E1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роль исследований и работ И.</w:t>
            </w:r>
            <w:r w:rsidR="00EE61B7" w:rsidRPr="004503C3">
              <w:rPr>
                <w:rFonts w:ascii="Times New Roman" w:hAnsi="Times New Roman" w:cs="Times New Roman"/>
                <w:sz w:val="22"/>
                <w:szCs w:val="24"/>
              </w:rPr>
              <w:t>П.</w:t>
            </w:r>
            <w:r w:rsidR="003E1867"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 </w:t>
            </w:r>
            <w:r w:rsidR="00EE61B7" w:rsidRPr="004503C3">
              <w:rPr>
                <w:rFonts w:ascii="Times New Roman" w:hAnsi="Times New Roman" w:cs="Times New Roman"/>
                <w:sz w:val="22"/>
                <w:szCs w:val="24"/>
              </w:rPr>
              <w:t>Павлова в области пищевар</w:t>
            </w:r>
            <w:r w:rsidR="00EE61B7" w:rsidRPr="004503C3">
              <w:rPr>
                <w:rFonts w:ascii="Times New Roman" w:hAnsi="Times New Roman" w:cs="Times New Roman"/>
                <w:sz w:val="22"/>
                <w:szCs w:val="24"/>
              </w:rPr>
              <w:t>е</w:t>
            </w:r>
            <w:r w:rsidR="00EE61B7" w:rsidRPr="004503C3">
              <w:rPr>
                <w:rFonts w:ascii="Times New Roman" w:hAnsi="Times New Roman" w:cs="Times New Roman"/>
                <w:sz w:val="22"/>
                <w:szCs w:val="24"/>
              </w:rPr>
              <w:t>ния;</w:t>
            </w:r>
          </w:p>
          <w:p w:rsidR="00EE61B7" w:rsidRPr="004503C3" w:rsidRDefault="00EE61B7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роль глотки и пищевода в пищеварении.</w:t>
            </w:r>
          </w:p>
          <w:p w:rsidR="00CA683C" w:rsidRPr="004503C3" w:rsidRDefault="00CA683C" w:rsidP="00CA683C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  <w:t>Учащиеся должны уметь:</w:t>
            </w:r>
          </w:p>
          <w:p w:rsidR="00CA683C" w:rsidRPr="004503C3" w:rsidRDefault="00CA683C" w:rsidP="003E1867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="003E1867" w:rsidRPr="004503C3">
              <w:rPr>
                <w:rFonts w:ascii="Times New Roman" w:hAnsi="Times New Roman"/>
                <w:sz w:val="22"/>
                <w:szCs w:val="24"/>
              </w:rPr>
              <w:t xml:space="preserve">называть органы </w:t>
            </w:r>
            <w:r w:rsidR="003E1867" w:rsidRPr="004503C3">
              <w:rPr>
                <w:rFonts w:ascii="Times New Roman" w:hAnsi="Times New Roman" w:cs="Times New Roman"/>
                <w:sz w:val="22"/>
                <w:szCs w:val="24"/>
              </w:rPr>
              <w:t>ротовой полости и их основные функции;</w:t>
            </w:r>
          </w:p>
          <w:p w:rsidR="003E1867" w:rsidRPr="004503C3" w:rsidRDefault="003E1867" w:rsidP="003E1867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разъяснять особенности 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 xml:space="preserve">процессов пищеварения в ротовой полости, строение и функции зубов, физиологическую 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роль глотки и пищев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о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да в пищеварении;</w:t>
            </w:r>
          </w:p>
          <w:p w:rsidR="003E1867" w:rsidRPr="004503C3" w:rsidRDefault="003E1867" w:rsidP="003E1867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 xml:space="preserve">характеризовать 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состав, свойства слюны и роль её ферментов;</w:t>
            </w:r>
          </w:p>
          <w:p w:rsidR="003E1867" w:rsidRPr="004503C3" w:rsidRDefault="003E1867" w:rsidP="003E1867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="005D1730" w:rsidRPr="004503C3">
              <w:rPr>
                <w:rFonts w:ascii="Times New Roman" w:hAnsi="Times New Roman"/>
                <w:sz w:val="22"/>
                <w:szCs w:val="24"/>
              </w:rPr>
              <w:t>распознавать на рисунках, моделях, таблицах органы ротовой пол</w:t>
            </w:r>
            <w:r w:rsidR="005D1730" w:rsidRPr="004503C3">
              <w:rPr>
                <w:rFonts w:ascii="Times New Roman" w:hAnsi="Times New Roman"/>
                <w:sz w:val="22"/>
                <w:szCs w:val="24"/>
              </w:rPr>
              <w:t>о</w:t>
            </w:r>
            <w:r w:rsidR="005D1730" w:rsidRPr="004503C3">
              <w:rPr>
                <w:rFonts w:ascii="Times New Roman" w:hAnsi="Times New Roman"/>
                <w:sz w:val="22"/>
                <w:szCs w:val="24"/>
              </w:rPr>
              <w:t>сти.</w:t>
            </w:r>
          </w:p>
        </w:tc>
      </w:tr>
      <w:tr w:rsidR="00333020" w:rsidRPr="004503C3" w:rsidTr="003C1B94">
        <w:trPr>
          <w:trHeight w:val="298"/>
        </w:trPr>
        <w:tc>
          <w:tcPr>
            <w:tcW w:w="533" w:type="dxa"/>
            <w:hideMark/>
          </w:tcPr>
          <w:p w:rsidR="00333020" w:rsidRPr="004503C3" w:rsidRDefault="002C1414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39-40</w:t>
            </w:r>
          </w:p>
        </w:tc>
        <w:tc>
          <w:tcPr>
            <w:tcW w:w="1700" w:type="dxa"/>
            <w:hideMark/>
          </w:tcPr>
          <w:p w:rsidR="00333020" w:rsidRPr="004503C3" w:rsidRDefault="00333020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Пищеварение в желудке и к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и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шечнике</w:t>
            </w:r>
          </w:p>
        </w:tc>
        <w:tc>
          <w:tcPr>
            <w:tcW w:w="5529" w:type="dxa"/>
          </w:tcPr>
          <w:p w:rsidR="00333020" w:rsidRPr="004503C3" w:rsidRDefault="0082214F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определяют локализацию желудка, кишечника;</w:t>
            </w:r>
          </w:p>
          <w:p w:rsidR="0082214F" w:rsidRPr="004503C3" w:rsidRDefault="0082214F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называют конечные продукты расщепления пищи в желудке и отделах кишечника;</w:t>
            </w:r>
          </w:p>
          <w:p w:rsidR="0082214F" w:rsidRPr="004503C3" w:rsidRDefault="0082214F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раскрывают функции печени;</w:t>
            </w:r>
          </w:p>
          <w:p w:rsidR="0082214F" w:rsidRPr="004503C3" w:rsidRDefault="0082214F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 xml:space="preserve">- характеризуют 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свойства пищеварительных 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фе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р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 xml:space="preserve">ментов 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желудка, отделов кишечника, печени и поджелудочной железы;</w:t>
            </w:r>
          </w:p>
          <w:p w:rsidR="0082214F" w:rsidRPr="004503C3" w:rsidRDefault="0082214F" w:rsidP="0082214F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lastRenderedPageBreak/>
              <w:t xml:space="preserve">- 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 xml:space="preserve">обосновывают 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роль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 xml:space="preserve"> нервной и гуморальной рег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у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 xml:space="preserve">ляции в </w:t>
            </w:r>
            <w:proofErr w:type="spellStart"/>
            <w:r w:rsidRPr="004503C3">
              <w:rPr>
                <w:rFonts w:ascii="Times New Roman" w:hAnsi="Times New Roman"/>
                <w:sz w:val="22"/>
                <w:szCs w:val="24"/>
              </w:rPr>
              <w:t>сокоотделении</w:t>
            </w:r>
            <w:proofErr w:type="spellEnd"/>
            <w:r w:rsidRPr="004503C3">
              <w:rPr>
                <w:rFonts w:ascii="Times New Roman" w:hAnsi="Times New Roman"/>
                <w:sz w:val="22"/>
                <w:szCs w:val="24"/>
              </w:rPr>
              <w:t xml:space="preserve">, меры профилактики 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жел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у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дочно-кишечных заболеваний;</w:t>
            </w:r>
          </w:p>
          <w:p w:rsidR="0082214F" w:rsidRPr="004503C3" w:rsidRDefault="0082214F" w:rsidP="0082214F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распознают на рисунках, моделях, таблицах орг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а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ны пищеварительной системы, называть, опис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ы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вать их.</w:t>
            </w:r>
          </w:p>
        </w:tc>
        <w:tc>
          <w:tcPr>
            <w:tcW w:w="6805" w:type="dxa"/>
          </w:tcPr>
          <w:p w:rsidR="00651891" w:rsidRPr="004503C3" w:rsidRDefault="00651891" w:rsidP="00651891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b/>
                <w:i/>
                <w:sz w:val="22"/>
                <w:szCs w:val="24"/>
              </w:rPr>
            </w:pPr>
            <w:r w:rsidRPr="004503C3">
              <w:rPr>
                <w:rFonts w:ascii="Times New Roman" w:hAnsi="Times New Roman"/>
                <w:b/>
                <w:i/>
                <w:sz w:val="22"/>
                <w:szCs w:val="24"/>
              </w:rPr>
              <w:lastRenderedPageBreak/>
              <w:t>Учащиеся должны знать:</w:t>
            </w:r>
          </w:p>
          <w:p w:rsidR="00333020" w:rsidRPr="004503C3" w:rsidRDefault="00651891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="00B9413D" w:rsidRPr="004503C3">
              <w:rPr>
                <w:rFonts w:ascii="Times New Roman" w:hAnsi="Times New Roman"/>
                <w:sz w:val="22"/>
                <w:szCs w:val="24"/>
              </w:rPr>
              <w:t>строение желудка и кишечника, процессы, происходящие в них, свойства ферментов желудочного сока;</w:t>
            </w:r>
          </w:p>
          <w:p w:rsidR="00B9413D" w:rsidRPr="004503C3" w:rsidRDefault="00B9413D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роль нейрогуморальной регуляции процессов пищеварения;</w:t>
            </w:r>
          </w:p>
          <w:p w:rsidR="00B9413D" w:rsidRPr="004503C3" w:rsidRDefault="00B9413D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методы изучения пищеварения;</w:t>
            </w:r>
          </w:p>
          <w:p w:rsidR="00B9413D" w:rsidRPr="004503C3" w:rsidRDefault="00B9413D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 xml:space="preserve">- меры 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профилактики желудочно-кишечных заболеваний.</w:t>
            </w:r>
          </w:p>
          <w:p w:rsidR="00651891" w:rsidRPr="004503C3" w:rsidRDefault="00651891" w:rsidP="00651891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  <w:t>Учащиеся должны уметь:</w:t>
            </w:r>
          </w:p>
          <w:p w:rsidR="0089016A" w:rsidRPr="004503C3" w:rsidRDefault="00651891" w:rsidP="0089016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lastRenderedPageBreak/>
              <w:t xml:space="preserve">- </w:t>
            </w:r>
            <w:r w:rsidR="0089016A" w:rsidRPr="004503C3">
              <w:rPr>
                <w:rFonts w:ascii="Times New Roman" w:hAnsi="Times New Roman" w:cs="Times New Roman"/>
                <w:sz w:val="22"/>
                <w:szCs w:val="24"/>
              </w:rPr>
              <w:t>объяснять особенности строения желудка, кишечника, мех</w:t>
            </w:r>
            <w:r w:rsidR="0089016A" w:rsidRPr="004503C3">
              <w:rPr>
                <w:rFonts w:ascii="Times New Roman" w:hAnsi="Times New Roman" w:cs="Times New Roman"/>
                <w:sz w:val="22"/>
                <w:szCs w:val="24"/>
              </w:rPr>
              <w:t>а</w:t>
            </w:r>
            <w:r w:rsidR="0089016A"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низмах их работы; </w:t>
            </w:r>
          </w:p>
          <w:p w:rsidR="0089016A" w:rsidRPr="004503C3" w:rsidRDefault="0089016A" w:rsidP="0089016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раскрыть свойства ферментов пищеварительных желез;</w:t>
            </w:r>
          </w:p>
          <w:p w:rsidR="0089016A" w:rsidRPr="004503C3" w:rsidRDefault="0089016A" w:rsidP="0089016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разъяснять взаимосвязь строения и функций органов, </w:t>
            </w:r>
          </w:p>
          <w:p w:rsidR="00651891" w:rsidRPr="004503C3" w:rsidRDefault="0089016A" w:rsidP="0089016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распознавать на рисунках, моделях, таблицах органы пищевар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и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тельной системы, называть, описывать их;</w:t>
            </w:r>
          </w:p>
          <w:p w:rsidR="0089016A" w:rsidRPr="004503C3" w:rsidRDefault="0089016A" w:rsidP="0089016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применять знания об особенностях пищеварения в желудке и к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и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шечнике для обоснования здорового образа жизни и сохранения св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о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его здоровья.</w:t>
            </w:r>
          </w:p>
        </w:tc>
      </w:tr>
      <w:tr w:rsidR="00E40ABC" w:rsidRPr="004503C3" w:rsidTr="00AD464C">
        <w:trPr>
          <w:trHeight w:val="298"/>
        </w:trPr>
        <w:tc>
          <w:tcPr>
            <w:tcW w:w="14567" w:type="dxa"/>
            <w:gridSpan w:val="4"/>
          </w:tcPr>
          <w:p w:rsidR="00E40ABC" w:rsidRPr="004503C3" w:rsidRDefault="00E40ABC" w:rsidP="00E40AB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  <w:lastRenderedPageBreak/>
              <w:t xml:space="preserve">Тема 12. Обмен веществ и энергии. </w:t>
            </w:r>
            <w:r w:rsidRPr="004503C3">
              <w:rPr>
                <w:rFonts w:ascii="Times New Roman" w:hAnsi="Times New Roman" w:cs="Times New Roman"/>
                <w:b/>
                <w:sz w:val="22"/>
                <w:szCs w:val="24"/>
              </w:rPr>
              <w:t>Витамины</w:t>
            </w:r>
            <w:r w:rsidRPr="004503C3"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  <w:t xml:space="preserve"> (3 ч.)</w:t>
            </w:r>
          </w:p>
        </w:tc>
      </w:tr>
      <w:tr w:rsidR="00333020" w:rsidRPr="004503C3" w:rsidTr="003C1B94">
        <w:trPr>
          <w:trHeight w:val="298"/>
        </w:trPr>
        <w:tc>
          <w:tcPr>
            <w:tcW w:w="533" w:type="dxa"/>
            <w:hideMark/>
          </w:tcPr>
          <w:p w:rsidR="00333020" w:rsidRPr="004503C3" w:rsidRDefault="00060D96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41</w:t>
            </w:r>
          </w:p>
        </w:tc>
        <w:tc>
          <w:tcPr>
            <w:tcW w:w="1700" w:type="dxa"/>
            <w:hideMark/>
          </w:tcPr>
          <w:p w:rsidR="00333020" w:rsidRPr="004503C3" w:rsidRDefault="00333020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Обмен в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е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ществ.</w:t>
            </w:r>
          </w:p>
        </w:tc>
        <w:tc>
          <w:tcPr>
            <w:tcW w:w="5529" w:type="dxa"/>
          </w:tcPr>
          <w:p w:rsidR="00333020" w:rsidRPr="004503C3" w:rsidRDefault="00C105E5" w:rsidP="00C105E5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 xml:space="preserve">характеризуют 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обмен веществ и превращение энергии, значение белков, жиров, углеводов, воды и минерал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ь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ных солей;</w:t>
            </w:r>
          </w:p>
          <w:p w:rsidR="00C105E5" w:rsidRPr="004503C3" w:rsidRDefault="00C105E5" w:rsidP="00C105E5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обосновывают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 сущность и значение энергетич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е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ского и пластического обмена, их взаимосвязь;</w:t>
            </w:r>
          </w:p>
          <w:p w:rsidR="00C105E5" w:rsidRPr="004503C3" w:rsidRDefault="00C105E5" w:rsidP="00C105E5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называют конечные продукты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 обмена веществ;</w:t>
            </w:r>
          </w:p>
          <w:p w:rsidR="00C105E5" w:rsidRPr="004503C3" w:rsidRDefault="00C105E5" w:rsidP="00C105E5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раскрывают научные принципы норм питания;</w:t>
            </w:r>
          </w:p>
          <w:p w:rsidR="00C105E5" w:rsidRPr="004503C3" w:rsidRDefault="00C105E5" w:rsidP="00C105E5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рассчитывают нормы питания, объясняют их знач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е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ние.</w:t>
            </w:r>
          </w:p>
        </w:tc>
        <w:tc>
          <w:tcPr>
            <w:tcW w:w="6805" w:type="dxa"/>
          </w:tcPr>
          <w:p w:rsidR="00BC55D9" w:rsidRPr="004503C3" w:rsidRDefault="00BC55D9" w:rsidP="00BC55D9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b/>
                <w:i/>
                <w:sz w:val="22"/>
                <w:szCs w:val="24"/>
              </w:rPr>
            </w:pPr>
            <w:r w:rsidRPr="004503C3">
              <w:rPr>
                <w:rFonts w:ascii="Times New Roman" w:hAnsi="Times New Roman"/>
                <w:b/>
                <w:i/>
                <w:sz w:val="22"/>
                <w:szCs w:val="24"/>
              </w:rPr>
              <w:t>Учащиеся должны знать:</w:t>
            </w:r>
          </w:p>
          <w:p w:rsidR="00E23513" w:rsidRPr="004503C3" w:rsidRDefault="00E23513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сущность и значение обмена веществ и </w:t>
            </w:r>
            <w:r w:rsidR="00E44B64" w:rsidRPr="004503C3">
              <w:rPr>
                <w:rFonts w:ascii="Times New Roman" w:hAnsi="Times New Roman" w:cs="Times New Roman"/>
                <w:sz w:val="22"/>
                <w:szCs w:val="24"/>
              </w:rPr>
              <w:t>превращения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 энергии в о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р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ганизме;</w:t>
            </w:r>
          </w:p>
          <w:p w:rsidR="00333020" w:rsidRPr="004503C3" w:rsidRDefault="00BC55D9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</w:t>
            </w:r>
            <w:r w:rsidR="00E23513"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 энергетический и пластический обмен, роль органов кровообращ</w:t>
            </w:r>
            <w:r w:rsidR="00E23513" w:rsidRPr="004503C3">
              <w:rPr>
                <w:rFonts w:ascii="Times New Roman" w:hAnsi="Times New Roman" w:cs="Times New Roman"/>
                <w:sz w:val="22"/>
                <w:szCs w:val="24"/>
              </w:rPr>
              <w:t>е</w:t>
            </w:r>
            <w:r w:rsidR="00E23513" w:rsidRPr="004503C3">
              <w:rPr>
                <w:rFonts w:ascii="Times New Roman" w:hAnsi="Times New Roman" w:cs="Times New Roman"/>
                <w:sz w:val="22"/>
                <w:szCs w:val="24"/>
              </w:rPr>
              <w:t>ния, дыхания и выделения в обмене веществ.</w:t>
            </w:r>
          </w:p>
          <w:p w:rsidR="00BC55D9" w:rsidRPr="004503C3" w:rsidRDefault="00BC55D9" w:rsidP="00BC55D9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  <w:t>Учащиеся должны уметь:</w:t>
            </w:r>
          </w:p>
          <w:p w:rsidR="00BC55D9" w:rsidRPr="004503C3" w:rsidRDefault="00BC55D9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="00E44B64" w:rsidRPr="004503C3">
              <w:rPr>
                <w:rFonts w:ascii="Times New Roman" w:hAnsi="Times New Roman" w:cs="Times New Roman"/>
                <w:sz w:val="22"/>
                <w:szCs w:val="24"/>
              </w:rPr>
              <w:t>объяснять биологическую роль обмена веще</w:t>
            </w:r>
            <w:proofErr w:type="gramStart"/>
            <w:r w:rsidR="00E44B64" w:rsidRPr="004503C3">
              <w:rPr>
                <w:rFonts w:ascii="Times New Roman" w:hAnsi="Times New Roman" w:cs="Times New Roman"/>
                <w:sz w:val="22"/>
                <w:szCs w:val="24"/>
              </w:rPr>
              <w:t>ств в кл</w:t>
            </w:r>
            <w:proofErr w:type="gramEnd"/>
            <w:r w:rsidR="00E44B64" w:rsidRPr="004503C3">
              <w:rPr>
                <w:rFonts w:ascii="Times New Roman" w:hAnsi="Times New Roman" w:cs="Times New Roman"/>
                <w:sz w:val="22"/>
                <w:szCs w:val="24"/>
              </w:rPr>
              <w:t>етке и органи</w:t>
            </w:r>
            <w:r w:rsidR="00E44B64" w:rsidRPr="004503C3">
              <w:rPr>
                <w:rFonts w:ascii="Times New Roman" w:hAnsi="Times New Roman" w:cs="Times New Roman"/>
                <w:sz w:val="22"/>
                <w:szCs w:val="24"/>
              </w:rPr>
              <w:t>з</w:t>
            </w:r>
            <w:r w:rsidR="00E44B64" w:rsidRPr="004503C3">
              <w:rPr>
                <w:rFonts w:ascii="Times New Roman" w:hAnsi="Times New Roman" w:cs="Times New Roman"/>
                <w:sz w:val="22"/>
                <w:szCs w:val="24"/>
              </w:rPr>
              <w:t>ме;</w:t>
            </w:r>
          </w:p>
          <w:p w:rsidR="00E44B64" w:rsidRPr="004503C3" w:rsidRDefault="00E44B64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давать характеристику обмена веществ как основы жизнедеятельн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о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сти организма;</w:t>
            </w:r>
          </w:p>
          <w:p w:rsidR="00E44B64" w:rsidRPr="004503C3" w:rsidRDefault="00E44B64" w:rsidP="00E44B64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раскрывать взаимосвязь энергетического и пластического о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б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мена, доказывать их единство;</w:t>
            </w:r>
          </w:p>
          <w:p w:rsidR="00E44B64" w:rsidRPr="004503C3" w:rsidRDefault="00E44B64" w:rsidP="00E44B64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рассчитывать нормы питания и энергетические затраты людей ра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з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ных профессий.</w:t>
            </w:r>
          </w:p>
        </w:tc>
      </w:tr>
      <w:tr w:rsidR="00333020" w:rsidRPr="004503C3" w:rsidTr="003C1B94">
        <w:trPr>
          <w:trHeight w:val="298"/>
        </w:trPr>
        <w:tc>
          <w:tcPr>
            <w:tcW w:w="533" w:type="dxa"/>
            <w:hideMark/>
          </w:tcPr>
          <w:p w:rsidR="00333020" w:rsidRPr="004503C3" w:rsidRDefault="00060D96" w:rsidP="00060D96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42</w:t>
            </w:r>
          </w:p>
        </w:tc>
        <w:tc>
          <w:tcPr>
            <w:tcW w:w="1700" w:type="dxa"/>
            <w:hideMark/>
          </w:tcPr>
          <w:p w:rsidR="00333020" w:rsidRPr="004503C3" w:rsidRDefault="00333020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В</w:t>
            </w:r>
            <w:r w:rsidR="00D1085D" w:rsidRPr="004503C3">
              <w:rPr>
                <w:rFonts w:ascii="Times New Roman" w:hAnsi="Times New Roman" w:cs="Times New Roman"/>
                <w:sz w:val="22"/>
                <w:szCs w:val="24"/>
              </w:rPr>
              <w:t>итамины</w:t>
            </w:r>
          </w:p>
        </w:tc>
        <w:tc>
          <w:tcPr>
            <w:tcW w:w="5529" w:type="dxa"/>
          </w:tcPr>
          <w:p w:rsidR="00333020" w:rsidRPr="004503C3" w:rsidRDefault="008B75C7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называют основные группы витаминов и проду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к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ты, в которых они содержатся;</w:t>
            </w:r>
          </w:p>
          <w:p w:rsidR="008B75C7" w:rsidRPr="004503C3" w:rsidRDefault="008B75C7" w:rsidP="008B75C7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 xml:space="preserve">- 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объясняют биологическую роль 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витаминов в о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б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мене веществ;</w:t>
            </w:r>
          </w:p>
          <w:p w:rsidR="008B75C7" w:rsidRPr="004503C3" w:rsidRDefault="008B75C7" w:rsidP="008B75C7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используют приобретённые знания для соблюд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е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ния мер профилактики, авитаминозов;</w:t>
            </w:r>
          </w:p>
          <w:p w:rsidR="008B75C7" w:rsidRPr="004503C3" w:rsidRDefault="008B75C7" w:rsidP="008B75C7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находят в учебнике и других источниках необход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и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мую биологическую информацию.</w:t>
            </w:r>
          </w:p>
        </w:tc>
        <w:tc>
          <w:tcPr>
            <w:tcW w:w="6805" w:type="dxa"/>
          </w:tcPr>
          <w:p w:rsidR="00C004A9" w:rsidRPr="004503C3" w:rsidRDefault="00C004A9" w:rsidP="00C004A9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b/>
                <w:i/>
                <w:sz w:val="22"/>
                <w:szCs w:val="24"/>
              </w:rPr>
            </w:pPr>
            <w:r w:rsidRPr="004503C3">
              <w:rPr>
                <w:rFonts w:ascii="Times New Roman" w:hAnsi="Times New Roman"/>
                <w:b/>
                <w:i/>
                <w:sz w:val="22"/>
                <w:szCs w:val="24"/>
              </w:rPr>
              <w:t>Учащиеся должны знать:</w:t>
            </w:r>
          </w:p>
          <w:p w:rsidR="00333020" w:rsidRPr="004503C3" w:rsidRDefault="00C004A9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значение витаминов, основные группы витаминов, роль в о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б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мене веществ;</w:t>
            </w:r>
          </w:p>
          <w:p w:rsidR="00C004A9" w:rsidRPr="004503C3" w:rsidRDefault="00C004A9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продукты, в которых они содержатся.</w:t>
            </w:r>
          </w:p>
          <w:p w:rsidR="00C004A9" w:rsidRPr="004503C3" w:rsidRDefault="00C004A9" w:rsidP="00C004A9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  <w:t>Учащиеся должны уметь:</w:t>
            </w:r>
          </w:p>
          <w:p w:rsidR="00C004A9" w:rsidRPr="004503C3" w:rsidRDefault="00C004A9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="00040310"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объяснять биологическую роль </w:t>
            </w:r>
            <w:r w:rsidR="00040310" w:rsidRPr="004503C3">
              <w:rPr>
                <w:rFonts w:ascii="Times New Roman" w:hAnsi="Times New Roman"/>
                <w:sz w:val="22"/>
                <w:szCs w:val="24"/>
              </w:rPr>
              <w:t>витаминов в обмене веществ;</w:t>
            </w:r>
          </w:p>
          <w:p w:rsidR="00040310" w:rsidRPr="004503C3" w:rsidRDefault="00040310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использовать приобретённые знания для соблюдения мер проф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и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лактики, авитаминозов.</w:t>
            </w:r>
          </w:p>
        </w:tc>
      </w:tr>
      <w:tr w:rsidR="00167EB1" w:rsidRPr="004503C3" w:rsidTr="003C1B94">
        <w:trPr>
          <w:trHeight w:val="298"/>
        </w:trPr>
        <w:tc>
          <w:tcPr>
            <w:tcW w:w="533" w:type="dxa"/>
          </w:tcPr>
          <w:p w:rsidR="00167EB1" w:rsidRPr="004503C3" w:rsidRDefault="00167EB1" w:rsidP="00060D96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43</w:t>
            </w:r>
          </w:p>
        </w:tc>
        <w:tc>
          <w:tcPr>
            <w:tcW w:w="1700" w:type="dxa"/>
          </w:tcPr>
          <w:p w:rsidR="00167EB1" w:rsidRPr="004503C3" w:rsidRDefault="00167EB1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Зачёт по т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е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мам: «</w:t>
            </w:r>
            <w:r w:rsidRPr="004503C3">
              <w:rPr>
                <w:rFonts w:ascii="Times New Roman" w:hAnsi="Times New Roman" w:cs="Times New Roman"/>
                <w:bCs/>
                <w:sz w:val="22"/>
                <w:szCs w:val="24"/>
              </w:rPr>
              <w:t>Пищевар</w:t>
            </w:r>
            <w:r w:rsidRPr="004503C3">
              <w:rPr>
                <w:rFonts w:ascii="Times New Roman" w:hAnsi="Times New Roman" w:cs="Times New Roman"/>
                <w:bCs/>
                <w:sz w:val="22"/>
                <w:szCs w:val="24"/>
              </w:rPr>
              <w:t>е</w:t>
            </w:r>
            <w:r w:rsidRPr="004503C3">
              <w:rPr>
                <w:rFonts w:ascii="Times New Roman" w:hAnsi="Times New Roman" w:cs="Times New Roman"/>
                <w:bCs/>
                <w:sz w:val="22"/>
                <w:szCs w:val="24"/>
              </w:rPr>
              <w:t xml:space="preserve">ние», «Обмен веществ и энергии. 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Вит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а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lastRenderedPageBreak/>
              <w:t>мины</w:t>
            </w:r>
            <w:r w:rsidRPr="004503C3">
              <w:rPr>
                <w:rFonts w:ascii="Times New Roman" w:hAnsi="Times New Roman" w:cs="Times New Roman"/>
                <w:bCs/>
                <w:sz w:val="22"/>
                <w:szCs w:val="24"/>
              </w:rPr>
              <w:t>»</w:t>
            </w:r>
          </w:p>
        </w:tc>
        <w:tc>
          <w:tcPr>
            <w:tcW w:w="5529" w:type="dxa"/>
          </w:tcPr>
          <w:p w:rsidR="00167EB1" w:rsidRPr="004503C3" w:rsidRDefault="00167EB1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6805" w:type="dxa"/>
          </w:tcPr>
          <w:p w:rsidR="00167EB1" w:rsidRPr="004503C3" w:rsidRDefault="00167EB1" w:rsidP="00C004A9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b/>
                <w:i/>
                <w:sz w:val="22"/>
                <w:szCs w:val="24"/>
              </w:rPr>
            </w:pPr>
          </w:p>
        </w:tc>
      </w:tr>
      <w:tr w:rsidR="00383C9D" w:rsidRPr="004503C3" w:rsidTr="00AD464C">
        <w:trPr>
          <w:trHeight w:val="298"/>
        </w:trPr>
        <w:tc>
          <w:tcPr>
            <w:tcW w:w="14567" w:type="dxa"/>
            <w:gridSpan w:val="4"/>
          </w:tcPr>
          <w:p w:rsidR="00383C9D" w:rsidRPr="004503C3" w:rsidRDefault="00383C9D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  <w:lastRenderedPageBreak/>
              <w:t>Тема 13. Выделение (2 ч.)</w:t>
            </w:r>
          </w:p>
        </w:tc>
      </w:tr>
      <w:tr w:rsidR="00333020" w:rsidRPr="004503C3" w:rsidTr="003C1B94">
        <w:trPr>
          <w:trHeight w:val="298"/>
        </w:trPr>
        <w:tc>
          <w:tcPr>
            <w:tcW w:w="533" w:type="dxa"/>
            <w:hideMark/>
          </w:tcPr>
          <w:p w:rsidR="00333020" w:rsidRPr="004503C3" w:rsidRDefault="00E71641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44</w:t>
            </w:r>
          </w:p>
        </w:tc>
        <w:tc>
          <w:tcPr>
            <w:tcW w:w="1700" w:type="dxa"/>
            <w:hideMark/>
          </w:tcPr>
          <w:p w:rsidR="00333020" w:rsidRPr="004503C3" w:rsidRDefault="00333020" w:rsidP="00E71641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Выделение. Строение и р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а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бота почек</w:t>
            </w:r>
          </w:p>
        </w:tc>
        <w:tc>
          <w:tcPr>
            <w:tcW w:w="5529" w:type="dxa"/>
          </w:tcPr>
          <w:p w:rsidR="00333020" w:rsidRPr="004503C3" w:rsidRDefault="000F7FE2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называют органы выделительной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 системы, их фун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к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ции;</w:t>
            </w:r>
          </w:p>
          <w:p w:rsidR="000F7FE2" w:rsidRPr="004503C3" w:rsidRDefault="000F7FE2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характеризуют микроскопическое строение по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ч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ки, процессы проходящие, в ней;</w:t>
            </w:r>
          </w:p>
          <w:p w:rsidR="000F7FE2" w:rsidRPr="004503C3" w:rsidRDefault="000F7FE2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раскрывают роль выделения продуктов обмена в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е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ществ из организма, сущность </w:t>
            </w:r>
            <w:proofErr w:type="spellStart"/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процеса</w:t>
            </w:r>
            <w:proofErr w:type="spellEnd"/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 выдел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е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ния;</w:t>
            </w:r>
          </w:p>
          <w:p w:rsidR="000F7FE2" w:rsidRPr="004503C3" w:rsidRDefault="000F7FE2" w:rsidP="000F7FE2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устанавливают взаимосвязь между строением и фун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к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циями органов выделения и кровеносной с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и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стемой;</w:t>
            </w:r>
          </w:p>
          <w:p w:rsidR="000F7FE2" w:rsidRPr="004503C3" w:rsidRDefault="000F7FE2" w:rsidP="000F7FE2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сравнивают состав 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первичной мочи и вторичной;</w:t>
            </w:r>
          </w:p>
          <w:p w:rsidR="000F7FE2" w:rsidRPr="004503C3" w:rsidRDefault="000F7FE2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 xml:space="preserve">- 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разъясняют механизм регуляции деятельности органов выделения;</w:t>
            </w:r>
          </w:p>
          <w:p w:rsidR="000F7FE2" w:rsidRPr="004503C3" w:rsidRDefault="000F7FE2" w:rsidP="000F7FE2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распознают на рисунках, моделях, таблицах орг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а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ны 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выделительной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 системы, называть, описывать их.</w:t>
            </w:r>
          </w:p>
        </w:tc>
        <w:tc>
          <w:tcPr>
            <w:tcW w:w="6805" w:type="dxa"/>
          </w:tcPr>
          <w:p w:rsidR="00462EC7" w:rsidRPr="004503C3" w:rsidRDefault="00462EC7" w:rsidP="00462EC7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b/>
                <w:i/>
                <w:sz w:val="22"/>
                <w:szCs w:val="24"/>
              </w:rPr>
            </w:pPr>
            <w:r w:rsidRPr="004503C3">
              <w:rPr>
                <w:rFonts w:ascii="Times New Roman" w:hAnsi="Times New Roman"/>
                <w:b/>
                <w:i/>
                <w:sz w:val="22"/>
                <w:szCs w:val="24"/>
              </w:rPr>
              <w:t>Учащиеся должны знать:</w:t>
            </w:r>
          </w:p>
          <w:p w:rsidR="000A5212" w:rsidRPr="004503C3" w:rsidRDefault="00462EC7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="000A5212" w:rsidRPr="004503C3">
              <w:rPr>
                <w:rFonts w:ascii="Times New Roman" w:hAnsi="Times New Roman"/>
                <w:sz w:val="22"/>
                <w:szCs w:val="24"/>
              </w:rPr>
              <w:t>особенности строения и значения мочевыделительной системы, н</w:t>
            </w:r>
            <w:r w:rsidR="000A5212" w:rsidRPr="004503C3">
              <w:rPr>
                <w:rFonts w:ascii="Times New Roman" w:hAnsi="Times New Roman"/>
                <w:sz w:val="22"/>
                <w:szCs w:val="24"/>
              </w:rPr>
              <w:t>е</w:t>
            </w:r>
            <w:r w:rsidR="000A5212" w:rsidRPr="004503C3">
              <w:rPr>
                <w:rFonts w:ascii="Times New Roman" w:hAnsi="Times New Roman"/>
                <w:sz w:val="22"/>
                <w:szCs w:val="24"/>
              </w:rPr>
              <w:t>фрона, роль нефрона в образовании мочи;</w:t>
            </w:r>
          </w:p>
          <w:p w:rsidR="000A5212" w:rsidRPr="004503C3" w:rsidRDefault="000A5212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 xml:space="preserve">- отличие первичной мочи </w:t>
            </w:r>
            <w:proofErr w:type="gramStart"/>
            <w:r w:rsidRPr="004503C3">
              <w:rPr>
                <w:rFonts w:ascii="Times New Roman" w:hAnsi="Times New Roman"/>
                <w:sz w:val="22"/>
                <w:szCs w:val="24"/>
              </w:rPr>
              <w:t>от</w:t>
            </w:r>
            <w:proofErr w:type="gramEnd"/>
            <w:r w:rsidRPr="004503C3">
              <w:rPr>
                <w:rFonts w:ascii="Times New Roman" w:hAnsi="Times New Roman"/>
                <w:sz w:val="22"/>
                <w:szCs w:val="24"/>
              </w:rPr>
              <w:t xml:space="preserve"> вторичной;</w:t>
            </w:r>
          </w:p>
          <w:p w:rsidR="000A5212" w:rsidRPr="004503C3" w:rsidRDefault="000A5212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механизм регуляции работы почек.</w:t>
            </w:r>
          </w:p>
          <w:p w:rsidR="00462EC7" w:rsidRPr="004503C3" w:rsidRDefault="00462EC7" w:rsidP="00462EC7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  <w:t>Учащиеся должны уметь:</w:t>
            </w:r>
          </w:p>
          <w:p w:rsidR="00462EC7" w:rsidRPr="004503C3" w:rsidRDefault="00462EC7" w:rsidP="00176E34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="00176E34"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распознавать на рисунках, моделях, таблицах органы </w:t>
            </w:r>
            <w:r w:rsidR="00176E34" w:rsidRPr="004503C3">
              <w:rPr>
                <w:rFonts w:ascii="Times New Roman" w:hAnsi="Times New Roman"/>
                <w:sz w:val="22"/>
                <w:szCs w:val="24"/>
              </w:rPr>
              <w:t>выделител</w:t>
            </w:r>
            <w:r w:rsidR="00176E34" w:rsidRPr="004503C3">
              <w:rPr>
                <w:rFonts w:ascii="Times New Roman" w:hAnsi="Times New Roman"/>
                <w:sz w:val="22"/>
                <w:szCs w:val="24"/>
              </w:rPr>
              <w:t>ь</w:t>
            </w:r>
            <w:r w:rsidR="00176E34" w:rsidRPr="004503C3">
              <w:rPr>
                <w:rFonts w:ascii="Times New Roman" w:hAnsi="Times New Roman"/>
                <w:sz w:val="22"/>
                <w:szCs w:val="24"/>
              </w:rPr>
              <w:t>ной</w:t>
            </w:r>
            <w:r w:rsidR="00176E34"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 системы, называть, описывать их;</w:t>
            </w:r>
          </w:p>
          <w:p w:rsidR="00176E34" w:rsidRPr="004503C3" w:rsidRDefault="00176E34" w:rsidP="00176E34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раскрывать сущность процесса выделения и его роль в обмене в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е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ществ;</w:t>
            </w:r>
          </w:p>
          <w:p w:rsidR="00176E34" w:rsidRPr="004503C3" w:rsidRDefault="00176E34" w:rsidP="00176E34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устанавливать взаимосвязь между строением и функциями органов выделения и кровеносной системой;</w:t>
            </w:r>
          </w:p>
          <w:p w:rsidR="00EB0664" w:rsidRPr="004503C3" w:rsidRDefault="00176E34" w:rsidP="00176E34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использовать приобретённые знания для соблюдения мер проф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и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лактики заболевания выделительной системы, вредных привычек</w:t>
            </w:r>
            <w:r w:rsidR="00EB0664" w:rsidRPr="004503C3">
              <w:rPr>
                <w:rFonts w:ascii="Times New Roman" w:hAnsi="Times New Roman"/>
                <w:sz w:val="22"/>
                <w:szCs w:val="24"/>
              </w:rPr>
              <w:t>;</w:t>
            </w:r>
          </w:p>
          <w:p w:rsidR="00176E34" w:rsidRPr="004503C3" w:rsidRDefault="00EB0664" w:rsidP="00176E34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обосновывать необходимость соблюдения гигиены почек</w:t>
            </w:r>
            <w:r w:rsidR="00176E34" w:rsidRPr="004503C3">
              <w:rPr>
                <w:rFonts w:ascii="Times New Roman" w:hAnsi="Times New Roman"/>
                <w:sz w:val="22"/>
                <w:szCs w:val="24"/>
              </w:rPr>
              <w:t>.</w:t>
            </w:r>
          </w:p>
        </w:tc>
      </w:tr>
      <w:tr w:rsidR="00333020" w:rsidRPr="004503C3" w:rsidTr="003C1B94">
        <w:trPr>
          <w:trHeight w:val="298"/>
        </w:trPr>
        <w:tc>
          <w:tcPr>
            <w:tcW w:w="533" w:type="dxa"/>
            <w:hideMark/>
          </w:tcPr>
          <w:p w:rsidR="00333020" w:rsidRPr="004503C3" w:rsidRDefault="00274457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45</w:t>
            </w:r>
          </w:p>
        </w:tc>
        <w:tc>
          <w:tcPr>
            <w:tcW w:w="1700" w:type="dxa"/>
            <w:hideMark/>
          </w:tcPr>
          <w:p w:rsidR="00333020" w:rsidRPr="004503C3" w:rsidRDefault="00333020" w:rsidP="00274457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Заболевание почек, их </w:t>
            </w:r>
            <w:r w:rsidR="00274457" w:rsidRPr="004503C3">
              <w:rPr>
                <w:rFonts w:ascii="Times New Roman" w:hAnsi="Times New Roman" w:cs="Times New Roman"/>
                <w:sz w:val="22"/>
                <w:szCs w:val="24"/>
              </w:rPr>
              <w:t>пр</w:t>
            </w:r>
            <w:r w:rsidR="00274457" w:rsidRPr="004503C3">
              <w:rPr>
                <w:rFonts w:ascii="Times New Roman" w:hAnsi="Times New Roman" w:cs="Times New Roman"/>
                <w:sz w:val="22"/>
                <w:szCs w:val="24"/>
              </w:rPr>
              <w:t>о</w:t>
            </w:r>
            <w:r w:rsidR="00274457" w:rsidRPr="004503C3">
              <w:rPr>
                <w:rFonts w:ascii="Times New Roman" w:hAnsi="Times New Roman" w:cs="Times New Roman"/>
                <w:sz w:val="22"/>
                <w:szCs w:val="24"/>
              </w:rPr>
              <w:t>филактика</w:t>
            </w:r>
          </w:p>
        </w:tc>
        <w:tc>
          <w:tcPr>
            <w:tcW w:w="5529" w:type="dxa"/>
          </w:tcPr>
          <w:p w:rsidR="00333020" w:rsidRPr="004503C3" w:rsidRDefault="00CC5CDF" w:rsidP="00CC5CDF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объясняют значение почек в поддержании водно-солевого обмена и постоянства внутренней среды;</w:t>
            </w:r>
          </w:p>
          <w:p w:rsidR="00CC5CDF" w:rsidRPr="004503C3" w:rsidRDefault="00CC5CDF" w:rsidP="00CC5CDF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называют причины заболеваний органов выдел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е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ния;</w:t>
            </w:r>
          </w:p>
          <w:p w:rsidR="00CC5CDF" w:rsidRPr="004503C3" w:rsidRDefault="00CC5CDF" w:rsidP="00CC5CDF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раскрывают и обосновывают меры профилактики з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а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болеваний органов выделительной системы, вредных привычек;</w:t>
            </w:r>
          </w:p>
          <w:p w:rsidR="00CC5CDF" w:rsidRPr="004503C3" w:rsidRDefault="00CC5CDF" w:rsidP="00CC5CDF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 xml:space="preserve">- разъясняют 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роль соблюдения питьевого режима, заб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о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ты о чистоте воды.</w:t>
            </w:r>
          </w:p>
        </w:tc>
        <w:tc>
          <w:tcPr>
            <w:tcW w:w="6805" w:type="dxa"/>
          </w:tcPr>
          <w:p w:rsidR="000C6E1C" w:rsidRPr="004503C3" w:rsidRDefault="000C6E1C" w:rsidP="000C6E1C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b/>
                <w:i/>
                <w:sz w:val="22"/>
                <w:szCs w:val="24"/>
              </w:rPr>
            </w:pPr>
            <w:r w:rsidRPr="004503C3">
              <w:rPr>
                <w:rFonts w:ascii="Times New Roman" w:hAnsi="Times New Roman"/>
                <w:b/>
                <w:i/>
                <w:sz w:val="22"/>
                <w:szCs w:val="24"/>
              </w:rPr>
              <w:t>Учащиеся должны знать:</w:t>
            </w:r>
          </w:p>
          <w:p w:rsidR="00333020" w:rsidRPr="004503C3" w:rsidRDefault="000C6E1C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роль водно-солевого обмена в организме человека, значение почек в поддержании постоянства внутренней среды;</w:t>
            </w:r>
          </w:p>
          <w:p w:rsidR="000C6E1C" w:rsidRPr="004503C3" w:rsidRDefault="000C6E1C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 - правила потребления воды в различных условиях, питьевой режим, гигиенические требования к питьевой воде;</w:t>
            </w:r>
          </w:p>
          <w:p w:rsidR="000C6E1C" w:rsidRPr="004503C3" w:rsidRDefault="000C6E1C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причины заболевания почек, предупреждение таких заболев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а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ний.</w:t>
            </w:r>
          </w:p>
          <w:p w:rsidR="000C6E1C" w:rsidRPr="004503C3" w:rsidRDefault="000C6E1C" w:rsidP="000C6E1C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  <w:t>Учащиеся должны уметь:</w:t>
            </w:r>
          </w:p>
          <w:p w:rsidR="000C6E1C" w:rsidRPr="004503C3" w:rsidRDefault="000C6E1C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использовать приобретённые знания для соблюдения мер проф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и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лактики заболевания выделительной системы, вредных привычек;</w:t>
            </w:r>
          </w:p>
          <w:p w:rsidR="000C6E1C" w:rsidRPr="004503C3" w:rsidRDefault="000C6E1C" w:rsidP="000C6E1C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оценивать влияние полезных факторов риска на здоровье о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р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ганов выделения.</w:t>
            </w:r>
          </w:p>
        </w:tc>
      </w:tr>
      <w:tr w:rsidR="005B63FF" w:rsidRPr="004503C3" w:rsidTr="00AD464C">
        <w:trPr>
          <w:trHeight w:val="298"/>
        </w:trPr>
        <w:tc>
          <w:tcPr>
            <w:tcW w:w="14567" w:type="dxa"/>
            <w:gridSpan w:val="4"/>
          </w:tcPr>
          <w:p w:rsidR="005B63FF" w:rsidRPr="004503C3" w:rsidRDefault="005B63FF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  <w:t>Тема 14. Покровы тела (2 ч.)</w:t>
            </w:r>
          </w:p>
        </w:tc>
      </w:tr>
      <w:tr w:rsidR="00333020" w:rsidRPr="004503C3" w:rsidTr="003C1B94">
        <w:trPr>
          <w:trHeight w:val="298"/>
        </w:trPr>
        <w:tc>
          <w:tcPr>
            <w:tcW w:w="533" w:type="dxa"/>
            <w:hideMark/>
          </w:tcPr>
          <w:p w:rsidR="00333020" w:rsidRPr="004503C3" w:rsidRDefault="00403546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  <w:lang w:val="en-US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46</w:t>
            </w:r>
          </w:p>
        </w:tc>
        <w:tc>
          <w:tcPr>
            <w:tcW w:w="1700" w:type="dxa"/>
            <w:hideMark/>
          </w:tcPr>
          <w:p w:rsidR="00333020" w:rsidRPr="004503C3" w:rsidRDefault="00442D1E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Строение и функции к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о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жи</w:t>
            </w:r>
          </w:p>
        </w:tc>
        <w:tc>
          <w:tcPr>
            <w:tcW w:w="5529" w:type="dxa"/>
          </w:tcPr>
          <w:p w:rsidR="00333020" w:rsidRPr="004503C3" w:rsidRDefault="004427A4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называют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 слои и структурные компоненты кожи;</w:t>
            </w:r>
          </w:p>
          <w:p w:rsidR="004427A4" w:rsidRPr="004503C3" w:rsidRDefault="004427A4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характеризуют 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функции кожи;</w:t>
            </w:r>
          </w:p>
          <w:p w:rsidR="004427A4" w:rsidRPr="004503C3" w:rsidRDefault="004427A4" w:rsidP="004427A4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 xml:space="preserve">- 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устанавливают взаимосвязь строения и функций эп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и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дермиса, собственно кожи, подкожной жировой кле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т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чатки;</w:t>
            </w:r>
          </w:p>
          <w:p w:rsidR="004427A4" w:rsidRPr="004503C3" w:rsidRDefault="004427A4" w:rsidP="004427A4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распознают на рисунках, таблицах и описывают о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с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новные структурные компоненты кожи.</w:t>
            </w:r>
          </w:p>
        </w:tc>
        <w:tc>
          <w:tcPr>
            <w:tcW w:w="6805" w:type="dxa"/>
          </w:tcPr>
          <w:p w:rsidR="001E73A4" w:rsidRPr="004503C3" w:rsidRDefault="001E73A4" w:rsidP="001E73A4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b/>
                <w:i/>
                <w:sz w:val="22"/>
                <w:szCs w:val="24"/>
              </w:rPr>
            </w:pPr>
            <w:r w:rsidRPr="004503C3">
              <w:rPr>
                <w:rFonts w:ascii="Times New Roman" w:hAnsi="Times New Roman"/>
                <w:b/>
                <w:i/>
                <w:sz w:val="22"/>
                <w:szCs w:val="24"/>
              </w:rPr>
              <w:t>Учащиеся должны знать:</w:t>
            </w:r>
          </w:p>
          <w:p w:rsidR="00333020" w:rsidRPr="004503C3" w:rsidRDefault="001E73A4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="00CE4D59" w:rsidRPr="004503C3">
              <w:rPr>
                <w:rFonts w:ascii="Times New Roman" w:hAnsi="Times New Roman"/>
                <w:sz w:val="22"/>
                <w:szCs w:val="24"/>
              </w:rPr>
              <w:t>строение и функции кожи, роль в обмене веществ, основные терм</w:t>
            </w:r>
            <w:r w:rsidR="00CE4D59" w:rsidRPr="004503C3">
              <w:rPr>
                <w:rFonts w:ascii="Times New Roman" w:hAnsi="Times New Roman"/>
                <w:sz w:val="22"/>
                <w:szCs w:val="24"/>
              </w:rPr>
              <w:t>и</w:t>
            </w:r>
            <w:r w:rsidR="00CE4D59" w:rsidRPr="004503C3">
              <w:rPr>
                <w:rFonts w:ascii="Times New Roman" w:hAnsi="Times New Roman"/>
                <w:sz w:val="22"/>
                <w:szCs w:val="24"/>
              </w:rPr>
              <w:t>ны.</w:t>
            </w:r>
          </w:p>
          <w:p w:rsidR="001E73A4" w:rsidRPr="004503C3" w:rsidRDefault="001E73A4" w:rsidP="001E73A4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  <w:t>Учащиеся должны уметь:</w:t>
            </w:r>
          </w:p>
          <w:p w:rsidR="001E73A4" w:rsidRPr="004503C3" w:rsidRDefault="001E73A4" w:rsidP="00CE4D59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="00CE4D59" w:rsidRPr="004503C3">
              <w:rPr>
                <w:rFonts w:ascii="Times New Roman" w:hAnsi="Times New Roman" w:cs="Times New Roman"/>
                <w:sz w:val="22"/>
                <w:szCs w:val="24"/>
              </w:rPr>
              <w:t>распознавать на рисунках, таблицах, называть и описывать слои и структурные компоненты кожи;</w:t>
            </w:r>
          </w:p>
          <w:p w:rsidR="00CE4D59" w:rsidRPr="004503C3" w:rsidRDefault="00CE4D59" w:rsidP="00CE4D59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устанавливать взаимосвязь строения и функций эпидермиса, со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б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lastRenderedPageBreak/>
              <w:t>ственно кожи, подкожной жировой клетчатки.</w:t>
            </w:r>
          </w:p>
        </w:tc>
      </w:tr>
      <w:tr w:rsidR="00333020" w:rsidRPr="004503C3" w:rsidTr="003C1B94">
        <w:trPr>
          <w:trHeight w:val="298"/>
        </w:trPr>
        <w:tc>
          <w:tcPr>
            <w:tcW w:w="533" w:type="dxa"/>
            <w:hideMark/>
          </w:tcPr>
          <w:p w:rsidR="00333020" w:rsidRPr="004503C3" w:rsidRDefault="00403546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lastRenderedPageBreak/>
              <w:t>47</w:t>
            </w:r>
          </w:p>
        </w:tc>
        <w:tc>
          <w:tcPr>
            <w:tcW w:w="1700" w:type="dxa"/>
            <w:hideMark/>
          </w:tcPr>
          <w:p w:rsidR="00333020" w:rsidRPr="004503C3" w:rsidRDefault="00333020" w:rsidP="00DC3A11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Роль кожи в терморегул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я</w:t>
            </w:r>
            <w:r w:rsidR="00DC3A11" w:rsidRPr="004503C3">
              <w:rPr>
                <w:rFonts w:ascii="Times New Roman" w:hAnsi="Times New Roman" w:cs="Times New Roman"/>
                <w:sz w:val="22"/>
                <w:szCs w:val="24"/>
              </w:rPr>
              <w:t>ции органи</w:t>
            </w:r>
            <w:r w:rsidR="00DC3A11" w:rsidRPr="004503C3">
              <w:rPr>
                <w:rFonts w:ascii="Times New Roman" w:hAnsi="Times New Roman" w:cs="Times New Roman"/>
                <w:sz w:val="22"/>
                <w:szCs w:val="24"/>
              </w:rPr>
              <w:t>з</w:t>
            </w:r>
            <w:r w:rsidR="00DC3A11" w:rsidRPr="004503C3">
              <w:rPr>
                <w:rFonts w:ascii="Times New Roman" w:hAnsi="Times New Roman" w:cs="Times New Roman"/>
                <w:sz w:val="22"/>
                <w:szCs w:val="24"/>
              </w:rPr>
              <w:t>ма</w:t>
            </w:r>
          </w:p>
        </w:tc>
        <w:tc>
          <w:tcPr>
            <w:tcW w:w="5529" w:type="dxa"/>
          </w:tcPr>
          <w:p w:rsidR="00333020" w:rsidRPr="004503C3" w:rsidRDefault="00A06324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раскрывают 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роль кожи в терморегуляции;</w:t>
            </w:r>
          </w:p>
          <w:p w:rsidR="00A06324" w:rsidRPr="004503C3" w:rsidRDefault="00A06324" w:rsidP="00A06324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 xml:space="preserve">- 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разъясняют механизм 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терморегуляции;</w:t>
            </w:r>
          </w:p>
          <w:p w:rsidR="00A06324" w:rsidRPr="004503C3" w:rsidRDefault="00A06324" w:rsidP="00A06324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определяют вид и степень поражения кожи при тра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в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мах, нарушении терморегуляции;</w:t>
            </w:r>
          </w:p>
          <w:p w:rsidR="00A06324" w:rsidRPr="004503C3" w:rsidRDefault="00A06324" w:rsidP="00A06324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характеризуют меры, предупреждающие перегрев и переохлаждение организма;</w:t>
            </w:r>
          </w:p>
          <w:p w:rsidR="00A06324" w:rsidRPr="004503C3" w:rsidRDefault="00A06324" w:rsidP="00A06324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обосновывают физиологический механизм закалив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а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ния под воздействием факторов окружающей среды.</w:t>
            </w:r>
          </w:p>
        </w:tc>
        <w:tc>
          <w:tcPr>
            <w:tcW w:w="6805" w:type="dxa"/>
          </w:tcPr>
          <w:p w:rsidR="00BA7F7D" w:rsidRPr="004503C3" w:rsidRDefault="00903D30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b/>
                <w:i/>
                <w:sz w:val="22"/>
                <w:szCs w:val="24"/>
              </w:rPr>
            </w:pPr>
            <w:r w:rsidRPr="004503C3">
              <w:rPr>
                <w:rFonts w:ascii="Times New Roman" w:hAnsi="Times New Roman"/>
                <w:b/>
                <w:i/>
                <w:sz w:val="22"/>
                <w:szCs w:val="24"/>
              </w:rPr>
              <w:t>Учащиеся должны знать:</w:t>
            </w:r>
          </w:p>
          <w:p w:rsidR="00333020" w:rsidRPr="004503C3" w:rsidRDefault="00903D30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="00BA7F7D" w:rsidRPr="004503C3">
              <w:rPr>
                <w:rFonts w:ascii="Times New Roman" w:hAnsi="Times New Roman"/>
                <w:sz w:val="22"/>
                <w:szCs w:val="24"/>
              </w:rPr>
              <w:t>роль кожи в терморегуляции, условия хранения постоянной темп</w:t>
            </w:r>
            <w:r w:rsidR="00BA7F7D" w:rsidRPr="004503C3">
              <w:rPr>
                <w:rFonts w:ascii="Times New Roman" w:hAnsi="Times New Roman"/>
                <w:sz w:val="22"/>
                <w:szCs w:val="24"/>
              </w:rPr>
              <w:t>е</w:t>
            </w:r>
            <w:r w:rsidR="00BA7F7D" w:rsidRPr="004503C3">
              <w:rPr>
                <w:rFonts w:ascii="Times New Roman" w:hAnsi="Times New Roman"/>
                <w:sz w:val="22"/>
                <w:szCs w:val="24"/>
              </w:rPr>
              <w:t>ратуры тела;</w:t>
            </w:r>
          </w:p>
          <w:p w:rsidR="00BA7F7D" w:rsidRPr="004503C3" w:rsidRDefault="00BA7F7D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способы терморегуляции, её рефлекторный характер, физиологич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е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ская роль повышения температуры при заболеваниях;</w:t>
            </w:r>
          </w:p>
          <w:p w:rsidR="00BA7F7D" w:rsidRPr="004503C3" w:rsidRDefault="00BA7F7D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меры оказания первой помощи при поражениях кожи и нар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у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шениях терморегуляции организма.</w:t>
            </w:r>
          </w:p>
          <w:p w:rsidR="00903D30" w:rsidRPr="004503C3" w:rsidRDefault="00903D30" w:rsidP="00903D30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  <w:t>Учащиеся должны уметь:</w:t>
            </w:r>
          </w:p>
          <w:p w:rsidR="00903D30" w:rsidRPr="004503C3" w:rsidRDefault="00903D30" w:rsidP="00E47CD0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="00E47CD0" w:rsidRPr="004503C3">
              <w:rPr>
                <w:rFonts w:ascii="Times New Roman" w:hAnsi="Times New Roman" w:cs="Times New Roman"/>
                <w:sz w:val="22"/>
                <w:szCs w:val="24"/>
              </w:rPr>
              <w:t>распознавать на рисунках, таблицах, называть и описывать стру</w:t>
            </w:r>
            <w:r w:rsidR="00E47CD0" w:rsidRPr="004503C3">
              <w:rPr>
                <w:rFonts w:ascii="Times New Roman" w:hAnsi="Times New Roman" w:cs="Times New Roman"/>
                <w:sz w:val="22"/>
                <w:szCs w:val="24"/>
              </w:rPr>
              <w:t>к</w:t>
            </w:r>
            <w:r w:rsidR="00E47CD0" w:rsidRPr="004503C3">
              <w:rPr>
                <w:rFonts w:ascii="Times New Roman" w:hAnsi="Times New Roman" w:cs="Times New Roman"/>
                <w:sz w:val="22"/>
                <w:szCs w:val="24"/>
              </w:rPr>
              <w:t>турные компоненты кожи;</w:t>
            </w:r>
          </w:p>
          <w:p w:rsidR="00E47CD0" w:rsidRPr="004503C3" w:rsidRDefault="00E47CD0" w:rsidP="00E47CD0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разъяснять механизм 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терморегуляции;</w:t>
            </w:r>
          </w:p>
          <w:p w:rsidR="00E47CD0" w:rsidRPr="004503C3" w:rsidRDefault="00E47CD0" w:rsidP="00E47CD0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использовать знания для оказания первой доврачебной пом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о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щи при поражениях кожи и нарушениях терморегуляции орг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а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низма.</w:t>
            </w:r>
          </w:p>
        </w:tc>
      </w:tr>
      <w:tr w:rsidR="005C4925" w:rsidRPr="004503C3" w:rsidTr="00AD464C">
        <w:trPr>
          <w:trHeight w:val="298"/>
        </w:trPr>
        <w:tc>
          <w:tcPr>
            <w:tcW w:w="14567" w:type="dxa"/>
            <w:gridSpan w:val="4"/>
          </w:tcPr>
          <w:p w:rsidR="005C4925" w:rsidRPr="004503C3" w:rsidRDefault="005C4925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  <w:t>Тема 15. Размножение (2 ч.)</w:t>
            </w:r>
          </w:p>
        </w:tc>
      </w:tr>
      <w:tr w:rsidR="00333020" w:rsidRPr="004503C3" w:rsidTr="003C1B94">
        <w:trPr>
          <w:trHeight w:val="298"/>
        </w:trPr>
        <w:tc>
          <w:tcPr>
            <w:tcW w:w="533" w:type="dxa"/>
            <w:hideMark/>
          </w:tcPr>
          <w:p w:rsidR="00333020" w:rsidRPr="004503C3" w:rsidRDefault="005C4925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48</w:t>
            </w:r>
          </w:p>
        </w:tc>
        <w:tc>
          <w:tcPr>
            <w:tcW w:w="1700" w:type="dxa"/>
            <w:hideMark/>
          </w:tcPr>
          <w:p w:rsidR="00333020" w:rsidRPr="004503C3" w:rsidRDefault="0089574A" w:rsidP="0089574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Половая с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и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стема. Пол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о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вые клетки</w:t>
            </w:r>
          </w:p>
        </w:tc>
        <w:tc>
          <w:tcPr>
            <w:tcW w:w="5529" w:type="dxa"/>
          </w:tcPr>
          <w:p w:rsidR="00333020" w:rsidRPr="004503C3" w:rsidRDefault="00533A52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определяют особенности и различия полов чел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о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века;</w:t>
            </w:r>
          </w:p>
          <w:p w:rsidR="00533A52" w:rsidRPr="004503C3" w:rsidRDefault="00533A52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разъясняют роль половых желёз в жизнедеятел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ь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ности организма, значение и сущность процесса оплодотвор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е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ния;</w:t>
            </w:r>
          </w:p>
          <w:p w:rsidR="00533A52" w:rsidRPr="004503C3" w:rsidRDefault="00533A52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характеризуют преимущества полового размн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о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жения перед бесполым размножением.</w:t>
            </w:r>
          </w:p>
        </w:tc>
        <w:tc>
          <w:tcPr>
            <w:tcW w:w="6805" w:type="dxa"/>
          </w:tcPr>
          <w:p w:rsidR="0089574A" w:rsidRPr="004503C3" w:rsidRDefault="0089574A" w:rsidP="0089574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b/>
                <w:i/>
                <w:sz w:val="22"/>
                <w:szCs w:val="24"/>
              </w:rPr>
            </w:pPr>
            <w:r w:rsidRPr="004503C3">
              <w:rPr>
                <w:rFonts w:ascii="Times New Roman" w:hAnsi="Times New Roman"/>
                <w:b/>
                <w:i/>
                <w:sz w:val="22"/>
                <w:szCs w:val="24"/>
              </w:rPr>
              <w:t>Учащиеся должны знать:</w:t>
            </w:r>
          </w:p>
          <w:p w:rsidR="00505EAC" w:rsidRPr="004503C3" w:rsidRDefault="00505EAC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сущность внешнего и внутреннего оплодотворения;</w:t>
            </w:r>
          </w:p>
          <w:p w:rsidR="00505EAC" w:rsidRPr="004503C3" w:rsidRDefault="0089574A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="00505EAC" w:rsidRPr="004503C3">
              <w:rPr>
                <w:rFonts w:ascii="Times New Roman" w:hAnsi="Times New Roman"/>
                <w:sz w:val="22"/>
                <w:szCs w:val="24"/>
              </w:rPr>
              <w:t>строение и функции половой системы, роль половых желёз в жи</w:t>
            </w:r>
            <w:r w:rsidR="00505EAC" w:rsidRPr="004503C3">
              <w:rPr>
                <w:rFonts w:ascii="Times New Roman" w:hAnsi="Times New Roman"/>
                <w:sz w:val="22"/>
                <w:szCs w:val="24"/>
              </w:rPr>
              <w:t>з</w:t>
            </w:r>
            <w:r w:rsidR="00505EAC" w:rsidRPr="004503C3">
              <w:rPr>
                <w:rFonts w:ascii="Times New Roman" w:hAnsi="Times New Roman"/>
                <w:sz w:val="22"/>
                <w:szCs w:val="24"/>
              </w:rPr>
              <w:t>недеятельности организма;</w:t>
            </w:r>
          </w:p>
          <w:p w:rsidR="00333020" w:rsidRPr="004503C3" w:rsidRDefault="00505EAC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преимущества полового размножения.</w:t>
            </w:r>
          </w:p>
          <w:p w:rsidR="0089574A" w:rsidRPr="004503C3" w:rsidRDefault="0089574A" w:rsidP="0089574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  <w:t>Учащиеся должны уметь:</w:t>
            </w:r>
          </w:p>
          <w:p w:rsidR="0089574A" w:rsidRPr="004503C3" w:rsidRDefault="0089574A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="00226DA0" w:rsidRPr="004503C3">
              <w:rPr>
                <w:rFonts w:ascii="Times New Roman" w:hAnsi="Times New Roman" w:cs="Times New Roman"/>
                <w:sz w:val="22"/>
                <w:szCs w:val="24"/>
              </w:rPr>
              <w:t>выявлять отличительные признаки полов человека;</w:t>
            </w:r>
          </w:p>
          <w:p w:rsidR="00226DA0" w:rsidRPr="004503C3" w:rsidRDefault="00226DA0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давать определения основных понятий;</w:t>
            </w:r>
          </w:p>
          <w:p w:rsidR="00226DA0" w:rsidRPr="004503C3" w:rsidRDefault="00226DA0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распознавать органы половой системы в таблицах.</w:t>
            </w:r>
          </w:p>
        </w:tc>
      </w:tr>
      <w:tr w:rsidR="00333020" w:rsidRPr="004503C3" w:rsidTr="003C1B94">
        <w:trPr>
          <w:trHeight w:val="245"/>
        </w:trPr>
        <w:tc>
          <w:tcPr>
            <w:tcW w:w="533" w:type="dxa"/>
            <w:hideMark/>
          </w:tcPr>
          <w:p w:rsidR="00333020" w:rsidRPr="004503C3" w:rsidRDefault="00420C84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49</w:t>
            </w:r>
          </w:p>
        </w:tc>
        <w:tc>
          <w:tcPr>
            <w:tcW w:w="1700" w:type="dxa"/>
            <w:hideMark/>
          </w:tcPr>
          <w:p w:rsidR="00333020" w:rsidRPr="004503C3" w:rsidRDefault="00420C84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Оплодотвор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е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ние и разв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и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тие зародыша. Наследстве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н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ные и вро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ж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дённые забол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е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вания и их профилактика</w:t>
            </w:r>
          </w:p>
        </w:tc>
        <w:tc>
          <w:tcPr>
            <w:tcW w:w="5529" w:type="dxa"/>
          </w:tcPr>
          <w:p w:rsidR="000A4309" w:rsidRPr="004503C3" w:rsidRDefault="000A4309" w:rsidP="000A4309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используют эмбриологические данные для доказ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а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тельства эволюции;</w:t>
            </w:r>
          </w:p>
          <w:p w:rsidR="000A4309" w:rsidRPr="004503C3" w:rsidRDefault="000A4309" w:rsidP="000A4309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называют наследственные и врождённые забол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е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вания;</w:t>
            </w:r>
          </w:p>
          <w:p w:rsidR="00333020" w:rsidRPr="004503C3" w:rsidRDefault="000A4309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объясняют причины наследственности и мех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а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низм проявления наследственных заболеваний;</w:t>
            </w:r>
          </w:p>
          <w:p w:rsidR="000A4309" w:rsidRPr="004503C3" w:rsidRDefault="000A4309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разъясняют вредное влияние алкоголя, продуктов к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у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рения, наркотических веществ и других факт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о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ров среды на будущего ребёнка;</w:t>
            </w:r>
          </w:p>
          <w:p w:rsidR="000A4309" w:rsidRPr="004503C3" w:rsidRDefault="000A4309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рассказывают задачи медико-генетического консул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ь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тирования;</w:t>
            </w:r>
          </w:p>
          <w:p w:rsidR="000A4309" w:rsidRPr="004503C3" w:rsidRDefault="000A4309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характеризуют значение наблюдения за состо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я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нием собственного здоровья, соблюдения мер 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пр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о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 xml:space="preserve">филактики </w:t>
            </w:r>
            <w:r w:rsidRPr="004503C3">
              <w:rPr>
                <w:rFonts w:ascii="Times New Roman" w:hAnsi="Times New Roman"/>
                <w:sz w:val="22"/>
                <w:szCs w:val="24"/>
              </w:rPr>
              <w:lastRenderedPageBreak/>
              <w:t>заболеваний, ВИЧ-инфекции;</w:t>
            </w:r>
          </w:p>
          <w:p w:rsidR="000A4309" w:rsidRPr="004503C3" w:rsidRDefault="000A4309" w:rsidP="000A4309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доказывают, что здоровый образ жизни будущих р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о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дителей является наиболее эффективным методом пр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о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 xml:space="preserve">филактики 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наследственных и врождённых заболеваний</w:t>
            </w:r>
            <w:r w:rsidR="00A26BC7"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 ребёнка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.</w:t>
            </w:r>
          </w:p>
        </w:tc>
        <w:tc>
          <w:tcPr>
            <w:tcW w:w="6805" w:type="dxa"/>
          </w:tcPr>
          <w:p w:rsidR="00420C84" w:rsidRPr="004503C3" w:rsidRDefault="00420C84" w:rsidP="00420C84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b/>
                <w:i/>
                <w:sz w:val="22"/>
                <w:szCs w:val="24"/>
              </w:rPr>
            </w:pPr>
            <w:r w:rsidRPr="004503C3">
              <w:rPr>
                <w:rFonts w:ascii="Times New Roman" w:hAnsi="Times New Roman"/>
                <w:b/>
                <w:i/>
                <w:sz w:val="22"/>
                <w:szCs w:val="24"/>
              </w:rPr>
              <w:lastRenderedPageBreak/>
              <w:t>Учащиеся должны знать:</w:t>
            </w:r>
          </w:p>
          <w:p w:rsidR="00333020" w:rsidRPr="004503C3" w:rsidRDefault="00420C84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="008D50B4" w:rsidRPr="004503C3">
              <w:rPr>
                <w:rFonts w:ascii="Times New Roman" w:hAnsi="Times New Roman" w:cs="Times New Roman"/>
                <w:sz w:val="22"/>
                <w:szCs w:val="24"/>
              </w:rPr>
              <w:t>сущность процесса размножения и оплодотворения, их знач</w:t>
            </w:r>
            <w:r w:rsidR="008D50B4" w:rsidRPr="004503C3">
              <w:rPr>
                <w:rFonts w:ascii="Times New Roman" w:hAnsi="Times New Roman" w:cs="Times New Roman"/>
                <w:sz w:val="22"/>
                <w:szCs w:val="24"/>
              </w:rPr>
              <w:t>е</w:t>
            </w:r>
            <w:r w:rsidR="008D50B4" w:rsidRPr="004503C3">
              <w:rPr>
                <w:rFonts w:ascii="Times New Roman" w:hAnsi="Times New Roman" w:cs="Times New Roman"/>
                <w:sz w:val="22"/>
                <w:szCs w:val="24"/>
              </w:rPr>
              <w:t>ние в природе;</w:t>
            </w:r>
          </w:p>
          <w:p w:rsidR="008D50B4" w:rsidRPr="004503C3" w:rsidRDefault="008D50B4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особенности и сущность размножения и развития человека;</w:t>
            </w:r>
          </w:p>
          <w:p w:rsidR="008D50B4" w:rsidRPr="004503C3" w:rsidRDefault="008D50B4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стадии развития зародыша и плода в матке;</w:t>
            </w:r>
          </w:p>
          <w:p w:rsidR="008D50B4" w:rsidRPr="004503C3" w:rsidRDefault="008D50B4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наследственные и врождённые заболевания, их причины и проф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и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лактика;</w:t>
            </w:r>
          </w:p>
          <w:p w:rsidR="008D50B4" w:rsidRPr="004503C3" w:rsidRDefault="008D50B4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гигиенические требования к режиму будущей мамы;</w:t>
            </w:r>
          </w:p>
          <w:p w:rsidR="008D50B4" w:rsidRPr="004503C3" w:rsidRDefault="008D50B4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задачи медико-генетического консультирования.</w:t>
            </w:r>
          </w:p>
          <w:p w:rsidR="00420C84" w:rsidRPr="004503C3" w:rsidRDefault="00420C84" w:rsidP="00420C84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  <w:t>Учащиеся должны уметь:</w:t>
            </w:r>
          </w:p>
          <w:p w:rsidR="00420C84" w:rsidRPr="004503C3" w:rsidRDefault="00420C84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="008D50B4" w:rsidRPr="004503C3">
              <w:rPr>
                <w:rFonts w:ascii="Times New Roman" w:hAnsi="Times New Roman" w:cs="Times New Roman"/>
                <w:sz w:val="22"/>
                <w:szCs w:val="24"/>
              </w:rPr>
              <w:t>использовать эмбриологические данные для доказательства эвол</w:t>
            </w:r>
            <w:r w:rsidR="008D50B4" w:rsidRPr="004503C3">
              <w:rPr>
                <w:rFonts w:ascii="Times New Roman" w:hAnsi="Times New Roman" w:cs="Times New Roman"/>
                <w:sz w:val="22"/>
                <w:szCs w:val="24"/>
              </w:rPr>
              <w:t>ю</w:t>
            </w:r>
            <w:r w:rsidR="008D50B4" w:rsidRPr="004503C3">
              <w:rPr>
                <w:rFonts w:ascii="Times New Roman" w:hAnsi="Times New Roman" w:cs="Times New Roman"/>
                <w:sz w:val="22"/>
                <w:szCs w:val="24"/>
              </w:rPr>
              <w:t>ции;</w:t>
            </w:r>
          </w:p>
          <w:p w:rsidR="008D50B4" w:rsidRPr="004503C3" w:rsidRDefault="008D50B4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lastRenderedPageBreak/>
              <w:t>- объяснять причины наследственности и механизм проявления наследственных заболеваний;</w:t>
            </w:r>
          </w:p>
          <w:p w:rsidR="008D50B4" w:rsidRPr="004503C3" w:rsidRDefault="008D50B4" w:rsidP="008D50B4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использовать приобретённые знания для наблюдения за с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о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стоянием собственного здоровья, соблюдения мер 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профилакт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и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ки заболеваний, ВИЧ-инфекции.</w:t>
            </w:r>
          </w:p>
        </w:tc>
      </w:tr>
      <w:tr w:rsidR="00344A9F" w:rsidRPr="004503C3" w:rsidTr="00AD464C">
        <w:trPr>
          <w:trHeight w:val="245"/>
        </w:trPr>
        <w:tc>
          <w:tcPr>
            <w:tcW w:w="14567" w:type="dxa"/>
            <w:gridSpan w:val="4"/>
          </w:tcPr>
          <w:p w:rsidR="00344A9F" w:rsidRPr="004503C3" w:rsidRDefault="00344A9F" w:rsidP="00F13D7B">
            <w:pPr>
              <w:tabs>
                <w:tab w:val="left" w:pos="1740"/>
              </w:tabs>
              <w:spacing w:after="0"/>
              <w:jc w:val="left"/>
              <w:rPr>
                <w:rFonts w:ascii="Times New Roman" w:hAnsi="Times New Roman"/>
                <w:b/>
                <w:i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  <w:lastRenderedPageBreak/>
              <w:t>Тема 16. Развитие человека. Возрастные процессы (</w:t>
            </w:r>
            <w:r w:rsidR="00F13D7B" w:rsidRPr="004503C3"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  <w:t xml:space="preserve">1 </w:t>
            </w:r>
            <w:r w:rsidRPr="004503C3"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  <w:t>ч.)</w:t>
            </w:r>
          </w:p>
        </w:tc>
      </w:tr>
      <w:tr w:rsidR="00344A9F" w:rsidRPr="004503C3" w:rsidTr="003C1B94">
        <w:trPr>
          <w:trHeight w:val="245"/>
        </w:trPr>
        <w:tc>
          <w:tcPr>
            <w:tcW w:w="533" w:type="dxa"/>
          </w:tcPr>
          <w:p w:rsidR="00344A9F" w:rsidRPr="004503C3" w:rsidRDefault="00F13D7B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50</w:t>
            </w:r>
          </w:p>
        </w:tc>
        <w:tc>
          <w:tcPr>
            <w:tcW w:w="1700" w:type="dxa"/>
          </w:tcPr>
          <w:p w:rsidR="00344A9F" w:rsidRPr="004503C3" w:rsidRDefault="00F13D7B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Развитие чел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о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века. </w:t>
            </w:r>
            <w:r w:rsidRPr="004503C3">
              <w:rPr>
                <w:rFonts w:ascii="Times New Roman" w:hAnsi="Times New Roman" w:cs="Times New Roman"/>
                <w:bCs/>
                <w:sz w:val="22"/>
                <w:szCs w:val="24"/>
              </w:rPr>
              <w:t>Возрас</w:t>
            </w:r>
            <w:r w:rsidRPr="004503C3">
              <w:rPr>
                <w:rFonts w:ascii="Times New Roman" w:hAnsi="Times New Roman" w:cs="Times New Roman"/>
                <w:bCs/>
                <w:sz w:val="22"/>
                <w:szCs w:val="24"/>
              </w:rPr>
              <w:t>т</w:t>
            </w:r>
            <w:r w:rsidRPr="004503C3">
              <w:rPr>
                <w:rFonts w:ascii="Times New Roman" w:hAnsi="Times New Roman" w:cs="Times New Roman"/>
                <w:bCs/>
                <w:sz w:val="22"/>
                <w:szCs w:val="24"/>
              </w:rPr>
              <w:t>ные пр</w:t>
            </w:r>
            <w:r w:rsidRPr="004503C3">
              <w:rPr>
                <w:rFonts w:ascii="Times New Roman" w:hAnsi="Times New Roman" w:cs="Times New Roman"/>
                <w:bCs/>
                <w:sz w:val="22"/>
                <w:szCs w:val="24"/>
              </w:rPr>
              <w:t>о</w:t>
            </w:r>
            <w:r w:rsidRPr="004503C3">
              <w:rPr>
                <w:rFonts w:ascii="Times New Roman" w:hAnsi="Times New Roman" w:cs="Times New Roman"/>
                <w:bCs/>
                <w:sz w:val="22"/>
                <w:szCs w:val="24"/>
              </w:rPr>
              <w:t>цессы</w:t>
            </w:r>
          </w:p>
        </w:tc>
        <w:tc>
          <w:tcPr>
            <w:tcW w:w="5529" w:type="dxa"/>
          </w:tcPr>
          <w:p w:rsidR="00344A9F" w:rsidRPr="004503C3" w:rsidRDefault="00760E3A" w:rsidP="000A4309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определяют понятие «послезародышевое разв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и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тие», относительные границы возрастных периодов человека;</w:t>
            </w:r>
          </w:p>
          <w:p w:rsidR="00760E3A" w:rsidRPr="004503C3" w:rsidRDefault="00760E3A" w:rsidP="00760E3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называют возрастные периоды человека, раскр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ы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вают их особенности;</w:t>
            </w:r>
          </w:p>
          <w:p w:rsidR="00760E3A" w:rsidRPr="004503C3" w:rsidRDefault="00760E3A" w:rsidP="00760E3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объясняют роль факторов среды обитания, социал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ь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ных факторов в развитии, формировании созн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а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ния и психики человека.</w:t>
            </w:r>
          </w:p>
        </w:tc>
        <w:tc>
          <w:tcPr>
            <w:tcW w:w="6805" w:type="dxa"/>
          </w:tcPr>
          <w:p w:rsidR="0053576A" w:rsidRPr="004503C3" w:rsidRDefault="0053576A" w:rsidP="0053576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b/>
                <w:i/>
                <w:sz w:val="22"/>
                <w:szCs w:val="24"/>
              </w:rPr>
            </w:pPr>
            <w:r w:rsidRPr="004503C3">
              <w:rPr>
                <w:rFonts w:ascii="Times New Roman" w:hAnsi="Times New Roman"/>
                <w:b/>
                <w:i/>
                <w:sz w:val="22"/>
                <w:szCs w:val="24"/>
              </w:rPr>
              <w:t>Учащиеся должны знать:</w:t>
            </w:r>
          </w:p>
          <w:p w:rsidR="002F4CEB" w:rsidRPr="004503C3" w:rsidRDefault="002F4CEB" w:rsidP="002F4CEB">
            <w:pPr>
              <w:spacing w:after="0"/>
              <w:ind w:firstLine="0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</w:t>
            </w:r>
            <w:r w:rsidR="0053576A" w:rsidRPr="004503C3">
              <w:rPr>
                <w:rFonts w:ascii="Times New Roman" w:hAnsi="Times New Roman"/>
                <w:sz w:val="22"/>
                <w:szCs w:val="24"/>
              </w:rPr>
              <w:t xml:space="preserve"> 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особенности роста и развития ребенка,</w:t>
            </w:r>
          </w:p>
          <w:p w:rsidR="00344A9F" w:rsidRPr="004503C3" w:rsidRDefault="002F4CEB" w:rsidP="002F4CEB">
            <w:pPr>
              <w:spacing w:after="0"/>
              <w:ind w:firstLine="0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особенности разных периодов формирования организма.</w:t>
            </w:r>
          </w:p>
          <w:p w:rsidR="0053576A" w:rsidRPr="004503C3" w:rsidRDefault="0053576A" w:rsidP="0053576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  <w:t>Учащиеся должны уметь:</w:t>
            </w:r>
          </w:p>
          <w:p w:rsidR="0053576A" w:rsidRPr="004503C3" w:rsidRDefault="0053576A" w:rsidP="00420C84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 xml:space="preserve">- </w:t>
            </w:r>
            <w:r w:rsidR="00760E3A" w:rsidRPr="004503C3">
              <w:rPr>
                <w:rFonts w:ascii="Times New Roman" w:hAnsi="Times New Roman"/>
                <w:sz w:val="22"/>
                <w:szCs w:val="24"/>
              </w:rPr>
              <w:t>объяснять основные понятия;</w:t>
            </w:r>
          </w:p>
          <w:p w:rsidR="00760E3A" w:rsidRPr="004503C3" w:rsidRDefault="00760E3A" w:rsidP="00420C84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определять возрастной период в развитии человека;</w:t>
            </w:r>
          </w:p>
          <w:p w:rsidR="00760E3A" w:rsidRPr="004503C3" w:rsidRDefault="00760E3A" w:rsidP="00420C84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характеризовать возрастные процессы каждого из этапов ра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з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вития человека.</w:t>
            </w:r>
          </w:p>
        </w:tc>
      </w:tr>
      <w:tr w:rsidR="00344A9F" w:rsidRPr="004503C3" w:rsidTr="00AD464C">
        <w:trPr>
          <w:trHeight w:val="298"/>
        </w:trPr>
        <w:tc>
          <w:tcPr>
            <w:tcW w:w="14567" w:type="dxa"/>
            <w:gridSpan w:val="4"/>
          </w:tcPr>
          <w:p w:rsidR="00344A9F" w:rsidRPr="004503C3" w:rsidRDefault="00344A9F" w:rsidP="003B32AE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  <w:t>Тема 17. Высшая  нервная деятельность (</w:t>
            </w:r>
            <w:r w:rsidR="003B32AE" w:rsidRPr="004503C3"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  <w:t xml:space="preserve">7 </w:t>
            </w:r>
            <w:r w:rsidRPr="004503C3"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  <w:t>ч.)</w:t>
            </w:r>
          </w:p>
        </w:tc>
      </w:tr>
      <w:tr w:rsidR="00333020" w:rsidRPr="004503C3" w:rsidTr="003C1B94">
        <w:trPr>
          <w:trHeight w:val="298"/>
        </w:trPr>
        <w:tc>
          <w:tcPr>
            <w:tcW w:w="533" w:type="dxa"/>
            <w:hideMark/>
          </w:tcPr>
          <w:p w:rsidR="00333020" w:rsidRPr="004503C3" w:rsidRDefault="00E03889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51</w:t>
            </w:r>
          </w:p>
        </w:tc>
        <w:tc>
          <w:tcPr>
            <w:tcW w:w="1700" w:type="dxa"/>
            <w:hideMark/>
          </w:tcPr>
          <w:p w:rsidR="00333020" w:rsidRPr="004503C3" w:rsidRDefault="00333020" w:rsidP="00E03889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Рефлек</w:t>
            </w:r>
            <w:r w:rsidR="00E03889"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торная 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деятельност</w:t>
            </w:r>
            <w:r w:rsidR="00E03889" w:rsidRPr="004503C3">
              <w:rPr>
                <w:rFonts w:ascii="Times New Roman" w:hAnsi="Times New Roman" w:cs="Times New Roman"/>
                <w:sz w:val="22"/>
                <w:szCs w:val="24"/>
              </w:rPr>
              <w:t>ь нервной сист</w:t>
            </w:r>
            <w:r w:rsidR="00E03889" w:rsidRPr="004503C3">
              <w:rPr>
                <w:rFonts w:ascii="Times New Roman" w:hAnsi="Times New Roman" w:cs="Times New Roman"/>
                <w:sz w:val="22"/>
                <w:szCs w:val="24"/>
              </w:rPr>
              <w:t>е</w:t>
            </w:r>
            <w:r w:rsidR="00E03889" w:rsidRPr="004503C3">
              <w:rPr>
                <w:rFonts w:ascii="Times New Roman" w:hAnsi="Times New Roman" w:cs="Times New Roman"/>
                <w:sz w:val="22"/>
                <w:szCs w:val="24"/>
              </w:rPr>
              <w:t>мы</w:t>
            </w:r>
          </w:p>
        </w:tc>
        <w:tc>
          <w:tcPr>
            <w:tcW w:w="5529" w:type="dxa"/>
          </w:tcPr>
          <w:p w:rsidR="00333020" w:rsidRPr="004503C3" w:rsidRDefault="000C12AD" w:rsidP="000C12AD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раскрывают 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сущность высшей нервной деятел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ь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ности, условных и безусловных рефлексов, и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н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стинкта и т.д.;</w:t>
            </w:r>
          </w:p>
          <w:p w:rsidR="000C12AD" w:rsidRPr="004503C3" w:rsidRDefault="000C12AD" w:rsidP="000C12AD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 xml:space="preserve">- 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определяют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 xml:space="preserve"> роль условных и безусловных р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е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флексов;</w:t>
            </w:r>
          </w:p>
          <w:p w:rsidR="000C12AD" w:rsidRPr="004503C3" w:rsidRDefault="000C12AD" w:rsidP="000C12AD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 xml:space="preserve">- 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характеризуют вклад отечественных учёных в изуч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е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ние 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высшей нервной деятельности человека, его псих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и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ки, форм поведения;</w:t>
            </w:r>
          </w:p>
          <w:p w:rsidR="000C12AD" w:rsidRPr="004503C3" w:rsidRDefault="000C12AD" w:rsidP="000C12AD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составляют схемы условных и безусловных рефле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к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сов;</w:t>
            </w:r>
          </w:p>
          <w:p w:rsidR="000C12AD" w:rsidRPr="004503C3" w:rsidRDefault="000C12AD" w:rsidP="000C12AD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работают с различными источниками информ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а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ции, составляют конспекты-схемы.</w:t>
            </w:r>
          </w:p>
        </w:tc>
        <w:tc>
          <w:tcPr>
            <w:tcW w:w="6805" w:type="dxa"/>
          </w:tcPr>
          <w:p w:rsidR="00D202D4" w:rsidRPr="004503C3" w:rsidRDefault="00D202D4" w:rsidP="00D202D4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b/>
                <w:i/>
                <w:sz w:val="22"/>
                <w:szCs w:val="24"/>
              </w:rPr>
            </w:pPr>
            <w:r w:rsidRPr="004503C3">
              <w:rPr>
                <w:rFonts w:ascii="Times New Roman" w:hAnsi="Times New Roman"/>
                <w:b/>
                <w:i/>
                <w:sz w:val="22"/>
                <w:szCs w:val="24"/>
              </w:rPr>
              <w:t>Учащиеся должны знать:</w:t>
            </w:r>
          </w:p>
          <w:p w:rsidR="00333020" w:rsidRPr="004503C3" w:rsidRDefault="00D202D4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="007C685B"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основные определения темы, </w:t>
            </w:r>
            <w:r w:rsidR="007C685B" w:rsidRPr="004503C3">
              <w:rPr>
                <w:rFonts w:ascii="Times New Roman" w:hAnsi="Times New Roman"/>
                <w:sz w:val="22"/>
                <w:szCs w:val="24"/>
              </w:rPr>
              <w:t>особенности высшей нервной де</w:t>
            </w:r>
            <w:r w:rsidR="007C685B" w:rsidRPr="004503C3">
              <w:rPr>
                <w:rFonts w:ascii="Times New Roman" w:hAnsi="Times New Roman"/>
                <w:sz w:val="22"/>
                <w:szCs w:val="24"/>
              </w:rPr>
              <w:t>я</w:t>
            </w:r>
            <w:r w:rsidR="007C685B" w:rsidRPr="004503C3">
              <w:rPr>
                <w:rFonts w:ascii="Times New Roman" w:hAnsi="Times New Roman"/>
                <w:sz w:val="22"/>
                <w:szCs w:val="24"/>
              </w:rPr>
              <w:t>тельности, её значение;</w:t>
            </w:r>
          </w:p>
          <w:p w:rsidR="007C685B" w:rsidRPr="004503C3" w:rsidRDefault="007C685B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вклад учёных в изучение высшей нервной деятельности;</w:t>
            </w:r>
          </w:p>
          <w:p w:rsidR="007C685B" w:rsidRPr="004503C3" w:rsidRDefault="007C685B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роль головного мозга в обеспечении высшей нервной де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я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тельности;</w:t>
            </w:r>
          </w:p>
          <w:p w:rsidR="007C685B" w:rsidRPr="004503C3" w:rsidRDefault="007C685B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сущность условных и безусловных рефлексов;</w:t>
            </w:r>
          </w:p>
          <w:p w:rsidR="007C685B" w:rsidRPr="004503C3" w:rsidRDefault="007C685B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формы поведения человека, их особенности.</w:t>
            </w:r>
          </w:p>
          <w:p w:rsidR="00D202D4" w:rsidRPr="004503C3" w:rsidRDefault="00D202D4" w:rsidP="00D202D4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  <w:t>Учащиеся должны уметь:</w:t>
            </w:r>
          </w:p>
          <w:p w:rsidR="00D202D4" w:rsidRPr="004503C3" w:rsidRDefault="00D202D4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="00690508"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раскрывать </w:t>
            </w:r>
            <w:r w:rsidR="00690508" w:rsidRPr="004503C3">
              <w:rPr>
                <w:rFonts w:ascii="Times New Roman" w:hAnsi="Times New Roman"/>
                <w:sz w:val="22"/>
                <w:szCs w:val="24"/>
              </w:rPr>
              <w:t>сущность условных и безусловных рефлексов;</w:t>
            </w:r>
          </w:p>
          <w:p w:rsidR="00690508" w:rsidRPr="004503C3" w:rsidRDefault="00690508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объяснять роль безусловных рефлексов;</w:t>
            </w:r>
          </w:p>
          <w:p w:rsidR="00690508" w:rsidRPr="004503C3" w:rsidRDefault="00690508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характеризовать особенности работы головного мозга в обеспеч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е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нии высшей нервной деятельности;</w:t>
            </w:r>
          </w:p>
          <w:p w:rsidR="00690508" w:rsidRPr="004503C3" w:rsidRDefault="00690508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составлять схемы условных и безусловных рефлексов.</w:t>
            </w:r>
          </w:p>
        </w:tc>
      </w:tr>
      <w:tr w:rsidR="00333020" w:rsidRPr="004503C3" w:rsidTr="003C1B94">
        <w:trPr>
          <w:trHeight w:val="298"/>
        </w:trPr>
        <w:tc>
          <w:tcPr>
            <w:tcW w:w="533" w:type="dxa"/>
            <w:hideMark/>
          </w:tcPr>
          <w:p w:rsidR="00333020" w:rsidRPr="004503C3" w:rsidRDefault="00633068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52</w:t>
            </w:r>
          </w:p>
        </w:tc>
        <w:tc>
          <w:tcPr>
            <w:tcW w:w="1700" w:type="dxa"/>
            <w:hideMark/>
          </w:tcPr>
          <w:p w:rsidR="00333020" w:rsidRPr="004503C3" w:rsidRDefault="00633068" w:rsidP="00633068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Торможение, его виды и зн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а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чение</w:t>
            </w:r>
          </w:p>
        </w:tc>
        <w:tc>
          <w:tcPr>
            <w:tcW w:w="5529" w:type="dxa"/>
          </w:tcPr>
          <w:p w:rsidR="004A6129" w:rsidRPr="004503C3" w:rsidRDefault="004A6129" w:rsidP="004A6129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объясняют природу различных видов тормож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е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ния;</w:t>
            </w:r>
          </w:p>
          <w:p w:rsidR="00333020" w:rsidRPr="004503C3" w:rsidRDefault="004A6129" w:rsidP="004A6129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называют виды торможения, их характерные призн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а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ки;</w:t>
            </w:r>
          </w:p>
          <w:p w:rsidR="004A6129" w:rsidRPr="004503C3" w:rsidRDefault="004A6129" w:rsidP="004A6129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характеризуют 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особенности внешнего и внутре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н</w:t>
            </w:r>
            <w:r w:rsidRPr="004503C3">
              <w:rPr>
                <w:rFonts w:ascii="Times New Roman" w:hAnsi="Times New Roman"/>
                <w:sz w:val="22"/>
                <w:szCs w:val="24"/>
              </w:rPr>
              <w:t>него торможения, приводят примеры.</w:t>
            </w:r>
          </w:p>
        </w:tc>
        <w:tc>
          <w:tcPr>
            <w:tcW w:w="6805" w:type="dxa"/>
          </w:tcPr>
          <w:p w:rsidR="005B05E7" w:rsidRPr="004503C3" w:rsidRDefault="005B05E7" w:rsidP="005B05E7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b/>
                <w:i/>
                <w:sz w:val="22"/>
                <w:szCs w:val="24"/>
              </w:rPr>
            </w:pPr>
            <w:r w:rsidRPr="004503C3">
              <w:rPr>
                <w:rFonts w:ascii="Times New Roman" w:hAnsi="Times New Roman"/>
                <w:b/>
                <w:i/>
                <w:sz w:val="22"/>
                <w:szCs w:val="24"/>
              </w:rPr>
              <w:t>Учащиеся должны знать:</w:t>
            </w:r>
          </w:p>
          <w:p w:rsidR="00333020" w:rsidRPr="004503C3" w:rsidRDefault="005B05E7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="004A6129" w:rsidRPr="004503C3">
              <w:rPr>
                <w:rFonts w:ascii="Times New Roman" w:hAnsi="Times New Roman"/>
                <w:sz w:val="22"/>
                <w:szCs w:val="24"/>
              </w:rPr>
              <w:t>роль и физиологическую природу различных видов тормож</w:t>
            </w:r>
            <w:r w:rsidR="004A6129" w:rsidRPr="004503C3">
              <w:rPr>
                <w:rFonts w:ascii="Times New Roman" w:hAnsi="Times New Roman"/>
                <w:sz w:val="22"/>
                <w:szCs w:val="24"/>
              </w:rPr>
              <w:t>е</w:t>
            </w:r>
            <w:r w:rsidR="004A6129" w:rsidRPr="004503C3">
              <w:rPr>
                <w:rFonts w:ascii="Times New Roman" w:hAnsi="Times New Roman"/>
                <w:sz w:val="22"/>
                <w:szCs w:val="24"/>
              </w:rPr>
              <w:t>ния, особенности внешнего и внутреннего торможения, прим</w:t>
            </w:r>
            <w:r w:rsidR="004A6129" w:rsidRPr="004503C3">
              <w:rPr>
                <w:rFonts w:ascii="Times New Roman" w:hAnsi="Times New Roman"/>
                <w:sz w:val="22"/>
                <w:szCs w:val="24"/>
              </w:rPr>
              <w:t>е</w:t>
            </w:r>
            <w:r w:rsidR="004A6129" w:rsidRPr="004503C3">
              <w:rPr>
                <w:rFonts w:ascii="Times New Roman" w:hAnsi="Times New Roman"/>
                <w:sz w:val="22"/>
                <w:szCs w:val="24"/>
              </w:rPr>
              <w:t>ры.</w:t>
            </w:r>
          </w:p>
          <w:p w:rsidR="005B05E7" w:rsidRPr="004503C3" w:rsidRDefault="005B05E7" w:rsidP="005B05E7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  <w:t>Учащиеся должны уметь:</w:t>
            </w:r>
          </w:p>
          <w:p w:rsidR="005B05E7" w:rsidRPr="004503C3" w:rsidRDefault="005B05E7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="004A6129" w:rsidRPr="004503C3">
              <w:rPr>
                <w:rFonts w:ascii="Times New Roman" w:hAnsi="Times New Roman" w:cs="Times New Roman"/>
                <w:sz w:val="22"/>
                <w:szCs w:val="24"/>
              </w:rPr>
              <w:t>давать определения понятия «торможение», раскрывать его роль в поведении;</w:t>
            </w:r>
          </w:p>
          <w:p w:rsidR="004A6129" w:rsidRPr="004503C3" w:rsidRDefault="004A6129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объяснять природу различных видов торможения;</w:t>
            </w:r>
          </w:p>
          <w:p w:rsidR="004A6129" w:rsidRPr="004503C3" w:rsidRDefault="004A6129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характеризовать торможение условных рефлексов;</w:t>
            </w:r>
          </w:p>
          <w:p w:rsidR="004A6129" w:rsidRPr="004503C3" w:rsidRDefault="004A6129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показывать взаимосвязь процессов возбуждения и тормож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е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ния.</w:t>
            </w:r>
          </w:p>
        </w:tc>
      </w:tr>
      <w:tr w:rsidR="00333020" w:rsidRPr="004503C3" w:rsidTr="003C1B94">
        <w:trPr>
          <w:trHeight w:val="298"/>
        </w:trPr>
        <w:tc>
          <w:tcPr>
            <w:tcW w:w="533" w:type="dxa"/>
            <w:hideMark/>
          </w:tcPr>
          <w:p w:rsidR="00333020" w:rsidRPr="004503C3" w:rsidRDefault="00462C58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  <w:lang w:val="en-US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lastRenderedPageBreak/>
              <w:t>53</w:t>
            </w:r>
          </w:p>
        </w:tc>
        <w:tc>
          <w:tcPr>
            <w:tcW w:w="1700" w:type="dxa"/>
            <w:hideMark/>
          </w:tcPr>
          <w:p w:rsidR="00333020" w:rsidRPr="004503C3" w:rsidRDefault="00462C58" w:rsidP="00462C58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Бодрствов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а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ние и сон</w:t>
            </w:r>
          </w:p>
        </w:tc>
        <w:tc>
          <w:tcPr>
            <w:tcW w:w="5529" w:type="dxa"/>
          </w:tcPr>
          <w:p w:rsidR="00D05A1E" w:rsidRPr="004503C3" w:rsidRDefault="00D05A1E" w:rsidP="00D05A1E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раскрывают значение сна для нормального функци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о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нирования мозга;</w:t>
            </w:r>
          </w:p>
          <w:p w:rsidR="00D05A1E" w:rsidRPr="004503C3" w:rsidRDefault="00D05A1E" w:rsidP="00D05A1E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разъясняют физиологическую сущность сна, пр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и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роду сна и сновидений;</w:t>
            </w:r>
          </w:p>
          <w:p w:rsidR="00333020" w:rsidRPr="004503C3" w:rsidRDefault="00D05A1E" w:rsidP="00D05A1E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называют виды сна, его периоды (фазы), характериз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у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ют особенности;</w:t>
            </w:r>
          </w:p>
          <w:p w:rsidR="00D05A1E" w:rsidRPr="004503C3" w:rsidRDefault="00D05A1E" w:rsidP="00D05A1E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обосновывают необходимость соблюдения правил г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и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гиены сна;</w:t>
            </w:r>
          </w:p>
          <w:p w:rsidR="00D05A1E" w:rsidRPr="004503C3" w:rsidRDefault="00D05A1E" w:rsidP="00D05A1E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объясняют причины расстройства сна, вред от бесп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о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рядочного использования снотворных преп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а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ратов.</w:t>
            </w:r>
          </w:p>
        </w:tc>
        <w:tc>
          <w:tcPr>
            <w:tcW w:w="6805" w:type="dxa"/>
          </w:tcPr>
          <w:p w:rsidR="00C90ACD" w:rsidRPr="004503C3" w:rsidRDefault="00C90ACD" w:rsidP="00C90ACD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b/>
                <w:i/>
                <w:sz w:val="22"/>
                <w:szCs w:val="24"/>
              </w:rPr>
            </w:pPr>
            <w:r w:rsidRPr="004503C3">
              <w:rPr>
                <w:rFonts w:ascii="Times New Roman" w:hAnsi="Times New Roman"/>
                <w:b/>
                <w:i/>
                <w:sz w:val="22"/>
                <w:szCs w:val="24"/>
              </w:rPr>
              <w:t>Учащиеся должны знать:</w:t>
            </w:r>
          </w:p>
          <w:p w:rsidR="00D05A1E" w:rsidRPr="004503C3" w:rsidRDefault="00C90ACD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="00D05A1E" w:rsidRPr="004503C3">
              <w:rPr>
                <w:rFonts w:ascii="Times New Roman" w:hAnsi="Times New Roman"/>
                <w:sz w:val="22"/>
                <w:szCs w:val="24"/>
              </w:rPr>
              <w:t>основные термины, циклы, фазы сна, их характеристики;</w:t>
            </w:r>
          </w:p>
          <w:p w:rsidR="00333020" w:rsidRPr="004503C3" w:rsidRDefault="00D05A1E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значение сна для человека, причины продолжительности;</w:t>
            </w:r>
          </w:p>
          <w:p w:rsidR="00D05A1E" w:rsidRPr="004503C3" w:rsidRDefault="00D05A1E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/>
                <w:sz w:val="22"/>
                <w:szCs w:val="24"/>
              </w:rPr>
              <w:t>- правила гигиены сна.</w:t>
            </w:r>
          </w:p>
          <w:p w:rsidR="00C90ACD" w:rsidRPr="004503C3" w:rsidRDefault="00C90ACD" w:rsidP="00C90ACD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  <w:t>Учащиеся должны уметь:</w:t>
            </w:r>
          </w:p>
          <w:p w:rsidR="00C90ACD" w:rsidRPr="004503C3" w:rsidRDefault="00C90ACD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="00D05A1E" w:rsidRPr="004503C3">
              <w:rPr>
                <w:rFonts w:ascii="Times New Roman" w:hAnsi="Times New Roman" w:cs="Times New Roman"/>
                <w:sz w:val="22"/>
                <w:szCs w:val="24"/>
              </w:rPr>
              <w:t>разъяснять физиологическую сущность сна, природу сна и сновид</w:t>
            </w:r>
            <w:r w:rsidR="00D05A1E" w:rsidRPr="004503C3">
              <w:rPr>
                <w:rFonts w:ascii="Times New Roman" w:hAnsi="Times New Roman" w:cs="Times New Roman"/>
                <w:sz w:val="22"/>
                <w:szCs w:val="24"/>
              </w:rPr>
              <w:t>е</w:t>
            </w:r>
            <w:r w:rsidR="00D05A1E" w:rsidRPr="004503C3">
              <w:rPr>
                <w:rFonts w:ascii="Times New Roman" w:hAnsi="Times New Roman" w:cs="Times New Roman"/>
                <w:sz w:val="22"/>
                <w:szCs w:val="24"/>
              </w:rPr>
              <w:t>ний;</w:t>
            </w:r>
          </w:p>
          <w:p w:rsidR="00D05A1E" w:rsidRPr="004503C3" w:rsidRDefault="00D05A1E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раскрывать значение сна для нормального функционирования мо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з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га;</w:t>
            </w:r>
          </w:p>
          <w:p w:rsidR="00D05A1E" w:rsidRPr="004503C3" w:rsidRDefault="00D05A1E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давать характеристику фаз сна;</w:t>
            </w:r>
          </w:p>
          <w:p w:rsidR="00D05A1E" w:rsidRPr="004503C3" w:rsidRDefault="00D05A1E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доказывать необходимость соблюдения правил гигиены сна.</w:t>
            </w:r>
          </w:p>
        </w:tc>
      </w:tr>
      <w:tr w:rsidR="00333020" w:rsidRPr="004503C3" w:rsidTr="003C1B94">
        <w:trPr>
          <w:trHeight w:val="298"/>
        </w:trPr>
        <w:tc>
          <w:tcPr>
            <w:tcW w:w="533" w:type="dxa"/>
            <w:hideMark/>
          </w:tcPr>
          <w:p w:rsidR="00333020" w:rsidRPr="004503C3" w:rsidRDefault="00B802CA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54</w:t>
            </w:r>
          </w:p>
        </w:tc>
        <w:tc>
          <w:tcPr>
            <w:tcW w:w="1700" w:type="dxa"/>
            <w:hideMark/>
          </w:tcPr>
          <w:p w:rsidR="00333020" w:rsidRPr="004503C3" w:rsidRDefault="00B802CA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Сознание и мышление. Речь</w:t>
            </w:r>
          </w:p>
        </w:tc>
        <w:tc>
          <w:tcPr>
            <w:tcW w:w="5529" w:type="dxa"/>
          </w:tcPr>
          <w:p w:rsidR="00333020" w:rsidRPr="004503C3" w:rsidRDefault="00706EC2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определяют основные понятия темы;</w:t>
            </w:r>
          </w:p>
          <w:p w:rsidR="00706EC2" w:rsidRPr="004503C3" w:rsidRDefault="00706EC2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раскрывают значение сознания, мышления и речи в развитии деятельности головного мозга;</w:t>
            </w:r>
          </w:p>
          <w:p w:rsidR="00706EC2" w:rsidRPr="004503C3" w:rsidRDefault="00706EC2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характеризуют сигнальные системы, уровни с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о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знания, фазы мышления;</w:t>
            </w:r>
          </w:p>
          <w:p w:rsidR="00706EC2" w:rsidRPr="004503C3" w:rsidRDefault="00706EC2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сравнивают ВНД человека и животных, делают выв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о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ды об уникальности ВНД человека;</w:t>
            </w:r>
          </w:p>
          <w:p w:rsidR="00706EC2" w:rsidRPr="004503C3" w:rsidRDefault="00706EC2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раскрывают роль рассудочной деятельности в разв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и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тии мышления и сознания.</w:t>
            </w:r>
          </w:p>
        </w:tc>
        <w:tc>
          <w:tcPr>
            <w:tcW w:w="6805" w:type="dxa"/>
          </w:tcPr>
          <w:p w:rsidR="00B802CA" w:rsidRPr="004503C3" w:rsidRDefault="00B802CA" w:rsidP="00B802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b/>
                <w:i/>
                <w:sz w:val="22"/>
                <w:szCs w:val="24"/>
              </w:rPr>
            </w:pPr>
            <w:r w:rsidRPr="004503C3">
              <w:rPr>
                <w:rFonts w:ascii="Times New Roman" w:hAnsi="Times New Roman"/>
                <w:b/>
                <w:i/>
                <w:sz w:val="22"/>
                <w:szCs w:val="24"/>
              </w:rPr>
              <w:t>Учащиеся должны знать:</w:t>
            </w:r>
          </w:p>
          <w:p w:rsidR="00333020" w:rsidRPr="004503C3" w:rsidRDefault="00B802CA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="00706EC2" w:rsidRPr="004503C3">
              <w:rPr>
                <w:rFonts w:ascii="Times New Roman" w:hAnsi="Times New Roman" w:cs="Times New Roman"/>
                <w:sz w:val="22"/>
                <w:szCs w:val="24"/>
              </w:rPr>
              <w:t>основные понятия темы, значение сознания, мышления и речи в развитии деятельности головного мозга;</w:t>
            </w:r>
          </w:p>
          <w:p w:rsidR="00706EC2" w:rsidRPr="004503C3" w:rsidRDefault="00706EC2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особенности первой и второй сигнальной систем;</w:t>
            </w:r>
          </w:p>
          <w:p w:rsidR="00706EC2" w:rsidRPr="004503C3" w:rsidRDefault="00706EC2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 -уровни сознания, фазы мышления, их определения и призн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а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ки;</w:t>
            </w:r>
          </w:p>
          <w:p w:rsidR="00706EC2" w:rsidRPr="004503C3" w:rsidRDefault="00706EC2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уровни высшей нервной деятельности человека, сравнение ВНД человека и животных.</w:t>
            </w:r>
          </w:p>
          <w:p w:rsidR="00B802CA" w:rsidRPr="004503C3" w:rsidRDefault="00B802CA" w:rsidP="00B802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  <w:t>Учащиеся должны уметь:</w:t>
            </w:r>
          </w:p>
          <w:p w:rsidR="00B802CA" w:rsidRPr="004503C3" w:rsidRDefault="00B802CA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="00706EC2" w:rsidRPr="004503C3">
              <w:rPr>
                <w:rFonts w:ascii="Times New Roman" w:hAnsi="Times New Roman" w:cs="Times New Roman"/>
                <w:sz w:val="22"/>
                <w:szCs w:val="24"/>
              </w:rPr>
              <w:t>объяснять роль речи в жизни человека;</w:t>
            </w:r>
          </w:p>
          <w:p w:rsidR="00706EC2" w:rsidRPr="004503C3" w:rsidRDefault="00706EC2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сравнивать сигнальные системы, ВНД человека и животных;</w:t>
            </w:r>
          </w:p>
          <w:p w:rsidR="00706EC2" w:rsidRPr="004503C3" w:rsidRDefault="00706EC2" w:rsidP="00706EC2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давать характеристику уровней сознания, фаз мышления.</w:t>
            </w:r>
          </w:p>
        </w:tc>
      </w:tr>
      <w:tr w:rsidR="00333020" w:rsidRPr="004503C3" w:rsidTr="003C1B94">
        <w:trPr>
          <w:trHeight w:val="298"/>
        </w:trPr>
        <w:tc>
          <w:tcPr>
            <w:tcW w:w="533" w:type="dxa"/>
            <w:hideMark/>
          </w:tcPr>
          <w:p w:rsidR="00333020" w:rsidRPr="004503C3" w:rsidRDefault="003C594E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55</w:t>
            </w:r>
          </w:p>
        </w:tc>
        <w:tc>
          <w:tcPr>
            <w:tcW w:w="1700" w:type="dxa"/>
            <w:hideMark/>
          </w:tcPr>
          <w:p w:rsidR="00333020" w:rsidRPr="004503C3" w:rsidRDefault="003C594E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Познавател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ь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ные процессы и интеллект. Память</w:t>
            </w:r>
          </w:p>
        </w:tc>
        <w:tc>
          <w:tcPr>
            <w:tcW w:w="5529" w:type="dxa"/>
          </w:tcPr>
          <w:p w:rsidR="00333020" w:rsidRPr="004503C3" w:rsidRDefault="00AA4DAA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называют виды познавательных процессов, раскрыв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а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ют их сущность и значение в обеспечении нормальной деятельности мозга человека;</w:t>
            </w:r>
          </w:p>
          <w:p w:rsidR="00AA4DAA" w:rsidRPr="004503C3" w:rsidRDefault="00AA4DAA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объясняют сущность и природу понятий «инте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л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лект», «память»;</w:t>
            </w:r>
          </w:p>
          <w:p w:rsidR="00AA4DAA" w:rsidRPr="004503C3" w:rsidRDefault="00AA4DAA" w:rsidP="00AA4DA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сравнивают наблюдение с простым восприятием, сп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о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собности и одарённости, память долговременную и кратковременную;</w:t>
            </w:r>
          </w:p>
          <w:p w:rsidR="00AA4DAA" w:rsidRPr="004503C3" w:rsidRDefault="00AA4DAA" w:rsidP="00AA4DA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доказывают необходимость улучшения памяти;</w:t>
            </w:r>
          </w:p>
          <w:p w:rsidR="00AA4DAA" w:rsidRPr="004503C3" w:rsidRDefault="00AA4DAA" w:rsidP="00AA4DA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соблюдают правила гигиены умственного труда уч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а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щихся.</w:t>
            </w:r>
          </w:p>
        </w:tc>
        <w:tc>
          <w:tcPr>
            <w:tcW w:w="6805" w:type="dxa"/>
          </w:tcPr>
          <w:p w:rsidR="00A713E5" w:rsidRPr="004503C3" w:rsidRDefault="00A713E5" w:rsidP="00A713E5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b/>
                <w:i/>
                <w:sz w:val="22"/>
                <w:szCs w:val="24"/>
              </w:rPr>
            </w:pPr>
            <w:r w:rsidRPr="004503C3">
              <w:rPr>
                <w:rFonts w:ascii="Times New Roman" w:hAnsi="Times New Roman"/>
                <w:b/>
                <w:i/>
                <w:sz w:val="22"/>
                <w:szCs w:val="24"/>
              </w:rPr>
              <w:t>Учащиеся должны знать:</w:t>
            </w:r>
          </w:p>
          <w:p w:rsidR="00333020" w:rsidRPr="004503C3" w:rsidRDefault="00A713E5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="00966044" w:rsidRPr="004503C3">
              <w:rPr>
                <w:rFonts w:ascii="Times New Roman" w:hAnsi="Times New Roman" w:cs="Times New Roman"/>
                <w:sz w:val="22"/>
                <w:szCs w:val="24"/>
              </w:rPr>
              <w:t>виды познавательных процессов, их сущность и значение в обесп</w:t>
            </w:r>
            <w:r w:rsidR="00966044" w:rsidRPr="004503C3">
              <w:rPr>
                <w:rFonts w:ascii="Times New Roman" w:hAnsi="Times New Roman" w:cs="Times New Roman"/>
                <w:sz w:val="22"/>
                <w:szCs w:val="24"/>
              </w:rPr>
              <w:t>е</w:t>
            </w:r>
            <w:r w:rsidR="00966044" w:rsidRPr="004503C3">
              <w:rPr>
                <w:rFonts w:ascii="Times New Roman" w:hAnsi="Times New Roman" w:cs="Times New Roman"/>
                <w:sz w:val="22"/>
                <w:szCs w:val="24"/>
              </w:rPr>
              <w:t>чении нормальной деятельности мозга человека;</w:t>
            </w:r>
          </w:p>
          <w:p w:rsidR="00A713E5" w:rsidRPr="004503C3" w:rsidRDefault="00966044" w:rsidP="00966044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сущность понятий «интеллект», «память», характерные че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р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ты;</w:t>
            </w:r>
          </w:p>
          <w:p w:rsidR="00966044" w:rsidRPr="004503C3" w:rsidRDefault="00966044" w:rsidP="00966044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способы улучшения памяти, причины расстройства, правила гиги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е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ны умственного труда учащихся.</w:t>
            </w:r>
          </w:p>
          <w:p w:rsidR="00966044" w:rsidRPr="004503C3" w:rsidRDefault="00966044" w:rsidP="00966044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  <w:t>Учащиеся должны уметь:</w:t>
            </w:r>
          </w:p>
          <w:p w:rsidR="00A713E5" w:rsidRPr="004503C3" w:rsidRDefault="00A713E5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="00AA4DAA" w:rsidRPr="004503C3">
              <w:rPr>
                <w:rFonts w:ascii="Times New Roman" w:hAnsi="Times New Roman" w:cs="Times New Roman"/>
                <w:sz w:val="22"/>
                <w:szCs w:val="24"/>
              </w:rPr>
              <w:t>объяснять сущность основных понятий темы;</w:t>
            </w:r>
          </w:p>
          <w:p w:rsidR="00AA4DAA" w:rsidRPr="004503C3" w:rsidRDefault="00AA4DAA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характеризовать черты и категории интеллекта, типы и виды пам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я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ти;</w:t>
            </w:r>
          </w:p>
          <w:p w:rsidR="00AA4DAA" w:rsidRPr="004503C3" w:rsidRDefault="00AA4DAA" w:rsidP="00AA4DA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сравнивать наблюдение с простым восприятием, способности и одарённости, память долговременную и кратковременную.</w:t>
            </w:r>
          </w:p>
        </w:tc>
      </w:tr>
      <w:tr w:rsidR="003C594E" w:rsidRPr="004503C3" w:rsidTr="003C1B94">
        <w:trPr>
          <w:trHeight w:val="298"/>
        </w:trPr>
        <w:tc>
          <w:tcPr>
            <w:tcW w:w="533" w:type="dxa"/>
          </w:tcPr>
          <w:p w:rsidR="003C594E" w:rsidRPr="004503C3" w:rsidRDefault="003C594E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56-57</w:t>
            </w:r>
          </w:p>
        </w:tc>
        <w:tc>
          <w:tcPr>
            <w:tcW w:w="1700" w:type="dxa"/>
          </w:tcPr>
          <w:p w:rsidR="003C594E" w:rsidRPr="004503C3" w:rsidRDefault="003C594E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Типы нервной деятельности. Эмоции и те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м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lastRenderedPageBreak/>
              <w:t>перамент. З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а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чёт по теме «</w:t>
            </w:r>
            <w:r w:rsidRPr="004503C3">
              <w:rPr>
                <w:rFonts w:ascii="Times New Roman" w:hAnsi="Times New Roman" w:cs="Times New Roman"/>
                <w:bCs/>
                <w:sz w:val="22"/>
                <w:szCs w:val="24"/>
              </w:rPr>
              <w:t>Высшая  нервная де</w:t>
            </w:r>
            <w:r w:rsidRPr="004503C3">
              <w:rPr>
                <w:rFonts w:ascii="Times New Roman" w:hAnsi="Times New Roman" w:cs="Times New Roman"/>
                <w:bCs/>
                <w:sz w:val="22"/>
                <w:szCs w:val="24"/>
              </w:rPr>
              <w:t>я</w:t>
            </w:r>
            <w:r w:rsidRPr="004503C3">
              <w:rPr>
                <w:rFonts w:ascii="Times New Roman" w:hAnsi="Times New Roman" w:cs="Times New Roman"/>
                <w:bCs/>
                <w:sz w:val="22"/>
                <w:szCs w:val="24"/>
              </w:rPr>
              <w:t>тельность»</w:t>
            </w:r>
          </w:p>
        </w:tc>
        <w:tc>
          <w:tcPr>
            <w:tcW w:w="5529" w:type="dxa"/>
          </w:tcPr>
          <w:p w:rsidR="005C695D" w:rsidRPr="004503C3" w:rsidRDefault="005C695D" w:rsidP="005C695D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proofErr w:type="gramStart"/>
            <w:r w:rsidRPr="004503C3">
              <w:rPr>
                <w:rFonts w:ascii="Times New Roman" w:hAnsi="Times New Roman" w:cs="Times New Roman"/>
                <w:sz w:val="22"/>
                <w:szCs w:val="24"/>
              </w:rPr>
              <w:lastRenderedPageBreak/>
              <w:t>- раскрывают сущность понятий: эмоции, темпер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а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мент, характер, воля, личность;</w:t>
            </w:r>
            <w:proofErr w:type="gramEnd"/>
          </w:p>
          <w:p w:rsidR="003C594E" w:rsidRPr="004503C3" w:rsidRDefault="005C695D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характеризуют индивидуальные особенности личн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о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lastRenderedPageBreak/>
              <w:t>сти: темперамент, характер, способности;</w:t>
            </w:r>
          </w:p>
          <w:p w:rsidR="005C695D" w:rsidRPr="004503C3" w:rsidRDefault="005C695D" w:rsidP="005C695D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сравнивают темперамент и характер, возмо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ж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ность их изменения в жизни;</w:t>
            </w:r>
          </w:p>
          <w:p w:rsidR="005C695D" w:rsidRPr="004503C3" w:rsidRDefault="005C695D" w:rsidP="005C695D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определяют свой тип темперамента, описывают свой характер;</w:t>
            </w:r>
          </w:p>
          <w:p w:rsidR="005C695D" w:rsidRPr="004503C3" w:rsidRDefault="005C695D" w:rsidP="005C695D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разъясняют роль обучения и воспитания, факт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о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ров окружающей среды в развитии психики и п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о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ведения человека, их становлении.</w:t>
            </w:r>
          </w:p>
        </w:tc>
        <w:tc>
          <w:tcPr>
            <w:tcW w:w="6805" w:type="dxa"/>
          </w:tcPr>
          <w:p w:rsidR="00EF3BB5" w:rsidRPr="004503C3" w:rsidRDefault="00EF3BB5" w:rsidP="00EF3BB5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b/>
                <w:i/>
                <w:sz w:val="22"/>
                <w:szCs w:val="24"/>
              </w:rPr>
            </w:pPr>
            <w:r w:rsidRPr="004503C3">
              <w:rPr>
                <w:rFonts w:ascii="Times New Roman" w:hAnsi="Times New Roman"/>
                <w:b/>
                <w:i/>
                <w:sz w:val="22"/>
                <w:szCs w:val="24"/>
              </w:rPr>
              <w:lastRenderedPageBreak/>
              <w:t>Учащиеся должны знать:</w:t>
            </w:r>
          </w:p>
          <w:p w:rsidR="003C594E" w:rsidRPr="004503C3" w:rsidRDefault="00EF3BB5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="00CB6BC2" w:rsidRPr="004503C3">
              <w:rPr>
                <w:rFonts w:ascii="Times New Roman" w:hAnsi="Times New Roman" w:cs="Times New Roman"/>
                <w:sz w:val="22"/>
                <w:szCs w:val="24"/>
              </w:rPr>
              <w:t>определения и сущность понятий: эмоции, темперамент, х</w:t>
            </w:r>
            <w:r w:rsidR="00CB6BC2" w:rsidRPr="004503C3">
              <w:rPr>
                <w:rFonts w:ascii="Times New Roman" w:hAnsi="Times New Roman" w:cs="Times New Roman"/>
                <w:sz w:val="22"/>
                <w:szCs w:val="24"/>
              </w:rPr>
              <w:t>а</w:t>
            </w:r>
            <w:r w:rsidR="00CB6BC2" w:rsidRPr="004503C3">
              <w:rPr>
                <w:rFonts w:ascii="Times New Roman" w:hAnsi="Times New Roman" w:cs="Times New Roman"/>
                <w:sz w:val="22"/>
                <w:szCs w:val="24"/>
              </w:rPr>
              <w:t>рактер, воля, личность;</w:t>
            </w:r>
          </w:p>
          <w:p w:rsidR="00CB6BC2" w:rsidRPr="004503C3" w:rsidRDefault="00CB6BC2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lastRenderedPageBreak/>
              <w:t>- типы нервной системы, классификацию темпераментов и их хара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к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теристику;</w:t>
            </w:r>
          </w:p>
          <w:p w:rsidR="00CB6BC2" w:rsidRPr="004503C3" w:rsidRDefault="00CB6BC2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отличие темперамента и характера;</w:t>
            </w:r>
          </w:p>
          <w:p w:rsidR="00CB6BC2" w:rsidRPr="004503C3" w:rsidRDefault="00CB6BC2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влияние окружающей среды, межличностных отношений на фо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р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мирование типа нервной системы человека.</w:t>
            </w:r>
          </w:p>
          <w:p w:rsidR="00EF3BB5" w:rsidRPr="004503C3" w:rsidRDefault="00EF3BB5" w:rsidP="00EF3BB5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  <w:t>Учащиеся должны уметь:</w:t>
            </w:r>
          </w:p>
          <w:p w:rsidR="00EF3BB5" w:rsidRPr="004503C3" w:rsidRDefault="00EF3BB5" w:rsidP="00157BCA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="00CB6BC2" w:rsidRPr="004503C3">
              <w:rPr>
                <w:rFonts w:ascii="Times New Roman" w:hAnsi="Times New Roman" w:cs="Times New Roman"/>
                <w:sz w:val="22"/>
                <w:szCs w:val="24"/>
              </w:rPr>
              <w:t>объяснять связь эмоций с потребностями человека;</w:t>
            </w:r>
          </w:p>
          <w:p w:rsidR="00CB6BC2" w:rsidRPr="004503C3" w:rsidRDefault="00CB6BC2" w:rsidP="00CB6BC2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выявлять факторы, влияющие на формирование нервной с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и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стемы человека;</w:t>
            </w:r>
          </w:p>
          <w:p w:rsidR="00CB6BC2" w:rsidRPr="004503C3" w:rsidRDefault="00CB6BC2" w:rsidP="00CB6BC2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сравнивать темперамент и характер;</w:t>
            </w:r>
          </w:p>
          <w:p w:rsidR="00CB6BC2" w:rsidRPr="004503C3" w:rsidRDefault="00CB6BC2" w:rsidP="00CB6BC2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определять свой тип темперамента.</w:t>
            </w:r>
          </w:p>
        </w:tc>
      </w:tr>
      <w:tr w:rsidR="001F4774" w:rsidRPr="004503C3" w:rsidTr="00AD464C">
        <w:trPr>
          <w:trHeight w:val="298"/>
        </w:trPr>
        <w:tc>
          <w:tcPr>
            <w:tcW w:w="14567" w:type="dxa"/>
            <w:gridSpan w:val="4"/>
          </w:tcPr>
          <w:p w:rsidR="001F4774" w:rsidRPr="004503C3" w:rsidRDefault="001F4774" w:rsidP="001F4774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  <w:lastRenderedPageBreak/>
              <w:t>Тема 18. Человек и его здоровье (6 ч.)</w:t>
            </w:r>
          </w:p>
        </w:tc>
      </w:tr>
      <w:tr w:rsidR="00333020" w:rsidRPr="004503C3" w:rsidTr="003C1B94">
        <w:trPr>
          <w:trHeight w:val="298"/>
        </w:trPr>
        <w:tc>
          <w:tcPr>
            <w:tcW w:w="533" w:type="dxa"/>
            <w:hideMark/>
          </w:tcPr>
          <w:p w:rsidR="00333020" w:rsidRPr="004503C3" w:rsidRDefault="004E5180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58</w:t>
            </w:r>
          </w:p>
        </w:tc>
        <w:tc>
          <w:tcPr>
            <w:tcW w:w="1700" w:type="dxa"/>
            <w:hideMark/>
          </w:tcPr>
          <w:p w:rsidR="00333020" w:rsidRPr="004503C3" w:rsidRDefault="004E5180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Здоровье и влияющие на него факторы</w:t>
            </w:r>
          </w:p>
        </w:tc>
        <w:tc>
          <w:tcPr>
            <w:tcW w:w="5529" w:type="dxa"/>
          </w:tcPr>
          <w:p w:rsidR="00333020" w:rsidRPr="004503C3" w:rsidRDefault="00D50808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определяют ведущие понятия темы;</w:t>
            </w:r>
          </w:p>
          <w:p w:rsidR="00D50808" w:rsidRPr="004503C3" w:rsidRDefault="00D50808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объясняют значение факторов, сохраняющих зд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о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ровье и отрицательно влияющих на него, факторов группы риска;</w:t>
            </w:r>
          </w:p>
          <w:p w:rsidR="00D50808" w:rsidRPr="004503C3" w:rsidRDefault="00D50808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называют функции и показатели здоровья;</w:t>
            </w:r>
          </w:p>
          <w:p w:rsidR="00D50808" w:rsidRPr="004503C3" w:rsidRDefault="00D50808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анализируют и оценивают влияние факторов окруж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а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ющей среды, факторов риска на собстве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н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ное здоровье.</w:t>
            </w:r>
          </w:p>
        </w:tc>
        <w:tc>
          <w:tcPr>
            <w:tcW w:w="6805" w:type="dxa"/>
          </w:tcPr>
          <w:p w:rsidR="00E20099" w:rsidRPr="004503C3" w:rsidRDefault="00E20099" w:rsidP="00E20099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b/>
                <w:i/>
                <w:sz w:val="22"/>
                <w:szCs w:val="24"/>
              </w:rPr>
            </w:pPr>
            <w:r w:rsidRPr="004503C3">
              <w:rPr>
                <w:rFonts w:ascii="Times New Roman" w:hAnsi="Times New Roman"/>
                <w:b/>
                <w:i/>
                <w:sz w:val="22"/>
                <w:szCs w:val="24"/>
              </w:rPr>
              <w:t>Учащиеся должны знать:</w:t>
            </w:r>
          </w:p>
          <w:p w:rsidR="00333020" w:rsidRPr="004503C3" w:rsidRDefault="00E20099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="00D30ACD" w:rsidRPr="004503C3">
              <w:rPr>
                <w:rFonts w:ascii="Times New Roman" w:hAnsi="Times New Roman" w:cs="Times New Roman"/>
                <w:sz w:val="22"/>
                <w:szCs w:val="24"/>
              </w:rPr>
              <w:t>определение понятия «здоровье»;</w:t>
            </w:r>
          </w:p>
          <w:p w:rsidR="00D30ACD" w:rsidRPr="004503C3" w:rsidRDefault="00D30ACD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функции и показатели здоровья;</w:t>
            </w:r>
          </w:p>
          <w:p w:rsidR="00D30ACD" w:rsidRPr="004503C3" w:rsidRDefault="00D30ACD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факторы, определяющие здоровье и влияющие на него, фа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к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торы риска.</w:t>
            </w:r>
          </w:p>
          <w:p w:rsidR="00E20099" w:rsidRPr="004503C3" w:rsidRDefault="00E20099" w:rsidP="00E20099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  <w:t>Учащиеся должны уметь:</w:t>
            </w:r>
          </w:p>
          <w:p w:rsidR="00E20099" w:rsidRPr="004503C3" w:rsidRDefault="00E20099" w:rsidP="00D30ACD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="00D30ACD" w:rsidRPr="004503C3">
              <w:rPr>
                <w:rFonts w:ascii="Times New Roman" w:hAnsi="Times New Roman" w:cs="Times New Roman"/>
                <w:sz w:val="22"/>
                <w:szCs w:val="24"/>
              </w:rPr>
              <w:t>анализировать и оценивать влияние факторов окружающей среды, факторов риска на собственное здоровье;</w:t>
            </w:r>
          </w:p>
          <w:p w:rsidR="00D30ACD" w:rsidRPr="004503C3" w:rsidRDefault="00D30ACD" w:rsidP="00D30ACD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проводить наблюдения, объяснять и оформлять результаты, форм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у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лировать выводы.</w:t>
            </w:r>
          </w:p>
        </w:tc>
      </w:tr>
      <w:tr w:rsidR="00333020" w:rsidRPr="004503C3" w:rsidTr="003C1B94">
        <w:trPr>
          <w:trHeight w:val="298"/>
        </w:trPr>
        <w:tc>
          <w:tcPr>
            <w:tcW w:w="533" w:type="dxa"/>
            <w:hideMark/>
          </w:tcPr>
          <w:p w:rsidR="00333020" w:rsidRPr="004503C3" w:rsidRDefault="004E5180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59-60</w:t>
            </w:r>
          </w:p>
        </w:tc>
        <w:tc>
          <w:tcPr>
            <w:tcW w:w="1700" w:type="dxa"/>
            <w:hideMark/>
          </w:tcPr>
          <w:p w:rsidR="00333020" w:rsidRPr="004503C3" w:rsidRDefault="004E5180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Оказание пе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р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вой довраче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б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ной п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о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мощи</w:t>
            </w:r>
          </w:p>
        </w:tc>
        <w:tc>
          <w:tcPr>
            <w:tcW w:w="5529" w:type="dxa"/>
          </w:tcPr>
          <w:p w:rsidR="00333020" w:rsidRPr="004503C3" w:rsidRDefault="0056736E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определяют симптомы травмы, приёмы оказания пе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р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вой помощи, адреса и телефоны медицинской и других служб;</w:t>
            </w:r>
          </w:p>
          <w:p w:rsidR="0056736E" w:rsidRPr="004503C3" w:rsidRDefault="0056736E" w:rsidP="0056736E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объясняют значение и цель оказания первой довр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а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чебной помощи в зависимости от травмы или состояния больного;</w:t>
            </w:r>
          </w:p>
          <w:p w:rsidR="0056736E" w:rsidRPr="004503C3" w:rsidRDefault="0056736E" w:rsidP="0056736E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характеризуют виды травм;</w:t>
            </w:r>
          </w:p>
          <w:p w:rsidR="0056736E" w:rsidRPr="004503C3" w:rsidRDefault="0056736E" w:rsidP="0056736E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описывают порядок действий при оказании пе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р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вой доврачебной помощи в случае той или иной травмы;</w:t>
            </w:r>
          </w:p>
          <w:p w:rsidR="0056736E" w:rsidRPr="004503C3" w:rsidRDefault="0056736E" w:rsidP="0056736E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овладевают приёмами оказания первой довраче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б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ной помощи в различных ситуациях, а также навыками и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с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кусственного дыхания и непрямого масс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а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жа сердца.</w:t>
            </w:r>
          </w:p>
        </w:tc>
        <w:tc>
          <w:tcPr>
            <w:tcW w:w="6805" w:type="dxa"/>
          </w:tcPr>
          <w:p w:rsidR="00744DA1" w:rsidRPr="004503C3" w:rsidRDefault="00744DA1" w:rsidP="00744DA1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b/>
                <w:i/>
                <w:sz w:val="22"/>
                <w:szCs w:val="24"/>
              </w:rPr>
            </w:pPr>
            <w:r w:rsidRPr="004503C3">
              <w:rPr>
                <w:rFonts w:ascii="Times New Roman" w:hAnsi="Times New Roman"/>
                <w:b/>
                <w:i/>
                <w:sz w:val="22"/>
                <w:szCs w:val="24"/>
              </w:rPr>
              <w:t>Учащиеся должны знать:</w:t>
            </w:r>
          </w:p>
          <w:p w:rsidR="00333020" w:rsidRPr="004503C3" w:rsidRDefault="00744DA1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="00B42E33" w:rsidRPr="004503C3">
              <w:rPr>
                <w:rFonts w:ascii="Times New Roman" w:hAnsi="Times New Roman" w:cs="Times New Roman"/>
                <w:sz w:val="22"/>
                <w:szCs w:val="24"/>
              </w:rPr>
              <w:t>цели оказания первой доврачебной помощи;</w:t>
            </w:r>
          </w:p>
          <w:p w:rsidR="00B42E33" w:rsidRPr="004503C3" w:rsidRDefault="00B42E33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основные симптомы ушиба, растяжения связок, вывиха, те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п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лового и солнечного удара, разных видов кровотечения;</w:t>
            </w:r>
          </w:p>
          <w:p w:rsidR="00B42E33" w:rsidRPr="004503C3" w:rsidRDefault="00B42E33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приёмы оказания первой доврачебной помощи, первой помощи утопающему, приёмы искусственного дыхания и непрямого массажа сердца.</w:t>
            </w:r>
          </w:p>
          <w:p w:rsidR="00744DA1" w:rsidRPr="004503C3" w:rsidRDefault="00744DA1" w:rsidP="00744DA1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  <w:t>Учащиеся должны уметь:</w:t>
            </w:r>
          </w:p>
          <w:p w:rsidR="00744DA1" w:rsidRPr="004503C3" w:rsidRDefault="00744DA1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="00B42E33" w:rsidRPr="004503C3">
              <w:rPr>
                <w:rFonts w:ascii="Times New Roman" w:hAnsi="Times New Roman" w:cs="Times New Roman"/>
                <w:sz w:val="22"/>
                <w:szCs w:val="24"/>
              </w:rPr>
              <w:t>различать виды кровотечений, признаки растяжения, перелома к</w:t>
            </w:r>
            <w:r w:rsidR="00B42E33" w:rsidRPr="004503C3">
              <w:rPr>
                <w:rFonts w:ascii="Times New Roman" w:hAnsi="Times New Roman" w:cs="Times New Roman"/>
                <w:sz w:val="22"/>
                <w:szCs w:val="24"/>
              </w:rPr>
              <w:t>о</w:t>
            </w:r>
            <w:r w:rsidR="00B42E33" w:rsidRPr="004503C3">
              <w:rPr>
                <w:rFonts w:ascii="Times New Roman" w:hAnsi="Times New Roman" w:cs="Times New Roman"/>
                <w:sz w:val="22"/>
                <w:szCs w:val="24"/>
              </w:rPr>
              <w:t>нечностей, ожога и обморожения;</w:t>
            </w:r>
          </w:p>
          <w:p w:rsidR="00B42E33" w:rsidRPr="004503C3" w:rsidRDefault="00B42E33" w:rsidP="00B42E33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оказывать первую доврачебную помощь пострадавшему;</w:t>
            </w:r>
          </w:p>
          <w:p w:rsidR="00B42E33" w:rsidRPr="004503C3" w:rsidRDefault="00B42E33" w:rsidP="00B42E33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осуществлять искусственное дыхание и непрямой массаж сердца;</w:t>
            </w:r>
          </w:p>
          <w:p w:rsidR="00B42E33" w:rsidRPr="004503C3" w:rsidRDefault="00B42E33" w:rsidP="00B42E33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вызывать скорую медицинскую помощь, полицию, спасателей МЧС.</w:t>
            </w:r>
          </w:p>
        </w:tc>
      </w:tr>
      <w:tr w:rsidR="00333020" w:rsidRPr="004503C3" w:rsidTr="003C1B94">
        <w:trPr>
          <w:trHeight w:val="298"/>
        </w:trPr>
        <w:tc>
          <w:tcPr>
            <w:tcW w:w="533" w:type="dxa"/>
            <w:hideMark/>
          </w:tcPr>
          <w:p w:rsidR="00333020" w:rsidRPr="004503C3" w:rsidRDefault="004E5180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lastRenderedPageBreak/>
              <w:t>61</w:t>
            </w:r>
          </w:p>
        </w:tc>
        <w:tc>
          <w:tcPr>
            <w:tcW w:w="1700" w:type="dxa"/>
            <w:hideMark/>
          </w:tcPr>
          <w:p w:rsidR="00333020" w:rsidRPr="004503C3" w:rsidRDefault="004E5180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Факторы ри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с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ка. Заболев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а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ния человека. Вредные пр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и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вычки</w:t>
            </w:r>
          </w:p>
        </w:tc>
        <w:tc>
          <w:tcPr>
            <w:tcW w:w="5529" w:type="dxa"/>
          </w:tcPr>
          <w:p w:rsidR="00333020" w:rsidRPr="004503C3" w:rsidRDefault="000A3DB5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определяют сущность понятий: привычка, поле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з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ная привычка, вредные привычки;</w:t>
            </w:r>
          </w:p>
          <w:p w:rsidR="000A3DB5" w:rsidRPr="004503C3" w:rsidRDefault="000A3DB5" w:rsidP="000A3DB5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называют вредные привычки, факторы риска, инфе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к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ционные заболевания, пути их воздействия на организм человека;</w:t>
            </w:r>
          </w:p>
          <w:p w:rsidR="000A3DB5" w:rsidRPr="004503C3" w:rsidRDefault="000A3DB5" w:rsidP="000A3DB5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характеризуют влияние мер профилактики ра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з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личных заболеваний, гиподинамии на сохранение здоровья и продолжительность жизни человека;</w:t>
            </w:r>
          </w:p>
          <w:p w:rsidR="000A3DB5" w:rsidRPr="004503C3" w:rsidRDefault="000A3DB5" w:rsidP="000A3DB5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анализируют и оценивают воздействие факторов ри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с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ка, вредных привычек, собственных поступков на зд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о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ровье.</w:t>
            </w:r>
          </w:p>
        </w:tc>
        <w:tc>
          <w:tcPr>
            <w:tcW w:w="6805" w:type="dxa"/>
          </w:tcPr>
          <w:p w:rsidR="00744DA1" w:rsidRPr="004503C3" w:rsidRDefault="00744DA1" w:rsidP="00744DA1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b/>
                <w:i/>
                <w:sz w:val="22"/>
                <w:szCs w:val="24"/>
              </w:rPr>
            </w:pPr>
            <w:r w:rsidRPr="004503C3">
              <w:rPr>
                <w:rFonts w:ascii="Times New Roman" w:hAnsi="Times New Roman"/>
                <w:b/>
                <w:i/>
                <w:sz w:val="22"/>
                <w:szCs w:val="24"/>
              </w:rPr>
              <w:t>Учащиеся должны знать:</w:t>
            </w:r>
          </w:p>
          <w:p w:rsidR="00333020" w:rsidRPr="004503C3" w:rsidRDefault="00744DA1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="009D2FDC" w:rsidRPr="004503C3">
              <w:rPr>
                <w:rFonts w:ascii="Times New Roman" w:hAnsi="Times New Roman" w:cs="Times New Roman"/>
                <w:sz w:val="22"/>
                <w:szCs w:val="24"/>
              </w:rPr>
              <w:t>сущность понятий: привычка, полезная привычка, вредные привы</w:t>
            </w:r>
            <w:r w:rsidR="009D2FDC" w:rsidRPr="004503C3">
              <w:rPr>
                <w:rFonts w:ascii="Times New Roman" w:hAnsi="Times New Roman" w:cs="Times New Roman"/>
                <w:sz w:val="22"/>
                <w:szCs w:val="24"/>
              </w:rPr>
              <w:t>ч</w:t>
            </w:r>
            <w:r w:rsidR="009D2FDC" w:rsidRPr="004503C3">
              <w:rPr>
                <w:rFonts w:ascii="Times New Roman" w:hAnsi="Times New Roman" w:cs="Times New Roman"/>
                <w:sz w:val="22"/>
                <w:szCs w:val="24"/>
              </w:rPr>
              <w:t>ки;</w:t>
            </w:r>
          </w:p>
          <w:p w:rsidR="009D2FDC" w:rsidRPr="004503C3" w:rsidRDefault="009D2FDC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воздействие вредных привычек на состояние здоровья;</w:t>
            </w:r>
          </w:p>
          <w:p w:rsidR="009D2FDC" w:rsidRPr="004503C3" w:rsidRDefault="009D2FDC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определение понятия «гиподинамия», влияние на организм;</w:t>
            </w:r>
          </w:p>
          <w:p w:rsidR="009D2FDC" w:rsidRPr="004503C3" w:rsidRDefault="009D2FDC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основные профилактические меры борьбы с проникновением и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н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фекций в организм.</w:t>
            </w:r>
          </w:p>
          <w:p w:rsidR="00744DA1" w:rsidRPr="004503C3" w:rsidRDefault="00744DA1" w:rsidP="00744DA1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  <w:t>Учащиеся должны уметь:</w:t>
            </w:r>
          </w:p>
          <w:p w:rsidR="00744DA1" w:rsidRPr="004503C3" w:rsidRDefault="00744DA1" w:rsidP="009D2FDC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</w:t>
            </w:r>
            <w:r w:rsidR="009D2FDC" w:rsidRPr="004503C3">
              <w:rPr>
                <w:rFonts w:ascii="Times New Roman" w:hAnsi="Times New Roman" w:cs="Times New Roman"/>
                <w:sz w:val="22"/>
                <w:szCs w:val="24"/>
              </w:rPr>
              <w:t>приводить примеры полезных и вредных привычек, инфекц</w:t>
            </w:r>
            <w:r w:rsidR="009D2FDC" w:rsidRPr="004503C3">
              <w:rPr>
                <w:rFonts w:ascii="Times New Roman" w:hAnsi="Times New Roman" w:cs="Times New Roman"/>
                <w:sz w:val="22"/>
                <w:szCs w:val="24"/>
              </w:rPr>
              <w:t>и</w:t>
            </w:r>
            <w:r w:rsidR="009D2FDC" w:rsidRPr="004503C3">
              <w:rPr>
                <w:rFonts w:ascii="Times New Roman" w:hAnsi="Times New Roman" w:cs="Times New Roman"/>
                <w:sz w:val="22"/>
                <w:szCs w:val="24"/>
              </w:rPr>
              <w:t>онных заболеваний;</w:t>
            </w:r>
          </w:p>
          <w:p w:rsidR="009D2FDC" w:rsidRPr="004503C3" w:rsidRDefault="009D2FDC" w:rsidP="009D2FDC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называть пути заражения инфекционными заболеваниями;</w:t>
            </w:r>
          </w:p>
          <w:p w:rsidR="009D2FDC" w:rsidRPr="004503C3" w:rsidRDefault="009D2FDC" w:rsidP="009D2FDC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объяснять последствия гиподинамии для здоровья, действия вре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д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ных привычек на организм.</w:t>
            </w:r>
          </w:p>
        </w:tc>
      </w:tr>
      <w:tr w:rsidR="00333020" w:rsidRPr="004503C3" w:rsidTr="003C1B94">
        <w:trPr>
          <w:trHeight w:val="298"/>
        </w:trPr>
        <w:tc>
          <w:tcPr>
            <w:tcW w:w="533" w:type="dxa"/>
            <w:hideMark/>
          </w:tcPr>
          <w:p w:rsidR="00333020" w:rsidRPr="004503C3" w:rsidRDefault="004E5180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62-63</w:t>
            </w:r>
          </w:p>
        </w:tc>
        <w:tc>
          <w:tcPr>
            <w:tcW w:w="1700" w:type="dxa"/>
            <w:hideMark/>
          </w:tcPr>
          <w:p w:rsidR="00333020" w:rsidRPr="004503C3" w:rsidRDefault="004E5180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Гигиена чел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о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века. Стресс и адаптации</w:t>
            </w:r>
          </w:p>
        </w:tc>
        <w:tc>
          <w:tcPr>
            <w:tcW w:w="5529" w:type="dxa"/>
          </w:tcPr>
          <w:p w:rsidR="00AD464C" w:rsidRPr="004503C3" w:rsidRDefault="00AD464C" w:rsidP="00AD464C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называют основные правила и нормы личной г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и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гиены;</w:t>
            </w:r>
          </w:p>
          <w:p w:rsidR="00AD464C" w:rsidRPr="004503C3" w:rsidRDefault="00AD464C" w:rsidP="00AD464C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объясняют правила гигиены дыхания, </w:t>
            </w:r>
            <w:proofErr w:type="gramStart"/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сердечно-сосудистой</w:t>
            </w:r>
            <w:proofErr w:type="gramEnd"/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 системы, органов чувств;</w:t>
            </w:r>
          </w:p>
          <w:p w:rsidR="00333020" w:rsidRPr="004503C3" w:rsidRDefault="00AD464C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характеризуют влияние тренировочного режима и ф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и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зических нагрузок на работу различных систем органов;</w:t>
            </w:r>
          </w:p>
          <w:p w:rsidR="00AD464C" w:rsidRPr="004503C3" w:rsidRDefault="00AD464C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проводят наблюдения за своим организмом;</w:t>
            </w:r>
          </w:p>
          <w:p w:rsidR="00AD464C" w:rsidRPr="004503C3" w:rsidRDefault="00AD464C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применяют правила личной гигиены</w:t>
            </w:r>
            <w:r w:rsidR="00F47DD1"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 и соблюдают р</w:t>
            </w:r>
            <w:r w:rsidR="00F47DD1" w:rsidRPr="004503C3">
              <w:rPr>
                <w:rFonts w:ascii="Times New Roman" w:hAnsi="Times New Roman" w:cs="Times New Roman"/>
                <w:sz w:val="22"/>
                <w:szCs w:val="24"/>
              </w:rPr>
              <w:t>е</w:t>
            </w:r>
            <w:r w:rsidR="00F47DD1" w:rsidRPr="004503C3">
              <w:rPr>
                <w:rFonts w:ascii="Times New Roman" w:hAnsi="Times New Roman" w:cs="Times New Roman"/>
                <w:sz w:val="22"/>
                <w:szCs w:val="24"/>
              </w:rPr>
              <w:t>жим дня и работы;</w:t>
            </w:r>
          </w:p>
          <w:p w:rsidR="00F47DD1" w:rsidRPr="004503C3" w:rsidRDefault="00F47DD1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="004045E8" w:rsidRPr="004503C3">
              <w:rPr>
                <w:rFonts w:ascii="Times New Roman" w:hAnsi="Times New Roman" w:cs="Times New Roman"/>
                <w:sz w:val="22"/>
                <w:szCs w:val="24"/>
              </w:rPr>
              <w:t>раскрывают сущность адаптации человека к условиям окружающей среды и её значение для организма;</w:t>
            </w:r>
          </w:p>
          <w:p w:rsidR="004045E8" w:rsidRPr="004503C3" w:rsidRDefault="004045E8" w:rsidP="004045E8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характеризуют причины стресса, его последствия для человека;</w:t>
            </w:r>
          </w:p>
          <w:p w:rsidR="004045E8" w:rsidRPr="004503C3" w:rsidRDefault="004045E8" w:rsidP="004045E8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владеют приёмами снятия эмоционального напряж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е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ния.</w:t>
            </w:r>
          </w:p>
        </w:tc>
        <w:tc>
          <w:tcPr>
            <w:tcW w:w="6805" w:type="dxa"/>
          </w:tcPr>
          <w:p w:rsidR="00744DA1" w:rsidRPr="004503C3" w:rsidRDefault="00744DA1" w:rsidP="00744DA1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/>
                <w:b/>
                <w:i/>
                <w:sz w:val="22"/>
                <w:szCs w:val="24"/>
              </w:rPr>
            </w:pPr>
            <w:r w:rsidRPr="004503C3">
              <w:rPr>
                <w:rFonts w:ascii="Times New Roman" w:hAnsi="Times New Roman"/>
                <w:b/>
                <w:i/>
                <w:sz w:val="22"/>
                <w:szCs w:val="24"/>
              </w:rPr>
              <w:t>Учащиеся должны знать:</w:t>
            </w:r>
          </w:p>
          <w:p w:rsidR="00333020" w:rsidRPr="004503C3" w:rsidRDefault="00744DA1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="00380675" w:rsidRPr="004503C3">
              <w:rPr>
                <w:rFonts w:ascii="Times New Roman" w:hAnsi="Times New Roman" w:cs="Times New Roman"/>
                <w:sz w:val="22"/>
                <w:szCs w:val="24"/>
              </w:rPr>
              <w:t>определения понятий: гигиена, стресс, адаптация, их роль в жизни человека;</w:t>
            </w:r>
          </w:p>
          <w:p w:rsidR="00380675" w:rsidRPr="004503C3" w:rsidRDefault="00380675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основные правила и нормы личной гигиены;</w:t>
            </w:r>
          </w:p>
          <w:p w:rsidR="00380675" w:rsidRPr="004503C3" w:rsidRDefault="00380675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гигиенические требования к одежде, обуви, питанию;</w:t>
            </w:r>
          </w:p>
          <w:p w:rsidR="00380675" w:rsidRPr="004503C3" w:rsidRDefault="00380675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правила сохранения осанки, предупреждения плоскостопия, и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с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кривления позвоночника;</w:t>
            </w:r>
          </w:p>
          <w:p w:rsidR="00380675" w:rsidRPr="004503C3" w:rsidRDefault="00380675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- правила гигиены дыхания, </w:t>
            </w:r>
            <w:proofErr w:type="gramStart"/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сердечно-сосудистой</w:t>
            </w:r>
            <w:proofErr w:type="gramEnd"/>
            <w:r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 системы, о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р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ганов чувств;</w:t>
            </w:r>
          </w:p>
          <w:p w:rsidR="00380675" w:rsidRPr="004503C3" w:rsidRDefault="00380675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гигиенические требования к сохранению здоровья;</w:t>
            </w:r>
          </w:p>
          <w:p w:rsidR="00380675" w:rsidRPr="004503C3" w:rsidRDefault="00380675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приспособительные реакции организма на изменения окр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у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жающей среды;</w:t>
            </w:r>
          </w:p>
          <w:p w:rsidR="00380675" w:rsidRPr="004503C3" w:rsidRDefault="00380675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приемы снятия напряжения и с</w:t>
            </w:r>
            <w:r w:rsidR="003C36C8" w:rsidRPr="004503C3">
              <w:rPr>
                <w:rFonts w:ascii="Times New Roman" w:hAnsi="Times New Roman" w:cs="Times New Roman"/>
                <w:sz w:val="22"/>
                <w:szCs w:val="24"/>
              </w:rPr>
              <w:t>т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ресса.</w:t>
            </w:r>
          </w:p>
          <w:p w:rsidR="00744DA1" w:rsidRPr="004503C3" w:rsidRDefault="00744DA1" w:rsidP="00744DA1">
            <w:pPr>
              <w:tabs>
                <w:tab w:val="left" w:pos="174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  <w:t>Учащиеся должны уметь:</w:t>
            </w:r>
          </w:p>
          <w:p w:rsidR="00744DA1" w:rsidRPr="004503C3" w:rsidRDefault="00744DA1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</w:t>
            </w:r>
            <w:r w:rsidR="003C36C8" w:rsidRPr="004503C3">
              <w:rPr>
                <w:rFonts w:ascii="Times New Roman" w:hAnsi="Times New Roman" w:cs="Times New Roman"/>
                <w:sz w:val="22"/>
                <w:szCs w:val="24"/>
              </w:rPr>
              <w:t xml:space="preserve"> объяснять основные правила личной гигиены;</w:t>
            </w:r>
          </w:p>
          <w:p w:rsidR="003C36C8" w:rsidRPr="004503C3" w:rsidRDefault="003C36C8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проводить наблюдения за собственным организмом;</w:t>
            </w:r>
          </w:p>
          <w:p w:rsidR="003C36C8" w:rsidRPr="004503C3" w:rsidRDefault="003C36C8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раскрывать сущность форм адаптации человека к условиям окр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у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жающей среды;</w:t>
            </w:r>
          </w:p>
          <w:p w:rsidR="003C36C8" w:rsidRPr="004503C3" w:rsidRDefault="003C36C8" w:rsidP="003C36C8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называть причины формирования стресса, его последствия для ч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е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ловека;</w:t>
            </w:r>
          </w:p>
          <w:p w:rsidR="003C36C8" w:rsidRPr="004503C3" w:rsidRDefault="003C36C8" w:rsidP="003C36C8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- снимать эмоциональное напряжение нервной системы и восстана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в</w:t>
            </w:r>
            <w:r w:rsidRPr="004503C3">
              <w:rPr>
                <w:rFonts w:ascii="Times New Roman" w:hAnsi="Times New Roman" w:cs="Times New Roman"/>
                <w:sz w:val="22"/>
                <w:szCs w:val="24"/>
              </w:rPr>
              <w:t>ливать равновесие.</w:t>
            </w:r>
          </w:p>
        </w:tc>
      </w:tr>
      <w:tr w:rsidR="00333020" w:rsidRPr="004503C3" w:rsidTr="003C1B94">
        <w:trPr>
          <w:trHeight w:val="298"/>
        </w:trPr>
        <w:tc>
          <w:tcPr>
            <w:tcW w:w="533" w:type="dxa"/>
            <w:hideMark/>
          </w:tcPr>
          <w:p w:rsidR="00333020" w:rsidRPr="004503C3" w:rsidRDefault="00333020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b/>
                <w:sz w:val="22"/>
                <w:szCs w:val="24"/>
              </w:rPr>
            </w:pPr>
          </w:p>
        </w:tc>
        <w:tc>
          <w:tcPr>
            <w:tcW w:w="1700" w:type="dxa"/>
            <w:hideMark/>
          </w:tcPr>
          <w:p w:rsidR="00333020" w:rsidRPr="004503C3" w:rsidRDefault="00333020" w:rsidP="00C16D3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4503C3">
              <w:rPr>
                <w:rFonts w:ascii="Times New Roman" w:hAnsi="Times New Roman" w:cs="Times New Roman"/>
                <w:b/>
                <w:sz w:val="22"/>
                <w:szCs w:val="24"/>
              </w:rPr>
              <w:t>Резерв</w:t>
            </w:r>
            <w:r w:rsidR="004E5180" w:rsidRPr="004503C3">
              <w:rPr>
                <w:rFonts w:ascii="Times New Roman" w:hAnsi="Times New Roman" w:cs="Times New Roman"/>
                <w:b/>
                <w:sz w:val="22"/>
                <w:szCs w:val="24"/>
              </w:rPr>
              <w:t>ное время</w:t>
            </w:r>
            <w:r w:rsidR="00A12BFC" w:rsidRPr="004503C3">
              <w:rPr>
                <w:rFonts w:ascii="Times New Roman" w:hAnsi="Times New Roman" w:cs="Times New Roman"/>
                <w:b/>
                <w:sz w:val="22"/>
                <w:szCs w:val="24"/>
              </w:rPr>
              <w:t xml:space="preserve"> </w:t>
            </w:r>
            <w:r w:rsidR="004E5180" w:rsidRPr="004503C3">
              <w:rPr>
                <w:rFonts w:ascii="Times New Roman" w:hAnsi="Times New Roman" w:cs="Times New Roman"/>
                <w:b/>
                <w:sz w:val="22"/>
                <w:szCs w:val="24"/>
              </w:rPr>
              <w:t xml:space="preserve">- </w:t>
            </w:r>
            <w:r w:rsidRPr="004503C3">
              <w:rPr>
                <w:rFonts w:ascii="Times New Roman" w:hAnsi="Times New Roman" w:cs="Times New Roman"/>
                <w:b/>
                <w:sz w:val="22"/>
                <w:szCs w:val="24"/>
              </w:rPr>
              <w:t xml:space="preserve"> </w:t>
            </w:r>
            <w:r w:rsidR="00C16D3A" w:rsidRPr="004503C3">
              <w:rPr>
                <w:rFonts w:ascii="Times New Roman" w:hAnsi="Times New Roman" w:cs="Times New Roman"/>
                <w:b/>
                <w:sz w:val="22"/>
                <w:szCs w:val="24"/>
              </w:rPr>
              <w:t>7</w:t>
            </w:r>
            <w:r w:rsidR="004E5180" w:rsidRPr="004503C3">
              <w:rPr>
                <w:rFonts w:ascii="Times New Roman" w:hAnsi="Times New Roman" w:cs="Times New Roman"/>
                <w:b/>
                <w:sz w:val="22"/>
                <w:szCs w:val="24"/>
              </w:rPr>
              <w:t xml:space="preserve"> ч</w:t>
            </w:r>
            <w:r w:rsidRPr="004503C3">
              <w:rPr>
                <w:rFonts w:ascii="Times New Roman" w:hAnsi="Times New Roman" w:cs="Times New Roman"/>
                <w:b/>
                <w:sz w:val="22"/>
                <w:szCs w:val="24"/>
              </w:rPr>
              <w:t>.</w:t>
            </w:r>
          </w:p>
        </w:tc>
        <w:tc>
          <w:tcPr>
            <w:tcW w:w="5529" w:type="dxa"/>
          </w:tcPr>
          <w:p w:rsidR="00333020" w:rsidRPr="004503C3" w:rsidRDefault="00333020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</w:pPr>
          </w:p>
        </w:tc>
        <w:tc>
          <w:tcPr>
            <w:tcW w:w="6805" w:type="dxa"/>
          </w:tcPr>
          <w:p w:rsidR="00333020" w:rsidRPr="004503C3" w:rsidRDefault="00333020" w:rsidP="00157BC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</w:pPr>
          </w:p>
        </w:tc>
      </w:tr>
    </w:tbl>
    <w:p w:rsidR="008D2C80" w:rsidRDefault="008D2C80" w:rsidP="00A12BFC">
      <w:pPr>
        <w:spacing w:after="0"/>
        <w:ind w:firstLine="0"/>
        <w:jc w:val="left"/>
        <w:rPr>
          <w:rFonts w:ascii="Times New Roman" w:hAnsi="Times New Roman" w:cs="Times New Roman"/>
          <w:sz w:val="24"/>
          <w:szCs w:val="24"/>
        </w:rPr>
        <w:sectPr w:rsidR="008D2C80" w:rsidSect="008D2C80">
          <w:pgSz w:w="16838" w:h="11906" w:orient="landscape"/>
          <w:pgMar w:top="1134" w:right="709" w:bottom="1276" w:left="1134" w:header="709" w:footer="709" w:gutter="0"/>
          <w:cols w:space="708"/>
          <w:docGrid w:linePitch="381"/>
        </w:sectPr>
      </w:pPr>
    </w:p>
    <w:p w:rsidR="00FA5C09" w:rsidRPr="00C749B7" w:rsidRDefault="00FA5C09" w:rsidP="00A12BFC">
      <w:pPr>
        <w:spacing w:after="0"/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C476EA" w:rsidRPr="00C476EA" w:rsidRDefault="00C476EA" w:rsidP="00C476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8"/>
          <w:lang w:eastAsia="zh-CN"/>
        </w:rPr>
      </w:pPr>
      <w:r w:rsidRPr="00C476EA">
        <w:rPr>
          <w:rFonts w:ascii="Times New Roman" w:eastAsia="Times New Roman" w:hAnsi="Times New Roman" w:cs="Times New Roman"/>
          <w:b/>
          <w:szCs w:val="28"/>
          <w:lang w:eastAsia="zh-CN"/>
        </w:rPr>
        <w:t>Описание материально-технического обеспечения образовательного процесса</w:t>
      </w:r>
    </w:p>
    <w:p w:rsidR="000C1545" w:rsidRPr="00C749B7" w:rsidRDefault="000C1545" w:rsidP="00C476E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54C31" w:rsidRPr="00754C31" w:rsidRDefault="00754C31" w:rsidP="00754C31">
      <w:pPr>
        <w:numPr>
          <w:ilvl w:val="0"/>
          <w:numId w:val="23"/>
        </w:numPr>
        <w:suppressAutoHyphens/>
        <w:spacing w:after="0" w:line="240" w:lineRule="auto"/>
        <w:jc w:val="left"/>
        <w:rPr>
          <w:rFonts w:ascii="Times New Roman" w:eastAsia="Times New Roman" w:hAnsi="Times New Roman" w:cs="Times New Roman"/>
          <w:b/>
          <w:szCs w:val="28"/>
          <w:lang w:eastAsia="zh-CN"/>
        </w:rPr>
      </w:pPr>
      <w:r w:rsidRPr="00754C31">
        <w:rPr>
          <w:rFonts w:ascii="Times New Roman" w:eastAsia="Times New Roman" w:hAnsi="Times New Roman" w:cs="Times New Roman"/>
          <w:b/>
          <w:szCs w:val="28"/>
          <w:lang w:eastAsia="zh-CN"/>
        </w:rPr>
        <w:t>УМК по предмету:</w:t>
      </w:r>
    </w:p>
    <w:p w:rsidR="00754C31" w:rsidRDefault="00754C31" w:rsidP="00754C31">
      <w:pPr>
        <w:pStyle w:val="a4"/>
        <w:numPr>
          <w:ilvl w:val="0"/>
          <w:numId w:val="7"/>
        </w:numPr>
      </w:pPr>
      <w:r w:rsidRPr="00754C31">
        <w:t>Биология. 8 класс: поурочные планы по учебнику Н.И.</w:t>
      </w:r>
      <w:r>
        <w:t xml:space="preserve"> </w:t>
      </w:r>
      <w:r w:rsidRPr="00754C31">
        <w:t>Сонина, М.Р.</w:t>
      </w:r>
      <w:r>
        <w:t xml:space="preserve"> </w:t>
      </w:r>
      <w:proofErr w:type="spellStart"/>
      <w:r w:rsidRPr="00754C31">
        <w:t>Сапина</w:t>
      </w:r>
      <w:proofErr w:type="spellEnd"/>
      <w:r w:rsidRPr="00754C31">
        <w:t xml:space="preserve"> «Чел</w:t>
      </w:r>
      <w:r w:rsidRPr="00754C31">
        <w:t>о</w:t>
      </w:r>
      <w:r w:rsidRPr="00754C31">
        <w:t>век» / авт.-сост. Т. В. Казачек. – Волгоград: «Учитель», 2007 – 328с.</w:t>
      </w:r>
    </w:p>
    <w:p w:rsidR="00754C31" w:rsidRPr="00754C31" w:rsidRDefault="00754C31" w:rsidP="00754C31">
      <w:pPr>
        <w:pStyle w:val="a4"/>
        <w:numPr>
          <w:ilvl w:val="0"/>
          <w:numId w:val="7"/>
        </w:numPr>
      </w:pPr>
      <w:r w:rsidRPr="00754C31">
        <w:t xml:space="preserve">Н. И. Сонина, М.Р. </w:t>
      </w:r>
      <w:proofErr w:type="spellStart"/>
      <w:r w:rsidRPr="00754C31">
        <w:t>Сапина</w:t>
      </w:r>
      <w:proofErr w:type="spellEnd"/>
      <w:r w:rsidRPr="00754C31">
        <w:t>. Биология. Человек. Рабочая тетрадь. 8 класс.   М.: Др</w:t>
      </w:r>
      <w:r w:rsidRPr="00754C31">
        <w:t>о</w:t>
      </w:r>
      <w:r w:rsidRPr="00754C31">
        <w:t>фа, 2008.</w:t>
      </w:r>
    </w:p>
    <w:p w:rsidR="00754C31" w:rsidRPr="00754C31" w:rsidRDefault="00754C31" w:rsidP="00754C31">
      <w:pPr>
        <w:pStyle w:val="a4"/>
        <w:numPr>
          <w:ilvl w:val="0"/>
          <w:numId w:val="7"/>
        </w:numPr>
      </w:pPr>
      <w:proofErr w:type="spellStart"/>
      <w:r w:rsidRPr="00754C31">
        <w:t>Ренева</w:t>
      </w:r>
      <w:proofErr w:type="spellEnd"/>
      <w:r w:rsidRPr="00754C31">
        <w:t xml:space="preserve"> Н.Б. Биология. Человек. 8 класс: метод. Пособие к учебнику Н.И. Сонина, М.Р. </w:t>
      </w:r>
      <w:proofErr w:type="spellStart"/>
      <w:r w:rsidRPr="00754C31">
        <w:t>Сапина</w:t>
      </w:r>
      <w:proofErr w:type="spellEnd"/>
      <w:r w:rsidRPr="00754C31">
        <w:t xml:space="preserve"> «Биология. Человек. 8 класс». – М.: Дрофа, 2016. – 139с.</w:t>
      </w:r>
    </w:p>
    <w:p w:rsidR="00754C31" w:rsidRDefault="00754C31" w:rsidP="00754C31">
      <w:pPr>
        <w:pStyle w:val="a4"/>
        <w:numPr>
          <w:ilvl w:val="0"/>
          <w:numId w:val="7"/>
        </w:numPr>
      </w:pPr>
      <w:r w:rsidRPr="00754C31">
        <w:t xml:space="preserve">Семенцова В.Н. Биология. 8 класс. Технологические карты уроков: Метод. </w:t>
      </w:r>
      <w:proofErr w:type="spellStart"/>
      <w:r w:rsidRPr="00754C31">
        <w:t>пособ</w:t>
      </w:r>
      <w:proofErr w:type="spellEnd"/>
      <w:r w:rsidRPr="00754C31">
        <w:t>. – СПб.: «Паритет», 2003. – 240с.</w:t>
      </w:r>
    </w:p>
    <w:p w:rsidR="000C1545" w:rsidRPr="00C749B7" w:rsidRDefault="000C1545" w:rsidP="00754C31">
      <w:pPr>
        <w:pStyle w:val="a4"/>
        <w:numPr>
          <w:ilvl w:val="0"/>
          <w:numId w:val="7"/>
        </w:numPr>
        <w:jc w:val="both"/>
      </w:pPr>
      <w:r w:rsidRPr="00C749B7">
        <w:t>Сонин Н.И. Биология. Человек. 8 класс: Учебник для общеобразовательных учр</w:t>
      </w:r>
      <w:r w:rsidRPr="00C749B7">
        <w:t>е</w:t>
      </w:r>
      <w:r w:rsidRPr="00C749B7">
        <w:t>ждений / Н.И. Сонин, М.Р. Сапин. – 5-е издание, стереотип. – М.: Дрофа, 2005. – 216с.</w:t>
      </w:r>
    </w:p>
    <w:p w:rsidR="000C1545" w:rsidRPr="00754C31" w:rsidRDefault="000C1545" w:rsidP="00157BCA">
      <w:pPr>
        <w:pStyle w:val="a4"/>
        <w:jc w:val="both"/>
      </w:pPr>
    </w:p>
    <w:p w:rsidR="00754C31" w:rsidRPr="00754C31" w:rsidRDefault="00754C31" w:rsidP="00754C31">
      <w:pPr>
        <w:suppressAutoHyphens/>
        <w:spacing w:after="0" w:line="240" w:lineRule="auto"/>
        <w:ind w:left="1134" w:hanging="425"/>
        <w:jc w:val="left"/>
        <w:rPr>
          <w:rFonts w:ascii="Times New Roman" w:eastAsia="Times New Roman" w:hAnsi="Times New Roman" w:cs="Times New Roman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Cs w:val="24"/>
          <w:lang w:eastAsia="zh-CN"/>
        </w:rPr>
        <w:t xml:space="preserve">2. </w:t>
      </w:r>
      <w:r w:rsidRPr="00754C31">
        <w:rPr>
          <w:rFonts w:ascii="Times New Roman" w:eastAsia="Times New Roman" w:hAnsi="Times New Roman" w:cs="Times New Roman"/>
          <w:b/>
          <w:szCs w:val="24"/>
          <w:lang w:eastAsia="zh-CN"/>
        </w:rPr>
        <w:t>В образовательном процессе используются</w:t>
      </w:r>
      <w:r w:rsidRPr="00754C31">
        <w:rPr>
          <w:rFonts w:ascii="Times New Roman" w:eastAsia="Times New Roman" w:hAnsi="Times New Roman" w:cs="Times New Roman"/>
          <w:szCs w:val="24"/>
          <w:lang w:eastAsia="zh-CN"/>
        </w:rPr>
        <w:t>:</w:t>
      </w:r>
    </w:p>
    <w:p w:rsidR="00754C31" w:rsidRPr="00754C31" w:rsidRDefault="00754C31" w:rsidP="00754C31">
      <w:pPr>
        <w:numPr>
          <w:ilvl w:val="0"/>
          <w:numId w:val="22"/>
        </w:numPr>
        <w:suppressAutoHyphens/>
        <w:spacing w:after="0" w:line="240" w:lineRule="auto"/>
        <w:ind w:hanging="436"/>
        <w:jc w:val="lef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54C31">
        <w:rPr>
          <w:rFonts w:ascii="Times New Roman" w:eastAsia="Times New Roman" w:hAnsi="Times New Roman" w:cs="Times New Roman"/>
          <w:sz w:val="24"/>
          <w:szCs w:val="24"/>
          <w:lang w:eastAsia="zh-CN"/>
        </w:rPr>
        <w:t>ноутбук,</w:t>
      </w:r>
    </w:p>
    <w:p w:rsidR="00754C31" w:rsidRPr="00754C31" w:rsidRDefault="00754C31" w:rsidP="00754C31">
      <w:pPr>
        <w:numPr>
          <w:ilvl w:val="0"/>
          <w:numId w:val="22"/>
        </w:numPr>
        <w:suppressAutoHyphens/>
        <w:spacing w:after="0" w:line="240" w:lineRule="auto"/>
        <w:ind w:hanging="436"/>
        <w:jc w:val="lef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spellStart"/>
      <w:r w:rsidRPr="00754C31">
        <w:rPr>
          <w:rFonts w:ascii="Times New Roman" w:eastAsia="Times New Roman" w:hAnsi="Times New Roman" w:cs="Times New Roman"/>
          <w:sz w:val="24"/>
          <w:szCs w:val="24"/>
          <w:lang w:eastAsia="zh-CN"/>
        </w:rPr>
        <w:t>мультимедиум</w:t>
      </w:r>
      <w:proofErr w:type="spellEnd"/>
      <w:r w:rsidRPr="00754C31">
        <w:rPr>
          <w:rFonts w:ascii="Times New Roman" w:eastAsia="Times New Roman" w:hAnsi="Times New Roman" w:cs="Times New Roman"/>
          <w:sz w:val="24"/>
          <w:szCs w:val="24"/>
          <w:lang w:eastAsia="zh-CN"/>
        </w:rPr>
        <w:t>,</w:t>
      </w:r>
    </w:p>
    <w:p w:rsidR="00754C31" w:rsidRPr="00754C31" w:rsidRDefault="00754C31" w:rsidP="00754C31">
      <w:pPr>
        <w:numPr>
          <w:ilvl w:val="0"/>
          <w:numId w:val="22"/>
        </w:numPr>
        <w:suppressAutoHyphens/>
        <w:spacing w:after="0" w:line="240" w:lineRule="auto"/>
        <w:ind w:hanging="436"/>
        <w:jc w:val="lef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54C3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колонки, </w:t>
      </w:r>
    </w:p>
    <w:p w:rsidR="00754C31" w:rsidRPr="00754C31" w:rsidRDefault="00754C31" w:rsidP="00754C31">
      <w:pPr>
        <w:numPr>
          <w:ilvl w:val="0"/>
          <w:numId w:val="22"/>
        </w:numPr>
        <w:suppressAutoHyphens/>
        <w:spacing w:after="0" w:line="240" w:lineRule="auto"/>
        <w:ind w:hanging="436"/>
        <w:jc w:val="lef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54C31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принтер,</w:t>
      </w:r>
    </w:p>
    <w:p w:rsidR="00754C31" w:rsidRPr="00754C31" w:rsidRDefault="00754C31" w:rsidP="00754C31">
      <w:pPr>
        <w:numPr>
          <w:ilvl w:val="0"/>
          <w:numId w:val="22"/>
        </w:numPr>
        <w:suppressAutoHyphens/>
        <w:spacing w:after="0" w:line="240" w:lineRule="auto"/>
        <w:ind w:hanging="436"/>
        <w:jc w:val="lef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54C31">
        <w:rPr>
          <w:rFonts w:ascii="Times New Roman" w:eastAsia="Times New Roman" w:hAnsi="Times New Roman" w:cs="Times New Roman"/>
          <w:sz w:val="24"/>
          <w:szCs w:val="24"/>
          <w:lang w:eastAsia="zh-CN"/>
        </w:rPr>
        <w:t>СД-диски</w:t>
      </w:r>
    </w:p>
    <w:p w:rsidR="00754C31" w:rsidRPr="00754C31" w:rsidRDefault="00754C31" w:rsidP="00754C31">
      <w:pPr>
        <w:numPr>
          <w:ilvl w:val="0"/>
          <w:numId w:val="22"/>
        </w:numPr>
        <w:suppressAutoHyphens/>
        <w:spacing w:after="0" w:line="240" w:lineRule="auto"/>
        <w:ind w:hanging="436"/>
        <w:jc w:val="left"/>
        <w:rPr>
          <w:rFonts w:ascii="Times New Roman" w:eastAsia="Times New Roman" w:hAnsi="Times New Roman" w:cs="Times New Roman"/>
          <w:b/>
          <w:szCs w:val="28"/>
          <w:lang w:eastAsia="ru-RU"/>
        </w:rPr>
      </w:pPr>
      <w:r w:rsidRPr="00754C31">
        <w:rPr>
          <w:rFonts w:ascii="Times New Roman" w:eastAsia="Times New Roman" w:hAnsi="Times New Roman" w:cs="Times New Roman"/>
          <w:sz w:val="24"/>
          <w:szCs w:val="24"/>
          <w:lang w:eastAsia="zh-CN"/>
        </w:rPr>
        <w:t>ЭО</w:t>
      </w:r>
    </w:p>
    <w:p w:rsidR="000C1545" w:rsidRPr="00C749B7" w:rsidRDefault="000C1545" w:rsidP="00157BCA">
      <w:pPr>
        <w:spacing w:after="0"/>
      </w:pPr>
    </w:p>
    <w:p w:rsidR="00FA5C09" w:rsidRPr="00C749B7" w:rsidRDefault="00FA5C09" w:rsidP="00157BCA">
      <w:pPr>
        <w:spacing w:after="0"/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sectPr w:rsidR="00FA5C09" w:rsidRPr="00C749B7" w:rsidSect="008D2C80">
      <w:pgSz w:w="11906" w:h="16838"/>
      <w:pgMar w:top="1134" w:right="1133" w:bottom="709" w:left="1276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D"/>
    <w:multiLevelType w:val="singleLevel"/>
    <w:tmpl w:val="0000001D"/>
    <w:name w:val="WW8Num6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42"/>
    <w:multiLevelType w:val="singleLevel"/>
    <w:tmpl w:val="00000042"/>
    <w:name w:val="WW8Num9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">
    <w:nsid w:val="00000055"/>
    <w:multiLevelType w:val="singleLevel"/>
    <w:tmpl w:val="00000055"/>
    <w:name w:val="WW8Num1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3">
    <w:nsid w:val="0E396507"/>
    <w:multiLevelType w:val="hybridMultilevel"/>
    <w:tmpl w:val="603C4E44"/>
    <w:lvl w:ilvl="0" w:tplc="6CD479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1076008"/>
    <w:multiLevelType w:val="hybridMultilevel"/>
    <w:tmpl w:val="D26E6686"/>
    <w:lvl w:ilvl="0" w:tplc="10B8A0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4FD61BC"/>
    <w:multiLevelType w:val="hybridMultilevel"/>
    <w:tmpl w:val="7368F8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910345"/>
    <w:multiLevelType w:val="hybridMultilevel"/>
    <w:tmpl w:val="0B0C343C"/>
    <w:lvl w:ilvl="0" w:tplc="F7C296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9B24702"/>
    <w:multiLevelType w:val="hybridMultilevel"/>
    <w:tmpl w:val="21A64664"/>
    <w:lvl w:ilvl="0" w:tplc="A210D2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B522E64"/>
    <w:multiLevelType w:val="hybridMultilevel"/>
    <w:tmpl w:val="29085F44"/>
    <w:lvl w:ilvl="0" w:tplc="9160A9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C0E4E93"/>
    <w:multiLevelType w:val="hybridMultilevel"/>
    <w:tmpl w:val="6002C540"/>
    <w:lvl w:ilvl="0" w:tplc="B6B490C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B44B9F"/>
    <w:multiLevelType w:val="hybridMultilevel"/>
    <w:tmpl w:val="462C5E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7C41ED9"/>
    <w:multiLevelType w:val="hybridMultilevel"/>
    <w:tmpl w:val="CBACFA2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8D50E21"/>
    <w:multiLevelType w:val="hybridMultilevel"/>
    <w:tmpl w:val="4BE8607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967546C"/>
    <w:multiLevelType w:val="hybridMultilevel"/>
    <w:tmpl w:val="118EC6DC"/>
    <w:lvl w:ilvl="0" w:tplc="0419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4">
    <w:nsid w:val="3E494A3E"/>
    <w:multiLevelType w:val="hybridMultilevel"/>
    <w:tmpl w:val="C01EB0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350235D"/>
    <w:multiLevelType w:val="hybridMultilevel"/>
    <w:tmpl w:val="C8086A20"/>
    <w:lvl w:ilvl="0" w:tplc="B6B490CC">
      <w:start w:val="1"/>
      <w:numFmt w:val="bullet"/>
      <w:lvlText w:val="-"/>
      <w:lvlJc w:val="left"/>
      <w:pPr>
        <w:ind w:left="1429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99A5110"/>
    <w:multiLevelType w:val="hybridMultilevel"/>
    <w:tmpl w:val="6EAE7D40"/>
    <w:lvl w:ilvl="0" w:tplc="D85285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9F84FB8"/>
    <w:multiLevelType w:val="hybridMultilevel"/>
    <w:tmpl w:val="BF801378"/>
    <w:lvl w:ilvl="0" w:tplc="2D9E76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ACD46E2"/>
    <w:multiLevelType w:val="hybridMultilevel"/>
    <w:tmpl w:val="901C07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C31619"/>
    <w:multiLevelType w:val="hybridMultilevel"/>
    <w:tmpl w:val="49DCF120"/>
    <w:lvl w:ilvl="0" w:tplc="21E4A9E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1676E7C"/>
    <w:multiLevelType w:val="hybridMultilevel"/>
    <w:tmpl w:val="B87CEAEA"/>
    <w:lvl w:ilvl="0" w:tplc="B6B490CC">
      <w:start w:val="1"/>
      <w:numFmt w:val="bullet"/>
      <w:lvlText w:val="-"/>
      <w:lvlJc w:val="left"/>
      <w:pPr>
        <w:ind w:left="1429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D507597"/>
    <w:multiLevelType w:val="hybridMultilevel"/>
    <w:tmpl w:val="135857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48103D"/>
    <w:multiLevelType w:val="hybridMultilevel"/>
    <w:tmpl w:val="6E96CDB6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6"/>
  </w:num>
  <w:num w:numId="3">
    <w:abstractNumId w:val="11"/>
  </w:num>
  <w:num w:numId="4">
    <w:abstractNumId w:val="22"/>
  </w:num>
  <w:num w:numId="5">
    <w:abstractNumId w:val="13"/>
  </w:num>
  <w:num w:numId="6">
    <w:abstractNumId w:val="12"/>
  </w:num>
  <w:num w:numId="7">
    <w:abstractNumId w:val="21"/>
  </w:num>
  <w:num w:numId="8">
    <w:abstractNumId w:val="18"/>
  </w:num>
  <w:num w:numId="9">
    <w:abstractNumId w:val="5"/>
  </w:num>
  <w:num w:numId="10">
    <w:abstractNumId w:val="15"/>
  </w:num>
  <w:num w:numId="11">
    <w:abstractNumId w:val="20"/>
  </w:num>
  <w:num w:numId="12">
    <w:abstractNumId w:val="0"/>
  </w:num>
  <w:num w:numId="13">
    <w:abstractNumId w:val="2"/>
  </w:num>
  <w:num w:numId="14">
    <w:abstractNumId w:val="10"/>
  </w:num>
  <w:num w:numId="15">
    <w:abstractNumId w:val="17"/>
  </w:num>
  <w:num w:numId="16">
    <w:abstractNumId w:val="4"/>
  </w:num>
  <w:num w:numId="17">
    <w:abstractNumId w:val="16"/>
  </w:num>
  <w:num w:numId="18">
    <w:abstractNumId w:val="3"/>
  </w:num>
  <w:num w:numId="19">
    <w:abstractNumId w:val="8"/>
  </w:num>
  <w:num w:numId="20">
    <w:abstractNumId w:val="7"/>
  </w:num>
  <w:num w:numId="21">
    <w:abstractNumId w:val="9"/>
  </w:num>
  <w:num w:numId="22">
    <w:abstractNumId w:val="1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FA5C09"/>
    <w:rsid w:val="00017E63"/>
    <w:rsid w:val="000301BA"/>
    <w:rsid w:val="00040310"/>
    <w:rsid w:val="00045959"/>
    <w:rsid w:val="00060D96"/>
    <w:rsid w:val="0007288F"/>
    <w:rsid w:val="00094238"/>
    <w:rsid w:val="000A38F4"/>
    <w:rsid w:val="000A3DB5"/>
    <w:rsid w:val="000A4309"/>
    <w:rsid w:val="000A5212"/>
    <w:rsid w:val="000C12AD"/>
    <w:rsid w:val="000C1399"/>
    <w:rsid w:val="000C1545"/>
    <w:rsid w:val="000C350C"/>
    <w:rsid w:val="000C6E1C"/>
    <w:rsid w:val="000E43F2"/>
    <w:rsid w:val="000F68C0"/>
    <w:rsid w:val="000F7FE2"/>
    <w:rsid w:val="00120ECE"/>
    <w:rsid w:val="001218B9"/>
    <w:rsid w:val="0012549B"/>
    <w:rsid w:val="001264DF"/>
    <w:rsid w:val="001458A2"/>
    <w:rsid w:val="00147677"/>
    <w:rsid w:val="0015064F"/>
    <w:rsid w:val="00155927"/>
    <w:rsid w:val="00157BCA"/>
    <w:rsid w:val="00157CF8"/>
    <w:rsid w:val="00163300"/>
    <w:rsid w:val="001679BD"/>
    <w:rsid w:val="00167EB1"/>
    <w:rsid w:val="00172C9C"/>
    <w:rsid w:val="00176E34"/>
    <w:rsid w:val="001A3682"/>
    <w:rsid w:val="001A41DA"/>
    <w:rsid w:val="001C1D03"/>
    <w:rsid w:val="001D10C9"/>
    <w:rsid w:val="001D1C28"/>
    <w:rsid w:val="001D65B7"/>
    <w:rsid w:val="001E73A4"/>
    <w:rsid w:val="001E748A"/>
    <w:rsid w:val="001F4774"/>
    <w:rsid w:val="0021298A"/>
    <w:rsid w:val="00226DA0"/>
    <w:rsid w:val="00243CA2"/>
    <w:rsid w:val="00270337"/>
    <w:rsid w:val="00274457"/>
    <w:rsid w:val="0027507C"/>
    <w:rsid w:val="00277994"/>
    <w:rsid w:val="00285BC0"/>
    <w:rsid w:val="002972D7"/>
    <w:rsid w:val="002A3C49"/>
    <w:rsid w:val="002B783E"/>
    <w:rsid w:val="002C1414"/>
    <w:rsid w:val="002C5A8A"/>
    <w:rsid w:val="002C669E"/>
    <w:rsid w:val="002F1B19"/>
    <w:rsid w:val="002F4CEB"/>
    <w:rsid w:val="00315138"/>
    <w:rsid w:val="00325F6D"/>
    <w:rsid w:val="00327207"/>
    <w:rsid w:val="00330270"/>
    <w:rsid w:val="00333020"/>
    <w:rsid w:val="00344A9F"/>
    <w:rsid w:val="00372F66"/>
    <w:rsid w:val="0037758F"/>
    <w:rsid w:val="00377B4F"/>
    <w:rsid w:val="00380675"/>
    <w:rsid w:val="00383C9D"/>
    <w:rsid w:val="00390684"/>
    <w:rsid w:val="003B32AE"/>
    <w:rsid w:val="003B3A95"/>
    <w:rsid w:val="003B6197"/>
    <w:rsid w:val="003C13C4"/>
    <w:rsid w:val="003C1B94"/>
    <w:rsid w:val="003C36C8"/>
    <w:rsid w:val="003C594E"/>
    <w:rsid w:val="003D4C5A"/>
    <w:rsid w:val="003D7EE8"/>
    <w:rsid w:val="003E1867"/>
    <w:rsid w:val="00403546"/>
    <w:rsid w:val="00403D07"/>
    <w:rsid w:val="004045E8"/>
    <w:rsid w:val="00410EC1"/>
    <w:rsid w:val="00420C84"/>
    <w:rsid w:val="004415E0"/>
    <w:rsid w:val="004427A4"/>
    <w:rsid w:val="00442D1E"/>
    <w:rsid w:val="00444A25"/>
    <w:rsid w:val="004503C3"/>
    <w:rsid w:val="00462C58"/>
    <w:rsid w:val="00462EC7"/>
    <w:rsid w:val="004651E8"/>
    <w:rsid w:val="0046667C"/>
    <w:rsid w:val="0048485E"/>
    <w:rsid w:val="00494A98"/>
    <w:rsid w:val="004A6129"/>
    <w:rsid w:val="004B01D9"/>
    <w:rsid w:val="004B56B9"/>
    <w:rsid w:val="004D2F40"/>
    <w:rsid w:val="004E44BB"/>
    <w:rsid w:val="004E5180"/>
    <w:rsid w:val="004F2FE3"/>
    <w:rsid w:val="004F3C27"/>
    <w:rsid w:val="00505EAC"/>
    <w:rsid w:val="00510BB6"/>
    <w:rsid w:val="00533A52"/>
    <w:rsid w:val="0053576A"/>
    <w:rsid w:val="00551760"/>
    <w:rsid w:val="00556181"/>
    <w:rsid w:val="00560E25"/>
    <w:rsid w:val="0056736E"/>
    <w:rsid w:val="0057030C"/>
    <w:rsid w:val="00592E41"/>
    <w:rsid w:val="005A5AAF"/>
    <w:rsid w:val="005B05E7"/>
    <w:rsid w:val="005B63FF"/>
    <w:rsid w:val="005C4925"/>
    <w:rsid w:val="005C506E"/>
    <w:rsid w:val="005C695D"/>
    <w:rsid w:val="005D1730"/>
    <w:rsid w:val="005E4343"/>
    <w:rsid w:val="005E6A1F"/>
    <w:rsid w:val="005F705F"/>
    <w:rsid w:val="00610AFC"/>
    <w:rsid w:val="006115C7"/>
    <w:rsid w:val="00633068"/>
    <w:rsid w:val="006416F1"/>
    <w:rsid w:val="00645F95"/>
    <w:rsid w:val="00651891"/>
    <w:rsid w:val="006618EA"/>
    <w:rsid w:val="0067090F"/>
    <w:rsid w:val="00684273"/>
    <w:rsid w:val="00690508"/>
    <w:rsid w:val="00690E02"/>
    <w:rsid w:val="006A1CC9"/>
    <w:rsid w:val="006A49FB"/>
    <w:rsid w:val="006C1DB4"/>
    <w:rsid w:val="006C76B2"/>
    <w:rsid w:val="006F26BF"/>
    <w:rsid w:val="00706EC2"/>
    <w:rsid w:val="00707FB6"/>
    <w:rsid w:val="007107E6"/>
    <w:rsid w:val="0071214E"/>
    <w:rsid w:val="0072739A"/>
    <w:rsid w:val="00737ED3"/>
    <w:rsid w:val="007400E9"/>
    <w:rsid w:val="00744DA1"/>
    <w:rsid w:val="00754C31"/>
    <w:rsid w:val="00760E3A"/>
    <w:rsid w:val="00761682"/>
    <w:rsid w:val="00761ED9"/>
    <w:rsid w:val="007662E5"/>
    <w:rsid w:val="007748C2"/>
    <w:rsid w:val="0077620E"/>
    <w:rsid w:val="00780900"/>
    <w:rsid w:val="007A73E1"/>
    <w:rsid w:val="007C5C9A"/>
    <w:rsid w:val="007C685B"/>
    <w:rsid w:val="007D3162"/>
    <w:rsid w:val="007D4501"/>
    <w:rsid w:val="007F09B7"/>
    <w:rsid w:val="00801443"/>
    <w:rsid w:val="0080662C"/>
    <w:rsid w:val="00821C01"/>
    <w:rsid w:val="0082214F"/>
    <w:rsid w:val="00837422"/>
    <w:rsid w:val="00841FD7"/>
    <w:rsid w:val="00853FF6"/>
    <w:rsid w:val="008644FB"/>
    <w:rsid w:val="00885130"/>
    <w:rsid w:val="0089016A"/>
    <w:rsid w:val="0089380E"/>
    <w:rsid w:val="00894A82"/>
    <w:rsid w:val="0089574A"/>
    <w:rsid w:val="008A1B3E"/>
    <w:rsid w:val="008A2CF9"/>
    <w:rsid w:val="008A4AED"/>
    <w:rsid w:val="008B4765"/>
    <w:rsid w:val="008B5698"/>
    <w:rsid w:val="008B75C7"/>
    <w:rsid w:val="008C3BD9"/>
    <w:rsid w:val="008C5357"/>
    <w:rsid w:val="008C6705"/>
    <w:rsid w:val="008D2C80"/>
    <w:rsid w:val="008D50B4"/>
    <w:rsid w:val="008E6036"/>
    <w:rsid w:val="008F3920"/>
    <w:rsid w:val="008F74A8"/>
    <w:rsid w:val="00900997"/>
    <w:rsid w:val="00903D30"/>
    <w:rsid w:val="009050E2"/>
    <w:rsid w:val="00917C02"/>
    <w:rsid w:val="00921778"/>
    <w:rsid w:val="009373BC"/>
    <w:rsid w:val="00951624"/>
    <w:rsid w:val="00956218"/>
    <w:rsid w:val="009613AE"/>
    <w:rsid w:val="00966044"/>
    <w:rsid w:val="00974F8D"/>
    <w:rsid w:val="00985D45"/>
    <w:rsid w:val="009A1A8C"/>
    <w:rsid w:val="009A2F9D"/>
    <w:rsid w:val="009A5595"/>
    <w:rsid w:val="009C3A55"/>
    <w:rsid w:val="009C5287"/>
    <w:rsid w:val="009D2FDC"/>
    <w:rsid w:val="009E4066"/>
    <w:rsid w:val="00A01D0B"/>
    <w:rsid w:val="00A06324"/>
    <w:rsid w:val="00A12BFC"/>
    <w:rsid w:val="00A155CF"/>
    <w:rsid w:val="00A177C5"/>
    <w:rsid w:val="00A26BC7"/>
    <w:rsid w:val="00A311E6"/>
    <w:rsid w:val="00A35B78"/>
    <w:rsid w:val="00A65528"/>
    <w:rsid w:val="00A713E5"/>
    <w:rsid w:val="00A82A62"/>
    <w:rsid w:val="00AA1A6E"/>
    <w:rsid w:val="00AA4DAA"/>
    <w:rsid w:val="00AC10E9"/>
    <w:rsid w:val="00AC3130"/>
    <w:rsid w:val="00AC3C2F"/>
    <w:rsid w:val="00AC3F70"/>
    <w:rsid w:val="00AD1F91"/>
    <w:rsid w:val="00AD36C3"/>
    <w:rsid w:val="00AD464C"/>
    <w:rsid w:val="00AD56B2"/>
    <w:rsid w:val="00AD6B8E"/>
    <w:rsid w:val="00AE25B7"/>
    <w:rsid w:val="00B0489D"/>
    <w:rsid w:val="00B0672B"/>
    <w:rsid w:val="00B1158D"/>
    <w:rsid w:val="00B27CC0"/>
    <w:rsid w:val="00B36F1A"/>
    <w:rsid w:val="00B428E0"/>
    <w:rsid w:val="00B42E33"/>
    <w:rsid w:val="00B52EFE"/>
    <w:rsid w:val="00B64ADF"/>
    <w:rsid w:val="00B74A83"/>
    <w:rsid w:val="00B77499"/>
    <w:rsid w:val="00B802CA"/>
    <w:rsid w:val="00B905A1"/>
    <w:rsid w:val="00B9413D"/>
    <w:rsid w:val="00BA142F"/>
    <w:rsid w:val="00BA7F7D"/>
    <w:rsid w:val="00BC079E"/>
    <w:rsid w:val="00BC1434"/>
    <w:rsid w:val="00BC48C6"/>
    <w:rsid w:val="00BC55D9"/>
    <w:rsid w:val="00BD139D"/>
    <w:rsid w:val="00BE4C88"/>
    <w:rsid w:val="00BF0985"/>
    <w:rsid w:val="00BF1783"/>
    <w:rsid w:val="00BF413B"/>
    <w:rsid w:val="00C004A9"/>
    <w:rsid w:val="00C04AC5"/>
    <w:rsid w:val="00C06449"/>
    <w:rsid w:val="00C105E5"/>
    <w:rsid w:val="00C16D3A"/>
    <w:rsid w:val="00C204F2"/>
    <w:rsid w:val="00C20884"/>
    <w:rsid w:val="00C41DA9"/>
    <w:rsid w:val="00C476EA"/>
    <w:rsid w:val="00C52C68"/>
    <w:rsid w:val="00C63E51"/>
    <w:rsid w:val="00C668BC"/>
    <w:rsid w:val="00C66F7F"/>
    <w:rsid w:val="00C749B7"/>
    <w:rsid w:val="00C82C3C"/>
    <w:rsid w:val="00C90ACD"/>
    <w:rsid w:val="00C97707"/>
    <w:rsid w:val="00C977EA"/>
    <w:rsid w:val="00CA683C"/>
    <w:rsid w:val="00CB1038"/>
    <w:rsid w:val="00CB5508"/>
    <w:rsid w:val="00CB6BC2"/>
    <w:rsid w:val="00CC5CDF"/>
    <w:rsid w:val="00CD1C4E"/>
    <w:rsid w:val="00CD3FC2"/>
    <w:rsid w:val="00CD4543"/>
    <w:rsid w:val="00CD4717"/>
    <w:rsid w:val="00CE28EE"/>
    <w:rsid w:val="00CE4D59"/>
    <w:rsid w:val="00CF04FF"/>
    <w:rsid w:val="00CF0D2A"/>
    <w:rsid w:val="00CF1158"/>
    <w:rsid w:val="00D0004C"/>
    <w:rsid w:val="00D04BDE"/>
    <w:rsid w:val="00D05A1E"/>
    <w:rsid w:val="00D1085D"/>
    <w:rsid w:val="00D14E73"/>
    <w:rsid w:val="00D202D4"/>
    <w:rsid w:val="00D24A8C"/>
    <w:rsid w:val="00D30ACD"/>
    <w:rsid w:val="00D31E16"/>
    <w:rsid w:val="00D37419"/>
    <w:rsid w:val="00D50808"/>
    <w:rsid w:val="00D5178E"/>
    <w:rsid w:val="00D7044B"/>
    <w:rsid w:val="00D826C8"/>
    <w:rsid w:val="00D87742"/>
    <w:rsid w:val="00D902FD"/>
    <w:rsid w:val="00D9339B"/>
    <w:rsid w:val="00D945F8"/>
    <w:rsid w:val="00D96BEE"/>
    <w:rsid w:val="00DA3CB2"/>
    <w:rsid w:val="00DB00FF"/>
    <w:rsid w:val="00DB15B8"/>
    <w:rsid w:val="00DC3A11"/>
    <w:rsid w:val="00DF32AA"/>
    <w:rsid w:val="00DF358A"/>
    <w:rsid w:val="00E03889"/>
    <w:rsid w:val="00E12EDD"/>
    <w:rsid w:val="00E20099"/>
    <w:rsid w:val="00E20B5B"/>
    <w:rsid w:val="00E23513"/>
    <w:rsid w:val="00E25C4B"/>
    <w:rsid w:val="00E40ABC"/>
    <w:rsid w:val="00E44ADA"/>
    <w:rsid w:val="00E44B64"/>
    <w:rsid w:val="00E47CD0"/>
    <w:rsid w:val="00E7029B"/>
    <w:rsid w:val="00E71641"/>
    <w:rsid w:val="00E95DDA"/>
    <w:rsid w:val="00EA26A2"/>
    <w:rsid w:val="00EA63DA"/>
    <w:rsid w:val="00EB0664"/>
    <w:rsid w:val="00EB1ACC"/>
    <w:rsid w:val="00EB3D28"/>
    <w:rsid w:val="00EB6C82"/>
    <w:rsid w:val="00EC0346"/>
    <w:rsid w:val="00EC5F75"/>
    <w:rsid w:val="00EC6516"/>
    <w:rsid w:val="00EE12F9"/>
    <w:rsid w:val="00EE1DC3"/>
    <w:rsid w:val="00EE61B7"/>
    <w:rsid w:val="00EF3BB5"/>
    <w:rsid w:val="00F035AC"/>
    <w:rsid w:val="00F05333"/>
    <w:rsid w:val="00F06FCF"/>
    <w:rsid w:val="00F070C0"/>
    <w:rsid w:val="00F13D7B"/>
    <w:rsid w:val="00F41E6A"/>
    <w:rsid w:val="00F45018"/>
    <w:rsid w:val="00F47DD1"/>
    <w:rsid w:val="00F63D49"/>
    <w:rsid w:val="00F84E50"/>
    <w:rsid w:val="00F853E0"/>
    <w:rsid w:val="00F858AB"/>
    <w:rsid w:val="00F8746A"/>
    <w:rsid w:val="00FA2540"/>
    <w:rsid w:val="00FA5188"/>
    <w:rsid w:val="00FA5C09"/>
    <w:rsid w:val="00FB572F"/>
    <w:rsid w:val="00FC37DC"/>
    <w:rsid w:val="00FE17C2"/>
    <w:rsid w:val="00FE7585"/>
    <w:rsid w:val="00FE7C71"/>
    <w:rsid w:val="00FF5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920"/>
    <w:pPr>
      <w:spacing w:after="20"/>
      <w:ind w:firstLine="709"/>
      <w:jc w:val="both"/>
    </w:pPr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C208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FA5C09"/>
    <w:pPr>
      <w:keepNext/>
      <w:spacing w:before="240" w:after="60" w:line="240" w:lineRule="auto"/>
      <w:ind w:firstLine="0"/>
      <w:jc w:val="left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нак Знак"/>
    <w:basedOn w:val="a0"/>
    <w:rsid w:val="00FA5C09"/>
    <w:rPr>
      <w:sz w:val="24"/>
      <w:szCs w:val="24"/>
      <w:lang w:val="ru-RU" w:eastAsia="ru-RU" w:bidi="ar-SA"/>
    </w:rPr>
  </w:style>
  <w:style w:type="character" w:customStyle="1" w:styleId="FontStyle13">
    <w:name w:val="Font Style13"/>
    <w:basedOn w:val="a0"/>
    <w:uiPriority w:val="99"/>
    <w:rsid w:val="00FA5C09"/>
    <w:rPr>
      <w:rFonts w:ascii="Arial" w:hAnsi="Arial" w:cs="Arial"/>
      <w:i/>
      <w:iCs/>
      <w:sz w:val="20"/>
      <w:szCs w:val="20"/>
    </w:rPr>
  </w:style>
  <w:style w:type="paragraph" w:styleId="a4">
    <w:name w:val="List Paragraph"/>
    <w:basedOn w:val="a"/>
    <w:uiPriority w:val="34"/>
    <w:qFormat/>
    <w:rsid w:val="00FA5C09"/>
    <w:pPr>
      <w:spacing w:after="0" w:line="240" w:lineRule="auto"/>
      <w:ind w:left="720" w:firstLine="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FA5C0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semiHidden/>
    <w:rsid w:val="00FA5C0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208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No Spacing"/>
    <w:uiPriority w:val="1"/>
    <w:qFormat/>
    <w:rsid w:val="00A155C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41">
    <w:name w:val="Font Style41"/>
    <w:basedOn w:val="a0"/>
    <w:rsid w:val="008A2CF9"/>
    <w:rPr>
      <w:rFonts w:ascii="Times New Roman" w:hAnsi="Times New Roman" w:cs="Times New Roman"/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02B478-AC96-4222-89DD-FBD3FB6EF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746</TotalTime>
  <Pages>30</Pages>
  <Words>10900</Words>
  <Characters>62135</Characters>
  <Application>Microsoft Office Word</Application>
  <DocSecurity>0</DocSecurity>
  <Lines>517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72890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Биология</cp:lastModifiedBy>
  <cp:revision>365</cp:revision>
  <dcterms:created xsi:type="dcterms:W3CDTF">2013-06-21T20:06:00Z</dcterms:created>
  <dcterms:modified xsi:type="dcterms:W3CDTF">2018-09-14T04:04:00Z</dcterms:modified>
</cp:coreProperties>
</file>