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Итоговая контрольная работа по литературе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Критерии оценивания.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Контрольная работа по литературе состоит из 20 заданий. К каждому вопросу даётся от двух до пяти вариантов ответа, один из которых правильный.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За верное выполнение каждого задания учащийся получает по 1 баллу. За неверный ответ или его отсутствие выставляется 0 баллов. За верное выполнение 20 задания учащийся получает 5 баллов.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За верное выполнение всех заданий можно получить максимально 24 баллов.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«5» - </w:t>
      </w:r>
      <w:r w:rsidRPr="00A149B4">
        <w:rPr>
          <w:rFonts w:ascii="Times New Roman" w:hAnsi="Times New Roman" w:cs="Times New Roman"/>
          <w:sz w:val="28"/>
          <w:szCs w:val="28"/>
        </w:rPr>
        <w:t>90 – 100 % от общего количества вопросов,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«4» - </w:t>
      </w:r>
      <w:r w:rsidRPr="00A149B4">
        <w:rPr>
          <w:rFonts w:ascii="Times New Roman" w:hAnsi="Times New Roman" w:cs="Times New Roman"/>
          <w:sz w:val="28"/>
          <w:szCs w:val="28"/>
        </w:rPr>
        <w:t>70 – 89 % от общего количества вопросов,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«3» - </w:t>
      </w:r>
      <w:r w:rsidRPr="00A149B4">
        <w:rPr>
          <w:rFonts w:ascii="Times New Roman" w:hAnsi="Times New Roman" w:cs="Times New Roman"/>
          <w:sz w:val="28"/>
          <w:szCs w:val="28"/>
        </w:rPr>
        <w:t>50 – 69 % от общего количества вопросов,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«2» - </w:t>
      </w:r>
      <w:r w:rsidRPr="00A149B4">
        <w:rPr>
          <w:rFonts w:ascii="Times New Roman" w:hAnsi="Times New Roman" w:cs="Times New Roman"/>
          <w:sz w:val="28"/>
          <w:szCs w:val="28"/>
        </w:rPr>
        <w:t>менее 50 % от общего количества вопросов.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Перевод баллов за выполнение работы в отметки по пятибалльной шкале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«5» </w:t>
      </w:r>
      <w:r w:rsidRPr="00A149B4">
        <w:rPr>
          <w:rFonts w:ascii="Times New Roman" w:hAnsi="Times New Roman" w:cs="Times New Roman"/>
          <w:sz w:val="28"/>
          <w:szCs w:val="28"/>
        </w:rPr>
        <w:t>23-24 баллов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«4» </w:t>
      </w:r>
      <w:r w:rsidRPr="00A149B4">
        <w:rPr>
          <w:rFonts w:ascii="Times New Roman" w:hAnsi="Times New Roman" w:cs="Times New Roman"/>
          <w:sz w:val="28"/>
          <w:szCs w:val="28"/>
        </w:rPr>
        <w:t>17-22 баллов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«3» </w:t>
      </w:r>
      <w:r w:rsidRPr="00A149B4">
        <w:rPr>
          <w:rFonts w:ascii="Times New Roman" w:hAnsi="Times New Roman" w:cs="Times New Roman"/>
          <w:sz w:val="28"/>
          <w:szCs w:val="28"/>
        </w:rPr>
        <w:t>12-16 баллов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«2» </w:t>
      </w:r>
      <w:r w:rsidRPr="00A149B4">
        <w:rPr>
          <w:rFonts w:ascii="Times New Roman" w:hAnsi="Times New Roman" w:cs="Times New Roman"/>
          <w:sz w:val="28"/>
          <w:szCs w:val="28"/>
        </w:rPr>
        <w:t>11 и менее баллов</w:t>
      </w:r>
    </w:p>
    <w:p w:rsidR="00A149B4" w:rsidRPr="00A149B4" w:rsidRDefault="00A149B4" w:rsidP="00A149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Вариант 1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1.Что такое былина.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 Произведение устной поэзии о русских богатырях и народных героях.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 Это поэтическая биография народа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 Это краткое изречение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г) Это рассказ об исторических деятелях.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2. Лирика – это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 повествование о событиях, предполагаемых в прошлом;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род литературы, в котором действительность отражается путём передачи глубоких душевных переживаний, мыслей и чувств автора;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стихотворение из двух строк.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3. Какая тема раскрывается в повести Пушкина «Станционный смотритель»:</w:t>
      </w:r>
    </w:p>
    <w:p w:rsidR="00A149B4" w:rsidRPr="00A149B4" w:rsidRDefault="00A149B4" w:rsidP="00A14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Тема маленького человека</w:t>
      </w:r>
    </w:p>
    <w:p w:rsidR="00A149B4" w:rsidRPr="00A149B4" w:rsidRDefault="00A149B4" w:rsidP="00A14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Тема лишнего человека</w:t>
      </w:r>
    </w:p>
    <w:p w:rsidR="00A149B4" w:rsidRPr="00A149B4" w:rsidRDefault="00A149B4" w:rsidP="00A14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Тема богатого человека</w:t>
      </w:r>
    </w:p>
    <w:p w:rsidR="00A149B4" w:rsidRPr="00A149B4" w:rsidRDefault="00A149B4" w:rsidP="00A149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Тема интеллигентного человека.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4. Что такое сатира:</w:t>
      </w:r>
    </w:p>
    <w:p w:rsidR="00A149B4" w:rsidRPr="00A149B4" w:rsidRDefault="00A149B4" w:rsidP="00A149B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Это художественное произведение, в котором гневно осуждаются пороки общества и человека</w:t>
      </w:r>
    </w:p>
    <w:p w:rsidR="00A149B4" w:rsidRPr="00A149B4" w:rsidRDefault="00A149B4" w:rsidP="00A149B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Это произведения, в которых отражается комическое, смешное в жизни.</w:t>
      </w:r>
    </w:p>
    <w:p w:rsidR="00A149B4" w:rsidRPr="00A149B4" w:rsidRDefault="00A149B4" w:rsidP="00A149B4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Это художественное произведение, в котором изображается судьба человека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5. Из какого произведения М. Горького взят этот отрывок?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149B4">
        <w:rPr>
          <w:rFonts w:ascii="Times New Roman" w:hAnsi="Times New Roman" w:cs="Times New Roman"/>
          <w:sz w:val="28"/>
          <w:szCs w:val="28"/>
        </w:rPr>
        <w:t xml:space="preserve">«Оно пылало так ярко, как солнце, и ярче солнца, и весь 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лесзамолчал</w:t>
      </w:r>
      <w:proofErr w:type="spellEnd"/>
      <w:r w:rsidRPr="00A149B4">
        <w:rPr>
          <w:rFonts w:ascii="Times New Roman" w:hAnsi="Times New Roman" w:cs="Times New Roman"/>
          <w:sz w:val="28"/>
          <w:szCs w:val="28"/>
        </w:rPr>
        <w:t>, освещённый этим факелом великой любви к людям, а тьма разлетелась от света его и там, глубоко в лесу, дрожащая, впала в гнилой зев болота. Люди же, изумлённые, стали как камни».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6. Из какого произведения взят данный отрывок?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149B4">
        <w:rPr>
          <w:rFonts w:ascii="Times New Roman" w:hAnsi="Times New Roman" w:cs="Times New Roman"/>
          <w:sz w:val="28"/>
          <w:szCs w:val="28"/>
        </w:rPr>
        <w:t xml:space="preserve">«Собака выла - ровно, настойчиво и безнадёжно. И тому, 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ктослышал</w:t>
      </w:r>
      <w:proofErr w:type="spellEnd"/>
      <w:r w:rsidRPr="00A149B4">
        <w:rPr>
          <w:rFonts w:ascii="Times New Roman" w:hAnsi="Times New Roman" w:cs="Times New Roman"/>
          <w:sz w:val="28"/>
          <w:szCs w:val="28"/>
        </w:rPr>
        <w:t xml:space="preserve"> этот вой, казалось, что это стонет и рвётся к свету сама беспросветно тёмная ночь, и хотелось в тепло, к яркому огню, к любящему женскому сердцу».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 Леонид Андреев «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Кусака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Андрей Платонов «Юшка».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Фёдор Абрамов «О чём плачут лошади».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 xml:space="preserve">7. Что больше всего возмущает </w:t>
      </w:r>
      <w:proofErr w:type="spellStart"/>
      <w:r w:rsidRPr="00A149B4">
        <w:rPr>
          <w:rFonts w:ascii="Times New Roman" w:hAnsi="Times New Roman" w:cs="Times New Roman"/>
          <w:b/>
          <w:bCs/>
          <w:sz w:val="28"/>
          <w:szCs w:val="28"/>
        </w:rPr>
        <w:t>Акимыча</w:t>
      </w:r>
      <w:proofErr w:type="spellEnd"/>
      <w:r w:rsidRPr="00A149B4">
        <w:rPr>
          <w:rFonts w:ascii="Times New Roman" w:hAnsi="Times New Roman" w:cs="Times New Roman"/>
          <w:b/>
          <w:bCs/>
          <w:sz w:val="28"/>
          <w:szCs w:val="28"/>
        </w:rPr>
        <w:t>, главного героя рассказа Носова «Кукла</w:t>
      </w:r>
      <w:r w:rsidRPr="00A149B4">
        <w:rPr>
          <w:rFonts w:ascii="Times New Roman" w:hAnsi="Times New Roman" w:cs="Times New Roman"/>
          <w:sz w:val="28"/>
          <w:szCs w:val="28"/>
        </w:rPr>
        <w:t>»:</w:t>
      </w:r>
    </w:p>
    <w:p w:rsidR="00A149B4" w:rsidRPr="00A149B4" w:rsidRDefault="00A149B4" w:rsidP="00A149B4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Человеческое безразличие</w:t>
      </w:r>
    </w:p>
    <w:p w:rsidR="00A149B4" w:rsidRPr="00A149B4" w:rsidRDefault="00A149B4" w:rsidP="00A149B4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Неуважение к чужому труду</w:t>
      </w:r>
    </w:p>
    <w:p w:rsidR="00A149B4" w:rsidRPr="00A149B4" w:rsidRDefault="00A149B4" w:rsidP="00A149B4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Хулиганское поведение подростков</w:t>
      </w:r>
    </w:p>
    <w:p w:rsidR="00A149B4" w:rsidRPr="00A149B4" w:rsidRDefault="00A149B4" w:rsidP="00A149B4">
      <w:pPr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149B4">
        <w:rPr>
          <w:rFonts w:ascii="Times New Roman" w:hAnsi="Times New Roman" w:cs="Times New Roman"/>
          <w:sz w:val="28"/>
          <w:szCs w:val="28"/>
        </w:rPr>
        <w:t>Хамское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 xml:space="preserve"> отношение между людьми.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149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. 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t>Что составляло смысл жизни цветка из рассказа Платонова «Неизвестный цветок»?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 Один раз в день радоваться лучам восходящего солнца.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б) Во что бы то ни стало спрятаться от ветра.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Жить, расти, бороться за счастье жить.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9. Какие чувства вызывает у автора Юшка из рассказа А. Платонова «Юшка»?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 Любопытство, б) Уважение, в) Сострадание.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10.Темой рассказа Е. Носова «Кукла» является: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 Описание жизни простого деревенского человека.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Изображение нравственных истоков жизни, отношение к земле и природе.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История брошенной куклы.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11. К какому типу народных сказок близки сказки М. Е. Салтыкова-Щедрина?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Волшебные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 xml:space="preserve"> б) О животных в) Бытовые.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12. Каково авторское отношение к мужику в сказке М. Е. Салтыкова-Щедрина «Повесть о том, как один мужик двух генералов прокормил»?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 Восхищение, любование.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Презрение, пренебрежение.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Сожаление, горечь.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г) Безразличие.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13.Определите жанр произведения И. С. Тургенева «Бирюк»</w:t>
      </w:r>
      <w:r w:rsidRPr="00A149B4">
        <w:rPr>
          <w:rFonts w:ascii="Times New Roman" w:hAnsi="Times New Roman" w:cs="Times New Roman"/>
          <w:sz w:val="28"/>
          <w:szCs w:val="28"/>
        </w:rPr>
        <w:t>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 Повесть.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Очерк.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Притча.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г) Рассказ.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14.Почему Бирюк всё же отпустил крестьянина?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 Постеснялся своей жестокости перед барином.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Испугался мести крестьянина.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Пожалел мужика.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г) Понял, что крестьянин доведён до крайней степени нищеты.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15. Из какого произведения взят этот отрывок?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149B4">
        <w:rPr>
          <w:rFonts w:ascii="Times New Roman" w:hAnsi="Times New Roman" w:cs="Times New Roman"/>
          <w:sz w:val="28"/>
          <w:szCs w:val="28"/>
        </w:rPr>
        <w:t>«Деревня, будто большим пуховым одеялом, была покрыта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туманом. Ближние дома были еще видны, дальние едва проглядывали темными пятнами, а еще дальше, к реке, уже ничего не было видно...»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16. Кто из великих писателей (поэтов) написал стихотворение в прозе «Русский язык»?</w:t>
      </w:r>
      <w:r w:rsidRPr="00A149B4">
        <w:rPr>
          <w:rFonts w:ascii="Times New Roman" w:hAnsi="Times New Roman" w:cs="Times New Roman"/>
          <w:sz w:val="28"/>
          <w:szCs w:val="28"/>
        </w:rPr>
        <w:t> 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t>17. Соотнести художественные произведения с именами литературных героев.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                   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Ассоль</w:t>
      </w:r>
      <w:proofErr w:type="spellEnd"/>
      <w:r w:rsidRPr="00A149B4">
        <w:rPr>
          <w:rFonts w:ascii="Times New Roman" w:hAnsi="Times New Roman" w:cs="Times New Roman"/>
          <w:sz w:val="28"/>
          <w:szCs w:val="28"/>
        </w:rPr>
        <w:t xml:space="preserve"> и Грэй          - «Тарас Бульба»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                  Петр I и Карл XII       - «Полтава»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                  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Андрий</w:t>
      </w:r>
      <w:proofErr w:type="spellEnd"/>
      <w:r w:rsidRPr="00A149B4">
        <w:rPr>
          <w:rFonts w:ascii="Times New Roman" w:hAnsi="Times New Roman" w:cs="Times New Roman"/>
          <w:sz w:val="28"/>
          <w:szCs w:val="28"/>
        </w:rPr>
        <w:t xml:space="preserve"> и Остап          - «Алые паруса»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18. В поэме Лермонтова «Песнь про царя Ивана Васильевича, молодого опричника и удалого Купца Калашникова» раскрыта тема: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А) любви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Б) исторического прошлого России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В) Софьи.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19. Назовите авторов  произведений:</w:t>
      </w:r>
    </w:p>
    <w:p w:rsidR="00A149B4" w:rsidRPr="00A149B4" w:rsidRDefault="00A149B4" w:rsidP="00A149B4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«Светлана»</w:t>
      </w:r>
    </w:p>
    <w:p w:rsidR="00A149B4" w:rsidRPr="00A149B4" w:rsidRDefault="00A149B4" w:rsidP="00A149B4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«Как один мужик двух генералов прокормил»</w:t>
      </w:r>
    </w:p>
    <w:p w:rsidR="00A149B4" w:rsidRPr="00A149B4" w:rsidRDefault="00A149B4" w:rsidP="00A149B4">
      <w:pPr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«Кукла»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20.  Какое из прочитанных в этом учебном году произведений вам  понравилось больше всего и почему?</w:t>
      </w:r>
    </w:p>
    <w:p w:rsidR="00A149B4" w:rsidRPr="00A149B4" w:rsidRDefault="00A149B4" w:rsidP="00A149B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Вариант 2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1)К каким былинам относится былина «Садко»: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)Г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ероическая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)Б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ытовая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оциально-бытовая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казочная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2.Повесть - это...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редняя форма эпической прозы, литературное произведение, описывающее не одно, а целый ряд событий, лиц, проблем.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)К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ороткий рассказ с острым сюжетом и неожиданным финалом.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тихотворное повествовательное произведение с развёрнутым сюжетом и ярко выраженной лирической оценкой того, о чём повествуется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3. Почему память народная сохранила образ Калашникова: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овершил героический поступок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)Н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е побоялся вступиться за честь семьи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пас себя от позора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ставил богатое наследство потомкам.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4.Эпиграф - это...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а) стихотворная строка, в которой заключена основная характеристика героя;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б) изречение, отрывок из произведений различных писателей, которые автор помещает после названия произведения или перед отдельными его главами;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 краткое описание развития сюжета.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5.Кто такие казаки (Гоголь «Тарас Бульба»):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)Р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егулярные войска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храна царя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ыполняли функции пограничных войск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г) Свободные от военной службы люди.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6.Из какого произведения взят этот отрывок?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«Затем дети снова бросали в него предметы с земли, подбегали к нему, трогали его, толкали, не понимая, почему он не поругает их, не возьмёт хворостину и не погонится за ними, как делают это большие люди. Дети не знали другого такого человека».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7.Что нового открыл в себе главный герой рассказа Казакова «Тихое утро»: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мение сострадать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мение плавать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мение преодолевать собственный страх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мение вести себя правильно на воде.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8. Каково авторское отношение к Бирюку из одноимённого рассказа?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)У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важение.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очувствие.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ренебрежение.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суждение.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9.Какова, с вашей точки зрения, основная черта характера Бирюка?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)Ч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естность, ответственность.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)Ж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естокость.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)Д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оброта.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г) Любовь к детям.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10. Определите идею сказки «Повесть о том, как один мужик двух генералов прокормил».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бличение чиновничества.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)В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осхваление трудолюбия простого народа.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роблема рабского положения и бесправия покорного народа в условиях крепостничества.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)П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реодоление сложностей, возникших у генералов на острове.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11. Какой приём использует автор в следующем отрывке: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149B4">
        <w:rPr>
          <w:rFonts w:ascii="Times New Roman" w:hAnsi="Times New Roman" w:cs="Times New Roman"/>
          <w:sz w:val="28"/>
          <w:szCs w:val="28"/>
        </w:rPr>
        <w:t>«...Вдруг оба генерала взглянули друг на друга: в глазах их светился зловещий огонь, зубы стучали, из груди вылетело глухое рычание. Они начали медленно подползать друг к другу и в одно мгновение ока остервенились. Полетели клочья, раздался</w:t>
      </w:r>
      <w:r w:rsidRPr="00A149B4">
        <w:rPr>
          <w:rFonts w:ascii="Times New Roman" w:hAnsi="Times New Roman" w:cs="Times New Roman"/>
          <w:sz w:val="28"/>
          <w:szCs w:val="28"/>
        </w:rPr>
        <w:br/>
        <w:t>визг и оханье; генерал, который был учителем каллиграфии, откусил у своего товарища орден и немедленно проглотил...»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 Гипербола, б) Гротеск, в) Иносказание, г) Сатира.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12. Определите жанр произведения А. П. Чехова «Хамелеон».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а) Повесть, б) Очерк, в) Эпиграмма, г) Рассказ.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13. Кого в произведении А. П. Чехова можно назвать «хамелеоном»?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а) Очумелова. б) 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Хрюкина</w:t>
      </w:r>
      <w:proofErr w:type="spellEnd"/>
      <w:r w:rsidRPr="00A149B4">
        <w:rPr>
          <w:rFonts w:ascii="Times New Roman" w:hAnsi="Times New Roman" w:cs="Times New Roman"/>
          <w:sz w:val="28"/>
          <w:szCs w:val="28"/>
        </w:rPr>
        <w:t xml:space="preserve">. в) 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Елдырина</w:t>
      </w:r>
      <w:proofErr w:type="spellEnd"/>
      <w:r w:rsidRPr="00A149B4">
        <w:rPr>
          <w:rFonts w:ascii="Times New Roman" w:hAnsi="Times New Roman" w:cs="Times New Roman"/>
          <w:sz w:val="28"/>
          <w:szCs w:val="28"/>
        </w:rPr>
        <w:t>. г) Повара, д) Толпу зевак.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14. Почему «без Юшки жить людям стало хуже»?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)И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м не на ком стало вымещать злость и обиду.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н был незаменим в кузнице.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н был сельским праведником.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15. Вспомните рассказ Абрамова «О чём плачут лошади».</w:t>
      </w:r>
      <w:r w:rsidRPr="00A149B4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149B4">
        <w:rPr>
          <w:rFonts w:ascii="Times New Roman" w:hAnsi="Times New Roman" w:cs="Times New Roman"/>
          <w:sz w:val="28"/>
          <w:szCs w:val="28"/>
        </w:rPr>
        <w:t>Почему рассказчик считает, что у него с Рыжухой уже не будет</w:t>
      </w:r>
      <w:r w:rsidRPr="00A149B4">
        <w:rPr>
          <w:rFonts w:ascii="Times New Roman" w:hAnsi="Times New Roman" w:cs="Times New Roman"/>
          <w:sz w:val="28"/>
          <w:szCs w:val="28"/>
        </w:rPr>
        <w:br/>
        <w:t>той искренности и того доверия, которые были до сих пор?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н не понял душевных переживаний лошади и обманул её.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н считает себя виноватым в том, что прошли «счастливые времена» для лошадей.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)О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н не накормил Рыжуху.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16. Назовите автора стихотворения «Размышления у парадного подъезда».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 xml:space="preserve">17. Какая тема поднята в рассказе </w:t>
      </w:r>
      <w:proofErr w:type="spellStart"/>
      <w:r w:rsidRPr="00A149B4">
        <w:rPr>
          <w:rFonts w:ascii="Times New Roman" w:hAnsi="Times New Roman" w:cs="Times New Roman"/>
          <w:b/>
          <w:bCs/>
          <w:sz w:val="28"/>
          <w:szCs w:val="28"/>
        </w:rPr>
        <w:t>Е.Носова</w:t>
      </w:r>
      <w:proofErr w:type="spellEnd"/>
      <w:r w:rsidRPr="00A149B4">
        <w:rPr>
          <w:rFonts w:ascii="Times New Roman" w:hAnsi="Times New Roman" w:cs="Times New Roman"/>
          <w:b/>
          <w:bCs/>
          <w:sz w:val="28"/>
          <w:szCs w:val="28"/>
        </w:rPr>
        <w:t xml:space="preserve"> «Кукла»?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А) тема Родины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Б) протест против равнодушия, безразличного отношения к окружающему миру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В) тема Великой Отечественной войны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18. Назовите авторов  произведений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)«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Светлана»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lastRenderedPageBreak/>
        <w:t>б)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«К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ак один мужик двух генералов прокормил»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149B4">
        <w:rPr>
          <w:rFonts w:ascii="Times New Roman" w:hAnsi="Times New Roman" w:cs="Times New Roman"/>
          <w:sz w:val="28"/>
          <w:szCs w:val="28"/>
        </w:rPr>
        <w:t>)«</w:t>
      </w:r>
      <w:proofErr w:type="gramEnd"/>
      <w:r w:rsidRPr="00A149B4">
        <w:rPr>
          <w:rFonts w:ascii="Times New Roman" w:hAnsi="Times New Roman" w:cs="Times New Roman"/>
          <w:sz w:val="28"/>
          <w:szCs w:val="28"/>
        </w:rPr>
        <w:t>Кукла»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19. Соотнести названия литературных произведений с их авторами.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 xml:space="preserve">                 «Лапти»                    - </w:t>
      </w:r>
      <w:proofErr w:type="spellStart"/>
      <w:r w:rsidRPr="00A149B4">
        <w:rPr>
          <w:rFonts w:ascii="Times New Roman" w:hAnsi="Times New Roman" w:cs="Times New Roman"/>
          <w:sz w:val="28"/>
          <w:szCs w:val="28"/>
        </w:rPr>
        <w:t>А.П.Чехов</w:t>
      </w:r>
      <w:proofErr w:type="spellEnd"/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            «Хамелеон»              - Н.А. Некрасов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sz w:val="28"/>
          <w:szCs w:val="28"/>
        </w:rPr>
        <w:t>                 «Русские женщины» - И.А. Бунин</w:t>
      </w:r>
      <w:bookmarkStart w:id="0" w:name="_GoBack"/>
      <w:bookmarkEnd w:id="0"/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149B4">
        <w:rPr>
          <w:rFonts w:ascii="Times New Roman" w:hAnsi="Times New Roman" w:cs="Times New Roman"/>
          <w:b/>
          <w:bCs/>
          <w:sz w:val="28"/>
          <w:szCs w:val="28"/>
        </w:rPr>
        <w:t>20.  Какое из прочитанных в этом учебном году произведений вам  понравилось больше всего и почему?</w:t>
      </w:r>
    </w:p>
    <w:p w:rsidR="00A149B4" w:rsidRPr="00A149B4" w:rsidRDefault="00A149B4" w:rsidP="00A149B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51F06" w:rsidRDefault="00E51F06"/>
    <w:sectPr w:rsidR="00E51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62C34"/>
    <w:multiLevelType w:val="multilevel"/>
    <w:tmpl w:val="DF880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E21B0F"/>
    <w:multiLevelType w:val="multilevel"/>
    <w:tmpl w:val="6A00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0E2E1F"/>
    <w:multiLevelType w:val="multilevel"/>
    <w:tmpl w:val="51CC4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785BCF"/>
    <w:multiLevelType w:val="multilevel"/>
    <w:tmpl w:val="B9D23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085"/>
    <w:rsid w:val="000F2085"/>
    <w:rsid w:val="00A149B4"/>
    <w:rsid w:val="00E5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1282</Words>
  <Characters>7312</Characters>
  <Application>Microsoft Office Word</Application>
  <DocSecurity>0</DocSecurity>
  <Lines>60</Lines>
  <Paragraphs>17</Paragraphs>
  <ScaleCrop>false</ScaleCrop>
  <Company/>
  <LinksUpToDate>false</LinksUpToDate>
  <CharactersWithSpaces>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</dc:creator>
  <cp:keywords/>
  <dc:description/>
  <cp:lastModifiedBy>Зубова</cp:lastModifiedBy>
  <cp:revision>2</cp:revision>
  <dcterms:created xsi:type="dcterms:W3CDTF">2019-09-12T10:04:00Z</dcterms:created>
  <dcterms:modified xsi:type="dcterms:W3CDTF">2019-09-12T10:07:00Z</dcterms:modified>
</cp:coreProperties>
</file>