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205" w:rsidRPr="00126205" w:rsidRDefault="00126205" w:rsidP="0012620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b/>
          <w:bCs/>
          <w:iCs/>
          <w:sz w:val="28"/>
          <w:szCs w:val="28"/>
        </w:rPr>
        <w:t>Контрольная работа по литературе за I полугодие 2014-2015 уч. года в 7б классе.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262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I.Терминологический</w:t>
      </w:r>
      <w:proofErr w:type="spellEnd"/>
      <w:r w:rsidRPr="0012620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контроль.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1. То, о чем говорится в произведении.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2. Главная мысль произведения.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3. Главный вопрос, который поднимается в произведении.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4. Созвучие концов поэтических строк.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5. Род литературы, в котором рассказывается о чувствах и настроении автора.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6. Одна стихотворная строка.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7. Отрывок из произведения с законченным смыслом.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8. Нейтральное название любого действующего лица произведения.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9. Художественное определение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10. Последовательность событий, происходящих в произведении.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II. Соотнесите произведение и его автора.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1. «На птичку»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2. «Песнь о вещем Олеге»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3. «Ангел»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4. «Бирюк»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5. «Два богача»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6. «Размышление у парадного подъезда»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7. «Медный всадник»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8. «К статуе Петра Великого»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lastRenderedPageBreak/>
        <w:t>9. «Река времен»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10 «Тарас Бульба»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126205">
        <w:rPr>
          <w:rFonts w:ascii="Times New Roman" w:hAnsi="Times New Roman" w:cs="Times New Roman"/>
          <w:sz w:val="28"/>
          <w:szCs w:val="28"/>
        </w:rPr>
        <w:t>И.С.Тургенев</w:t>
      </w:r>
      <w:proofErr w:type="spellEnd"/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126205">
        <w:rPr>
          <w:rFonts w:ascii="Times New Roman" w:hAnsi="Times New Roman" w:cs="Times New Roman"/>
          <w:sz w:val="28"/>
          <w:szCs w:val="28"/>
        </w:rPr>
        <w:t>М.Ю.Лермонтов</w:t>
      </w:r>
      <w:proofErr w:type="spellEnd"/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126205">
        <w:rPr>
          <w:rFonts w:ascii="Times New Roman" w:hAnsi="Times New Roman" w:cs="Times New Roman"/>
          <w:sz w:val="28"/>
          <w:szCs w:val="28"/>
        </w:rPr>
        <w:t>А.С.Пушкин</w:t>
      </w:r>
      <w:proofErr w:type="spellEnd"/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Г) Н.С. Некрасов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 xml:space="preserve">Д) </w:t>
      </w:r>
      <w:proofErr w:type="spellStart"/>
      <w:r w:rsidRPr="00126205">
        <w:rPr>
          <w:rFonts w:ascii="Times New Roman" w:hAnsi="Times New Roman" w:cs="Times New Roman"/>
          <w:sz w:val="28"/>
          <w:szCs w:val="28"/>
        </w:rPr>
        <w:t>М.В.Ломоносов</w:t>
      </w:r>
      <w:proofErr w:type="spellEnd"/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 xml:space="preserve">Е) </w:t>
      </w:r>
      <w:proofErr w:type="spellStart"/>
      <w:r w:rsidRPr="00126205">
        <w:rPr>
          <w:rFonts w:ascii="Times New Roman" w:hAnsi="Times New Roman" w:cs="Times New Roman"/>
          <w:sz w:val="28"/>
          <w:szCs w:val="28"/>
        </w:rPr>
        <w:t>Г.Р.Державин</w:t>
      </w:r>
      <w:proofErr w:type="spellEnd"/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 xml:space="preserve">Ж) </w:t>
      </w:r>
      <w:proofErr w:type="spellStart"/>
      <w:r w:rsidRPr="00126205">
        <w:rPr>
          <w:rFonts w:ascii="Times New Roman" w:hAnsi="Times New Roman" w:cs="Times New Roman"/>
          <w:sz w:val="28"/>
          <w:szCs w:val="28"/>
        </w:rPr>
        <w:t>Н.В.Гоголь</w:t>
      </w:r>
      <w:proofErr w:type="spellEnd"/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262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III.Выберите</w:t>
      </w:r>
      <w:proofErr w:type="spellEnd"/>
      <w:r w:rsidRPr="0012620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один из вопросов и дайте на него развернутый ответ.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I вариант.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i/>
          <w:iCs/>
          <w:sz w:val="28"/>
          <w:szCs w:val="28"/>
        </w:rPr>
        <w:t>Почему Иван Грозный казнил Калашникова, не разобравшись в ситуации?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II вариант.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 xml:space="preserve">Почему Гоголь убивает </w:t>
      </w:r>
      <w:proofErr w:type="spellStart"/>
      <w:r w:rsidRPr="00126205">
        <w:rPr>
          <w:rFonts w:ascii="Times New Roman" w:hAnsi="Times New Roman" w:cs="Times New Roman"/>
          <w:sz w:val="28"/>
          <w:szCs w:val="28"/>
        </w:rPr>
        <w:t>Андрия</w:t>
      </w:r>
      <w:proofErr w:type="spellEnd"/>
      <w:r w:rsidRPr="00126205">
        <w:rPr>
          <w:rFonts w:ascii="Times New Roman" w:hAnsi="Times New Roman" w:cs="Times New Roman"/>
          <w:sz w:val="28"/>
          <w:szCs w:val="28"/>
        </w:rPr>
        <w:t xml:space="preserve"> руками отца? На чем основана такая жестокость отца к сыну?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b/>
          <w:bCs/>
          <w:iCs/>
          <w:sz w:val="28"/>
          <w:szCs w:val="28"/>
        </w:rPr>
        <w:t>Ключ к контрольной работе по литературе за I полугодие года в 7 классе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I. Терминологический контроль.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1. Тема.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2. Идея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3. Проблема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4. Рифма.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5. Лирика.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lastRenderedPageBreak/>
        <w:t>6. Стих.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7. Эпизод.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8. Персонаж.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9. Эпитет.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10. Сюжет.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Итого: - 10 баллов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II. Соотнесение.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1.е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2.в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3.б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4.а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5.а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6.г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7.в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8.д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9.е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10.ж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Итого:10 баллов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III. Развернутый ответ на вопросы: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Критерии оценки развернутого ответа на вопрос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lastRenderedPageBreak/>
        <w:t>№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Критерий оценки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Количество баллов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 xml:space="preserve">Полнота и </w:t>
      </w:r>
      <w:proofErr w:type="spellStart"/>
      <w:r w:rsidRPr="00126205">
        <w:rPr>
          <w:rFonts w:ascii="Times New Roman" w:hAnsi="Times New Roman" w:cs="Times New Roman"/>
          <w:sz w:val="28"/>
          <w:szCs w:val="28"/>
        </w:rPr>
        <w:t>фактологическая</w:t>
      </w:r>
      <w:proofErr w:type="spellEnd"/>
      <w:r w:rsidRPr="00126205">
        <w:rPr>
          <w:rFonts w:ascii="Times New Roman" w:hAnsi="Times New Roman" w:cs="Times New Roman"/>
          <w:sz w:val="28"/>
          <w:szCs w:val="28"/>
        </w:rPr>
        <w:t xml:space="preserve"> точность ответа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1.Ответ полный, без фактических ошибок, видно знание текста.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3 балла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2.Ответ неполный или/и есть 1 фактическая ошибка, видно поверхностное знание сюжета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2 балла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3.Ответ неполный, есть фактические ошибки 2-3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1 балл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4.Ответ содержит больше 3 фактических ошибок или/и не соответствует теме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0 баллов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Логическое построение текста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1.Работа выполнена без логических ошибок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2 балла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2.Есть 1-2 логические ошибки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1балл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 xml:space="preserve">3.Есть 3 и больше </w:t>
      </w:r>
      <w:proofErr w:type="gramStart"/>
      <w:r w:rsidRPr="00126205">
        <w:rPr>
          <w:rFonts w:ascii="Times New Roman" w:hAnsi="Times New Roman" w:cs="Times New Roman"/>
          <w:sz w:val="28"/>
          <w:szCs w:val="28"/>
        </w:rPr>
        <w:t>логических</w:t>
      </w:r>
      <w:proofErr w:type="gramEnd"/>
      <w:r w:rsidRPr="00126205">
        <w:rPr>
          <w:rFonts w:ascii="Times New Roman" w:hAnsi="Times New Roman" w:cs="Times New Roman"/>
          <w:sz w:val="28"/>
          <w:szCs w:val="28"/>
        </w:rPr>
        <w:t xml:space="preserve"> ошибки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0 баллов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Речь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1.Речевых ошибок нет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lastRenderedPageBreak/>
        <w:t>2 балла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2.1-2 речевые ошибки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1 балл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3.3 и больше речевых ошибок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0 баллов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Итого максимальное количество баллов: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7 баллов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sz w:val="28"/>
          <w:szCs w:val="28"/>
        </w:rPr>
        <w:t>Итого за работу: 27 баллов</w:t>
      </w:r>
      <w:bookmarkStart w:id="0" w:name="_GoBack"/>
      <w:bookmarkEnd w:id="0"/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Критерии оценивания работы: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«5» - 27-25 балл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«4» - 24-20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«3» - 19-14</w:t>
      </w:r>
    </w:p>
    <w:p w:rsidR="00126205" w:rsidRPr="00126205" w:rsidRDefault="00126205" w:rsidP="001262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62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«2» - 13 и меньше</w:t>
      </w:r>
    </w:p>
    <w:p w:rsidR="00C768AB" w:rsidRDefault="00C768AB"/>
    <w:sectPr w:rsidR="00C76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9FA"/>
    <w:rsid w:val="00126205"/>
    <w:rsid w:val="009629FA"/>
    <w:rsid w:val="00C7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6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351</Words>
  <Characters>2003</Characters>
  <Application>Microsoft Office Word</Application>
  <DocSecurity>0</DocSecurity>
  <Lines>16</Lines>
  <Paragraphs>4</Paragraphs>
  <ScaleCrop>false</ScaleCrop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</dc:creator>
  <cp:keywords/>
  <dc:description/>
  <cp:lastModifiedBy>Зубова</cp:lastModifiedBy>
  <cp:revision>2</cp:revision>
  <dcterms:created xsi:type="dcterms:W3CDTF">2019-09-12T10:07:00Z</dcterms:created>
  <dcterms:modified xsi:type="dcterms:W3CDTF">2019-09-12T10:27:00Z</dcterms:modified>
</cp:coreProperties>
</file>