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D85E" w14:textId="7499294D" w:rsidR="00213B87" w:rsidRPr="00213B87" w:rsidRDefault="00213B87" w:rsidP="00213B87">
      <w:pPr>
        <w:jc w:val="center"/>
        <w:rPr>
          <w:rFonts w:cstheme="minorHAnsi"/>
          <w:b/>
          <w:color w:val="262626"/>
          <w:sz w:val="48"/>
          <w:szCs w:val="48"/>
          <w:shd w:val="clear" w:color="auto" w:fill="FFFFFF"/>
          <w:lang w:val="en-US"/>
        </w:rPr>
      </w:pPr>
      <w:r w:rsidRPr="00213B87">
        <w:rPr>
          <w:rFonts w:cstheme="minorHAnsi"/>
          <w:b/>
          <w:color w:val="262626"/>
          <w:sz w:val="48"/>
          <w:szCs w:val="48"/>
          <w:shd w:val="clear" w:color="auto" w:fill="FFFFFF"/>
        </w:rPr>
        <w:t xml:space="preserve">Корректоры </w:t>
      </w:r>
      <w:proofErr w:type="spellStart"/>
      <w:r w:rsidRPr="00213B87">
        <w:rPr>
          <w:rFonts w:cstheme="minorHAnsi"/>
          <w:b/>
          <w:color w:val="262626"/>
          <w:sz w:val="48"/>
          <w:szCs w:val="48"/>
          <w:shd w:val="clear" w:color="auto" w:fill="FFFFFF"/>
          <w:lang w:val="en-US"/>
        </w:rPr>
        <w:t>Draiff</w:t>
      </w:r>
      <w:proofErr w:type="spellEnd"/>
      <w:r w:rsidRPr="00213B87">
        <w:rPr>
          <w:rFonts w:cstheme="minorHAnsi"/>
          <w:b/>
          <w:color w:val="262626"/>
          <w:sz w:val="48"/>
          <w:szCs w:val="48"/>
          <w:shd w:val="clear" w:color="auto" w:fill="FFFFFF"/>
          <w:lang w:val="en-US"/>
        </w:rPr>
        <w:t xml:space="preserve"> Mix</w:t>
      </w:r>
    </w:p>
    <w:p w14:paraId="602BF5C9" w14:textId="77777777" w:rsidR="00213B87" w:rsidRDefault="00213B8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1D209189" w14:textId="77777777" w:rsidR="00213B87" w:rsidRDefault="00213B8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3FADEC36" w14:textId="77777777" w:rsidR="00213B87" w:rsidRPr="00213B87" w:rsidRDefault="005D4BD0">
      <w:pPr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r w:rsidRPr="00213B87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>Мед</w:t>
      </w:r>
      <w:r w:rsidR="00213B87" w:rsidRPr="00213B87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>ный</w:t>
      </w:r>
      <w:r w:rsidRPr="00213B87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 xml:space="preserve"> </w:t>
      </w:r>
    </w:p>
    <w:p w14:paraId="163AB8C4" w14:textId="159F0860" w:rsidR="00213B87" w:rsidRDefault="00213B8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МЕДНЫЙ - очень многогранный и такой необходимый корректор!!!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💯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%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От своего оранжевого "брата" он отличается, с одной стороны, более мягким и приглушённым цветом, а с другой - более пролонгированным действием. Всё потому, что в составе этого корректора присутствует большое количество красного и жёлтого оксидов железа. Эти компоненты (особенно красный) крайне стойкие и могут сыграть нам на руку в особо тяжёлых случаях, когда не удаётся выполнить адекватное перекрытие 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затепление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обычным оранжевым корректором на органической основе.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И КАК ИМ ПОЛЬЗОВАТЬСЯ?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перекрытиях и обновлениях с целью нейтрализации холодного серого, сизого и синеватого оттенка - используйте медный на первом проходе очень плотно, а затем работайте основным тоном.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 сочетании с оранжевым корректором 50/50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МАСТЕРА, ПОМНИТЕ: МЕДНЫЙ КОРРЕКТОР ЧУТЬ СЛОЖНЕЕ УКЛАДЫВАЕТСЯ, ИЗ-ЗА СВОЕГО ГИБРИДНОГО СОСТАВА!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Медный от </w:t>
      </w:r>
      <w:hyperlink r:id="rId4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-это твой путь к адекватным и пролонгированным результатам на сложных перекрытиях!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🎉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❤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Пигменты, сделанные с любовью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Сертифицированы по ГОСТ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Вдохновляют с первого штриха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Удобные мини-сеты для новичков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💥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Гарантия твоего успеха у клиентов</w:t>
      </w:r>
      <w:r w:rsidR="005D4BD0">
        <w:rPr>
          <w:rFonts w:ascii="Segoe UI" w:hAnsi="Segoe UI" w:cs="Segoe UI"/>
          <w:color w:val="262626"/>
          <w:sz w:val="21"/>
          <w:szCs w:val="21"/>
        </w:rPr>
        <w:br/>
      </w:r>
      <w:r w:rsidR="005D4BD0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5D4BD0">
        <w:rPr>
          <w:rFonts w:ascii="Segoe UI" w:hAnsi="Segoe UI" w:cs="Segoe UI"/>
          <w:color w:val="262626"/>
          <w:sz w:val="21"/>
          <w:szCs w:val="21"/>
        </w:rPr>
        <w:br/>
      </w:r>
      <w:r w:rsidR="005D4B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5D4BD0" w:rsidRPr="00213B87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>Оливковый</w:t>
      </w:r>
      <w:r w:rsidR="005D4B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14:paraId="558FE222" w14:textId="77777777" w:rsidR="00213B87" w:rsidRDefault="00213B8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ОЛИВКОВЫЙ - самый спорный, но очень необходимый корректор!!!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💯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%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И КАК ИМ ПОЛЬЗОВАТЬСЯ?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перекрытиях с целью нейтрализации умеренно красноватого и лососевого оттенка - используйте оливковый на первом проходе очень плотно, а затем работайте основным тоном.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lastRenderedPageBreak/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перекрытия холодных розовых оттенков на бровях - используйте оливковый в сочетании с жёлтым 50/50, или 60/40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роскошных декоративных растушёвок на веках - используйте оливковый, слегка разбавляя его нейтральным коричневым, либо разбавителем для получения более мягкого нейтрального результата ( ВЕДЬ МЫ ПРОТИВ КИСЛОТНЫХ ОТТЕНКОВ НА ВЕКАХ!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😉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МАСТЕРА, ПОМНИТЕ: КАЧЕСТВЕННО ПЕРЕКРЫТЬ ЯРКО-КРАСНЫЕ БРОВИ БЕЗ ЛАЗЕРНОГО УДАЛЕНИЯ НЕВОЗМОЖНО!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Оливковый от </w:t>
      </w:r>
      <w:hyperlink r:id="rId5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-это твой путь к идеальным работам!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🎉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❤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Пигменты, сделанные с любовью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Сертифицированы по ГОСТ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Вдохновляют с первого штриха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Удобные мини-сеты для новичков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💥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Гарантия твоего успеха у клиентов</w:t>
      </w:r>
      <w:r w:rsidR="005D4BD0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5D4BD0">
        <w:rPr>
          <w:rFonts w:ascii="Segoe UI" w:hAnsi="Segoe UI" w:cs="Segoe UI"/>
          <w:color w:val="262626"/>
          <w:sz w:val="21"/>
          <w:szCs w:val="21"/>
        </w:rPr>
        <w:br/>
      </w:r>
      <w:r w:rsidR="005D4BD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14:paraId="1254639C" w14:textId="6D77EED0" w:rsidR="002E48D3" w:rsidRDefault="005D4BD0">
      <w:pPr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r w:rsidRPr="00213B87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 xml:space="preserve">Оранжевый </w:t>
      </w:r>
    </w:p>
    <w:p w14:paraId="2D11A669" w14:textId="6F7AE012" w:rsidR="00213B87" w:rsidRPr="00213B87" w:rsidRDefault="00213B87">
      <w:pPr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🍊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ОРАНЖЕВЫЙ - самый необходимый корректор!!!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💣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И КАК ИМ ПОЛЬЗОВАТЬСЯ?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перекрытиях с целью нейтрализации умеренно серого и асфальтового оттенка - используйте оранжевый на первом проходе очень плотно, а затем работайте основным тоном.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затепления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любого оттенка средней и высокой степени насыщенности - добавляйте оранжевый в основной рабочий тон (буквально 1-2 к на полную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капсу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перекрытия холодных стрелок - плотно прокрасьте чистым корректором, а затем - основным ( желательно коричневым) тоном.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Холодные и пигментированные участки губ также отлично корректируются: пройдите локально проблемные участки оранжевым корректором чистым, либо с добавлением оттенка "сочный 3" из губной палитры.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ВНИМАНИЕ! ЗАСАЖЕННЫЕ УЧАСТКИ ПЕРЕКРЫТЬ КОРРЕКТОРАМИ НЕВОЗМОЖНО!!! ПОМНИТЕ ОБ ЭТОМ И ОТПРАВЛЯЙТЕ НА УДАЛЕНИЕ!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Оранжевый от </w:t>
      </w:r>
      <w:hyperlink r:id="rId6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-это твой путь к идеальным работам!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🎉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❤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Пигменты, сделанные с любовью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Сертифицированы по ГОСТ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lastRenderedPageBreak/>
        <w:t>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Вдохновляют с первого штриха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Удобные мини-сеты для новичков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💥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Гарантия твоего успеха у клиентов</w:t>
      </w:r>
    </w:p>
    <w:p w14:paraId="672A6659" w14:textId="77777777" w:rsidR="005D4BD0" w:rsidRDefault="005D4BD0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3C72F394" w14:textId="4C1772BB" w:rsidR="005D4BD0" w:rsidRDefault="005D4BD0">
      <w:pPr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r w:rsidRPr="00213B87"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  <w:t xml:space="preserve"> Жёлтый </w:t>
      </w:r>
    </w:p>
    <w:p w14:paraId="3A995B9B" w14:textId="5E78787E" w:rsidR="00213B87" w:rsidRPr="00213B87" w:rsidRDefault="00213B87">
      <w:pPr>
        <w:rPr>
          <w:rFonts w:ascii="Segoe UI" w:hAnsi="Segoe UI" w:cs="Segoe UI"/>
          <w:b/>
          <w:color w:val="262626"/>
          <w:sz w:val="32"/>
          <w:szCs w:val="32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🍋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ЖЁЛТЫЙ - идеален не только для обновлений и перекрытий, но и пригодится в повседневной работе!!!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💣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КОГДА И КАК?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 целью нейтрализации фиолетового и свинцового оттенка используйте жёлтый на первом проходе очень плотно, а затем работайте основным тоном.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затепления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холодных, но светленьких бровей ( у русых, блондинок) жёлтый можно использовать как самостоятельно, так и в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 оранжевым ( не больше 1/3). Также возможно добавление жёлтого в основной рабочий тон.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рассветления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насыщенных оттенков в нейтральную сторону.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Жёлтый от </w:t>
      </w:r>
      <w:hyperlink r:id="rId7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-это твой путь к идеальным работам!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🎉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❤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Пигменты, сделанные с любовью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Сертифицированы по ГОСТ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Вдохновляют с первого штриха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Удобные мини-сеты для новичков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💥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Гарантия твоего успеха у клиентов</w:t>
      </w:r>
      <w:bookmarkStart w:id="0" w:name="_GoBack"/>
      <w:bookmarkEnd w:id="0"/>
    </w:p>
    <w:p w14:paraId="0A37501D" w14:textId="77777777" w:rsidR="005D4BD0" w:rsidRDefault="005D4BD0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tbl>
      <w:tblPr>
        <w:tblpPr w:leftFromText="180" w:rightFromText="180" w:horzAnchor="page" w:tblpX="2227" w:tblpY="1695"/>
        <w:tblW w:w="5000" w:type="pct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69"/>
        <w:gridCol w:w="871"/>
        <w:gridCol w:w="871"/>
        <w:gridCol w:w="863"/>
      </w:tblGrid>
      <w:tr w:rsidR="005D4BD0" w:rsidRPr="005D4BD0" w14:paraId="3656B9AB" w14:textId="77777777" w:rsidTr="00213B87">
        <w:trPr>
          <w:trHeight w:val="27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0818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F31CB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28261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86C05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1652C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9056E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9C43A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BEF00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1D779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2D8B6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78278" w14:textId="77777777" w:rsidR="005D4BD0" w:rsidRPr="005D4BD0" w:rsidRDefault="005D4BD0" w:rsidP="00213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1CDCEAD" w14:textId="77777777" w:rsidR="005D4BD0" w:rsidRDefault="005D4BD0"/>
    <w:sectPr w:rsidR="005D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D0"/>
    <w:rsid w:val="00213B87"/>
    <w:rsid w:val="002E48D3"/>
    <w:rsid w:val="005D4BD0"/>
    <w:rsid w:val="10C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B7B"/>
  <w15:docId w15:val="{ABA3C8E9-3EC9-4035-B655-6183C80D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draiff_mi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draiff_mix/" TargetMode="External"/><Relationship Id="rId5" Type="http://schemas.openxmlformats.org/officeDocument/2006/relationships/hyperlink" Target="https://www.instagram.com/explore/tags/draiff_mix/" TargetMode="External"/><Relationship Id="rId4" Type="http://schemas.openxmlformats.org/officeDocument/2006/relationships/hyperlink" Target="https://www.instagram.com/explore/tags/draiff_mix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 Draiff</dc:creator>
  <cp:lastModifiedBy>Admin</cp:lastModifiedBy>
  <cp:revision>3</cp:revision>
  <dcterms:created xsi:type="dcterms:W3CDTF">2020-04-10T07:07:00Z</dcterms:created>
  <dcterms:modified xsi:type="dcterms:W3CDTF">2021-12-27T08:03:00Z</dcterms:modified>
</cp:coreProperties>
</file>