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EE" w:rsidRDefault="00C640EE" w:rsidP="00C640EE">
      <w:pPr>
        <w:jc w:val="center"/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C640EE">
        <w:rPr>
          <w:b/>
          <w:sz w:val="52"/>
          <w:szCs w:val="52"/>
        </w:rPr>
        <w:t xml:space="preserve">Пигменты </w:t>
      </w:r>
      <w:proofErr w:type="spellStart"/>
      <w:r w:rsidRPr="00C640EE">
        <w:rPr>
          <w:b/>
          <w:sz w:val="52"/>
          <w:szCs w:val="52"/>
          <w:lang w:val="en-US"/>
        </w:rPr>
        <w:t>Draiff</w:t>
      </w:r>
      <w:proofErr w:type="spellEnd"/>
      <w:r w:rsidRPr="00C640EE">
        <w:rPr>
          <w:b/>
          <w:sz w:val="52"/>
          <w:szCs w:val="52"/>
        </w:rPr>
        <w:t xml:space="preserve"> </w:t>
      </w:r>
      <w:r w:rsidRPr="00C640EE">
        <w:rPr>
          <w:b/>
          <w:sz w:val="52"/>
          <w:szCs w:val="52"/>
          <w:lang w:val="en-US"/>
        </w:rPr>
        <w:t>Mix</w:t>
      </w:r>
      <w:r w:rsidRPr="00C640EE">
        <w:rPr>
          <w:b/>
          <w:sz w:val="52"/>
          <w:szCs w:val="52"/>
        </w:rPr>
        <w:t xml:space="preserve"> для губ</w:t>
      </w:r>
      <w:r w:rsidR="00041C58">
        <w:br/>
      </w:r>
    </w:p>
    <w:p w:rsidR="00DC2897" w:rsidRDefault="00041C58" w:rsidP="00C640EE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НЮДОВЫЙ 1</w:t>
      </w:r>
    </w:p>
    <w:p w:rsidR="00DC2897" w:rsidRDefault="00DC289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💞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Что значит название "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"?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💞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😉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Правильно - это нежные, натуральные, слегка выбеленные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Многие девушки предпочитают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своём лице, и не только на губах!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 мы, мастера перманентного макияжа, предпочитаем отговаривать от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Да-да, всё дело в пресловутом диоксиде титана, таком стойком и стабильном!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🤦‍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♀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Помните, дамы( и мастера, и клиентки): помаду можно стереть, а титановые белила, попавшие в кожу - нет!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Выбирая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нюдовые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оттенки, убедитесь в том, что одного - двух проходов и невысокой плотности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прокраса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вам будет достаточно!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👌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Пигменты </w:t>
      </w:r>
      <w:hyperlink r:id="rId4" w:history="1"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@</w:t>
        </w:r>
        <w:proofErr w:type="spellStart"/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draiff_mix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 содержат минимальное количество диоксида титана, необходимое лишь для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укрывистости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! Выбирайте роскошные оттенки, проверенные временем и тысячами мастеров и....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наслаждайтесь!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🌹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Нюдовый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1</w:t>
      </w:r>
    </w:p>
    <w:p w:rsidR="0092459D" w:rsidRDefault="002A025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Светлый, холодный розовый,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слегка забеленный.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Цвет натуральных губ молодой девушки. Подходит только для светлокожих с бледной красной каймой.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Для максимально легкого эффекта можно разбавлять.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DC2897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НЮДОВЫЙ 2</w:t>
      </w:r>
    </w:p>
    <w:p w:rsidR="00DC2897" w:rsidRDefault="00DC289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💞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Что значит название "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"?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💞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😉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Правильно - это нежные, натуральные, слегка выбеленные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Многие девушки предпочитают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своём лице, и не только на губах!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 мы, мастера перманентного макияжа, предпочитаем отговаривать от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Да-да, всё дело в пресловутом диоксиде титана, таком стойком и стабильном!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🤦‍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♀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️ Помните, дамы( и мастера, и клиентки): помаду можно стереть, а титановые белила,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>попавшие в кожу - нет!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Выбирая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нюдовые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оттенки, убедитесь в том, что одного - двух проходов и невысокой плотности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прокраса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вам будет достаточно!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👌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Пигменты </w:t>
      </w:r>
      <w:hyperlink r:id="rId5" w:history="1"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@</w:t>
        </w:r>
        <w:proofErr w:type="spellStart"/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draiff_mix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 содержат минимальное количество диоксида титана, необходимое лишь для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укрывистости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! Выбирайте роскошные оттенки, проверенные временем и тысячами мастеров и....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наслаждайтесь!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🌹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Нюдовый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2</w:t>
      </w:r>
    </w:p>
    <w:p w:rsidR="00041C58" w:rsidRDefault="002A025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Светлый, нейтральный розово-коричневый,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слегка забеленный.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Цвет натуральный губ. Подходит преимущественно для светлокожих с бледной красной каймой с нейтральным </w:t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цветотипом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Сочетается с зеленым, серым цветом глаз.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Для получения максимально легкого эффекта можно разбавлять.</w:t>
      </w:r>
    </w:p>
    <w:p w:rsidR="00DC2897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>
        <w:br/>
      </w: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НЮДОВЫЙ 3</w:t>
      </w:r>
    </w:p>
    <w:p w:rsidR="00DC2897" w:rsidRDefault="00DC289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💞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Что значит название "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"?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💞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😉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Правильно - это нежные, натуральные, слегка выбеленные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Многие девушки предпочитают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своём лице, и не только на губах!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 мы, мастера перманентного макияжа, предпочитаем отговаривать от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Да-да, всё дело в пресловутом диоксиде титана, таком стойком и стабильном!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☝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🤦‍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♀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️ Помните, дамы( и мастера, и клиентки): помаду можно стереть, а титановые белила, попавшие в кожу - нет!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Выбирая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нюдовые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оттенки, убедитесь в том, что одного - двух проходов и невысокой плотности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прокраса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вам будет достаточно!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👌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Пигменты </w:t>
      </w:r>
      <w:hyperlink r:id="rId6" w:history="1"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@</w:t>
        </w:r>
        <w:proofErr w:type="spellStart"/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draiff_mix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 содержат минимальное количество диоксида титана, необходимое лишь для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укрывистости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! Выбирайте роскошные оттенки, проверенные временем и тысячами мастеров и....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наслаждайтесь!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🌹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Нюдовый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3</w:t>
      </w:r>
    </w:p>
    <w:p w:rsidR="00041C58" w:rsidRDefault="002A025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Светлый, тёплый Персиково-коралловый,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слегка забеленный.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>Затепляет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холодный оттенок губ, органично сочетается с веснушками.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Для получения максимально легкого эффекта можно разбавлять.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66222E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РОЗОВЫЙ 1</w:t>
      </w:r>
    </w:p>
    <w:p w:rsidR="0066222E" w:rsidRDefault="0066222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РОЗОВЫЕ ОТТЕНКИ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😻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🌷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Поистине именно розовые цвета считаются фаворитами и в декоративной косметике, и в перманентном макияже!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💯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 всё потому, что они освежают лицо: как юное, так и зрелое!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Розовый 1</w:t>
      </w:r>
    </w:p>
    <w:p w:rsidR="00041C58" w:rsidRDefault="002A025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Средней насыщенности, холодный, чистый розовый цвет.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Идеален для акварельных техник с разбавлением водой. Подходит для светлокожих с холодным </w:t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цветотипом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внешности, а также для тех, кто предпочитает яркие оттенки. Идеален для смешивания с </w:t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Нюдовым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1 для придания ему яркости и большей </w:t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розовинки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66222E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РОЗОВЫЙ 2</w:t>
      </w:r>
    </w:p>
    <w:p w:rsidR="0066222E" w:rsidRDefault="0066222E">
      <w:pPr>
        <w:rPr>
          <w:rFonts w:cs="Segoe UI Symbol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РОЗОВЫЕ ОТТЕНКИ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😻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🌷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Поистине именно розовые цвета считаются фаворитами и в декоративной косметике, и в перманентном макияже!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💯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 всё потому, что они освежают лицо: как юное, так и зрелое!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</w:p>
    <w:p w:rsidR="00041C58" w:rsidRDefault="0066222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Розовый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Средней насыщенности нейтральный, ближе к холодному, универсальный розовый цвет.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Подходит абсолютно всем.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Идеален для смешивания с любыми оттенками.</w:t>
      </w:r>
    </w:p>
    <w:p w:rsidR="00041C58" w:rsidRDefault="00041C58"/>
    <w:p w:rsidR="00041C58" w:rsidRDefault="00041C58"/>
    <w:p w:rsidR="0066222E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РОЗОВЫЙ 3</w:t>
      </w:r>
    </w:p>
    <w:p w:rsidR="0066222E" w:rsidRDefault="0066222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РОЗОВЫЕ ОТТЕНКИ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😻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🌷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Поистине именно розовые цвета считаются фаворитами и в декоративной косметике, и в перманентном макияже!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💯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 всё потому, что они освежают лицо: как юное, так и зрелое!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</w:p>
    <w:p w:rsidR="00041C58" w:rsidRDefault="0066222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Розовый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3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Средней насыщенности, тёплый, кораллово-розовый цвет.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cr/>
        <w:t xml:space="preserve">Подходит теплым </w:t>
      </w:r>
      <w:proofErr w:type="spellStart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цветотипам</w:t>
      </w:r>
      <w:proofErr w:type="spellEnd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 любым оттенком кожи. 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Идеален для </w:t>
      </w:r>
      <w:proofErr w:type="spellStart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затепления</w:t>
      </w:r>
      <w:proofErr w:type="spellEnd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холодных губ.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56CD5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>
        <w:br/>
      </w: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НЕЙТРАЛЬНЫЙ 1</w:t>
      </w:r>
    </w:p>
    <w:p w:rsidR="00C56CD5" w:rsidRDefault="00C56CD5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НЕЙТРАЛЬНЫЕ - САМЫЕ НАТУРАЛЬНЫЕ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 вовсе не бледные, как считают многие клиентки.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нейтральных оттенках содержится лёгкая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коричневинка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которая приглушает цвет, делает его более мягким, благородным и спокойным. А ещё, несмотря на градацию по температуре цвета, все нейтральные оттенки можно отнести к золотой середине.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Нейтральный 1 </w:t>
      </w:r>
    </w:p>
    <w:p w:rsidR="00041C58" w:rsidRDefault="00C56CD5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Средней насыщенности, холодный розово-коричневый, цвет увядшей розы, натуральный оттенок красной каймы губ.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Подходит для любого </w:t>
      </w:r>
      <w:proofErr w:type="spellStart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цветотипа</w:t>
      </w:r>
      <w:proofErr w:type="spellEnd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Идеален для использования в чистом виде при запросе на натуральные губы.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56CD5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>
        <w:br/>
      </w: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НЕЙТРАЛЬНЫЙ 2</w:t>
      </w:r>
    </w:p>
    <w:p w:rsidR="00C56CD5" w:rsidRDefault="00C56CD5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НЕЙТРАЛЬНЫЕ - САМЫЕ НАТУРАЛЬНЫЕ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 вовсе не бледные, как считают многие клиентки.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нейтральных оттенках содержится лёгкая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коричневинка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которая приглушает цвет, делает его более мягким, благородным и спокойным. А ещё, несмотря на градацию по температуре цвета, все нейтральные оттенки можно отнести к золотой середине.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ейтральный 2 </w:t>
      </w:r>
    </w:p>
    <w:p w:rsidR="00041C58" w:rsidRDefault="002A025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Средней насыщенности, нейтральный, розово-красный,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с легкой </w:t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коричневинкой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Дает теплый розовый оттенок на холодной и смуглой коже.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Подходит всем </w:t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цветотипам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Идеален при запросе на нейтральные теплые губы.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56CD5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НЕЙТРАЛЬНЫЙ 3</w:t>
      </w:r>
    </w:p>
    <w:p w:rsidR="00C56CD5" w:rsidRDefault="00C56CD5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>НЕЙТРАЛЬНЫЕ - САМЫЕ НАТУРАЛЬНЫЕ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 вовсе не бледные, как считают многие клиентки.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нейтральных оттенках содержится лёгкая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коричневинка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которая приглушает цвет, делает его более мягким, благородным и спокойным. А ещё, несмотря на градацию по температуре цвета, все нейтральные оттенки можно отнести к золотой середине.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ейтральный 3</w:t>
      </w:r>
    </w:p>
    <w:p w:rsidR="00041C58" w:rsidRDefault="00C56CD5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Средней насыщенности, тёплый, коричнево-красный. 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Хорош для </w:t>
      </w:r>
      <w:proofErr w:type="spellStart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затепления</w:t>
      </w:r>
      <w:proofErr w:type="spellEnd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очень холодных губ. Идеально сочетается с теплым </w:t>
      </w:r>
      <w:proofErr w:type="spellStart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цветотипом</w:t>
      </w:r>
      <w:proofErr w:type="spellEnd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 </w:t>
      </w:r>
      <w:proofErr w:type="spellStart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</w:t>
      </w:r>
      <w:r w:rsid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нопушками</w:t>
      </w:r>
      <w:proofErr w:type="spellEnd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D56654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СОЧНЫЙ 1</w:t>
      </w:r>
    </w:p>
    <w:p w:rsidR="00D56654" w:rsidRDefault="00D5665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СОЧНЫЕ - САМЫЕ ЯРКИЕ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Для тех, кто просит повыразительнее!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сочных оттенках содержатся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колоранты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 чистом виде, без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разбеления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 приглушения. Сочные оттенки подходят девушкам с высоким уровнем контрастности внешности (преимущественно с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цветотипом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"зима") и возрастным клиенткам, которые хотят добавить яркости!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Сочный 1</w:t>
      </w:r>
    </w:p>
    <w:p w:rsidR="00041C58" w:rsidRDefault="002A025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Холодный, яркий, ягодный цвет.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Подходит для брюнеток с холодным </w:t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цветотипом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, а также для возрастных женщин при запросе на холодные и яркие губы.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D56654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СОЧНЫЙ 2</w:t>
      </w:r>
    </w:p>
    <w:p w:rsidR="00D56654" w:rsidRDefault="00D5665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СОЧНЫЕ - САМЫЕ ЯРКИЕ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Для тех, кто просит повыразительнее!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сочных оттенках содержатся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колоранты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 чистом виде, без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разбеления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 приглушения. Сочные оттенки подходят девушкам с высоким уровнем контрастности внешности (преимущественно с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цветотипом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"зима") и возрастным клиенткам, которые хотят добавить яркости!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очный 2</w:t>
      </w:r>
    </w:p>
    <w:p w:rsidR="00041C58" w:rsidRDefault="002A025F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Нейтральный, розово-красный, яркий цвет.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 xml:space="preserve">Подходит для любого </w:t>
      </w:r>
      <w:proofErr w:type="spellStart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цветотипа</w:t>
      </w:r>
      <w:proofErr w:type="spellEnd"/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внешности.</w:t>
      </w:r>
      <w:r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На смуглой коже будет смотреться холодным.</w:t>
      </w:r>
    </w:p>
    <w:p w:rsidR="00041C58" w:rsidRDefault="00041C58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D56654" w:rsidRDefault="00041C58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  <w:r w:rsidRPr="00041C5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СОЧНЫЙ 3</w:t>
      </w:r>
    </w:p>
    <w:p w:rsidR="00D56654" w:rsidRDefault="00D5665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СОЧНЫЕ - САМЫЕ ЯРКИЕ ОТТЕНКИ!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Для тех, кто просит повыразительнее!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😄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сочных оттенках содержатся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колоранты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 чистом виде, без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разбеления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 приглушения. Сочные оттенки подходят девушкам с высоким уровнем контрастности внешности (преимущественно с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цветотипом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"зима") и возрастным клиенткам, которые хотят добавить яркости!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 w:rsidR="00041C58"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 w:rsidR="00041C58"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очный 3</w:t>
      </w:r>
    </w:p>
    <w:p w:rsidR="00041C58" w:rsidRPr="002A025F" w:rsidRDefault="00D5665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Тёплый, яркий, ч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истый красный цвет.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Прекрасно сочетается с любым </w:t>
      </w:r>
      <w:proofErr w:type="spellStart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цветотипом</w:t>
      </w:r>
      <w:proofErr w:type="spellEnd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Хорош для </w:t>
      </w:r>
      <w:proofErr w:type="spellStart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затепления</w:t>
      </w:r>
      <w:proofErr w:type="spellEnd"/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холодных губ. Используется при запросе на я</w:t>
      </w:r>
      <w:r w:rsidR="00C720E6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</w:t>
      </w:r>
      <w:r w:rsidR="002A025F" w:rsidRPr="002A025F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кие красные губы.</w:t>
      </w:r>
    </w:p>
    <w:p w:rsidR="00B632FB" w:rsidRPr="002A025F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B632FB" w:rsidRPr="002A025F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B632FB" w:rsidRPr="002A025F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B632FB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b/>
          <w:sz w:val="52"/>
          <w:szCs w:val="52"/>
        </w:rPr>
      </w:pPr>
    </w:p>
    <w:p w:rsidR="00C640EE" w:rsidRDefault="00C640EE">
      <w:pPr>
        <w:rPr>
          <w:b/>
          <w:sz w:val="52"/>
          <w:szCs w:val="52"/>
        </w:rPr>
      </w:pPr>
    </w:p>
    <w:p w:rsidR="00C640EE" w:rsidRPr="002A025F" w:rsidRDefault="00C640E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bookmarkStart w:id="0" w:name="_GoBack"/>
      <w:bookmarkEnd w:id="0"/>
      <w:r w:rsidRPr="00C640EE">
        <w:rPr>
          <w:b/>
          <w:sz w:val="52"/>
          <w:szCs w:val="52"/>
        </w:rPr>
        <w:lastRenderedPageBreak/>
        <w:t xml:space="preserve">Пигменты </w:t>
      </w:r>
      <w:proofErr w:type="spellStart"/>
      <w:r w:rsidRPr="00C640EE">
        <w:rPr>
          <w:b/>
          <w:sz w:val="52"/>
          <w:szCs w:val="52"/>
          <w:lang w:val="en-US"/>
        </w:rPr>
        <w:t>Draiff</w:t>
      </w:r>
      <w:proofErr w:type="spellEnd"/>
      <w:r w:rsidRPr="00C640EE">
        <w:rPr>
          <w:b/>
          <w:sz w:val="52"/>
          <w:szCs w:val="52"/>
        </w:rPr>
        <w:t xml:space="preserve"> </w:t>
      </w:r>
      <w:r w:rsidRPr="00C640EE">
        <w:rPr>
          <w:b/>
          <w:sz w:val="52"/>
          <w:szCs w:val="52"/>
          <w:lang w:val="en-US"/>
        </w:rPr>
        <w:t>Mix</w:t>
      </w:r>
      <w:r w:rsidRPr="00C640EE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для бровей</w:t>
      </w:r>
    </w:p>
    <w:p w:rsidR="00C640EE" w:rsidRDefault="00C640EE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</w:p>
    <w:p w:rsidR="00C640EE" w:rsidRDefault="00C640EE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</w:p>
    <w:p w:rsidR="00536B84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B632FB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Золотой блонд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РОСКОШНЫЙ ЗОЛОТОЙ </w:t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Д</w:t>
      </w:r>
      <w:r w:rsid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ЛЯ СВЕТЛЕНЬКИХ И ДЛЯ ЗАТЕПЛЕНИЯ</w:t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</w:p>
    <w:p w:rsidR="00B632FB" w:rsidRPr="002A025F" w:rsidRDefault="00536B8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Температура цвета - тёплая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Основа - жёлтая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Насыщенность - лёгкая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Использование в чистом виде - 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с плотной укладкой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Заживает тёплым мягким песочным цветом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Универсальныи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микс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блондинок: 50/50 русый + золотой блонд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Идеален для рыженьких: 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50/50 золотой блонд + тёплый шатен</w:t>
      </w:r>
    </w:p>
    <w:p w:rsidR="00B632FB" w:rsidRPr="002A025F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B632FB" w:rsidRDefault="00B632FB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</w:p>
    <w:p w:rsidR="00536B84" w:rsidRPr="002A025F" w:rsidRDefault="00536B84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</w:p>
    <w:p w:rsidR="00536B84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B632FB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Русый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ВОЛШЕБНЫЙ ОТТЕН</w:t>
      </w:r>
      <w:r w:rsid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ОК ДЛЯ СВЕТЛЕНЬКИХ И ВОЗРАСТНЫХ</w:t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</w:p>
    <w:p w:rsidR="00B632FB" w:rsidRPr="002A025F" w:rsidRDefault="00536B8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Температура цвета - нейтральный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Основа - жёлто-зелёная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Насыщенность - лёгкая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Использование в чистом виде - да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Заживает тёплым мягким серым цветом.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Универсальныи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микс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блондинок: 50/50 русый+ золотой блонд</w:t>
      </w:r>
    </w:p>
    <w:p w:rsidR="00B632FB" w:rsidRPr="002A025F" w:rsidRDefault="00B632FB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</w:p>
    <w:p w:rsidR="00536B84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B632FB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Тёплый шатен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СРЕДНЕ-КОРИЧНЕВЫЙ</w:t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</w:p>
    <w:p w:rsidR="00B632FB" w:rsidRPr="002A025F" w:rsidRDefault="00536B8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>Температура цвета - тёплая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Основа - жёлто-красная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Насыщенность - средняя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Использование в чистом виде - да (исключение - слишком светлая кожа)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Заживает средне-коричневым цветом.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Универсальныи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микс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шатенок: 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50/50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тёплыи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шатен+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холодныи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̆ шатен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Универсальный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микс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рыженьких: тёплый шатен + золотой блонд</w:t>
      </w:r>
    </w:p>
    <w:p w:rsidR="00B632FB" w:rsidRPr="002A025F" w:rsidRDefault="00B632FB">
      <w:pPr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</w:pPr>
    </w:p>
    <w:p w:rsidR="00536B84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B632FB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Холодный шатен</w:t>
      </w:r>
      <w:r w:rsidRPr="00B632FB">
        <w:rPr>
          <w:rFonts w:ascii="Segoe UI" w:hAnsi="Segoe UI" w:cs="Segoe UI"/>
          <w:b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УНИВЕРСАЛЬНЫЙ ОТТЕНОК </w:t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ДЛЯ ВСЕХ ЦВЕТОТИПОВ</w:t>
      </w:r>
    </w:p>
    <w:p w:rsidR="00B632FB" w:rsidRPr="002A025F" w:rsidRDefault="00536B8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Температура цвета - холодная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Основа - жёлто-зелёная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Насыщенность - средняя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Использование в чистом виде - да (исключение - слишком холодная кожа)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Заживает средне-серым цветом.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Универсальныи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микс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шатенок: 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50/50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тёплыи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шатен+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холодныи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̆ шатен</w:t>
      </w:r>
    </w:p>
    <w:p w:rsidR="00B632FB" w:rsidRPr="002A025F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536B84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r w:rsidRPr="00FF00F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Тёплый брюнет</w:t>
      </w:r>
      <w:r w:rsidRPr="00FF00F8">
        <w:rPr>
          <w:rFonts w:ascii="Segoe UI" w:hAnsi="Segoe UI" w:cs="Segoe UI"/>
          <w:b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РОСКОШНЫЙ ТЁМНО-КОРИЧНЕВЫЙ</w:t>
      </w:r>
      <w:r w:rsidR="00536B84"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</w:p>
    <w:p w:rsidR="00B632FB" w:rsidRPr="002A025F" w:rsidRDefault="00536B84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Температура цвета -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тёплая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Основа - красная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Насыщенность - высокая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>Использование в чистом виде - да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Заживает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тёмно-коричневым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цветом.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Универсальныи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̆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микс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для брюнеток: </w:t>
      </w:r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cr/>
        <w:t xml:space="preserve">50/50 </w:t>
      </w:r>
      <w:proofErr w:type="spellStart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тёплыи</w:t>
      </w:r>
      <w:proofErr w:type="spellEnd"/>
      <w:r w:rsidRPr="00536B84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̆ брюнет +холодный брюнет</w:t>
      </w:r>
    </w:p>
    <w:p w:rsidR="00B632FB" w:rsidRPr="002A025F" w:rsidRDefault="00B632FB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536B84" w:rsidRDefault="00B632FB">
      <w:r w:rsidRPr="00FF00F8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Холодный брюнет</w:t>
      </w:r>
      <w:r w:rsidRPr="00FF00F8">
        <w:rPr>
          <w:rFonts w:ascii="Segoe UI" w:hAnsi="Segoe UI" w:cs="Segoe UI"/>
          <w:b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⠀</w:t>
      </w:r>
      <w:r>
        <w:rPr>
          <w:rFonts w:ascii="Segoe UI" w:hAnsi="Segoe UI" w:cs="Segoe UI"/>
          <w:color w:val="262626"/>
          <w:sz w:val="21"/>
          <w:szCs w:val="21"/>
        </w:rPr>
        <w:br/>
      </w:r>
      <w:r w:rsidR="00536B84" w:rsidRPr="00536B84">
        <w:t>НАСЫЩЕННЫЙ ТЁМНО-СЕРЫЙ</w:t>
      </w:r>
      <w:r w:rsidR="00536B84" w:rsidRPr="00536B84">
        <w:cr/>
      </w:r>
    </w:p>
    <w:p w:rsidR="00B632FB" w:rsidRPr="00536B84" w:rsidRDefault="00536B84">
      <w:r w:rsidRPr="00536B84">
        <w:t>Температура цвета - холодная</w:t>
      </w:r>
      <w:r w:rsidRPr="00536B84">
        <w:cr/>
        <w:t>Основа - зелёная</w:t>
      </w:r>
      <w:r w:rsidRPr="00536B84">
        <w:cr/>
      </w:r>
      <w:r w:rsidRPr="00536B84">
        <w:lastRenderedPageBreak/>
        <w:t>Насыщенность - высокая</w:t>
      </w:r>
      <w:r w:rsidRPr="00536B84">
        <w:cr/>
        <w:t>Использование в чистом виде - с осторожностью, только на тёплой или нейтральной коже.</w:t>
      </w:r>
      <w:r w:rsidRPr="00536B84">
        <w:cr/>
        <w:t>Заживает тёмно-серым цветом</w:t>
      </w:r>
      <w:r w:rsidRPr="00536B84">
        <w:cr/>
        <w:t xml:space="preserve">Рекомендуется использовать в </w:t>
      </w:r>
      <w:proofErr w:type="spellStart"/>
      <w:r w:rsidRPr="00536B84">
        <w:t>миксе</w:t>
      </w:r>
      <w:proofErr w:type="spellEnd"/>
      <w:r w:rsidRPr="00536B84">
        <w:t xml:space="preserve"> с тёплыми оттенками или корректорами</w:t>
      </w:r>
    </w:p>
    <w:sectPr w:rsidR="00B632FB" w:rsidRPr="0053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58"/>
    <w:rsid w:val="00041C58"/>
    <w:rsid w:val="002A025F"/>
    <w:rsid w:val="00536B84"/>
    <w:rsid w:val="0066222E"/>
    <w:rsid w:val="0092459D"/>
    <w:rsid w:val="00B632FB"/>
    <w:rsid w:val="00C56CD5"/>
    <w:rsid w:val="00C640EE"/>
    <w:rsid w:val="00C720E6"/>
    <w:rsid w:val="00D56654"/>
    <w:rsid w:val="00DC2897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9BFB"/>
  <w15:docId w15:val="{9E448CEB-E98B-4AD3-B394-38CF5CA2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draiff_mix/" TargetMode="External"/><Relationship Id="rId5" Type="http://schemas.openxmlformats.org/officeDocument/2006/relationships/hyperlink" Target="https://www.instagram.com/draiff_mix/" TargetMode="External"/><Relationship Id="rId4" Type="http://schemas.openxmlformats.org/officeDocument/2006/relationships/hyperlink" Target="https://www.instagram.com/draiff_mi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 Draiff</dc:creator>
  <cp:lastModifiedBy>Admin</cp:lastModifiedBy>
  <cp:revision>10</cp:revision>
  <dcterms:created xsi:type="dcterms:W3CDTF">2020-03-23T14:24:00Z</dcterms:created>
  <dcterms:modified xsi:type="dcterms:W3CDTF">2021-12-27T07:56:00Z</dcterms:modified>
</cp:coreProperties>
</file>