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93" w:rsidRDefault="00E5524B">
      <w:pPr>
        <w:rPr>
          <w:sz w:val="36"/>
          <w:szCs w:val="36"/>
        </w:rPr>
      </w:pPr>
      <w:r>
        <w:rPr>
          <w:sz w:val="28"/>
          <w:szCs w:val="28"/>
        </w:rPr>
        <w:t xml:space="preserve">   </w:t>
      </w:r>
      <w:r w:rsidRPr="00E5524B">
        <w:rPr>
          <w:sz w:val="36"/>
          <w:szCs w:val="36"/>
        </w:rPr>
        <w:t>Правила использования мест временного хранения ТБО.</w:t>
      </w:r>
    </w:p>
    <w:p w:rsidR="00E5524B" w:rsidRPr="00837D83" w:rsidRDefault="00E5524B" w:rsidP="00E552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7D83">
        <w:rPr>
          <w:sz w:val="28"/>
          <w:szCs w:val="28"/>
        </w:rPr>
        <w:t>Твердые бытовые отходы (ТБО) разрешенные к временному хранению в местах сбора мусора относятся только ТБО 5 класса опасности</w:t>
      </w:r>
      <w:r w:rsidR="00600F90" w:rsidRPr="00837D83">
        <w:rPr>
          <w:sz w:val="28"/>
          <w:szCs w:val="28"/>
        </w:rPr>
        <w:t>:</w:t>
      </w:r>
    </w:p>
    <w:p w:rsidR="00600F90" w:rsidRPr="00837D83" w:rsidRDefault="00600F90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обрезки и обрывки хлопчатобумажных тканей, валяльно-войлочной продукции,</w:t>
      </w:r>
    </w:p>
    <w:p w:rsidR="00600F90" w:rsidRPr="00837D83" w:rsidRDefault="00600F90" w:rsidP="00837D83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бой: стекла, шамотного кирпича, керамики, строительного кирпича,</w:t>
      </w:r>
    </w:p>
    <w:p w:rsidR="00600F90" w:rsidRPr="00837D83" w:rsidRDefault="00600F90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отходы: полипропиленовой тары незагрязненные, стеклянной тары незагрязненные, изолированных проводов и кабелей,</w:t>
      </w:r>
    </w:p>
    <w:p w:rsidR="00600F90" w:rsidRPr="00837D83" w:rsidRDefault="00600F90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лампы накаливания, утратившие потребительские свойства,</w:t>
      </w:r>
    </w:p>
    <w:p w:rsidR="00600F90" w:rsidRPr="00837D83" w:rsidRDefault="00600F90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лом и отходы изделий из полиэтилентерефталата незагрязнен</w:t>
      </w:r>
      <w:r w:rsidR="002949E5" w:rsidRPr="00837D83">
        <w:rPr>
          <w:sz w:val="28"/>
          <w:szCs w:val="28"/>
        </w:rPr>
        <w:t>н</w:t>
      </w:r>
      <w:r w:rsidRPr="00837D83">
        <w:rPr>
          <w:sz w:val="28"/>
          <w:szCs w:val="28"/>
        </w:rPr>
        <w:t>ые (пластиковые бутылки)</w:t>
      </w:r>
      <w:r w:rsidR="002949E5" w:rsidRPr="00837D83">
        <w:rPr>
          <w:sz w:val="28"/>
          <w:szCs w:val="28"/>
        </w:rPr>
        <w:t>,</w:t>
      </w:r>
    </w:p>
    <w:p w:rsidR="002949E5" w:rsidRPr="00837D83" w:rsidRDefault="002949E5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мешки бумажные не</w:t>
      </w:r>
      <w:r w:rsidR="00AF07B4" w:rsidRPr="00837D83">
        <w:rPr>
          <w:sz w:val="28"/>
          <w:szCs w:val="28"/>
        </w:rPr>
        <w:t xml:space="preserve"> </w:t>
      </w:r>
      <w:r w:rsidRPr="00837D83">
        <w:rPr>
          <w:sz w:val="28"/>
          <w:szCs w:val="28"/>
        </w:rPr>
        <w:t>влагопрочные (без битумной пропитки) незагрязненные,</w:t>
      </w:r>
    </w:p>
    <w:p w:rsidR="002949E5" w:rsidRPr="00837D83" w:rsidRDefault="002949E5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отходы пленки полипропилена и изделий из него незагрязненные,</w:t>
      </w:r>
    </w:p>
    <w:p w:rsidR="002949E5" w:rsidRPr="00837D83" w:rsidRDefault="002949E5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отходы бумаги вощеной,</w:t>
      </w:r>
    </w:p>
    <w:p w:rsidR="002949E5" w:rsidRPr="00837D83" w:rsidRDefault="002949E5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- лом и отходы, содержащие незагрязненные черные металлы в виде изделий, кусков, несортированные.</w:t>
      </w:r>
    </w:p>
    <w:p w:rsidR="002949E5" w:rsidRPr="00837D83" w:rsidRDefault="002949E5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2. Загрязненным считается</w:t>
      </w:r>
      <w:r w:rsidR="0048592A" w:rsidRPr="00837D83">
        <w:rPr>
          <w:sz w:val="28"/>
          <w:szCs w:val="28"/>
        </w:rPr>
        <w:t xml:space="preserve"> мусор содержащий нефтепродукты</w:t>
      </w:r>
      <w:r w:rsidR="00837D83">
        <w:rPr>
          <w:sz w:val="28"/>
          <w:szCs w:val="28"/>
        </w:rPr>
        <w:t>, краски.</w:t>
      </w:r>
    </w:p>
    <w:p w:rsidR="002949E5" w:rsidRPr="00837D83" w:rsidRDefault="002949E5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 xml:space="preserve">3. Запрещается </w:t>
      </w:r>
      <w:r w:rsidR="0078290A" w:rsidRPr="00837D83">
        <w:rPr>
          <w:sz w:val="28"/>
          <w:szCs w:val="28"/>
        </w:rPr>
        <w:t xml:space="preserve">хранение: ртутных ламп, резины автомобильной, банок </w:t>
      </w:r>
      <w:proofErr w:type="gramStart"/>
      <w:r w:rsidR="0078290A" w:rsidRPr="00837D83">
        <w:rPr>
          <w:sz w:val="28"/>
          <w:szCs w:val="28"/>
        </w:rPr>
        <w:t>из</w:t>
      </w:r>
      <w:proofErr w:type="gramEnd"/>
      <w:r w:rsidR="0078290A" w:rsidRPr="00837D83">
        <w:rPr>
          <w:sz w:val="28"/>
          <w:szCs w:val="28"/>
        </w:rPr>
        <w:t xml:space="preserve"> </w:t>
      </w:r>
      <w:proofErr w:type="gramStart"/>
      <w:r w:rsidR="0078290A" w:rsidRPr="00837D83">
        <w:rPr>
          <w:sz w:val="28"/>
          <w:szCs w:val="28"/>
        </w:rPr>
        <w:t>под</w:t>
      </w:r>
      <w:proofErr w:type="gramEnd"/>
      <w:r w:rsidR="0078290A" w:rsidRPr="00837D83">
        <w:rPr>
          <w:sz w:val="28"/>
          <w:szCs w:val="28"/>
        </w:rPr>
        <w:t xml:space="preserve"> красок, ла</w:t>
      </w:r>
      <w:r w:rsidR="008F09BA" w:rsidRPr="00837D83">
        <w:rPr>
          <w:sz w:val="28"/>
          <w:szCs w:val="28"/>
        </w:rPr>
        <w:t>ков, лом и изделия радиотехники, толь, рубероид, гипсокартон,</w:t>
      </w:r>
    </w:p>
    <w:p w:rsidR="0078290A" w:rsidRPr="00837D83" w:rsidRDefault="0078290A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>4. Растительные остатки: трава, ботва картофельная, обрезки кустарников и деревьев утилизируются на территории участков членов ОНТ «Искра».</w:t>
      </w:r>
    </w:p>
    <w:p w:rsidR="00D04839" w:rsidRPr="00837D83" w:rsidRDefault="00D04839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 xml:space="preserve">5. </w:t>
      </w:r>
      <w:proofErr w:type="gramStart"/>
      <w:r w:rsidRPr="00837D83">
        <w:rPr>
          <w:sz w:val="28"/>
          <w:szCs w:val="28"/>
        </w:rPr>
        <w:t xml:space="preserve">Изделия из дерева: штакетник, доски, рамы, тротуары, опилки, стружка, утилизируются (сжигаются) на территории участков членов ОНТ «Искра». </w:t>
      </w:r>
      <w:proofErr w:type="gramEnd"/>
    </w:p>
    <w:p w:rsidR="00AF07B4" w:rsidRDefault="00AF07B4" w:rsidP="00600F90">
      <w:pPr>
        <w:ind w:left="360"/>
        <w:rPr>
          <w:sz w:val="28"/>
          <w:szCs w:val="28"/>
        </w:rPr>
      </w:pPr>
      <w:r w:rsidRPr="00837D83">
        <w:rPr>
          <w:sz w:val="28"/>
          <w:szCs w:val="28"/>
        </w:rPr>
        <w:t xml:space="preserve">6. Крупногабаритный мусор (диваны, кровати, шкафы, холодильники) должны </w:t>
      </w:r>
      <w:r w:rsidR="00837D83" w:rsidRPr="00837D83">
        <w:rPr>
          <w:sz w:val="28"/>
          <w:szCs w:val="28"/>
        </w:rPr>
        <w:t xml:space="preserve">самостоятельно </w:t>
      </w:r>
      <w:r w:rsidRPr="00837D83">
        <w:rPr>
          <w:sz w:val="28"/>
          <w:szCs w:val="28"/>
        </w:rPr>
        <w:t>утилизироваться собственниками этого мусора.</w:t>
      </w:r>
    </w:p>
    <w:p w:rsidR="00837D83" w:rsidRPr="00837D83" w:rsidRDefault="00837D83" w:rsidP="00600F90">
      <w:pPr>
        <w:ind w:left="360"/>
        <w:rPr>
          <w:sz w:val="28"/>
          <w:szCs w:val="28"/>
        </w:rPr>
      </w:pPr>
      <w:r>
        <w:rPr>
          <w:sz w:val="28"/>
          <w:szCs w:val="28"/>
        </w:rPr>
        <w:t>7. Мусор должен быть упакован в прочные мешки.</w:t>
      </w:r>
      <w:bookmarkStart w:id="0" w:name="_GoBack"/>
      <w:bookmarkEnd w:id="0"/>
    </w:p>
    <w:sectPr w:rsidR="00837D83" w:rsidRPr="0083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8564C"/>
    <w:multiLevelType w:val="hybridMultilevel"/>
    <w:tmpl w:val="4DA6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4B"/>
    <w:rsid w:val="00193293"/>
    <w:rsid w:val="002949E5"/>
    <w:rsid w:val="0048592A"/>
    <w:rsid w:val="00600F90"/>
    <w:rsid w:val="0078290A"/>
    <w:rsid w:val="00837D83"/>
    <w:rsid w:val="008F09BA"/>
    <w:rsid w:val="00AF07B4"/>
    <w:rsid w:val="00D04839"/>
    <w:rsid w:val="00E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2018-08-03T00:58:00Z</dcterms:created>
  <dcterms:modified xsi:type="dcterms:W3CDTF">2018-08-03T03:05:00Z</dcterms:modified>
</cp:coreProperties>
</file>