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20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r w:rsidR="001B55B5">
        <w:rPr>
          <w:rFonts w:ascii="Times New Roman" w:hAnsi="Times New Roman" w:cs="Times New Roman"/>
          <w:sz w:val="28"/>
          <w:szCs w:val="28"/>
        </w:rPr>
        <w:t>АНСОО ЦСО «Милосердие»</w:t>
      </w:r>
    </w:p>
    <w:p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248E9" w:rsidTr="00F3687D">
        <w:tc>
          <w:tcPr>
            <w:tcW w:w="5211" w:type="dxa"/>
          </w:tcPr>
          <w:p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248E9" w:rsidTr="00F3687D">
        <w:tc>
          <w:tcPr>
            <w:tcW w:w="9889" w:type="dxa"/>
            <w:gridSpan w:val="2"/>
          </w:tcPr>
          <w:p w:rsidR="00662AB3" w:rsidRDefault="00662AB3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B248E9" w:rsidTr="00F3687D">
        <w:tc>
          <w:tcPr>
            <w:tcW w:w="5211" w:type="dxa"/>
          </w:tcPr>
          <w:p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Анна Валентиновна</w:t>
            </w:r>
          </w:p>
        </w:tc>
        <w:tc>
          <w:tcPr>
            <w:tcW w:w="4678" w:type="dxa"/>
          </w:tcPr>
          <w:p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8E9" w:rsidTr="00F3687D">
        <w:tc>
          <w:tcPr>
            <w:tcW w:w="5211" w:type="dxa"/>
          </w:tcPr>
          <w:p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Татьяна Рафаиловна</w:t>
            </w:r>
          </w:p>
        </w:tc>
        <w:tc>
          <w:tcPr>
            <w:tcW w:w="4678" w:type="dxa"/>
          </w:tcPr>
          <w:p w:rsidR="00B248E9" w:rsidRDefault="00B248E9" w:rsidP="001B55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B248E9" w:rsidTr="00F3687D">
        <w:tc>
          <w:tcPr>
            <w:tcW w:w="5211" w:type="dxa"/>
          </w:tcPr>
          <w:p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4678" w:type="dxa"/>
          </w:tcPr>
          <w:p w:rsidR="001B55B5" w:rsidRDefault="00486C5B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55B5">
              <w:rPr>
                <w:rFonts w:ascii="Times New Roman" w:hAnsi="Times New Roman" w:cs="Times New Roman"/>
                <w:sz w:val="28"/>
                <w:szCs w:val="28"/>
              </w:rPr>
              <w:t>рач терапевт</w:t>
            </w:r>
          </w:p>
        </w:tc>
      </w:tr>
      <w:tr w:rsidR="001B55B5" w:rsidTr="00F3687D">
        <w:tc>
          <w:tcPr>
            <w:tcW w:w="9889" w:type="dxa"/>
            <w:gridSpan w:val="2"/>
          </w:tcPr>
          <w:p w:rsidR="001B55B5" w:rsidRDefault="001B55B5" w:rsidP="00662A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г. Братск, ул. Пионерская д.3Б </w:t>
            </w:r>
          </w:p>
        </w:tc>
      </w:tr>
      <w:tr w:rsidR="00F3687D" w:rsidTr="00F3687D">
        <w:tc>
          <w:tcPr>
            <w:tcW w:w="5211" w:type="dxa"/>
          </w:tcPr>
          <w:p w:rsidR="00F3687D" w:rsidRPr="001B55B5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Бобылева Кристина Витальевна</w:t>
            </w:r>
          </w:p>
        </w:tc>
        <w:tc>
          <w:tcPr>
            <w:tcW w:w="4678" w:type="dxa"/>
          </w:tcPr>
          <w:p w:rsidR="00F3687D" w:rsidRDefault="00486C5B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F3687D">
              <w:rPr>
                <w:rFonts w:ascii="Times New Roman" w:hAnsi="Times New Roman" w:cs="Times New Roman"/>
                <w:sz w:val="28"/>
                <w:szCs w:val="28"/>
              </w:rPr>
              <w:t>естра-хозяйка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375D8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B363F3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Турова Алёна Алексеевна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Каминская Юлия Дмитриевна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rPr>
          <w:trHeight w:val="469"/>
        </w:trPr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Лицман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1B55B5" w:rsidP="001B5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Брылина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678" w:type="dxa"/>
          </w:tcPr>
          <w:p w:rsidR="001B55B5" w:rsidRDefault="001B55B5" w:rsidP="001B5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:rsidTr="00F3687D">
        <w:tc>
          <w:tcPr>
            <w:tcW w:w="5211" w:type="dxa"/>
          </w:tcPr>
          <w:p w:rsidR="001B55B5" w:rsidRDefault="003C2F81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678" w:type="dxa"/>
          </w:tcPr>
          <w:p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:rsidTr="00F3687D">
        <w:tc>
          <w:tcPr>
            <w:tcW w:w="5211" w:type="dxa"/>
          </w:tcPr>
          <w:p w:rsidR="00F3687D" w:rsidRPr="001B55B5" w:rsidRDefault="00B363F3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="00486C5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:rsidTr="00F3687D">
        <w:tc>
          <w:tcPr>
            <w:tcW w:w="5211" w:type="dxa"/>
          </w:tcPr>
          <w:p w:rsidR="00F3687D" w:rsidRPr="001B55B5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Перминова Светлана Евгеньевна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:rsidTr="00F3687D">
        <w:tc>
          <w:tcPr>
            <w:tcW w:w="5211" w:type="dxa"/>
          </w:tcPr>
          <w:p w:rsidR="00F3687D" w:rsidRPr="001B55B5" w:rsidRDefault="00435C31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Галина </w:t>
            </w:r>
            <w:r w:rsidR="003C2F81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3687D" w:rsidTr="00F3687D">
        <w:tc>
          <w:tcPr>
            <w:tcW w:w="5211" w:type="dxa"/>
          </w:tcPr>
          <w:p w:rsidR="00F3687D" w:rsidRPr="001B55B5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Барадакова Татьяна Анатольевна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3687D" w:rsidTr="00F3687D">
        <w:tc>
          <w:tcPr>
            <w:tcW w:w="5211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Дьячков Данил Данилович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  <w:tr w:rsidR="00F3687D" w:rsidTr="00F3687D">
        <w:tc>
          <w:tcPr>
            <w:tcW w:w="5211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Фомина Анастасия Павловна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F3687D" w:rsidTr="00F3687D">
        <w:tc>
          <w:tcPr>
            <w:tcW w:w="5211" w:type="dxa"/>
          </w:tcPr>
          <w:p w:rsidR="00F3687D" w:rsidRDefault="00435C31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Ивановна</w:t>
            </w:r>
          </w:p>
        </w:tc>
        <w:tc>
          <w:tcPr>
            <w:tcW w:w="4678" w:type="dxa"/>
          </w:tcPr>
          <w:p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:rsidTr="001442B5">
        <w:tc>
          <w:tcPr>
            <w:tcW w:w="9889" w:type="dxa"/>
            <w:gridSpan w:val="2"/>
          </w:tcPr>
          <w:p w:rsidR="00261792" w:rsidRDefault="00261792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обслуживания, расположенный по адресу: г. Братск, ул. Железнодорожная д.9А</w:t>
            </w:r>
          </w:p>
        </w:tc>
      </w:tr>
      <w:tr w:rsidR="00F3687D" w:rsidTr="00F3687D">
        <w:tc>
          <w:tcPr>
            <w:tcW w:w="5211" w:type="dxa"/>
          </w:tcPr>
          <w:p w:rsidR="00F3687D" w:rsidRP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Евдокименко Виктория Николаевна</w:t>
            </w:r>
          </w:p>
        </w:tc>
        <w:tc>
          <w:tcPr>
            <w:tcW w:w="4678" w:type="dxa"/>
          </w:tcPr>
          <w:p w:rsid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:rsidTr="00F3687D">
        <w:tc>
          <w:tcPr>
            <w:tcW w:w="5211" w:type="dxa"/>
          </w:tcPr>
          <w:p w:rsidR="00F3687D" w:rsidRP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</w:tcPr>
          <w:p w:rsid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261792" w:rsidTr="00261792">
        <w:tc>
          <w:tcPr>
            <w:tcW w:w="5211" w:type="dxa"/>
          </w:tcPr>
          <w:p w:rsidR="00261792" w:rsidRPr="00F3687D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4678" w:type="dxa"/>
          </w:tcPr>
          <w:p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:rsidTr="00261792">
        <w:tc>
          <w:tcPr>
            <w:tcW w:w="5211" w:type="dxa"/>
          </w:tcPr>
          <w:p w:rsidR="00261792" w:rsidRPr="00F3687D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4678" w:type="dxa"/>
          </w:tcPr>
          <w:p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:rsidTr="00261792">
        <w:tc>
          <w:tcPr>
            <w:tcW w:w="5211" w:type="dxa"/>
          </w:tcPr>
          <w:p w:rsidR="00261792" w:rsidRPr="00F3687D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4678" w:type="dxa"/>
          </w:tcPr>
          <w:p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261792" w:rsidTr="00261792">
        <w:tc>
          <w:tcPr>
            <w:tcW w:w="5211" w:type="dxa"/>
          </w:tcPr>
          <w:p w:rsidR="00261792" w:rsidRPr="00F3687D" w:rsidRDefault="00261792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Валентина Владимировна</w:t>
            </w:r>
          </w:p>
        </w:tc>
        <w:tc>
          <w:tcPr>
            <w:tcW w:w="4678" w:type="dxa"/>
          </w:tcPr>
          <w:p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9"/>
    <w:rsid w:val="001375D8"/>
    <w:rsid w:val="001B55B5"/>
    <w:rsid w:val="00261792"/>
    <w:rsid w:val="00340EA0"/>
    <w:rsid w:val="003C2F81"/>
    <w:rsid w:val="003D4F0E"/>
    <w:rsid w:val="00435C31"/>
    <w:rsid w:val="00486C5B"/>
    <w:rsid w:val="0050487C"/>
    <w:rsid w:val="00662AB3"/>
    <w:rsid w:val="006F5FB3"/>
    <w:rsid w:val="00A07820"/>
    <w:rsid w:val="00B248E9"/>
    <w:rsid w:val="00B363F3"/>
    <w:rsid w:val="00B75FC2"/>
    <w:rsid w:val="00EB778F"/>
    <w:rsid w:val="00F3687D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B85A"/>
  <w15:docId w15:val="{8F77993B-0E15-4E11-A949-AC85243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Милосердие</cp:lastModifiedBy>
  <cp:revision>3</cp:revision>
  <dcterms:created xsi:type="dcterms:W3CDTF">2020-01-16T09:27:00Z</dcterms:created>
  <dcterms:modified xsi:type="dcterms:W3CDTF">2020-04-07T05:24:00Z</dcterms:modified>
</cp:coreProperties>
</file>