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340BB" w14:textId="681B7C6A" w:rsidR="00B248E9" w:rsidRPr="000D2BAD" w:rsidRDefault="00B248E9" w:rsidP="00084D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2BAD">
        <w:rPr>
          <w:rFonts w:ascii="Times New Roman" w:hAnsi="Times New Roman" w:cs="Times New Roman"/>
          <w:b/>
          <w:bCs/>
          <w:sz w:val="24"/>
          <w:szCs w:val="24"/>
        </w:rPr>
        <w:t xml:space="preserve">Список сотрудников </w:t>
      </w:r>
      <w:r w:rsidR="001B55B5" w:rsidRPr="000D2BAD">
        <w:rPr>
          <w:rFonts w:ascii="Times New Roman" w:hAnsi="Times New Roman" w:cs="Times New Roman"/>
          <w:b/>
          <w:bCs/>
          <w:sz w:val="24"/>
          <w:szCs w:val="24"/>
        </w:rPr>
        <w:t>АНСОО ЦСО «</w:t>
      </w:r>
      <w:r w:rsidR="00742779" w:rsidRPr="000D2BAD">
        <w:rPr>
          <w:rFonts w:ascii="Times New Roman" w:hAnsi="Times New Roman" w:cs="Times New Roman"/>
          <w:b/>
          <w:bCs/>
          <w:sz w:val="24"/>
          <w:szCs w:val="24"/>
        </w:rPr>
        <w:t>Как Дома</w:t>
      </w:r>
      <w:r w:rsidR="001B55B5" w:rsidRPr="000D2BA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0532C" w:rsidRPr="000D2BAD">
        <w:rPr>
          <w:rFonts w:ascii="Times New Roman" w:hAnsi="Times New Roman" w:cs="Times New Roman"/>
          <w:b/>
          <w:bCs/>
          <w:sz w:val="24"/>
          <w:szCs w:val="24"/>
        </w:rPr>
        <w:t xml:space="preserve"> на 01.01.202</w:t>
      </w:r>
      <w:r w:rsidR="00742779" w:rsidRPr="000D2BA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0532C" w:rsidRPr="000D2BAD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tbl>
      <w:tblPr>
        <w:tblStyle w:val="a3"/>
        <w:tblW w:w="9889" w:type="dxa"/>
        <w:tblInd w:w="-572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B0532C" w:rsidRPr="000D2BAD" w14:paraId="338B1032" w14:textId="77777777" w:rsidTr="009E589E">
        <w:tc>
          <w:tcPr>
            <w:tcW w:w="5211" w:type="dxa"/>
          </w:tcPr>
          <w:p w14:paraId="5727CBF9" w14:textId="77777777" w:rsidR="00B0532C" w:rsidRPr="000D2BAD" w:rsidRDefault="00B0532C" w:rsidP="009E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A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678" w:type="dxa"/>
          </w:tcPr>
          <w:p w14:paraId="2CC8EF24" w14:textId="77777777" w:rsidR="00B0532C" w:rsidRPr="000D2BAD" w:rsidRDefault="00B0532C" w:rsidP="009E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A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B0532C" w:rsidRPr="000D2BAD" w14:paraId="7AB9F8AC" w14:textId="77777777" w:rsidTr="009E589E">
        <w:tc>
          <w:tcPr>
            <w:tcW w:w="9889" w:type="dxa"/>
            <w:gridSpan w:val="2"/>
          </w:tcPr>
          <w:p w14:paraId="074199E7" w14:textId="77777777" w:rsidR="00B0532C" w:rsidRPr="000D2BAD" w:rsidRDefault="00B0532C" w:rsidP="00E834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АУП</w:t>
            </w:r>
          </w:p>
        </w:tc>
      </w:tr>
      <w:tr w:rsidR="00B0532C" w:rsidRPr="000D2BAD" w14:paraId="3DCED4CA" w14:textId="77777777" w:rsidTr="009E589E">
        <w:tc>
          <w:tcPr>
            <w:tcW w:w="5211" w:type="dxa"/>
          </w:tcPr>
          <w:p w14:paraId="4B85E2CF" w14:textId="77777777" w:rsidR="00B0532C" w:rsidRPr="000D2BAD" w:rsidRDefault="00B0532C" w:rsidP="009E58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BAD">
              <w:rPr>
                <w:rFonts w:ascii="Times New Roman" w:hAnsi="Times New Roman" w:cs="Times New Roman"/>
                <w:sz w:val="24"/>
                <w:szCs w:val="24"/>
              </w:rPr>
              <w:t>Митина Анна Валентиновна</w:t>
            </w:r>
          </w:p>
        </w:tc>
        <w:tc>
          <w:tcPr>
            <w:tcW w:w="4678" w:type="dxa"/>
          </w:tcPr>
          <w:p w14:paraId="6A5AF0A5" w14:textId="77777777" w:rsidR="00B0532C" w:rsidRPr="000D2BAD" w:rsidRDefault="00B0532C" w:rsidP="009E58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BA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0532C" w:rsidRPr="000D2BAD" w14:paraId="3EAE6C89" w14:textId="77777777" w:rsidTr="009E589E">
        <w:tc>
          <w:tcPr>
            <w:tcW w:w="5211" w:type="dxa"/>
          </w:tcPr>
          <w:p w14:paraId="42C623F9" w14:textId="77777777" w:rsidR="00B0532C" w:rsidRPr="000D2BAD" w:rsidRDefault="00B0532C" w:rsidP="009E58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BAD">
              <w:rPr>
                <w:rFonts w:ascii="Times New Roman" w:hAnsi="Times New Roman" w:cs="Times New Roman"/>
                <w:sz w:val="24"/>
                <w:szCs w:val="24"/>
              </w:rPr>
              <w:t>Исакова Мария Константиновна</w:t>
            </w:r>
          </w:p>
        </w:tc>
        <w:tc>
          <w:tcPr>
            <w:tcW w:w="4678" w:type="dxa"/>
          </w:tcPr>
          <w:p w14:paraId="465ED216" w14:textId="77777777" w:rsidR="00B0532C" w:rsidRPr="000D2BAD" w:rsidRDefault="00B0532C" w:rsidP="009E58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BAD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742779" w:rsidRPr="000D2BAD" w14:paraId="6E6509D6" w14:textId="77777777" w:rsidTr="009E589E">
        <w:tc>
          <w:tcPr>
            <w:tcW w:w="5211" w:type="dxa"/>
          </w:tcPr>
          <w:p w14:paraId="448695BE" w14:textId="111BB729" w:rsidR="00742779" w:rsidRPr="000D2BAD" w:rsidRDefault="00742779" w:rsidP="007427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BAD">
              <w:rPr>
                <w:rFonts w:ascii="Times New Roman" w:hAnsi="Times New Roman" w:cs="Times New Roman"/>
                <w:sz w:val="24"/>
                <w:szCs w:val="24"/>
              </w:rPr>
              <w:t>Хабарова Елена Михайловна</w:t>
            </w:r>
          </w:p>
        </w:tc>
        <w:tc>
          <w:tcPr>
            <w:tcW w:w="4678" w:type="dxa"/>
          </w:tcPr>
          <w:p w14:paraId="7A2B68EB" w14:textId="623A7F22" w:rsidR="00742779" w:rsidRPr="000D2BAD" w:rsidRDefault="00742779" w:rsidP="007427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BAD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742779" w:rsidRPr="000D2BAD" w14:paraId="33D3DD1F" w14:textId="77777777" w:rsidTr="00007FB8">
        <w:trPr>
          <w:trHeight w:val="268"/>
        </w:trPr>
        <w:tc>
          <w:tcPr>
            <w:tcW w:w="5211" w:type="dxa"/>
          </w:tcPr>
          <w:p w14:paraId="35374A5C" w14:textId="44E687CA" w:rsidR="00742779" w:rsidRPr="000D2BAD" w:rsidRDefault="00742779" w:rsidP="007427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BAD">
              <w:rPr>
                <w:rFonts w:ascii="Times New Roman" w:hAnsi="Times New Roman" w:cs="Times New Roman"/>
                <w:sz w:val="24"/>
                <w:szCs w:val="24"/>
              </w:rPr>
              <w:t>Сафронова Анастасия Александровна</w:t>
            </w:r>
          </w:p>
        </w:tc>
        <w:tc>
          <w:tcPr>
            <w:tcW w:w="4678" w:type="dxa"/>
          </w:tcPr>
          <w:p w14:paraId="252C6964" w14:textId="5AF42E31" w:rsidR="00742779" w:rsidRPr="000D2BAD" w:rsidRDefault="00742779" w:rsidP="007427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BA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742779" w:rsidRPr="000D2BAD" w14:paraId="5B614ED6" w14:textId="77777777" w:rsidTr="009E589E">
        <w:tc>
          <w:tcPr>
            <w:tcW w:w="9889" w:type="dxa"/>
            <w:gridSpan w:val="2"/>
          </w:tcPr>
          <w:p w14:paraId="077CA27C" w14:textId="59D305D0" w:rsidR="00742779" w:rsidRPr="000D2BAD" w:rsidRDefault="00742779" w:rsidP="00C93E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 социального обслуживания, расположенный по адресу:</w:t>
            </w:r>
          </w:p>
          <w:p w14:paraId="53721A21" w14:textId="0F92D55B" w:rsidR="00742779" w:rsidRPr="000D2BAD" w:rsidRDefault="00742779" w:rsidP="00C93E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Братск, ул. Пионерская д.3Б</w:t>
            </w:r>
          </w:p>
        </w:tc>
      </w:tr>
      <w:tr w:rsidR="00742779" w:rsidRPr="000D2BAD" w14:paraId="69C82EC4" w14:textId="77777777" w:rsidTr="009E589E">
        <w:tc>
          <w:tcPr>
            <w:tcW w:w="5211" w:type="dxa"/>
          </w:tcPr>
          <w:p w14:paraId="3F1A4255" w14:textId="77777777" w:rsidR="00742779" w:rsidRPr="000D2BAD" w:rsidRDefault="00742779" w:rsidP="007427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BAD">
              <w:rPr>
                <w:rFonts w:ascii="Times New Roman" w:hAnsi="Times New Roman" w:cs="Times New Roman"/>
                <w:sz w:val="24"/>
                <w:szCs w:val="24"/>
              </w:rPr>
              <w:t>Ломанова Евгения Анатольевна</w:t>
            </w:r>
          </w:p>
        </w:tc>
        <w:tc>
          <w:tcPr>
            <w:tcW w:w="4678" w:type="dxa"/>
          </w:tcPr>
          <w:p w14:paraId="6D6F8181" w14:textId="7EB27599" w:rsidR="00742779" w:rsidRPr="000D2BAD" w:rsidRDefault="00742779" w:rsidP="007427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BAD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D17F78" w:rsidRPr="000D2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BAD">
              <w:rPr>
                <w:rFonts w:ascii="Times New Roman" w:hAnsi="Times New Roman" w:cs="Times New Roman"/>
                <w:sz w:val="24"/>
                <w:szCs w:val="24"/>
              </w:rPr>
              <w:t>хозяйством</w:t>
            </w:r>
          </w:p>
        </w:tc>
      </w:tr>
      <w:tr w:rsidR="00252DE3" w:rsidRPr="000D2BAD" w14:paraId="3B5F1EE7" w14:textId="77777777" w:rsidTr="009E589E">
        <w:tc>
          <w:tcPr>
            <w:tcW w:w="5211" w:type="dxa"/>
          </w:tcPr>
          <w:p w14:paraId="3FB70D9D" w14:textId="5D44743A" w:rsidR="00252DE3" w:rsidRPr="000D2BAD" w:rsidRDefault="00252DE3" w:rsidP="00252D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BAD">
              <w:rPr>
                <w:rFonts w:ascii="Times New Roman" w:hAnsi="Times New Roman" w:cs="Times New Roman"/>
                <w:sz w:val="24"/>
                <w:szCs w:val="24"/>
              </w:rPr>
              <w:t>Жаркова Александра Юрьевна</w:t>
            </w:r>
          </w:p>
        </w:tc>
        <w:tc>
          <w:tcPr>
            <w:tcW w:w="4678" w:type="dxa"/>
          </w:tcPr>
          <w:p w14:paraId="6C9215E7" w14:textId="262BCBC2" w:rsidR="00252DE3" w:rsidRPr="000D2BAD" w:rsidRDefault="00252DE3" w:rsidP="00252D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BAD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</w:tr>
      <w:tr w:rsidR="00252DE3" w:rsidRPr="000D2BAD" w14:paraId="46FE61E8" w14:textId="77777777" w:rsidTr="009E589E">
        <w:tc>
          <w:tcPr>
            <w:tcW w:w="5211" w:type="dxa"/>
          </w:tcPr>
          <w:p w14:paraId="4B31519E" w14:textId="7934A086" w:rsidR="00252DE3" w:rsidRPr="000D2BAD" w:rsidRDefault="00252DE3" w:rsidP="00252D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BAD">
              <w:rPr>
                <w:rFonts w:ascii="Times New Roman" w:hAnsi="Times New Roman" w:cs="Times New Roman"/>
                <w:sz w:val="24"/>
                <w:szCs w:val="24"/>
              </w:rPr>
              <w:t>Рогова Ирина Валентиновна</w:t>
            </w:r>
          </w:p>
        </w:tc>
        <w:tc>
          <w:tcPr>
            <w:tcW w:w="4678" w:type="dxa"/>
          </w:tcPr>
          <w:p w14:paraId="3E15021A" w14:textId="72FF26B8" w:rsidR="00252DE3" w:rsidRPr="000D2BAD" w:rsidRDefault="00252DE3" w:rsidP="00252D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BAD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</w:tr>
      <w:tr w:rsidR="00252DE3" w:rsidRPr="000D2BAD" w14:paraId="660FE2C3" w14:textId="77777777" w:rsidTr="009E589E">
        <w:tc>
          <w:tcPr>
            <w:tcW w:w="5211" w:type="dxa"/>
          </w:tcPr>
          <w:p w14:paraId="27FEDF8B" w14:textId="7EE77ECC" w:rsidR="00252DE3" w:rsidRPr="000D2BAD" w:rsidRDefault="00252DE3" w:rsidP="00252D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BAD">
              <w:rPr>
                <w:rFonts w:ascii="Times New Roman" w:hAnsi="Times New Roman" w:cs="Times New Roman"/>
                <w:sz w:val="24"/>
                <w:szCs w:val="24"/>
              </w:rPr>
              <w:t>Турова Алёна Алексеевна</w:t>
            </w:r>
          </w:p>
        </w:tc>
        <w:tc>
          <w:tcPr>
            <w:tcW w:w="4678" w:type="dxa"/>
          </w:tcPr>
          <w:p w14:paraId="77D29E4D" w14:textId="7E5572E8" w:rsidR="00252DE3" w:rsidRPr="000D2BAD" w:rsidRDefault="00252DE3" w:rsidP="00252D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BAD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</w:tr>
      <w:tr w:rsidR="00252DE3" w:rsidRPr="000D2BAD" w14:paraId="0ADB0030" w14:textId="77777777" w:rsidTr="009E589E">
        <w:tc>
          <w:tcPr>
            <w:tcW w:w="5211" w:type="dxa"/>
          </w:tcPr>
          <w:p w14:paraId="0A7B372C" w14:textId="6BD81229" w:rsidR="00252DE3" w:rsidRPr="000D2BAD" w:rsidRDefault="00252DE3" w:rsidP="00252D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BAD">
              <w:rPr>
                <w:rFonts w:ascii="Times New Roman" w:hAnsi="Times New Roman" w:cs="Times New Roman"/>
                <w:sz w:val="24"/>
                <w:szCs w:val="24"/>
              </w:rPr>
              <w:t>Калита Анастасия Владимировна</w:t>
            </w:r>
          </w:p>
        </w:tc>
        <w:tc>
          <w:tcPr>
            <w:tcW w:w="4678" w:type="dxa"/>
          </w:tcPr>
          <w:p w14:paraId="34004EC7" w14:textId="5B3D9E29" w:rsidR="00252DE3" w:rsidRPr="000D2BAD" w:rsidRDefault="00252DE3" w:rsidP="00252D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BAD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</w:tr>
      <w:tr w:rsidR="00252DE3" w:rsidRPr="000D2BAD" w14:paraId="2A64B0FE" w14:textId="77777777" w:rsidTr="009E589E">
        <w:tc>
          <w:tcPr>
            <w:tcW w:w="5211" w:type="dxa"/>
          </w:tcPr>
          <w:p w14:paraId="0EA2E764" w14:textId="65E9810E" w:rsidR="00252DE3" w:rsidRPr="000D2BAD" w:rsidRDefault="00252DE3" w:rsidP="00252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BAD">
              <w:rPr>
                <w:rFonts w:ascii="Times New Roman" w:hAnsi="Times New Roman" w:cs="Times New Roman"/>
                <w:sz w:val="24"/>
                <w:szCs w:val="24"/>
              </w:rPr>
              <w:t>Зайнеева Екатерина Ноильевна</w:t>
            </w:r>
          </w:p>
        </w:tc>
        <w:tc>
          <w:tcPr>
            <w:tcW w:w="4678" w:type="dxa"/>
          </w:tcPr>
          <w:p w14:paraId="1A93926A" w14:textId="4A08E115" w:rsidR="00252DE3" w:rsidRPr="000D2BAD" w:rsidRDefault="00252DE3" w:rsidP="00252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BAD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</w:tr>
      <w:tr w:rsidR="00252DE3" w:rsidRPr="000D2BAD" w14:paraId="6080598C" w14:textId="77777777" w:rsidTr="009E589E">
        <w:tc>
          <w:tcPr>
            <w:tcW w:w="5211" w:type="dxa"/>
          </w:tcPr>
          <w:p w14:paraId="73E6DADC" w14:textId="2AD67AAF" w:rsidR="00252DE3" w:rsidRPr="000D2BAD" w:rsidRDefault="00084D8D" w:rsidP="00252D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BAD">
              <w:rPr>
                <w:rFonts w:ascii="Times New Roman" w:hAnsi="Times New Roman" w:cs="Times New Roman"/>
                <w:sz w:val="24"/>
                <w:szCs w:val="24"/>
              </w:rPr>
              <w:t>Бойко Раиса Николаевна</w:t>
            </w:r>
          </w:p>
        </w:tc>
        <w:tc>
          <w:tcPr>
            <w:tcW w:w="4678" w:type="dxa"/>
          </w:tcPr>
          <w:p w14:paraId="7A671AE9" w14:textId="60117FEB" w:rsidR="00252DE3" w:rsidRPr="000D2BAD" w:rsidRDefault="00252DE3" w:rsidP="00252D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BAD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</w:tr>
      <w:tr w:rsidR="00252DE3" w:rsidRPr="000D2BAD" w14:paraId="113C34D0" w14:textId="77777777" w:rsidTr="009E589E">
        <w:tc>
          <w:tcPr>
            <w:tcW w:w="5211" w:type="dxa"/>
          </w:tcPr>
          <w:p w14:paraId="36F84845" w14:textId="2D82C640" w:rsidR="00252DE3" w:rsidRPr="000D2BAD" w:rsidRDefault="00084D8D" w:rsidP="00252D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BAD">
              <w:rPr>
                <w:rFonts w:ascii="Times New Roman" w:hAnsi="Times New Roman" w:cs="Times New Roman"/>
                <w:sz w:val="24"/>
                <w:szCs w:val="24"/>
              </w:rPr>
              <w:t>Кругова Дарья Сергеевна</w:t>
            </w:r>
          </w:p>
        </w:tc>
        <w:tc>
          <w:tcPr>
            <w:tcW w:w="4678" w:type="dxa"/>
          </w:tcPr>
          <w:p w14:paraId="6DF954EF" w14:textId="372F11B0" w:rsidR="00252DE3" w:rsidRPr="000D2BAD" w:rsidRDefault="00252DE3" w:rsidP="00252D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BAD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</w:tr>
      <w:tr w:rsidR="00252DE3" w:rsidRPr="000D2BAD" w14:paraId="1BA50F71" w14:textId="77777777" w:rsidTr="009E589E">
        <w:tc>
          <w:tcPr>
            <w:tcW w:w="5211" w:type="dxa"/>
          </w:tcPr>
          <w:p w14:paraId="4DC2B6E6" w14:textId="59735D09" w:rsidR="00252DE3" w:rsidRPr="000D2BAD" w:rsidRDefault="00084D8D" w:rsidP="00252D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BAD">
              <w:rPr>
                <w:rFonts w:ascii="Times New Roman" w:hAnsi="Times New Roman" w:cs="Times New Roman"/>
                <w:sz w:val="24"/>
                <w:szCs w:val="24"/>
              </w:rPr>
              <w:t>Марисова Олеся Владимировна</w:t>
            </w:r>
          </w:p>
        </w:tc>
        <w:tc>
          <w:tcPr>
            <w:tcW w:w="4678" w:type="dxa"/>
          </w:tcPr>
          <w:p w14:paraId="41EF7D41" w14:textId="187B8588" w:rsidR="00252DE3" w:rsidRPr="000D2BAD" w:rsidRDefault="00084D8D" w:rsidP="00252D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BAD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</w:tr>
      <w:tr w:rsidR="00252DE3" w:rsidRPr="000D2BAD" w14:paraId="2BFB866C" w14:textId="77777777" w:rsidTr="009E589E">
        <w:trPr>
          <w:trHeight w:val="270"/>
        </w:trPr>
        <w:tc>
          <w:tcPr>
            <w:tcW w:w="5211" w:type="dxa"/>
          </w:tcPr>
          <w:p w14:paraId="264E19F3" w14:textId="035C7F42" w:rsidR="00252DE3" w:rsidRPr="000D2BAD" w:rsidRDefault="00084D8D" w:rsidP="00252D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BAD">
              <w:rPr>
                <w:rFonts w:ascii="Times New Roman" w:hAnsi="Times New Roman" w:cs="Times New Roman"/>
                <w:sz w:val="24"/>
                <w:szCs w:val="24"/>
              </w:rPr>
              <w:t>Беляева Людмила Захитовна</w:t>
            </w:r>
          </w:p>
        </w:tc>
        <w:tc>
          <w:tcPr>
            <w:tcW w:w="4678" w:type="dxa"/>
          </w:tcPr>
          <w:p w14:paraId="1D464616" w14:textId="288DF7B4" w:rsidR="00252DE3" w:rsidRPr="000D2BAD" w:rsidRDefault="00084D8D" w:rsidP="00252D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BAD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</w:tr>
      <w:tr w:rsidR="00252DE3" w:rsidRPr="000D2BAD" w14:paraId="43C8729D" w14:textId="77777777" w:rsidTr="00AB1256">
        <w:trPr>
          <w:trHeight w:val="210"/>
        </w:trPr>
        <w:tc>
          <w:tcPr>
            <w:tcW w:w="5211" w:type="dxa"/>
          </w:tcPr>
          <w:p w14:paraId="6B609B33" w14:textId="50935CCA" w:rsidR="00252DE3" w:rsidRPr="000D2BAD" w:rsidRDefault="00084D8D" w:rsidP="00252D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BAD">
              <w:rPr>
                <w:rFonts w:ascii="Times New Roman" w:hAnsi="Times New Roman" w:cs="Times New Roman"/>
                <w:sz w:val="24"/>
                <w:szCs w:val="24"/>
              </w:rPr>
              <w:t>Вехман Наталия Павловна</w:t>
            </w:r>
          </w:p>
        </w:tc>
        <w:tc>
          <w:tcPr>
            <w:tcW w:w="4678" w:type="dxa"/>
          </w:tcPr>
          <w:p w14:paraId="742ED5AE" w14:textId="5C647774" w:rsidR="00252DE3" w:rsidRPr="000D2BAD" w:rsidRDefault="00084D8D" w:rsidP="00252D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BAD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</w:tr>
      <w:tr w:rsidR="00AB1256" w:rsidRPr="000D2BAD" w14:paraId="5294F448" w14:textId="77777777" w:rsidTr="009E589E">
        <w:trPr>
          <w:trHeight w:val="189"/>
        </w:trPr>
        <w:tc>
          <w:tcPr>
            <w:tcW w:w="5211" w:type="dxa"/>
          </w:tcPr>
          <w:p w14:paraId="16F102CB" w14:textId="137ACDB5" w:rsidR="00AB1256" w:rsidRPr="000D2BAD" w:rsidRDefault="00AB1256" w:rsidP="00252D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Матушкина Валерия Александровна</w:t>
            </w:r>
          </w:p>
        </w:tc>
        <w:tc>
          <w:tcPr>
            <w:tcW w:w="4678" w:type="dxa"/>
          </w:tcPr>
          <w:p w14:paraId="3704EA15" w14:textId="384F3EFC" w:rsidR="00AB1256" w:rsidRPr="000D2BAD" w:rsidRDefault="00AB1256" w:rsidP="00252D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BAD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</w:tr>
      <w:tr w:rsidR="00252DE3" w:rsidRPr="000D2BAD" w14:paraId="321E06DC" w14:textId="77777777" w:rsidTr="009E589E">
        <w:tc>
          <w:tcPr>
            <w:tcW w:w="9889" w:type="dxa"/>
            <w:gridSpan w:val="2"/>
          </w:tcPr>
          <w:p w14:paraId="52393D70" w14:textId="23636FD0" w:rsidR="00252DE3" w:rsidRPr="000D2BAD" w:rsidRDefault="00252DE3" w:rsidP="00806C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 социального обслуживания, расположенный по адресу:</w:t>
            </w:r>
          </w:p>
          <w:p w14:paraId="78F6E0E1" w14:textId="77777777" w:rsidR="00252DE3" w:rsidRPr="000D2BAD" w:rsidRDefault="00252DE3" w:rsidP="00806C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Братск, ул. Железнодорожная д.9А</w:t>
            </w:r>
          </w:p>
        </w:tc>
      </w:tr>
      <w:tr w:rsidR="00252DE3" w:rsidRPr="000D2BAD" w14:paraId="5969F6F7" w14:textId="77777777" w:rsidTr="007D25DC">
        <w:trPr>
          <w:trHeight w:val="421"/>
        </w:trPr>
        <w:tc>
          <w:tcPr>
            <w:tcW w:w="5211" w:type="dxa"/>
          </w:tcPr>
          <w:p w14:paraId="44F9E7C9" w14:textId="77777777" w:rsidR="00252DE3" w:rsidRPr="000D2BAD" w:rsidRDefault="00252DE3" w:rsidP="00252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BAD">
              <w:rPr>
                <w:rFonts w:ascii="Times New Roman" w:hAnsi="Times New Roman" w:cs="Times New Roman"/>
                <w:sz w:val="24"/>
                <w:szCs w:val="24"/>
              </w:rPr>
              <w:t>Клинг Наталья Анатольевна</w:t>
            </w:r>
          </w:p>
        </w:tc>
        <w:tc>
          <w:tcPr>
            <w:tcW w:w="4678" w:type="dxa"/>
          </w:tcPr>
          <w:p w14:paraId="423DD6E5" w14:textId="2C6375FF" w:rsidR="00252DE3" w:rsidRPr="000D2BAD" w:rsidRDefault="00252DE3" w:rsidP="00252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BAD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D17F78" w:rsidRPr="000D2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BAD">
              <w:rPr>
                <w:rFonts w:ascii="Times New Roman" w:hAnsi="Times New Roman" w:cs="Times New Roman"/>
                <w:sz w:val="24"/>
                <w:szCs w:val="24"/>
              </w:rPr>
              <w:t>хозяйством</w:t>
            </w:r>
          </w:p>
        </w:tc>
      </w:tr>
      <w:tr w:rsidR="00252DE3" w:rsidRPr="000D2BAD" w14:paraId="52BCE6C1" w14:textId="77777777" w:rsidTr="007D25DC">
        <w:trPr>
          <w:trHeight w:val="415"/>
        </w:trPr>
        <w:tc>
          <w:tcPr>
            <w:tcW w:w="5211" w:type="dxa"/>
          </w:tcPr>
          <w:p w14:paraId="726A40DC" w14:textId="4E7EC2AF" w:rsidR="00252DE3" w:rsidRPr="000D2BAD" w:rsidRDefault="00252DE3" w:rsidP="00252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BAD">
              <w:rPr>
                <w:rFonts w:ascii="Times New Roman" w:hAnsi="Times New Roman" w:cs="Times New Roman"/>
                <w:sz w:val="24"/>
                <w:szCs w:val="24"/>
              </w:rPr>
              <w:t>Акимцева Татьяна Викторовна</w:t>
            </w:r>
          </w:p>
        </w:tc>
        <w:tc>
          <w:tcPr>
            <w:tcW w:w="4678" w:type="dxa"/>
          </w:tcPr>
          <w:p w14:paraId="71472E02" w14:textId="77777777" w:rsidR="00252DE3" w:rsidRPr="000D2BAD" w:rsidRDefault="00252DE3" w:rsidP="00252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BAD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</w:tr>
      <w:tr w:rsidR="00252DE3" w:rsidRPr="000D2BAD" w14:paraId="4682D7E6" w14:textId="77777777" w:rsidTr="007D25DC">
        <w:trPr>
          <w:trHeight w:val="409"/>
        </w:trPr>
        <w:tc>
          <w:tcPr>
            <w:tcW w:w="5211" w:type="dxa"/>
          </w:tcPr>
          <w:p w14:paraId="33ED66D6" w14:textId="77777777" w:rsidR="00252DE3" w:rsidRPr="000D2BAD" w:rsidRDefault="00252DE3" w:rsidP="00252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BAD">
              <w:rPr>
                <w:rFonts w:ascii="Times New Roman" w:hAnsi="Times New Roman" w:cs="Times New Roman"/>
                <w:sz w:val="24"/>
                <w:szCs w:val="24"/>
              </w:rPr>
              <w:t>Ставру Елена Викторовна</w:t>
            </w:r>
          </w:p>
        </w:tc>
        <w:tc>
          <w:tcPr>
            <w:tcW w:w="4678" w:type="dxa"/>
          </w:tcPr>
          <w:p w14:paraId="358EE8B9" w14:textId="77777777" w:rsidR="00252DE3" w:rsidRPr="000D2BAD" w:rsidRDefault="00252DE3" w:rsidP="00252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BAD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</w:tr>
      <w:tr w:rsidR="00252DE3" w:rsidRPr="000D2BAD" w14:paraId="023BBA53" w14:textId="77777777" w:rsidTr="00804DE3">
        <w:trPr>
          <w:trHeight w:val="405"/>
        </w:trPr>
        <w:tc>
          <w:tcPr>
            <w:tcW w:w="5211" w:type="dxa"/>
          </w:tcPr>
          <w:p w14:paraId="24A17277" w14:textId="77777777" w:rsidR="00252DE3" w:rsidRPr="000D2BAD" w:rsidRDefault="00252DE3" w:rsidP="00252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BAD">
              <w:rPr>
                <w:rFonts w:ascii="Times New Roman" w:hAnsi="Times New Roman" w:cs="Times New Roman"/>
                <w:sz w:val="24"/>
                <w:szCs w:val="24"/>
              </w:rPr>
              <w:t>Симененко Татьяна Олеговна</w:t>
            </w:r>
          </w:p>
        </w:tc>
        <w:tc>
          <w:tcPr>
            <w:tcW w:w="4678" w:type="dxa"/>
          </w:tcPr>
          <w:p w14:paraId="60B105E3" w14:textId="77777777" w:rsidR="00252DE3" w:rsidRPr="000D2BAD" w:rsidRDefault="00252DE3" w:rsidP="00252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BAD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</w:tr>
      <w:tr w:rsidR="00804DE3" w:rsidRPr="000D2BAD" w14:paraId="0B7C5C2D" w14:textId="77777777" w:rsidTr="003C1B24">
        <w:trPr>
          <w:trHeight w:val="174"/>
        </w:trPr>
        <w:tc>
          <w:tcPr>
            <w:tcW w:w="5211" w:type="dxa"/>
          </w:tcPr>
          <w:p w14:paraId="4068FF96" w14:textId="750BB7D1" w:rsidR="00804DE3" w:rsidRPr="007D25DC" w:rsidRDefault="00160330" w:rsidP="007D25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Гребенникова Алина Евгеньевна</w:t>
            </w:r>
          </w:p>
        </w:tc>
        <w:tc>
          <w:tcPr>
            <w:tcW w:w="4678" w:type="dxa"/>
          </w:tcPr>
          <w:p w14:paraId="1721EC8B" w14:textId="5180AFB8" w:rsidR="00804DE3" w:rsidRPr="000D2BAD" w:rsidRDefault="00160330" w:rsidP="00252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BAD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</w:tr>
      <w:tr w:rsidR="003C1B24" w:rsidRPr="000D2BAD" w14:paraId="25787EE1" w14:textId="77777777" w:rsidTr="007D25DC">
        <w:trPr>
          <w:trHeight w:val="225"/>
        </w:trPr>
        <w:tc>
          <w:tcPr>
            <w:tcW w:w="5211" w:type="dxa"/>
          </w:tcPr>
          <w:p w14:paraId="603E4D92" w14:textId="0752443B" w:rsidR="003C1B24" w:rsidRPr="000D2BAD" w:rsidRDefault="003C1B24" w:rsidP="007D25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Гальянова Елена Тарасовна</w:t>
            </w:r>
          </w:p>
        </w:tc>
        <w:tc>
          <w:tcPr>
            <w:tcW w:w="4678" w:type="dxa"/>
          </w:tcPr>
          <w:p w14:paraId="5132D093" w14:textId="7A4DC4D0" w:rsidR="003C1B24" w:rsidRPr="000D2BAD" w:rsidRDefault="003C1B24" w:rsidP="00252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BAD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</w:tr>
      <w:tr w:rsidR="00804DE3" w:rsidRPr="000D2BAD" w14:paraId="50635ACC" w14:textId="77777777" w:rsidTr="00804DE3">
        <w:trPr>
          <w:trHeight w:val="255"/>
        </w:trPr>
        <w:tc>
          <w:tcPr>
            <w:tcW w:w="5211" w:type="dxa"/>
          </w:tcPr>
          <w:p w14:paraId="3B21F7BB" w14:textId="2FA1CDD1" w:rsidR="00804DE3" w:rsidRPr="000D2BAD" w:rsidRDefault="00160330" w:rsidP="00252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BAD">
              <w:rPr>
                <w:rFonts w:ascii="Times New Roman" w:hAnsi="Times New Roman" w:cs="Times New Roman"/>
                <w:sz w:val="24"/>
                <w:szCs w:val="24"/>
              </w:rPr>
              <w:t>Трофимова Ольга Егоровна</w:t>
            </w:r>
          </w:p>
        </w:tc>
        <w:tc>
          <w:tcPr>
            <w:tcW w:w="4678" w:type="dxa"/>
          </w:tcPr>
          <w:p w14:paraId="212981C0" w14:textId="5B51F98B" w:rsidR="00804DE3" w:rsidRPr="000D2BAD" w:rsidRDefault="00160330" w:rsidP="00252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BAD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</w:tr>
      <w:tr w:rsidR="00804DE3" w:rsidRPr="000D2BAD" w14:paraId="0696294F" w14:textId="77777777" w:rsidTr="009E589E">
        <w:trPr>
          <w:trHeight w:val="240"/>
        </w:trPr>
        <w:tc>
          <w:tcPr>
            <w:tcW w:w="5211" w:type="dxa"/>
          </w:tcPr>
          <w:p w14:paraId="003948F6" w14:textId="741B7924" w:rsidR="00804DE3" w:rsidRPr="000D2BAD" w:rsidRDefault="00160330" w:rsidP="00252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BAD">
              <w:rPr>
                <w:rFonts w:ascii="Times New Roman" w:hAnsi="Times New Roman" w:cs="Times New Roman"/>
                <w:sz w:val="24"/>
                <w:szCs w:val="24"/>
              </w:rPr>
              <w:t>Фролова Олеся Михайловна</w:t>
            </w:r>
          </w:p>
        </w:tc>
        <w:tc>
          <w:tcPr>
            <w:tcW w:w="4678" w:type="dxa"/>
          </w:tcPr>
          <w:p w14:paraId="30B0B82B" w14:textId="63E3EDFD" w:rsidR="00804DE3" w:rsidRPr="000D2BAD" w:rsidRDefault="00160330" w:rsidP="00252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BAD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</w:tr>
      <w:tr w:rsidR="00160330" w:rsidRPr="000D2BAD" w14:paraId="0C68BCF0" w14:textId="77777777" w:rsidTr="00CE6B0B">
        <w:trPr>
          <w:trHeight w:val="189"/>
        </w:trPr>
        <w:tc>
          <w:tcPr>
            <w:tcW w:w="5211" w:type="dxa"/>
          </w:tcPr>
          <w:p w14:paraId="4867A1FF" w14:textId="65C1E585" w:rsidR="00160330" w:rsidRPr="000D2BAD" w:rsidRDefault="00160330" w:rsidP="001603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BAD">
              <w:rPr>
                <w:rFonts w:ascii="Times New Roman" w:hAnsi="Times New Roman" w:cs="Times New Roman"/>
                <w:sz w:val="24"/>
                <w:szCs w:val="24"/>
              </w:rPr>
              <w:t>Никитина Майя Давыдовна</w:t>
            </w:r>
          </w:p>
        </w:tc>
        <w:tc>
          <w:tcPr>
            <w:tcW w:w="4678" w:type="dxa"/>
          </w:tcPr>
          <w:p w14:paraId="4ABE950C" w14:textId="0EFC80C2" w:rsidR="00160330" w:rsidRPr="000D2BAD" w:rsidRDefault="00CE6B0B" w:rsidP="001603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BAD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</w:tr>
      <w:tr w:rsidR="00CE6B0B" w:rsidRPr="000D2BAD" w14:paraId="78D55F52" w14:textId="77777777" w:rsidTr="00CE6B0B">
        <w:trPr>
          <w:trHeight w:val="225"/>
        </w:trPr>
        <w:tc>
          <w:tcPr>
            <w:tcW w:w="5211" w:type="dxa"/>
          </w:tcPr>
          <w:p w14:paraId="1DB025A4" w14:textId="31726AAB" w:rsidR="00CE6B0B" w:rsidRPr="000D2BAD" w:rsidRDefault="00CE6B0B" w:rsidP="001603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Марина Владимировна</w:t>
            </w:r>
          </w:p>
        </w:tc>
        <w:tc>
          <w:tcPr>
            <w:tcW w:w="4678" w:type="dxa"/>
          </w:tcPr>
          <w:p w14:paraId="09A0CC96" w14:textId="07E44F52" w:rsidR="00CE6B0B" w:rsidRPr="000D2BAD" w:rsidRDefault="00CE6B0B" w:rsidP="001603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BAD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</w:tr>
      <w:tr w:rsidR="00CE6B0B" w:rsidRPr="000D2BAD" w14:paraId="28D69334" w14:textId="77777777" w:rsidTr="00F61993">
        <w:trPr>
          <w:trHeight w:val="210"/>
        </w:trPr>
        <w:tc>
          <w:tcPr>
            <w:tcW w:w="5211" w:type="dxa"/>
          </w:tcPr>
          <w:p w14:paraId="08A862B7" w14:textId="117CA45A" w:rsidR="00CE6B0B" w:rsidRDefault="00CE6B0B" w:rsidP="001603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Батова Елизавета Сергеевна</w:t>
            </w:r>
          </w:p>
        </w:tc>
        <w:tc>
          <w:tcPr>
            <w:tcW w:w="4678" w:type="dxa"/>
          </w:tcPr>
          <w:p w14:paraId="3EDFC007" w14:textId="5EB5F271" w:rsidR="00CE6B0B" w:rsidRPr="000D2BAD" w:rsidRDefault="00CE6B0B" w:rsidP="001603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BAD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</w:tr>
      <w:tr w:rsidR="00F61993" w:rsidRPr="000D2BAD" w14:paraId="214A67CF" w14:textId="77777777" w:rsidTr="00B7675A">
        <w:trPr>
          <w:trHeight w:val="189"/>
        </w:trPr>
        <w:tc>
          <w:tcPr>
            <w:tcW w:w="5211" w:type="dxa"/>
          </w:tcPr>
          <w:p w14:paraId="6140DD8C" w14:textId="7A504113" w:rsidR="00F61993" w:rsidRDefault="00F61993" w:rsidP="001603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Шеина Светлана Александровна</w:t>
            </w:r>
          </w:p>
        </w:tc>
        <w:tc>
          <w:tcPr>
            <w:tcW w:w="4678" w:type="dxa"/>
          </w:tcPr>
          <w:p w14:paraId="108033A8" w14:textId="5A9BD38C" w:rsidR="00F61993" w:rsidRPr="000D2BAD" w:rsidRDefault="00F61993" w:rsidP="001603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BAD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</w:tr>
    </w:tbl>
    <w:p w14:paraId="29DC382D" w14:textId="77777777" w:rsidR="00B248E9" w:rsidRPr="000D2BAD" w:rsidRDefault="00B248E9" w:rsidP="00B248E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248E9" w:rsidRPr="000D2BAD" w:rsidSect="00F3687D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48E9"/>
    <w:rsid w:val="00007FB8"/>
    <w:rsid w:val="00084D8D"/>
    <w:rsid w:val="000A219B"/>
    <w:rsid w:val="000D2BAD"/>
    <w:rsid w:val="00114859"/>
    <w:rsid w:val="00143609"/>
    <w:rsid w:val="00160330"/>
    <w:rsid w:val="00197430"/>
    <w:rsid w:val="001B55B5"/>
    <w:rsid w:val="00233AF5"/>
    <w:rsid w:val="00252DE3"/>
    <w:rsid w:val="00261792"/>
    <w:rsid w:val="002D167D"/>
    <w:rsid w:val="002E7C02"/>
    <w:rsid w:val="002F1FE6"/>
    <w:rsid w:val="00340EA0"/>
    <w:rsid w:val="003C1B24"/>
    <w:rsid w:val="003D4F0E"/>
    <w:rsid w:val="00415C76"/>
    <w:rsid w:val="0044370C"/>
    <w:rsid w:val="0050487C"/>
    <w:rsid w:val="00506D8F"/>
    <w:rsid w:val="0055549B"/>
    <w:rsid w:val="00594282"/>
    <w:rsid w:val="00607D37"/>
    <w:rsid w:val="00662AB3"/>
    <w:rsid w:val="006D1B91"/>
    <w:rsid w:val="006E13A9"/>
    <w:rsid w:val="006E67E4"/>
    <w:rsid w:val="006F09C9"/>
    <w:rsid w:val="006F5FB3"/>
    <w:rsid w:val="00742779"/>
    <w:rsid w:val="007B439E"/>
    <w:rsid w:val="007C582C"/>
    <w:rsid w:val="007D25DC"/>
    <w:rsid w:val="00804DE3"/>
    <w:rsid w:val="00806C7F"/>
    <w:rsid w:val="00890C2E"/>
    <w:rsid w:val="008A7D57"/>
    <w:rsid w:val="00A07820"/>
    <w:rsid w:val="00A6535C"/>
    <w:rsid w:val="00AB1256"/>
    <w:rsid w:val="00B0532C"/>
    <w:rsid w:val="00B248E9"/>
    <w:rsid w:val="00B75FC2"/>
    <w:rsid w:val="00B7675A"/>
    <w:rsid w:val="00C060FB"/>
    <w:rsid w:val="00C077F6"/>
    <w:rsid w:val="00C56A81"/>
    <w:rsid w:val="00C93EDF"/>
    <w:rsid w:val="00CE6B0B"/>
    <w:rsid w:val="00CF574A"/>
    <w:rsid w:val="00D17F78"/>
    <w:rsid w:val="00E277F4"/>
    <w:rsid w:val="00E60A35"/>
    <w:rsid w:val="00E834AF"/>
    <w:rsid w:val="00E869C8"/>
    <w:rsid w:val="00EB778F"/>
    <w:rsid w:val="00F005CE"/>
    <w:rsid w:val="00F3687D"/>
    <w:rsid w:val="00F46422"/>
    <w:rsid w:val="00F523E2"/>
    <w:rsid w:val="00F61993"/>
    <w:rsid w:val="00F9066B"/>
    <w:rsid w:val="00FA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0989E"/>
  <w15:docId w15:val="{126F487A-28F3-4A16-AFE5-04F789E9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Station11</dc:creator>
  <cp:lastModifiedBy>Professional</cp:lastModifiedBy>
  <cp:revision>45</cp:revision>
  <dcterms:created xsi:type="dcterms:W3CDTF">2021-04-23T03:43:00Z</dcterms:created>
  <dcterms:modified xsi:type="dcterms:W3CDTF">2024-01-20T08:25:00Z</dcterms:modified>
</cp:coreProperties>
</file>