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3F" w:rsidRPr="00BC453F" w:rsidRDefault="00BC453F" w:rsidP="00B202A2">
      <w:pPr>
        <w:spacing w:after="390" w:line="540" w:lineRule="atLeast"/>
        <w:jc w:val="center"/>
        <w:outlineLvl w:val="0"/>
        <w:rPr>
          <w:rFonts w:ascii="Arial" w:eastAsia="Times New Roman" w:hAnsi="Arial" w:cs="Arial"/>
          <w:b/>
          <w:bCs/>
          <w:color w:val="606060"/>
          <w:kern w:val="36"/>
          <w:sz w:val="54"/>
          <w:szCs w:val="54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606060"/>
          <w:kern w:val="36"/>
          <w:sz w:val="54"/>
          <w:szCs w:val="54"/>
          <w:lang w:eastAsia="ru-RU"/>
        </w:rPr>
        <w:t>Приказ Минздрава России от 18.04.2012 N 381н "Об утверждении Порядка оказания медицинской помощи населению по профилю "косметология</w:t>
      </w:r>
      <w:proofErr w:type="gramStart"/>
      <w:r w:rsidRPr="00BC453F">
        <w:rPr>
          <w:rFonts w:ascii="Arial" w:eastAsia="Times New Roman" w:hAnsi="Arial" w:cs="Arial"/>
          <w:b/>
          <w:bCs/>
          <w:color w:val="606060"/>
          <w:kern w:val="36"/>
          <w:sz w:val="54"/>
          <w:szCs w:val="54"/>
          <w:lang w:eastAsia="ru-RU"/>
        </w:rPr>
        <w:t>"(</w:t>
      </w:r>
      <w:proofErr w:type="gramEnd"/>
      <w:r w:rsidRPr="00BC453F">
        <w:rPr>
          <w:rFonts w:ascii="Arial" w:eastAsia="Times New Roman" w:hAnsi="Arial" w:cs="Arial"/>
          <w:b/>
          <w:bCs/>
          <w:color w:val="606060"/>
          <w:kern w:val="36"/>
          <w:sz w:val="54"/>
          <w:szCs w:val="54"/>
          <w:lang w:eastAsia="ru-RU"/>
        </w:rPr>
        <w:t>оснащение кабинета массажиста)</w:t>
      </w:r>
    </w:p>
    <w:p w:rsidR="00BC453F" w:rsidRPr="00BC453F" w:rsidRDefault="00BC453F" w:rsidP="00BC453F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381н от 18. 04. 2012 распространяется на все виды косметологических услуг, включая массаж. Он устанавливает стандарты оснащения кабинета, правила приёма сотрудников, требования к мебели и используемому в профессиональной деятельности оборудованию. Приказ МЗ №381н, в частности приложение, посвящённое массажу, распространяется на лечебные процедуры для тела и лица. Он регламентирует виды, а именно ручной, вакуумный, автоматизированный, общий медицинский и т. д. Указанные нормативы документа актуальны на данный момент, являются основой для лицензирования массажного кабинета частной и государственной направленности.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России 17 мая 2012 г. N 24196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453F" w:rsidRPr="00BC453F" w:rsidRDefault="00BC453F" w:rsidP="00BC453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МИНИСТЕРСТВО ЗДРАВООХРАНЕНИЯ И СОЦИАЛЬНОГО РАЗВИТИЯ</w:t>
      </w:r>
    </w:p>
    <w:p w:rsidR="00BC453F" w:rsidRPr="00BC453F" w:rsidRDefault="00BC453F" w:rsidP="00BC453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РОССИЙСКОЙ ФЕДЕРАЦИИ</w:t>
      </w:r>
    </w:p>
    <w:p w:rsidR="00BC453F" w:rsidRPr="00BC453F" w:rsidRDefault="00BC453F" w:rsidP="00BC453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ПРИКАЗ</w:t>
      </w:r>
    </w:p>
    <w:p w:rsidR="00BC453F" w:rsidRPr="00BC453F" w:rsidRDefault="00BC453F" w:rsidP="00BC453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от 18 апреля 2012 г. N 381н</w:t>
      </w:r>
    </w:p>
    <w:p w:rsidR="00BC453F" w:rsidRPr="00BC453F" w:rsidRDefault="00BC453F" w:rsidP="00BC453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ОБ УТВЕРЖДЕНИИ ПОРЯДКА</w:t>
      </w:r>
    </w:p>
    <w:p w:rsidR="00BC453F" w:rsidRPr="00BC453F" w:rsidRDefault="00BC453F" w:rsidP="00BC453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ОКАЗАНИЯ МЕДИЦИНСКОЙ ПОМОЩИ НАСЕЛЕНИЮ</w:t>
      </w:r>
    </w:p>
    <w:p w:rsidR="00BC453F" w:rsidRPr="00BC453F" w:rsidRDefault="00BC453F" w:rsidP="00BC453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ПО ПРОФИЛЮ "КОСМЕТОЛОГИЯ"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Порядок оказания медицинской помощи по профилю "косметология" согласно приложению.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Министр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Т.А.ГОЛИКОВА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Министерства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здравоохранения и социального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 Российской Федерации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18 апреля 2012 г. N 381н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453F" w:rsidRPr="00BC453F" w:rsidRDefault="00BC453F" w:rsidP="00BC45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ПОРЯДОК</w:t>
      </w:r>
    </w:p>
    <w:p w:rsidR="00BC453F" w:rsidRPr="00BC453F" w:rsidRDefault="00BC453F" w:rsidP="00BC45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ОКАЗАНИЯ МЕДИЦИНСКОЙ ПОМОЩИ ПО ПРОФИЛЮ "КОСМЕТОЛОГИЯ"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453F" w:rsidRPr="00BC453F" w:rsidRDefault="00BC453F" w:rsidP="00BC453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Порядок регулирует вопросы оказания медицинской помощи по профилю "косметология" населению Российской Федерации в организациях государственной и иных форм собственности (далее - организации).</w:t>
      </w:r>
    </w:p>
    <w:p w:rsidR="00BC453F" w:rsidRPr="00BC453F" w:rsidRDefault="00BC453F" w:rsidP="00BC453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помощь по профилю "косметология" включает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мышц).</w:t>
      </w:r>
    </w:p>
    <w:p w:rsidR="00BC453F" w:rsidRPr="00BC453F" w:rsidRDefault="00BC453F" w:rsidP="00BC453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медицинской помощи по профилю "косметология" включает:</w:t>
      </w:r>
    </w:p>
    <w:p w:rsidR="00BC453F" w:rsidRPr="00BC453F" w:rsidRDefault="00BC453F" w:rsidP="00BC453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диагностику и коррекцию врожденных и приобретенных морфофункциональных нарушений покровных тканей человеческого организма, в том числе возникающих вследствие травм и хирургических вмешательств, химиотерапевтического, лучевого и медикаментозного воздействия и перенесенных заболеваний;</w:t>
      </w:r>
    </w:p>
    <w:p w:rsidR="00BC453F" w:rsidRPr="00BC453F" w:rsidRDefault="00BC453F" w:rsidP="00BC453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информирование населения о гигиенических рекомендациях по предупреждению заболеваний, профилактике преждевременного старения и инволюционной деградации кожи и ее придатков, подкожной жировой клетчатки и мышечного аппарата.</w:t>
      </w:r>
    </w:p>
    <w:p w:rsidR="00BC453F" w:rsidRPr="00BC453F" w:rsidRDefault="00BC453F" w:rsidP="00BC453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помощь по профилю "косметология" оказывается врачом-косметологом в организациях, структурных подразделениях, осуществляющих свою деятельность в соответствии с приложениями № 1-18 к настоящему Порядку. Средний медицинский персонал может оказывать медицинские услуги и манипуляции по назначению врача-косметолога.</w:t>
      </w:r>
    </w:p>
    <w:p w:rsidR="00BC453F" w:rsidRPr="00BC453F" w:rsidRDefault="00BC453F" w:rsidP="00BC453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Приложения № 16, 17, 18 разработаны для организации деятельности в кабинете массажиста.</w:t>
      </w:r>
    </w:p>
    <w:p w:rsidR="00BC453F" w:rsidRPr="00BC453F" w:rsidRDefault="00BC453F" w:rsidP="00BC453F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первичном обращении пациента врач-косметолог:</w:t>
      </w:r>
    </w:p>
    <w:p w:rsidR="00BC453F" w:rsidRPr="00BC453F" w:rsidRDefault="00BC453F" w:rsidP="00BC453F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оценивает жалобы пациента, структурную целостность и функциональную активность покровных тканей, выявляет конкретные дефекты и нарушения, требующие проведения косметологической коррекции;</w:t>
      </w:r>
    </w:p>
    <w:p w:rsidR="00BC453F" w:rsidRPr="00BC453F" w:rsidRDefault="00BC453F" w:rsidP="00BC453F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информирует пациента о процедурах для самостоятельного выполнения; дает рекомендации по уходу за покровными тканями организма, в том числе проводит обучение необходимым гигиеническим навыкам;</w:t>
      </w:r>
    </w:p>
    <w:p w:rsidR="00BC453F" w:rsidRPr="00BC453F" w:rsidRDefault="00BC453F" w:rsidP="00BC453F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заполняет медицинскую документацию в установленном порядке;</w:t>
      </w:r>
    </w:p>
    <w:p w:rsidR="00BC453F" w:rsidRPr="00BC453F" w:rsidRDefault="00BC453F" w:rsidP="00BC453F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составляет план необходимого обследования и лечения;</w:t>
      </w:r>
    </w:p>
    <w:p w:rsidR="00BC453F" w:rsidRPr="00BC453F" w:rsidRDefault="00BC453F" w:rsidP="00BC453F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назначает медицинские процедуры для выполнения средним медицинским персоналом;</w:t>
      </w:r>
    </w:p>
    <w:p w:rsidR="00BC453F" w:rsidRPr="00BC453F" w:rsidRDefault="00BC453F" w:rsidP="00BC453F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выполняет медицинские процедуры, необходимые для коррекции выявленных нарушений и дефектов.</w:t>
      </w:r>
    </w:p>
    <w:p w:rsidR="00BC453F" w:rsidRPr="00BC453F" w:rsidRDefault="00BC453F" w:rsidP="00BC453F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повторных обращениях пациента врач-косметолог:</w:t>
      </w:r>
    </w:p>
    <w:p w:rsidR="00BC453F" w:rsidRPr="00BC453F" w:rsidRDefault="00BC453F" w:rsidP="00BC453F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оценивает динамику состояния комплекса покровных тканей в процессе проводимых медицинских манипуляций и косметологической коррекции;</w:t>
      </w:r>
    </w:p>
    <w:p w:rsidR="00BC453F" w:rsidRPr="00BC453F" w:rsidRDefault="00BC453F" w:rsidP="00BC453F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оценивает клиническую эффективность проводимых медицинских вмешательств и выполнение пациентом врачебных рекомендаций и назначений и при наличии медицинских показаний вносит коррективы в проводимое лечение;</w:t>
      </w:r>
    </w:p>
    <w:p w:rsidR="00BC453F" w:rsidRPr="00BC453F" w:rsidRDefault="00BC453F" w:rsidP="00BC453F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выполняет медицинские процедуры и манипуляции для коррекции выявленных нарушений и дефектов;</w:t>
      </w:r>
    </w:p>
    <w:p w:rsidR="00BC453F" w:rsidRPr="00BC453F" w:rsidRDefault="00BC453F" w:rsidP="00BC453F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контролирует проведение назначенных медицинских процедур средним медицинским персоналом;</w:t>
      </w:r>
    </w:p>
    <w:p w:rsidR="00BC453F" w:rsidRPr="00BC453F" w:rsidRDefault="00BC453F" w:rsidP="00BC453F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медицинской документации делает записи о состоянии пациента и динамике клинической картины.</w:t>
      </w:r>
    </w:p>
    <w:p w:rsidR="00BC453F" w:rsidRPr="00BC453F" w:rsidRDefault="00BC453F" w:rsidP="00BC453F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выявления врачом-косметологом доброкачественного новообразования кожи и (или) ее придатков, его удаление осуществляется с последующим проведением патоморфологического исследования.</w:t>
      </w:r>
    </w:p>
    <w:p w:rsidR="00BC453F" w:rsidRPr="00BC453F" w:rsidRDefault="00BC453F" w:rsidP="00BC453F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подозрении или выявлении врачом-косметологом злокачественных новообразований кожи и (или) ее придатков пациент направляется в первичный онкологический кабинет (отделение), после чего врач-специалист первичного онкологического кабинета направляет пациента в онкологический диспансер или онкологическую больницу для уточнения диагноза и определения последующей тактики ведения пациента в соответствии с Порядком оказания медицинской помощи населению при онкологических заболеваниях, утвержденным приказом </w:t>
      </w:r>
      <w:proofErr w:type="spellStart"/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3 декабря</w:t>
      </w:r>
      <w:proofErr w:type="gramEnd"/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2009 г. N 944н (зарегистрирован Минюстом России 15 декабря 2009 г. N 15605).</w:t>
      </w:r>
    </w:p>
    <w:p w:rsidR="00BC453F" w:rsidRPr="00BC453F" w:rsidRDefault="00BC453F" w:rsidP="00BC453F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выявлении врачом-косметологом состояний, требующих оказания медицинской помощи с использованием методов пластической и челюстно-лицевой хирургии, пациент направляется в медицинские организации, оказывающие медицинскую помощь соответствующего профиля.</w:t>
      </w:r>
    </w:p>
    <w:p w:rsidR="00BC453F" w:rsidRPr="00BC453F" w:rsidRDefault="00BC453F" w:rsidP="00BC453F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выявлении врачом-косметологом клинических проявлений кожных болезней, инфекций, передаваемых половым путем, инфекционных заболеваний, ВИЧ-инфекции, туберкулеза пациент направляется в медицинские организации, оказывающие медицинскую помощь соответствующего профиля.</w:t>
      </w:r>
    </w:p>
    <w:p w:rsidR="00BC453F" w:rsidRPr="00BC453F" w:rsidRDefault="00BC453F" w:rsidP="00BC453F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медицинской помощи по профилю "косметология" врачами-косметологами и средним медицинским персоналом ведется медицинская документация, в том числе первичная, учетная и отчетная.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16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оказания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медицинской помощи по профилю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"косметология", утвержденному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приказом Министерства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здравоохранения и социального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 Российской Федерации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18 апреля 2012 г. N 381н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453F" w:rsidRPr="00BC453F" w:rsidRDefault="00BC453F" w:rsidP="00BC45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ПОЛОЖЕНИЕ</w:t>
      </w:r>
    </w:p>
    <w:p w:rsidR="00BC453F" w:rsidRPr="00BC453F" w:rsidRDefault="00BC453F" w:rsidP="00BC45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ОРГАНИЗАЦИИ ДЕЯТЕЛЬНОСТИ КАБИНЕТА ДЛЯ ПРОВЕДЕНИЯ</w:t>
      </w:r>
    </w:p>
    <w:p w:rsidR="00BC453F" w:rsidRPr="00BC453F" w:rsidRDefault="00BC453F" w:rsidP="00BC45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МЕДИЦИНСКОГО МАССАЖА ЛИЦА И ТЕЛА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453F" w:rsidRPr="00BC453F" w:rsidRDefault="00BC453F" w:rsidP="00BC453F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Положение определяет организацию деятельности кабинета для проведения медицинского массажа лица и тела (далее - Кабинет), который может являться структурным подразделением организаций.</w:t>
      </w:r>
    </w:p>
    <w:p w:rsidR="00BC453F" w:rsidRPr="00BC453F" w:rsidRDefault="00BC453F" w:rsidP="00BC453F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 или "Медицинский массаж".</w:t>
      </w:r>
    </w:p>
    <w:p w:rsidR="00BC453F" w:rsidRPr="00BC453F" w:rsidRDefault="00BC453F" w:rsidP="00BC453F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Кабинете по назначению врача-косметолога проводятся процедуры массажа (медицинский массаж лица, шеи и области декольте ручной; медицинский массаж тела ручной; массаж вакуумный; механотерапия (массаж автоматизированный); медицинский </w:t>
      </w:r>
      <w:proofErr w:type="spellStart"/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лимфодренажный</w:t>
      </w:r>
      <w:proofErr w:type="spellEnd"/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массаж).</w:t>
      </w:r>
    </w:p>
    <w:p w:rsidR="00BC453F" w:rsidRPr="00BC453F" w:rsidRDefault="00BC453F" w:rsidP="00BC453F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оснащается медицинским оборудованием в соответствии со стандартом оснащения, изложенным в приложении №17 к Порядку оказания медицинской помощи по профилю "косметология", утвержденному настоящим приказом.</w:t>
      </w:r>
    </w:p>
    <w:p w:rsidR="00BC453F" w:rsidRPr="00BC453F" w:rsidRDefault="00BC453F" w:rsidP="00BC453F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приложении №18 к Порядку, утвержденному настоящим приказом.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17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оказания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медицинской помощи по профилю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"косметология", утвержденному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приказом Министерства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здравоохранения и социального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 Российской Федерации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18 апреля 2012 г. N 381н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453F" w:rsidRPr="00BC453F" w:rsidRDefault="00BC453F" w:rsidP="00BC45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СТАНДАРТ</w:t>
      </w:r>
    </w:p>
    <w:p w:rsidR="00BC453F" w:rsidRPr="00BC453F" w:rsidRDefault="00BC453F" w:rsidP="00BC45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ОСНАЩЕНИЯ КАБИНЕТА ДЛЯ ПРОВЕДЕНИЯ МЕДИЦИНСКОГО МАССАЖА</w:t>
      </w:r>
    </w:p>
    <w:p w:rsidR="00BC453F" w:rsidRPr="00BC453F" w:rsidRDefault="00BC453F" w:rsidP="00BC45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ЛИЦА И ТЕЛА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5"/>
        <w:gridCol w:w="5850"/>
        <w:gridCol w:w="2460"/>
      </w:tblGrid>
      <w:tr w:rsidR="00BC453F" w:rsidRPr="00BC453F" w:rsidTr="00BC453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N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 Наименование оборудования          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Требуемое    </w:t>
            </w:r>
          </w:p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количество, шт. </w:t>
            </w:r>
          </w:p>
        </w:tc>
      </w:tr>
      <w:tr w:rsidR="00BC453F" w:rsidRPr="00BC453F" w:rsidTr="00BC453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1.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 медицинская                            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 комплект    </w:t>
            </w:r>
          </w:p>
        </w:tc>
      </w:tr>
      <w:tr w:rsidR="00BC453F" w:rsidRPr="00BC453F" w:rsidTr="00BC453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2.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Массажный стол                                 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 1        </w:t>
            </w:r>
          </w:p>
        </w:tc>
      </w:tr>
    </w:tbl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18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оказания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медицинской помощи по профилю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"косметология", утвержденному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приказом Министерства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здравоохранения и социального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 Российской Федерации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18 апреля 2012 г. N 381н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453F" w:rsidRPr="00BC453F" w:rsidRDefault="00BC453F" w:rsidP="00BC45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РЕКОМЕНДУЕМЫЕ ШТАТНЫЕ НОРМАТИВЫ</w:t>
      </w:r>
    </w:p>
    <w:p w:rsidR="00BC453F" w:rsidRPr="00BC453F" w:rsidRDefault="00BC453F" w:rsidP="00BC45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МЕДИЦИНСКОГО И ИНОГО ПЕРСОНАЛА КАБИНЕТА ДЛЯ ПРОВЕДЕНИЯ</w:t>
      </w:r>
    </w:p>
    <w:p w:rsidR="00BC453F" w:rsidRPr="00BC453F" w:rsidRDefault="00BC453F" w:rsidP="00BC45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МЕДИЦИНСКОГО МАССАЖА ЛИЦА И ТЕЛА</w:t>
      </w:r>
    </w:p>
    <w:p w:rsidR="00BC453F" w:rsidRPr="00BC453F" w:rsidRDefault="00BC453F" w:rsidP="00BC453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5"/>
        <w:gridCol w:w="5145"/>
        <w:gridCol w:w="3165"/>
      </w:tblGrid>
      <w:tr w:rsidR="00BC453F" w:rsidRPr="00BC453F" w:rsidTr="00BC453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N 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Наименование должности        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 Количество </w:t>
            </w:r>
            <w:proofErr w:type="gramStart"/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штатных</w:t>
            </w:r>
            <w:proofErr w:type="gramEnd"/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 единиц         </w:t>
            </w:r>
          </w:p>
        </w:tc>
      </w:tr>
      <w:tr w:rsidR="00BC453F" w:rsidRPr="00BC453F" w:rsidTr="00BC453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1.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Медицинская сестра                       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 должность      </w:t>
            </w:r>
          </w:p>
        </w:tc>
      </w:tr>
      <w:tr w:rsidR="00BC453F" w:rsidRPr="00BC453F" w:rsidTr="00BC453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2.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Санитарка                               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3F" w:rsidRPr="00BC453F" w:rsidRDefault="00BC453F" w:rsidP="00BC453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5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0,25 должности     </w:t>
            </w:r>
          </w:p>
        </w:tc>
      </w:tr>
    </w:tbl>
    <w:p w:rsidR="006F601D" w:rsidRDefault="006F601D"/>
    <w:sectPr w:rsidR="006F601D" w:rsidSect="006F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972"/>
    <w:multiLevelType w:val="multilevel"/>
    <w:tmpl w:val="0400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A1A83"/>
    <w:multiLevelType w:val="multilevel"/>
    <w:tmpl w:val="7CAC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9646B"/>
    <w:multiLevelType w:val="multilevel"/>
    <w:tmpl w:val="4B80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F5476"/>
    <w:multiLevelType w:val="multilevel"/>
    <w:tmpl w:val="F3EE9F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92400"/>
    <w:multiLevelType w:val="multilevel"/>
    <w:tmpl w:val="A104C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84BBA"/>
    <w:multiLevelType w:val="multilevel"/>
    <w:tmpl w:val="E320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90244"/>
    <w:multiLevelType w:val="multilevel"/>
    <w:tmpl w:val="1272E5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13D2B"/>
    <w:multiLevelType w:val="multilevel"/>
    <w:tmpl w:val="98F2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27976"/>
    <w:multiLevelType w:val="multilevel"/>
    <w:tmpl w:val="DCECE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78E"/>
    <w:rsid w:val="006F601D"/>
    <w:rsid w:val="0086178E"/>
    <w:rsid w:val="00B202A2"/>
    <w:rsid w:val="00BC453F"/>
    <w:rsid w:val="00CA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1D"/>
  </w:style>
  <w:style w:type="paragraph" w:styleId="1">
    <w:name w:val="heading 1"/>
    <w:basedOn w:val="a"/>
    <w:link w:val="10"/>
    <w:uiPriority w:val="9"/>
    <w:qFormat/>
    <w:rsid w:val="00BC4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4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53F"/>
  </w:style>
  <w:style w:type="character" w:styleId="a4">
    <w:name w:val="Hyperlink"/>
    <w:basedOn w:val="a0"/>
    <w:uiPriority w:val="99"/>
    <w:semiHidden/>
    <w:unhideWhenUsed/>
    <w:rsid w:val="00BC453F"/>
    <w:rPr>
      <w:color w:val="0000FF"/>
      <w:u w:val="single"/>
    </w:rPr>
  </w:style>
  <w:style w:type="character" w:styleId="a5">
    <w:name w:val="Strong"/>
    <w:basedOn w:val="a0"/>
    <w:uiPriority w:val="22"/>
    <w:qFormat/>
    <w:rsid w:val="00BC4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4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7247</Characters>
  <Application>Microsoft Office Word</Application>
  <DocSecurity>0</DocSecurity>
  <Lines>60</Lines>
  <Paragraphs>17</Paragraphs>
  <ScaleCrop>false</ScaleCrop>
  <Company>Microsoft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2018-07-16T14:41:00Z</dcterms:created>
  <dcterms:modified xsi:type="dcterms:W3CDTF">2018-07-16T14:41:00Z</dcterms:modified>
</cp:coreProperties>
</file>