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1DB21" w14:textId="77777777" w:rsidR="00B0515D" w:rsidRPr="00D73343" w:rsidRDefault="00B0515D" w:rsidP="00B0515D">
      <w:pPr>
        <w:pStyle w:val="1"/>
        <w:jc w:val="center"/>
        <w:rPr>
          <w:rFonts w:ascii="Arial" w:eastAsia="Times New Roman" w:hAnsi="Arial" w:cs="Arial"/>
          <w:b/>
          <w:bCs/>
          <w:color w:val="auto"/>
          <w:sz w:val="24"/>
          <w:szCs w:val="21"/>
          <w:lang w:eastAsia="ru-RU"/>
        </w:rPr>
      </w:pPr>
      <w:r w:rsidRPr="001D519A">
        <w:rPr>
          <w:rFonts w:ascii="Arial" w:eastAsia="Times New Roman" w:hAnsi="Arial" w:cs="Arial"/>
          <w:b/>
          <w:bCs/>
          <w:noProof/>
          <w:color w:val="626263"/>
          <w:sz w:val="24"/>
          <w:szCs w:val="21"/>
          <w:lang w:eastAsia="ru-RU"/>
        </w:rPr>
        <w:drawing>
          <wp:inline distT="0" distB="0" distL="0" distR="0" wp14:anchorId="624EF923" wp14:editId="0AB8AE73">
            <wp:extent cx="1143000" cy="361950"/>
            <wp:effectExtent l="0" t="0" r="0" b="0"/>
            <wp:docPr id="1" name="Рисунок 1" descr="C:\Users\Владимир\Desktop\З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ЗК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626263"/>
          <w:sz w:val="24"/>
          <w:szCs w:val="21"/>
          <w:lang w:eastAsia="ru-RU"/>
        </w:rPr>
        <w:t xml:space="preserve">  </w:t>
      </w:r>
      <w:r w:rsidRPr="00D7334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ТОВАРИЩЕСТВО СОБСТВЕННИКОВ ЖИЛЬЯ "ЗОЛОТЫЕ КЛЮЧИ"</w:t>
      </w:r>
    </w:p>
    <w:p w14:paraId="27205848" w14:textId="77777777" w:rsidR="00B0515D" w:rsidRPr="00D73343" w:rsidRDefault="00B0515D" w:rsidP="00B0515D">
      <w:pPr>
        <w:keepNext/>
        <w:spacing w:line="200" w:lineRule="exact"/>
        <w:jc w:val="center"/>
        <w:outlineLvl w:val="0"/>
        <w:rPr>
          <w:sz w:val="16"/>
          <w:szCs w:val="16"/>
          <w:lang w:eastAsia="ru-RU"/>
        </w:rPr>
      </w:pPr>
      <w:r w:rsidRPr="00D73343">
        <w:rPr>
          <w:sz w:val="16"/>
          <w:szCs w:val="16"/>
          <w:lang w:eastAsia="ru-RU"/>
        </w:rPr>
        <w:t>Пионерская, д, 1 г. Хабаровск, 680020</w:t>
      </w:r>
    </w:p>
    <w:p w14:paraId="1EE78D16" w14:textId="1514B78E" w:rsidR="00B0515D" w:rsidRPr="00D73343" w:rsidRDefault="00752EBD" w:rsidP="00B0515D">
      <w:pPr>
        <w:keepNext/>
        <w:spacing w:line="200" w:lineRule="exact"/>
        <w:jc w:val="center"/>
        <w:outlineLvl w:val="0"/>
        <w:rPr>
          <w:sz w:val="16"/>
          <w:szCs w:val="16"/>
          <w:lang w:eastAsia="ru-RU"/>
        </w:rPr>
      </w:pPr>
      <w:r w:rsidRPr="00D73343">
        <w:rPr>
          <w:sz w:val="16"/>
          <w:szCs w:val="16"/>
          <w:lang w:eastAsia="ru-RU"/>
        </w:rPr>
        <w:t>Тел.</w:t>
      </w:r>
      <w:r w:rsidR="00E66BA6" w:rsidRPr="00D73343">
        <w:rPr>
          <w:sz w:val="16"/>
          <w:szCs w:val="16"/>
          <w:lang w:eastAsia="ru-RU"/>
        </w:rPr>
        <w:t xml:space="preserve"> </w:t>
      </w:r>
      <w:r w:rsidRPr="00D73343">
        <w:rPr>
          <w:sz w:val="16"/>
          <w:szCs w:val="16"/>
          <w:lang w:eastAsia="ru-RU"/>
        </w:rPr>
        <w:t>8-4212-69-43-87</w:t>
      </w:r>
      <w:r w:rsidR="00B0515D" w:rsidRPr="00D73343">
        <w:rPr>
          <w:sz w:val="16"/>
          <w:szCs w:val="16"/>
          <w:lang w:eastAsia="ru-RU"/>
        </w:rPr>
        <w:t xml:space="preserve">, </w:t>
      </w:r>
      <w:r w:rsidR="00B0515D" w:rsidRPr="00D73343">
        <w:rPr>
          <w:sz w:val="16"/>
          <w:szCs w:val="16"/>
          <w:lang w:val="en-US" w:eastAsia="ru-RU"/>
        </w:rPr>
        <w:t>E</w:t>
      </w:r>
      <w:r w:rsidR="00B0515D" w:rsidRPr="00D73343">
        <w:rPr>
          <w:sz w:val="16"/>
          <w:szCs w:val="16"/>
          <w:lang w:eastAsia="ru-RU"/>
        </w:rPr>
        <w:t>-</w:t>
      </w:r>
      <w:r w:rsidR="00B0515D" w:rsidRPr="00D73343">
        <w:rPr>
          <w:sz w:val="16"/>
          <w:szCs w:val="16"/>
          <w:lang w:val="en-US" w:eastAsia="ru-RU"/>
        </w:rPr>
        <w:t>mail</w:t>
      </w:r>
      <w:r w:rsidR="00B0515D" w:rsidRPr="00D73343">
        <w:rPr>
          <w:sz w:val="16"/>
          <w:szCs w:val="16"/>
          <w:lang w:eastAsia="ru-RU"/>
        </w:rPr>
        <w:t xml:space="preserve">: </w:t>
      </w:r>
      <w:r w:rsidR="00B0515D" w:rsidRPr="00D73343">
        <w:rPr>
          <w:sz w:val="16"/>
          <w:szCs w:val="16"/>
          <w:lang w:val="en-US" w:eastAsia="ru-RU"/>
        </w:rPr>
        <w:t>gk</w:t>
      </w:r>
      <w:r w:rsidR="00B0515D" w:rsidRPr="00D73343">
        <w:rPr>
          <w:rFonts w:eastAsiaTheme="minorEastAsia"/>
          <w:sz w:val="16"/>
          <w:szCs w:val="16"/>
          <w:lang w:eastAsia="ru-RU"/>
        </w:rPr>
        <w:t>_</w:t>
      </w:r>
      <w:r w:rsidR="00B0515D" w:rsidRPr="00D73343">
        <w:rPr>
          <w:sz w:val="16"/>
          <w:szCs w:val="16"/>
          <w:lang w:val="en-US" w:eastAsia="ru-RU"/>
        </w:rPr>
        <w:t>khv</w:t>
      </w:r>
      <w:r w:rsidR="00B0515D" w:rsidRPr="00D73343">
        <w:rPr>
          <w:sz w:val="16"/>
          <w:szCs w:val="16"/>
          <w:lang w:eastAsia="ru-RU"/>
        </w:rPr>
        <w:t>@</w:t>
      </w:r>
      <w:r w:rsidR="00B0515D" w:rsidRPr="00D73343">
        <w:rPr>
          <w:sz w:val="16"/>
          <w:szCs w:val="16"/>
          <w:lang w:val="en-US" w:eastAsia="ru-RU"/>
        </w:rPr>
        <w:t>mail</w:t>
      </w:r>
      <w:r w:rsidR="00B0515D" w:rsidRPr="00D73343">
        <w:rPr>
          <w:sz w:val="16"/>
          <w:szCs w:val="16"/>
          <w:lang w:eastAsia="ru-RU"/>
        </w:rPr>
        <w:t>.</w:t>
      </w:r>
      <w:r w:rsidR="00B0515D" w:rsidRPr="00D73343">
        <w:rPr>
          <w:sz w:val="16"/>
          <w:szCs w:val="16"/>
          <w:lang w:val="en-US" w:eastAsia="ru-RU"/>
        </w:rPr>
        <w:t>ru</w:t>
      </w:r>
    </w:p>
    <w:p w14:paraId="341C510C" w14:textId="77777777" w:rsidR="00B0515D" w:rsidRPr="00D73343" w:rsidRDefault="00B0515D" w:rsidP="00B0515D">
      <w:pPr>
        <w:jc w:val="center"/>
        <w:rPr>
          <w:rFonts w:eastAsiaTheme="minorEastAsia"/>
          <w:sz w:val="16"/>
          <w:szCs w:val="16"/>
          <w:lang w:eastAsia="ru-RU"/>
        </w:rPr>
      </w:pPr>
      <w:r w:rsidRPr="00D73343">
        <w:rPr>
          <w:rFonts w:eastAsiaTheme="minorEastAsia"/>
          <w:sz w:val="16"/>
          <w:szCs w:val="16"/>
          <w:lang w:eastAsia="ru-RU"/>
        </w:rPr>
        <w:t>ОГРН 1162724088801 ИНН/КПП 2723191294/272301001</w:t>
      </w:r>
    </w:p>
    <w:p w14:paraId="3D5DFAD9" w14:textId="77777777" w:rsidR="00B0515D" w:rsidRPr="00D73343" w:rsidRDefault="00B0515D" w:rsidP="00B0515D">
      <w:pPr>
        <w:tabs>
          <w:tab w:val="left" w:pos="8355"/>
        </w:tabs>
        <w:rPr>
          <w:sz w:val="18"/>
          <w:szCs w:val="18"/>
          <w:lang w:eastAsia="ru-RU"/>
        </w:rPr>
      </w:pPr>
      <w:r w:rsidRPr="00D73343">
        <w:rPr>
          <w:sz w:val="18"/>
          <w:szCs w:val="18"/>
          <w:lang w:eastAsia="ru-RU"/>
        </w:rPr>
        <w:tab/>
      </w:r>
    </w:p>
    <w:p w14:paraId="6F6608BF" w14:textId="2F5B96EE" w:rsidR="00B0515D" w:rsidRPr="00D73343" w:rsidRDefault="00B0515D" w:rsidP="00A2327A">
      <w:pPr>
        <w:ind w:firstLine="284"/>
        <w:jc w:val="center"/>
        <w:rPr>
          <w:b/>
          <w:sz w:val="22"/>
          <w:szCs w:val="22"/>
        </w:rPr>
      </w:pPr>
      <w:r w:rsidRPr="00D73343">
        <w:rPr>
          <w:b/>
          <w:sz w:val="22"/>
          <w:szCs w:val="22"/>
        </w:rPr>
        <w:t xml:space="preserve">Уведомление </w:t>
      </w:r>
      <w:r w:rsidR="00FB7363" w:rsidRPr="00D73343">
        <w:rPr>
          <w:b/>
          <w:sz w:val="22"/>
          <w:szCs w:val="22"/>
        </w:rPr>
        <w:t>членам ТСЖ «Золотые ключи»</w:t>
      </w:r>
    </w:p>
    <w:p w14:paraId="386A67BF" w14:textId="1092E9C9" w:rsidR="00B0515D" w:rsidRPr="00D73343" w:rsidRDefault="00B0515D" w:rsidP="00A2327A">
      <w:pPr>
        <w:ind w:firstLine="284"/>
        <w:jc w:val="center"/>
        <w:rPr>
          <w:b/>
          <w:sz w:val="22"/>
          <w:szCs w:val="22"/>
        </w:rPr>
      </w:pPr>
      <w:r w:rsidRPr="00D73343">
        <w:rPr>
          <w:b/>
          <w:sz w:val="22"/>
          <w:szCs w:val="22"/>
        </w:rPr>
        <w:t xml:space="preserve">о проведении очередного общего собрания </w:t>
      </w:r>
      <w:r w:rsidR="00070C2A" w:rsidRPr="00D73343">
        <w:rPr>
          <w:b/>
          <w:sz w:val="22"/>
          <w:szCs w:val="22"/>
        </w:rPr>
        <w:t>членов ТСЖ</w:t>
      </w:r>
      <w:r w:rsidR="00CD684D" w:rsidRPr="00D73343">
        <w:rPr>
          <w:b/>
          <w:sz w:val="22"/>
          <w:szCs w:val="22"/>
        </w:rPr>
        <w:t xml:space="preserve"> «Золотые ключи»</w:t>
      </w:r>
    </w:p>
    <w:p w14:paraId="515C71A4" w14:textId="0B8AF154" w:rsidR="00B0515D" w:rsidRPr="00D73343" w:rsidRDefault="00B0515D" w:rsidP="00A2327A">
      <w:pPr>
        <w:ind w:firstLine="284"/>
        <w:jc w:val="center"/>
        <w:rPr>
          <w:b/>
          <w:sz w:val="22"/>
          <w:szCs w:val="22"/>
        </w:rPr>
      </w:pPr>
      <w:r w:rsidRPr="00D73343">
        <w:rPr>
          <w:b/>
          <w:sz w:val="22"/>
          <w:szCs w:val="22"/>
        </w:rPr>
        <w:t>г. Хабаровск ул. Пионерская, д. 1</w:t>
      </w:r>
    </w:p>
    <w:p w14:paraId="2EACFB4D" w14:textId="56B7234F" w:rsidR="00B0515D" w:rsidRPr="00D73343" w:rsidRDefault="00B0515D" w:rsidP="00A2327A">
      <w:pPr>
        <w:ind w:firstLine="284"/>
        <w:jc w:val="center"/>
        <w:rPr>
          <w:b/>
          <w:sz w:val="22"/>
          <w:szCs w:val="22"/>
        </w:rPr>
      </w:pPr>
      <w:r w:rsidRPr="00D73343">
        <w:rPr>
          <w:b/>
          <w:sz w:val="22"/>
          <w:szCs w:val="22"/>
        </w:rPr>
        <w:t>в форме очно - заочного голосования</w:t>
      </w:r>
    </w:p>
    <w:p w14:paraId="4AD264FE" w14:textId="77777777" w:rsidR="00B0515D" w:rsidRPr="00D73343" w:rsidRDefault="00B0515D" w:rsidP="00A2327A">
      <w:pPr>
        <w:ind w:firstLine="284"/>
        <w:jc w:val="center"/>
        <w:rPr>
          <w:b/>
          <w:sz w:val="22"/>
          <w:szCs w:val="22"/>
        </w:rPr>
      </w:pPr>
    </w:p>
    <w:p w14:paraId="596D273B" w14:textId="1E8B041E" w:rsidR="00B0515D" w:rsidRPr="00D73343" w:rsidRDefault="00B0515D" w:rsidP="00A2327A">
      <w:pPr>
        <w:ind w:firstLine="284"/>
        <w:jc w:val="center"/>
        <w:rPr>
          <w:b/>
          <w:sz w:val="22"/>
          <w:szCs w:val="22"/>
        </w:rPr>
      </w:pPr>
      <w:r w:rsidRPr="00D73343">
        <w:rPr>
          <w:b/>
          <w:sz w:val="22"/>
          <w:szCs w:val="22"/>
        </w:rPr>
        <w:t xml:space="preserve">Уважаемые </w:t>
      </w:r>
      <w:r w:rsidR="00FB7363" w:rsidRPr="00D73343">
        <w:rPr>
          <w:b/>
          <w:sz w:val="22"/>
          <w:szCs w:val="22"/>
        </w:rPr>
        <w:t>члены ТСЖ «Золотые ключи»</w:t>
      </w:r>
      <w:r w:rsidRPr="00D73343">
        <w:rPr>
          <w:b/>
          <w:sz w:val="22"/>
          <w:szCs w:val="22"/>
        </w:rPr>
        <w:t>!</w:t>
      </w:r>
    </w:p>
    <w:p w14:paraId="4B86D873" w14:textId="77777777" w:rsidR="00B0515D" w:rsidRPr="00D73343" w:rsidRDefault="00B0515D" w:rsidP="007A3322">
      <w:pPr>
        <w:ind w:firstLine="284"/>
        <w:jc w:val="both"/>
        <w:rPr>
          <w:b/>
          <w:sz w:val="18"/>
          <w:szCs w:val="18"/>
        </w:rPr>
      </w:pPr>
    </w:p>
    <w:p w14:paraId="0F2AA1B3" w14:textId="53560245" w:rsidR="00B0515D" w:rsidRPr="00FC0ACD" w:rsidRDefault="00B0515D" w:rsidP="007A3322">
      <w:pPr>
        <w:ind w:firstLine="284"/>
        <w:jc w:val="both"/>
        <w:rPr>
          <w:sz w:val="18"/>
          <w:szCs w:val="18"/>
        </w:rPr>
      </w:pPr>
      <w:r w:rsidRPr="00D73343">
        <w:rPr>
          <w:sz w:val="18"/>
          <w:szCs w:val="18"/>
        </w:rPr>
        <w:t xml:space="preserve">Сообщаем вам, что по инициативе председателя правления ТСЖ «Золотые ключи» Плотниковой О.С. (собственник жилого помещения №187), членов правления ТСЖ «Золотые ключи» Дутчак О.Е. (собственник жилого помещения № 221), Шабановой О.В. (собственник жилого </w:t>
      </w:r>
      <w:r w:rsidRPr="00FC0ACD">
        <w:rPr>
          <w:sz w:val="18"/>
          <w:szCs w:val="18"/>
        </w:rPr>
        <w:t xml:space="preserve">помещения №162) будет проводиться </w:t>
      </w:r>
      <w:r w:rsidRPr="00FC0ACD">
        <w:rPr>
          <w:b/>
          <w:sz w:val="18"/>
          <w:szCs w:val="18"/>
        </w:rPr>
        <w:t>о</w:t>
      </w:r>
      <w:r w:rsidR="00CD684D" w:rsidRPr="00FC0ACD">
        <w:rPr>
          <w:b/>
          <w:sz w:val="18"/>
          <w:szCs w:val="18"/>
        </w:rPr>
        <w:t>чередное о</w:t>
      </w:r>
      <w:r w:rsidRPr="00FC0ACD">
        <w:rPr>
          <w:b/>
          <w:sz w:val="18"/>
          <w:szCs w:val="18"/>
        </w:rPr>
        <w:t xml:space="preserve">бщее собрание </w:t>
      </w:r>
      <w:r w:rsidR="00070C2A" w:rsidRPr="00FC0ACD">
        <w:rPr>
          <w:b/>
          <w:sz w:val="18"/>
          <w:szCs w:val="18"/>
        </w:rPr>
        <w:t>членов ТСЖ</w:t>
      </w:r>
      <w:r w:rsidRPr="00FC0ACD">
        <w:rPr>
          <w:b/>
          <w:sz w:val="18"/>
          <w:szCs w:val="18"/>
        </w:rPr>
        <w:t xml:space="preserve"> «Золотые ключи»</w:t>
      </w:r>
      <w:r w:rsidRPr="00FC0ACD">
        <w:rPr>
          <w:sz w:val="18"/>
          <w:szCs w:val="18"/>
        </w:rPr>
        <w:t xml:space="preserve">, </w:t>
      </w:r>
      <w:r w:rsidR="003F1B59" w:rsidRPr="00FC0ACD">
        <w:rPr>
          <w:sz w:val="18"/>
          <w:szCs w:val="18"/>
        </w:rPr>
        <w:t>р</w:t>
      </w:r>
      <w:r w:rsidRPr="00FC0ACD">
        <w:rPr>
          <w:sz w:val="18"/>
          <w:szCs w:val="18"/>
        </w:rPr>
        <w:t>асположенном по адресу: г. Хабаровск, ул</w:t>
      </w:r>
      <w:r w:rsidR="002C12C5" w:rsidRPr="00FC0ACD">
        <w:rPr>
          <w:sz w:val="18"/>
          <w:szCs w:val="18"/>
        </w:rPr>
        <w:t>. Пионерская, д. 1 в форме очно-</w:t>
      </w:r>
      <w:r w:rsidRPr="00FC0ACD">
        <w:rPr>
          <w:sz w:val="18"/>
          <w:szCs w:val="18"/>
        </w:rPr>
        <w:t>заочного голосования.</w:t>
      </w:r>
    </w:p>
    <w:p w14:paraId="718A1569" w14:textId="62E5C540" w:rsidR="00B0515D" w:rsidRPr="00FC0ACD" w:rsidRDefault="00B0515D" w:rsidP="007A3322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  <w:u w:val="single"/>
        </w:rPr>
        <w:t>Дата проведения общего собрания:</w:t>
      </w:r>
      <w:r w:rsidRPr="00FC0ACD">
        <w:rPr>
          <w:sz w:val="18"/>
          <w:szCs w:val="18"/>
        </w:rPr>
        <w:t xml:space="preserve"> </w:t>
      </w:r>
      <w:r w:rsidR="00070C2A" w:rsidRPr="001439FA">
        <w:rPr>
          <w:sz w:val="18"/>
          <w:szCs w:val="18"/>
        </w:rPr>
        <w:t>1</w:t>
      </w:r>
      <w:r w:rsidR="00122C42" w:rsidRPr="001439FA">
        <w:rPr>
          <w:sz w:val="18"/>
          <w:szCs w:val="18"/>
        </w:rPr>
        <w:t>5</w:t>
      </w:r>
      <w:r w:rsidRPr="001439FA">
        <w:rPr>
          <w:sz w:val="18"/>
          <w:szCs w:val="18"/>
        </w:rPr>
        <w:t xml:space="preserve"> июня 2018г</w:t>
      </w:r>
      <w:r w:rsidRPr="00FC0ACD">
        <w:rPr>
          <w:sz w:val="18"/>
          <w:szCs w:val="18"/>
        </w:rPr>
        <w:t>.</w:t>
      </w:r>
    </w:p>
    <w:p w14:paraId="4368D85D" w14:textId="77777777" w:rsidR="008F017F" w:rsidRPr="001439FA" w:rsidRDefault="00B0515D" w:rsidP="007A3322">
      <w:pPr>
        <w:ind w:firstLine="284"/>
        <w:jc w:val="both"/>
        <w:rPr>
          <w:sz w:val="18"/>
          <w:szCs w:val="18"/>
          <w:shd w:val="clear" w:color="auto" w:fill="FFFF00"/>
        </w:rPr>
      </w:pPr>
      <w:r w:rsidRPr="00FC0ACD">
        <w:rPr>
          <w:sz w:val="18"/>
          <w:szCs w:val="18"/>
          <w:u w:val="single"/>
        </w:rPr>
        <w:t>Место проведения собрания:</w:t>
      </w:r>
      <w:r w:rsidRPr="00FC0ACD">
        <w:rPr>
          <w:sz w:val="18"/>
          <w:szCs w:val="18"/>
        </w:rPr>
        <w:t xml:space="preserve"> очная часть собрания будет проводится в </w:t>
      </w:r>
      <w:r w:rsidRPr="001439FA">
        <w:rPr>
          <w:sz w:val="18"/>
          <w:szCs w:val="18"/>
        </w:rPr>
        <w:t xml:space="preserve">г. Хабаровске, ул. </w:t>
      </w:r>
      <w:r w:rsidR="008F017F" w:rsidRPr="001439FA">
        <w:rPr>
          <w:sz w:val="18"/>
          <w:szCs w:val="18"/>
        </w:rPr>
        <w:t>Пионерская, д. 1,</w:t>
      </w:r>
    </w:p>
    <w:p w14:paraId="59643EA0" w14:textId="28414F90" w:rsidR="00B0515D" w:rsidRPr="00FC0ACD" w:rsidRDefault="008F017F" w:rsidP="007A3322">
      <w:pPr>
        <w:ind w:firstLine="284"/>
        <w:jc w:val="both"/>
        <w:rPr>
          <w:sz w:val="18"/>
          <w:szCs w:val="18"/>
        </w:rPr>
      </w:pPr>
      <w:r w:rsidRPr="001439FA">
        <w:rPr>
          <w:sz w:val="18"/>
          <w:szCs w:val="18"/>
        </w:rPr>
        <w:t>в помещении верхней автопарковки</w:t>
      </w:r>
      <w:r w:rsidR="00B0515D" w:rsidRPr="001439FA">
        <w:rPr>
          <w:sz w:val="18"/>
          <w:szCs w:val="18"/>
        </w:rPr>
        <w:t>.</w:t>
      </w:r>
    </w:p>
    <w:p w14:paraId="75C36619" w14:textId="77777777" w:rsidR="00B0515D" w:rsidRPr="00FC0ACD" w:rsidRDefault="00B0515D" w:rsidP="007A3322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  <w:u w:val="single"/>
        </w:rPr>
        <w:t>Время проведения собрания</w:t>
      </w:r>
      <w:r w:rsidRPr="001439FA">
        <w:rPr>
          <w:sz w:val="18"/>
          <w:szCs w:val="18"/>
          <w:u w:val="single"/>
        </w:rPr>
        <w:t>:</w:t>
      </w:r>
      <w:r w:rsidRPr="001439FA">
        <w:rPr>
          <w:sz w:val="18"/>
          <w:szCs w:val="18"/>
        </w:rPr>
        <w:t xml:space="preserve"> с 18:30 по 20:00.</w:t>
      </w:r>
    </w:p>
    <w:p w14:paraId="6430D573" w14:textId="0FA7E0AA" w:rsidR="00B0515D" w:rsidRPr="00FC0ACD" w:rsidRDefault="00014193" w:rsidP="007A3322">
      <w:pPr>
        <w:ind w:firstLine="284"/>
        <w:jc w:val="both"/>
        <w:rPr>
          <w:sz w:val="18"/>
          <w:szCs w:val="18"/>
          <w:u w:val="single"/>
        </w:rPr>
      </w:pPr>
      <w:r w:rsidRPr="00FC0ACD">
        <w:rPr>
          <w:sz w:val="18"/>
          <w:szCs w:val="18"/>
          <w:u w:val="single"/>
        </w:rPr>
        <w:t>Сроки</w:t>
      </w:r>
      <w:r w:rsidR="00B0515D" w:rsidRPr="00FC0ACD">
        <w:rPr>
          <w:sz w:val="18"/>
          <w:szCs w:val="18"/>
          <w:u w:val="single"/>
        </w:rPr>
        <w:t xml:space="preserve"> приема решений </w:t>
      </w:r>
      <w:r w:rsidR="00FB7363" w:rsidRPr="00FC0ACD">
        <w:rPr>
          <w:sz w:val="18"/>
          <w:szCs w:val="18"/>
          <w:u w:val="single"/>
        </w:rPr>
        <w:t>членом ТСЖ</w:t>
      </w:r>
      <w:r w:rsidR="002F3061" w:rsidRPr="00FC0ACD">
        <w:rPr>
          <w:sz w:val="18"/>
          <w:szCs w:val="18"/>
          <w:u w:val="single"/>
        </w:rPr>
        <w:t xml:space="preserve"> </w:t>
      </w:r>
      <w:r w:rsidR="0096307A" w:rsidRPr="00FC0ACD">
        <w:rPr>
          <w:sz w:val="18"/>
          <w:szCs w:val="18"/>
          <w:u w:val="single"/>
        </w:rPr>
        <w:t>по вопросам,</w:t>
      </w:r>
      <w:r w:rsidR="002F3061" w:rsidRPr="00FC0ACD">
        <w:rPr>
          <w:sz w:val="18"/>
          <w:szCs w:val="18"/>
          <w:u w:val="single"/>
        </w:rPr>
        <w:t xml:space="preserve"> поставленным на голосование</w:t>
      </w:r>
      <w:r w:rsidR="00B0515D" w:rsidRPr="00FC0ACD">
        <w:rPr>
          <w:sz w:val="18"/>
          <w:szCs w:val="18"/>
          <w:u w:val="single"/>
        </w:rPr>
        <w:t>:</w:t>
      </w:r>
      <w:r w:rsidR="00B0515D" w:rsidRPr="00FC0ACD">
        <w:rPr>
          <w:sz w:val="18"/>
          <w:szCs w:val="18"/>
        </w:rPr>
        <w:t xml:space="preserve"> </w:t>
      </w:r>
      <w:r w:rsidRPr="00FC0ACD">
        <w:rPr>
          <w:sz w:val="18"/>
          <w:szCs w:val="18"/>
        </w:rPr>
        <w:t xml:space="preserve">с 18:30 </w:t>
      </w:r>
      <w:r w:rsidR="00CB4B94" w:rsidRPr="00FC0ACD">
        <w:rPr>
          <w:sz w:val="18"/>
          <w:szCs w:val="18"/>
        </w:rPr>
        <w:t>1</w:t>
      </w:r>
      <w:r w:rsidRPr="00FC0ACD">
        <w:rPr>
          <w:sz w:val="18"/>
          <w:szCs w:val="18"/>
        </w:rPr>
        <w:t>5 июня 2018г.по 17:</w:t>
      </w:r>
      <w:r w:rsidRPr="001439FA">
        <w:rPr>
          <w:sz w:val="18"/>
          <w:szCs w:val="18"/>
        </w:rPr>
        <w:t xml:space="preserve">00 </w:t>
      </w:r>
      <w:r w:rsidR="007A3322" w:rsidRPr="001439FA">
        <w:rPr>
          <w:sz w:val="18"/>
          <w:szCs w:val="18"/>
        </w:rPr>
        <w:t>2</w:t>
      </w:r>
      <w:r w:rsidR="00122C42" w:rsidRPr="001439FA">
        <w:rPr>
          <w:sz w:val="18"/>
          <w:szCs w:val="18"/>
        </w:rPr>
        <w:t>9</w:t>
      </w:r>
      <w:r w:rsidRPr="001439FA">
        <w:rPr>
          <w:sz w:val="18"/>
          <w:szCs w:val="18"/>
        </w:rPr>
        <w:t xml:space="preserve"> июня 2018г.</w:t>
      </w:r>
    </w:p>
    <w:p w14:paraId="7E1166BB" w14:textId="03D254FE" w:rsidR="00B0515D" w:rsidRPr="00FC0ACD" w:rsidRDefault="00B0515D" w:rsidP="007A3322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</w:rPr>
        <w:t xml:space="preserve">В соответствии с Жилищным кодексом Российской Федерации </w:t>
      </w:r>
      <w:r w:rsidR="009C18DB" w:rsidRPr="00FC0ACD">
        <w:rPr>
          <w:sz w:val="18"/>
          <w:szCs w:val="18"/>
        </w:rPr>
        <w:t>члены ТСЖ</w:t>
      </w:r>
      <w:r w:rsidRPr="00FC0ACD">
        <w:rPr>
          <w:sz w:val="18"/>
          <w:szCs w:val="18"/>
        </w:rPr>
        <w:t xml:space="preserve"> принимают решения, связанные с управлением таким </w:t>
      </w:r>
      <w:r w:rsidR="00E16D9E" w:rsidRPr="00FC0ACD">
        <w:rPr>
          <w:sz w:val="18"/>
          <w:szCs w:val="18"/>
        </w:rPr>
        <w:t>ТСЖ</w:t>
      </w:r>
      <w:r w:rsidRPr="00FC0ACD">
        <w:rPr>
          <w:sz w:val="18"/>
          <w:szCs w:val="18"/>
        </w:rPr>
        <w:t xml:space="preserve"> на общем собрании </w:t>
      </w:r>
      <w:r w:rsidR="00E16D9E" w:rsidRPr="00FC0ACD">
        <w:rPr>
          <w:sz w:val="18"/>
          <w:szCs w:val="18"/>
        </w:rPr>
        <w:t>членов ТСЖ</w:t>
      </w:r>
      <w:r w:rsidR="0027750E" w:rsidRPr="00FC0ACD">
        <w:rPr>
          <w:sz w:val="18"/>
          <w:szCs w:val="18"/>
        </w:rPr>
        <w:t xml:space="preserve"> посредством голосования.</w:t>
      </w:r>
    </w:p>
    <w:p w14:paraId="54B76EDB" w14:textId="68A5F77E" w:rsidR="0026409B" w:rsidRPr="00FC0ACD" w:rsidRDefault="0026409B" w:rsidP="007A3322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</w:rPr>
        <w:t>Предлагается голосовать по вопроса</w:t>
      </w:r>
      <w:r w:rsidR="0096307A" w:rsidRPr="00FC0ACD">
        <w:rPr>
          <w:sz w:val="18"/>
          <w:szCs w:val="18"/>
        </w:rPr>
        <w:t>м повестки проводимого с</w:t>
      </w:r>
      <w:r w:rsidRPr="00FC0ACD">
        <w:rPr>
          <w:sz w:val="18"/>
          <w:szCs w:val="18"/>
        </w:rPr>
        <w:t xml:space="preserve">обрания путем передачи в счётную комиссию заранее подготовленных листов голосования по указанным в повестке </w:t>
      </w:r>
      <w:r w:rsidR="00A2327A" w:rsidRPr="00FC0ACD">
        <w:rPr>
          <w:sz w:val="18"/>
          <w:szCs w:val="18"/>
        </w:rPr>
        <w:t xml:space="preserve">очередного </w:t>
      </w:r>
      <w:r w:rsidR="00F37EB6" w:rsidRPr="00FC0ACD">
        <w:rPr>
          <w:sz w:val="18"/>
          <w:szCs w:val="18"/>
        </w:rPr>
        <w:t>общего собрания</w:t>
      </w:r>
      <w:r w:rsidRPr="00FC0ACD">
        <w:rPr>
          <w:sz w:val="18"/>
          <w:szCs w:val="18"/>
        </w:rPr>
        <w:t xml:space="preserve"> </w:t>
      </w:r>
      <w:r w:rsidR="00070C2A" w:rsidRPr="00FC0ACD">
        <w:rPr>
          <w:sz w:val="18"/>
          <w:szCs w:val="18"/>
        </w:rPr>
        <w:t>членов ТСЖ</w:t>
      </w:r>
      <w:r w:rsidR="00AE0AFF" w:rsidRPr="00FC0ACD">
        <w:rPr>
          <w:sz w:val="18"/>
          <w:szCs w:val="18"/>
        </w:rPr>
        <w:t xml:space="preserve"> </w:t>
      </w:r>
      <w:r w:rsidRPr="00FC0ACD">
        <w:rPr>
          <w:sz w:val="18"/>
          <w:szCs w:val="18"/>
        </w:rPr>
        <w:t>вопросам</w:t>
      </w:r>
      <w:r w:rsidR="0096307A" w:rsidRPr="00FC0ACD">
        <w:rPr>
          <w:sz w:val="18"/>
          <w:szCs w:val="18"/>
        </w:rPr>
        <w:t>.</w:t>
      </w:r>
    </w:p>
    <w:p w14:paraId="1BD20C34" w14:textId="0D2E9741" w:rsidR="00AE0AFF" w:rsidRPr="00FC0ACD" w:rsidRDefault="00AE0AFF" w:rsidP="00AE0AFF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</w:rPr>
        <w:t xml:space="preserve">Правом голоса на очередном общем собрании </w:t>
      </w:r>
      <w:r w:rsidR="00070C2A" w:rsidRPr="00FC0ACD">
        <w:rPr>
          <w:sz w:val="18"/>
          <w:szCs w:val="18"/>
        </w:rPr>
        <w:t>членов ТСЖ</w:t>
      </w:r>
      <w:r w:rsidRPr="00FC0ACD">
        <w:rPr>
          <w:sz w:val="18"/>
          <w:szCs w:val="18"/>
        </w:rPr>
        <w:t xml:space="preserve"> обладают </w:t>
      </w:r>
      <w:r w:rsidR="008D55E9" w:rsidRPr="00FC0ACD">
        <w:rPr>
          <w:sz w:val="18"/>
          <w:szCs w:val="18"/>
        </w:rPr>
        <w:t xml:space="preserve">члены ТСЖ </w:t>
      </w:r>
      <w:r w:rsidR="0027750E" w:rsidRPr="00FC0ACD">
        <w:rPr>
          <w:sz w:val="18"/>
          <w:szCs w:val="18"/>
        </w:rPr>
        <w:t xml:space="preserve">«Золотые ключи» </w:t>
      </w:r>
      <w:r w:rsidRPr="00FC0ACD">
        <w:rPr>
          <w:sz w:val="18"/>
          <w:szCs w:val="18"/>
        </w:rPr>
        <w:t>расположенн</w:t>
      </w:r>
      <w:r w:rsidR="008D55E9" w:rsidRPr="00FC0ACD">
        <w:rPr>
          <w:sz w:val="18"/>
          <w:szCs w:val="18"/>
        </w:rPr>
        <w:t>ого</w:t>
      </w:r>
      <w:r w:rsidRPr="00FC0ACD">
        <w:rPr>
          <w:sz w:val="18"/>
          <w:szCs w:val="18"/>
        </w:rPr>
        <w:t xml:space="preserve"> по адресу г. Хабаровск ул. Пионерская, д. 1. </w:t>
      </w:r>
      <w:r w:rsidR="006C03B2" w:rsidRPr="00FC0ACD">
        <w:rPr>
          <w:sz w:val="18"/>
          <w:szCs w:val="18"/>
        </w:rPr>
        <w:t>Члены ТСЖ</w:t>
      </w:r>
      <w:r w:rsidRPr="00FC0ACD">
        <w:rPr>
          <w:sz w:val="18"/>
          <w:szCs w:val="18"/>
        </w:rPr>
        <w:t xml:space="preserve"> вправе участвовать в собрании как лично, так и через своего представителя. Полномочия представителя должны быть подтверждены доверенностью, оформленной в порядке, предусмотренном действующим законодательством РФ.</w:t>
      </w:r>
    </w:p>
    <w:p w14:paraId="5D706BB3" w14:textId="4F2BA6DA" w:rsidR="00F033CA" w:rsidRPr="00FC0ACD" w:rsidRDefault="00F033CA" w:rsidP="00F033CA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</w:rPr>
        <w:t xml:space="preserve">Принявшими участие в </w:t>
      </w:r>
      <w:r w:rsidR="007518C4" w:rsidRPr="00FC0ACD">
        <w:rPr>
          <w:sz w:val="18"/>
          <w:szCs w:val="18"/>
        </w:rPr>
        <w:t xml:space="preserve">очередном </w:t>
      </w:r>
      <w:r w:rsidRPr="00FC0ACD">
        <w:rPr>
          <w:sz w:val="18"/>
          <w:szCs w:val="18"/>
        </w:rPr>
        <w:t xml:space="preserve">общем собрании </w:t>
      </w:r>
      <w:r w:rsidR="00070C2A" w:rsidRPr="00FC0ACD">
        <w:rPr>
          <w:sz w:val="18"/>
          <w:szCs w:val="18"/>
        </w:rPr>
        <w:t>членов ТСЖ</w:t>
      </w:r>
      <w:r w:rsidRPr="00FC0ACD">
        <w:rPr>
          <w:sz w:val="18"/>
          <w:szCs w:val="18"/>
        </w:rPr>
        <w:t xml:space="preserve">, проводимом в форме очно-заочного голосования, считаются </w:t>
      </w:r>
      <w:r w:rsidR="006C03B2" w:rsidRPr="00FC0ACD">
        <w:rPr>
          <w:sz w:val="18"/>
          <w:szCs w:val="18"/>
        </w:rPr>
        <w:t>члены ТСЖ «Золотые ключи»</w:t>
      </w:r>
      <w:r w:rsidRPr="00FC0ACD">
        <w:rPr>
          <w:sz w:val="18"/>
          <w:szCs w:val="18"/>
        </w:rPr>
        <w:t xml:space="preserve">, решения которых получены до </w:t>
      </w:r>
      <w:r w:rsidR="007518C4" w:rsidRPr="00FC0ACD">
        <w:rPr>
          <w:sz w:val="18"/>
          <w:szCs w:val="18"/>
        </w:rPr>
        <w:t>момента</w:t>
      </w:r>
      <w:r w:rsidRPr="00FC0ACD">
        <w:rPr>
          <w:sz w:val="18"/>
          <w:szCs w:val="18"/>
        </w:rPr>
        <w:t xml:space="preserve"> окончания их приема.</w:t>
      </w:r>
    </w:p>
    <w:p w14:paraId="3CE09D66" w14:textId="5688F82B" w:rsidR="00F033CA" w:rsidRPr="00FC0ACD" w:rsidRDefault="00F033CA" w:rsidP="00F033CA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</w:rPr>
        <w:t xml:space="preserve">Принятие решения осуществляется по каждому вопросу повестки </w:t>
      </w:r>
      <w:r w:rsidR="004956EB" w:rsidRPr="00FC0ACD">
        <w:rPr>
          <w:sz w:val="18"/>
          <w:szCs w:val="18"/>
        </w:rPr>
        <w:t xml:space="preserve">очередного общего собрания </w:t>
      </w:r>
      <w:r w:rsidR="00070C2A" w:rsidRPr="00FC0ACD">
        <w:rPr>
          <w:sz w:val="18"/>
          <w:szCs w:val="18"/>
        </w:rPr>
        <w:t>членов ТСЖ</w:t>
      </w:r>
      <w:r w:rsidRPr="00FC0ACD">
        <w:rPr>
          <w:sz w:val="18"/>
          <w:szCs w:val="18"/>
        </w:rPr>
        <w:t xml:space="preserve">, путем проставления в бланке листа </w:t>
      </w:r>
      <w:r w:rsidR="00A5103C" w:rsidRPr="00FC0ACD">
        <w:rPr>
          <w:sz w:val="18"/>
          <w:szCs w:val="18"/>
        </w:rPr>
        <w:t>голосования</w:t>
      </w:r>
      <w:r w:rsidRPr="00FC0ACD">
        <w:rPr>
          <w:sz w:val="18"/>
          <w:szCs w:val="18"/>
        </w:rPr>
        <w:t xml:space="preserve"> любого знака в графе «за», «против» или «воздержался».</w:t>
      </w:r>
    </w:p>
    <w:p w14:paraId="47DD610B" w14:textId="3EF70A88" w:rsidR="00F033CA" w:rsidRPr="00FC0ACD" w:rsidRDefault="00F033CA" w:rsidP="00F033CA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</w:rPr>
        <w:t xml:space="preserve">Общее собрание </w:t>
      </w:r>
      <w:r w:rsidR="006C03B2" w:rsidRPr="00FC0ACD">
        <w:rPr>
          <w:sz w:val="18"/>
          <w:szCs w:val="18"/>
        </w:rPr>
        <w:t>членов ТСЖ</w:t>
      </w:r>
      <w:r w:rsidRPr="00FC0ACD">
        <w:rPr>
          <w:sz w:val="18"/>
          <w:szCs w:val="18"/>
        </w:rPr>
        <w:t xml:space="preserve"> не вправе принимать решения по вопросам, не включенным в повестку данного собрания, а также изменять повестку данного собрания.</w:t>
      </w:r>
    </w:p>
    <w:p w14:paraId="7C9F193A" w14:textId="0B306B8D" w:rsidR="00B0515D" w:rsidRPr="00FC0ACD" w:rsidRDefault="00852D0E" w:rsidP="00AE0AFF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  <w:u w:val="single"/>
        </w:rPr>
        <w:t>Для участия в с</w:t>
      </w:r>
      <w:r w:rsidR="00B0515D" w:rsidRPr="00FC0ACD">
        <w:rPr>
          <w:sz w:val="18"/>
          <w:szCs w:val="18"/>
          <w:u w:val="single"/>
        </w:rPr>
        <w:t>обрании и голосовании при себе иметь:</w:t>
      </w:r>
      <w:r w:rsidR="00B0515D" w:rsidRPr="00FC0ACD">
        <w:rPr>
          <w:sz w:val="18"/>
          <w:szCs w:val="18"/>
        </w:rPr>
        <w:t xml:space="preserve"> паспорт</w:t>
      </w:r>
      <w:r w:rsidR="007D7618" w:rsidRPr="00FC0ACD">
        <w:rPr>
          <w:sz w:val="18"/>
          <w:szCs w:val="18"/>
        </w:rPr>
        <w:t>, представителю – доверенность;</w:t>
      </w:r>
      <w:r w:rsidR="00B0515D" w:rsidRPr="00FC0ACD">
        <w:rPr>
          <w:sz w:val="18"/>
          <w:szCs w:val="18"/>
        </w:rPr>
        <w:t xml:space="preserve"> документ, подтверждающий право собственности на помещение</w:t>
      </w:r>
      <w:r w:rsidR="007D7618" w:rsidRPr="00FC0ACD">
        <w:rPr>
          <w:sz w:val="18"/>
          <w:szCs w:val="18"/>
        </w:rPr>
        <w:t>.</w:t>
      </w:r>
    </w:p>
    <w:p w14:paraId="7C8F22BC" w14:textId="1E1EF1FB" w:rsidR="00B0515D" w:rsidRPr="00FC0ACD" w:rsidRDefault="00B0515D" w:rsidP="007A3322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  <w:u w:val="single"/>
        </w:rPr>
        <w:t xml:space="preserve">Начало регистрации участвующих в </w:t>
      </w:r>
      <w:r w:rsidR="0026409B" w:rsidRPr="00FC0ACD">
        <w:rPr>
          <w:sz w:val="18"/>
          <w:szCs w:val="18"/>
          <w:u w:val="single"/>
        </w:rPr>
        <w:t>с</w:t>
      </w:r>
      <w:r w:rsidRPr="00FC0ACD">
        <w:rPr>
          <w:sz w:val="18"/>
          <w:szCs w:val="18"/>
          <w:u w:val="single"/>
        </w:rPr>
        <w:t>обрании</w:t>
      </w:r>
      <w:r w:rsidR="0026409B" w:rsidRPr="00FC0ACD">
        <w:rPr>
          <w:sz w:val="18"/>
          <w:szCs w:val="18"/>
          <w:u w:val="single"/>
        </w:rPr>
        <w:t>:</w:t>
      </w:r>
      <w:r w:rsidRPr="00FC0ACD">
        <w:rPr>
          <w:sz w:val="18"/>
          <w:szCs w:val="18"/>
        </w:rPr>
        <w:t xml:space="preserve"> с 1</w:t>
      </w:r>
      <w:r w:rsidR="0026409B" w:rsidRPr="00FC0ACD">
        <w:rPr>
          <w:sz w:val="18"/>
          <w:szCs w:val="18"/>
        </w:rPr>
        <w:t>7:</w:t>
      </w:r>
      <w:r w:rsidRPr="00FC0ACD">
        <w:rPr>
          <w:sz w:val="18"/>
          <w:szCs w:val="18"/>
        </w:rPr>
        <w:t>4</w:t>
      </w:r>
      <w:r w:rsidR="0026409B" w:rsidRPr="00FC0ACD">
        <w:rPr>
          <w:sz w:val="18"/>
          <w:szCs w:val="18"/>
        </w:rPr>
        <w:t>5</w:t>
      </w:r>
      <w:r w:rsidRPr="00FC0ACD">
        <w:rPr>
          <w:sz w:val="18"/>
          <w:szCs w:val="18"/>
        </w:rPr>
        <w:t>.</w:t>
      </w:r>
    </w:p>
    <w:p w14:paraId="2435DCC3" w14:textId="615C8E05" w:rsidR="00724E39" w:rsidRPr="00FC0ACD" w:rsidRDefault="00724E39" w:rsidP="007A3322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</w:rPr>
        <w:t xml:space="preserve">В случае отсутствия </w:t>
      </w:r>
      <w:r w:rsidR="00555991" w:rsidRPr="00FC0ACD">
        <w:rPr>
          <w:sz w:val="18"/>
          <w:szCs w:val="18"/>
        </w:rPr>
        <w:t>1</w:t>
      </w:r>
      <w:r w:rsidR="00CB4B94" w:rsidRPr="00FC0ACD">
        <w:rPr>
          <w:sz w:val="18"/>
          <w:szCs w:val="18"/>
        </w:rPr>
        <w:t>5</w:t>
      </w:r>
      <w:r w:rsidRPr="00FC0ACD">
        <w:rPr>
          <w:sz w:val="18"/>
          <w:szCs w:val="18"/>
        </w:rPr>
        <w:t xml:space="preserve"> июня 2018г. на очной части собрания кворума, необходимого для принятия решения очередного общего собрания </w:t>
      </w:r>
      <w:r w:rsidR="006C03B2" w:rsidRPr="00FC0ACD">
        <w:rPr>
          <w:sz w:val="18"/>
          <w:szCs w:val="18"/>
        </w:rPr>
        <w:t>членов ТСЖ</w:t>
      </w:r>
      <w:r w:rsidRPr="00FC0ACD">
        <w:rPr>
          <w:sz w:val="18"/>
          <w:szCs w:val="18"/>
        </w:rPr>
        <w:t xml:space="preserve">, оно будет продолжено в заочной форме, с той же повесткой </w:t>
      </w:r>
      <w:r w:rsidR="00A2327A" w:rsidRPr="00FC0ACD">
        <w:rPr>
          <w:sz w:val="18"/>
          <w:szCs w:val="18"/>
        </w:rPr>
        <w:t xml:space="preserve">очередного </w:t>
      </w:r>
      <w:r w:rsidR="00F37EB6" w:rsidRPr="00FC0ACD">
        <w:rPr>
          <w:sz w:val="18"/>
          <w:szCs w:val="18"/>
        </w:rPr>
        <w:t xml:space="preserve">общего собрания </w:t>
      </w:r>
      <w:r w:rsidR="00070C2A" w:rsidRPr="00FC0ACD">
        <w:rPr>
          <w:sz w:val="18"/>
          <w:szCs w:val="18"/>
        </w:rPr>
        <w:t>членов ТСЖ</w:t>
      </w:r>
      <w:r w:rsidR="00F37EB6" w:rsidRPr="00FC0ACD">
        <w:rPr>
          <w:sz w:val="18"/>
          <w:szCs w:val="18"/>
        </w:rPr>
        <w:t xml:space="preserve"> </w:t>
      </w:r>
      <w:r w:rsidRPr="00FC0ACD">
        <w:rPr>
          <w:sz w:val="18"/>
          <w:szCs w:val="18"/>
        </w:rPr>
        <w:t xml:space="preserve">в период с </w:t>
      </w:r>
      <w:r w:rsidR="00555991" w:rsidRPr="00FC0ACD">
        <w:rPr>
          <w:sz w:val="18"/>
          <w:szCs w:val="18"/>
        </w:rPr>
        <w:t>1</w:t>
      </w:r>
      <w:r w:rsidR="00CB4B94" w:rsidRPr="00FC0ACD">
        <w:rPr>
          <w:sz w:val="18"/>
          <w:szCs w:val="18"/>
        </w:rPr>
        <w:t>5</w:t>
      </w:r>
      <w:r w:rsidRPr="00FC0ACD">
        <w:rPr>
          <w:sz w:val="18"/>
          <w:szCs w:val="18"/>
        </w:rPr>
        <w:t xml:space="preserve"> июня 2018г. по 2</w:t>
      </w:r>
      <w:r w:rsidR="00CB4B94" w:rsidRPr="00FC0ACD">
        <w:rPr>
          <w:sz w:val="18"/>
          <w:szCs w:val="18"/>
        </w:rPr>
        <w:t>9</w:t>
      </w:r>
      <w:r w:rsidRPr="00FC0ACD">
        <w:rPr>
          <w:sz w:val="18"/>
          <w:szCs w:val="18"/>
        </w:rPr>
        <w:t xml:space="preserve"> июня 2018г., путем заполнения в письменном виде </w:t>
      </w:r>
      <w:r w:rsidR="00A2327A" w:rsidRPr="00FC0ACD">
        <w:rPr>
          <w:sz w:val="18"/>
          <w:szCs w:val="18"/>
        </w:rPr>
        <w:t>листов</w:t>
      </w:r>
      <w:r w:rsidRPr="00FC0ACD">
        <w:rPr>
          <w:sz w:val="18"/>
          <w:szCs w:val="18"/>
        </w:rPr>
        <w:t xml:space="preserve"> голосования (решений </w:t>
      </w:r>
      <w:r w:rsidR="00070C2A" w:rsidRPr="00FC0ACD">
        <w:rPr>
          <w:sz w:val="18"/>
          <w:szCs w:val="18"/>
        </w:rPr>
        <w:t>членов ТСЖ</w:t>
      </w:r>
      <w:r w:rsidRPr="00FC0ACD">
        <w:rPr>
          <w:sz w:val="18"/>
          <w:szCs w:val="18"/>
        </w:rPr>
        <w:t>).</w:t>
      </w:r>
    </w:p>
    <w:p w14:paraId="40798D18" w14:textId="66964571" w:rsidR="00B0515D" w:rsidRPr="00FC0ACD" w:rsidRDefault="00B0515D" w:rsidP="007A3322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  <w:u w:val="single"/>
        </w:rPr>
        <w:t xml:space="preserve">Место (адрес), куда должны передаваться </w:t>
      </w:r>
      <w:r w:rsidR="00500B48" w:rsidRPr="00FC0ACD">
        <w:rPr>
          <w:sz w:val="18"/>
          <w:szCs w:val="18"/>
          <w:u w:val="single"/>
        </w:rPr>
        <w:t>листы голосования</w:t>
      </w:r>
      <w:r w:rsidRPr="00FC0ACD">
        <w:rPr>
          <w:sz w:val="18"/>
          <w:szCs w:val="18"/>
          <w:u w:val="single"/>
        </w:rPr>
        <w:t>:</w:t>
      </w:r>
      <w:r w:rsidRPr="00FC0ACD">
        <w:rPr>
          <w:sz w:val="18"/>
          <w:szCs w:val="18"/>
        </w:rPr>
        <w:t xml:space="preserve"> ящики для голосования расположенные в холлах на первом этаже в 1,2 и 3 секциях МКД: г. Хабаровск ул. Пионерская, </w:t>
      </w:r>
      <w:r w:rsidR="00007DAE" w:rsidRPr="00FC0ACD">
        <w:rPr>
          <w:sz w:val="18"/>
          <w:szCs w:val="18"/>
        </w:rPr>
        <w:t>д.</w:t>
      </w:r>
      <w:r w:rsidR="00571D4E" w:rsidRPr="00FC0ACD">
        <w:rPr>
          <w:sz w:val="18"/>
          <w:szCs w:val="18"/>
        </w:rPr>
        <w:t xml:space="preserve"> </w:t>
      </w:r>
      <w:r w:rsidRPr="00FC0ACD">
        <w:rPr>
          <w:sz w:val="18"/>
          <w:szCs w:val="18"/>
        </w:rPr>
        <w:t xml:space="preserve">1 или непосредственная сдача </w:t>
      </w:r>
      <w:r w:rsidR="008E7AF8" w:rsidRPr="00FC0ACD">
        <w:rPr>
          <w:sz w:val="18"/>
          <w:szCs w:val="18"/>
        </w:rPr>
        <w:t>листов голосования</w:t>
      </w:r>
      <w:r w:rsidRPr="00FC0ACD">
        <w:rPr>
          <w:sz w:val="18"/>
          <w:szCs w:val="18"/>
        </w:rPr>
        <w:t xml:space="preserve"> в офис ТСЖ с 9-00 до 17-00 кроме субботы и воскресенья.</w:t>
      </w:r>
    </w:p>
    <w:p w14:paraId="3A7B7786" w14:textId="77777777" w:rsidR="00F033CA" w:rsidRPr="00FC0ACD" w:rsidRDefault="00F033CA" w:rsidP="00AE0AFF">
      <w:pPr>
        <w:ind w:firstLine="284"/>
        <w:jc w:val="both"/>
        <w:rPr>
          <w:sz w:val="18"/>
          <w:szCs w:val="18"/>
        </w:rPr>
      </w:pPr>
    </w:p>
    <w:p w14:paraId="373774FD" w14:textId="164D6CA0" w:rsidR="00F3368F" w:rsidRPr="00FC0ACD" w:rsidRDefault="00AE0AFF" w:rsidP="00AE0AFF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</w:rPr>
        <w:t>Дополнительные разъяснения или информацию по проводимому собранию</w:t>
      </w:r>
      <w:r w:rsidR="00F3368F" w:rsidRPr="00FC0ACD">
        <w:rPr>
          <w:sz w:val="18"/>
          <w:szCs w:val="18"/>
        </w:rPr>
        <w:t xml:space="preserve"> Вы можете получить по телефонам:</w:t>
      </w:r>
    </w:p>
    <w:p w14:paraId="3C8E77AB" w14:textId="77777777" w:rsidR="00014193" w:rsidRPr="00FC0ACD" w:rsidRDefault="00F3368F" w:rsidP="00014193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</w:rPr>
        <w:t>ТСЖ «Золотые ключи» 69-43-87</w:t>
      </w:r>
      <w:r w:rsidR="00014193" w:rsidRPr="00FC0ACD">
        <w:rPr>
          <w:sz w:val="18"/>
          <w:szCs w:val="18"/>
        </w:rPr>
        <w:t xml:space="preserve"> с 10:00 до 17:00 ежедневно кроме субботы воскресенья</w:t>
      </w:r>
      <w:r w:rsidR="00AE0AFF" w:rsidRPr="00FC0ACD">
        <w:rPr>
          <w:sz w:val="18"/>
          <w:szCs w:val="18"/>
        </w:rPr>
        <w:t>,</w:t>
      </w:r>
    </w:p>
    <w:p w14:paraId="1B28DC92" w14:textId="512405A6" w:rsidR="00AE0AFF" w:rsidRPr="00FC0ACD" w:rsidRDefault="00AE0AFF" w:rsidP="00014193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</w:rPr>
        <w:t xml:space="preserve">а </w:t>
      </w:r>
      <w:r w:rsidR="00007DAE" w:rsidRPr="00FC0ACD">
        <w:rPr>
          <w:sz w:val="18"/>
          <w:szCs w:val="18"/>
        </w:rPr>
        <w:t>также</w:t>
      </w:r>
      <w:r w:rsidRPr="00FC0ACD">
        <w:rPr>
          <w:sz w:val="18"/>
          <w:szCs w:val="18"/>
        </w:rPr>
        <w:t xml:space="preserve"> путем непосредственного обращения к инициаторам настоящего собрания, которые предоставили всю информацию по настоящему собранию в помещении ТСЖ «Золотые ключи», расположенный по адресу: г. Хабаровск ул. </w:t>
      </w:r>
      <w:r w:rsidR="00014193" w:rsidRPr="00FC0ACD">
        <w:rPr>
          <w:sz w:val="18"/>
          <w:szCs w:val="18"/>
        </w:rPr>
        <w:t>Пионерская, д. 1.</w:t>
      </w:r>
    </w:p>
    <w:p w14:paraId="7682287B" w14:textId="77777777" w:rsidR="00007DAE" w:rsidRPr="00FC0ACD" w:rsidRDefault="00007DAE" w:rsidP="00AE0AFF">
      <w:pPr>
        <w:ind w:firstLine="284"/>
        <w:jc w:val="both"/>
        <w:rPr>
          <w:sz w:val="18"/>
          <w:szCs w:val="18"/>
        </w:rPr>
      </w:pPr>
    </w:p>
    <w:p w14:paraId="2C62D5E4" w14:textId="0A2BCA8C" w:rsidR="00AE0AFF" w:rsidRPr="00FC0ACD" w:rsidRDefault="00AE0AFF" w:rsidP="00AE0AFF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</w:rPr>
        <w:t xml:space="preserve">О принятом решении (результатах голосования) </w:t>
      </w:r>
      <w:r w:rsidR="006C03B2" w:rsidRPr="00FC0ACD">
        <w:rPr>
          <w:sz w:val="18"/>
          <w:szCs w:val="18"/>
        </w:rPr>
        <w:t xml:space="preserve">члены ТСЖ </w:t>
      </w:r>
      <w:r w:rsidRPr="00FC0ACD">
        <w:rPr>
          <w:sz w:val="18"/>
          <w:szCs w:val="18"/>
        </w:rPr>
        <w:t>будут уведомлены путем размещения информации</w:t>
      </w:r>
      <w:r w:rsidR="00007DAE" w:rsidRPr="00FC0ACD">
        <w:rPr>
          <w:sz w:val="18"/>
          <w:szCs w:val="18"/>
        </w:rPr>
        <w:t xml:space="preserve"> в</w:t>
      </w:r>
      <w:r w:rsidRPr="00FC0ACD">
        <w:rPr>
          <w:sz w:val="18"/>
          <w:szCs w:val="18"/>
        </w:rPr>
        <w:t xml:space="preserve"> </w:t>
      </w:r>
      <w:r w:rsidR="00007DAE" w:rsidRPr="00FC0ACD">
        <w:rPr>
          <w:sz w:val="18"/>
          <w:szCs w:val="18"/>
        </w:rPr>
        <w:t>холлах на первом этаже в 1,2 и 3 секциях МКД: г. Хабаровск ул. Пионерская, д.</w:t>
      </w:r>
      <w:r w:rsidR="00571D4E" w:rsidRPr="00FC0ACD">
        <w:rPr>
          <w:sz w:val="18"/>
          <w:szCs w:val="18"/>
        </w:rPr>
        <w:t xml:space="preserve"> </w:t>
      </w:r>
      <w:r w:rsidR="00007DAE" w:rsidRPr="00FC0ACD">
        <w:rPr>
          <w:sz w:val="18"/>
          <w:szCs w:val="18"/>
        </w:rPr>
        <w:t xml:space="preserve">1 </w:t>
      </w:r>
      <w:r w:rsidRPr="00FC0ACD">
        <w:rPr>
          <w:sz w:val="18"/>
          <w:szCs w:val="18"/>
        </w:rPr>
        <w:t>не позднее чем через 10 (десять) дней со дня принятия этих решений.</w:t>
      </w:r>
    </w:p>
    <w:p w14:paraId="0D4705F2" w14:textId="1AB9142F" w:rsidR="000E7CAD" w:rsidRPr="00FC0ACD" w:rsidRDefault="000E7CAD" w:rsidP="000E7CAD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</w:rPr>
        <w:t xml:space="preserve">С уважением, Инициаторы проведения очередного общего собрания </w:t>
      </w:r>
      <w:r w:rsidR="00070C2A" w:rsidRPr="00FC0ACD">
        <w:rPr>
          <w:sz w:val="18"/>
          <w:szCs w:val="18"/>
        </w:rPr>
        <w:t>членов ТСЖ</w:t>
      </w:r>
      <w:r w:rsidRPr="00FC0ACD">
        <w:rPr>
          <w:sz w:val="18"/>
          <w:szCs w:val="18"/>
        </w:rPr>
        <w:t xml:space="preserve"> «Золотые ключи» по ул. Пионерская, д.</w:t>
      </w:r>
      <w:r w:rsidR="00571D4E" w:rsidRPr="00FC0ACD">
        <w:rPr>
          <w:sz w:val="18"/>
          <w:szCs w:val="18"/>
        </w:rPr>
        <w:t xml:space="preserve"> </w:t>
      </w:r>
      <w:r w:rsidRPr="00FC0ACD">
        <w:rPr>
          <w:sz w:val="18"/>
          <w:szCs w:val="18"/>
        </w:rPr>
        <w:t>1.</w:t>
      </w:r>
    </w:p>
    <w:p w14:paraId="29B37C0A" w14:textId="589E8381" w:rsidR="000E7CAD" w:rsidRPr="00D73343" w:rsidRDefault="000E7CAD" w:rsidP="000E7CAD">
      <w:pPr>
        <w:ind w:firstLine="284"/>
        <w:jc w:val="both"/>
        <w:rPr>
          <w:sz w:val="18"/>
          <w:szCs w:val="18"/>
        </w:rPr>
      </w:pPr>
      <w:r w:rsidRPr="00FC0ACD">
        <w:rPr>
          <w:sz w:val="18"/>
          <w:szCs w:val="18"/>
        </w:rPr>
        <w:t>Плотникова О.С., Дутчак О.Е., Шабанова О.В.</w:t>
      </w:r>
    </w:p>
    <w:p w14:paraId="7FE1DBFE" w14:textId="51A08AF4" w:rsidR="000E7CAD" w:rsidRDefault="000E7CAD" w:rsidP="007A3322">
      <w:pPr>
        <w:ind w:firstLine="284"/>
        <w:jc w:val="both"/>
        <w:rPr>
          <w:sz w:val="18"/>
          <w:szCs w:val="18"/>
        </w:rPr>
      </w:pPr>
    </w:p>
    <w:p w14:paraId="16FF85AA" w14:textId="63B7881F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12EE0467" w14:textId="502B8F8D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322EED8A" w14:textId="4D5B8E64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4C726234" w14:textId="5B2E307E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1607362E" w14:textId="2DB64579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449406BA" w14:textId="7DD2EA41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1F71B3E8" w14:textId="680F7B29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34F4B05B" w14:textId="2A1E7272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6D193BA7" w14:textId="7C12775E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6B7A3B2B" w14:textId="4B3CE1B9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79AC4ED8" w14:textId="6259B019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25C5A432" w14:textId="2A38E855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6435DA5F" w14:textId="01075205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10E245B0" w14:textId="5398296F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0F7A6B05" w14:textId="666858F5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4C29AD68" w14:textId="75EE5907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53DA511C" w14:textId="79668AD7" w:rsidR="007D7618" w:rsidRDefault="007D7618" w:rsidP="007A3322">
      <w:pPr>
        <w:ind w:firstLine="284"/>
        <w:jc w:val="both"/>
        <w:rPr>
          <w:sz w:val="18"/>
          <w:szCs w:val="18"/>
        </w:rPr>
      </w:pPr>
    </w:p>
    <w:p w14:paraId="049B7E53" w14:textId="78AE5FE1" w:rsidR="00100DDF" w:rsidRPr="001D7644" w:rsidRDefault="00100DDF" w:rsidP="00A05020">
      <w:pPr>
        <w:pStyle w:val="ConsPlusNormal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7644">
        <w:rPr>
          <w:rFonts w:ascii="Times New Roman" w:hAnsi="Times New Roman" w:cs="Times New Roman"/>
          <w:b/>
          <w:sz w:val="18"/>
          <w:szCs w:val="18"/>
        </w:rPr>
        <w:t xml:space="preserve">Повестка </w:t>
      </w:r>
      <w:r w:rsidR="00A05020">
        <w:rPr>
          <w:rFonts w:ascii="Times New Roman" w:hAnsi="Times New Roman" w:cs="Times New Roman"/>
          <w:b/>
          <w:sz w:val="18"/>
          <w:szCs w:val="18"/>
        </w:rPr>
        <w:t xml:space="preserve">очередного </w:t>
      </w:r>
      <w:r w:rsidRPr="001D7644">
        <w:rPr>
          <w:rFonts w:ascii="Times New Roman" w:hAnsi="Times New Roman" w:cs="Times New Roman"/>
          <w:b/>
          <w:sz w:val="18"/>
          <w:szCs w:val="18"/>
        </w:rPr>
        <w:t>общего собрания</w:t>
      </w:r>
      <w:r w:rsidR="00A050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B1B36">
        <w:rPr>
          <w:rFonts w:ascii="Times New Roman" w:hAnsi="Times New Roman" w:cs="Times New Roman"/>
          <w:b/>
          <w:sz w:val="18"/>
          <w:szCs w:val="18"/>
        </w:rPr>
        <w:t>членов ТСЖ «Золотые ключи»</w:t>
      </w:r>
      <w:r w:rsidRPr="001D7644">
        <w:rPr>
          <w:rFonts w:ascii="Times New Roman" w:hAnsi="Times New Roman" w:cs="Times New Roman"/>
          <w:b/>
          <w:sz w:val="18"/>
          <w:szCs w:val="18"/>
        </w:rPr>
        <w:t>:</w:t>
      </w:r>
    </w:p>
    <w:p w14:paraId="06DFF985" w14:textId="77777777" w:rsidR="00B0515D" w:rsidRPr="001D7644" w:rsidRDefault="00B0515D" w:rsidP="007A3322">
      <w:pPr>
        <w:ind w:firstLine="284"/>
        <w:jc w:val="both"/>
        <w:rPr>
          <w:sz w:val="18"/>
          <w:szCs w:val="18"/>
        </w:rPr>
      </w:pPr>
    </w:p>
    <w:p w14:paraId="381294AC" w14:textId="41414733" w:rsidR="007553C2" w:rsidRPr="007553C2" w:rsidRDefault="007553C2" w:rsidP="00A835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Избрание</w:t>
      </w:r>
      <w:r w:rsidRPr="007553C2">
        <w:rPr>
          <w:rFonts w:ascii="Times New Roman" w:hAnsi="Times New Roman" w:cs="Times New Roman"/>
          <w:sz w:val="18"/>
          <w:szCs w:val="18"/>
        </w:rPr>
        <w:t xml:space="preserve"> председателя собрания: Плотникова О</w:t>
      </w:r>
      <w:r>
        <w:rPr>
          <w:rFonts w:ascii="Times New Roman" w:hAnsi="Times New Roman" w:cs="Times New Roman"/>
          <w:sz w:val="18"/>
          <w:szCs w:val="18"/>
        </w:rPr>
        <w:t>льга Сергеевна</w:t>
      </w:r>
    </w:p>
    <w:p w14:paraId="4D8CCD42" w14:textId="207B2394" w:rsidR="007553C2" w:rsidRPr="007553C2" w:rsidRDefault="007553C2" w:rsidP="00A835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Избрание</w:t>
      </w:r>
      <w:r w:rsidRPr="007553C2">
        <w:rPr>
          <w:rFonts w:ascii="Times New Roman" w:hAnsi="Times New Roman" w:cs="Times New Roman"/>
          <w:sz w:val="18"/>
          <w:szCs w:val="18"/>
        </w:rPr>
        <w:t xml:space="preserve"> секретаря собрания: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53C2">
        <w:rPr>
          <w:rFonts w:ascii="Times New Roman" w:hAnsi="Times New Roman" w:cs="Times New Roman"/>
          <w:sz w:val="18"/>
          <w:szCs w:val="18"/>
        </w:rPr>
        <w:t>Дутчак О</w:t>
      </w:r>
      <w:r>
        <w:rPr>
          <w:rFonts w:ascii="Times New Roman" w:hAnsi="Times New Roman" w:cs="Times New Roman"/>
          <w:sz w:val="18"/>
          <w:szCs w:val="18"/>
        </w:rPr>
        <w:t xml:space="preserve">льга </w:t>
      </w:r>
      <w:r w:rsidRPr="007553C2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вгеньевна</w:t>
      </w:r>
      <w:r w:rsidRPr="007553C2">
        <w:rPr>
          <w:rFonts w:ascii="Times New Roman" w:hAnsi="Times New Roman" w:cs="Times New Roman"/>
          <w:sz w:val="18"/>
          <w:szCs w:val="18"/>
        </w:rPr>
        <w:t>.</w:t>
      </w:r>
    </w:p>
    <w:p w14:paraId="458187CE" w14:textId="3BB047D5" w:rsidR="007553C2" w:rsidRDefault="007553C2" w:rsidP="00A835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Избрание</w:t>
      </w:r>
      <w:r w:rsidRPr="007553C2">
        <w:rPr>
          <w:rFonts w:ascii="Times New Roman" w:hAnsi="Times New Roman" w:cs="Times New Roman"/>
          <w:sz w:val="18"/>
          <w:szCs w:val="18"/>
        </w:rPr>
        <w:t xml:space="preserve"> членов счетной комиссии</w:t>
      </w:r>
      <w:r w:rsidR="00AB77C0">
        <w:rPr>
          <w:rFonts w:ascii="Times New Roman" w:hAnsi="Times New Roman" w:cs="Times New Roman"/>
          <w:sz w:val="18"/>
          <w:szCs w:val="18"/>
        </w:rPr>
        <w:t xml:space="preserve"> </w:t>
      </w:r>
      <w:r w:rsidR="00CD684D" w:rsidRPr="00CD684D">
        <w:rPr>
          <w:rFonts w:ascii="Times New Roman" w:hAnsi="Times New Roman" w:cs="Times New Roman"/>
          <w:sz w:val="18"/>
          <w:szCs w:val="18"/>
        </w:rPr>
        <w:t xml:space="preserve">общего собрания собственников помещений </w:t>
      </w:r>
      <w:r w:rsidR="00CD684D">
        <w:rPr>
          <w:rFonts w:ascii="Times New Roman" w:hAnsi="Times New Roman" w:cs="Times New Roman"/>
          <w:sz w:val="18"/>
          <w:szCs w:val="18"/>
        </w:rPr>
        <w:t>МКД</w:t>
      </w:r>
      <w:r w:rsidR="00CD684D" w:rsidRPr="00CD684D">
        <w:rPr>
          <w:rFonts w:ascii="Times New Roman" w:hAnsi="Times New Roman" w:cs="Times New Roman"/>
          <w:sz w:val="18"/>
          <w:szCs w:val="18"/>
        </w:rPr>
        <w:t xml:space="preserve"> «Золотые ключи»</w:t>
      </w:r>
      <w:r w:rsidR="00CD684D">
        <w:rPr>
          <w:rFonts w:ascii="Times New Roman" w:hAnsi="Times New Roman" w:cs="Times New Roman"/>
          <w:sz w:val="18"/>
          <w:szCs w:val="18"/>
        </w:rPr>
        <w:t xml:space="preserve"> </w:t>
      </w:r>
      <w:r w:rsidR="00AB77C0">
        <w:rPr>
          <w:rFonts w:ascii="Times New Roman" w:hAnsi="Times New Roman" w:cs="Times New Roman"/>
          <w:sz w:val="18"/>
          <w:szCs w:val="18"/>
        </w:rPr>
        <w:t>в составе</w:t>
      </w:r>
      <w:r w:rsidRPr="007553C2">
        <w:rPr>
          <w:rFonts w:ascii="Times New Roman" w:hAnsi="Times New Roman" w:cs="Times New Roman"/>
          <w:sz w:val="18"/>
          <w:szCs w:val="18"/>
        </w:rPr>
        <w:t>:</w:t>
      </w:r>
    </w:p>
    <w:p w14:paraId="66D1A272" w14:textId="77777777" w:rsidR="00AB77C0" w:rsidRDefault="007553C2" w:rsidP="00A8359F">
      <w:pPr>
        <w:pStyle w:val="a4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B77C0">
        <w:rPr>
          <w:rFonts w:ascii="Times New Roman" w:hAnsi="Times New Roman" w:cs="Times New Roman"/>
          <w:sz w:val="18"/>
          <w:szCs w:val="18"/>
        </w:rPr>
        <w:t>Дутчак Никита Ярославов</w:t>
      </w:r>
    </w:p>
    <w:p w14:paraId="6D690FD6" w14:textId="7DF6240A" w:rsidR="007553C2" w:rsidRPr="00AB77C0" w:rsidRDefault="007553C2" w:rsidP="00A8359F">
      <w:pPr>
        <w:pStyle w:val="a4"/>
        <w:ind w:left="284"/>
        <w:rPr>
          <w:rFonts w:ascii="Times New Roman" w:hAnsi="Times New Roman" w:cs="Times New Roman"/>
          <w:sz w:val="18"/>
          <w:szCs w:val="18"/>
        </w:rPr>
      </w:pPr>
      <w:r w:rsidRPr="00AB77C0">
        <w:rPr>
          <w:rFonts w:ascii="Times New Roman" w:hAnsi="Times New Roman" w:cs="Times New Roman"/>
          <w:sz w:val="18"/>
          <w:szCs w:val="18"/>
        </w:rPr>
        <w:t xml:space="preserve">- </w:t>
      </w:r>
      <w:r w:rsidR="00AB77C0" w:rsidRPr="00AB77C0">
        <w:rPr>
          <w:rFonts w:ascii="Times New Roman" w:hAnsi="Times New Roman" w:cs="Times New Roman"/>
          <w:sz w:val="18"/>
          <w:szCs w:val="18"/>
        </w:rPr>
        <w:t>Шабанова Ольга Владимировна</w:t>
      </w:r>
    </w:p>
    <w:p w14:paraId="7B3F5A38" w14:textId="2B828AC1" w:rsidR="007553C2" w:rsidRPr="00FB4293" w:rsidRDefault="007553C2" w:rsidP="00A8359F">
      <w:pPr>
        <w:pStyle w:val="a4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D73343" w:rsidRPr="00FB4293">
        <w:rPr>
          <w:rFonts w:ascii="Times New Roman" w:hAnsi="Times New Roman" w:cs="Times New Roman"/>
          <w:sz w:val="18"/>
          <w:szCs w:val="18"/>
        </w:rPr>
        <w:t>Константинов Николай Константинович</w:t>
      </w:r>
    </w:p>
    <w:p w14:paraId="59AA7B45" w14:textId="19839F1E" w:rsidR="007553C2" w:rsidRPr="00FB4293" w:rsidRDefault="00AB77C0" w:rsidP="00A8359F">
      <w:pPr>
        <w:pStyle w:val="a4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FB4293">
        <w:rPr>
          <w:rFonts w:ascii="Times New Roman" w:hAnsi="Times New Roman" w:cs="Times New Roman"/>
          <w:sz w:val="18"/>
          <w:szCs w:val="18"/>
        </w:rPr>
        <w:t>Избрание</w:t>
      </w:r>
      <w:r w:rsidR="007553C2" w:rsidRPr="00FB4293">
        <w:rPr>
          <w:rFonts w:ascii="Times New Roman" w:hAnsi="Times New Roman" w:cs="Times New Roman"/>
          <w:sz w:val="18"/>
          <w:szCs w:val="18"/>
        </w:rPr>
        <w:t xml:space="preserve"> членов ревизионной комиссии </w:t>
      </w:r>
      <w:r w:rsidR="00C2281B" w:rsidRPr="00FB4293">
        <w:rPr>
          <w:rFonts w:ascii="Times New Roman" w:hAnsi="Times New Roman" w:cs="Times New Roman"/>
          <w:sz w:val="18"/>
          <w:szCs w:val="18"/>
        </w:rPr>
        <w:t xml:space="preserve">ТСЖ «Золотые ключи» </w:t>
      </w:r>
      <w:r w:rsidR="007553C2" w:rsidRPr="00FB4293">
        <w:rPr>
          <w:rFonts w:ascii="Times New Roman" w:hAnsi="Times New Roman" w:cs="Times New Roman"/>
          <w:sz w:val="18"/>
          <w:szCs w:val="18"/>
        </w:rPr>
        <w:t>в составе:</w:t>
      </w:r>
    </w:p>
    <w:p w14:paraId="0ADDB498" w14:textId="77777777" w:rsidR="00AB77C0" w:rsidRPr="00FB4293" w:rsidRDefault="007553C2" w:rsidP="00A8359F">
      <w:pPr>
        <w:pStyle w:val="a4"/>
        <w:tabs>
          <w:tab w:val="left" w:pos="567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B4293">
        <w:rPr>
          <w:rFonts w:ascii="Times New Roman" w:hAnsi="Times New Roman" w:cs="Times New Roman"/>
          <w:sz w:val="18"/>
          <w:szCs w:val="18"/>
        </w:rPr>
        <w:t>- Дутчак Никита Ярославович</w:t>
      </w:r>
    </w:p>
    <w:p w14:paraId="6BA5019E" w14:textId="3C0E479A" w:rsidR="007553C2" w:rsidRPr="00FB4293" w:rsidRDefault="007553C2" w:rsidP="00A8359F">
      <w:pPr>
        <w:pStyle w:val="a4"/>
        <w:tabs>
          <w:tab w:val="left" w:pos="567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B4293">
        <w:rPr>
          <w:rFonts w:ascii="Times New Roman" w:hAnsi="Times New Roman" w:cs="Times New Roman"/>
          <w:sz w:val="18"/>
          <w:szCs w:val="18"/>
        </w:rPr>
        <w:t>- Давлетбаева Юлия Николаевна</w:t>
      </w:r>
    </w:p>
    <w:p w14:paraId="79C3BD7D" w14:textId="77777777" w:rsidR="007553C2" w:rsidRPr="00FB4293" w:rsidRDefault="007553C2" w:rsidP="00A8359F">
      <w:pPr>
        <w:pStyle w:val="a4"/>
        <w:tabs>
          <w:tab w:val="left" w:pos="567"/>
        </w:tabs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B4293">
        <w:rPr>
          <w:rFonts w:ascii="Times New Roman" w:hAnsi="Times New Roman" w:cs="Times New Roman"/>
          <w:sz w:val="18"/>
          <w:szCs w:val="18"/>
        </w:rPr>
        <w:t>- Гапонова Татьяна Владимировна</w:t>
      </w:r>
    </w:p>
    <w:p w14:paraId="4A3E2CCC" w14:textId="417326EC" w:rsidR="0010217D" w:rsidRPr="00FB4293" w:rsidRDefault="00E3242E" w:rsidP="00A8359F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293">
        <w:rPr>
          <w:rFonts w:ascii="Times New Roman" w:hAnsi="Times New Roman" w:cs="Times New Roman"/>
          <w:sz w:val="18"/>
          <w:szCs w:val="18"/>
        </w:rPr>
        <w:t xml:space="preserve">Утвердить </w:t>
      </w:r>
      <w:r w:rsidR="0010217D" w:rsidRPr="00FB4293">
        <w:rPr>
          <w:rFonts w:ascii="Times New Roman" w:hAnsi="Times New Roman" w:cs="Times New Roman"/>
          <w:sz w:val="18"/>
          <w:szCs w:val="18"/>
        </w:rPr>
        <w:t xml:space="preserve">Устав </w:t>
      </w:r>
      <w:r w:rsidR="00AE1A3A" w:rsidRPr="00FB4293">
        <w:rPr>
          <w:rFonts w:ascii="Times New Roman" w:hAnsi="Times New Roman" w:cs="Times New Roman"/>
          <w:sz w:val="18"/>
          <w:szCs w:val="18"/>
        </w:rPr>
        <w:t>ТСЖ «Золотые ключи»</w:t>
      </w:r>
      <w:r w:rsidR="001C4C1A">
        <w:rPr>
          <w:rFonts w:ascii="Times New Roman" w:hAnsi="Times New Roman" w:cs="Times New Roman"/>
          <w:sz w:val="18"/>
          <w:szCs w:val="18"/>
        </w:rPr>
        <w:t xml:space="preserve"> в </w:t>
      </w:r>
      <w:r w:rsidR="00552959">
        <w:rPr>
          <w:rFonts w:ascii="Times New Roman" w:hAnsi="Times New Roman" w:cs="Times New Roman"/>
          <w:sz w:val="18"/>
          <w:szCs w:val="18"/>
        </w:rPr>
        <w:t xml:space="preserve">новой </w:t>
      </w:r>
      <w:r w:rsidR="001C4C1A">
        <w:rPr>
          <w:rFonts w:ascii="Times New Roman" w:hAnsi="Times New Roman" w:cs="Times New Roman"/>
          <w:sz w:val="18"/>
          <w:szCs w:val="18"/>
        </w:rPr>
        <w:t>редакции 2018 года</w:t>
      </w:r>
      <w:r w:rsidR="0010217D" w:rsidRPr="00FB4293">
        <w:rPr>
          <w:rFonts w:ascii="Times New Roman" w:hAnsi="Times New Roman" w:cs="Times New Roman"/>
          <w:sz w:val="18"/>
          <w:szCs w:val="18"/>
        </w:rPr>
        <w:t>.</w:t>
      </w:r>
    </w:p>
    <w:p w14:paraId="3B03B479" w14:textId="77777777" w:rsidR="00344320" w:rsidRPr="00FB4293" w:rsidRDefault="00344320" w:rsidP="003443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FB4293">
        <w:rPr>
          <w:rFonts w:ascii="Times New Roman" w:hAnsi="Times New Roman" w:cs="Times New Roman"/>
          <w:sz w:val="18"/>
          <w:szCs w:val="18"/>
        </w:rPr>
        <w:t xml:space="preserve">Наделить полномочиями ТСЖ «Золотые ключи» в лице председателя правления на заключение договоров по передаче во временное </w:t>
      </w:r>
      <w:r w:rsidRPr="00C2703F">
        <w:rPr>
          <w:rFonts w:ascii="Times New Roman" w:hAnsi="Times New Roman" w:cs="Times New Roman"/>
          <w:sz w:val="18"/>
          <w:szCs w:val="18"/>
        </w:rPr>
        <w:t>владение и пользование или во временное пользование общедомовым имуществом, в том числе на срок превышающий 11 месяцев. Утвердить тарифы. Денежные средства направлять на техническое обслуживание, содержание и модернизацию жилого комплекса. Приложение № 2.</w:t>
      </w:r>
    </w:p>
    <w:p w14:paraId="4B0CE98D" w14:textId="03B26580" w:rsidR="0010217D" w:rsidRPr="00FB4293" w:rsidRDefault="0010217D" w:rsidP="00A8359F">
      <w:pPr>
        <w:pStyle w:val="a4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293">
        <w:rPr>
          <w:rFonts w:ascii="Times New Roman" w:hAnsi="Times New Roman" w:cs="Times New Roman"/>
          <w:sz w:val="18"/>
          <w:szCs w:val="18"/>
        </w:rPr>
        <w:t xml:space="preserve">Утвердить годовой отчет о финансово-хозяйственной деятельности </w:t>
      </w:r>
      <w:r w:rsidR="00AE1A3A" w:rsidRPr="00FB4293">
        <w:rPr>
          <w:rFonts w:ascii="Times New Roman" w:hAnsi="Times New Roman" w:cs="Times New Roman"/>
          <w:sz w:val="18"/>
          <w:szCs w:val="18"/>
        </w:rPr>
        <w:t>ТСЖ «Золотые ключи»</w:t>
      </w:r>
      <w:r w:rsidRPr="00FB4293">
        <w:rPr>
          <w:rFonts w:ascii="Times New Roman" w:hAnsi="Times New Roman" w:cs="Times New Roman"/>
          <w:sz w:val="18"/>
          <w:szCs w:val="18"/>
        </w:rPr>
        <w:t>.</w:t>
      </w:r>
    </w:p>
    <w:p w14:paraId="4968A408" w14:textId="7DDBEFB0" w:rsidR="0010217D" w:rsidRPr="00285289" w:rsidRDefault="0010217D" w:rsidP="00285289">
      <w:pPr>
        <w:pStyle w:val="a4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293">
        <w:rPr>
          <w:rFonts w:ascii="Times New Roman" w:hAnsi="Times New Roman" w:cs="Times New Roman"/>
          <w:sz w:val="18"/>
          <w:szCs w:val="18"/>
        </w:rPr>
        <w:t>Утве</w:t>
      </w:r>
      <w:r w:rsidRPr="00C2703F">
        <w:rPr>
          <w:rFonts w:ascii="Times New Roman" w:hAnsi="Times New Roman" w:cs="Times New Roman"/>
          <w:sz w:val="18"/>
          <w:szCs w:val="18"/>
        </w:rPr>
        <w:t xml:space="preserve">рдить смету </w:t>
      </w:r>
      <w:r w:rsidR="005B47B6" w:rsidRPr="005B47B6">
        <w:rPr>
          <w:rFonts w:ascii="Times New Roman" w:hAnsi="Times New Roman" w:cs="Times New Roman"/>
          <w:sz w:val="18"/>
          <w:szCs w:val="18"/>
        </w:rPr>
        <w:t>содержания общего имущества МКД "Золотые ключи" в 2018-2019 году</w:t>
      </w:r>
      <w:r w:rsidRPr="00C2703F">
        <w:rPr>
          <w:rFonts w:ascii="Times New Roman" w:hAnsi="Times New Roman" w:cs="Times New Roman"/>
          <w:sz w:val="18"/>
          <w:szCs w:val="18"/>
        </w:rPr>
        <w:t xml:space="preserve">. </w:t>
      </w:r>
      <w:bookmarkStart w:id="0" w:name="_GoBack"/>
      <w:bookmarkEnd w:id="0"/>
      <w:r w:rsidR="000743A6" w:rsidRPr="00285289">
        <w:rPr>
          <w:rFonts w:ascii="Times New Roman" w:hAnsi="Times New Roman" w:cs="Times New Roman"/>
          <w:sz w:val="18"/>
          <w:szCs w:val="18"/>
        </w:rPr>
        <w:t>Приложение</w:t>
      </w:r>
      <w:r w:rsidR="003967F1" w:rsidRPr="00285289">
        <w:rPr>
          <w:rFonts w:ascii="Times New Roman" w:hAnsi="Times New Roman" w:cs="Times New Roman"/>
          <w:sz w:val="18"/>
          <w:szCs w:val="18"/>
        </w:rPr>
        <w:t xml:space="preserve"> № 3.</w:t>
      </w:r>
    </w:p>
    <w:p w14:paraId="10271DE7" w14:textId="01EB2247" w:rsidR="0010217D" w:rsidRPr="00FB4293" w:rsidRDefault="0010217D" w:rsidP="00A8359F">
      <w:pPr>
        <w:pStyle w:val="a4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4293">
        <w:rPr>
          <w:rFonts w:ascii="Times New Roman" w:hAnsi="Times New Roman" w:cs="Times New Roman"/>
          <w:sz w:val="18"/>
          <w:szCs w:val="18"/>
        </w:rPr>
        <w:t xml:space="preserve">Определить местом хранения протоколов и прочей документации </w:t>
      </w:r>
      <w:r w:rsidR="00AE1A3A" w:rsidRPr="00FB4293">
        <w:rPr>
          <w:rFonts w:ascii="Times New Roman" w:hAnsi="Times New Roman" w:cs="Times New Roman"/>
          <w:sz w:val="18"/>
          <w:szCs w:val="18"/>
        </w:rPr>
        <w:t>ТСЖ «Золотые ключи»</w:t>
      </w:r>
      <w:r w:rsidRPr="00FB4293">
        <w:rPr>
          <w:rFonts w:ascii="Times New Roman" w:hAnsi="Times New Roman" w:cs="Times New Roman"/>
          <w:sz w:val="18"/>
          <w:szCs w:val="18"/>
        </w:rPr>
        <w:t xml:space="preserve"> помещение </w:t>
      </w:r>
      <w:r w:rsidR="00AE1A3A" w:rsidRPr="00FB4293">
        <w:rPr>
          <w:rFonts w:ascii="Times New Roman" w:hAnsi="Times New Roman" w:cs="Times New Roman"/>
          <w:sz w:val="18"/>
          <w:szCs w:val="18"/>
        </w:rPr>
        <w:t>ТСЖ «Золотые ключи»</w:t>
      </w:r>
      <w:r w:rsidRPr="00FB4293">
        <w:rPr>
          <w:rFonts w:ascii="Times New Roman" w:hAnsi="Times New Roman" w:cs="Times New Roman"/>
          <w:sz w:val="18"/>
          <w:szCs w:val="18"/>
        </w:rPr>
        <w:t>, расположенное</w:t>
      </w:r>
      <w:r w:rsidR="00F50EE2" w:rsidRPr="00FB4293">
        <w:rPr>
          <w:rFonts w:ascii="Times New Roman" w:hAnsi="Times New Roman" w:cs="Times New Roman"/>
          <w:sz w:val="18"/>
          <w:szCs w:val="18"/>
        </w:rPr>
        <w:t xml:space="preserve"> в холле 1,2 секции</w:t>
      </w:r>
      <w:r w:rsidRPr="00FB4293">
        <w:rPr>
          <w:rFonts w:ascii="Times New Roman" w:hAnsi="Times New Roman" w:cs="Times New Roman"/>
          <w:sz w:val="18"/>
          <w:szCs w:val="18"/>
        </w:rPr>
        <w:t xml:space="preserve"> на 1 (первом) этаже жилого дома по адресу: г.</w:t>
      </w:r>
      <w:r w:rsidR="00F50EE2" w:rsidRPr="00FB4293">
        <w:rPr>
          <w:rFonts w:ascii="Times New Roman" w:hAnsi="Times New Roman" w:cs="Times New Roman"/>
          <w:sz w:val="18"/>
          <w:szCs w:val="18"/>
        </w:rPr>
        <w:t xml:space="preserve"> </w:t>
      </w:r>
      <w:r w:rsidRPr="00FB4293">
        <w:rPr>
          <w:rFonts w:ascii="Times New Roman" w:hAnsi="Times New Roman" w:cs="Times New Roman"/>
          <w:sz w:val="18"/>
          <w:szCs w:val="18"/>
        </w:rPr>
        <w:t>Хабаровск, ул.</w:t>
      </w:r>
      <w:r w:rsidR="00F50EE2" w:rsidRPr="00FB4293">
        <w:rPr>
          <w:rFonts w:ascii="Times New Roman" w:hAnsi="Times New Roman" w:cs="Times New Roman"/>
          <w:sz w:val="18"/>
          <w:szCs w:val="18"/>
        </w:rPr>
        <w:t xml:space="preserve"> Пионерская, д. 1</w:t>
      </w:r>
      <w:r w:rsidRPr="00FB4293">
        <w:rPr>
          <w:rFonts w:ascii="Times New Roman" w:hAnsi="Times New Roman" w:cs="Times New Roman"/>
          <w:sz w:val="18"/>
          <w:szCs w:val="18"/>
        </w:rPr>
        <w:t>.</w:t>
      </w:r>
    </w:p>
    <w:sectPr w:rsidR="0010217D" w:rsidRPr="00FB4293" w:rsidSect="00C2703F">
      <w:pgSz w:w="11900" w:h="16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D0F"/>
    <w:multiLevelType w:val="multilevel"/>
    <w:tmpl w:val="83B09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A1B04ED"/>
    <w:multiLevelType w:val="multilevel"/>
    <w:tmpl w:val="050C043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 w15:restartNumberingAfterBreak="0">
    <w:nsid w:val="31FA7C5C"/>
    <w:multiLevelType w:val="hybridMultilevel"/>
    <w:tmpl w:val="081ED6BC"/>
    <w:lvl w:ilvl="0" w:tplc="79401A0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5D05C5"/>
    <w:multiLevelType w:val="hybridMultilevel"/>
    <w:tmpl w:val="AB848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B8"/>
    <w:rsid w:val="00007896"/>
    <w:rsid w:val="00007DAE"/>
    <w:rsid w:val="00014193"/>
    <w:rsid w:val="00022C19"/>
    <w:rsid w:val="000372B8"/>
    <w:rsid w:val="000640BA"/>
    <w:rsid w:val="00070C2A"/>
    <w:rsid w:val="000743A6"/>
    <w:rsid w:val="000765DE"/>
    <w:rsid w:val="000D0485"/>
    <w:rsid w:val="000E6B6E"/>
    <w:rsid w:val="000E7CAD"/>
    <w:rsid w:val="000F700B"/>
    <w:rsid w:val="00100DDF"/>
    <w:rsid w:val="0010217D"/>
    <w:rsid w:val="00103007"/>
    <w:rsid w:val="00122C42"/>
    <w:rsid w:val="00127A1E"/>
    <w:rsid w:val="00130087"/>
    <w:rsid w:val="001439FA"/>
    <w:rsid w:val="00151959"/>
    <w:rsid w:val="001838C4"/>
    <w:rsid w:val="001855C4"/>
    <w:rsid w:val="001A2811"/>
    <w:rsid w:val="001A32F7"/>
    <w:rsid w:val="001C4C1A"/>
    <w:rsid w:val="001D7644"/>
    <w:rsid w:val="0026409B"/>
    <w:rsid w:val="0027750E"/>
    <w:rsid w:val="00285289"/>
    <w:rsid w:val="002915BE"/>
    <w:rsid w:val="002A3CAA"/>
    <w:rsid w:val="002C12C5"/>
    <w:rsid w:val="002C29F6"/>
    <w:rsid w:val="002E092B"/>
    <w:rsid w:val="002F3061"/>
    <w:rsid w:val="002F74EB"/>
    <w:rsid w:val="00301C4B"/>
    <w:rsid w:val="0030688B"/>
    <w:rsid w:val="00344320"/>
    <w:rsid w:val="00382B52"/>
    <w:rsid w:val="003967F1"/>
    <w:rsid w:val="003D0FF9"/>
    <w:rsid w:val="003E4A51"/>
    <w:rsid w:val="003F1B59"/>
    <w:rsid w:val="004058EA"/>
    <w:rsid w:val="004206DD"/>
    <w:rsid w:val="00423F20"/>
    <w:rsid w:val="00451015"/>
    <w:rsid w:val="00490F59"/>
    <w:rsid w:val="004956EB"/>
    <w:rsid w:val="004B6611"/>
    <w:rsid w:val="00500B48"/>
    <w:rsid w:val="00503C79"/>
    <w:rsid w:val="005060BA"/>
    <w:rsid w:val="00524C26"/>
    <w:rsid w:val="00552959"/>
    <w:rsid w:val="00555991"/>
    <w:rsid w:val="005662F8"/>
    <w:rsid w:val="00571D4E"/>
    <w:rsid w:val="00573204"/>
    <w:rsid w:val="005B0782"/>
    <w:rsid w:val="005B2FC4"/>
    <w:rsid w:val="005B47B6"/>
    <w:rsid w:val="005B48B2"/>
    <w:rsid w:val="005B583E"/>
    <w:rsid w:val="005C4BB7"/>
    <w:rsid w:val="005E52E9"/>
    <w:rsid w:val="0060403D"/>
    <w:rsid w:val="00606039"/>
    <w:rsid w:val="006212D7"/>
    <w:rsid w:val="00647E81"/>
    <w:rsid w:val="00650C46"/>
    <w:rsid w:val="00666812"/>
    <w:rsid w:val="0068633D"/>
    <w:rsid w:val="00686AD7"/>
    <w:rsid w:val="0069409A"/>
    <w:rsid w:val="006B4317"/>
    <w:rsid w:val="006C03B2"/>
    <w:rsid w:val="006E5510"/>
    <w:rsid w:val="006F0B75"/>
    <w:rsid w:val="007138F4"/>
    <w:rsid w:val="00724E39"/>
    <w:rsid w:val="00734274"/>
    <w:rsid w:val="007518C4"/>
    <w:rsid w:val="00752EBD"/>
    <w:rsid w:val="007537A5"/>
    <w:rsid w:val="007553C2"/>
    <w:rsid w:val="00773710"/>
    <w:rsid w:val="007A3322"/>
    <w:rsid w:val="007C1900"/>
    <w:rsid w:val="007C2CE2"/>
    <w:rsid w:val="007D4639"/>
    <w:rsid w:val="007D7618"/>
    <w:rsid w:val="00815316"/>
    <w:rsid w:val="00852D0E"/>
    <w:rsid w:val="0088709F"/>
    <w:rsid w:val="008A2DB3"/>
    <w:rsid w:val="008C4444"/>
    <w:rsid w:val="008D55E9"/>
    <w:rsid w:val="008E1454"/>
    <w:rsid w:val="008E7AF8"/>
    <w:rsid w:val="008F017F"/>
    <w:rsid w:val="00923B7A"/>
    <w:rsid w:val="0093620B"/>
    <w:rsid w:val="0096307A"/>
    <w:rsid w:val="00992BD5"/>
    <w:rsid w:val="009A56A4"/>
    <w:rsid w:val="009C0BA0"/>
    <w:rsid w:val="009C18DB"/>
    <w:rsid w:val="009C5501"/>
    <w:rsid w:val="009C7782"/>
    <w:rsid w:val="009E04F2"/>
    <w:rsid w:val="009E3747"/>
    <w:rsid w:val="009E66C0"/>
    <w:rsid w:val="00A05020"/>
    <w:rsid w:val="00A10D22"/>
    <w:rsid w:val="00A2327A"/>
    <w:rsid w:val="00A5103C"/>
    <w:rsid w:val="00A80ACA"/>
    <w:rsid w:val="00A8359F"/>
    <w:rsid w:val="00A862DB"/>
    <w:rsid w:val="00AA5DFF"/>
    <w:rsid w:val="00AB77C0"/>
    <w:rsid w:val="00AE0AFF"/>
    <w:rsid w:val="00AE1657"/>
    <w:rsid w:val="00AE1A3A"/>
    <w:rsid w:val="00AF3F45"/>
    <w:rsid w:val="00B01863"/>
    <w:rsid w:val="00B0515D"/>
    <w:rsid w:val="00B06472"/>
    <w:rsid w:val="00B13460"/>
    <w:rsid w:val="00B33002"/>
    <w:rsid w:val="00C046C4"/>
    <w:rsid w:val="00C07992"/>
    <w:rsid w:val="00C2281B"/>
    <w:rsid w:val="00C23FC6"/>
    <w:rsid w:val="00C2703F"/>
    <w:rsid w:val="00CB0ACE"/>
    <w:rsid w:val="00CB4B94"/>
    <w:rsid w:val="00CD684D"/>
    <w:rsid w:val="00D40CFD"/>
    <w:rsid w:val="00D67ECA"/>
    <w:rsid w:val="00D71153"/>
    <w:rsid w:val="00D71724"/>
    <w:rsid w:val="00D73343"/>
    <w:rsid w:val="00D8605F"/>
    <w:rsid w:val="00DC2E9A"/>
    <w:rsid w:val="00DD7B6B"/>
    <w:rsid w:val="00DD7CF4"/>
    <w:rsid w:val="00E00BC1"/>
    <w:rsid w:val="00E12B9C"/>
    <w:rsid w:val="00E15005"/>
    <w:rsid w:val="00E16D9E"/>
    <w:rsid w:val="00E3242E"/>
    <w:rsid w:val="00E66BA6"/>
    <w:rsid w:val="00E86FF8"/>
    <w:rsid w:val="00EB1B36"/>
    <w:rsid w:val="00EB753B"/>
    <w:rsid w:val="00EC1812"/>
    <w:rsid w:val="00F033CA"/>
    <w:rsid w:val="00F279CD"/>
    <w:rsid w:val="00F32A5A"/>
    <w:rsid w:val="00F3368F"/>
    <w:rsid w:val="00F37EB6"/>
    <w:rsid w:val="00F50EE2"/>
    <w:rsid w:val="00F51D0C"/>
    <w:rsid w:val="00F97EE5"/>
    <w:rsid w:val="00FB4293"/>
    <w:rsid w:val="00FB7363"/>
    <w:rsid w:val="00FC0ACD"/>
    <w:rsid w:val="00FD1428"/>
    <w:rsid w:val="00FD50E2"/>
    <w:rsid w:val="00FF0F5F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10E98"/>
  <w14:defaultImageDpi w14:val="300"/>
  <w15:docId w15:val="{B25D5D14-3AA3-4F64-A91D-3F367289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2B8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515D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2B8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372B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0372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217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051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04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8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  ТОВАРИЩЕСТВО СОБСТВЕННИКОВ ЖИЛЬЯ "ЗОЛОТЫЕ КЛЮЧИ"</vt:lpstr>
      <vt:lpstr>Пионерская, д, 1 г. Хабаровск, 680020</vt:lpstr>
      <vt:lpstr>Тел. 8-4212-69-43-87, E-mail: gk_khv@mail.ru</vt:lpstr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Beskrovnaya Maria</dc:creator>
  <cp:keywords/>
  <dc:description/>
  <cp:lastModifiedBy>ТСЖ</cp:lastModifiedBy>
  <cp:revision>150</cp:revision>
  <cp:lastPrinted>2018-06-05T05:44:00Z</cp:lastPrinted>
  <dcterms:created xsi:type="dcterms:W3CDTF">2017-06-18T23:34:00Z</dcterms:created>
  <dcterms:modified xsi:type="dcterms:W3CDTF">2018-06-06T04:42:00Z</dcterms:modified>
</cp:coreProperties>
</file>